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7676" w14:textId="3874BC7A" w:rsidR="00CB4D11" w:rsidRPr="005D38E9" w:rsidRDefault="00123EF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W.b </w:t>
      </w:r>
      <w:r w:rsidR="004C68A6">
        <w:rPr>
          <w:rFonts w:ascii="Comic Sans MS" w:hAnsi="Comic Sans MS"/>
          <w:sz w:val="28"/>
        </w:rPr>
        <w:t>16</w:t>
      </w:r>
      <w:r>
        <w:rPr>
          <w:rFonts w:ascii="Comic Sans MS" w:hAnsi="Comic Sans MS"/>
          <w:sz w:val="28"/>
        </w:rPr>
        <w:t>.</w:t>
      </w:r>
      <w:r w:rsidR="004C68A6">
        <w:rPr>
          <w:rFonts w:ascii="Comic Sans MS" w:hAnsi="Comic Sans MS"/>
          <w:sz w:val="28"/>
        </w:rPr>
        <w:t>2</w:t>
      </w:r>
      <w:r w:rsidR="002E5F2C">
        <w:rPr>
          <w:rFonts w:ascii="Comic Sans MS" w:hAnsi="Comic Sans MS"/>
          <w:sz w:val="28"/>
        </w:rPr>
        <w:t>.2</w:t>
      </w:r>
      <w:r w:rsidR="004C68A6">
        <w:rPr>
          <w:rFonts w:ascii="Comic Sans MS" w:hAnsi="Comic Sans MS"/>
          <w:sz w:val="28"/>
        </w:rPr>
        <w:t>6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5271"/>
        <w:gridCol w:w="6886"/>
      </w:tblGrid>
      <w:tr w:rsidR="00076A0A" w14:paraId="6D76535E" w14:textId="77777777" w:rsidTr="002E5F2C">
        <w:tc>
          <w:tcPr>
            <w:tcW w:w="4818" w:type="dxa"/>
          </w:tcPr>
          <w:p w14:paraId="7F143B52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886" w:type="dxa"/>
          </w:tcPr>
          <w:p w14:paraId="4634AA4E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017A01DC" w14:textId="77777777" w:rsidTr="002E5F2C">
        <w:trPr>
          <w:trHeight w:val="95"/>
        </w:trPr>
        <w:tc>
          <w:tcPr>
            <w:tcW w:w="4818" w:type="dxa"/>
          </w:tcPr>
          <w:p w14:paraId="6F691F9A" w14:textId="77777777" w:rsidR="00076A0A" w:rsidRPr="00187346" w:rsidRDefault="00187346">
            <w:pPr>
              <w:rPr>
                <w:rFonts w:ascii="Comic Sans MS" w:hAnsi="Comic Sans MS"/>
                <w:sz w:val="32"/>
                <w:u w:val="single"/>
              </w:rPr>
            </w:pPr>
            <w:r w:rsidRPr="00187346">
              <w:rPr>
                <w:rFonts w:ascii="Comic Sans MS" w:hAnsi="Comic Sans MS"/>
                <w:sz w:val="32"/>
                <w:u w:val="single"/>
              </w:rPr>
              <w:t>Phoneme</w:t>
            </w:r>
          </w:p>
          <w:p w14:paraId="2EEE4ADC" w14:textId="5B86E8FF" w:rsidR="00187346" w:rsidRDefault="00123EFA" w:rsidP="00123EFA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We are learning the </w:t>
            </w:r>
            <w:r w:rsidR="004C68A6">
              <w:rPr>
                <w:rFonts w:ascii="Comic Sans MS" w:hAnsi="Comic Sans MS"/>
                <w:color w:val="000000" w:themeColor="text1"/>
              </w:rPr>
              <w:t>a</w:t>
            </w:r>
            <w:r>
              <w:rPr>
                <w:rFonts w:ascii="Comic Sans MS" w:hAnsi="Comic Sans MS"/>
                <w:color w:val="000000" w:themeColor="text1"/>
              </w:rPr>
              <w:t>_e sound this week.</w:t>
            </w:r>
          </w:p>
          <w:p w14:paraId="02ED0A09" w14:textId="77777777" w:rsidR="004C68A6" w:rsidRDefault="004C68A6" w:rsidP="00123EFA">
            <w:pPr>
              <w:rPr>
                <w:rFonts w:ascii="Comic Sans MS" w:hAnsi="Comic Sans MS"/>
                <w:color w:val="000000" w:themeColor="text1"/>
              </w:rPr>
            </w:pPr>
          </w:p>
          <w:p w14:paraId="45E6F9F1" w14:textId="0CA2283C" w:rsidR="004C68A6" w:rsidRDefault="004C68A6" w:rsidP="00123EFA">
            <w:pPr>
              <w:rPr>
                <w:rFonts w:ascii="Comic Sans MS" w:hAnsi="Comic Sans MS"/>
                <w:color w:val="000000" w:themeColor="text1"/>
              </w:rPr>
            </w:pPr>
            <w:hyperlink r:id="rId6" w:history="1">
              <w:r w:rsidRPr="009B60E0">
                <w:rPr>
                  <w:rStyle w:val="Hyperlink"/>
                  <w:rFonts w:ascii="Comic Sans MS" w:hAnsi="Comic Sans MS"/>
                </w:rPr>
                <w:t>https://www.youtube.com/watch?v=tp_iuG2uHY4</w:t>
              </w:r>
            </w:hyperlink>
          </w:p>
          <w:p w14:paraId="33BB1194" w14:textId="77777777" w:rsidR="004C68A6" w:rsidRDefault="004C68A6" w:rsidP="00123EFA">
            <w:pPr>
              <w:rPr>
                <w:rFonts w:ascii="Comic Sans MS" w:hAnsi="Comic Sans MS"/>
                <w:color w:val="000000" w:themeColor="text1"/>
              </w:rPr>
            </w:pPr>
          </w:p>
          <w:p w14:paraId="06BAB3C4" w14:textId="0F7118ED" w:rsidR="00187346" w:rsidRPr="002E5F2C" w:rsidRDefault="002E5F2C" w:rsidP="00F83D5A">
            <w:pPr>
              <w:rPr>
                <w:rFonts w:ascii="Comic Sans MS" w:hAnsi="Comic Sans MS"/>
                <w:color w:val="FFFF00"/>
              </w:rPr>
            </w:pPr>
            <w:r w:rsidRPr="002E5F2C">
              <w:rPr>
                <w:rFonts w:ascii="Comic Sans MS" w:hAnsi="Comic Sans MS"/>
                <w:color w:val="FFFF00"/>
              </w:rPr>
              <w:t>yellow</w:t>
            </w:r>
            <w:r w:rsidR="00187346" w:rsidRPr="002E5F2C">
              <w:rPr>
                <w:rFonts w:ascii="Comic Sans MS" w:hAnsi="Comic Sans MS"/>
                <w:color w:val="FFFF00"/>
              </w:rPr>
              <w:t xml:space="preserve"> =</w:t>
            </w:r>
            <w:r w:rsidR="004C68A6">
              <w:rPr>
                <w:rFonts w:ascii="Comic Sans MS" w:hAnsi="Comic Sans MS"/>
                <w:color w:val="FFFF00"/>
              </w:rPr>
              <w:t>challenge</w:t>
            </w:r>
          </w:p>
          <w:p w14:paraId="438F1183" w14:textId="638420FD" w:rsidR="00187346" w:rsidRDefault="002E5F2C" w:rsidP="00F83D5A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green</w:t>
            </w:r>
            <w:r w:rsidR="00187346" w:rsidRPr="002E5F2C">
              <w:rPr>
                <w:rFonts w:ascii="Comic Sans MS" w:hAnsi="Comic Sans MS"/>
                <w:color w:val="00B050"/>
              </w:rPr>
              <w:t xml:space="preserve"> = </w:t>
            </w:r>
            <w:r>
              <w:rPr>
                <w:rFonts w:ascii="Comic Sans MS" w:hAnsi="Comic Sans MS"/>
                <w:color w:val="00B050"/>
              </w:rPr>
              <w:t>in class</w:t>
            </w:r>
          </w:p>
          <w:p w14:paraId="787D3AC3" w14:textId="4547A05E" w:rsidR="004C68A6" w:rsidRDefault="004C68A6" w:rsidP="00F83D5A">
            <w:pPr>
              <w:rPr>
                <w:rFonts w:ascii="Comic Sans MS" w:hAnsi="Comic Sans MS"/>
                <w:color w:val="00B050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6E42BBD" wp14:editId="25328E8A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190500</wp:posOffset>
                      </wp:positionV>
                      <wp:extent cx="2774950" cy="2635250"/>
                      <wp:effectExtent l="0" t="0" r="254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263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0F84B8" w14:textId="77777777" w:rsidR="00076A0A" w:rsidRDefault="00076A0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Break the words into the sounds and then blend together.</w:t>
                                  </w:r>
                                  <w:r w:rsidR="00187346">
                                    <w:rPr>
                                      <w:rFonts w:ascii="Comic Sans MS" w:hAnsi="Comic Sans MS"/>
                                      <w:color w:val="0070C0"/>
                                      <w:sz w:val="18"/>
                                    </w:rPr>
                                    <w:t xml:space="preserve"> </w:t>
                                  </w: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45593DC5" w14:textId="2531D34D" w:rsidR="004C68A6" w:rsidRDefault="00123EF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We have been looking at “and”</w:t>
                                  </w:r>
                                  <w:r w:rsidR="004C68A6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and “but”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as a connective this week. Can you put the words into sentences and use </w:t>
                                  </w:r>
                                  <w:r w:rsidR="004C68A6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“and” and “but”</w:t>
                                  </w:r>
                                </w:p>
                                <w:p w14:paraId="5DDD69A3" w14:textId="77777777" w:rsidR="00187346" w:rsidRDefault="00187346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187346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u w:val="single"/>
                                    </w:rPr>
                                    <w:t>Tricky Words:</w:t>
                                  </w:r>
                                </w:p>
                                <w:p w14:paraId="122A74F9" w14:textId="52D4665B" w:rsidR="00187346" w:rsidRPr="00187346" w:rsidRDefault="0018734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 xml:space="preserve">Each of the children </w:t>
                                  </w:r>
                                  <w:r w:rsidR="004C68A6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are assessed each week on their tricky words. These are written in their jotters. Can you practice these with them.</w:t>
                                  </w:r>
                                </w:p>
                                <w:p w14:paraId="01D6375F" w14:textId="77777777" w:rsidR="00076A0A" w:rsidRPr="00F83D5A" w:rsidRDefault="00076A0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42B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3pt;margin-top:15pt;width:218.5pt;height:20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" fillcolor="white [3201]" strokecolor="white [3212]" strokeweight=".5pt">
                      <v:textbox>
                        <w:txbxContent>
                          <w:p w14:paraId="130F84B8" w14:textId="77777777" w:rsidR="00076A0A" w:rsidRDefault="00076A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Break the words into the sounds and then blend together.</w:t>
                            </w:r>
                            <w:r w:rsidR="00187346">
                              <w:rPr>
                                <w:rFonts w:ascii="Comic Sans MS" w:hAnsi="Comic Sans MS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  <w:p w14:paraId="45593DC5" w14:textId="2531D34D" w:rsidR="004C68A6" w:rsidRDefault="00123EF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We have been looking at “and”</w:t>
                            </w:r>
                            <w:r w:rsidR="004C68A6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and “but”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as a connective this week. Can you put the words into sentences and use </w:t>
                            </w:r>
                            <w:r w:rsidR="004C68A6">
                              <w:rPr>
                                <w:rFonts w:ascii="Comic Sans MS" w:hAnsi="Comic Sans MS"/>
                                <w:sz w:val="18"/>
                              </w:rPr>
                              <w:t>“and” and “but”</w:t>
                            </w:r>
                          </w:p>
                          <w:p w14:paraId="5DDD69A3" w14:textId="77777777" w:rsidR="00187346" w:rsidRDefault="00187346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8734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  <w:t>Tricky Words:</w:t>
                            </w:r>
                          </w:p>
                          <w:p w14:paraId="122A74F9" w14:textId="52D4665B" w:rsidR="00187346" w:rsidRPr="00187346" w:rsidRDefault="0018734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Each of the children </w:t>
                            </w:r>
                            <w:r w:rsidR="004C68A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are assessed each week on their tricky words. These are written in their jotters. Can you practice these with them.</w:t>
                            </w:r>
                          </w:p>
                          <w:p w14:paraId="01D6375F" w14:textId="77777777" w:rsidR="00076A0A" w:rsidRPr="00F83D5A" w:rsidRDefault="00076A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40111" w14:textId="1ECD4E75" w:rsidR="004C68A6" w:rsidRPr="002E5F2C" w:rsidRDefault="004C68A6" w:rsidP="00F83D5A">
            <w:pPr>
              <w:rPr>
                <w:rFonts w:ascii="Comic Sans MS" w:hAnsi="Comic Sans MS"/>
                <w:color w:val="00B050"/>
              </w:rPr>
            </w:pPr>
          </w:p>
          <w:p w14:paraId="629FA7FA" w14:textId="4FCD1ECD" w:rsidR="00187346" w:rsidRDefault="00187346" w:rsidP="00F83D5A">
            <w:pPr>
              <w:rPr>
                <w:rFonts w:ascii="Comic Sans MS" w:hAnsi="Comic Sans MS"/>
                <w:color w:val="000000" w:themeColor="text1"/>
              </w:rPr>
            </w:pPr>
          </w:p>
          <w:p w14:paraId="21FC1669" w14:textId="2BB5E82C" w:rsidR="00187346" w:rsidRDefault="00187346" w:rsidP="00F83D5A">
            <w:pPr>
              <w:rPr>
                <w:rFonts w:ascii="Comic Sans MS" w:hAnsi="Comic Sans MS"/>
                <w:color w:val="000000" w:themeColor="text1"/>
              </w:rPr>
            </w:pPr>
          </w:p>
          <w:p w14:paraId="5EF485E5" w14:textId="77777777" w:rsidR="00187346" w:rsidRPr="00F83D5A" w:rsidRDefault="00187346" w:rsidP="00F83D5A">
            <w:pPr>
              <w:rPr>
                <w:rFonts w:ascii="Comic Sans MS" w:hAnsi="Comic Sans MS"/>
                <w:sz w:val="24"/>
              </w:rPr>
            </w:pPr>
          </w:p>
          <w:p w14:paraId="65C19488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E6C064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213A1967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CED5A0F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8A4E2E4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78A11ED0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8281788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51BB3EB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62D20D58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2F56D40B" w14:textId="77777777" w:rsidR="00076A0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31117321" w14:textId="77777777" w:rsidR="00076A0A" w:rsidRPr="00076A0A" w:rsidRDefault="00076A0A" w:rsidP="00737B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886" w:type="dxa"/>
          </w:tcPr>
          <w:p w14:paraId="057A7742" w14:textId="39368539" w:rsidR="002E5F2C" w:rsidRDefault="004C68A6" w:rsidP="002E5F2C">
            <w:pPr>
              <w:rPr>
                <w:sz w:val="28"/>
              </w:rPr>
            </w:pPr>
            <w:r>
              <w:rPr>
                <w:sz w:val="28"/>
              </w:rPr>
              <w:t>We have been learning to multiply using “groups of”</w:t>
            </w:r>
          </w:p>
          <w:p w14:paraId="5280625B" w14:textId="77777777" w:rsidR="004C68A6" w:rsidRDefault="004C68A6" w:rsidP="002E5F2C">
            <w:pPr>
              <w:rPr>
                <w:sz w:val="28"/>
              </w:rPr>
            </w:pPr>
          </w:p>
          <w:p w14:paraId="12290707" w14:textId="7B6194B6" w:rsidR="004C68A6" w:rsidRDefault="004C68A6" w:rsidP="002E5F2C">
            <w:pPr>
              <w:rPr>
                <w:sz w:val="28"/>
              </w:rPr>
            </w:pPr>
            <w:r>
              <w:rPr>
                <w:sz w:val="28"/>
              </w:rPr>
              <w:t>e.g 2x3 = 3 groups of 2</w:t>
            </w:r>
          </w:p>
          <w:p w14:paraId="0429CAEB" w14:textId="77777777" w:rsidR="004C68A6" w:rsidRDefault="004C68A6" w:rsidP="002E5F2C">
            <w:pPr>
              <w:rPr>
                <w:sz w:val="28"/>
              </w:rPr>
            </w:pPr>
          </w:p>
          <w:p w14:paraId="6A99B127" w14:textId="77777777" w:rsidR="004C68A6" w:rsidRDefault="004C68A6" w:rsidP="002E5F2C">
            <w:pPr>
              <w:rPr>
                <w:sz w:val="28"/>
              </w:rPr>
            </w:pPr>
          </w:p>
          <w:p w14:paraId="463DD048" w14:textId="7B7498CA" w:rsidR="002E5F2C" w:rsidRDefault="004C68A6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We have learned the 2 times table and the 5 times table. </w:t>
            </w:r>
          </w:p>
          <w:p w14:paraId="4972B85D" w14:textId="77777777" w:rsidR="004C68A6" w:rsidRDefault="004C68A6" w:rsidP="002E5F2C">
            <w:pPr>
              <w:rPr>
                <w:sz w:val="28"/>
              </w:rPr>
            </w:pPr>
          </w:p>
          <w:p w14:paraId="11E57135" w14:textId="79F44D02" w:rsidR="004C68A6" w:rsidRDefault="004C68A6" w:rsidP="002E5F2C">
            <w:pPr>
              <w:rPr>
                <w:sz w:val="28"/>
              </w:rPr>
            </w:pPr>
            <w:r>
              <w:rPr>
                <w:sz w:val="28"/>
              </w:rPr>
              <w:t>Can you write out the 2x and 5x table in your jotters.</w:t>
            </w:r>
          </w:p>
          <w:p w14:paraId="791ECB65" w14:textId="77777777" w:rsidR="004C68A6" w:rsidRDefault="004C68A6" w:rsidP="002E5F2C">
            <w:pPr>
              <w:rPr>
                <w:sz w:val="28"/>
              </w:rPr>
            </w:pPr>
          </w:p>
          <w:p w14:paraId="4C6C2190" w14:textId="3C93E43C" w:rsidR="00076A0A" w:rsidRDefault="00E05CF0" w:rsidP="00E05CF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Eg.</w:t>
            </w:r>
          </w:p>
          <w:p w14:paraId="09511655" w14:textId="77777777" w:rsidR="00E05CF0" w:rsidRDefault="00E05CF0" w:rsidP="00E05CF0">
            <w:pPr>
              <w:rPr>
                <w:rFonts w:ascii="Comic Sans MS" w:hAnsi="Comic Sans MS"/>
                <w:sz w:val="28"/>
              </w:rPr>
            </w:pPr>
          </w:p>
          <w:p w14:paraId="538CB776" w14:textId="53340540" w:rsidR="00E05CF0" w:rsidRDefault="00E05CF0" w:rsidP="00E05CF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2x1 = 2                     5x1 = 5</w:t>
            </w:r>
          </w:p>
          <w:p w14:paraId="41CC538F" w14:textId="6FE272B6" w:rsidR="00E05CF0" w:rsidRPr="002E5F2C" w:rsidRDefault="00E05CF0" w:rsidP="00E05CF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2x2 = 4                     5x2 = 10</w:t>
            </w:r>
          </w:p>
          <w:p w14:paraId="6B506F1F" w14:textId="77777777" w:rsidR="00187346" w:rsidRDefault="00187346" w:rsidP="00023839">
            <w:pPr>
              <w:rPr>
                <w:rFonts w:ascii="Comic Sans MS" w:hAnsi="Comic Sans MS"/>
                <w:sz w:val="28"/>
              </w:rPr>
            </w:pPr>
          </w:p>
          <w:p w14:paraId="07C3E1FD" w14:textId="77777777" w:rsidR="002E626D" w:rsidRDefault="002E626D" w:rsidP="00023839">
            <w:pPr>
              <w:rPr>
                <w:rFonts w:ascii="Comic Sans MS" w:hAnsi="Comic Sans MS"/>
                <w:sz w:val="24"/>
              </w:rPr>
            </w:pPr>
          </w:p>
          <w:p w14:paraId="00C165C7" w14:textId="77777777" w:rsidR="002E626D" w:rsidRDefault="002E626D" w:rsidP="002E626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    </w:t>
            </w:r>
          </w:p>
          <w:p w14:paraId="166A45FB" w14:textId="77777777" w:rsidR="00187346" w:rsidRDefault="002E626D" w:rsidP="000238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</w:t>
            </w:r>
          </w:p>
          <w:p w14:paraId="060B7AFD" w14:textId="77777777" w:rsidR="00076A0A" w:rsidRPr="00023839" w:rsidRDefault="00076A0A" w:rsidP="00123EFA">
            <w:pPr>
              <w:ind w:left="360"/>
              <w:rPr>
                <w:rFonts w:ascii="Comic Sans MS" w:hAnsi="Comic Sans MS"/>
                <w:sz w:val="28"/>
              </w:rPr>
            </w:pPr>
          </w:p>
        </w:tc>
      </w:tr>
    </w:tbl>
    <w:p w14:paraId="40A60AC2" w14:textId="67219B35" w:rsidR="00123EFA" w:rsidRDefault="00123EFA">
      <w:pPr>
        <w:rPr>
          <w:sz w:val="28"/>
        </w:rPr>
      </w:pPr>
    </w:p>
    <w:p w14:paraId="3CF78EA8" w14:textId="14119E8C" w:rsidR="00123EFA" w:rsidRPr="00123EFA" w:rsidRDefault="00A87158" w:rsidP="00A87158">
      <w:pPr>
        <w:tabs>
          <w:tab w:val="left" w:pos="5270"/>
        </w:tabs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B18FD8C" wp14:editId="0EA22D4A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946275" cy="5731510"/>
            <wp:effectExtent l="0" t="0" r="0" b="2540"/>
            <wp:wrapTight wrapText="bothSides">
              <wp:wrapPolygon edited="0">
                <wp:start x="0" y="0"/>
                <wp:lineTo x="0" y="21538"/>
                <wp:lineTo x="21353" y="21538"/>
                <wp:lineTo x="21353" y="0"/>
                <wp:lineTo x="0" y="0"/>
              </wp:wrapPolygon>
            </wp:wrapTight>
            <wp:docPr id="1180893527" name="Picture 1" descr="A white background with blue green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93527" name="Picture 1" descr="A white background with blue green and yellow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  <w:r>
        <w:rPr>
          <w:noProof/>
        </w:rPr>
        <w:drawing>
          <wp:inline distT="0" distB="0" distL="0" distR="0" wp14:anchorId="02FC208D" wp14:editId="3151B626">
            <wp:extent cx="1946275" cy="5731510"/>
            <wp:effectExtent l="0" t="0" r="0" b="2540"/>
            <wp:docPr id="1474278614" name="Picture 1" descr="A white rectangular frame with blue green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78614" name="Picture 1" descr="A white rectangular frame with blue green and re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8605" w14:textId="108B025D" w:rsidR="00123EFA" w:rsidRPr="00123EFA" w:rsidRDefault="00123EFA" w:rsidP="00123EFA">
      <w:pPr>
        <w:rPr>
          <w:sz w:val="28"/>
        </w:rPr>
      </w:pPr>
    </w:p>
    <w:p w14:paraId="2DAA3021" w14:textId="09C3DDEF" w:rsidR="00123EFA" w:rsidRPr="00123EFA" w:rsidRDefault="00A87158" w:rsidP="00123EFA">
      <w:pPr>
        <w:rPr>
          <w:sz w:val="28"/>
        </w:rPr>
      </w:pPr>
      <w:r>
        <w:rPr>
          <w:sz w:val="28"/>
        </w:rPr>
        <w:br w:type="textWrapping" w:clear="all"/>
      </w:r>
    </w:p>
    <w:p w14:paraId="7505324F" w14:textId="77777777" w:rsidR="00123EFA" w:rsidRDefault="00123EFA">
      <w:pPr>
        <w:rPr>
          <w:sz w:val="28"/>
        </w:rPr>
      </w:pPr>
    </w:p>
    <w:p w14:paraId="6368047F" w14:textId="77777777" w:rsidR="00123EFA" w:rsidRDefault="00123EFA" w:rsidP="00123EFA">
      <w:pPr>
        <w:tabs>
          <w:tab w:val="left" w:pos="1409"/>
        </w:tabs>
        <w:rPr>
          <w:sz w:val="28"/>
        </w:rPr>
      </w:pPr>
      <w:r>
        <w:rPr>
          <w:sz w:val="28"/>
        </w:rPr>
        <w:tab/>
      </w:r>
    </w:p>
    <w:p w14:paraId="28816975" w14:textId="77777777" w:rsidR="00F83D5A" w:rsidRDefault="00123EFA" w:rsidP="00123EFA">
      <w:pPr>
        <w:tabs>
          <w:tab w:val="left" w:pos="1409"/>
        </w:tabs>
        <w:rPr>
          <w:sz w:val="28"/>
        </w:rPr>
      </w:pPr>
      <w:r>
        <w:rPr>
          <w:sz w:val="28"/>
        </w:rPr>
        <w:br w:type="textWrapping" w:clear="all"/>
      </w:r>
    </w:p>
    <w:p w14:paraId="07B787DF" w14:textId="77777777" w:rsidR="00FB2787" w:rsidRPr="00F83D5A" w:rsidRDefault="00FB2787">
      <w:pPr>
        <w:rPr>
          <w:sz w:val="28"/>
        </w:rPr>
      </w:pPr>
    </w:p>
    <w:sectPr w:rsidR="00FB2787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5EBE"/>
    <w:multiLevelType w:val="hybridMultilevel"/>
    <w:tmpl w:val="F50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7A5"/>
    <w:multiLevelType w:val="hybridMultilevel"/>
    <w:tmpl w:val="DD7C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5599"/>
    <w:multiLevelType w:val="hybridMultilevel"/>
    <w:tmpl w:val="3F2C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0661">
    <w:abstractNumId w:val="2"/>
  </w:num>
  <w:num w:numId="2" w16cid:durableId="1698045175">
    <w:abstractNumId w:val="1"/>
  </w:num>
  <w:num w:numId="3" w16cid:durableId="6372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123EFA"/>
    <w:rsid w:val="00187346"/>
    <w:rsid w:val="002E5F2C"/>
    <w:rsid w:val="002E626D"/>
    <w:rsid w:val="002F4E60"/>
    <w:rsid w:val="004C68A6"/>
    <w:rsid w:val="005D38E9"/>
    <w:rsid w:val="00737BA0"/>
    <w:rsid w:val="009A66F3"/>
    <w:rsid w:val="00A87158"/>
    <w:rsid w:val="00B73A2E"/>
    <w:rsid w:val="00CB4D11"/>
    <w:rsid w:val="00E05CF0"/>
    <w:rsid w:val="00E35B05"/>
    <w:rsid w:val="00F83D5A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D822"/>
  <w15:docId w15:val="{B924377D-4326-45DE-91B6-2C90A64C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2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6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p_iuG2uHY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2A46-5D17-405A-B8F2-EE9D4330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MaucPrLaingV</dc:creator>
  <cp:lastModifiedBy>Miss Laing</cp:lastModifiedBy>
  <cp:revision>3</cp:revision>
  <dcterms:created xsi:type="dcterms:W3CDTF">2026-02-16T09:38:00Z</dcterms:created>
  <dcterms:modified xsi:type="dcterms:W3CDTF">2026-02-16T09:43:00Z</dcterms:modified>
</cp:coreProperties>
</file>