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EC6D" w14:textId="4FF3A110" w:rsidR="00CB4D11" w:rsidRPr="005D38E9" w:rsidRDefault="00FD77A0">
      <w:pPr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8"/>
        </w:rPr>
        <w:t>W.b</w:t>
      </w:r>
      <w:proofErr w:type="spellEnd"/>
      <w:r>
        <w:rPr>
          <w:rFonts w:ascii="Comic Sans MS" w:hAnsi="Comic Sans MS"/>
          <w:sz w:val="28"/>
        </w:rPr>
        <w:t xml:space="preserve"> </w:t>
      </w:r>
      <w:r w:rsidR="0082249A">
        <w:rPr>
          <w:rFonts w:ascii="Comic Sans MS" w:hAnsi="Comic Sans MS"/>
          <w:sz w:val="28"/>
        </w:rPr>
        <w:t>10</w:t>
      </w:r>
      <w:r>
        <w:rPr>
          <w:rFonts w:ascii="Comic Sans MS" w:hAnsi="Comic Sans MS"/>
          <w:sz w:val="28"/>
        </w:rPr>
        <w:t>.</w:t>
      </w:r>
      <w:r w:rsidR="008079A4">
        <w:rPr>
          <w:rFonts w:ascii="Comic Sans MS" w:hAnsi="Comic Sans MS"/>
          <w:sz w:val="28"/>
        </w:rPr>
        <w:t>1</w:t>
      </w:r>
      <w:r w:rsidR="00145FA0">
        <w:rPr>
          <w:rFonts w:ascii="Comic Sans MS" w:hAnsi="Comic Sans MS"/>
          <w:sz w:val="28"/>
        </w:rPr>
        <w:t>1</w:t>
      </w:r>
      <w:r>
        <w:rPr>
          <w:rFonts w:ascii="Comic Sans MS" w:hAnsi="Comic Sans MS"/>
          <w:sz w:val="28"/>
        </w:rPr>
        <w:t>.2</w:t>
      </w:r>
      <w:r w:rsidR="00B11985">
        <w:rPr>
          <w:rFonts w:ascii="Comic Sans MS" w:hAnsi="Comic Sans MS"/>
          <w:sz w:val="28"/>
        </w:rPr>
        <w:t>5</w:t>
      </w:r>
    </w:p>
    <w:tbl>
      <w:tblPr>
        <w:tblStyle w:val="TableGrid"/>
        <w:tblW w:w="0" w:type="auto"/>
        <w:tblInd w:w="1451" w:type="dxa"/>
        <w:tblLook w:val="04A0" w:firstRow="1" w:lastRow="0" w:firstColumn="1" w:lastColumn="0" w:noHBand="0" w:noVBand="1"/>
      </w:tblPr>
      <w:tblGrid>
        <w:gridCol w:w="5473"/>
        <w:gridCol w:w="6265"/>
      </w:tblGrid>
      <w:tr w:rsidR="00076A0A" w14:paraId="690687A9" w14:textId="77777777" w:rsidTr="00FD77A0">
        <w:tc>
          <w:tcPr>
            <w:tcW w:w="5189" w:type="dxa"/>
          </w:tcPr>
          <w:p w14:paraId="1F71BFAE" w14:textId="77777777" w:rsidR="00076A0A" w:rsidRPr="00F83D5A" w:rsidRDefault="00076A0A" w:rsidP="00F83D5A">
            <w:pPr>
              <w:jc w:val="center"/>
              <w:rPr>
                <w:rFonts w:ascii="Comic Sans MS" w:hAnsi="Comic Sans MS"/>
                <w:sz w:val="28"/>
              </w:rPr>
            </w:pPr>
            <w:r w:rsidRPr="00F83D5A">
              <w:rPr>
                <w:rFonts w:ascii="Comic Sans MS" w:hAnsi="Comic Sans MS"/>
                <w:color w:val="FF0000"/>
                <w:sz w:val="32"/>
              </w:rPr>
              <w:t>Literacy</w:t>
            </w:r>
          </w:p>
        </w:tc>
        <w:tc>
          <w:tcPr>
            <w:tcW w:w="6265" w:type="dxa"/>
          </w:tcPr>
          <w:p w14:paraId="69D344E2" w14:textId="376D9172" w:rsidR="00076A0A" w:rsidRPr="00F83D5A" w:rsidRDefault="00076A0A" w:rsidP="00F83D5A">
            <w:pPr>
              <w:jc w:val="center"/>
              <w:rPr>
                <w:rFonts w:ascii="Comic Sans MS" w:hAnsi="Comic Sans MS"/>
                <w:sz w:val="32"/>
              </w:rPr>
            </w:pPr>
            <w:r w:rsidRPr="00F83D5A">
              <w:rPr>
                <w:rFonts w:ascii="Comic Sans MS" w:hAnsi="Comic Sans MS"/>
                <w:color w:val="0070C0"/>
                <w:sz w:val="32"/>
              </w:rPr>
              <w:t>Numeracy</w:t>
            </w:r>
          </w:p>
        </w:tc>
      </w:tr>
      <w:tr w:rsidR="00076A0A" w14:paraId="1F93ACC1" w14:textId="77777777" w:rsidTr="00FD77A0">
        <w:trPr>
          <w:trHeight w:val="7731"/>
        </w:trPr>
        <w:tc>
          <w:tcPr>
            <w:tcW w:w="5189" w:type="dxa"/>
          </w:tcPr>
          <w:p w14:paraId="3A8F5E5F" w14:textId="77777777" w:rsidR="00076A0A" w:rsidRDefault="00076A0A">
            <w:pPr>
              <w:rPr>
                <w:sz w:val="28"/>
              </w:rPr>
            </w:pPr>
          </w:p>
          <w:p w14:paraId="6F908A54" w14:textId="2B608B3E" w:rsidR="00076A0A" w:rsidRDefault="00076A0A" w:rsidP="00145FA0">
            <w:pPr>
              <w:rPr>
                <w:rFonts w:ascii="Comic Sans MS" w:hAnsi="Comic Sans MS"/>
                <w:color w:val="000000" w:themeColor="text1"/>
              </w:rPr>
            </w:pPr>
            <w:r w:rsidRPr="00F83D5A">
              <w:rPr>
                <w:rFonts w:ascii="Comic Sans MS" w:hAnsi="Comic Sans MS"/>
                <w:color w:val="000000" w:themeColor="text1"/>
              </w:rPr>
              <w:t>T</w:t>
            </w:r>
            <w:r w:rsidR="00FD77A0">
              <w:rPr>
                <w:rFonts w:ascii="Comic Sans MS" w:hAnsi="Comic Sans MS"/>
                <w:color w:val="000000" w:themeColor="text1"/>
              </w:rPr>
              <w:t>his week we are learning the “</w:t>
            </w:r>
            <w:r w:rsidR="0082249A">
              <w:rPr>
                <w:rFonts w:ascii="Comic Sans MS" w:hAnsi="Comic Sans MS"/>
                <w:color w:val="000000" w:themeColor="text1"/>
              </w:rPr>
              <w:t>ff</w:t>
            </w:r>
            <w:r w:rsidRPr="00F83D5A">
              <w:rPr>
                <w:rFonts w:ascii="Comic Sans MS" w:hAnsi="Comic Sans MS"/>
                <w:color w:val="000000" w:themeColor="text1"/>
              </w:rPr>
              <w:t xml:space="preserve">” </w:t>
            </w:r>
            <w:r w:rsidR="00145FA0">
              <w:rPr>
                <w:rFonts w:ascii="Comic Sans MS" w:hAnsi="Comic Sans MS"/>
                <w:color w:val="000000" w:themeColor="text1"/>
              </w:rPr>
              <w:t>sound</w:t>
            </w:r>
          </w:p>
          <w:p w14:paraId="442C6C81" w14:textId="6F6C938E" w:rsidR="0082249A" w:rsidRDefault="0082249A" w:rsidP="00145FA0">
            <w:pPr>
              <w:rPr>
                <w:rFonts w:ascii="Comic Sans MS" w:hAnsi="Comic Sans MS"/>
                <w:color w:val="000000" w:themeColor="text1"/>
              </w:rPr>
            </w:pPr>
            <w:hyperlink r:id="rId5" w:history="1">
              <w:r w:rsidRPr="001F5B06">
                <w:rPr>
                  <w:rStyle w:val="Hyperlink"/>
                  <w:rFonts w:ascii="Comic Sans MS" w:hAnsi="Comic Sans MS"/>
                </w:rPr>
                <w:t>https://www.youtube.com/watch?v=nFqKUBZQhJA</w:t>
              </w:r>
            </w:hyperlink>
          </w:p>
          <w:p w14:paraId="0D08AE9F" w14:textId="77777777" w:rsidR="0082249A" w:rsidRPr="00F83D5A" w:rsidRDefault="0082249A" w:rsidP="00145FA0">
            <w:pPr>
              <w:rPr>
                <w:rFonts w:ascii="Comic Sans MS" w:hAnsi="Comic Sans MS"/>
                <w:color w:val="000000" w:themeColor="text1"/>
              </w:rPr>
            </w:pPr>
          </w:p>
          <w:p w14:paraId="6F34BE9D" w14:textId="77777777" w:rsidR="00076A0A" w:rsidRPr="00F83D5A" w:rsidRDefault="00FD77A0" w:rsidP="00F83D5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color w:val="000000" w:themeColor="text1"/>
              </w:rPr>
              <w:t>The word lists and phoneme story are below. Your child can choose which word list to do.</w:t>
            </w:r>
          </w:p>
          <w:p w14:paraId="55818764" w14:textId="445ECDBD" w:rsidR="00076A0A" w:rsidRPr="00F83D5A" w:rsidRDefault="00B11985" w:rsidP="00F83D5A">
            <w:pPr>
              <w:rPr>
                <w:rFonts w:ascii="Comic Sans MS" w:hAnsi="Comic Sans MS"/>
                <w:sz w:val="24"/>
              </w:rPr>
            </w:pPr>
            <w:r w:rsidRPr="00023839">
              <w:rPr>
                <w:rFonts w:ascii="Comic Sans MS" w:hAnsi="Comic Sans MS"/>
                <w:noProof/>
                <w:color w:val="000000" w:themeColor="text1"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820B6C9" wp14:editId="7A12DD1D">
                      <wp:simplePos x="0" y="0"/>
                      <wp:positionH relativeFrom="column">
                        <wp:posOffset>14566</wp:posOffset>
                      </wp:positionH>
                      <wp:positionV relativeFrom="paragraph">
                        <wp:posOffset>26087</wp:posOffset>
                      </wp:positionV>
                      <wp:extent cx="2778826" cy="2062065"/>
                      <wp:effectExtent l="0" t="0" r="21590" b="1460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8826" cy="2062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94C99A" w14:textId="77777777" w:rsidR="00B11985" w:rsidRPr="00F83D5A" w:rsidRDefault="00B11985" w:rsidP="00B1198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Practice reading the words.</w:t>
                                  </w:r>
                                </w:p>
                                <w:p w14:paraId="530713AD" w14:textId="537AEE40" w:rsidR="00B11985" w:rsidRDefault="00B11985" w:rsidP="00B1198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Break the words into the sounds and then </w:t>
                                  </w:r>
                                  <w:proofErr w:type="gramStart"/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blend together</w:t>
                                  </w:r>
                                  <w:proofErr w:type="gramEnd"/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.</w:t>
                                  </w:r>
                                </w:p>
                                <w:p w14:paraId="25E1F2E9" w14:textId="77777777" w:rsidR="00145FA0" w:rsidRPr="00F83D5A" w:rsidRDefault="00145FA0" w:rsidP="00B1198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</w:p>
                                <w:p w14:paraId="7FFEA116" w14:textId="07FE629E" w:rsidR="0082249A" w:rsidRDefault="00B11985" w:rsidP="00B1198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Write 2 or more sentences using the </w:t>
                                  </w:r>
                                  <w:r w:rsidR="0082249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5A2AAFDE" w14:textId="4F7CC0D6" w:rsidR="00B11985" w:rsidRDefault="00B11985" w:rsidP="0082249A">
                                  <w:pPr>
                                    <w:pStyle w:val="ListParagraph"/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words.</w:t>
                                  </w:r>
                                </w:p>
                                <w:p w14:paraId="7F56F153" w14:textId="40B9A808" w:rsidR="00B11985" w:rsidRPr="00B11985" w:rsidRDefault="00B11985" w:rsidP="00B11985">
                                  <w:pPr>
                                    <w:ind w:left="360"/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~Remember Capital letters, finger spaces and full stops.</w:t>
                                  </w:r>
                                </w:p>
                                <w:p w14:paraId="533E27B1" w14:textId="77777777" w:rsidR="00B11985" w:rsidRPr="00F83D5A" w:rsidRDefault="00B11985" w:rsidP="00B11985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20B6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15pt;margin-top:2.05pt;width:218.8pt;height:162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" fillcolor="white [3201]" strokecolor="white [3212]" strokeweight=".5pt">
                      <v:textbox>
                        <w:txbxContent>
                          <w:p w14:paraId="5C94C99A" w14:textId="77777777" w:rsidR="00B11985" w:rsidRPr="00F83D5A" w:rsidRDefault="00B11985" w:rsidP="00B11985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Practice reading the words.</w:t>
                            </w:r>
                          </w:p>
                          <w:p w14:paraId="530713AD" w14:textId="537AEE40" w:rsidR="00B11985" w:rsidRDefault="00B11985" w:rsidP="00B11985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 xml:space="preserve">Break the words into the sounds and then </w:t>
                            </w:r>
                            <w:proofErr w:type="gramStart"/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>blend together</w:t>
                            </w:r>
                            <w:proofErr w:type="gramEnd"/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>.</w:t>
                            </w:r>
                          </w:p>
                          <w:p w14:paraId="25E1F2E9" w14:textId="77777777" w:rsidR="00145FA0" w:rsidRPr="00F83D5A" w:rsidRDefault="00145FA0" w:rsidP="00B11985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  <w:p w14:paraId="7FFEA116" w14:textId="07FE629E" w:rsidR="0082249A" w:rsidRDefault="00B11985" w:rsidP="00B119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Write 2 or more sentences using the </w:t>
                            </w:r>
                            <w:r w:rsidR="0082249A">
                              <w:rPr>
                                <w:rFonts w:ascii="Comic Sans MS" w:hAnsi="Comic Sans MS"/>
                                <w:sz w:val="18"/>
                              </w:rPr>
                              <w:t>ff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 </w:t>
                            </w:r>
                          </w:p>
                          <w:p w14:paraId="5A2AAFDE" w14:textId="4F7CC0D6" w:rsidR="00B11985" w:rsidRDefault="00B11985" w:rsidP="0082249A">
                            <w:pPr>
                              <w:pStyle w:val="ListParagraph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words.</w:t>
                            </w:r>
                          </w:p>
                          <w:p w14:paraId="7F56F153" w14:textId="40B9A808" w:rsidR="00B11985" w:rsidRPr="00B11985" w:rsidRDefault="00B11985" w:rsidP="00B11985">
                            <w:pPr>
                              <w:ind w:left="36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~Remember Capital letters, finger spaces and full stops.</w:t>
                            </w:r>
                          </w:p>
                          <w:p w14:paraId="533E27B1" w14:textId="77777777" w:rsidR="00B11985" w:rsidRPr="00F83D5A" w:rsidRDefault="00B11985" w:rsidP="00B11985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33F8FE" w14:textId="1C7B61AC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15E4172C" w14:textId="65E1CDD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6A599FDD" w14:textId="524A9B34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0B56D9EC" w14:textId="44CA6C7B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1DF2F725" w14:textId="02110246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0D001A11" w14:textId="261E226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57F4A690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5FA6B87A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1A001C2E" w14:textId="5835B578" w:rsidR="00076A0A" w:rsidRDefault="00B11985" w:rsidP="00F83D5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F7F928A" wp14:editId="7ECBA228">
                      <wp:simplePos x="0" y="0"/>
                      <wp:positionH relativeFrom="column">
                        <wp:posOffset>-4095</wp:posOffset>
                      </wp:positionH>
                      <wp:positionV relativeFrom="paragraph">
                        <wp:posOffset>135850</wp:posOffset>
                      </wp:positionV>
                      <wp:extent cx="3107094" cy="1418253"/>
                      <wp:effectExtent l="0" t="0" r="17145" b="10795"/>
                      <wp:wrapNone/>
                      <wp:docPr id="182722773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7094" cy="14182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7549DA6" w14:textId="77777777" w:rsidR="00B11985" w:rsidRDefault="00B11985"/>
                                <w:p w14:paraId="634CF40A" w14:textId="497EC0C5" w:rsidR="00B11985" w:rsidRDefault="00B11985">
                                  <w:r>
                                    <w:t>Our tricky words are all personal. You will find these words in your child’s green homework jotter.</w:t>
                                  </w:r>
                                </w:p>
                                <w:p w14:paraId="7C8BBCC8" w14:textId="7D3B424F" w:rsidR="00B11985" w:rsidRDefault="00B11985">
                                  <w:r>
                                    <w:t>I will be checking up on these weekly in class</w:t>
                                  </w:r>
                                  <w:r w:rsidR="00145FA0">
                                    <w:t xml:space="preserve"> or when I get a chance</w:t>
                                  </w:r>
                                </w:p>
                                <w:p w14:paraId="48628EA4" w14:textId="77777777" w:rsidR="00145FA0" w:rsidRDefault="00145FA0"/>
                                <w:p w14:paraId="0FCD6C0A" w14:textId="77777777" w:rsidR="00145FA0" w:rsidRDefault="00145F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F928A" id="Text Box 1" o:spid="_x0000_s1027" type="#_x0000_t202" style="position:absolute;margin-left:-.3pt;margin-top:10.7pt;width:244.65pt;height:111.6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" fillcolor="white [3201]" strokecolor="white [3212]" strokeweight=".5pt">
                      <v:textbox>
                        <w:txbxContent>
                          <w:p w14:paraId="77549DA6" w14:textId="77777777" w:rsidR="00B11985" w:rsidRDefault="00B11985"/>
                          <w:p w14:paraId="634CF40A" w14:textId="497EC0C5" w:rsidR="00B11985" w:rsidRDefault="00B11985">
                            <w:r>
                              <w:t>Our tricky words are all personal. You will find these words in your child’s green homework jotter.</w:t>
                            </w:r>
                          </w:p>
                          <w:p w14:paraId="7C8BBCC8" w14:textId="7D3B424F" w:rsidR="00B11985" w:rsidRDefault="00B11985">
                            <w:r>
                              <w:t>I will be checking up on these weekly in class</w:t>
                            </w:r>
                            <w:r w:rsidR="00145FA0">
                              <w:t xml:space="preserve"> or when I get a chance</w:t>
                            </w:r>
                          </w:p>
                          <w:p w14:paraId="48628EA4" w14:textId="77777777" w:rsidR="00145FA0" w:rsidRDefault="00145FA0"/>
                          <w:p w14:paraId="0FCD6C0A" w14:textId="77777777" w:rsidR="00145FA0" w:rsidRDefault="00145FA0"/>
                        </w:txbxContent>
                      </v:textbox>
                    </v:shape>
                  </w:pict>
                </mc:Fallback>
              </mc:AlternateContent>
            </w:r>
          </w:p>
          <w:p w14:paraId="48BE6275" w14:textId="1C08FDDF" w:rsidR="00076A0A" w:rsidRPr="00076A0A" w:rsidRDefault="00076A0A" w:rsidP="00FD77A0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6265" w:type="dxa"/>
          </w:tcPr>
          <w:p w14:paraId="4AD3FAB2" w14:textId="77777777" w:rsidR="00076A0A" w:rsidRDefault="00076A0A">
            <w:pPr>
              <w:rPr>
                <w:sz w:val="28"/>
              </w:rPr>
            </w:pPr>
          </w:p>
          <w:p w14:paraId="4145507C" w14:textId="0D6632AB" w:rsidR="00076A0A" w:rsidRDefault="00076A0A">
            <w:pPr>
              <w:rPr>
                <w:rFonts w:ascii="Comic Sans MS" w:hAnsi="Comic Sans MS"/>
              </w:rPr>
            </w:pPr>
            <w:r w:rsidRPr="00F83D5A">
              <w:rPr>
                <w:rFonts w:ascii="Comic Sans MS" w:hAnsi="Comic Sans MS"/>
              </w:rPr>
              <w:t>We have</w:t>
            </w:r>
            <w:r>
              <w:rPr>
                <w:rFonts w:ascii="Comic Sans MS" w:hAnsi="Comic Sans MS"/>
              </w:rPr>
              <w:t xml:space="preserve"> been learning about </w:t>
            </w:r>
            <w:r w:rsidR="00145FA0">
              <w:rPr>
                <w:rFonts w:ascii="Comic Sans MS" w:hAnsi="Comic Sans MS"/>
              </w:rPr>
              <w:t>addition and subtraction within 20.</w:t>
            </w:r>
          </w:p>
          <w:p w14:paraId="1B2D8C60" w14:textId="77777777" w:rsidR="00076A0A" w:rsidRDefault="00076A0A">
            <w:pPr>
              <w:rPr>
                <w:rFonts w:ascii="Comic Sans MS" w:hAnsi="Comic Sans MS"/>
              </w:rPr>
            </w:pPr>
          </w:p>
          <w:p w14:paraId="31E40611" w14:textId="77777777" w:rsidR="00076A0A" w:rsidRDefault="00145FA0" w:rsidP="00023839">
            <w:r>
              <w:t>We have been le</w:t>
            </w:r>
            <w:r w:rsidR="0082249A">
              <w:t>arning the story of 11.</w:t>
            </w:r>
          </w:p>
          <w:p w14:paraId="3637BB06" w14:textId="225F4C87" w:rsidR="0082249A" w:rsidRDefault="0082249A" w:rsidP="00023839"/>
          <w:p w14:paraId="7649CA13" w14:textId="046B2F2F" w:rsidR="0082249A" w:rsidRDefault="0082249A" w:rsidP="00023839">
            <w:r>
              <w:t>Can you make the story of 11 in your jotters. Remember to always start with 0 + 11 = 11.</w:t>
            </w:r>
          </w:p>
          <w:p w14:paraId="590658F8" w14:textId="77777777" w:rsidR="0082249A" w:rsidRDefault="0082249A" w:rsidP="00023839"/>
          <w:p w14:paraId="020F7794" w14:textId="27FA8438" w:rsidR="0082249A" w:rsidRDefault="0082249A" w:rsidP="00023839">
            <w:r>
              <w:t>You can go outdoors and make the story of 11 using outdoor materials or outdoor chalk. See pictures for ideas.</w:t>
            </w:r>
          </w:p>
          <w:p w14:paraId="25E0A46D" w14:textId="3E6EED58" w:rsidR="0082249A" w:rsidRDefault="0082249A" w:rsidP="00023839"/>
          <w:p w14:paraId="3746E97D" w14:textId="70E99DE1" w:rsidR="0082249A" w:rsidRDefault="0082249A" w:rsidP="00023839">
            <w:r>
              <w:rPr>
                <w:noProof/>
              </w:rPr>
              <w:drawing>
                <wp:inline distT="0" distB="0" distL="0" distR="0" wp14:anchorId="72F16453" wp14:editId="2B1B1CA9">
                  <wp:extent cx="1676400" cy="1118616"/>
                  <wp:effectExtent l="0" t="0" r="0" b="5715"/>
                  <wp:docPr id="73124846" name="Picture 4" descr="A group of rocks on a blackboa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24846" name="Picture 4" descr="A group of rocks on a blackboard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118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63BE98" w14:textId="5076B575" w:rsidR="0082249A" w:rsidRPr="00145FA0" w:rsidRDefault="0082249A" w:rsidP="00023839">
            <w:r>
              <w:rPr>
                <w:noProof/>
              </w:rPr>
              <w:drawing>
                <wp:anchor distT="0" distB="0" distL="114300" distR="114300" simplePos="0" relativeHeight="251686400" behindDoc="1" locked="0" layoutInCell="1" allowOverlap="1" wp14:anchorId="0E58936E" wp14:editId="68C00F62">
                  <wp:simplePos x="0" y="0"/>
                  <wp:positionH relativeFrom="column">
                    <wp:posOffset>75223</wp:posOffset>
                  </wp:positionH>
                  <wp:positionV relativeFrom="paragraph">
                    <wp:posOffset>60863</wp:posOffset>
                  </wp:positionV>
                  <wp:extent cx="1637030" cy="1272540"/>
                  <wp:effectExtent l="0" t="0" r="1270" b="3810"/>
                  <wp:wrapTight wrapText="bothSides">
                    <wp:wrapPolygon edited="0">
                      <wp:start x="0" y="0"/>
                      <wp:lineTo x="0" y="21341"/>
                      <wp:lineTo x="21365" y="21341"/>
                      <wp:lineTo x="21365" y="0"/>
                      <wp:lineTo x="0" y="0"/>
                    </wp:wrapPolygon>
                  </wp:wrapTight>
                  <wp:docPr id="1426557248" name="Picture 5" descr="Nature Addition: Numbers 1 - 25 - Educate Outside - Outdoor Lesson Ideas  for Teach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ature Addition: Numbers 1 - 25 - Educate Outside - Outdoor Lesson Ideas  for Teach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03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F57324A" w14:textId="1C197C7E" w:rsidR="00F83D5A" w:rsidRPr="00F83D5A" w:rsidRDefault="008079A4" w:rsidP="0082249A">
      <w:pPr>
        <w:tabs>
          <w:tab w:val="left" w:pos="5238"/>
        </w:tabs>
        <w:rPr>
          <w:sz w:val="28"/>
        </w:rPr>
      </w:pPr>
      <w:r>
        <w:rPr>
          <w:sz w:val="28"/>
        </w:rPr>
        <w:lastRenderedPageBreak/>
        <w:t xml:space="preserve">                  </w:t>
      </w:r>
      <w:r w:rsidR="0082249A">
        <w:rPr>
          <w:noProof/>
        </w:rPr>
        <w:drawing>
          <wp:inline distT="0" distB="0" distL="0" distR="0" wp14:anchorId="1169673F" wp14:editId="42AF78BC">
            <wp:extent cx="1912620" cy="5731510"/>
            <wp:effectExtent l="0" t="0" r="0" b="2540"/>
            <wp:docPr id="721723773" name="Picture 1" descr="A white paper with green border and red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723773" name="Picture 1" descr="A white paper with green border and red and blu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249A">
        <w:rPr>
          <w:sz w:val="28"/>
        </w:rPr>
        <w:tab/>
      </w:r>
      <w:r w:rsidR="0082249A">
        <w:rPr>
          <w:noProof/>
        </w:rPr>
        <w:drawing>
          <wp:inline distT="0" distB="0" distL="0" distR="0" wp14:anchorId="18C9AA2B" wp14:editId="34244367">
            <wp:extent cx="1912620" cy="5731510"/>
            <wp:effectExtent l="0" t="0" r="0" b="2540"/>
            <wp:docPr id="1693887170" name="Picture 1" descr="A white background with colorful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887170" name="Picture 1" descr="A white background with colorful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br w:type="textWrapping" w:clear="all"/>
      </w:r>
    </w:p>
    <w:sectPr w:rsidR="00F83D5A" w:rsidRPr="00F83D5A" w:rsidSect="00F83D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69C9"/>
    <w:multiLevelType w:val="hybridMultilevel"/>
    <w:tmpl w:val="04B88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21231"/>
    <w:multiLevelType w:val="hybridMultilevel"/>
    <w:tmpl w:val="125CD03A"/>
    <w:lvl w:ilvl="0" w:tplc="09A09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E21D0"/>
    <w:multiLevelType w:val="hybridMultilevel"/>
    <w:tmpl w:val="B4804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35776"/>
    <w:multiLevelType w:val="hybridMultilevel"/>
    <w:tmpl w:val="20FA8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16CEC"/>
    <w:multiLevelType w:val="hybridMultilevel"/>
    <w:tmpl w:val="D2C2D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756181">
    <w:abstractNumId w:val="1"/>
  </w:num>
  <w:num w:numId="2" w16cid:durableId="1583637199">
    <w:abstractNumId w:val="4"/>
  </w:num>
  <w:num w:numId="3" w16cid:durableId="657536215">
    <w:abstractNumId w:val="3"/>
  </w:num>
  <w:num w:numId="4" w16cid:durableId="61030385">
    <w:abstractNumId w:val="2"/>
  </w:num>
  <w:num w:numId="5" w16cid:durableId="209474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D5A"/>
    <w:rsid w:val="00023839"/>
    <w:rsid w:val="00076A0A"/>
    <w:rsid w:val="000F2CB3"/>
    <w:rsid w:val="001403C8"/>
    <w:rsid w:val="00145FA0"/>
    <w:rsid w:val="00355CB3"/>
    <w:rsid w:val="005D2049"/>
    <w:rsid w:val="005D38E9"/>
    <w:rsid w:val="008079A4"/>
    <w:rsid w:val="0082249A"/>
    <w:rsid w:val="009A66F3"/>
    <w:rsid w:val="00B11985"/>
    <w:rsid w:val="00BC1C83"/>
    <w:rsid w:val="00CB4D11"/>
    <w:rsid w:val="00D44DD9"/>
    <w:rsid w:val="00F83D5A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43B8"/>
  <w15:docId w15:val="{F8D75F21-1818-4B33-BBFF-7717997A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3D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77A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07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nFqKUBZQhJ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MaucPrLaingV</dc:creator>
  <cp:lastModifiedBy>Miss Laing</cp:lastModifiedBy>
  <cp:revision>2</cp:revision>
  <dcterms:created xsi:type="dcterms:W3CDTF">2025-11-10T09:59:00Z</dcterms:created>
  <dcterms:modified xsi:type="dcterms:W3CDTF">2025-11-10T09:59:00Z</dcterms:modified>
</cp:coreProperties>
</file>