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3EC6D" w14:textId="02B75F0D" w:rsidR="00CB4D11" w:rsidRPr="005D38E9" w:rsidRDefault="00FD77A0">
      <w:pPr>
        <w:rPr>
          <w:rFonts w:ascii="Comic Sans MS" w:hAnsi="Comic Sans MS"/>
          <w:sz w:val="28"/>
        </w:rPr>
      </w:pPr>
      <w:proofErr w:type="spellStart"/>
      <w:r>
        <w:rPr>
          <w:rFonts w:ascii="Comic Sans MS" w:hAnsi="Comic Sans MS"/>
          <w:sz w:val="28"/>
        </w:rPr>
        <w:t>W.b</w:t>
      </w:r>
      <w:proofErr w:type="spellEnd"/>
      <w:r>
        <w:rPr>
          <w:rFonts w:ascii="Comic Sans MS" w:hAnsi="Comic Sans MS"/>
          <w:sz w:val="28"/>
        </w:rPr>
        <w:t xml:space="preserve"> </w:t>
      </w:r>
      <w:r w:rsidR="008079A4">
        <w:rPr>
          <w:rFonts w:ascii="Comic Sans MS" w:hAnsi="Comic Sans MS"/>
          <w:sz w:val="28"/>
        </w:rPr>
        <w:t>6</w:t>
      </w:r>
      <w:r>
        <w:rPr>
          <w:rFonts w:ascii="Comic Sans MS" w:hAnsi="Comic Sans MS"/>
          <w:sz w:val="28"/>
        </w:rPr>
        <w:t>.</w:t>
      </w:r>
      <w:r w:rsidR="008079A4">
        <w:rPr>
          <w:rFonts w:ascii="Comic Sans MS" w:hAnsi="Comic Sans MS"/>
          <w:sz w:val="28"/>
        </w:rPr>
        <w:t>10</w:t>
      </w:r>
      <w:r>
        <w:rPr>
          <w:rFonts w:ascii="Comic Sans MS" w:hAnsi="Comic Sans MS"/>
          <w:sz w:val="28"/>
        </w:rPr>
        <w:t>.2</w:t>
      </w:r>
      <w:r w:rsidR="00B11985">
        <w:rPr>
          <w:rFonts w:ascii="Comic Sans MS" w:hAnsi="Comic Sans MS"/>
          <w:sz w:val="28"/>
        </w:rPr>
        <w:t>5</w:t>
      </w:r>
    </w:p>
    <w:tbl>
      <w:tblPr>
        <w:tblStyle w:val="TableGrid"/>
        <w:tblW w:w="0" w:type="auto"/>
        <w:tblInd w:w="1451" w:type="dxa"/>
        <w:tblLook w:val="04A0" w:firstRow="1" w:lastRow="0" w:firstColumn="1" w:lastColumn="0" w:noHBand="0" w:noVBand="1"/>
      </w:tblPr>
      <w:tblGrid>
        <w:gridCol w:w="5189"/>
        <w:gridCol w:w="6265"/>
      </w:tblGrid>
      <w:tr w:rsidR="00076A0A" w14:paraId="690687A9" w14:textId="77777777" w:rsidTr="00FD77A0">
        <w:tc>
          <w:tcPr>
            <w:tcW w:w="5189" w:type="dxa"/>
          </w:tcPr>
          <w:p w14:paraId="1F71BFAE" w14:textId="77777777" w:rsidR="00076A0A" w:rsidRPr="00F83D5A" w:rsidRDefault="00076A0A" w:rsidP="00F83D5A">
            <w:pPr>
              <w:jc w:val="center"/>
              <w:rPr>
                <w:rFonts w:ascii="Comic Sans MS" w:hAnsi="Comic Sans MS"/>
                <w:sz w:val="28"/>
              </w:rPr>
            </w:pPr>
            <w:r w:rsidRPr="00F83D5A">
              <w:rPr>
                <w:rFonts w:ascii="Comic Sans MS" w:hAnsi="Comic Sans MS"/>
                <w:color w:val="FF0000"/>
                <w:sz w:val="32"/>
              </w:rPr>
              <w:t>Literacy</w:t>
            </w:r>
          </w:p>
        </w:tc>
        <w:tc>
          <w:tcPr>
            <w:tcW w:w="6265" w:type="dxa"/>
          </w:tcPr>
          <w:p w14:paraId="69D344E2" w14:textId="77777777" w:rsidR="00076A0A" w:rsidRPr="00F83D5A" w:rsidRDefault="00076A0A" w:rsidP="00F83D5A">
            <w:pPr>
              <w:jc w:val="center"/>
              <w:rPr>
                <w:rFonts w:ascii="Comic Sans MS" w:hAnsi="Comic Sans MS"/>
                <w:sz w:val="32"/>
              </w:rPr>
            </w:pPr>
            <w:r w:rsidRPr="00F83D5A">
              <w:rPr>
                <w:rFonts w:ascii="Comic Sans MS" w:hAnsi="Comic Sans MS"/>
                <w:color w:val="0070C0"/>
                <w:sz w:val="32"/>
              </w:rPr>
              <w:t>Numeracy</w:t>
            </w:r>
          </w:p>
        </w:tc>
      </w:tr>
      <w:tr w:rsidR="00076A0A" w14:paraId="1F93ACC1" w14:textId="77777777" w:rsidTr="00FD77A0">
        <w:trPr>
          <w:trHeight w:val="7731"/>
        </w:trPr>
        <w:tc>
          <w:tcPr>
            <w:tcW w:w="5189" w:type="dxa"/>
          </w:tcPr>
          <w:p w14:paraId="3A8F5E5F" w14:textId="77777777" w:rsidR="00076A0A" w:rsidRDefault="00076A0A">
            <w:pPr>
              <w:rPr>
                <w:sz w:val="28"/>
              </w:rPr>
            </w:pPr>
          </w:p>
          <w:p w14:paraId="292445A5" w14:textId="02FF101A" w:rsidR="00076A0A" w:rsidRPr="00F83D5A" w:rsidRDefault="00076A0A">
            <w:pPr>
              <w:rPr>
                <w:rFonts w:ascii="Comic Sans MS" w:hAnsi="Comic Sans MS"/>
                <w:color w:val="000000" w:themeColor="text1"/>
              </w:rPr>
            </w:pPr>
            <w:r w:rsidRPr="00F83D5A">
              <w:rPr>
                <w:rFonts w:ascii="Comic Sans MS" w:hAnsi="Comic Sans MS"/>
                <w:color w:val="000000" w:themeColor="text1"/>
              </w:rPr>
              <w:t>T</w:t>
            </w:r>
            <w:r w:rsidR="00FD77A0">
              <w:rPr>
                <w:rFonts w:ascii="Comic Sans MS" w:hAnsi="Comic Sans MS"/>
                <w:color w:val="000000" w:themeColor="text1"/>
              </w:rPr>
              <w:t>his week we are learning the “</w:t>
            </w:r>
            <w:r w:rsidR="008079A4">
              <w:rPr>
                <w:rFonts w:ascii="Comic Sans MS" w:hAnsi="Comic Sans MS"/>
                <w:color w:val="000000" w:themeColor="text1"/>
              </w:rPr>
              <w:t>y</w:t>
            </w:r>
            <w:r w:rsidRPr="00F83D5A">
              <w:rPr>
                <w:rFonts w:ascii="Comic Sans MS" w:hAnsi="Comic Sans MS"/>
                <w:color w:val="000000" w:themeColor="text1"/>
              </w:rPr>
              <w:t xml:space="preserve">” </w:t>
            </w:r>
            <w:r w:rsidR="008079A4">
              <w:rPr>
                <w:rFonts w:ascii="Comic Sans MS" w:hAnsi="Comic Sans MS"/>
                <w:color w:val="000000" w:themeColor="text1"/>
              </w:rPr>
              <w:t xml:space="preserve">making the ee or ay sound depending on accent. </w:t>
            </w:r>
            <w:r w:rsidRPr="00F83D5A">
              <w:rPr>
                <w:rFonts w:ascii="Comic Sans MS" w:hAnsi="Comic Sans MS"/>
                <w:color w:val="000000" w:themeColor="text1"/>
              </w:rPr>
              <w:t xml:space="preserve"> </w:t>
            </w:r>
          </w:p>
          <w:p w14:paraId="6F908A54" w14:textId="77777777" w:rsidR="00076A0A" w:rsidRPr="00F83D5A" w:rsidRDefault="00076A0A">
            <w:pPr>
              <w:rPr>
                <w:rFonts w:ascii="Comic Sans MS" w:hAnsi="Comic Sans MS"/>
                <w:color w:val="000000" w:themeColor="text1"/>
              </w:rPr>
            </w:pPr>
            <w:r w:rsidRPr="00F83D5A">
              <w:rPr>
                <w:rFonts w:ascii="Comic Sans MS" w:hAnsi="Comic Sans MS"/>
                <w:color w:val="000000" w:themeColor="text1"/>
              </w:rPr>
              <w:t>Here is a link to help you with this.</w:t>
            </w:r>
          </w:p>
          <w:p w14:paraId="295CFBCD" w14:textId="77777777" w:rsidR="00FD77A0" w:rsidRDefault="00FD77A0">
            <w:pPr>
              <w:rPr>
                <w:rFonts w:ascii="Comic Sans MS" w:hAnsi="Comic Sans MS"/>
                <w:color w:val="000000" w:themeColor="text1"/>
              </w:rPr>
            </w:pPr>
          </w:p>
          <w:p w14:paraId="6F34BE9D" w14:textId="77777777" w:rsidR="00076A0A" w:rsidRPr="00F83D5A" w:rsidRDefault="00FD77A0" w:rsidP="00F83D5A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color w:val="000000" w:themeColor="text1"/>
              </w:rPr>
              <w:t>The word lists and phoneme story are below. Your child can choose which word list to do.</w:t>
            </w:r>
          </w:p>
          <w:p w14:paraId="55818764" w14:textId="445ECDBD" w:rsidR="00076A0A" w:rsidRPr="00F83D5A" w:rsidRDefault="00B11985" w:rsidP="00F83D5A">
            <w:pPr>
              <w:rPr>
                <w:rFonts w:ascii="Comic Sans MS" w:hAnsi="Comic Sans MS"/>
                <w:sz w:val="24"/>
              </w:rPr>
            </w:pPr>
            <w:r w:rsidRPr="00023839">
              <w:rPr>
                <w:rFonts w:ascii="Comic Sans MS" w:hAnsi="Comic Sans MS"/>
                <w:noProof/>
                <w:color w:val="000000" w:themeColor="text1"/>
                <w:sz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2820B6C9" wp14:editId="7A12DD1D">
                      <wp:simplePos x="0" y="0"/>
                      <wp:positionH relativeFrom="column">
                        <wp:posOffset>14566</wp:posOffset>
                      </wp:positionH>
                      <wp:positionV relativeFrom="paragraph">
                        <wp:posOffset>26087</wp:posOffset>
                      </wp:positionV>
                      <wp:extent cx="2778826" cy="2062065"/>
                      <wp:effectExtent l="0" t="0" r="21590" b="1460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78826" cy="20620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94C99A" w14:textId="77777777" w:rsidR="00B11985" w:rsidRPr="00F83D5A" w:rsidRDefault="00B11985" w:rsidP="00B11985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Practice reading the words.</w:t>
                                  </w:r>
                                </w:p>
                                <w:p w14:paraId="530713AD" w14:textId="77777777" w:rsidR="00B11985" w:rsidRPr="00F83D5A" w:rsidRDefault="00B11985" w:rsidP="00B11985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F83D5A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 xml:space="preserve">Break the words into the sounds and then </w:t>
                                  </w:r>
                                  <w:proofErr w:type="gramStart"/>
                                  <w:r w:rsidRPr="00F83D5A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blend together</w:t>
                                  </w:r>
                                  <w:proofErr w:type="gramEnd"/>
                                  <w:r w:rsidRPr="00F83D5A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.</w:t>
                                  </w:r>
                                </w:p>
                                <w:p w14:paraId="518AC1EB" w14:textId="0FD2DE59" w:rsidR="00B11985" w:rsidRDefault="008079A4" w:rsidP="00B11985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92D050"/>
                                      <w:sz w:val="18"/>
                                    </w:rPr>
                                    <w:t>f-u-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92D050"/>
                                      <w:sz w:val="18"/>
                                    </w:rPr>
                                    <w:t>nn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color w:val="92D050"/>
                                      <w:sz w:val="18"/>
                                    </w:rPr>
                                    <w:t>-y</w:t>
                                  </w:r>
                                  <w:r w:rsidR="00B11985" w:rsidRPr="00F83D5A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 xml:space="preserve"> spells 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funny</w:t>
                                  </w:r>
                                </w:p>
                                <w:p w14:paraId="5A2AAFDE" w14:textId="26BD56C0" w:rsidR="00B11985" w:rsidRDefault="00B11985" w:rsidP="00B11985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 xml:space="preserve">Write 2 or more sentences using the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ea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 xml:space="preserve"> words.</w:t>
                                  </w:r>
                                </w:p>
                                <w:p w14:paraId="7F56F153" w14:textId="40B9A808" w:rsidR="00B11985" w:rsidRPr="00B11985" w:rsidRDefault="00B11985" w:rsidP="00B11985">
                                  <w:pPr>
                                    <w:ind w:left="360"/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~Remember Capital letters, finger spaces and full stops.</w:t>
                                  </w:r>
                                </w:p>
                                <w:p w14:paraId="533E27B1" w14:textId="77777777" w:rsidR="00B11985" w:rsidRPr="00F83D5A" w:rsidRDefault="00B11985" w:rsidP="00B11985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20B6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.15pt;margin-top:2.05pt;width:218.8pt;height:162.3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" fillcolor="white [3201]" strokecolor="white [3212]" strokeweight=".5pt">
                      <v:textbox>
                        <w:txbxContent>
                          <w:p w14:paraId="5C94C99A" w14:textId="77777777" w:rsidR="00B11985" w:rsidRPr="00F83D5A" w:rsidRDefault="00B11985" w:rsidP="00B11985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Practice reading the words.</w:t>
                            </w:r>
                          </w:p>
                          <w:p w14:paraId="530713AD" w14:textId="77777777" w:rsidR="00B11985" w:rsidRPr="00F83D5A" w:rsidRDefault="00B11985" w:rsidP="00B11985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F83D5A">
                              <w:rPr>
                                <w:rFonts w:ascii="Comic Sans MS" w:hAnsi="Comic Sans MS"/>
                                <w:sz w:val="18"/>
                              </w:rPr>
                              <w:t xml:space="preserve">Break the words into the sounds and then </w:t>
                            </w:r>
                            <w:proofErr w:type="gramStart"/>
                            <w:r w:rsidRPr="00F83D5A">
                              <w:rPr>
                                <w:rFonts w:ascii="Comic Sans MS" w:hAnsi="Comic Sans MS"/>
                                <w:sz w:val="18"/>
                              </w:rPr>
                              <w:t>blend together</w:t>
                            </w:r>
                            <w:proofErr w:type="gramEnd"/>
                            <w:r w:rsidRPr="00F83D5A">
                              <w:rPr>
                                <w:rFonts w:ascii="Comic Sans MS" w:hAnsi="Comic Sans MS"/>
                                <w:sz w:val="18"/>
                              </w:rPr>
                              <w:t>.</w:t>
                            </w:r>
                          </w:p>
                          <w:p w14:paraId="518AC1EB" w14:textId="0FD2DE59" w:rsidR="00B11985" w:rsidRDefault="008079A4" w:rsidP="00B11985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92D050"/>
                                <w:sz w:val="18"/>
                              </w:rPr>
                              <w:t>f-u-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92D050"/>
                                <w:sz w:val="18"/>
                              </w:rPr>
                              <w:t>nn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92D050"/>
                                <w:sz w:val="18"/>
                              </w:rPr>
                              <w:t>-y</w:t>
                            </w:r>
                            <w:r w:rsidR="00B11985" w:rsidRPr="00F83D5A">
                              <w:rPr>
                                <w:rFonts w:ascii="Comic Sans MS" w:hAnsi="Comic Sans MS"/>
                                <w:sz w:val="18"/>
                              </w:rPr>
                              <w:t xml:space="preserve"> spells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funny</w:t>
                            </w:r>
                          </w:p>
                          <w:p w14:paraId="5A2AAFDE" w14:textId="26BD56C0" w:rsidR="00B11985" w:rsidRDefault="00B11985" w:rsidP="00B1198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 xml:space="preserve">Write 2 or more sentences using the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ea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 xml:space="preserve"> words.</w:t>
                            </w:r>
                          </w:p>
                          <w:p w14:paraId="7F56F153" w14:textId="40B9A808" w:rsidR="00B11985" w:rsidRPr="00B11985" w:rsidRDefault="00B11985" w:rsidP="00B11985">
                            <w:pPr>
                              <w:ind w:left="360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~Remember Capital letters, finger spaces and full stops.</w:t>
                            </w:r>
                          </w:p>
                          <w:p w14:paraId="533E27B1" w14:textId="77777777" w:rsidR="00B11985" w:rsidRPr="00F83D5A" w:rsidRDefault="00B11985" w:rsidP="00B11985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33F8FE" w14:textId="1C7B61AC" w:rsidR="00076A0A" w:rsidRPr="00F83D5A" w:rsidRDefault="00076A0A" w:rsidP="00F83D5A">
            <w:pPr>
              <w:rPr>
                <w:rFonts w:ascii="Comic Sans MS" w:hAnsi="Comic Sans MS"/>
                <w:sz w:val="24"/>
              </w:rPr>
            </w:pPr>
          </w:p>
          <w:p w14:paraId="15E4172C" w14:textId="65E1CDD7" w:rsidR="00076A0A" w:rsidRPr="00F83D5A" w:rsidRDefault="00076A0A" w:rsidP="00F83D5A">
            <w:pPr>
              <w:rPr>
                <w:rFonts w:ascii="Comic Sans MS" w:hAnsi="Comic Sans MS"/>
                <w:sz w:val="24"/>
              </w:rPr>
            </w:pPr>
          </w:p>
          <w:p w14:paraId="6A599FDD" w14:textId="524A9B34" w:rsidR="00076A0A" w:rsidRPr="00F83D5A" w:rsidRDefault="00076A0A" w:rsidP="00F83D5A">
            <w:pPr>
              <w:rPr>
                <w:rFonts w:ascii="Comic Sans MS" w:hAnsi="Comic Sans MS"/>
                <w:sz w:val="24"/>
              </w:rPr>
            </w:pPr>
          </w:p>
          <w:p w14:paraId="0B56D9EC" w14:textId="44CA6C7B" w:rsidR="00076A0A" w:rsidRPr="00F83D5A" w:rsidRDefault="00076A0A" w:rsidP="00F83D5A">
            <w:pPr>
              <w:rPr>
                <w:rFonts w:ascii="Comic Sans MS" w:hAnsi="Comic Sans MS"/>
                <w:sz w:val="24"/>
              </w:rPr>
            </w:pPr>
          </w:p>
          <w:p w14:paraId="1DF2F725" w14:textId="02110246" w:rsidR="00076A0A" w:rsidRPr="00F83D5A" w:rsidRDefault="00076A0A" w:rsidP="00F83D5A">
            <w:pPr>
              <w:rPr>
                <w:rFonts w:ascii="Comic Sans MS" w:hAnsi="Comic Sans MS"/>
                <w:sz w:val="24"/>
              </w:rPr>
            </w:pPr>
          </w:p>
          <w:p w14:paraId="0D001A11" w14:textId="261E2267" w:rsidR="00076A0A" w:rsidRPr="00F83D5A" w:rsidRDefault="00076A0A" w:rsidP="00F83D5A">
            <w:pPr>
              <w:rPr>
                <w:rFonts w:ascii="Comic Sans MS" w:hAnsi="Comic Sans MS"/>
                <w:sz w:val="24"/>
              </w:rPr>
            </w:pPr>
          </w:p>
          <w:p w14:paraId="57F4A690" w14:textId="77777777" w:rsidR="00076A0A" w:rsidRPr="00F83D5A" w:rsidRDefault="00076A0A" w:rsidP="00F83D5A">
            <w:pPr>
              <w:rPr>
                <w:rFonts w:ascii="Comic Sans MS" w:hAnsi="Comic Sans MS"/>
                <w:sz w:val="24"/>
              </w:rPr>
            </w:pPr>
          </w:p>
          <w:p w14:paraId="5FA6B87A" w14:textId="77777777" w:rsidR="00076A0A" w:rsidRPr="00F83D5A" w:rsidRDefault="00076A0A" w:rsidP="00F83D5A">
            <w:pPr>
              <w:rPr>
                <w:rFonts w:ascii="Comic Sans MS" w:hAnsi="Comic Sans MS"/>
                <w:sz w:val="24"/>
              </w:rPr>
            </w:pPr>
          </w:p>
          <w:p w14:paraId="1A001C2E" w14:textId="5835B578" w:rsidR="00076A0A" w:rsidRDefault="00B11985" w:rsidP="00F83D5A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1F7F928A" wp14:editId="11BD898C">
                      <wp:simplePos x="0" y="0"/>
                      <wp:positionH relativeFrom="column">
                        <wp:posOffset>-4095</wp:posOffset>
                      </wp:positionH>
                      <wp:positionV relativeFrom="paragraph">
                        <wp:posOffset>139480</wp:posOffset>
                      </wp:positionV>
                      <wp:extent cx="3107094" cy="1184987"/>
                      <wp:effectExtent l="0" t="0" r="17145" b="15240"/>
                      <wp:wrapNone/>
                      <wp:docPr id="182722773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7094" cy="11849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77549DA6" w14:textId="77777777" w:rsidR="00B11985" w:rsidRDefault="00B11985"/>
                                <w:p w14:paraId="634CF40A" w14:textId="497EC0C5" w:rsidR="00B11985" w:rsidRDefault="00B11985">
                                  <w:r>
                                    <w:t>Our tricky words are all personal. You will find these words in your child’s green homework jotter.</w:t>
                                  </w:r>
                                </w:p>
                                <w:p w14:paraId="7C8BBCC8" w14:textId="2288D7A5" w:rsidR="00B11985" w:rsidRDefault="00B11985">
                                  <w:r>
                                    <w:t>I will be checking up on these weekly in class.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7F928A" id="Text Box 1" o:spid="_x0000_s1027" type="#_x0000_t202" style="position:absolute;margin-left:-.3pt;margin-top:11pt;width:244.65pt;height:93.3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" fillcolor="white [3201]" strokecolor="white [3212]" strokeweight=".5pt">
                      <v:textbox>
                        <w:txbxContent>
                          <w:p w14:paraId="77549DA6" w14:textId="77777777" w:rsidR="00B11985" w:rsidRDefault="00B11985"/>
                          <w:p w14:paraId="634CF40A" w14:textId="497EC0C5" w:rsidR="00B11985" w:rsidRDefault="00B11985">
                            <w:r>
                              <w:t>Our tricky words are all personal. You will find these words in your child’s green homework jotter.</w:t>
                            </w:r>
                          </w:p>
                          <w:p w14:paraId="7C8BBCC8" w14:textId="2288D7A5" w:rsidR="00B11985" w:rsidRDefault="00B11985">
                            <w:r>
                              <w:t>I will be checking up on these weekly in class.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8BE6275" w14:textId="1C08FDDF" w:rsidR="00076A0A" w:rsidRPr="00076A0A" w:rsidRDefault="00076A0A" w:rsidP="00FD77A0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6265" w:type="dxa"/>
          </w:tcPr>
          <w:p w14:paraId="4AD3FAB2" w14:textId="77777777" w:rsidR="00076A0A" w:rsidRDefault="00076A0A">
            <w:pPr>
              <w:rPr>
                <w:sz w:val="28"/>
              </w:rPr>
            </w:pPr>
          </w:p>
          <w:p w14:paraId="4145507C" w14:textId="77777777" w:rsidR="00076A0A" w:rsidRDefault="00076A0A">
            <w:pPr>
              <w:rPr>
                <w:rFonts w:ascii="Comic Sans MS" w:hAnsi="Comic Sans MS"/>
              </w:rPr>
            </w:pPr>
            <w:r w:rsidRPr="00F83D5A">
              <w:rPr>
                <w:rFonts w:ascii="Comic Sans MS" w:hAnsi="Comic Sans MS"/>
              </w:rPr>
              <w:t>We have</w:t>
            </w:r>
            <w:r>
              <w:rPr>
                <w:rFonts w:ascii="Comic Sans MS" w:hAnsi="Comic Sans MS"/>
              </w:rPr>
              <w:t xml:space="preserve"> been learning about </w:t>
            </w:r>
            <w:r w:rsidR="00FD77A0">
              <w:rPr>
                <w:rFonts w:ascii="Comic Sans MS" w:hAnsi="Comic Sans MS"/>
              </w:rPr>
              <w:t xml:space="preserve">numbers </w:t>
            </w:r>
            <w:r>
              <w:rPr>
                <w:rFonts w:ascii="Comic Sans MS" w:hAnsi="Comic Sans MS"/>
              </w:rPr>
              <w:t xml:space="preserve">to </w:t>
            </w:r>
            <w:r w:rsidR="00FD77A0">
              <w:rPr>
                <w:rFonts w:ascii="Comic Sans MS" w:hAnsi="Comic Sans MS"/>
              </w:rPr>
              <w:t>100</w:t>
            </w:r>
          </w:p>
          <w:p w14:paraId="1B2D8C60" w14:textId="77777777" w:rsidR="00076A0A" w:rsidRDefault="00076A0A">
            <w:pPr>
              <w:rPr>
                <w:rFonts w:ascii="Comic Sans MS" w:hAnsi="Comic Sans MS"/>
              </w:rPr>
            </w:pPr>
          </w:p>
          <w:p w14:paraId="3D6F04DC" w14:textId="77777777" w:rsidR="00076A0A" w:rsidRDefault="00FD77A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children love singing this song in class</w:t>
            </w:r>
          </w:p>
          <w:p w14:paraId="73F37287" w14:textId="77777777" w:rsidR="00FD77A0" w:rsidRDefault="00FD77A0"/>
          <w:p w14:paraId="5D7DA971" w14:textId="77777777" w:rsidR="00076A0A" w:rsidRDefault="00FD77A0">
            <w:r>
              <w:t>here is an interactive 100 square</w:t>
            </w:r>
          </w:p>
          <w:p w14:paraId="38DA2C64" w14:textId="77777777" w:rsidR="00FD77A0" w:rsidRDefault="00FD77A0"/>
          <w:p w14:paraId="24E5D817" w14:textId="77777777" w:rsidR="00FD77A0" w:rsidRDefault="00FD77A0">
            <w:hyperlink r:id="rId5" w:history="1">
              <w:r w:rsidRPr="007D3882">
                <w:rPr>
                  <w:rStyle w:val="Hyperlink"/>
                </w:rPr>
                <w:t>https://www.topmarks.co.uk/learning-to-count/paint-the-squares</w:t>
              </w:r>
            </w:hyperlink>
          </w:p>
          <w:p w14:paraId="209FA314" w14:textId="77777777" w:rsidR="00FD77A0" w:rsidRDefault="00FD77A0"/>
          <w:p w14:paraId="56862392" w14:textId="12D8178C" w:rsidR="00FD77A0" w:rsidRDefault="008079A4" w:rsidP="00B11985">
            <w:r>
              <w:t>We have been learning to order numbers from smallest to biggest.</w:t>
            </w:r>
          </w:p>
          <w:p w14:paraId="753EE95B" w14:textId="77777777" w:rsidR="008079A4" w:rsidRDefault="008079A4" w:rsidP="00B11985"/>
          <w:p w14:paraId="40BEB44F" w14:textId="38FC3183" w:rsidR="008079A4" w:rsidRDefault="008079A4" w:rsidP="00B11985">
            <w:r>
              <w:t>Can you order these numbers:</w:t>
            </w:r>
          </w:p>
          <w:p w14:paraId="44056506" w14:textId="77777777" w:rsidR="008079A4" w:rsidRDefault="008079A4" w:rsidP="00B11985"/>
          <w:p w14:paraId="37094D9F" w14:textId="2B717CBB" w:rsidR="008079A4" w:rsidRDefault="008079A4" w:rsidP="008079A4">
            <w:pPr>
              <w:pStyle w:val="ListParagraph"/>
              <w:numPr>
                <w:ilvl w:val="0"/>
                <w:numId w:val="3"/>
              </w:numPr>
            </w:pPr>
            <w:r>
              <w:t>78   23    7     89</w:t>
            </w:r>
          </w:p>
          <w:p w14:paraId="6615FD77" w14:textId="73AF7E64" w:rsidR="008079A4" w:rsidRDefault="008079A4" w:rsidP="008079A4">
            <w:pPr>
              <w:pStyle w:val="ListParagraph"/>
              <w:numPr>
                <w:ilvl w:val="0"/>
                <w:numId w:val="3"/>
              </w:numPr>
            </w:pPr>
            <w:r>
              <w:t>23   31   9     87</w:t>
            </w:r>
          </w:p>
          <w:p w14:paraId="7F8FAF16" w14:textId="7F7DAA8F" w:rsidR="008079A4" w:rsidRDefault="008079A4" w:rsidP="008079A4">
            <w:pPr>
              <w:pStyle w:val="ListParagraph"/>
              <w:numPr>
                <w:ilvl w:val="0"/>
                <w:numId w:val="3"/>
              </w:numPr>
            </w:pPr>
            <w:r>
              <w:t>26   12   88     5</w:t>
            </w:r>
          </w:p>
          <w:p w14:paraId="4629BB8A" w14:textId="448D5E16" w:rsidR="008079A4" w:rsidRDefault="008079A4" w:rsidP="008079A4">
            <w:pPr>
              <w:pStyle w:val="ListParagraph"/>
              <w:numPr>
                <w:ilvl w:val="0"/>
                <w:numId w:val="3"/>
              </w:numPr>
            </w:pPr>
            <w:r>
              <w:t>90    32      59    24</w:t>
            </w:r>
          </w:p>
          <w:p w14:paraId="7980336E" w14:textId="0A712239" w:rsidR="00B11985" w:rsidRDefault="00B11985" w:rsidP="00B11985">
            <w:r>
              <w:t xml:space="preserve"> </w:t>
            </w:r>
          </w:p>
          <w:p w14:paraId="730F752C" w14:textId="5791FAF7" w:rsidR="00076A0A" w:rsidRDefault="00B1198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1655CC1F" wp14:editId="29BF088B">
                      <wp:simplePos x="0" y="0"/>
                      <wp:positionH relativeFrom="column">
                        <wp:posOffset>1020963</wp:posOffset>
                      </wp:positionH>
                      <wp:positionV relativeFrom="paragraph">
                        <wp:posOffset>15396</wp:posOffset>
                      </wp:positionV>
                      <wp:extent cx="2565919" cy="1091681"/>
                      <wp:effectExtent l="0" t="0" r="25400" b="13335"/>
                      <wp:wrapNone/>
                      <wp:docPr id="293775516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65919" cy="10916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1873C8DA" w14:textId="7E5F5857" w:rsidR="00B11985" w:rsidRDefault="00B1198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55CC1F" id="Text Box 3" o:spid="_x0000_s1028" type="#_x0000_t202" style="position:absolute;margin-left:80.4pt;margin-top:1.2pt;width:202.05pt;height:85.95pt;z-index:251687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" fillcolor="white [3201]" strokecolor="white [3212]" strokeweight=".5pt">
                      <v:textbox>
                        <w:txbxContent>
                          <w:p w14:paraId="1873C8DA" w14:textId="7E5F5857" w:rsidR="00B11985" w:rsidRDefault="00B11985"/>
                        </w:txbxContent>
                      </v:textbox>
                    </v:shape>
                  </w:pict>
                </mc:Fallback>
              </mc:AlternateContent>
            </w:r>
          </w:p>
          <w:p w14:paraId="330F10B9" w14:textId="2ACD0674" w:rsidR="00076A0A" w:rsidRDefault="00076A0A">
            <w:pPr>
              <w:rPr>
                <w:rFonts w:ascii="Comic Sans MS" w:hAnsi="Comic Sans MS"/>
              </w:rPr>
            </w:pPr>
          </w:p>
          <w:p w14:paraId="640146DF" w14:textId="2A65FAA5" w:rsidR="00076A0A" w:rsidRDefault="00076A0A" w:rsidP="00FD77A0">
            <w:pPr>
              <w:rPr>
                <w:rFonts w:ascii="Comic Sans MS" w:hAnsi="Comic Sans MS"/>
                <w:sz w:val="28"/>
              </w:rPr>
            </w:pPr>
            <w:r>
              <w:tab/>
            </w:r>
          </w:p>
          <w:p w14:paraId="2008C5A9" w14:textId="78C66079" w:rsidR="00076A0A" w:rsidRDefault="00076A0A" w:rsidP="00023839">
            <w:pPr>
              <w:rPr>
                <w:rFonts w:ascii="Comic Sans MS" w:hAnsi="Comic Sans MS"/>
                <w:sz w:val="28"/>
              </w:rPr>
            </w:pPr>
          </w:p>
          <w:p w14:paraId="0B93A669" w14:textId="5AD73C17" w:rsidR="00076A0A" w:rsidRDefault="00076A0A" w:rsidP="00023839">
            <w:pPr>
              <w:rPr>
                <w:rFonts w:ascii="Comic Sans MS" w:hAnsi="Comic Sans MS"/>
                <w:sz w:val="28"/>
              </w:rPr>
            </w:pPr>
          </w:p>
          <w:p w14:paraId="3A63BE98" w14:textId="34C795BC" w:rsidR="00076A0A" w:rsidRPr="00023839" w:rsidRDefault="00076A0A" w:rsidP="00023839">
            <w:pPr>
              <w:rPr>
                <w:rFonts w:ascii="Comic Sans MS" w:hAnsi="Comic Sans MS"/>
                <w:sz w:val="28"/>
              </w:rPr>
            </w:pPr>
          </w:p>
        </w:tc>
      </w:tr>
    </w:tbl>
    <w:p w14:paraId="7F57324A" w14:textId="19BBAE01" w:rsidR="00F83D5A" w:rsidRPr="00F83D5A" w:rsidRDefault="008079A4">
      <w:pPr>
        <w:rPr>
          <w:sz w:val="28"/>
        </w:rPr>
      </w:pPr>
      <w:r>
        <w:rPr>
          <w:noProof/>
        </w:rPr>
        <w:lastRenderedPageBreak/>
        <w:drawing>
          <wp:inline distT="0" distB="0" distL="0" distR="0" wp14:anchorId="4F038B0F" wp14:editId="7E0FBEF5">
            <wp:extent cx="1912620" cy="5731510"/>
            <wp:effectExtent l="0" t="0" r="0" b="2540"/>
            <wp:docPr id="1932996863" name="Picture 1" descr="A white rectangular frame with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996863" name="Picture 1" descr="A white rectangular frame with blue and red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1262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88448" behindDoc="0" locked="0" layoutInCell="1" allowOverlap="1" wp14:anchorId="7FAF9C70" wp14:editId="0B793D65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912620" cy="5731510"/>
            <wp:effectExtent l="0" t="0" r="0" b="2540"/>
            <wp:wrapSquare wrapText="bothSides"/>
            <wp:docPr id="625692597" name="Picture 1" descr="A white background with colorful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692597" name="Picture 1" descr="A white background with colorful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262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                  </w:t>
      </w:r>
      <w:r>
        <w:rPr>
          <w:noProof/>
        </w:rPr>
        <w:drawing>
          <wp:inline distT="0" distB="0" distL="0" distR="0" wp14:anchorId="500F2E1C" wp14:editId="7BC5A673">
            <wp:extent cx="1912620" cy="5731510"/>
            <wp:effectExtent l="0" t="0" r="0" b="2540"/>
            <wp:docPr id="1270472244" name="Picture 1" descr="A white rectangular frame with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472244" name="Picture 1" descr="A white rectangular frame with blue and red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1262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br w:type="textWrapping" w:clear="all"/>
      </w:r>
    </w:p>
    <w:sectPr w:rsidR="00F83D5A" w:rsidRPr="00F83D5A" w:rsidSect="00F83D5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21231"/>
    <w:multiLevelType w:val="hybridMultilevel"/>
    <w:tmpl w:val="125CD03A"/>
    <w:lvl w:ilvl="0" w:tplc="09A090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35776"/>
    <w:multiLevelType w:val="hybridMultilevel"/>
    <w:tmpl w:val="20FA8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16CEC"/>
    <w:multiLevelType w:val="hybridMultilevel"/>
    <w:tmpl w:val="D2C2D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756181">
    <w:abstractNumId w:val="0"/>
  </w:num>
  <w:num w:numId="2" w16cid:durableId="1583637199">
    <w:abstractNumId w:val="2"/>
  </w:num>
  <w:num w:numId="3" w16cid:durableId="657536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D5A"/>
    <w:rsid w:val="00023839"/>
    <w:rsid w:val="00076A0A"/>
    <w:rsid w:val="000F2CB3"/>
    <w:rsid w:val="005D2049"/>
    <w:rsid w:val="005D38E9"/>
    <w:rsid w:val="008079A4"/>
    <w:rsid w:val="009A66F3"/>
    <w:rsid w:val="00B11985"/>
    <w:rsid w:val="00CB4D11"/>
    <w:rsid w:val="00D44DD9"/>
    <w:rsid w:val="00F83D5A"/>
    <w:rsid w:val="00FD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043B8"/>
  <w15:docId w15:val="{F8D75F21-1818-4B33-BBFF-7717997A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3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3D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77A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079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topmarks.co.uk/learning-to-count/paint-the-squar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MaucPrLaingV</dc:creator>
  <cp:lastModifiedBy>Miss Laing</cp:lastModifiedBy>
  <cp:revision>2</cp:revision>
  <dcterms:created xsi:type="dcterms:W3CDTF">2025-10-06T14:09:00Z</dcterms:created>
  <dcterms:modified xsi:type="dcterms:W3CDTF">2025-10-06T14:09:00Z</dcterms:modified>
</cp:coreProperties>
</file>