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81797" w14:textId="59FF6A33" w:rsidR="00C645C1" w:rsidRPr="009A5429" w:rsidRDefault="00B8036F" w:rsidP="009A5429">
      <w:pPr>
        <w:rPr>
          <w:rFonts w:ascii="Comic Sans MS" w:hAnsi="Comic Sans MS"/>
          <w:sz w:val="18"/>
          <w:szCs w:val="20"/>
          <w:u w:val="single"/>
        </w:rPr>
      </w:pPr>
      <w:r w:rsidRPr="009A5429">
        <w:rPr>
          <w:rFonts w:ascii="Comic Sans MS" w:hAnsi="Comic Sans MS"/>
          <w:sz w:val="18"/>
          <w:szCs w:val="20"/>
          <w:u w:val="single"/>
        </w:rPr>
        <w:t xml:space="preserve">Week beginning: </w:t>
      </w:r>
      <w:r w:rsidR="3E4B8BC8" w:rsidRPr="009A5429">
        <w:rPr>
          <w:rFonts w:ascii="Comic Sans MS" w:hAnsi="Comic Sans MS"/>
          <w:sz w:val="18"/>
          <w:szCs w:val="20"/>
          <w:u w:val="single"/>
        </w:rPr>
        <w:t>04</w:t>
      </w:r>
      <w:r w:rsidR="354D37C4" w:rsidRPr="009A5429">
        <w:rPr>
          <w:rFonts w:ascii="Comic Sans MS" w:hAnsi="Comic Sans MS"/>
          <w:sz w:val="18"/>
          <w:szCs w:val="20"/>
          <w:u w:val="single"/>
        </w:rPr>
        <w:t>.1</w:t>
      </w:r>
      <w:r w:rsidR="6E8E27E2" w:rsidRPr="009A5429">
        <w:rPr>
          <w:rFonts w:ascii="Comic Sans MS" w:hAnsi="Comic Sans MS"/>
          <w:sz w:val="18"/>
          <w:szCs w:val="20"/>
          <w:u w:val="single"/>
        </w:rPr>
        <w:t>1</w:t>
      </w:r>
      <w:r w:rsidR="00086F12" w:rsidRPr="009A5429">
        <w:rPr>
          <w:rFonts w:ascii="Comic Sans MS" w:hAnsi="Comic Sans MS"/>
          <w:sz w:val="18"/>
          <w:szCs w:val="20"/>
          <w:u w:val="single"/>
        </w:rPr>
        <w:t>.2</w:t>
      </w:r>
      <w:r w:rsidR="00066712" w:rsidRPr="009A5429">
        <w:rPr>
          <w:rFonts w:ascii="Comic Sans MS" w:hAnsi="Comic Sans MS"/>
          <w:sz w:val="18"/>
          <w:szCs w:val="20"/>
          <w:u w:val="single"/>
        </w:rPr>
        <w:t>4</w:t>
      </w:r>
      <w:r w:rsidR="00C645C1" w:rsidRPr="009A5429">
        <w:rPr>
          <w:rFonts w:ascii="Comic Sans MS" w:hAnsi="Comic Sans MS"/>
          <w:sz w:val="18"/>
          <w:szCs w:val="20"/>
        </w:rPr>
        <w:t xml:space="preserve">                                   </w:t>
      </w:r>
      <w:r w:rsidR="009A5429">
        <w:rPr>
          <w:rFonts w:ascii="Comic Sans MS" w:hAnsi="Comic Sans MS"/>
          <w:sz w:val="18"/>
          <w:szCs w:val="20"/>
        </w:rPr>
        <w:t xml:space="preserve">                        </w:t>
      </w:r>
      <w:r w:rsidR="00C645C1" w:rsidRPr="009A5429">
        <w:rPr>
          <w:rFonts w:ascii="Comic Sans MS" w:hAnsi="Comic Sans MS"/>
          <w:sz w:val="18"/>
          <w:szCs w:val="20"/>
        </w:rPr>
        <w:t xml:space="preserve">             </w:t>
      </w:r>
      <w:r w:rsidR="00086F12" w:rsidRPr="009A5429">
        <w:rPr>
          <w:rFonts w:ascii="Comic Sans MS" w:hAnsi="Comic Sans MS"/>
          <w:sz w:val="18"/>
          <w:szCs w:val="20"/>
          <w:u w:val="single"/>
        </w:rPr>
        <w:t>Primary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7"/>
        <w:gridCol w:w="3885"/>
        <w:gridCol w:w="3906"/>
      </w:tblGrid>
      <w:tr w:rsidR="00C645C1" w:rsidRPr="009A5429" w14:paraId="06D29E0C" w14:textId="77777777" w:rsidTr="6B340ECA">
        <w:tc>
          <w:tcPr>
            <w:tcW w:w="6204" w:type="dxa"/>
          </w:tcPr>
          <w:p w14:paraId="37888F64" w14:textId="77777777" w:rsidR="00C645C1" w:rsidRPr="009A5429" w:rsidRDefault="00C645C1">
            <w:pPr>
              <w:rPr>
                <w:rFonts w:ascii="Comic Sans MS" w:hAnsi="Comic Sans MS"/>
                <w:sz w:val="18"/>
              </w:rPr>
            </w:pPr>
            <w:r w:rsidRPr="009A5429">
              <w:rPr>
                <w:rFonts w:ascii="Comic Sans MS" w:hAnsi="Comic Sans MS"/>
                <w:color w:val="FF0000"/>
                <w:sz w:val="18"/>
              </w:rPr>
              <w:t xml:space="preserve">Literacy </w:t>
            </w:r>
          </w:p>
        </w:tc>
        <w:tc>
          <w:tcPr>
            <w:tcW w:w="3969" w:type="dxa"/>
          </w:tcPr>
          <w:p w14:paraId="0CF1CC51" w14:textId="50C0FFB6" w:rsidR="00C645C1" w:rsidRPr="009A5429" w:rsidRDefault="6DF588B3" w:rsidP="2D3A1EFF">
            <w:pPr>
              <w:rPr>
                <w:rFonts w:ascii="Comic Sans MS" w:hAnsi="Comic Sans MS"/>
                <w:sz w:val="20"/>
              </w:rPr>
            </w:pPr>
            <w:r w:rsidRPr="009A5429">
              <w:rPr>
                <w:rFonts w:ascii="Comic Sans MS" w:hAnsi="Comic Sans MS"/>
                <w:color w:val="31849B" w:themeColor="accent5" w:themeShade="BF"/>
                <w:sz w:val="18"/>
                <w:szCs w:val="20"/>
              </w:rPr>
              <w:t>STEM</w:t>
            </w:r>
          </w:p>
        </w:tc>
        <w:tc>
          <w:tcPr>
            <w:tcW w:w="4001" w:type="dxa"/>
          </w:tcPr>
          <w:p w14:paraId="333802DD" w14:textId="41C241C2" w:rsidR="00C645C1" w:rsidRPr="009A5429" w:rsidRDefault="016496B8" w:rsidP="363FDE92">
            <w:pPr>
              <w:spacing w:after="200" w:line="276" w:lineRule="auto"/>
              <w:rPr>
                <w:rFonts w:ascii="Comic Sans MS" w:hAnsi="Comic Sans MS"/>
                <w:sz w:val="20"/>
              </w:rPr>
            </w:pPr>
            <w:r w:rsidRPr="009A5429">
              <w:rPr>
                <w:rFonts w:ascii="Comic Sans MS" w:hAnsi="Comic Sans MS"/>
                <w:color w:val="9ABB59"/>
                <w:sz w:val="18"/>
                <w:szCs w:val="20"/>
              </w:rPr>
              <w:t>HWB</w:t>
            </w:r>
          </w:p>
        </w:tc>
      </w:tr>
      <w:tr w:rsidR="00C645C1" w:rsidRPr="009A5429" w14:paraId="56883681" w14:textId="77777777" w:rsidTr="6B340ECA">
        <w:tc>
          <w:tcPr>
            <w:tcW w:w="6204" w:type="dxa"/>
          </w:tcPr>
          <w:p w14:paraId="7B1CEF25" w14:textId="4DD3807A" w:rsidR="2C8119DE" w:rsidRPr="009A5429" w:rsidRDefault="000C6707" w:rsidP="363FDE92">
            <w:pPr>
              <w:rPr>
                <w:rFonts w:ascii="Comic Sans MS" w:hAnsi="Comic Sans MS"/>
                <w:color w:val="FF0000"/>
                <w:sz w:val="18"/>
                <w:szCs w:val="20"/>
                <w:u w:val="single"/>
              </w:rPr>
            </w:pPr>
            <w:r w:rsidRPr="009A5429">
              <w:rPr>
                <w:rFonts w:ascii="Comic Sans MS" w:hAnsi="Comic Sans MS"/>
                <w:color w:val="FF0000"/>
                <w:sz w:val="18"/>
                <w:szCs w:val="20"/>
                <w:u w:val="single"/>
              </w:rPr>
              <w:t>Phonics</w:t>
            </w:r>
          </w:p>
          <w:p w14:paraId="6EDEBF6B" w14:textId="4F385BE9" w:rsidR="2C8119DE" w:rsidRPr="009A5429" w:rsidRDefault="7F686514" w:rsidP="2D3A1EFF">
            <w:pPr>
              <w:rPr>
                <w:rFonts w:ascii="Comic Sans MS" w:hAnsi="Comic Sans MS"/>
                <w:sz w:val="20"/>
              </w:rPr>
            </w:pPr>
            <w:r w:rsidRPr="009A5429">
              <w:rPr>
                <w:rFonts w:ascii="Comic Sans MS" w:eastAsia="Segoe UI" w:hAnsi="Comic Sans MS" w:cs="Segoe UI"/>
                <w:color w:val="000000" w:themeColor="text1"/>
                <w:sz w:val="18"/>
                <w:szCs w:val="20"/>
              </w:rPr>
              <w:t>We have been learning to recognise and read using phonemes. Phonemes are the sounds that make up words. This week is our</w:t>
            </w:r>
            <w:r w:rsidR="54260086" w:rsidRPr="009A5429">
              <w:rPr>
                <w:rFonts w:ascii="Comic Sans MS" w:eastAsia="Segoe UI" w:hAnsi="Comic Sans MS" w:cs="Segoe UI"/>
                <w:color w:val="000000" w:themeColor="text1"/>
                <w:sz w:val="18"/>
                <w:szCs w:val="20"/>
              </w:rPr>
              <w:t xml:space="preserve"> phonemes are c k and e.</w:t>
            </w:r>
          </w:p>
          <w:p w14:paraId="2EE77244" w14:textId="6A27FC02" w:rsidR="2C8119DE" w:rsidRPr="009A5429" w:rsidRDefault="2C8119DE" w:rsidP="6B340ECA">
            <w:pPr>
              <w:rPr>
                <w:rFonts w:ascii="Comic Sans MS" w:eastAsia="Segoe UI" w:hAnsi="Comic Sans MS" w:cs="Segoe UI"/>
                <w:color w:val="000000" w:themeColor="text1"/>
                <w:sz w:val="18"/>
                <w:szCs w:val="20"/>
              </w:rPr>
            </w:pPr>
          </w:p>
          <w:p w14:paraId="66E78C94" w14:textId="33D5FB1F" w:rsidR="2C8119DE" w:rsidRPr="009A5429" w:rsidRDefault="54260086" w:rsidP="6B340ECA">
            <w:pPr>
              <w:rPr>
                <w:rFonts w:ascii="Comic Sans MS" w:eastAsia="Segoe UI" w:hAnsi="Comic Sans MS" w:cs="Segoe UI"/>
                <w:color w:val="000000" w:themeColor="text1"/>
                <w:sz w:val="18"/>
                <w:szCs w:val="20"/>
              </w:rPr>
            </w:pPr>
            <w:r w:rsidRPr="009A5429">
              <w:rPr>
                <w:rFonts w:ascii="Comic Sans MS" w:eastAsia="Segoe UI" w:hAnsi="Comic Sans MS" w:cs="Segoe UI"/>
                <w:color w:val="000000" w:themeColor="text1"/>
                <w:sz w:val="18"/>
                <w:szCs w:val="20"/>
              </w:rPr>
              <w:t xml:space="preserve">Watch the videos of </w:t>
            </w:r>
            <w:r w:rsidR="752C61C0" w:rsidRPr="009A5429">
              <w:rPr>
                <w:rFonts w:ascii="Comic Sans MS" w:eastAsia="Segoe UI" w:hAnsi="Comic Sans MS" w:cs="Segoe UI"/>
                <w:color w:val="000000" w:themeColor="text1"/>
                <w:sz w:val="18"/>
                <w:szCs w:val="20"/>
              </w:rPr>
              <w:t>Geraldine</w:t>
            </w:r>
            <w:r w:rsidRPr="009A5429">
              <w:rPr>
                <w:rFonts w:ascii="Comic Sans MS" w:eastAsia="Segoe UI" w:hAnsi="Comic Sans MS" w:cs="Segoe UI"/>
                <w:color w:val="000000" w:themeColor="text1"/>
                <w:sz w:val="18"/>
                <w:szCs w:val="20"/>
              </w:rPr>
              <w:t xml:space="preserve"> the </w:t>
            </w:r>
            <w:r w:rsidR="6EDC4D9A" w:rsidRPr="009A5429">
              <w:rPr>
                <w:rFonts w:ascii="Comic Sans MS" w:eastAsia="Segoe UI" w:hAnsi="Comic Sans MS" w:cs="Segoe UI"/>
                <w:color w:val="000000" w:themeColor="text1"/>
                <w:sz w:val="18"/>
                <w:szCs w:val="20"/>
              </w:rPr>
              <w:t>G</w:t>
            </w:r>
            <w:r w:rsidRPr="009A5429">
              <w:rPr>
                <w:rFonts w:ascii="Comic Sans MS" w:eastAsia="Segoe UI" w:hAnsi="Comic Sans MS" w:cs="Segoe UI"/>
                <w:color w:val="000000" w:themeColor="text1"/>
                <w:sz w:val="18"/>
                <w:szCs w:val="20"/>
              </w:rPr>
              <w:t>iraffe. Can you find some objects at home with our phonemes this week?</w:t>
            </w:r>
          </w:p>
          <w:p w14:paraId="1E67460D" w14:textId="1DD0C1C7" w:rsidR="2C8119DE" w:rsidRPr="009A5429" w:rsidRDefault="54260086" w:rsidP="6B340ECA">
            <w:pPr>
              <w:rPr>
                <w:rFonts w:ascii="Comic Sans MS" w:eastAsia="Segoe UI" w:hAnsi="Comic Sans MS" w:cs="Segoe UI"/>
                <w:color w:val="000000" w:themeColor="text1"/>
                <w:sz w:val="18"/>
                <w:szCs w:val="20"/>
              </w:rPr>
            </w:pPr>
            <w:r w:rsidRPr="009A5429">
              <w:rPr>
                <w:rFonts w:ascii="Comic Sans MS" w:eastAsia="Segoe UI" w:hAnsi="Comic Sans MS" w:cs="Segoe UI"/>
                <w:color w:val="000000" w:themeColor="text1"/>
                <w:sz w:val="18"/>
                <w:szCs w:val="20"/>
              </w:rPr>
              <w:t xml:space="preserve">You will also get a copy of c k and e for </w:t>
            </w:r>
            <w:r w:rsidR="4D975F30" w:rsidRPr="009A5429">
              <w:rPr>
                <w:rFonts w:ascii="Comic Sans MS" w:eastAsia="Segoe UI" w:hAnsi="Comic Sans MS" w:cs="Segoe UI"/>
                <w:color w:val="000000" w:themeColor="text1"/>
                <w:sz w:val="18"/>
                <w:szCs w:val="20"/>
              </w:rPr>
              <w:t>your phoneme jotter at home.</w:t>
            </w:r>
            <w:r w:rsidR="0FD19A40" w:rsidRPr="009A5429">
              <w:rPr>
                <w:rFonts w:ascii="Comic Sans MS" w:eastAsia="Segoe UI" w:hAnsi="Comic Sans MS" w:cs="Segoe UI"/>
                <w:color w:val="000000" w:themeColor="text1"/>
                <w:sz w:val="18"/>
                <w:szCs w:val="20"/>
              </w:rPr>
              <w:t xml:space="preserve"> Spend some time practising letter formation. </w:t>
            </w:r>
          </w:p>
          <w:p w14:paraId="12C95C71" w14:textId="69E3A3CD" w:rsidR="2C8119DE" w:rsidRPr="009A5429" w:rsidRDefault="2C8119DE" w:rsidP="2D3A1EFF">
            <w:pPr>
              <w:rPr>
                <w:rFonts w:ascii="Comic Sans MS" w:hAnsi="Comic Sans MS"/>
                <w:sz w:val="20"/>
              </w:rPr>
            </w:pPr>
          </w:p>
          <w:p w14:paraId="0D4CE99B" w14:textId="37F88671" w:rsidR="2C8119DE" w:rsidRPr="009A5429" w:rsidRDefault="0FD19A40" w:rsidP="2D3A1EFF">
            <w:pPr>
              <w:rPr>
                <w:rFonts w:ascii="Comic Sans MS" w:hAnsi="Comic Sans MS"/>
                <w:sz w:val="20"/>
              </w:rPr>
            </w:pPr>
            <w:r w:rsidRPr="009A5429">
              <w:rPr>
                <w:rFonts w:ascii="Comic Sans MS" w:hAnsi="Comic Sans MS"/>
                <w:sz w:val="20"/>
              </w:rPr>
              <w:t>Cc</w:t>
            </w:r>
          </w:p>
          <w:p w14:paraId="375F22BF" w14:textId="5A413453" w:rsidR="2C8119DE" w:rsidRPr="009A5429" w:rsidRDefault="009A5429" w:rsidP="2D3A1EFF">
            <w:pPr>
              <w:rPr>
                <w:rFonts w:ascii="Comic Sans MS" w:hAnsi="Comic Sans MS"/>
                <w:sz w:val="20"/>
              </w:rPr>
            </w:pPr>
            <w:hyperlink r:id="rId5">
              <w:r w:rsidR="0FD19A40" w:rsidRPr="009A5429">
                <w:rPr>
                  <w:rStyle w:val="Hyperlink"/>
                  <w:rFonts w:ascii="Comic Sans MS" w:hAnsi="Comic Sans MS"/>
                  <w:sz w:val="20"/>
                </w:rPr>
                <w:t>https://www.youtube.com/watch?v=mjyk4ULW7lk</w:t>
              </w:r>
            </w:hyperlink>
          </w:p>
          <w:p w14:paraId="063C1323" w14:textId="61D5338B" w:rsidR="2C8119DE" w:rsidRPr="009A5429" w:rsidRDefault="2C8119DE" w:rsidP="2D3A1EFF">
            <w:pPr>
              <w:rPr>
                <w:rFonts w:ascii="Comic Sans MS" w:hAnsi="Comic Sans MS"/>
                <w:sz w:val="20"/>
              </w:rPr>
            </w:pPr>
          </w:p>
          <w:p w14:paraId="2EEA6803" w14:textId="65F3F58F" w:rsidR="2C8119DE" w:rsidRPr="009A5429" w:rsidRDefault="0FD19A40" w:rsidP="2D3A1EFF">
            <w:pPr>
              <w:rPr>
                <w:rFonts w:ascii="Comic Sans MS" w:hAnsi="Comic Sans MS"/>
                <w:sz w:val="20"/>
              </w:rPr>
            </w:pPr>
            <w:proofErr w:type="spellStart"/>
            <w:r w:rsidRPr="009A5429">
              <w:rPr>
                <w:rFonts w:ascii="Comic Sans MS" w:hAnsi="Comic Sans MS"/>
                <w:sz w:val="20"/>
              </w:rPr>
              <w:t>Kk</w:t>
            </w:r>
            <w:proofErr w:type="spellEnd"/>
          </w:p>
          <w:p w14:paraId="08F1D26D" w14:textId="2A8A7800" w:rsidR="2C8119DE" w:rsidRPr="009A5429" w:rsidRDefault="009A5429" w:rsidP="2D3A1EFF">
            <w:pPr>
              <w:rPr>
                <w:rFonts w:ascii="Comic Sans MS" w:hAnsi="Comic Sans MS"/>
                <w:sz w:val="20"/>
              </w:rPr>
            </w:pPr>
            <w:hyperlink r:id="rId6">
              <w:r w:rsidR="0FD19A40" w:rsidRPr="009A5429">
                <w:rPr>
                  <w:rStyle w:val="Hyperlink"/>
                  <w:rFonts w:ascii="Comic Sans MS" w:hAnsi="Comic Sans MS"/>
                  <w:sz w:val="20"/>
                </w:rPr>
                <w:t>https://www.youtube.com/watch?v=VE9ZYKGFx68</w:t>
              </w:r>
            </w:hyperlink>
          </w:p>
          <w:p w14:paraId="046678C3" w14:textId="04CC14F9" w:rsidR="2C8119DE" w:rsidRPr="009A5429" w:rsidRDefault="2C8119DE" w:rsidP="2D3A1EFF">
            <w:pPr>
              <w:rPr>
                <w:rFonts w:ascii="Comic Sans MS" w:hAnsi="Comic Sans MS"/>
                <w:sz w:val="20"/>
              </w:rPr>
            </w:pPr>
          </w:p>
          <w:p w14:paraId="7A3BAE9A" w14:textId="186C89AD" w:rsidR="2C8119DE" w:rsidRPr="009A5429" w:rsidRDefault="0FD19A40" w:rsidP="6B340ECA">
            <w:pPr>
              <w:rPr>
                <w:rFonts w:ascii="Comic Sans MS" w:eastAsia="Segoe UI" w:hAnsi="Comic Sans MS" w:cs="Segoe UI"/>
                <w:color w:val="000000" w:themeColor="text1"/>
                <w:sz w:val="18"/>
                <w:szCs w:val="20"/>
              </w:rPr>
            </w:pPr>
            <w:proofErr w:type="spellStart"/>
            <w:r w:rsidRPr="009A5429">
              <w:rPr>
                <w:rFonts w:ascii="Comic Sans MS" w:hAnsi="Comic Sans MS"/>
                <w:sz w:val="20"/>
              </w:rPr>
              <w:t>Ee</w:t>
            </w:r>
            <w:proofErr w:type="spellEnd"/>
          </w:p>
          <w:p w14:paraId="18C1201A" w14:textId="48E572D6" w:rsidR="2C8119DE" w:rsidRPr="009A5429" w:rsidRDefault="009A5429" w:rsidP="6B340ECA">
            <w:pPr>
              <w:rPr>
                <w:rFonts w:ascii="Comic Sans MS" w:eastAsia="Segoe UI" w:hAnsi="Comic Sans MS" w:cs="Segoe UI"/>
                <w:color w:val="000000" w:themeColor="text1"/>
                <w:sz w:val="18"/>
                <w:szCs w:val="20"/>
              </w:rPr>
            </w:pPr>
            <w:hyperlink r:id="rId7">
              <w:r w:rsidR="0FD19A40" w:rsidRPr="009A5429">
                <w:rPr>
                  <w:rStyle w:val="Hyperlink"/>
                  <w:rFonts w:ascii="Comic Sans MS" w:hAnsi="Comic Sans MS"/>
                  <w:sz w:val="20"/>
                </w:rPr>
                <w:t>https://www.youtube.com/watch?v=rWyKmM-PqJY</w:t>
              </w:r>
            </w:hyperlink>
          </w:p>
          <w:p w14:paraId="1FED8B97" w14:textId="4F03F130" w:rsidR="2C8119DE" w:rsidRPr="009A5429" w:rsidRDefault="2C8119DE" w:rsidP="6B340ECA">
            <w:pPr>
              <w:rPr>
                <w:rFonts w:ascii="Comic Sans MS" w:eastAsia="Segoe UI" w:hAnsi="Comic Sans MS" w:cs="Segoe UI"/>
                <w:color w:val="000000" w:themeColor="text1"/>
                <w:sz w:val="18"/>
                <w:szCs w:val="20"/>
              </w:rPr>
            </w:pPr>
          </w:p>
          <w:p w14:paraId="5B07633C" w14:textId="42D6E9E0" w:rsidR="00C645C1" w:rsidRPr="009A5429" w:rsidRDefault="00EA3975" w:rsidP="363FDE92">
            <w:pPr>
              <w:rPr>
                <w:rFonts w:ascii="Comic Sans MS" w:hAnsi="Comic Sans MS"/>
                <w:color w:val="FF0000"/>
                <w:sz w:val="18"/>
                <w:szCs w:val="20"/>
                <w:u w:val="single"/>
              </w:rPr>
            </w:pPr>
            <w:r w:rsidRPr="009A5429">
              <w:rPr>
                <w:rFonts w:ascii="Comic Sans MS" w:hAnsi="Comic Sans MS"/>
                <w:color w:val="FF0000"/>
                <w:sz w:val="18"/>
                <w:szCs w:val="20"/>
                <w:u w:val="single"/>
              </w:rPr>
              <w:t>Reading</w:t>
            </w:r>
            <w:r w:rsidR="00870B08" w:rsidRPr="009A5429">
              <w:rPr>
                <w:rFonts w:ascii="Comic Sans MS" w:hAnsi="Comic Sans MS"/>
                <w:sz w:val="18"/>
                <w:szCs w:val="20"/>
              </w:rPr>
              <w:t>.</w:t>
            </w:r>
          </w:p>
          <w:p w14:paraId="70CE10F9" w14:textId="788AC0BE" w:rsidR="000C6707" w:rsidRPr="009A5429" w:rsidRDefault="00672578" w:rsidP="2C8119DE">
            <w:pPr>
              <w:rPr>
                <w:rFonts w:ascii="Comic Sans MS" w:hAnsi="Comic Sans MS"/>
                <w:sz w:val="18"/>
                <w:szCs w:val="20"/>
              </w:rPr>
            </w:pPr>
            <w:r w:rsidRPr="009A5429">
              <w:rPr>
                <w:rFonts w:ascii="Comic Sans MS" w:hAnsi="Comic Sans MS"/>
                <w:sz w:val="18"/>
                <w:szCs w:val="20"/>
              </w:rPr>
              <w:t>Practise your</w:t>
            </w:r>
            <w:r w:rsidR="3B9CAAE4" w:rsidRPr="009A5429"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="00870B08" w:rsidRPr="009A5429">
              <w:rPr>
                <w:rFonts w:ascii="Comic Sans MS" w:hAnsi="Comic Sans MS"/>
                <w:sz w:val="18"/>
                <w:szCs w:val="20"/>
              </w:rPr>
              <w:t xml:space="preserve">reading words. </w:t>
            </w:r>
          </w:p>
          <w:p w14:paraId="72AD28B8" w14:textId="684E2615" w:rsidR="6B340ECA" w:rsidRPr="009A5429" w:rsidRDefault="6B340ECA" w:rsidP="6B340ECA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711FD589" w14:textId="12CF0392" w:rsidR="000C6707" w:rsidRPr="009A5429" w:rsidRDefault="2D6D035D" w:rsidP="363FDE92">
            <w:pPr>
              <w:rPr>
                <w:rFonts w:ascii="Comic Sans MS" w:hAnsi="Comic Sans MS"/>
                <w:color w:val="FF0000"/>
                <w:sz w:val="18"/>
                <w:szCs w:val="20"/>
                <w:u w:val="single"/>
              </w:rPr>
            </w:pPr>
            <w:r w:rsidRPr="009A5429">
              <w:rPr>
                <w:rFonts w:ascii="Comic Sans MS" w:hAnsi="Comic Sans MS"/>
                <w:color w:val="FF0000"/>
                <w:sz w:val="18"/>
                <w:szCs w:val="20"/>
                <w:u w:val="single"/>
              </w:rPr>
              <w:t>Spelling</w:t>
            </w:r>
          </w:p>
          <w:p w14:paraId="7365003F" w14:textId="259E3886" w:rsidR="000C6707" w:rsidRPr="009A5429" w:rsidRDefault="5BEFC65D" w:rsidP="6B340ECA">
            <w:pPr>
              <w:rPr>
                <w:rFonts w:ascii="Comic Sans MS" w:hAnsi="Comic Sans MS"/>
                <w:sz w:val="18"/>
                <w:szCs w:val="20"/>
              </w:rPr>
            </w:pPr>
            <w:r w:rsidRPr="009A5429">
              <w:rPr>
                <w:rFonts w:ascii="Comic Sans MS" w:hAnsi="Comic Sans MS"/>
                <w:sz w:val="18"/>
                <w:szCs w:val="20"/>
              </w:rPr>
              <w:t>Our new spelling words for this week are</w:t>
            </w:r>
          </w:p>
          <w:p w14:paraId="220F0158" w14:textId="2F69E9C7" w:rsidR="000C6707" w:rsidRPr="009A5429" w:rsidRDefault="2058F719" w:rsidP="6B340EC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20"/>
              </w:rPr>
            </w:pPr>
            <w:r w:rsidRPr="009A5429">
              <w:rPr>
                <w:rFonts w:ascii="Comic Sans MS" w:hAnsi="Comic Sans MS"/>
                <w:sz w:val="18"/>
                <w:szCs w:val="20"/>
              </w:rPr>
              <w:t>an</w:t>
            </w:r>
          </w:p>
          <w:p w14:paraId="283EC3F1" w14:textId="1CB2BB1A" w:rsidR="000C6707" w:rsidRPr="009A5429" w:rsidRDefault="2058F719" w:rsidP="6B340EC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20"/>
              </w:rPr>
            </w:pPr>
            <w:r w:rsidRPr="009A5429">
              <w:rPr>
                <w:rFonts w:ascii="Comic Sans MS" w:hAnsi="Comic Sans MS"/>
                <w:sz w:val="18"/>
                <w:szCs w:val="20"/>
              </w:rPr>
              <w:t>is</w:t>
            </w:r>
          </w:p>
          <w:p w14:paraId="391094B0" w14:textId="69329C88" w:rsidR="000C6707" w:rsidRPr="009A5429" w:rsidRDefault="2058F719" w:rsidP="6B340EC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20"/>
              </w:rPr>
            </w:pPr>
            <w:r w:rsidRPr="009A5429">
              <w:rPr>
                <w:rFonts w:ascii="Comic Sans MS" w:hAnsi="Comic Sans MS"/>
                <w:sz w:val="18"/>
                <w:szCs w:val="20"/>
              </w:rPr>
              <w:t xml:space="preserve">and </w:t>
            </w:r>
          </w:p>
          <w:p w14:paraId="7F1470DC" w14:textId="20ACBF38" w:rsidR="000C6707" w:rsidRPr="009A5429" w:rsidRDefault="000C6707" w:rsidP="6B340ECA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5DD426FA" w14:textId="2E1D80EC" w:rsidR="000C6707" w:rsidRPr="009A5429" w:rsidRDefault="5BEFC65D" w:rsidP="6B340ECA">
            <w:pPr>
              <w:rPr>
                <w:rFonts w:ascii="Comic Sans MS" w:hAnsi="Comic Sans MS"/>
                <w:sz w:val="18"/>
                <w:szCs w:val="20"/>
              </w:rPr>
            </w:pPr>
            <w:r w:rsidRPr="009A5429">
              <w:rPr>
                <w:rFonts w:ascii="Comic Sans MS" w:hAnsi="Comic Sans MS"/>
                <w:sz w:val="18"/>
                <w:szCs w:val="20"/>
              </w:rPr>
              <w:t>Practise some spelling activities with these words that are on the blog for this week</w:t>
            </w:r>
            <w:r w:rsidR="009A5429">
              <w:rPr>
                <w:rFonts w:ascii="Comic Sans MS" w:hAnsi="Comic Sans MS"/>
                <w:sz w:val="18"/>
                <w:szCs w:val="20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3969" w:type="dxa"/>
          </w:tcPr>
          <w:p w14:paraId="67F16A5A" w14:textId="15A89D72" w:rsidR="006F76EB" w:rsidRPr="009A5429" w:rsidRDefault="3467618D" w:rsidP="2D3A1EFF">
            <w:pPr>
              <w:rPr>
                <w:rFonts w:ascii="Comic Sans MS" w:hAnsi="Comic Sans MS"/>
                <w:sz w:val="18"/>
                <w:szCs w:val="20"/>
              </w:rPr>
            </w:pPr>
            <w:r w:rsidRPr="009A5429">
              <w:rPr>
                <w:rFonts w:ascii="Comic Sans MS" w:hAnsi="Comic Sans MS"/>
                <w:sz w:val="18"/>
                <w:szCs w:val="20"/>
              </w:rPr>
              <w:t xml:space="preserve">Over the next few weeks we will be learning about </w:t>
            </w:r>
            <w:r w:rsidR="0E7F3DB4" w:rsidRPr="009A5429">
              <w:rPr>
                <w:rFonts w:ascii="Comic Sans MS" w:hAnsi="Comic Sans MS"/>
                <w:sz w:val="18"/>
                <w:szCs w:val="20"/>
              </w:rPr>
              <w:t>w</w:t>
            </w:r>
            <w:r w:rsidRPr="009A5429">
              <w:rPr>
                <w:rFonts w:ascii="Comic Sans MS" w:hAnsi="Comic Sans MS"/>
                <w:sz w:val="18"/>
                <w:szCs w:val="20"/>
              </w:rPr>
              <w:t xml:space="preserve">ater as part STEM. </w:t>
            </w:r>
          </w:p>
          <w:p w14:paraId="575907A6" w14:textId="39E148D5" w:rsidR="6B340ECA" w:rsidRPr="009A5429" w:rsidRDefault="6B340ECA" w:rsidP="6B340ECA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2B0FB21B" w14:textId="59C5E9D2" w:rsidR="4C7437B2" w:rsidRPr="009A5429" w:rsidRDefault="4C7437B2" w:rsidP="6B340ECA">
            <w:pPr>
              <w:rPr>
                <w:rFonts w:ascii="Comic Sans MS" w:hAnsi="Comic Sans MS"/>
                <w:sz w:val="18"/>
                <w:szCs w:val="20"/>
              </w:rPr>
            </w:pPr>
            <w:r w:rsidRPr="009A5429">
              <w:rPr>
                <w:rFonts w:ascii="Comic Sans MS" w:hAnsi="Comic Sans MS"/>
                <w:sz w:val="18"/>
                <w:szCs w:val="20"/>
              </w:rPr>
              <w:t>At home, make a boat that floats</w:t>
            </w:r>
            <w:r w:rsidR="4948BF7B" w:rsidRPr="009A5429">
              <w:rPr>
                <w:rFonts w:ascii="Comic Sans MS" w:hAnsi="Comic Sans MS"/>
                <w:sz w:val="18"/>
                <w:szCs w:val="20"/>
              </w:rPr>
              <w:t xml:space="preserve"> and bring it into school by 18/11/24. </w:t>
            </w:r>
          </w:p>
          <w:p w14:paraId="392373DD" w14:textId="5EAAC663" w:rsidR="4948BF7B" w:rsidRPr="009A5429" w:rsidRDefault="4948BF7B" w:rsidP="6B340ECA">
            <w:pPr>
              <w:rPr>
                <w:rFonts w:ascii="Comic Sans MS" w:hAnsi="Comic Sans MS"/>
                <w:sz w:val="18"/>
                <w:szCs w:val="20"/>
              </w:rPr>
            </w:pPr>
            <w:r w:rsidRPr="009A5429">
              <w:rPr>
                <w:rFonts w:ascii="Comic Sans MS" w:hAnsi="Comic Sans MS"/>
                <w:sz w:val="18"/>
                <w:szCs w:val="20"/>
              </w:rPr>
              <w:t xml:space="preserve">The boat should be sturdy enough to be able to float whilst holding </w:t>
            </w:r>
            <w:r w:rsidR="1B312FE4" w:rsidRPr="009A5429">
              <w:rPr>
                <w:rFonts w:ascii="Comic Sans MS" w:hAnsi="Comic Sans MS"/>
                <w:sz w:val="18"/>
                <w:szCs w:val="20"/>
              </w:rPr>
              <w:t xml:space="preserve">at least 5 </w:t>
            </w:r>
            <w:r w:rsidR="24B95279" w:rsidRPr="009A5429">
              <w:rPr>
                <w:rFonts w:ascii="Comic Sans MS" w:hAnsi="Comic Sans MS"/>
                <w:sz w:val="18"/>
                <w:szCs w:val="20"/>
              </w:rPr>
              <w:t>plastic counting</w:t>
            </w:r>
            <w:r w:rsidR="24B95279" w:rsidRPr="009A5429">
              <w:rPr>
                <w:rFonts w:ascii="Comic Sans MS" w:hAnsi="Comic Sans MS"/>
                <w:color w:val="FF0000"/>
                <w:sz w:val="18"/>
                <w:szCs w:val="20"/>
              </w:rPr>
              <w:t xml:space="preserve"> </w:t>
            </w:r>
            <w:r w:rsidR="7A895F53" w:rsidRPr="009A5429">
              <w:rPr>
                <w:rFonts w:ascii="Comic Sans MS" w:hAnsi="Comic Sans MS"/>
                <w:color w:val="FF0000"/>
                <w:sz w:val="24"/>
                <w:szCs w:val="28"/>
                <w:highlight w:val="yellow"/>
              </w:rPr>
              <w:t>bears.</w:t>
            </w:r>
          </w:p>
          <w:p w14:paraId="0C0243D5" w14:textId="7DB92E35" w:rsidR="7A895F53" w:rsidRPr="009A5429" w:rsidRDefault="7A895F53" w:rsidP="6B340ECA">
            <w:pPr>
              <w:rPr>
                <w:rFonts w:ascii="Comic Sans MS" w:hAnsi="Comic Sans MS"/>
                <w:sz w:val="18"/>
                <w:szCs w:val="20"/>
              </w:rPr>
            </w:pPr>
            <w:r w:rsidRPr="009A5429">
              <w:rPr>
                <w:rFonts w:ascii="Comic Sans MS" w:hAnsi="Comic Sans MS"/>
                <w:sz w:val="18"/>
                <w:szCs w:val="20"/>
              </w:rPr>
              <w:t>Your boat must:</w:t>
            </w:r>
          </w:p>
          <w:p w14:paraId="58D6ED8A" w14:textId="47197B01" w:rsidR="7A895F53" w:rsidRPr="009A5429" w:rsidRDefault="7A895F53" w:rsidP="6B340ECA">
            <w:pPr>
              <w:rPr>
                <w:rFonts w:ascii="Comic Sans MS" w:hAnsi="Comic Sans MS"/>
                <w:sz w:val="18"/>
                <w:szCs w:val="20"/>
              </w:rPr>
            </w:pPr>
            <w:r w:rsidRPr="009A5429">
              <w:rPr>
                <w:rFonts w:ascii="Comic Sans MS" w:hAnsi="Comic Sans MS"/>
                <w:sz w:val="18"/>
                <w:szCs w:val="20"/>
              </w:rPr>
              <w:t>- be able to fit in a washing up basin</w:t>
            </w:r>
          </w:p>
          <w:p w14:paraId="2D9FEC10" w14:textId="119B3E17" w:rsidR="7A895F53" w:rsidRPr="009A5429" w:rsidRDefault="7A895F53" w:rsidP="6B340ECA">
            <w:pPr>
              <w:rPr>
                <w:rFonts w:ascii="Comic Sans MS" w:hAnsi="Comic Sans MS"/>
                <w:sz w:val="18"/>
                <w:szCs w:val="20"/>
              </w:rPr>
            </w:pPr>
            <w:r w:rsidRPr="009A5429">
              <w:rPr>
                <w:rFonts w:ascii="Comic Sans MS" w:hAnsi="Comic Sans MS"/>
                <w:sz w:val="18"/>
                <w:szCs w:val="20"/>
              </w:rPr>
              <w:t xml:space="preserve">- have a sail </w:t>
            </w:r>
          </w:p>
          <w:p w14:paraId="12CCCA28" w14:textId="64F09740" w:rsidR="7A895F53" w:rsidRPr="009A5429" w:rsidRDefault="7A895F53" w:rsidP="6B340ECA">
            <w:pPr>
              <w:rPr>
                <w:rFonts w:ascii="Comic Sans MS" w:hAnsi="Comic Sans MS"/>
                <w:sz w:val="18"/>
                <w:szCs w:val="20"/>
              </w:rPr>
            </w:pPr>
            <w:r w:rsidRPr="009A5429">
              <w:rPr>
                <w:rFonts w:ascii="Comic Sans MS" w:hAnsi="Comic Sans MS"/>
                <w:sz w:val="18"/>
                <w:szCs w:val="20"/>
              </w:rPr>
              <w:t>- hold at least 5 plastic counting bears.</w:t>
            </w:r>
          </w:p>
          <w:p w14:paraId="258ACCCA" w14:textId="5F658A88" w:rsidR="7A895F53" w:rsidRPr="009A5429" w:rsidRDefault="7A895F53" w:rsidP="6B340ECA">
            <w:pPr>
              <w:rPr>
                <w:rFonts w:ascii="Comic Sans MS" w:hAnsi="Comic Sans MS"/>
                <w:sz w:val="20"/>
              </w:rPr>
            </w:pPr>
            <w:r w:rsidRPr="009A5429">
              <w:rPr>
                <w:rFonts w:ascii="Comic Sans MS" w:hAnsi="Comic Sans MS"/>
                <w:noProof/>
                <w:sz w:val="20"/>
                <w:lang w:eastAsia="en-GB"/>
              </w:rPr>
              <w:drawing>
                <wp:inline distT="0" distB="0" distL="0" distR="0" wp14:anchorId="342C8FFA" wp14:editId="6FD8BFE0">
                  <wp:extent cx="847725" cy="847725"/>
                  <wp:effectExtent l="0" t="0" r="0" b="0"/>
                  <wp:docPr id="148190973" name="Picture 148190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0FEDF9" w14:textId="149A66CC" w:rsidR="7A895F53" w:rsidRPr="009A5429" w:rsidRDefault="7A895F53" w:rsidP="6B340ECA">
            <w:pPr>
              <w:rPr>
                <w:rFonts w:ascii="Comic Sans MS" w:hAnsi="Comic Sans MS"/>
                <w:sz w:val="18"/>
                <w:szCs w:val="20"/>
              </w:rPr>
            </w:pPr>
            <w:r w:rsidRPr="009A5429">
              <w:rPr>
                <w:rFonts w:ascii="Comic Sans MS" w:hAnsi="Comic Sans MS"/>
                <w:sz w:val="18"/>
                <w:szCs w:val="20"/>
              </w:rPr>
              <w:t>Materials you may wish to use:</w:t>
            </w:r>
          </w:p>
          <w:p w14:paraId="7916C763" w14:textId="6B838D89" w:rsidR="7A895F53" w:rsidRPr="009A5429" w:rsidRDefault="7A895F53" w:rsidP="6B340EC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20"/>
              </w:rPr>
            </w:pPr>
            <w:r w:rsidRPr="009A5429">
              <w:rPr>
                <w:rFonts w:ascii="Comic Sans MS" w:hAnsi="Comic Sans MS"/>
                <w:sz w:val="18"/>
                <w:szCs w:val="20"/>
              </w:rPr>
              <w:t>Plastic container (e.g. a butter tub).</w:t>
            </w:r>
          </w:p>
          <w:p w14:paraId="4D635176" w14:textId="7A778DE6" w:rsidR="7A895F53" w:rsidRPr="009A5429" w:rsidRDefault="7A895F53" w:rsidP="6B340EC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20"/>
              </w:rPr>
            </w:pPr>
            <w:proofErr w:type="spellStart"/>
            <w:r w:rsidRPr="009A5429">
              <w:rPr>
                <w:rFonts w:ascii="Comic Sans MS" w:hAnsi="Comic Sans MS"/>
                <w:sz w:val="18"/>
                <w:szCs w:val="20"/>
              </w:rPr>
              <w:t>Plasticine</w:t>
            </w:r>
            <w:proofErr w:type="spellEnd"/>
          </w:p>
          <w:p w14:paraId="1F7EEFA8" w14:textId="32E1F0BE" w:rsidR="7A895F53" w:rsidRPr="009A5429" w:rsidRDefault="7A895F53" w:rsidP="6B340EC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20"/>
              </w:rPr>
            </w:pPr>
            <w:r w:rsidRPr="009A5429">
              <w:rPr>
                <w:rFonts w:ascii="Comic Sans MS" w:hAnsi="Comic Sans MS"/>
                <w:sz w:val="18"/>
                <w:szCs w:val="20"/>
              </w:rPr>
              <w:t>Foil</w:t>
            </w:r>
          </w:p>
          <w:p w14:paraId="29349D4A" w14:textId="72A568E4" w:rsidR="7A895F53" w:rsidRPr="009A5429" w:rsidRDefault="7A895F53" w:rsidP="6B340EC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20"/>
              </w:rPr>
            </w:pPr>
            <w:r w:rsidRPr="009A5429">
              <w:rPr>
                <w:rFonts w:ascii="Comic Sans MS" w:hAnsi="Comic Sans MS"/>
                <w:sz w:val="18"/>
                <w:szCs w:val="20"/>
              </w:rPr>
              <w:t>Lollipop sticks</w:t>
            </w:r>
          </w:p>
          <w:p w14:paraId="7F42E09A" w14:textId="4F027F2E" w:rsidR="7A895F53" w:rsidRPr="009A5429" w:rsidRDefault="7A895F53" w:rsidP="6B340EC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20"/>
              </w:rPr>
            </w:pPr>
            <w:proofErr w:type="spellStart"/>
            <w:r w:rsidRPr="009A5429">
              <w:rPr>
                <w:rFonts w:ascii="Comic Sans MS" w:hAnsi="Comic Sans MS"/>
                <w:sz w:val="18"/>
                <w:szCs w:val="20"/>
              </w:rPr>
              <w:t>Sellotape</w:t>
            </w:r>
            <w:proofErr w:type="spellEnd"/>
          </w:p>
          <w:p w14:paraId="25C24D0C" w14:textId="0A976B9A" w:rsidR="6B340ECA" w:rsidRPr="009A5429" w:rsidRDefault="6B340ECA" w:rsidP="6B340ECA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1666B2A1" w14:textId="3EA6DB1E" w:rsidR="7A895F53" w:rsidRPr="009A5429" w:rsidRDefault="7A895F53" w:rsidP="6B340ECA">
            <w:pPr>
              <w:rPr>
                <w:rFonts w:ascii="Comic Sans MS" w:hAnsi="Comic Sans MS"/>
                <w:sz w:val="18"/>
                <w:szCs w:val="20"/>
              </w:rPr>
            </w:pPr>
            <w:r w:rsidRPr="009A5429">
              <w:rPr>
                <w:rFonts w:ascii="Comic Sans MS" w:hAnsi="Comic Sans MS"/>
                <w:sz w:val="18"/>
                <w:szCs w:val="20"/>
              </w:rPr>
              <w:t>These are some ideas. Feel free to use other materials you may have.</w:t>
            </w:r>
          </w:p>
          <w:p w14:paraId="0654CE03" w14:textId="13723B49" w:rsidR="6B340ECA" w:rsidRPr="009A5429" w:rsidRDefault="6B340ECA" w:rsidP="6B340ECA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716AD686" w14:textId="0A297A61" w:rsidR="6B340ECA" w:rsidRPr="009A5429" w:rsidRDefault="6B340ECA" w:rsidP="6B340ECA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607202B0" w14:textId="04A17D4A" w:rsidR="006F76EB" w:rsidRPr="009A5429" w:rsidRDefault="006F76EB" w:rsidP="006F76EB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4001" w:type="dxa"/>
          </w:tcPr>
          <w:p w14:paraId="10859A2D" w14:textId="162AB3BC" w:rsidR="2C8119DE" w:rsidRPr="009A5429" w:rsidRDefault="756332C1" w:rsidP="2C8119DE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9A5429">
              <w:rPr>
                <w:rFonts w:ascii="Comic Sans MS" w:hAnsi="Comic Sans MS"/>
                <w:b/>
                <w:sz w:val="18"/>
                <w:szCs w:val="20"/>
              </w:rPr>
              <w:t xml:space="preserve">Celebration of Wider Achievement </w:t>
            </w:r>
          </w:p>
          <w:p w14:paraId="4DF08FD3" w14:textId="7D76514B" w:rsidR="2C8119DE" w:rsidRPr="009A5429" w:rsidRDefault="2C8119DE" w:rsidP="6B340ECA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4F541487" w14:textId="3A8C5E16" w:rsidR="2C8119DE" w:rsidRPr="009A5429" w:rsidRDefault="510AE848" w:rsidP="6B340ECA">
            <w:pPr>
              <w:shd w:val="clear" w:color="auto" w:fill="FFFFFF" w:themeFill="background1"/>
              <w:spacing w:after="150"/>
              <w:rPr>
                <w:rFonts w:ascii="Comic Sans MS" w:hAnsi="Comic Sans MS"/>
                <w:sz w:val="18"/>
              </w:rPr>
            </w:pPr>
            <w:r w:rsidRPr="009A5429">
              <w:rPr>
                <w:rFonts w:ascii="Comic Sans MS" w:eastAsia="Calibri" w:hAnsi="Comic Sans MS" w:cs="Calibri"/>
                <w:sz w:val="20"/>
                <w:szCs w:val="23"/>
              </w:rPr>
              <w:t>Learning takes place in school and also outside the classroom; at home and in the wider community.</w:t>
            </w:r>
          </w:p>
          <w:p w14:paraId="2EAE7F3D" w14:textId="17F4CDE2" w:rsidR="2C8119DE" w:rsidRPr="009A5429" w:rsidRDefault="510AE848" w:rsidP="6B340ECA">
            <w:pPr>
              <w:shd w:val="clear" w:color="auto" w:fill="FFFFFF" w:themeFill="background1"/>
              <w:spacing w:after="150"/>
              <w:rPr>
                <w:rFonts w:ascii="Comic Sans MS" w:eastAsia="Calibri" w:hAnsi="Comic Sans MS" w:cs="Calibri"/>
                <w:color w:val="000000" w:themeColor="text1"/>
                <w:sz w:val="20"/>
                <w:szCs w:val="23"/>
              </w:rPr>
            </w:pPr>
            <w:r w:rsidRPr="009A5429">
              <w:rPr>
                <w:rFonts w:ascii="Comic Sans MS" w:eastAsia="Calibri" w:hAnsi="Comic Sans MS" w:cs="Calibri"/>
                <w:sz w:val="20"/>
                <w:szCs w:val="23"/>
              </w:rPr>
              <w:t>It is important to recognise and support children's achievements in all areas of learning and life. Recognising wider achievement can help to develop confidence and motivation for learning</w:t>
            </w:r>
            <w:r w:rsidR="3E4AC6BC" w:rsidRPr="009A5429">
              <w:rPr>
                <w:rFonts w:ascii="Comic Sans MS" w:eastAsia="Calibri" w:hAnsi="Comic Sans MS" w:cs="Calibri"/>
                <w:sz w:val="20"/>
                <w:szCs w:val="23"/>
              </w:rPr>
              <w:t>.</w:t>
            </w:r>
          </w:p>
          <w:p w14:paraId="1DC15DB6" w14:textId="1D703098" w:rsidR="2C8119DE" w:rsidRPr="009A5429" w:rsidRDefault="4163FA5D" w:rsidP="6B340ECA">
            <w:pPr>
              <w:rPr>
                <w:rFonts w:ascii="Comic Sans MS" w:eastAsia="Calibri" w:hAnsi="Comic Sans MS" w:cs="Calibri"/>
                <w:color w:val="000000" w:themeColor="text1"/>
                <w:sz w:val="20"/>
                <w:szCs w:val="23"/>
              </w:rPr>
            </w:pPr>
            <w:r w:rsidRPr="009A5429">
              <w:rPr>
                <w:rFonts w:ascii="Comic Sans MS" w:eastAsia="Calibri" w:hAnsi="Comic Sans MS" w:cs="Calibri"/>
                <w:color w:val="000000" w:themeColor="text1"/>
                <w:sz w:val="20"/>
                <w:szCs w:val="23"/>
              </w:rPr>
              <w:t>Please complete the Wider Achievement profile. Your child will bring the profile hom</w:t>
            </w:r>
            <w:r w:rsidR="790235AC" w:rsidRPr="009A5429">
              <w:rPr>
                <w:rFonts w:ascii="Comic Sans MS" w:eastAsia="Calibri" w:hAnsi="Comic Sans MS" w:cs="Calibri"/>
                <w:color w:val="000000" w:themeColor="text1"/>
                <w:sz w:val="20"/>
                <w:szCs w:val="23"/>
              </w:rPr>
              <w:t xml:space="preserve">e </w:t>
            </w:r>
            <w:r w:rsidR="0C78800B" w:rsidRPr="009A5429">
              <w:rPr>
                <w:rFonts w:ascii="Comic Sans MS" w:eastAsia="Calibri" w:hAnsi="Comic Sans MS" w:cs="Calibri"/>
                <w:color w:val="000000" w:themeColor="text1"/>
                <w:sz w:val="20"/>
                <w:szCs w:val="23"/>
              </w:rPr>
              <w:t xml:space="preserve">this week for you </w:t>
            </w:r>
            <w:r w:rsidR="790235AC" w:rsidRPr="009A5429">
              <w:rPr>
                <w:rFonts w:ascii="Comic Sans MS" w:eastAsia="Calibri" w:hAnsi="Comic Sans MS" w:cs="Calibri"/>
                <w:color w:val="000000" w:themeColor="text1"/>
                <w:sz w:val="20"/>
                <w:szCs w:val="23"/>
              </w:rPr>
              <w:t>to complete together.</w:t>
            </w:r>
          </w:p>
          <w:p w14:paraId="79A7441A" w14:textId="11F325F1" w:rsidR="6B340ECA" w:rsidRPr="009A5429" w:rsidRDefault="6B340ECA" w:rsidP="6B340ECA">
            <w:pPr>
              <w:rPr>
                <w:rFonts w:ascii="Comic Sans MS" w:eastAsia="Calibri" w:hAnsi="Comic Sans MS" w:cs="Calibri"/>
                <w:color w:val="000000" w:themeColor="text1"/>
                <w:sz w:val="20"/>
                <w:szCs w:val="23"/>
              </w:rPr>
            </w:pPr>
          </w:p>
          <w:p w14:paraId="1DB32C01" w14:textId="0DE12C2C" w:rsidR="790235AC" w:rsidRPr="009A5429" w:rsidRDefault="790235AC" w:rsidP="6B340ECA">
            <w:pPr>
              <w:rPr>
                <w:rFonts w:ascii="Comic Sans MS" w:eastAsia="Calibri" w:hAnsi="Comic Sans MS" w:cs="Calibri"/>
                <w:color w:val="000000" w:themeColor="text1"/>
                <w:sz w:val="20"/>
                <w:szCs w:val="23"/>
              </w:rPr>
            </w:pPr>
            <w:r w:rsidRPr="009A5429">
              <w:rPr>
                <w:rFonts w:ascii="Comic Sans MS" w:eastAsia="Calibri" w:hAnsi="Comic Sans MS" w:cs="Calibri"/>
                <w:color w:val="000000" w:themeColor="text1"/>
                <w:sz w:val="20"/>
                <w:szCs w:val="23"/>
              </w:rPr>
              <w:t xml:space="preserve">You can also bring in any wider achievements so we can record them in school or post them on your learning journals. </w:t>
            </w:r>
          </w:p>
          <w:p w14:paraId="75D0CE54" w14:textId="0EF9E109" w:rsidR="6B340ECA" w:rsidRPr="009A5429" w:rsidRDefault="6B340ECA" w:rsidP="6B340ECA">
            <w:pPr>
              <w:rPr>
                <w:rFonts w:ascii="Comic Sans MS" w:eastAsia="Calibri" w:hAnsi="Comic Sans MS" w:cs="Calibri"/>
                <w:color w:val="000000" w:themeColor="text1"/>
                <w:szCs w:val="23"/>
              </w:rPr>
            </w:pPr>
          </w:p>
          <w:p w14:paraId="2822AB8A" w14:textId="798DE6A8" w:rsidR="6B340ECA" w:rsidRPr="009A5429" w:rsidRDefault="6B340ECA" w:rsidP="6B340ECA">
            <w:pPr>
              <w:rPr>
                <w:rFonts w:ascii="Comic Sans MS" w:eastAsia="Calibri" w:hAnsi="Comic Sans MS" w:cs="Calibri"/>
                <w:color w:val="000000" w:themeColor="text1"/>
                <w:szCs w:val="23"/>
              </w:rPr>
            </w:pPr>
          </w:p>
          <w:p w14:paraId="18153A67" w14:textId="6280054D" w:rsidR="00870B08" w:rsidRPr="009A5429" w:rsidRDefault="00870B08" w:rsidP="32693155">
            <w:pPr>
              <w:rPr>
                <w:rFonts w:ascii="Comic Sans MS" w:hAnsi="Comic Sans MS"/>
                <w:sz w:val="20"/>
              </w:rPr>
            </w:pPr>
          </w:p>
          <w:p w14:paraId="7F7B643B" w14:textId="58021BE7" w:rsidR="00870B08" w:rsidRPr="009A5429" w:rsidRDefault="00870B08" w:rsidP="32693155">
            <w:pPr>
              <w:rPr>
                <w:rFonts w:ascii="Comic Sans MS" w:hAnsi="Comic Sans MS"/>
                <w:sz w:val="20"/>
              </w:rPr>
            </w:pPr>
          </w:p>
          <w:p w14:paraId="3D468C7C" w14:textId="59DB45FE" w:rsidR="00C56828" w:rsidRPr="009A5429" w:rsidRDefault="00C56828" w:rsidP="363FDE92">
            <w:pPr>
              <w:rPr>
                <w:rFonts w:ascii="Comic Sans MS" w:hAnsi="Comic Sans MS"/>
                <w:sz w:val="20"/>
              </w:rPr>
            </w:pPr>
          </w:p>
        </w:tc>
      </w:tr>
    </w:tbl>
    <w:p w14:paraId="429FDB50" w14:textId="3ED58D91" w:rsidR="00F02163" w:rsidRDefault="009A5429"/>
    <w:sectPr w:rsidR="00F02163" w:rsidSect="00C645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0413"/>
    <w:multiLevelType w:val="hybridMultilevel"/>
    <w:tmpl w:val="105CF400"/>
    <w:lvl w:ilvl="0" w:tplc="517EB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085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6E0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61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8E7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162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6F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47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09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69D52"/>
    <w:multiLevelType w:val="hybridMultilevel"/>
    <w:tmpl w:val="A414192A"/>
    <w:lvl w:ilvl="0" w:tplc="C6A66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E1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CAA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F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A4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7E6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0F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BC8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8D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4AB58"/>
    <w:multiLevelType w:val="hybridMultilevel"/>
    <w:tmpl w:val="CB609B70"/>
    <w:lvl w:ilvl="0" w:tplc="866EC91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3326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589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348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A8D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741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6A2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E6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3AD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34F17"/>
    <w:multiLevelType w:val="hybridMultilevel"/>
    <w:tmpl w:val="4D7C1046"/>
    <w:lvl w:ilvl="0" w:tplc="CFDA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AEB6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00C27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EA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847C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4A5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04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8D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0AC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04501"/>
    <w:multiLevelType w:val="hybridMultilevel"/>
    <w:tmpl w:val="F578C7A2"/>
    <w:lvl w:ilvl="0" w:tplc="132CD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EC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30E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181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C3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741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46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ADB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9CF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A89BC"/>
    <w:multiLevelType w:val="hybridMultilevel"/>
    <w:tmpl w:val="5B7C2CF4"/>
    <w:lvl w:ilvl="0" w:tplc="137CD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AAA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60C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04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A8F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D27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0F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22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480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88A1B"/>
    <w:multiLevelType w:val="hybridMultilevel"/>
    <w:tmpl w:val="CCD0DE80"/>
    <w:lvl w:ilvl="0" w:tplc="50EAA920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C1A0C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78C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348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86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280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EA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62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3C4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C1"/>
    <w:rsid w:val="00066712"/>
    <w:rsid w:val="00086F12"/>
    <w:rsid w:val="000A66E4"/>
    <w:rsid w:val="000C6707"/>
    <w:rsid w:val="000D6265"/>
    <w:rsid w:val="000E3547"/>
    <w:rsid w:val="00127EC7"/>
    <w:rsid w:val="0013270A"/>
    <w:rsid w:val="002307E9"/>
    <w:rsid w:val="00287915"/>
    <w:rsid w:val="003245CB"/>
    <w:rsid w:val="0051002F"/>
    <w:rsid w:val="005A47CB"/>
    <w:rsid w:val="00646B07"/>
    <w:rsid w:val="006540FA"/>
    <w:rsid w:val="00672578"/>
    <w:rsid w:val="006F76EB"/>
    <w:rsid w:val="00703CDE"/>
    <w:rsid w:val="007079A6"/>
    <w:rsid w:val="0075706C"/>
    <w:rsid w:val="007E3C6F"/>
    <w:rsid w:val="00870B08"/>
    <w:rsid w:val="00960B2D"/>
    <w:rsid w:val="009657C5"/>
    <w:rsid w:val="009A5429"/>
    <w:rsid w:val="00A71464"/>
    <w:rsid w:val="00B8036F"/>
    <w:rsid w:val="00BB5F69"/>
    <w:rsid w:val="00BC454B"/>
    <w:rsid w:val="00C56828"/>
    <w:rsid w:val="00C645C1"/>
    <w:rsid w:val="00C82BC3"/>
    <w:rsid w:val="00DD7273"/>
    <w:rsid w:val="00E40F14"/>
    <w:rsid w:val="00EA3975"/>
    <w:rsid w:val="00ED0E8E"/>
    <w:rsid w:val="00F30C87"/>
    <w:rsid w:val="00F458AE"/>
    <w:rsid w:val="00F66254"/>
    <w:rsid w:val="00F9000D"/>
    <w:rsid w:val="00F97E7F"/>
    <w:rsid w:val="00FD0309"/>
    <w:rsid w:val="010DAC78"/>
    <w:rsid w:val="01222EFC"/>
    <w:rsid w:val="016496B8"/>
    <w:rsid w:val="0335EA18"/>
    <w:rsid w:val="067AEE9E"/>
    <w:rsid w:val="06AF88AF"/>
    <w:rsid w:val="07D738FC"/>
    <w:rsid w:val="07FD2778"/>
    <w:rsid w:val="08568B73"/>
    <w:rsid w:val="0952A33A"/>
    <w:rsid w:val="0B1265B8"/>
    <w:rsid w:val="0C78800B"/>
    <w:rsid w:val="0E7F3DB4"/>
    <w:rsid w:val="0F44E157"/>
    <w:rsid w:val="0FA8D6CA"/>
    <w:rsid w:val="0FD19A40"/>
    <w:rsid w:val="113D4DBB"/>
    <w:rsid w:val="120BF7CB"/>
    <w:rsid w:val="13CECB6E"/>
    <w:rsid w:val="140F223C"/>
    <w:rsid w:val="153E0788"/>
    <w:rsid w:val="16199BBD"/>
    <w:rsid w:val="17FF0AF9"/>
    <w:rsid w:val="18E84429"/>
    <w:rsid w:val="1A285DBD"/>
    <w:rsid w:val="1A3AFA94"/>
    <w:rsid w:val="1A3BE065"/>
    <w:rsid w:val="1A8B2E0B"/>
    <w:rsid w:val="1AADE140"/>
    <w:rsid w:val="1AB2C9AF"/>
    <w:rsid w:val="1B312FE4"/>
    <w:rsid w:val="1B898FA0"/>
    <w:rsid w:val="1C68F74A"/>
    <w:rsid w:val="1C709183"/>
    <w:rsid w:val="1CC6CF39"/>
    <w:rsid w:val="1D8D2EAD"/>
    <w:rsid w:val="1E680CD4"/>
    <w:rsid w:val="1E91EBAA"/>
    <w:rsid w:val="1EA1507C"/>
    <w:rsid w:val="1EBF886E"/>
    <w:rsid w:val="1FBF39DD"/>
    <w:rsid w:val="2058F719"/>
    <w:rsid w:val="20D642C6"/>
    <w:rsid w:val="22357E49"/>
    <w:rsid w:val="230266AB"/>
    <w:rsid w:val="24B95279"/>
    <w:rsid w:val="24C6CBA0"/>
    <w:rsid w:val="24DB00F2"/>
    <w:rsid w:val="260E461E"/>
    <w:rsid w:val="26B11872"/>
    <w:rsid w:val="273DE003"/>
    <w:rsid w:val="275D1A2D"/>
    <w:rsid w:val="27BC7D74"/>
    <w:rsid w:val="285A1F8B"/>
    <w:rsid w:val="28FE1E8C"/>
    <w:rsid w:val="2AE28279"/>
    <w:rsid w:val="2AF64D61"/>
    <w:rsid w:val="2C4085C7"/>
    <w:rsid w:val="2C8119DE"/>
    <w:rsid w:val="2D3A1EFF"/>
    <w:rsid w:val="2D6D035D"/>
    <w:rsid w:val="2EDC141C"/>
    <w:rsid w:val="308D8D09"/>
    <w:rsid w:val="3102AF13"/>
    <w:rsid w:val="32693155"/>
    <w:rsid w:val="3467618D"/>
    <w:rsid w:val="353CED1D"/>
    <w:rsid w:val="354D37C4"/>
    <w:rsid w:val="363FDE92"/>
    <w:rsid w:val="38CD64A8"/>
    <w:rsid w:val="39A36ABE"/>
    <w:rsid w:val="3A8B5A40"/>
    <w:rsid w:val="3A9ACF8A"/>
    <w:rsid w:val="3B81777E"/>
    <w:rsid w:val="3B9CAAE4"/>
    <w:rsid w:val="3D34C3B1"/>
    <w:rsid w:val="3E4AC6BC"/>
    <w:rsid w:val="3E4B8BC8"/>
    <w:rsid w:val="3F52D81F"/>
    <w:rsid w:val="404D573A"/>
    <w:rsid w:val="40E88389"/>
    <w:rsid w:val="411D809B"/>
    <w:rsid w:val="413B88AB"/>
    <w:rsid w:val="4163FA5D"/>
    <w:rsid w:val="4273C201"/>
    <w:rsid w:val="448535D1"/>
    <w:rsid w:val="47C9DB5A"/>
    <w:rsid w:val="4948BF7B"/>
    <w:rsid w:val="49532C72"/>
    <w:rsid w:val="4AA00989"/>
    <w:rsid w:val="4AD88389"/>
    <w:rsid w:val="4AEF0820"/>
    <w:rsid w:val="4B95A895"/>
    <w:rsid w:val="4C257E24"/>
    <w:rsid w:val="4C7437B2"/>
    <w:rsid w:val="4C991947"/>
    <w:rsid w:val="4CAE4036"/>
    <w:rsid w:val="4D8FFF3C"/>
    <w:rsid w:val="4D975F30"/>
    <w:rsid w:val="4E15AFDC"/>
    <w:rsid w:val="50004F65"/>
    <w:rsid w:val="500F7D3C"/>
    <w:rsid w:val="50797C69"/>
    <w:rsid w:val="508F3A74"/>
    <w:rsid w:val="510AE848"/>
    <w:rsid w:val="53B82208"/>
    <w:rsid w:val="54260086"/>
    <w:rsid w:val="549ED37F"/>
    <w:rsid w:val="576B197A"/>
    <w:rsid w:val="57C2FFFE"/>
    <w:rsid w:val="58C2C01F"/>
    <w:rsid w:val="59A0C972"/>
    <w:rsid w:val="5BC5095D"/>
    <w:rsid w:val="5BEFC65D"/>
    <w:rsid w:val="5CBF7F5B"/>
    <w:rsid w:val="5D578EEB"/>
    <w:rsid w:val="5D61B842"/>
    <w:rsid w:val="5DEA9F33"/>
    <w:rsid w:val="5E719721"/>
    <w:rsid w:val="5EF22038"/>
    <w:rsid w:val="5F0E156B"/>
    <w:rsid w:val="5F17171C"/>
    <w:rsid w:val="5F7789D7"/>
    <w:rsid w:val="5FE90AB6"/>
    <w:rsid w:val="604384D6"/>
    <w:rsid w:val="60EDA8C1"/>
    <w:rsid w:val="610E87AF"/>
    <w:rsid w:val="6282EF32"/>
    <w:rsid w:val="62CB94E8"/>
    <w:rsid w:val="62D92D0D"/>
    <w:rsid w:val="642B9B94"/>
    <w:rsid w:val="6438C857"/>
    <w:rsid w:val="6524E899"/>
    <w:rsid w:val="659B87C1"/>
    <w:rsid w:val="65EBF0FC"/>
    <w:rsid w:val="65FF502C"/>
    <w:rsid w:val="68089086"/>
    <w:rsid w:val="6B340ECA"/>
    <w:rsid w:val="6BC69EF0"/>
    <w:rsid w:val="6BFC03DB"/>
    <w:rsid w:val="6CBEEDDE"/>
    <w:rsid w:val="6DF588B3"/>
    <w:rsid w:val="6E007AA8"/>
    <w:rsid w:val="6E8E27E2"/>
    <w:rsid w:val="6EDC4D9A"/>
    <w:rsid w:val="6F2D1C2D"/>
    <w:rsid w:val="7030DE97"/>
    <w:rsid w:val="707A7A52"/>
    <w:rsid w:val="707A8FCF"/>
    <w:rsid w:val="71466507"/>
    <w:rsid w:val="71E572B1"/>
    <w:rsid w:val="73018BED"/>
    <w:rsid w:val="73050FC3"/>
    <w:rsid w:val="73B874F7"/>
    <w:rsid w:val="742BF0B7"/>
    <w:rsid w:val="74844EF2"/>
    <w:rsid w:val="74B05316"/>
    <w:rsid w:val="752C61C0"/>
    <w:rsid w:val="756332C1"/>
    <w:rsid w:val="77538E6D"/>
    <w:rsid w:val="78EE2A55"/>
    <w:rsid w:val="790235AC"/>
    <w:rsid w:val="7A2AEB24"/>
    <w:rsid w:val="7A895F53"/>
    <w:rsid w:val="7AD1AE57"/>
    <w:rsid w:val="7CF89AF0"/>
    <w:rsid w:val="7DB6A837"/>
    <w:rsid w:val="7DFB442E"/>
    <w:rsid w:val="7F186F1C"/>
    <w:rsid w:val="7F1F54E7"/>
    <w:rsid w:val="7F686514"/>
    <w:rsid w:val="7FBED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2A3F2"/>
  <w15:docId w15:val="{29F5321D-7C3B-489A-8C1E-B3891653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5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76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2C811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WyKmM-PqJ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E9ZYKGFx68" TargetMode="External"/><Relationship Id="rId5" Type="http://schemas.openxmlformats.org/officeDocument/2006/relationships/hyperlink" Target="https://www.youtube.com/watch?v=mjyk4ULW7l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MaucPrCraigR</dc:creator>
  <cp:lastModifiedBy>MaucPrCraigR</cp:lastModifiedBy>
  <cp:revision>2</cp:revision>
  <dcterms:created xsi:type="dcterms:W3CDTF">2024-11-04T14:33:00Z</dcterms:created>
  <dcterms:modified xsi:type="dcterms:W3CDTF">2024-11-04T14:33:00Z</dcterms:modified>
</cp:coreProperties>
</file>