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72578" w:rsidR="00C645C1" w:rsidP="4B0C7447" w:rsidRDefault="00B8036F" w14:paraId="03081797" w14:textId="3FF34870">
      <w:pPr>
        <w:rPr>
          <w:rFonts w:ascii="Sassoon Infant Md" w:hAnsi="Sassoon Infant Md"/>
          <w:sz w:val="20"/>
          <w:szCs w:val="20"/>
          <w:u w:val="single"/>
        </w:rPr>
      </w:pPr>
      <w:bookmarkStart w:name="_GoBack" w:id="0"/>
      <w:bookmarkEnd w:id="0"/>
      <w:r w:rsidRPr="1A1C3897" w:rsidR="00B8036F">
        <w:rPr>
          <w:rFonts w:ascii="Sassoon Infant Md" w:hAnsi="Sassoon Infant Md"/>
          <w:sz w:val="20"/>
          <w:szCs w:val="20"/>
          <w:u w:val="single"/>
        </w:rPr>
        <w:t xml:space="preserve">Week beginning: </w:t>
      </w:r>
      <w:r w:rsidRPr="1A1C3897" w:rsidR="0069878A">
        <w:rPr>
          <w:rFonts w:ascii="Sassoon Infant Md" w:hAnsi="Sassoon Infant Md"/>
          <w:sz w:val="20"/>
          <w:szCs w:val="20"/>
          <w:u w:val="single"/>
        </w:rPr>
        <w:t>11</w:t>
      </w:r>
      <w:r w:rsidRPr="1A1C3897" w:rsidR="00010C57">
        <w:rPr>
          <w:rFonts w:ascii="Sassoon Infant Md" w:hAnsi="Sassoon Infant Md"/>
          <w:sz w:val="20"/>
          <w:szCs w:val="20"/>
          <w:u w:val="single"/>
        </w:rPr>
        <w:t>.1</w:t>
      </w:r>
      <w:r w:rsidRPr="1A1C3897" w:rsidR="03B2AB97">
        <w:rPr>
          <w:rFonts w:ascii="Sassoon Infant Md" w:hAnsi="Sassoon Infant Md"/>
          <w:sz w:val="20"/>
          <w:szCs w:val="20"/>
          <w:u w:val="single"/>
        </w:rPr>
        <w:t>2</w:t>
      </w:r>
      <w:r w:rsidRPr="1A1C3897" w:rsidR="00086F12">
        <w:rPr>
          <w:rFonts w:ascii="Sassoon Infant Md" w:hAnsi="Sassoon Infant Md"/>
          <w:sz w:val="20"/>
          <w:szCs w:val="20"/>
          <w:u w:val="single"/>
        </w:rPr>
        <w:t>.2</w:t>
      </w:r>
      <w:r w:rsidRPr="1A1C3897" w:rsidR="32FEC8DB">
        <w:rPr>
          <w:rFonts w:ascii="Sassoon Infant Md" w:hAnsi="Sassoon Infant Md"/>
          <w:sz w:val="20"/>
          <w:szCs w:val="20"/>
          <w:u w:val="single"/>
        </w:rPr>
        <w:t>3</w:t>
      </w:r>
      <w:r w:rsidRPr="1A1C3897" w:rsidR="00C645C1">
        <w:rPr>
          <w:rFonts w:ascii="Sassoon Infant Md" w:hAnsi="Sassoon Infant Md"/>
          <w:sz w:val="20"/>
          <w:szCs w:val="20"/>
        </w:rPr>
        <w:t xml:space="preserve">                                               </w:t>
      </w:r>
      <w:r w:rsidRPr="1A1C3897" w:rsidR="00086F12">
        <w:rPr>
          <w:rFonts w:ascii="Sassoon Infant Md" w:hAnsi="Sassoon Infant Md"/>
          <w:sz w:val="20"/>
          <w:szCs w:val="20"/>
          <w:u w:val="single"/>
        </w:rPr>
        <w:t>Primary 1</w:t>
      </w:r>
    </w:p>
    <w:p w:rsidRPr="00672578" w:rsidR="00EA3975" w:rsidRDefault="00870B08" w14:paraId="687DA750" w14:textId="6A310F0A">
      <w:pPr>
        <w:rPr>
          <w:rFonts w:ascii="Sassoon Infant Md" w:hAnsi="Sassoon Infant Md"/>
          <w:sz w:val="20"/>
        </w:rPr>
      </w:pPr>
      <w:r w:rsidRPr="00672578">
        <w:rPr>
          <w:rFonts w:ascii="Sassoon Infant Md" w:hAnsi="Sassoon Infant Md"/>
          <w:sz w:val="20"/>
        </w:rPr>
        <w:t xml:space="preserve">This is an update of some of our learning in Primary 1 </w:t>
      </w:r>
      <w:r w:rsidR="00114A59">
        <w:rPr>
          <w:rFonts w:ascii="Sassoon Infant Md" w:hAnsi="Sassoon Infant Md"/>
          <w:sz w:val="20"/>
        </w:rPr>
        <w:t>this week.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204"/>
        <w:gridCol w:w="3945"/>
        <w:gridCol w:w="4025"/>
      </w:tblGrid>
      <w:tr w:rsidRPr="00672578" w:rsidR="00C645C1" w:rsidTr="1A1C3897" w14:paraId="06D29E0C" w14:textId="77777777">
        <w:tc>
          <w:tcPr>
            <w:tcW w:w="6204" w:type="dxa"/>
            <w:tcMar/>
          </w:tcPr>
          <w:p w:rsidRPr="00672578" w:rsidR="00C645C1" w:rsidRDefault="00C645C1" w14:paraId="37888F64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</w:rPr>
              <w:t xml:space="preserve">Literacy </w:t>
            </w:r>
          </w:p>
        </w:tc>
        <w:tc>
          <w:tcPr>
            <w:tcW w:w="3945" w:type="dxa"/>
            <w:tcMar/>
          </w:tcPr>
          <w:p w:rsidRPr="00672578" w:rsidR="00C645C1" w:rsidRDefault="00C645C1" w14:paraId="0CF1CC51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31849B" w:themeColor="accent5" w:themeShade="BF"/>
                <w:sz w:val="20"/>
              </w:rPr>
              <w:t xml:space="preserve">Numeracy </w:t>
            </w:r>
          </w:p>
        </w:tc>
        <w:tc>
          <w:tcPr>
            <w:tcW w:w="4025" w:type="dxa"/>
            <w:tcMar/>
          </w:tcPr>
          <w:p w:rsidRPr="00672578" w:rsidR="00C645C1" w:rsidRDefault="00C645C1" w14:paraId="333802DD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9BBB59" w:themeColor="accent3"/>
                <w:sz w:val="20"/>
              </w:rPr>
              <w:t xml:space="preserve">Health and Wellbeing </w:t>
            </w:r>
          </w:p>
        </w:tc>
      </w:tr>
      <w:tr w:rsidRPr="00672578" w:rsidR="00C645C1" w:rsidTr="1A1C3897" w14:paraId="56883681" w14:textId="77777777">
        <w:trPr>
          <w:trHeight w:val="5802"/>
        </w:trPr>
        <w:tc>
          <w:tcPr>
            <w:tcW w:w="6204" w:type="dxa"/>
            <w:tcMar/>
          </w:tcPr>
          <w:p w:rsidRPr="00672578" w:rsidR="000C6707" w:rsidP="58F0AB66" w:rsidRDefault="000C6707" w14:paraId="51D397D6" w14:textId="594C82A8">
            <w:pPr>
              <w:pStyle w:val="Normal"/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58F0AB66" w:rsidR="000C6707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Phonics</w:t>
            </w:r>
          </w:p>
          <w:p w:rsidR="00870B08" w:rsidP="58F0AB66" w:rsidRDefault="00870B08" w14:paraId="1F9B693D" w14:textId="09A95E4C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1A1C3897" w:rsidR="00870B08">
              <w:rPr>
                <w:rFonts w:ascii="Sassoon Infant Md" w:hAnsi="Sassoon Infant Md"/>
                <w:sz w:val="20"/>
                <w:szCs w:val="20"/>
              </w:rPr>
              <w:t xml:space="preserve">We have </w:t>
            </w:r>
            <w:r w:rsidRPr="1A1C3897" w:rsidR="006E69CB">
              <w:rPr>
                <w:rFonts w:ascii="Sassoon Infant Md" w:hAnsi="Sassoon Infant Md"/>
                <w:sz w:val="20"/>
                <w:szCs w:val="20"/>
              </w:rPr>
              <w:t>been</w:t>
            </w:r>
            <w:r w:rsidRPr="1A1C3897" w:rsidR="00870B08">
              <w:rPr>
                <w:rFonts w:ascii="Sassoon Infant Md" w:hAnsi="Sassoon Infant Md"/>
                <w:sz w:val="20"/>
                <w:szCs w:val="20"/>
              </w:rPr>
              <w:t xml:space="preserve"> learning</w:t>
            </w:r>
            <w:r w:rsidRPr="1A1C3897" w:rsidR="006E69CB">
              <w:rPr>
                <w:rFonts w:ascii="Sassoon Infant Md" w:hAnsi="Sassoon Infant Md"/>
                <w:sz w:val="20"/>
                <w:szCs w:val="20"/>
              </w:rPr>
              <w:t xml:space="preserve"> to recognise and read using </w:t>
            </w:r>
            <w:r w:rsidRPr="1A1C3897" w:rsidR="00870B08">
              <w:rPr>
                <w:rFonts w:ascii="Sassoon Infant Md" w:hAnsi="Sassoon Infant Md"/>
                <w:sz w:val="20"/>
                <w:szCs w:val="20"/>
              </w:rPr>
              <w:t>phonemes.</w:t>
            </w:r>
            <w:r w:rsidRPr="1A1C3897" w:rsidR="006E69CB">
              <w:rPr>
                <w:rFonts w:ascii="Sassoon Infant Md" w:hAnsi="Sassoon Infant Md"/>
                <w:sz w:val="20"/>
                <w:szCs w:val="20"/>
              </w:rPr>
              <w:t xml:space="preserve"> Phonemes are the sounds that make up words.</w:t>
            </w:r>
            <w:r w:rsidRPr="1A1C3897" w:rsidR="00672578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1A1C3897" w:rsidR="13A9FFEE">
              <w:rPr>
                <w:rFonts w:ascii="Sassoon Infant Md" w:hAnsi="Sassoon Infant Md" w:eastAsia="Sassoon Infant Md" w:cs="Sassoon Infant Md"/>
                <w:noProof w:val="0"/>
                <w:sz w:val="20"/>
                <w:szCs w:val="20"/>
                <w:lang w:val="en-GB"/>
              </w:rPr>
              <w:t>Click on the link for a short video all about the sound</w:t>
            </w:r>
            <w:r w:rsidRPr="1A1C3897" w:rsidR="2A5028EF">
              <w:rPr>
                <w:rFonts w:ascii="Sassoon Infant Md" w:hAnsi="Sassoon Infant Md" w:eastAsia="Sassoon Infant Md" w:cs="Sassoon Infant Md"/>
                <w:noProof w:val="0"/>
                <w:sz w:val="20"/>
                <w:szCs w:val="20"/>
                <w:lang w:val="en-GB"/>
              </w:rPr>
              <w:t xml:space="preserve"> </w:t>
            </w:r>
            <w:r w:rsidRPr="1A1C3897" w:rsidR="13A9FFEE">
              <w:rPr>
                <w:rFonts w:ascii="Sassoon Infant Md" w:hAnsi="Sassoon Infant Md" w:eastAsia="Sassoon Infant Md" w:cs="Sassoon Infant Md"/>
                <w:noProof w:val="0"/>
                <w:sz w:val="20"/>
                <w:szCs w:val="20"/>
                <w:lang w:val="en-GB"/>
              </w:rPr>
              <w:t>we will be learning about this week.</w:t>
            </w:r>
          </w:p>
          <w:p w:rsidR="00114A59" w:rsidP="67869DD0" w:rsidRDefault="2AE43E7E" w14:paraId="5A675762" w14:textId="386732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</w:pPr>
            <w:r w:rsidRPr="1A1C3897" w:rsidR="4479FF46"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  <w:t>Ff</w:t>
            </w:r>
          </w:p>
          <w:p w:rsidR="00114A59" w:rsidP="1A1C3897" w:rsidRDefault="00114A59" w14:paraId="226812EE" w14:textId="3EB9B97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</w:pPr>
            <w:r w:rsidR="15EB962E">
              <w:drawing>
                <wp:inline wp14:editId="2F0DBB0A" wp14:anchorId="14DE4A5F">
                  <wp:extent cx="2628900" cy="1743075"/>
                  <wp:effectExtent l="0" t="0" r="0" b="0"/>
                  <wp:docPr id="24829085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b97edaa4ec64b2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A59" w:rsidP="1A1C3897" w:rsidRDefault="00114A59" w14:paraId="018D2BC3" w14:textId="5F4FFA1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b w:val="1"/>
                <w:bCs w:val="1"/>
                <w:color w:val="FF0000"/>
                <w:sz w:val="24"/>
                <w:szCs w:val="24"/>
              </w:rPr>
            </w:pPr>
            <w:hyperlink r:id="R170bc72a172d493b">
              <w:r w:rsidRPr="1A1C3897" w:rsidR="15EB962E">
                <w:rPr>
                  <w:rStyle w:val="Hyperlink"/>
                  <w:rFonts w:ascii="Sassoon Infant Md" w:hAnsi="Sassoon Infant Md"/>
                  <w:b w:val="1"/>
                  <w:bCs w:val="1"/>
                  <w:sz w:val="24"/>
                  <w:szCs w:val="24"/>
                </w:rPr>
                <w:t>https://www.youtube.com/watch?v=xb2zrZX3-9M</w:t>
              </w:r>
            </w:hyperlink>
          </w:p>
          <w:p w:rsidR="00114A59" w:rsidP="1A1C3897" w:rsidRDefault="00114A59" w14:paraId="6D70FA52" w14:textId="03E5378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1A1C3897" w:rsidR="00114A59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Reading</w:t>
            </w:r>
          </w:p>
          <w:p w:rsidR="00114A59" w:rsidP="6A88C061" w:rsidRDefault="00114A59" w14:paraId="0062B687" w14:textId="7D99223B">
            <w:pPr>
              <w:rPr>
                <w:rFonts w:ascii="Sassoon Infant Md" w:hAnsi="Sassoon Infant Md"/>
                <w:sz w:val="20"/>
                <w:szCs w:val="20"/>
              </w:rPr>
            </w:pPr>
            <w:r w:rsidRPr="1A1C3897" w:rsidR="00114A59">
              <w:rPr>
                <w:rFonts w:ascii="Sassoon Infant Md" w:hAnsi="Sassoon Infant Md"/>
                <w:sz w:val="20"/>
                <w:szCs w:val="20"/>
              </w:rPr>
              <w:t xml:space="preserve">Continue to practise the </w:t>
            </w:r>
            <w:r w:rsidRPr="1A1C3897" w:rsidR="60D245A7">
              <w:rPr>
                <w:rFonts w:ascii="Sassoon Infant Md" w:hAnsi="Sassoon Infant Md"/>
                <w:sz w:val="20"/>
                <w:szCs w:val="20"/>
              </w:rPr>
              <w:t xml:space="preserve">pink </w:t>
            </w:r>
            <w:r w:rsidRPr="1A1C3897" w:rsidR="00114A59">
              <w:rPr>
                <w:rFonts w:ascii="Sassoon Infant Md" w:hAnsi="Sassoon Infant Md"/>
                <w:sz w:val="20"/>
                <w:szCs w:val="20"/>
              </w:rPr>
              <w:t>reading words.</w:t>
            </w:r>
            <w:r w:rsidRPr="1A1C3897" w:rsidR="036F89AD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1A1C3897" w:rsidR="18B02637">
              <w:rPr>
                <w:rFonts w:ascii="Sassoon Infant Md" w:hAnsi="Sassoon Infant Md"/>
                <w:sz w:val="20"/>
                <w:szCs w:val="20"/>
              </w:rPr>
              <w:t>Your child should also have a log in for teach your monster to read.</w:t>
            </w:r>
            <w:r w:rsidRPr="1A1C3897" w:rsidR="04424A8E">
              <w:rPr>
                <w:rFonts w:ascii="Sassoon Infant Md" w:hAnsi="Sassoon Infant Md"/>
                <w:sz w:val="20"/>
                <w:szCs w:val="20"/>
              </w:rPr>
              <w:t xml:space="preserve"> You can play the game online or download the app on to a device at home. We will also have a chance to play this reading game at school. </w:t>
            </w:r>
            <w:r w:rsidRPr="1A1C3897" w:rsidR="18B02637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1A1C3897" w:rsidR="00114A59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</w:p>
          <w:p w:rsidRPr="00672578" w:rsidR="00114A59" w:rsidP="58F0AB66" w:rsidRDefault="00114A59" w14:paraId="644EDAF5" w14:textId="68D85CF8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58F0AB66" w:rsidR="5747154B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Spelling</w:t>
            </w:r>
          </w:p>
          <w:p w:rsidRPr="00672578" w:rsidR="00114A59" w:rsidP="58F0AB66" w:rsidRDefault="00114A59" w14:paraId="5DD426FA" w14:textId="0748CE72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1A1C3897" w:rsidR="5747154B">
              <w:rPr>
                <w:rFonts w:ascii="Sassoon Infant Md" w:hAnsi="Sassoon Infant Md"/>
                <w:sz w:val="20"/>
                <w:szCs w:val="20"/>
              </w:rPr>
              <w:t xml:space="preserve">This week we will be learning the spelling words </w:t>
            </w:r>
            <w:r w:rsidRPr="1A1C3897" w:rsidR="5F89510C">
              <w:rPr>
                <w:rFonts w:ascii="Sassoon Infant Md" w:hAnsi="Sassoon Infant Md"/>
                <w:sz w:val="20"/>
                <w:szCs w:val="20"/>
              </w:rPr>
              <w:t>‘</w:t>
            </w:r>
            <w:r w:rsidRPr="1A1C3897" w:rsidR="729E07A3">
              <w:rPr>
                <w:rFonts w:ascii="Sassoon Infant Md" w:hAnsi="Sassoon Infant Md"/>
                <w:sz w:val="20"/>
                <w:szCs w:val="20"/>
              </w:rPr>
              <w:t>go</w:t>
            </w:r>
            <w:r w:rsidRPr="1A1C3897" w:rsidR="5F89510C">
              <w:rPr>
                <w:rFonts w:ascii="Sassoon Infant Md" w:hAnsi="Sassoon Infant Md"/>
                <w:sz w:val="20"/>
                <w:szCs w:val="20"/>
              </w:rPr>
              <w:t>’,</w:t>
            </w:r>
            <w:r w:rsidRPr="1A1C3897" w:rsidR="5F89510C">
              <w:rPr>
                <w:rFonts w:ascii="Sassoon Infant Md" w:hAnsi="Sassoon Infant Md"/>
                <w:sz w:val="20"/>
                <w:szCs w:val="20"/>
              </w:rPr>
              <w:t xml:space="preserve"> ‘</w:t>
            </w:r>
            <w:r w:rsidRPr="1A1C3897" w:rsidR="1FFE1858">
              <w:rPr>
                <w:rFonts w:ascii="Sassoon Infant Md" w:hAnsi="Sassoon Infant Md"/>
                <w:sz w:val="20"/>
                <w:szCs w:val="20"/>
              </w:rPr>
              <w:t>got</w:t>
            </w:r>
            <w:r w:rsidRPr="1A1C3897" w:rsidR="5F89510C">
              <w:rPr>
                <w:rFonts w:ascii="Sassoon Infant Md" w:hAnsi="Sassoon Infant Md"/>
                <w:sz w:val="20"/>
                <w:szCs w:val="20"/>
              </w:rPr>
              <w:t>’ and ‘</w:t>
            </w:r>
            <w:r w:rsidRPr="1A1C3897" w:rsidR="45587DE3">
              <w:rPr>
                <w:rFonts w:ascii="Sassoon Infant Md" w:hAnsi="Sassoon Infant Md"/>
                <w:sz w:val="20"/>
                <w:szCs w:val="20"/>
              </w:rPr>
              <w:t>get</w:t>
            </w:r>
            <w:r w:rsidRPr="1A1C3897" w:rsidR="5F89510C">
              <w:rPr>
                <w:rFonts w:ascii="Sassoon Infant Md" w:hAnsi="Sassoon Infant Md"/>
                <w:sz w:val="20"/>
                <w:szCs w:val="20"/>
              </w:rPr>
              <w:t>’</w:t>
            </w:r>
            <w:r w:rsidRPr="1A1C3897" w:rsidR="5747154B">
              <w:rPr>
                <w:rFonts w:ascii="Sassoon Infant Md" w:hAnsi="Sassoon Infant Md"/>
                <w:sz w:val="20"/>
                <w:szCs w:val="20"/>
              </w:rPr>
              <w:t>.</w:t>
            </w:r>
            <w:r w:rsidRPr="1A1C3897" w:rsidR="4A334D04">
              <w:rPr>
                <w:rFonts w:ascii="Sassoon Infant Md" w:hAnsi="Sassoon Infant Md"/>
                <w:sz w:val="20"/>
                <w:szCs w:val="20"/>
              </w:rPr>
              <w:t xml:space="preserve"> Try writing these words down at home or you may want to make them out of playdoh or stones on the ground.</w:t>
            </w:r>
          </w:p>
        </w:tc>
        <w:tc>
          <w:tcPr>
            <w:tcW w:w="3945" w:type="dxa"/>
            <w:tcMar/>
          </w:tcPr>
          <w:p w:rsidR="38F7A2DD" w:rsidP="1A1C3897" w:rsidRDefault="38F7A2DD" w14:paraId="0544AA89" w14:textId="6609C1B5">
            <w:pPr>
              <w:pStyle w:val="Normal"/>
              <w:bidi w:val="0"/>
              <w:spacing w:before="0" w:beforeAutospacing="off" w:after="200" w:afterAutospacing="off" w:line="276" w:lineRule="auto"/>
              <w:ind/>
              <w:rPr>
                <w:rFonts w:ascii="Sassoon Infant Rg" w:hAnsi="Sassoon Infant Rg" w:eastAsia="Sassoon Infant Rg" w:cs="Sassoon Infant Rg"/>
                <w:sz w:val="20"/>
                <w:szCs w:val="20"/>
              </w:rPr>
            </w:pPr>
            <w:r w:rsidRPr="1A1C3897" w:rsidR="3BBBDA0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Activit</w:t>
            </w:r>
            <w:r w:rsidRPr="1A1C3897" w:rsidR="04854E5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y</w:t>
            </w:r>
          </w:p>
          <w:p w:rsidR="38F7A2DD" w:rsidP="1A1C3897" w:rsidRDefault="38F7A2DD" w14:paraId="4185B90E" w14:textId="393DEFB3">
            <w:pPr>
              <w:pStyle w:val="Normal"/>
              <w:spacing w:before="0" w:beforeAutospacing="off" w:after="200" w:afterAutospacing="off" w:line="276" w:lineRule="auto"/>
              <w:ind/>
              <w:rPr>
                <w:rFonts w:ascii="Sassoon Infant Rg" w:hAnsi="Sassoon Infant Rg" w:eastAsia="Sassoon Infant Rg" w:cs="Sassoon Infant Rg"/>
                <w:sz w:val="20"/>
                <w:szCs w:val="20"/>
              </w:rPr>
            </w:pPr>
            <w:r w:rsidRPr="1A1C3897" w:rsidR="18222EEA">
              <w:rPr>
                <w:rFonts w:ascii="Sassoon Infant Md" w:hAnsi="Sassoon Infant Md"/>
                <w:sz w:val="20"/>
                <w:szCs w:val="20"/>
              </w:rPr>
              <w:t>T</w:t>
            </w:r>
            <w:r w:rsidRPr="1A1C3897" w:rsidR="38F7A2DD">
              <w:rPr>
                <w:rFonts w:ascii="Sassoon Infant Md" w:hAnsi="Sassoon Infant Md"/>
                <w:sz w:val="20"/>
                <w:szCs w:val="20"/>
              </w:rPr>
              <w:t xml:space="preserve">his week we will be doing some numeracy activities based on the story ‘Mogs Christmas.’ </w:t>
            </w:r>
          </w:p>
          <w:p w:rsidR="0F5CAEF3" w:rsidP="1A1C3897" w:rsidRDefault="0F5CAEF3" w14:paraId="71D6C989" w14:textId="70F55474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1A1C3897" w:rsidR="0F5CAEF3">
              <w:rPr>
                <w:rFonts w:ascii="Sassoon Infant Md" w:hAnsi="Sassoon Infant Md"/>
                <w:sz w:val="20"/>
                <w:szCs w:val="20"/>
              </w:rPr>
              <w:t>Read the story at home if you have it</w:t>
            </w:r>
            <w:r w:rsidRPr="1A1C3897" w:rsidR="49122AAE">
              <w:rPr>
                <w:rFonts w:ascii="Sassoon Infant Md" w:hAnsi="Sassoon Infant Md"/>
                <w:sz w:val="20"/>
                <w:szCs w:val="20"/>
              </w:rPr>
              <w:t>,</w:t>
            </w:r>
            <w:r w:rsidRPr="1A1C3897" w:rsidR="0F5CAEF3">
              <w:rPr>
                <w:rFonts w:ascii="Sassoon Infant Md" w:hAnsi="Sassoon Infant Md"/>
                <w:sz w:val="20"/>
                <w:szCs w:val="20"/>
              </w:rPr>
              <w:t xml:space="preserve"> if not you can listen to it on</w:t>
            </w:r>
            <w:r w:rsidRPr="1A1C3897" w:rsidR="130D0FBA">
              <w:rPr>
                <w:rFonts w:ascii="Sassoon Infant Md" w:hAnsi="Sassoon Infant Md"/>
                <w:sz w:val="20"/>
                <w:szCs w:val="20"/>
              </w:rPr>
              <w:t xml:space="preserve"> the</w:t>
            </w:r>
            <w:r w:rsidRPr="1A1C3897" w:rsidR="0F5CAEF3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1A1C3897" w:rsidR="0F5CAEF3">
              <w:rPr>
                <w:rFonts w:ascii="Sassoon Infant Md" w:hAnsi="Sassoon Infant Md"/>
                <w:sz w:val="20"/>
                <w:szCs w:val="20"/>
              </w:rPr>
              <w:t>Youtube</w:t>
            </w:r>
            <w:r w:rsidRPr="1A1C3897" w:rsidR="5730AF38">
              <w:rPr>
                <w:rFonts w:ascii="Sassoon Infant Md" w:hAnsi="Sassoon Infant Md"/>
                <w:sz w:val="20"/>
                <w:szCs w:val="20"/>
              </w:rPr>
              <w:t xml:space="preserve"> link below:</w:t>
            </w:r>
          </w:p>
          <w:p w:rsidR="64DEFF20" w:rsidP="1A1C3897" w:rsidRDefault="64DEFF20" w14:paraId="51D6BF4C" w14:textId="4B9EAD86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hyperlink r:id="Re0cfe48ad67c44ed">
              <w:r w:rsidRPr="1A1C3897" w:rsidR="64DEFF20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https://www.youtube.com/watch?v=Fn3a0a6AAaI</w:t>
              </w:r>
            </w:hyperlink>
          </w:p>
          <w:p w:rsidR="2C9E83D2" w:rsidP="1A1C3897" w:rsidRDefault="2C9E83D2" w14:paraId="496097E9" w14:textId="6C0AB039">
            <w:pPr>
              <w:pStyle w:val="Normal"/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</w:pPr>
            <w:r w:rsidRPr="1A1C3897" w:rsidR="2C9E83D2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Estimate</w:t>
            </w:r>
          </w:p>
          <w:p w:rsidR="0F5CAEF3" w:rsidP="1A1C3897" w:rsidRDefault="0F5CAEF3" w14:paraId="7596C19E" w14:textId="32DDDA55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1A1C3897" w:rsidR="0F5CAEF3">
              <w:rPr>
                <w:rFonts w:ascii="Sassoon Infant Md" w:hAnsi="Sassoon Infant Md"/>
                <w:sz w:val="20"/>
                <w:szCs w:val="20"/>
              </w:rPr>
              <w:t>Can you guess how many baubles are on Mog’s Christ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>mas tr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 xml:space="preserve">ee? 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>Pro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>vide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 xml:space="preserve"> opportunities at home to estimate a variety of Christmas obje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>cts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>e.g</w:t>
            </w:r>
            <w:r w:rsidRPr="1A1C3897" w:rsidR="09E9135B">
              <w:rPr>
                <w:rFonts w:ascii="Sassoon Infant Md" w:hAnsi="Sassoon Infant Md"/>
                <w:sz w:val="20"/>
                <w:szCs w:val="20"/>
              </w:rPr>
              <w:t xml:space="preserve"> small baubles in a jar, </w:t>
            </w:r>
            <w:r w:rsidRPr="1A1C3897" w:rsidR="104FA9BF">
              <w:rPr>
                <w:rFonts w:ascii="Sassoon Infant Md" w:hAnsi="Sassoon Infant Md"/>
                <w:sz w:val="20"/>
                <w:szCs w:val="20"/>
              </w:rPr>
              <w:t>presents under a tree, number of cards in a pile. Estimate and check how close their answer is.</w:t>
            </w:r>
          </w:p>
          <w:p w:rsidR="1BFBE603" w:rsidP="1A1C3897" w:rsidRDefault="1BFBE603" w14:paraId="34351A82" w14:textId="514137BE">
            <w:pPr>
              <w:pStyle w:val="Normal"/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</w:pPr>
            <w:r w:rsidRPr="1A1C3897" w:rsidR="1BFBE603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Symmetry</w:t>
            </w:r>
          </w:p>
          <w:p w:rsidR="38F7A2DD" w:rsidP="67869DD0" w:rsidRDefault="38F7A2DD" w14:paraId="4AEB4D98" w14:textId="4C11F88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67869DD0" w:rsidR="38F7A2DD">
              <w:rPr>
                <w:rFonts w:ascii="Sassoon Infant Md" w:hAnsi="Sassoon Infant Md"/>
                <w:sz w:val="20"/>
                <w:szCs w:val="20"/>
              </w:rPr>
              <w:t>One of our activities is to create a symmetrical picture. Try doing this at home with paint, crayons or do some outdoor artwork with natural materials.</w:t>
            </w:r>
          </w:p>
          <w:p w:rsidR="67869DD0" w:rsidP="67869DD0" w:rsidRDefault="67869DD0" w14:paraId="2F27FF46" w14:textId="4C35F20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 xml:space="preserve">You can also play this symmetry game from </w:t>
            </w: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>Topmarks</w:t>
            </w:r>
            <w:r w:rsidRPr="5372DF84" w:rsidR="38F7A2DD">
              <w:rPr>
                <w:rFonts w:ascii="Sassoon Infant Md" w:hAnsi="Sassoon Infant Md"/>
                <w:sz w:val="20"/>
                <w:szCs w:val="20"/>
              </w:rPr>
              <w:t>.</w:t>
            </w:r>
          </w:p>
          <w:p w:rsidRPr="00672578" w:rsidR="006F76EB" w:rsidP="5372DF84" w:rsidRDefault="006F76EB" w14:paraId="607202B0" w14:textId="560387C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Sassoon Infant Md" w:hAnsi="Sassoon Infant Md"/>
                <w:sz w:val="20"/>
                <w:szCs w:val="20"/>
              </w:rPr>
            </w:pPr>
            <w:r w:rsidR="38F7A2DD">
              <w:drawing>
                <wp:inline wp14:editId="598CF371" wp14:anchorId="77DFA430">
                  <wp:extent cx="2362200" cy="1533525"/>
                  <wp:effectExtent l="0" t="0" r="0" b="0"/>
                  <wp:docPr id="16377836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85b5779ebd5442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622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0ddf096245b94d8c">
              <w:r w:rsidRPr="1A1C3897" w:rsidR="38F7A2DD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https://www.topmarks.co.uk/symmetry/symmetry-matching</w:t>
              </w:r>
            </w:hyperlink>
            <w:r w:rsidRPr="1A1C3897" w:rsidR="38F7A2DD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tcMar/>
          </w:tcPr>
          <w:p w:rsidR="00114A59" w:rsidP="06BC9FB5" w:rsidRDefault="00114A59" w14:paraId="00749397" w14:textId="28CA8C9F">
            <w:pPr>
              <w:rPr>
                <w:rFonts w:ascii="Sassoon Infant Md" w:hAnsi="Sassoon Infant Md"/>
                <w:sz w:val="20"/>
                <w:szCs w:val="20"/>
              </w:rPr>
            </w:pPr>
            <w:r w:rsidRPr="1A1C3897" w:rsidR="1B004B13">
              <w:rPr>
                <w:rFonts w:ascii="Sassoon Infant Md" w:hAnsi="Sassoon Infant Md"/>
                <w:sz w:val="20"/>
                <w:szCs w:val="20"/>
              </w:rPr>
              <w:t>This week we have our nativity</w:t>
            </w:r>
            <w:r w:rsidRPr="1A1C3897" w:rsidR="39D38B54">
              <w:rPr>
                <w:rFonts w:ascii="Sassoon Infant Md" w:hAnsi="Sassoon Infant Md"/>
                <w:sz w:val="20"/>
                <w:szCs w:val="20"/>
              </w:rPr>
              <w:t xml:space="preserve"> dress rehearsal on Tuesday and the performances on Thursday and Friday</w:t>
            </w:r>
            <w:r w:rsidRPr="1A1C3897" w:rsidR="1B004B13">
              <w:rPr>
                <w:rFonts w:ascii="Sassoon Infant Md" w:hAnsi="Sassoon Infant Md"/>
                <w:sz w:val="20"/>
                <w:szCs w:val="20"/>
              </w:rPr>
              <w:t xml:space="preserve">. The children have all worked so hard. Spend some time talking about how you feel about the nativity. </w:t>
            </w:r>
            <w:r w:rsidRPr="1A1C3897" w:rsidR="1B004B13">
              <w:rPr>
                <w:rFonts w:ascii="Sassoon Infant Md" w:hAnsi="Sassoon Infant Md"/>
                <w:sz w:val="20"/>
                <w:szCs w:val="20"/>
              </w:rPr>
              <w:t>Maybe you</w:t>
            </w:r>
            <w:r w:rsidRPr="1A1C3897" w:rsidR="1B004B13">
              <w:rPr>
                <w:rFonts w:ascii="Sassoon Infant Md" w:hAnsi="Sassoon Infant Md"/>
                <w:sz w:val="20"/>
                <w:szCs w:val="20"/>
              </w:rPr>
              <w:t xml:space="preserve"> are feeling exciting or nervous about it.</w:t>
            </w:r>
            <w:r w:rsidRPr="1A1C3897" w:rsidR="640E6504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</w:p>
          <w:p w:rsidR="640E6504" w:rsidP="1A1C3897" w:rsidRDefault="640E6504" w14:paraId="02316441" w14:textId="4DB007A6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r w:rsidRPr="1A1C3897" w:rsidR="640E6504">
              <w:rPr>
                <w:rFonts w:ascii="Sassoon Infant Md" w:hAnsi="Sassoon Infant Md"/>
                <w:sz w:val="20"/>
                <w:szCs w:val="20"/>
              </w:rPr>
              <w:t xml:space="preserve">We will be writing about our experience in the nativity this week so it will be helpful to talk about it at home. </w:t>
            </w:r>
          </w:p>
          <w:p w:rsidRPr="00672578" w:rsidR="00114A59" w:rsidP="06BC9FB5" w:rsidRDefault="00114A59" w14:paraId="6CFCCE8B" w14:textId="77777777">
            <w:pPr>
              <w:rPr>
                <w:rFonts w:ascii="Sassoon Infant Md" w:hAnsi="Sassoon Infant Md"/>
                <w:sz w:val="20"/>
                <w:szCs w:val="20"/>
              </w:rPr>
            </w:pPr>
          </w:p>
          <w:p w:rsidRPr="00672578" w:rsidR="00870B08" w:rsidP="00870B08" w:rsidRDefault="006540FA" w14:paraId="7F7B643B" w14:textId="71464D96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311B76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10795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72578" w:rsidR="00C56828" w:rsidP="005A47CB" w:rsidRDefault="00C56828" w14:paraId="3D468C7C" w14:textId="5BA29B1E">
            <w:pPr>
              <w:rPr>
                <w:rFonts w:ascii="Sassoon Infant Md" w:hAnsi="Sassoon Infant Md"/>
                <w:sz w:val="20"/>
              </w:rPr>
            </w:pPr>
          </w:p>
        </w:tc>
      </w:tr>
    </w:tbl>
    <w:p w:rsidR="00F02163" w:rsidRDefault="00FE3253" w14:paraId="429FDB50" w14:textId="272EB480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Sassoon Primary Md">
    <w:panose1 w:val="02000606050000020004"/>
    <w:charset w:val="00"/>
    <w:family w:val="auto"/>
    <w:pitch w:val="variable"/>
    <w:sig w:usb0="800000AF" w:usb1="4000004A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10C57"/>
    <w:rsid w:val="00086F12"/>
    <w:rsid w:val="00096C97"/>
    <w:rsid w:val="000A66E4"/>
    <w:rsid w:val="000C6707"/>
    <w:rsid w:val="000D6265"/>
    <w:rsid w:val="000E3547"/>
    <w:rsid w:val="00114A59"/>
    <w:rsid w:val="00127EC7"/>
    <w:rsid w:val="0013270A"/>
    <w:rsid w:val="001B35BD"/>
    <w:rsid w:val="002007C4"/>
    <w:rsid w:val="0024519B"/>
    <w:rsid w:val="0025574A"/>
    <w:rsid w:val="00287915"/>
    <w:rsid w:val="003245CB"/>
    <w:rsid w:val="00325170"/>
    <w:rsid w:val="00370C80"/>
    <w:rsid w:val="00495EFA"/>
    <w:rsid w:val="0051002F"/>
    <w:rsid w:val="00570490"/>
    <w:rsid w:val="005A47CB"/>
    <w:rsid w:val="005C036C"/>
    <w:rsid w:val="00603270"/>
    <w:rsid w:val="00613812"/>
    <w:rsid w:val="00646B07"/>
    <w:rsid w:val="006540FA"/>
    <w:rsid w:val="00670F8D"/>
    <w:rsid w:val="00672578"/>
    <w:rsid w:val="0069878A"/>
    <w:rsid w:val="006E69CB"/>
    <w:rsid w:val="006F76EB"/>
    <w:rsid w:val="007079A6"/>
    <w:rsid w:val="0075706C"/>
    <w:rsid w:val="007E3C6F"/>
    <w:rsid w:val="007F5DE3"/>
    <w:rsid w:val="00870B08"/>
    <w:rsid w:val="00960B2D"/>
    <w:rsid w:val="009657C5"/>
    <w:rsid w:val="00A71464"/>
    <w:rsid w:val="00B32710"/>
    <w:rsid w:val="00B41BEF"/>
    <w:rsid w:val="00B8036F"/>
    <w:rsid w:val="00BB5F69"/>
    <w:rsid w:val="00BC454B"/>
    <w:rsid w:val="00BE5F09"/>
    <w:rsid w:val="00C56828"/>
    <w:rsid w:val="00C645C1"/>
    <w:rsid w:val="00C97D27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0FE3253"/>
    <w:rsid w:val="02D43EE7"/>
    <w:rsid w:val="03355061"/>
    <w:rsid w:val="036F89AD"/>
    <w:rsid w:val="03B2AB97"/>
    <w:rsid w:val="03D9AEAE"/>
    <w:rsid w:val="043AB9ED"/>
    <w:rsid w:val="04424A8E"/>
    <w:rsid w:val="04854E59"/>
    <w:rsid w:val="05B87AB0"/>
    <w:rsid w:val="067E8A12"/>
    <w:rsid w:val="06B118C7"/>
    <w:rsid w:val="06BC9FB5"/>
    <w:rsid w:val="0795D0F4"/>
    <w:rsid w:val="08836CC9"/>
    <w:rsid w:val="0892B785"/>
    <w:rsid w:val="089724C2"/>
    <w:rsid w:val="08C1D4F3"/>
    <w:rsid w:val="09E9135B"/>
    <w:rsid w:val="0A692BB9"/>
    <w:rsid w:val="0AE0CF9C"/>
    <w:rsid w:val="0AFDC4CF"/>
    <w:rsid w:val="0B2739E9"/>
    <w:rsid w:val="0C60EE54"/>
    <w:rsid w:val="0F5CAEF3"/>
    <w:rsid w:val="10369B2A"/>
    <w:rsid w:val="104FA9BF"/>
    <w:rsid w:val="11EDDD6D"/>
    <w:rsid w:val="1224DEAB"/>
    <w:rsid w:val="12743D9E"/>
    <w:rsid w:val="130D0FBA"/>
    <w:rsid w:val="13A9FFEE"/>
    <w:rsid w:val="13D82028"/>
    <w:rsid w:val="144E2B71"/>
    <w:rsid w:val="1496D9C9"/>
    <w:rsid w:val="15EB962E"/>
    <w:rsid w:val="179492C9"/>
    <w:rsid w:val="182090BD"/>
    <w:rsid w:val="18222EEA"/>
    <w:rsid w:val="18977B40"/>
    <w:rsid w:val="18B02637"/>
    <w:rsid w:val="1A109652"/>
    <w:rsid w:val="1A1C3897"/>
    <w:rsid w:val="1A9550B2"/>
    <w:rsid w:val="1B004B13"/>
    <w:rsid w:val="1BFBE603"/>
    <w:rsid w:val="1C178705"/>
    <w:rsid w:val="1C1D6E92"/>
    <w:rsid w:val="1D01D12C"/>
    <w:rsid w:val="1FFE1858"/>
    <w:rsid w:val="21187C93"/>
    <w:rsid w:val="21454744"/>
    <w:rsid w:val="217256F8"/>
    <w:rsid w:val="222BCDD0"/>
    <w:rsid w:val="222D719A"/>
    <w:rsid w:val="2244E3ED"/>
    <w:rsid w:val="22713999"/>
    <w:rsid w:val="22E117A5"/>
    <w:rsid w:val="23293839"/>
    <w:rsid w:val="246961CA"/>
    <w:rsid w:val="2500CC5F"/>
    <w:rsid w:val="2524EFD3"/>
    <w:rsid w:val="257952BC"/>
    <w:rsid w:val="25A8DA5B"/>
    <w:rsid w:val="25C9EFB0"/>
    <w:rsid w:val="273135D6"/>
    <w:rsid w:val="278C67A3"/>
    <w:rsid w:val="28838AC1"/>
    <w:rsid w:val="28F67BBE"/>
    <w:rsid w:val="299373FA"/>
    <w:rsid w:val="2A5028EF"/>
    <w:rsid w:val="2AE43E7E"/>
    <w:rsid w:val="2B1EF7AF"/>
    <w:rsid w:val="2C9E83D2"/>
    <w:rsid w:val="2CBCA9C6"/>
    <w:rsid w:val="2D83EB61"/>
    <w:rsid w:val="2DD01BDD"/>
    <w:rsid w:val="2EDDD0CC"/>
    <w:rsid w:val="30DE0C83"/>
    <w:rsid w:val="30EC4FE9"/>
    <w:rsid w:val="324F2E01"/>
    <w:rsid w:val="32B327A9"/>
    <w:rsid w:val="32F48B63"/>
    <w:rsid w:val="32FEC8DB"/>
    <w:rsid w:val="342B0347"/>
    <w:rsid w:val="344EF80A"/>
    <w:rsid w:val="34D3EB9F"/>
    <w:rsid w:val="35446730"/>
    <w:rsid w:val="362C2C25"/>
    <w:rsid w:val="3783BBFA"/>
    <w:rsid w:val="38F7A2DD"/>
    <w:rsid w:val="3963CCE7"/>
    <w:rsid w:val="39D38B54"/>
    <w:rsid w:val="3A22FF76"/>
    <w:rsid w:val="3A9199AB"/>
    <w:rsid w:val="3B8E1F33"/>
    <w:rsid w:val="3BBBDA09"/>
    <w:rsid w:val="3D29EF94"/>
    <w:rsid w:val="3D47CF48"/>
    <w:rsid w:val="3D4F2E1B"/>
    <w:rsid w:val="3D782EC5"/>
    <w:rsid w:val="3E52FA17"/>
    <w:rsid w:val="3E766102"/>
    <w:rsid w:val="3EA11133"/>
    <w:rsid w:val="3F2B00FD"/>
    <w:rsid w:val="3FDAB6A5"/>
    <w:rsid w:val="41133AF8"/>
    <w:rsid w:val="4243FC29"/>
    <w:rsid w:val="4262A1BF"/>
    <w:rsid w:val="444201FB"/>
    <w:rsid w:val="4479FF46"/>
    <w:rsid w:val="44B2799A"/>
    <w:rsid w:val="44D8253F"/>
    <w:rsid w:val="44E3EB45"/>
    <w:rsid w:val="45587DE3"/>
    <w:rsid w:val="45B07232"/>
    <w:rsid w:val="49122AAE"/>
    <w:rsid w:val="49B75C68"/>
    <w:rsid w:val="4A334D04"/>
    <w:rsid w:val="4ADC4ADE"/>
    <w:rsid w:val="4B0C7447"/>
    <w:rsid w:val="4B2803B4"/>
    <w:rsid w:val="4D0D6761"/>
    <w:rsid w:val="4D67AB1F"/>
    <w:rsid w:val="4D96C99B"/>
    <w:rsid w:val="4FF11FBB"/>
    <w:rsid w:val="50206CCA"/>
    <w:rsid w:val="51A6B98E"/>
    <w:rsid w:val="52225B11"/>
    <w:rsid w:val="5372DF84"/>
    <w:rsid w:val="53D797B4"/>
    <w:rsid w:val="53F284E3"/>
    <w:rsid w:val="5547FE15"/>
    <w:rsid w:val="5583EDC6"/>
    <w:rsid w:val="5724B837"/>
    <w:rsid w:val="5730AF38"/>
    <w:rsid w:val="5747154B"/>
    <w:rsid w:val="57707A06"/>
    <w:rsid w:val="58F0AB66"/>
    <w:rsid w:val="5ACB69BF"/>
    <w:rsid w:val="5B564981"/>
    <w:rsid w:val="5C31EA71"/>
    <w:rsid w:val="5C43EB29"/>
    <w:rsid w:val="5CDB9CCF"/>
    <w:rsid w:val="5DCDBAD2"/>
    <w:rsid w:val="5F89510C"/>
    <w:rsid w:val="5FA04D01"/>
    <w:rsid w:val="5FD180D9"/>
    <w:rsid w:val="608048B8"/>
    <w:rsid w:val="60CA1DE4"/>
    <w:rsid w:val="60D245A7"/>
    <w:rsid w:val="61175C4C"/>
    <w:rsid w:val="62822492"/>
    <w:rsid w:val="63609B3F"/>
    <w:rsid w:val="63A92921"/>
    <w:rsid w:val="63CCC7E6"/>
    <w:rsid w:val="63E518D2"/>
    <w:rsid w:val="640E6504"/>
    <w:rsid w:val="645D46DC"/>
    <w:rsid w:val="64B8FB78"/>
    <w:rsid w:val="64DEFF20"/>
    <w:rsid w:val="6573EB84"/>
    <w:rsid w:val="65B54F3E"/>
    <w:rsid w:val="669E1041"/>
    <w:rsid w:val="6745AE88"/>
    <w:rsid w:val="674FEFD6"/>
    <w:rsid w:val="67869DD0"/>
    <w:rsid w:val="6A2E344A"/>
    <w:rsid w:val="6A88C061"/>
    <w:rsid w:val="6E09C305"/>
    <w:rsid w:val="7025F5EA"/>
    <w:rsid w:val="717427D6"/>
    <w:rsid w:val="71B251F5"/>
    <w:rsid w:val="722B6A10"/>
    <w:rsid w:val="729E07A3"/>
    <w:rsid w:val="73A3EB0D"/>
    <w:rsid w:val="74AC6492"/>
    <w:rsid w:val="750A3D3D"/>
    <w:rsid w:val="754172AF"/>
    <w:rsid w:val="7570560F"/>
    <w:rsid w:val="75A3B2CF"/>
    <w:rsid w:val="7B02A302"/>
    <w:rsid w:val="7B143DB9"/>
    <w:rsid w:val="7B8FAE72"/>
    <w:rsid w:val="7BECB479"/>
    <w:rsid w:val="7D08F348"/>
    <w:rsid w:val="7D4ACD53"/>
    <w:rsid w:val="7D989AEB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13DE3DCC-173F-4CE2-B32A-96E9496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image" Target="/media/image4.jpg" Id="Rfb97edaa4ec64b25" /><Relationship Type="http://schemas.openxmlformats.org/officeDocument/2006/relationships/hyperlink" Target="https://www.youtube.com/watch?v=xb2zrZX3-9M" TargetMode="External" Id="R170bc72a172d493b" /><Relationship Type="http://schemas.openxmlformats.org/officeDocument/2006/relationships/hyperlink" Target="https://www.youtube.com/watch?v=Fn3a0a6AAaI" TargetMode="External" Id="Re0cfe48ad67c44ed" /><Relationship Type="http://schemas.openxmlformats.org/officeDocument/2006/relationships/image" Target="/media/image3.png" Id="Re85b5779ebd54421" /><Relationship Type="http://schemas.openxmlformats.org/officeDocument/2006/relationships/hyperlink" Target="https://www.topmarks.co.uk/symmetry/symmetry-matching" TargetMode="External" Id="R0ddf096245b9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MaucPrCraigR</dc:creator>
  <lastModifiedBy>Mrs Moir</lastModifiedBy>
  <revision>8</revision>
  <dcterms:created xsi:type="dcterms:W3CDTF">2022-11-22T11:05:00.0000000Z</dcterms:created>
  <dcterms:modified xsi:type="dcterms:W3CDTF">2023-12-11T10:12:28.2046381Z</dcterms:modified>
</coreProperties>
</file>