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50E2" w:rsidR="00840809" w:rsidP="00EB3EDF" w:rsidRDefault="00DA3E27" w14:paraId="69F8776F" wp14:textId="77777777">
      <w:pPr>
        <w:pStyle w:val="NoSpacing"/>
        <w:jc w:val="center"/>
        <w:rPr>
          <w:rFonts w:cs="Calibri"/>
          <w:b/>
          <w:sz w:val="20"/>
          <w:szCs w:val="20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0" locked="0" layoutInCell="1" allowOverlap="1" wp14:anchorId="19B0D353" wp14:editId="7777777">
            <wp:simplePos x="0" y="0"/>
            <wp:positionH relativeFrom="column">
              <wp:posOffset>-57150</wp:posOffset>
            </wp:positionH>
            <wp:positionV relativeFrom="paragraph">
              <wp:posOffset>-35560</wp:posOffset>
            </wp:positionV>
            <wp:extent cx="287655" cy="349250"/>
            <wp:effectExtent l="0" t="0" r="0" b="0"/>
            <wp:wrapNone/>
            <wp:docPr id="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1254A8B" wp14:editId="7777777">
            <wp:simplePos x="0" y="0"/>
            <wp:positionH relativeFrom="column">
              <wp:posOffset>9267825</wp:posOffset>
            </wp:positionH>
            <wp:positionV relativeFrom="paragraph">
              <wp:posOffset>-35560</wp:posOffset>
            </wp:positionV>
            <wp:extent cx="287655" cy="349250"/>
            <wp:effectExtent l="0" t="0" r="0" b="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0E2" w:rsidR="009C42E9">
        <w:rPr>
          <w:rFonts w:cs="Calibri"/>
          <w:b/>
          <w:sz w:val="20"/>
          <w:szCs w:val="20"/>
        </w:rPr>
        <w:t>Mauchline PS &amp; ECC</w:t>
      </w:r>
    </w:p>
    <w:p xmlns:wp14="http://schemas.microsoft.com/office/word/2010/wordml" w:rsidRPr="001C50E2" w:rsidR="00EB3EDF" w:rsidP="00EB3EDF" w:rsidRDefault="00EB3EDF" w14:paraId="672A6659" wp14:textId="77777777">
      <w:pPr>
        <w:pStyle w:val="NoSpacing"/>
        <w:jc w:val="center"/>
        <w:rPr>
          <w:rFonts w:cs="Calibri"/>
          <w:b/>
          <w:sz w:val="20"/>
          <w:szCs w:val="20"/>
        </w:rPr>
      </w:pPr>
    </w:p>
    <w:p xmlns:wp14="http://schemas.microsoft.com/office/word/2010/wordml" w:rsidRPr="001C50E2" w:rsidR="00DC0BE8" w:rsidP="00EB3EDF" w:rsidRDefault="00BF1965" w14:paraId="10B63258" wp14:textId="7089E2A5">
      <w:pPr>
        <w:pStyle w:val="NoSpacing"/>
        <w:jc w:val="center"/>
        <w:rPr>
          <w:rFonts w:cs="Calibri"/>
          <w:sz w:val="20"/>
          <w:szCs w:val="20"/>
        </w:rPr>
      </w:pPr>
      <w:r w:rsidRPr="3379E744" w:rsidR="00BF1965">
        <w:rPr>
          <w:rFonts w:cs="Calibri"/>
          <w:b w:val="1"/>
          <w:bCs w:val="1"/>
          <w:sz w:val="20"/>
          <w:szCs w:val="20"/>
        </w:rPr>
        <w:t>Yearly Overview</w:t>
      </w:r>
      <w:r>
        <w:tab/>
      </w:r>
      <w:r>
        <w:tab/>
      </w:r>
      <w:r>
        <w:tab/>
      </w:r>
      <w:r>
        <w:tab/>
      </w:r>
      <w:r w:rsidRPr="3379E744" w:rsidR="00840809">
        <w:rPr>
          <w:rFonts w:cs="Calibri"/>
          <w:b w:val="1"/>
          <w:bCs w:val="1"/>
          <w:sz w:val="20"/>
          <w:szCs w:val="20"/>
        </w:rPr>
        <w:t>Class</w:t>
      </w:r>
      <w:r w:rsidRPr="3379E744" w:rsidR="03218847">
        <w:rPr>
          <w:rFonts w:cs="Calibri"/>
          <w:b w:val="1"/>
          <w:bCs w:val="1"/>
          <w:sz w:val="20"/>
          <w:szCs w:val="20"/>
        </w:rPr>
        <w:t>: Primary 1</w:t>
      </w:r>
      <w:r>
        <w:tab/>
      </w:r>
      <w:r>
        <w:tab/>
      </w:r>
      <w:r>
        <w:tab/>
      </w:r>
      <w:r>
        <w:tab/>
      </w:r>
      <w:r>
        <w:tab/>
      </w:r>
      <w:r w:rsidRPr="3379E744" w:rsidR="00840809">
        <w:rPr>
          <w:rFonts w:cs="Calibri"/>
          <w:b w:val="1"/>
          <w:bCs w:val="1"/>
          <w:sz w:val="20"/>
          <w:szCs w:val="20"/>
        </w:rPr>
        <w:t>Session</w:t>
      </w:r>
      <w:r w:rsidRPr="3379E744" w:rsidR="005237B6">
        <w:rPr>
          <w:rFonts w:cs="Calibri"/>
          <w:b w:val="1"/>
          <w:bCs w:val="1"/>
          <w:sz w:val="20"/>
          <w:szCs w:val="20"/>
        </w:rPr>
        <w:t>: 2024/2025</w:t>
      </w:r>
    </w:p>
    <w:p xmlns:wp14="http://schemas.microsoft.com/office/word/2010/wordml" w:rsidRPr="009410A9" w:rsidR="00EB3EDF" w:rsidP="00EB3EDF" w:rsidRDefault="00EB3EDF" w14:paraId="0A37501D" wp14:textId="77777777">
      <w:pPr>
        <w:pStyle w:val="NoSpacing"/>
        <w:jc w:val="center"/>
        <w:rPr>
          <w:rFonts w:ascii="Sassoon Infant Rg" w:hAnsi="Sassoon Infant Rg"/>
          <w:sz w:val="20"/>
          <w:szCs w:val="20"/>
        </w:rPr>
      </w:pPr>
    </w:p>
    <w:tbl>
      <w:tblPr>
        <w:tblW w:w="15614" w:type="dxa"/>
        <w:jc w:val="center"/>
        <w:tblBorders>
          <w:top w:val="single" w:color="7030A0" w:sz="8" w:space="0"/>
          <w:left w:val="single" w:color="7030A0" w:sz="8" w:space="0"/>
          <w:bottom w:val="single" w:color="7030A0" w:sz="8" w:space="0"/>
          <w:right w:val="single" w:color="7030A0" w:sz="8" w:space="0"/>
          <w:insideH w:val="single" w:color="7030A0" w:sz="8" w:space="0"/>
          <w:insideV w:val="single" w:color="7030A0" w:sz="8" w:space="0"/>
        </w:tblBorders>
        <w:tblLook w:val="04A0" w:firstRow="1" w:lastRow="0" w:firstColumn="1" w:lastColumn="0" w:noHBand="0" w:noVBand="1"/>
      </w:tblPr>
      <w:tblGrid>
        <w:gridCol w:w="1497"/>
        <w:gridCol w:w="3706"/>
        <w:gridCol w:w="3328"/>
        <w:gridCol w:w="3549"/>
        <w:gridCol w:w="3534"/>
      </w:tblGrid>
      <w:tr xmlns:wp14="http://schemas.microsoft.com/office/word/2010/wordml" w:rsidRPr="009410A9" w:rsidR="00A6495C" w:rsidTr="042AEEE1" w14:paraId="37267F1A" wp14:textId="77777777">
        <w:trPr>
          <w:trHeight w:val="362"/>
          <w:jc w:val="center"/>
        </w:trPr>
        <w:tc>
          <w:tcPr>
            <w:tcW w:w="1497" w:type="dxa"/>
            <w:tcMar/>
            <w:vAlign w:val="center"/>
          </w:tcPr>
          <w:p w:rsidRPr="001C50E2" w:rsidR="00A6495C" w:rsidP="00A6495C" w:rsidRDefault="00A6495C" w14:paraId="5DAB6C7B" wp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06" w:type="dxa"/>
            <w:tcMar/>
            <w:vAlign w:val="center"/>
          </w:tcPr>
          <w:p w:rsidRPr="001C50E2" w:rsidR="00A6495C" w:rsidP="00A6495C" w:rsidRDefault="00A6495C" w14:paraId="489EC70D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50E2">
              <w:rPr>
                <w:rFonts w:cs="Calibri"/>
                <w:b/>
                <w:sz w:val="20"/>
                <w:szCs w:val="20"/>
              </w:rPr>
              <w:t>Term 1</w:t>
            </w:r>
          </w:p>
        </w:tc>
        <w:tc>
          <w:tcPr>
            <w:tcW w:w="3328" w:type="dxa"/>
            <w:tcMar/>
            <w:vAlign w:val="center"/>
          </w:tcPr>
          <w:p w:rsidRPr="001C50E2" w:rsidR="00A6495C" w:rsidP="00A6495C" w:rsidRDefault="00A6495C" w14:paraId="2DD8285B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50E2">
              <w:rPr>
                <w:rFonts w:cs="Calibri"/>
                <w:b/>
                <w:sz w:val="20"/>
                <w:szCs w:val="20"/>
              </w:rPr>
              <w:t>Term 2</w:t>
            </w:r>
          </w:p>
        </w:tc>
        <w:tc>
          <w:tcPr>
            <w:tcW w:w="3549" w:type="dxa"/>
            <w:tcMar/>
            <w:vAlign w:val="center"/>
          </w:tcPr>
          <w:p w:rsidRPr="001C50E2" w:rsidR="00A6495C" w:rsidP="00A6495C" w:rsidRDefault="00A6495C" w14:paraId="29CB085A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50E2">
              <w:rPr>
                <w:rFonts w:cs="Calibri"/>
                <w:b/>
                <w:sz w:val="20"/>
                <w:szCs w:val="20"/>
              </w:rPr>
              <w:t xml:space="preserve">Term 3 </w:t>
            </w:r>
          </w:p>
        </w:tc>
        <w:tc>
          <w:tcPr>
            <w:tcW w:w="3534" w:type="dxa"/>
            <w:tcMar/>
            <w:vAlign w:val="center"/>
          </w:tcPr>
          <w:p w:rsidRPr="001C50E2" w:rsidR="00A6495C" w:rsidP="00A6495C" w:rsidRDefault="00A6495C" w14:paraId="2E5DE49A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50E2">
              <w:rPr>
                <w:rFonts w:cs="Calibri"/>
                <w:b/>
                <w:sz w:val="20"/>
                <w:szCs w:val="20"/>
              </w:rPr>
              <w:t>Term 4</w:t>
            </w:r>
          </w:p>
        </w:tc>
      </w:tr>
      <w:tr xmlns:wp14="http://schemas.microsoft.com/office/word/2010/wordml" w:rsidRPr="009410A9" w:rsidR="004307DC" w:rsidTr="042AEEE1" w14:paraId="2CF8C187" wp14:textId="77777777">
        <w:trPr>
          <w:trHeight w:val="632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4307DC" w:rsidP="004307DC" w:rsidRDefault="004307DC" w14:paraId="188378C2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Literacy &amp;</w:t>
            </w:r>
          </w:p>
          <w:p w:rsidRPr="001C50E2" w:rsidR="004307DC" w:rsidP="004307DC" w:rsidRDefault="004307DC" w14:paraId="0A6CB2C4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3706" w:type="dxa"/>
            <w:tcMar/>
          </w:tcPr>
          <w:p w:rsidRPr="001C50E2" w:rsidR="004307DC" w:rsidP="004307DC" w:rsidRDefault="004307DC" w14:paraId="640C1F0A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Dyslexia/Inclusive Practice Week – </w:t>
            </w:r>
          </w:p>
          <w:p w:rsidRPr="001C50E2" w:rsidR="004307DC" w:rsidP="004307DC" w:rsidRDefault="004307DC" w14:paraId="308CF483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(2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nd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– 8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October) including ‘No Pens Wednesday’ on 2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nd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October</w:t>
            </w:r>
          </w:p>
        </w:tc>
        <w:tc>
          <w:tcPr>
            <w:tcW w:w="3328" w:type="dxa"/>
            <w:tcMar/>
          </w:tcPr>
          <w:p w:rsidRPr="001C50E2" w:rsidR="004307DC" w:rsidP="004307DC" w:rsidRDefault="004307DC" w14:paraId="698A24D2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Book Week Scotland </w:t>
            </w:r>
          </w:p>
          <w:p w:rsidRPr="001C50E2" w:rsidR="004307DC" w:rsidP="004307DC" w:rsidRDefault="004307DC" w14:paraId="779791E8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(18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– 24th November)</w:t>
            </w:r>
          </w:p>
        </w:tc>
        <w:tc>
          <w:tcPr>
            <w:tcW w:w="3549" w:type="dxa"/>
            <w:tcMar/>
          </w:tcPr>
          <w:p w:rsidRPr="001C50E2" w:rsidR="004307DC" w:rsidP="004307DC" w:rsidRDefault="004307DC" w14:paraId="73F71954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Celebration of Scots Language including Burns Competition and Assembly</w:t>
            </w:r>
          </w:p>
          <w:p w:rsidRPr="001C50E2" w:rsidR="004307DC" w:rsidP="004307DC" w:rsidRDefault="004307DC" w14:paraId="5569FA45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(January - February)</w:t>
            </w:r>
          </w:p>
          <w:p w:rsidRPr="001C50E2" w:rsidR="004307DC" w:rsidP="004307DC" w:rsidRDefault="004307DC" w14:paraId="5D771B8D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World Book Day (6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March)</w:t>
            </w:r>
            <w:r w:rsidRPr="001C50E2" w:rsidR="00367ABE">
              <w:rPr>
                <w:rFonts w:ascii="Ink Free" w:hAnsi="Ink Free" w:cs="Calibri"/>
                <w:sz w:val="20"/>
                <w:szCs w:val="20"/>
              </w:rPr>
              <w:t>, Book Fair 3</w:t>
            </w:r>
            <w:r w:rsidRPr="001C50E2" w:rsidR="00367ABE">
              <w:rPr>
                <w:rFonts w:ascii="Ink Free" w:hAnsi="Ink Free" w:cs="Calibri"/>
                <w:sz w:val="20"/>
                <w:szCs w:val="20"/>
                <w:vertAlign w:val="superscript"/>
              </w:rPr>
              <w:t>rd</w:t>
            </w:r>
            <w:r w:rsidRPr="001C50E2" w:rsidR="00367ABE">
              <w:rPr>
                <w:rFonts w:ascii="Ink Free" w:hAnsi="Ink Free" w:cs="Calibri"/>
                <w:sz w:val="20"/>
                <w:szCs w:val="20"/>
              </w:rPr>
              <w:t xml:space="preserve"> – 10</w:t>
            </w:r>
            <w:r w:rsidRPr="001C50E2" w:rsidR="00367ABE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 w:rsidR="00367ABE">
              <w:rPr>
                <w:rFonts w:ascii="Ink Free" w:hAnsi="Ink Free" w:cs="Calibri"/>
                <w:sz w:val="20"/>
                <w:szCs w:val="20"/>
              </w:rPr>
              <w:t xml:space="preserve"> March</w:t>
            </w:r>
          </w:p>
        </w:tc>
        <w:tc>
          <w:tcPr>
            <w:tcW w:w="3534" w:type="dxa"/>
            <w:tcMar/>
          </w:tcPr>
          <w:p w:rsidRPr="001C50E2" w:rsidR="004307DC" w:rsidP="004307DC" w:rsidRDefault="004307DC" w14:paraId="02EB378F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0E31F7" w:rsidTr="042AEEE1" w14:paraId="212C9BA4" wp14:textId="77777777">
        <w:trPr>
          <w:trHeight w:val="305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0E31F7" w:rsidP="000E31F7" w:rsidRDefault="000E31F7" w14:paraId="6A05A809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0E31F7" w:rsidP="000E31F7" w:rsidRDefault="000E31F7" w14:paraId="778F0F42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C50E2">
              <w:rPr>
                <w:rFonts w:cs="Calibri"/>
                <w:b/>
                <w:sz w:val="20"/>
                <w:szCs w:val="20"/>
                <w:u w:val="single"/>
              </w:rPr>
              <w:t>Reading</w:t>
            </w:r>
          </w:p>
          <w:p w:rsidRPr="001C50E2" w:rsidR="000E31F7" w:rsidP="0E7552C3" w:rsidRDefault="000E31F7" w14:paraId="372E97C8" wp14:textId="436337EA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0E7552C3" w:rsidR="621A7B40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Storyworlds</w:t>
            </w:r>
          </w:p>
          <w:p w:rsidRPr="001C50E2" w:rsidR="000E31F7" w:rsidP="0E7552C3" w:rsidRDefault="000E31F7" w14:paraId="41C8F396" wp14:textId="0EF2B47C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0E7552C3" w:rsidR="09E0440E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Nursery Rhymes and songs</w:t>
            </w:r>
          </w:p>
        </w:tc>
        <w:tc>
          <w:tcPr>
            <w:tcW w:w="3328" w:type="dxa"/>
            <w:tcMar/>
          </w:tcPr>
          <w:p w:rsidRPr="001C50E2" w:rsidR="000E31F7" w:rsidP="000E31F7" w:rsidRDefault="000E31F7" w14:paraId="3363A0EF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3379E744" w:rsidR="000E31F7"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  <w:t>Reading</w:t>
            </w:r>
          </w:p>
          <w:p w:rsidRPr="001C50E2" w:rsidR="000E31F7" w:rsidP="3379E744" w:rsidRDefault="000E31F7" w14:paraId="73C76326" wp14:textId="5650FF66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2569A138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Storyworlds</w:t>
            </w:r>
          </w:p>
          <w:p w:rsidRPr="001C50E2" w:rsidR="000E31F7" w:rsidP="3379E744" w:rsidRDefault="000E31F7" w14:paraId="5E430968" wp14:textId="2545AB6C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2569A138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 xml:space="preserve">Rocket Phonics </w:t>
            </w:r>
          </w:p>
          <w:p w:rsidRPr="001C50E2" w:rsidR="000E31F7" w:rsidP="3379E744" w:rsidRDefault="000E31F7" w14:paraId="72A3D3EC" wp14:textId="4EC5A1CE">
            <w:pPr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</w:pPr>
          </w:p>
        </w:tc>
        <w:tc>
          <w:tcPr>
            <w:tcW w:w="3549" w:type="dxa"/>
            <w:tcMar/>
          </w:tcPr>
          <w:p w:rsidRPr="001C50E2" w:rsidR="000E31F7" w:rsidP="000E31F7" w:rsidRDefault="000E31F7" w14:paraId="2D2EEF86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3379E744" w:rsidR="000E31F7"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  <w:t>Reading</w:t>
            </w:r>
          </w:p>
          <w:p w:rsidRPr="001C50E2" w:rsidR="000E31F7" w:rsidP="3379E744" w:rsidRDefault="000E31F7" w14:paraId="0D5527CF" wp14:textId="5650FF66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73F3753F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Storyworlds</w:t>
            </w:r>
          </w:p>
          <w:p w:rsidRPr="001C50E2" w:rsidR="000E31F7" w:rsidP="3379E744" w:rsidRDefault="000E31F7" w14:paraId="47475288" wp14:textId="6B1D2138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73F3753F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Rocket Phonic</w:t>
            </w:r>
            <w:r w:rsidRPr="3379E744" w:rsidR="7EBE4B8B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s</w:t>
            </w:r>
          </w:p>
          <w:p w:rsidRPr="001C50E2" w:rsidR="000E31F7" w:rsidP="3379E744" w:rsidRDefault="000E31F7" w14:paraId="0D0B940D" wp14:textId="05C8A5C1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7EBE4B8B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 xml:space="preserve">Book study- We're </w:t>
            </w:r>
            <w:r w:rsidRPr="3379E744" w:rsidR="7EBE4B8B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ganging</w:t>
            </w:r>
            <w:r w:rsidRPr="3379E744" w:rsidR="7EBE4B8B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 xml:space="preserve"> on a bear hunt. </w:t>
            </w:r>
          </w:p>
        </w:tc>
        <w:tc>
          <w:tcPr>
            <w:tcW w:w="3534" w:type="dxa"/>
            <w:tcMar/>
          </w:tcPr>
          <w:p w:rsidRPr="001C50E2" w:rsidR="000E31F7" w:rsidP="000E31F7" w:rsidRDefault="000E31F7" w14:paraId="0C786254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3379E744" w:rsidR="000E31F7"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  <w:t>Reading</w:t>
            </w:r>
          </w:p>
          <w:p w:rsidRPr="001C50E2" w:rsidR="000E31F7" w:rsidP="3379E744" w:rsidRDefault="000E31F7" w14:paraId="7E9C917A" wp14:textId="5650FF66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0823F87C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Storyworlds</w:t>
            </w:r>
          </w:p>
          <w:p w:rsidRPr="001C50E2" w:rsidR="000E31F7" w:rsidP="3379E744" w:rsidRDefault="000E31F7" w14:paraId="790B4F6D" wp14:textId="43D0F9DD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0823F87C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Rocket Phonics</w:t>
            </w:r>
          </w:p>
          <w:p w:rsidRPr="001C50E2" w:rsidR="000E31F7" w:rsidP="0E7552C3" w:rsidRDefault="000E31F7" w14:paraId="1FDBF79C" wp14:textId="2E91761A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0E7552C3" w:rsidR="0823F87C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 xml:space="preserve">Non-fiction books </w:t>
            </w:r>
          </w:p>
          <w:p w:rsidRPr="001C50E2" w:rsidR="000E31F7" w:rsidP="3379E744" w:rsidRDefault="000E31F7" w14:paraId="0E27B00A" wp14:textId="4D8A4AB2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0E7552C3" w:rsidR="187E821B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Fairytales</w:t>
            </w:r>
          </w:p>
        </w:tc>
      </w:tr>
      <w:tr xmlns:wp14="http://schemas.microsoft.com/office/word/2010/wordml" w:rsidRPr="009410A9" w:rsidR="000E31F7" w:rsidTr="042AEEE1" w14:paraId="7E9DB9D3" wp14:textId="77777777">
        <w:trPr>
          <w:trHeight w:val="305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0E31F7" w:rsidP="000E31F7" w:rsidRDefault="000E31F7" w14:paraId="60061E4C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0E31F7" w:rsidP="000E31F7" w:rsidRDefault="000E31F7" w14:paraId="6FFC0775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C50E2">
              <w:rPr>
                <w:rFonts w:cs="Calibri"/>
                <w:b/>
                <w:sz w:val="20"/>
                <w:szCs w:val="20"/>
                <w:u w:val="single"/>
              </w:rPr>
              <w:t>Writing</w:t>
            </w:r>
          </w:p>
          <w:p w:rsidRPr="001C50E2" w:rsidR="000E31F7" w:rsidP="3379E744" w:rsidRDefault="000E31F7" w14:paraId="7C4CB1BE" wp14:textId="305B937D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34B35704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Free writing</w:t>
            </w:r>
          </w:p>
          <w:p w:rsidRPr="001C50E2" w:rsidR="000E31F7" w:rsidP="3379E744" w:rsidRDefault="000E31F7" w14:paraId="44EAFD9C" wp14:textId="78A72913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34B35704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drawing book</w:t>
            </w:r>
          </w:p>
          <w:p w:rsidRPr="001C50E2" w:rsidR="000E31F7" w:rsidP="000E31F7" w:rsidRDefault="000E31F7" w14:paraId="4B94D5A5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tcMar/>
          </w:tcPr>
          <w:p w:rsidRPr="001C50E2" w:rsidR="000E31F7" w:rsidP="000E31F7" w:rsidRDefault="000E31F7" w14:paraId="09BAB522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C50E2">
              <w:rPr>
                <w:rFonts w:cs="Calibri"/>
                <w:b/>
                <w:sz w:val="20"/>
                <w:szCs w:val="20"/>
                <w:u w:val="single"/>
              </w:rPr>
              <w:t>Writing</w:t>
            </w:r>
          </w:p>
          <w:p w:rsidRPr="001C50E2" w:rsidR="000E31F7" w:rsidP="3379E744" w:rsidRDefault="000E31F7" w14:paraId="1C7C983E" wp14:textId="176E495F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07447020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Free writing</w:t>
            </w:r>
          </w:p>
          <w:p w:rsidRPr="001C50E2" w:rsidR="000E31F7" w:rsidP="3379E744" w:rsidRDefault="000E31F7" w14:paraId="3DEEC669" wp14:textId="19FA5D18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07447020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Big writing book</w:t>
            </w:r>
          </w:p>
        </w:tc>
        <w:tc>
          <w:tcPr>
            <w:tcW w:w="3549" w:type="dxa"/>
            <w:tcMar/>
          </w:tcPr>
          <w:p w:rsidRPr="001C50E2" w:rsidR="000E31F7" w:rsidP="000E31F7" w:rsidRDefault="000E31F7" w14:paraId="2FEE0DB9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C50E2">
              <w:rPr>
                <w:rFonts w:cs="Calibri"/>
                <w:b/>
                <w:sz w:val="20"/>
                <w:szCs w:val="20"/>
                <w:u w:val="single"/>
              </w:rPr>
              <w:t>Writing</w:t>
            </w:r>
          </w:p>
          <w:p w:rsidRPr="001C50E2" w:rsidR="000E31F7" w:rsidP="3379E744" w:rsidRDefault="000E31F7" w14:paraId="5B426F9F" wp14:textId="6632AF05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3D5874A8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Free writing</w:t>
            </w:r>
          </w:p>
          <w:p w:rsidRPr="001C50E2" w:rsidR="000E31F7" w:rsidP="3379E744" w:rsidRDefault="000E31F7" w14:paraId="3656B9AB" wp14:textId="5E18B34E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3D5874A8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Recount</w:t>
            </w:r>
          </w:p>
        </w:tc>
        <w:tc>
          <w:tcPr>
            <w:tcW w:w="3534" w:type="dxa"/>
            <w:tcMar/>
          </w:tcPr>
          <w:p w:rsidRPr="001C50E2" w:rsidR="000E31F7" w:rsidP="000E31F7" w:rsidRDefault="000E31F7" w14:paraId="4A5CEAED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C50E2">
              <w:rPr>
                <w:rFonts w:cs="Calibri"/>
                <w:b/>
                <w:sz w:val="20"/>
                <w:szCs w:val="20"/>
                <w:u w:val="single"/>
              </w:rPr>
              <w:t>Writing</w:t>
            </w:r>
          </w:p>
          <w:p w:rsidRPr="001C50E2" w:rsidR="000E31F7" w:rsidP="3379E744" w:rsidRDefault="000E31F7" w14:paraId="4F396A58" wp14:textId="6087FA0C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07C45818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Free writing</w:t>
            </w:r>
          </w:p>
          <w:p w:rsidRPr="001C50E2" w:rsidR="000E31F7" w:rsidP="3379E744" w:rsidRDefault="000E31F7" w14:paraId="45FB0818" wp14:textId="37F62F71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07C45818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 xml:space="preserve">Imaginative </w:t>
            </w:r>
            <w:r w:rsidRPr="3379E744" w:rsidR="36D7A4A7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Fairy tales</w:t>
            </w:r>
          </w:p>
        </w:tc>
      </w:tr>
      <w:tr xmlns:wp14="http://schemas.microsoft.com/office/word/2010/wordml" w:rsidRPr="009410A9" w:rsidR="000E31F7" w:rsidTr="042AEEE1" w14:paraId="4BA5F8FC" wp14:textId="77777777">
        <w:trPr>
          <w:trHeight w:val="305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0E31F7" w:rsidP="000E31F7" w:rsidRDefault="000E31F7" w14:paraId="049F31CB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0E31F7" w:rsidP="000E31F7" w:rsidRDefault="000E31F7" w14:paraId="3BBB1586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C50E2">
              <w:rPr>
                <w:rFonts w:cs="Calibri"/>
                <w:b/>
                <w:sz w:val="20"/>
                <w:szCs w:val="20"/>
                <w:u w:val="single"/>
              </w:rPr>
              <w:t>Listening and Talking</w:t>
            </w:r>
          </w:p>
          <w:p w:rsidRPr="001C50E2" w:rsidR="000E31F7" w:rsidP="3379E744" w:rsidRDefault="000E31F7" w14:paraId="53128261" wp14:textId="7783D55D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148BF58E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 xml:space="preserve">Circle time </w:t>
            </w:r>
          </w:p>
          <w:p w:rsidRPr="001C50E2" w:rsidR="000E31F7" w:rsidP="000E31F7" w:rsidRDefault="000E31F7" w14:paraId="62486C05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tcMar/>
          </w:tcPr>
          <w:p w:rsidRPr="001C50E2" w:rsidR="000E31F7" w:rsidP="000E31F7" w:rsidRDefault="000E31F7" w14:paraId="71008C69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3379E744" w:rsidR="000E31F7"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  <w:t>Listening and Talking</w:t>
            </w:r>
          </w:p>
          <w:p w:rsidRPr="001C50E2" w:rsidR="000E31F7" w:rsidP="3379E744" w:rsidRDefault="000E31F7" w14:paraId="3C0D89DB" wp14:textId="6C79F58E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5E1C95BE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Circle time</w:t>
            </w:r>
          </w:p>
          <w:p w:rsidRPr="001C50E2" w:rsidR="000E31F7" w:rsidP="3379E744" w:rsidRDefault="000E31F7" w14:paraId="4101652C" wp14:textId="09DDDFDB">
            <w:pPr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</w:pPr>
          </w:p>
        </w:tc>
        <w:tc>
          <w:tcPr>
            <w:tcW w:w="3549" w:type="dxa"/>
            <w:tcMar/>
          </w:tcPr>
          <w:p w:rsidRPr="001C50E2" w:rsidR="000E31F7" w:rsidP="000E31F7" w:rsidRDefault="000E31F7" w14:paraId="0F4728BA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C50E2">
              <w:rPr>
                <w:rFonts w:cs="Calibri"/>
                <w:b/>
                <w:sz w:val="20"/>
                <w:szCs w:val="20"/>
                <w:u w:val="single"/>
              </w:rPr>
              <w:t>Listening and Talking</w:t>
            </w:r>
          </w:p>
          <w:p w:rsidRPr="001C50E2" w:rsidR="000E31F7" w:rsidP="3379E744" w:rsidRDefault="000E31F7" w14:paraId="4B99056E" wp14:textId="22792F5E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2883EE22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Scots</w:t>
            </w:r>
            <w:r w:rsidRPr="3379E744" w:rsidR="2883EE22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 xml:space="preserve"> poem ‘My Wee Doggy’</w:t>
            </w:r>
          </w:p>
        </w:tc>
        <w:tc>
          <w:tcPr>
            <w:tcW w:w="3534" w:type="dxa"/>
            <w:tcMar/>
          </w:tcPr>
          <w:p w:rsidRPr="001C50E2" w:rsidR="000E31F7" w:rsidP="000E31F7" w:rsidRDefault="000E31F7" w14:paraId="3F809300" wp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3379E744" w:rsidR="000E31F7"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  <w:t>Listening and Talking</w:t>
            </w:r>
          </w:p>
          <w:p w:rsidRPr="001C50E2" w:rsidR="000E31F7" w:rsidP="3379E744" w:rsidRDefault="000E31F7" w14:paraId="1B523609" wp14:textId="53E410BF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  <w:u w:val="none"/>
              </w:rPr>
            </w:pPr>
            <w:r w:rsidRPr="3379E744" w:rsidR="11117E18">
              <w:rPr>
                <w:rFonts w:cs="Calibri"/>
                <w:b w:val="0"/>
                <w:bCs w:val="0"/>
                <w:sz w:val="20"/>
                <w:szCs w:val="20"/>
                <w:u w:val="none"/>
              </w:rPr>
              <w:t>Circle time</w:t>
            </w:r>
          </w:p>
          <w:p w:rsidRPr="001C50E2" w:rsidR="000E31F7" w:rsidP="3379E744" w:rsidRDefault="000E31F7" w14:paraId="1299C43A" wp14:textId="70D48F17">
            <w:pPr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  <w:u w:val="single"/>
              </w:rPr>
            </w:pPr>
          </w:p>
        </w:tc>
      </w:tr>
      <w:tr xmlns:wp14="http://schemas.microsoft.com/office/word/2010/wordml" w:rsidRPr="009410A9" w:rsidR="008E3676" w:rsidTr="042AEEE1" w14:paraId="6A8E425A" wp14:textId="77777777">
        <w:trPr>
          <w:trHeight w:val="656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8E3676" w:rsidP="008E3676" w:rsidRDefault="008E3676" w14:paraId="71E52A16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Numeracy &amp; Mathematics</w:t>
            </w:r>
          </w:p>
        </w:tc>
        <w:tc>
          <w:tcPr>
            <w:tcW w:w="3706" w:type="dxa"/>
            <w:tcMar/>
          </w:tcPr>
          <w:p w:rsidRPr="001C50E2" w:rsidR="008E3676" w:rsidP="008E3676" w:rsidRDefault="008E3676" w14:paraId="51A5C4BE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Maths Week Scotland </w:t>
            </w:r>
          </w:p>
          <w:p w:rsidRPr="001C50E2" w:rsidR="008E3676" w:rsidP="008E3676" w:rsidRDefault="008E3676" w14:paraId="5DD5C92D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(23rd– 29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September)</w:t>
            </w:r>
          </w:p>
        </w:tc>
        <w:tc>
          <w:tcPr>
            <w:tcW w:w="3328" w:type="dxa"/>
            <w:tcMar/>
          </w:tcPr>
          <w:p w:rsidRPr="001C50E2" w:rsidR="008E3676" w:rsidP="008E3676" w:rsidRDefault="008E3676" w14:paraId="4DDBEF00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8E3676" w:rsidP="008E3676" w:rsidRDefault="008E3676" w14:paraId="3461D779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534" w:type="dxa"/>
            <w:tcMar/>
          </w:tcPr>
          <w:p w:rsidRPr="001C50E2" w:rsidR="008E3676" w:rsidP="008E3676" w:rsidRDefault="008E3676" w14:paraId="3CF2D8B6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8E3676" w:rsidTr="042AEEE1" w14:paraId="0FB78278" wp14:textId="77777777">
        <w:trPr>
          <w:trHeight w:val="999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8E3676" w:rsidP="008E3676" w:rsidRDefault="008E3676" w14:paraId="1FC39945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8E3676" w:rsidP="3379E744" w:rsidRDefault="008E3676" w14:paraId="2FAFCFA7" wp14:textId="729E4C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0BB699A7">
              <w:rPr>
                <w:rFonts w:cs="Calibri"/>
                <w:sz w:val="20"/>
                <w:szCs w:val="20"/>
              </w:rPr>
              <w:t>Numbers and number processes</w:t>
            </w:r>
          </w:p>
          <w:p w:rsidRPr="001C50E2" w:rsidR="008E3676" w:rsidP="0E7552C3" w:rsidRDefault="008E3676" w14:paraId="2B7E9A29" wp14:textId="747A979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Pr="001C50E2" w:rsidR="008E3676" w:rsidP="008E3676" w:rsidRDefault="008E3676" w14:paraId="0562CB0E" wp14:textId="733AA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8E3676" w:rsidP="3379E744" w:rsidRDefault="008E3676" w14:paraId="6BF6A3B1" wp14:textId="03B1D2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670C16B8">
              <w:rPr>
                <w:rFonts w:cs="Calibri"/>
                <w:sz w:val="20"/>
                <w:szCs w:val="20"/>
              </w:rPr>
              <w:t>Numbers and number processes</w:t>
            </w:r>
            <w:r w:rsidRPr="3379E744" w:rsidR="670C16B8">
              <w:rPr>
                <w:rFonts w:cs="Calibri"/>
                <w:sz w:val="20"/>
                <w:szCs w:val="20"/>
              </w:rPr>
              <w:t xml:space="preserve"> </w:t>
            </w:r>
          </w:p>
          <w:p w:rsidRPr="001C50E2" w:rsidR="008E3676" w:rsidP="0E7552C3" w:rsidRDefault="008E3676" w14:paraId="13B57AC7" wp14:textId="6935171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6BADAB37">
              <w:rPr>
                <w:rFonts w:cs="Calibri"/>
                <w:sz w:val="20"/>
                <w:szCs w:val="20"/>
              </w:rPr>
              <w:t>Properties of 2D and 3D s</w:t>
            </w:r>
            <w:r w:rsidRPr="0E7552C3" w:rsidR="71D3B545">
              <w:rPr>
                <w:rFonts w:cs="Calibri"/>
                <w:sz w:val="20"/>
                <w:szCs w:val="20"/>
              </w:rPr>
              <w:t>hape</w:t>
            </w:r>
            <w:r w:rsidRPr="0E7552C3" w:rsidR="04117AA6">
              <w:rPr>
                <w:rFonts w:cs="Calibri"/>
                <w:sz w:val="20"/>
                <w:szCs w:val="20"/>
              </w:rPr>
              <w:t>s</w:t>
            </w:r>
          </w:p>
          <w:p w:rsidRPr="001C50E2" w:rsidR="008E3676" w:rsidP="3379E744" w:rsidRDefault="008E3676" w14:paraId="2798B6DD" wp14:textId="5BB73E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647A76EC">
              <w:rPr>
                <w:rFonts w:cs="Calibri"/>
                <w:sz w:val="20"/>
                <w:szCs w:val="20"/>
              </w:rPr>
              <w:t>Pattern</w:t>
            </w:r>
            <w:r w:rsidRPr="793A96F6" w:rsidR="6E863A61">
              <w:rPr>
                <w:rFonts w:cs="Calibri"/>
                <w:sz w:val="20"/>
                <w:szCs w:val="20"/>
              </w:rPr>
              <w:t>s and relationships</w:t>
            </w:r>
          </w:p>
          <w:p w:rsidRPr="001C50E2" w:rsidR="008E3676" w:rsidP="0E7552C3" w:rsidRDefault="008E3676" w14:paraId="751D3784" wp14:textId="1C8F4E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14F2B99E">
              <w:rPr>
                <w:rFonts w:cs="Calibri"/>
                <w:sz w:val="20"/>
                <w:szCs w:val="20"/>
              </w:rPr>
              <w:t xml:space="preserve">Angles and </w:t>
            </w:r>
            <w:r w:rsidRPr="0E7552C3" w:rsidR="78EEDE7B">
              <w:rPr>
                <w:rFonts w:cs="Calibri"/>
                <w:sz w:val="20"/>
                <w:szCs w:val="20"/>
              </w:rPr>
              <w:t xml:space="preserve">Symmetry </w:t>
            </w:r>
          </w:p>
          <w:p w:rsidRPr="001C50E2" w:rsidR="008E3676" w:rsidP="008E3676" w:rsidRDefault="008E3676" w14:paraId="34CE0A41" wp14:textId="67D5999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8E3676" w:rsidP="3379E744" w:rsidRDefault="008E3676" w14:paraId="004C77FC" wp14:textId="27E8F3B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1CAE133B">
              <w:rPr>
                <w:rFonts w:cs="Calibri"/>
                <w:sz w:val="20"/>
                <w:szCs w:val="20"/>
              </w:rPr>
              <w:t>Numbers and number processes</w:t>
            </w:r>
            <w:r w:rsidRPr="3379E744" w:rsidR="1CAE133B">
              <w:rPr>
                <w:rFonts w:cs="Calibri"/>
                <w:sz w:val="20"/>
                <w:szCs w:val="20"/>
              </w:rPr>
              <w:t xml:space="preserve"> </w:t>
            </w:r>
          </w:p>
          <w:p w:rsidRPr="001C50E2" w:rsidR="008E3676" w:rsidP="3379E744" w:rsidRDefault="008E3676" w14:paraId="6B53EE91" wp14:textId="3AFAC7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462D5CD3">
              <w:rPr>
                <w:rFonts w:cs="Calibri"/>
                <w:sz w:val="20"/>
                <w:szCs w:val="20"/>
              </w:rPr>
              <w:t>Time</w:t>
            </w:r>
          </w:p>
          <w:p w:rsidRPr="001C50E2" w:rsidR="008E3676" w:rsidP="008E3676" w:rsidRDefault="008E3676" w14:paraId="62EBF3C5" wp14:textId="0827A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797824E1">
              <w:rPr>
                <w:rFonts w:cs="Calibri"/>
                <w:sz w:val="20"/>
                <w:szCs w:val="20"/>
              </w:rPr>
              <w:t xml:space="preserve">Money </w:t>
            </w:r>
          </w:p>
        </w:tc>
        <w:tc>
          <w:tcPr>
            <w:tcW w:w="3534" w:type="dxa"/>
            <w:tcMar/>
          </w:tcPr>
          <w:p w:rsidRPr="001C50E2" w:rsidR="008E3676" w:rsidP="3379E744" w:rsidRDefault="008E3676" w14:paraId="4A285535" wp14:textId="3394BF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4ADAED25">
              <w:rPr>
                <w:rFonts w:cs="Calibri"/>
                <w:sz w:val="20"/>
                <w:szCs w:val="20"/>
              </w:rPr>
              <w:t>Numbers and number processes</w:t>
            </w:r>
            <w:r w:rsidRPr="0E7552C3" w:rsidR="4ADAED25">
              <w:rPr>
                <w:rFonts w:cs="Calibri"/>
                <w:sz w:val="20"/>
                <w:szCs w:val="20"/>
              </w:rPr>
              <w:t xml:space="preserve"> </w:t>
            </w:r>
          </w:p>
          <w:p w:rsidRPr="001C50E2" w:rsidR="008E3676" w:rsidP="793A96F6" w:rsidRDefault="008E3676" w14:paraId="5064E7FD" wp14:textId="6339C5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0434B644">
              <w:rPr>
                <w:rFonts w:cs="Calibri"/>
                <w:sz w:val="20"/>
                <w:szCs w:val="20"/>
              </w:rPr>
              <w:t>Measure</w:t>
            </w:r>
            <w:r w:rsidRPr="793A96F6" w:rsidR="7D299360">
              <w:rPr>
                <w:rFonts w:cs="Calibri"/>
                <w:sz w:val="20"/>
                <w:szCs w:val="20"/>
              </w:rPr>
              <w:t xml:space="preserve"> </w:t>
            </w:r>
          </w:p>
          <w:p w:rsidRPr="001C50E2" w:rsidR="008E3676" w:rsidP="008E3676" w:rsidRDefault="008E3676" w14:paraId="6D98A12B" wp14:textId="05FBD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03C44F04">
              <w:rPr>
                <w:rFonts w:cs="Calibri"/>
                <w:sz w:val="20"/>
                <w:szCs w:val="20"/>
              </w:rPr>
              <w:t>Data handling</w:t>
            </w:r>
          </w:p>
        </w:tc>
      </w:tr>
      <w:tr xmlns:wp14="http://schemas.microsoft.com/office/word/2010/wordml" w:rsidRPr="009410A9" w:rsidR="008E3676" w:rsidTr="042AEEE1" w14:paraId="1F887E02" wp14:textId="77777777">
        <w:trPr>
          <w:trHeight w:val="731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8E3676" w:rsidP="008E3676" w:rsidRDefault="008E3676" w14:paraId="03D7CCEF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Health &amp; Wellbeing</w:t>
            </w:r>
          </w:p>
        </w:tc>
        <w:tc>
          <w:tcPr>
            <w:tcW w:w="3706" w:type="dxa"/>
            <w:tcMar/>
          </w:tcPr>
          <w:p w:rsidRPr="001C50E2" w:rsidR="008E3676" w:rsidP="008E3676" w:rsidRDefault="008E3676" w14:paraId="70A50910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World Mental Health Day</w:t>
            </w:r>
          </w:p>
          <w:p w:rsidRPr="001C50E2" w:rsidR="008E3676" w:rsidP="008E3676" w:rsidRDefault="008E3676" w14:paraId="48153BC4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(10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October – Optional)</w:t>
            </w:r>
          </w:p>
        </w:tc>
        <w:tc>
          <w:tcPr>
            <w:tcW w:w="3328" w:type="dxa"/>
            <w:tcMar/>
          </w:tcPr>
          <w:p w:rsidRPr="001C50E2" w:rsidR="008E3676" w:rsidP="008E3676" w:rsidRDefault="008E3676" w14:paraId="41B4F568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Anti-Bullying Week – Choose Respect</w:t>
            </w:r>
          </w:p>
          <w:p w:rsidR="008E3676" w:rsidP="008E3676" w:rsidRDefault="008E3676" w14:paraId="029B2A8F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(11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– 15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November)</w:t>
            </w:r>
          </w:p>
          <w:p w:rsidR="009A3DBD" w:rsidP="008E3676" w:rsidRDefault="009A3DBD" w14:paraId="50144E8A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>
              <w:rPr>
                <w:rFonts w:ascii="Ink Free" w:hAnsi="Ink Free" w:cs="Calibri"/>
                <w:sz w:val="20"/>
                <w:szCs w:val="20"/>
              </w:rPr>
              <w:t xml:space="preserve">World Children’s Day </w:t>
            </w:r>
          </w:p>
          <w:p w:rsidRPr="001C50E2" w:rsidR="009A3DBD" w:rsidP="008E3676" w:rsidRDefault="009A3DBD" w14:paraId="7403BA9E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>
              <w:rPr>
                <w:rFonts w:ascii="Ink Free" w:hAnsi="Ink Free" w:cs="Calibri"/>
                <w:sz w:val="20"/>
                <w:szCs w:val="20"/>
              </w:rPr>
              <w:t>(November 20</w:t>
            </w:r>
            <w:r w:rsidRPr="009A3DBD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Ink Free" w:hAnsi="Ink Free" w:cs="Calibri"/>
                <w:sz w:val="20"/>
                <w:szCs w:val="20"/>
              </w:rPr>
              <w:t>)</w:t>
            </w:r>
          </w:p>
        </w:tc>
        <w:tc>
          <w:tcPr>
            <w:tcW w:w="3549" w:type="dxa"/>
            <w:tcMar/>
          </w:tcPr>
          <w:p w:rsidRPr="001C50E2" w:rsidR="008E3676" w:rsidP="008E3676" w:rsidRDefault="008E3676" w14:paraId="777FE36F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Children’s Mental Health Week</w:t>
            </w:r>
          </w:p>
          <w:p w:rsidRPr="001C50E2" w:rsidR="008E3676" w:rsidP="008E3676" w:rsidRDefault="008E3676" w14:paraId="0064252D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(3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rd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– 9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February)</w:t>
            </w:r>
          </w:p>
        </w:tc>
        <w:tc>
          <w:tcPr>
            <w:tcW w:w="3534" w:type="dxa"/>
            <w:tcMar/>
          </w:tcPr>
          <w:p w:rsidRPr="001C50E2" w:rsidR="008E3676" w:rsidP="008E3676" w:rsidRDefault="00DF7115" w14:paraId="6C9DFEC3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Health Week and Sports Day</w:t>
            </w:r>
          </w:p>
        </w:tc>
      </w:tr>
      <w:tr xmlns:wp14="http://schemas.microsoft.com/office/word/2010/wordml" w:rsidRPr="009410A9" w:rsidR="008E3676" w:rsidTr="042AEEE1" w14:paraId="2946DB82" wp14:textId="77777777">
        <w:trPr>
          <w:trHeight w:val="731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8E3676" w:rsidP="008E3676" w:rsidRDefault="008E3676" w14:paraId="5997CC1D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8E3676" w:rsidP="3379E744" w:rsidRDefault="008E3676" w14:paraId="4C98F338" wp14:textId="7523CE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35486017">
              <w:rPr>
                <w:rFonts w:cs="Calibri"/>
                <w:sz w:val="20"/>
                <w:szCs w:val="20"/>
              </w:rPr>
              <w:t>PE-</w:t>
            </w:r>
            <w:r w:rsidRPr="042AEEE1" w:rsidR="1354321D">
              <w:rPr>
                <w:rFonts w:cs="Calibri"/>
                <w:sz w:val="20"/>
                <w:szCs w:val="20"/>
              </w:rPr>
              <w:t xml:space="preserve"> </w:t>
            </w:r>
            <w:r w:rsidRPr="042AEEE1" w:rsidR="3AF70E35">
              <w:rPr>
                <w:rFonts w:cs="Calibri"/>
                <w:sz w:val="20"/>
                <w:szCs w:val="20"/>
              </w:rPr>
              <w:t>Playground games, games, floor gymnastics</w:t>
            </w:r>
          </w:p>
          <w:p w:rsidR="4CB4D402" w:rsidP="042AEEE1" w:rsidRDefault="4CB4D402" w14:paraId="7C3AFCDD" w14:textId="0CA90C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4CB4D402">
              <w:rPr>
                <w:rFonts w:cs="Calibri"/>
                <w:sz w:val="20"/>
                <w:szCs w:val="20"/>
              </w:rPr>
              <w:t>PATHS</w:t>
            </w:r>
          </w:p>
          <w:p w:rsidR="78C2924C" w:rsidP="042AEEE1" w:rsidRDefault="78C2924C" w14:paraId="3AAECC70" w14:textId="7C267C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78C2924C">
              <w:rPr>
                <w:rFonts w:cs="Calibri"/>
                <w:sz w:val="20"/>
                <w:szCs w:val="20"/>
              </w:rPr>
              <w:t xml:space="preserve">Food and Health </w:t>
            </w:r>
          </w:p>
          <w:p w:rsidRPr="001C50E2" w:rsidR="008E3676" w:rsidP="008E3676" w:rsidRDefault="008E3676" w14:paraId="110FFD37" wp14:textId="041FD6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770B79B2">
              <w:rPr>
                <w:rFonts w:cs="Calibri"/>
                <w:sz w:val="20"/>
                <w:szCs w:val="20"/>
              </w:rPr>
              <w:t>Massage in Schools Programme</w:t>
            </w:r>
          </w:p>
        </w:tc>
        <w:tc>
          <w:tcPr>
            <w:tcW w:w="3328" w:type="dxa"/>
            <w:tcMar/>
          </w:tcPr>
          <w:p w:rsidRPr="001C50E2" w:rsidR="008E3676" w:rsidP="042AEEE1" w:rsidRDefault="008E3676" w14:paraId="021B8073" wp14:textId="5E178F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7D7E9B96">
              <w:rPr>
                <w:rFonts w:cs="Calibri"/>
                <w:sz w:val="20"/>
                <w:szCs w:val="20"/>
              </w:rPr>
              <w:t>PE</w:t>
            </w:r>
            <w:r w:rsidRPr="042AEEE1" w:rsidR="5C63FE74">
              <w:rPr>
                <w:rFonts w:cs="Calibri"/>
                <w:sz w:val="20"/>
                <w:szCs w:val="20"/>
              </w:rPr>
              <w:t>-</w:t>
            </w:r>
            <w:r w:rsidRPr="042AEEE1" w:rsidR="2F783B00">
              <w:rPr>
                <w:rFonts w:cs="Calibri"/>
                <w:sz w:val="20"/>
                <w:szCs w:val="20"/>
              </w:rPr>
              <w:t xml:space="preserve"> Floor gymnastics, </w:t>
            </w:r>
            <w:r w:rsidRPr="042AEEE1" w:rsidR="550D9C5F">
              <w:rPr>
                <w:rFonts w:cs="Calibri"/>
                <w:sz w:val="20"/>
                <w:szCs w:val="20"/>
              </w:rPr>
              <w:t>dance</w:t>
            </w:r>
            <w:r w:rsidRPr="042AEEE1" w:rsidR="48D4C441">
              <w:rPr>
                <w:rFonts w:cs="Calibri"/>
                <w:sz w:val="20"/>
                <w:szCs w:val="20"/>
              </w:rPr>
              <w:t>,</w:t>
            </w:r>
          </w:p>
          <w:p w:rsidRPr="001C50E2" w:rsidR="008E3676" w:rsidP="3379E744" w:rsidRDefault="008E3676" w14:paraId="5D6A9B01" wp14:textId="1290A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7B79CAAB">
              <w:rPr>
                <w:rFonts w:cs="Calibri"/>
                <w:sz w:val="20"/>
                <w:szCs w:val="20"/>
              </w:rPr>
              <w:t>PATHS</w:t>
            </w:r>
            <w:r w:rsidRPr="042AEEE1" w:rsidR="17F2B7BD">
              <w:rPr>
                <w:rFonts w:cs="Calibri"/>
                <w:sz w:val="20"/>
                <w:szCs w:val="20"/>
              </w:rPr>
              <w:t xml:space="preserve"> </w:t>
            </w:r>
          </w:p>
          <w:p w:rsidR="51E020D8" w:rsidP="042AEEE1" w:rsidRDefault="51E020D8" w14:paraId="3C205504" w14:textId="788237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51E020D8">
              <w:rPr>
                <w:rFonts w:cs="Calibri"/>
                <w:sz w:val="20"/>
                <w:szCs w:val="20"/>
              </w:rPr>
              <w:t xml:space="preserve">Road safety and </w:t>
            </w:r>
            <w:r w:rsidRPr="042AEEE1" w:rsidR="51E020D8">
              <w:rPr>
                <w:rFonts w:cs="Calibri"/>
                <w:sz w:val="20"/>
                <w:szCs w:val="20"/>
              </w:rPr>
              <w:t>anti-bullying</w:t>
            </w:r>
          </w:p>
          <w:p w:rsidRPr="001C50E2" w:rsidR="008E3676" w:rsidP="3379E744" w:rsidRDefault="008E3676" w14:paraId="66F10271" wp14:textId="041FD6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4A817446">
              <w:rPr>
                <w:rFonts w:cs="Calibri"/>
                <w:sz w:val="20"/>
                <w:szCs w:val="20"/>
              </w:rPr>
              <w:t>Massage in Schools Programme</w:t>
            </w:r>
          </w:p>
          <w:p w:rsidRPr="001C50E2" w:rsidR="008E3676" w:rsidP="008E3676" w:rsidRDefault="008E3676" w14:paraId="6B699379" wp14:textId="5451F1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8E3676" w:rsidP="3379E744" w:rsidRDefault="008E3676" w14:paraId="40BB2BBF" wp14:textId="100B86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3BD8449D">
              <w:rPr>
                <w:rFonts w:cs="Calibri"/>
                <w:sz w:val="20"/>
                <w:szCs w:val="20"/>
              </w:rPr>
              <w:t>PE-</w:t>
            </w:r>
            <w:r w:rsidRPr="042AEEE1" w:rsidR="5BAE1C40">
              <w:rPr>
                <w:rFonts w:cs="Calibri"/>
                <w:sz w:val="20"/>
                <w:szCs w:val="20"/>
              </w:rPr>
              <w:t xml:space="preserve"> </w:t>
            </w:r>
            <w:r w:rsidRPr="042AEEE1" w:rsidR="093488DC">
              <w:rPr>
                <w:rFonts w:cs="Calibri"/>
                <w:sz w:val="20"/>
                <w:szCs w:val="20"/>
              </w:rPr>
              <w:t>football, fitness, gymnastics apparatus</w:t>
            </w:r>
          </w:p>
          <w:p w:rsidR="737B4C37" w:rsidP="042AEEE1" w:rsidRDefault="737B4C37" w14:paraId="66D439BB" w14:textId="34305B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737B4C37">
              <w:rPr>
                <w:rFonts w:cs="Calibri"/>
                <w:sz w:val="20"/>
                <w:szCs w:val="20"/>
              </w:rPr>
              <w:t>PATHS</w:t>
            </w:r>
          </w:p>
          <w:p w:rsidRPr="001C50E2" w:rsidR="008E3676" w:rsidP="3379E744" w:rsidRDefault="008E3676" w14:paraId="679F68B9" wp14:textId="041FD6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3EB257E3">
              <w:rPr>
                <w:rFonts w:cs="Calibri"/>
                <w:sz w:val="20"/>
                <w:szCs w:val="20"/>
              </w:rPr>
              <w:t>Massage in Schools Programme</w:t>
            </w:r>
          </w:p>
          <w:p w:rsidRPr="001C50E2" w:rsidR="008E3676" w:rsidP="008E3676" w:rsidRDefault="008E3676" w14:paraId="3FE9F23F" wp14:textId="2523A0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34" w:type="dxa"/>
            <w:tcMar/>
          </w:tcPr>
          <w:p w:rsidRPr="001C50E2" w:rsidR="008E3676" w:rsidP="3379E744" w:rsidRDefault="008E3676" w14:paraId="34B3EA5A" wp14:textId="070AE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51F94F2B">
              <w:rPr>
                <w:rFonts w:cs="Calibri"/>
                <w:sz w:val="20"/>
                <w:szCs w:val="20"/>
              </w:rPr>
              <w:t xml:space="preserve">PE- </w:t>
            </w:r>
            <w:r w:rsidRPr="042AEEE1" w:rsidR="51F94F2B">
              <w:rPr>
                <w:rFonts w:cs="Calibri"/>
                <w:sz w:val="20"/>
                <w:szCs w:val="20"/>
              </w:rPr>
              <w:t>Athletics</w:t>
            </w:r>
            <w:r w:rsidRPr="042AEEE1" w:rsidR="7A63B496">
              <w:rPr>
                <w:rFonts w:cs="Calibri"/>
                <w:sz w:val="20"/>
                <w:szCs w:val="20"/>
              </w:rPr>
              <w:t>,</w:t>
            </w:r>
            <w:r w:rsidRPr="042AEEE1" w:rsidR="7A63B496">
              <w:rPr>
                <w:rFonts w:cs="Calibri"/>
                <w:sz w:val="20"/>
                <w:szCs w:val="20"/>
              </w:rPr>
              <w:t xml:space="preserve"> jump rope</w:t>
            </w:r>
          </w:p>
          <w:p w:rsidR="5F606247" w:rsidP="042AEEE1" w:rsidRDefault="5F606247" w14:paraId="5C357D1C" w14:textId="0E1147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5F606247">
              <w:rPr>
                <w:rFonts w:cs="Calibri"/>
                <w:sz w:val="20"/>
                <w:szCs w:val="20"/>
              </w:rPr>
              <w:t>PATHS</w:t>
            </w:r>
          </w:p>
          <w:p w:rsidRPr="001C50E2" w:rsidR="008E3676" w:rsidP="3379E744" w:rsidRDefault="008E3676" w14:paraId="7BCF8C76" wp14:textId="100D0B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42AEEE1" w:rsidR="58EB9D12">
              <w:rPr>
                <w:rFonts w:cs="Calibri"/>
                <w:sz w:val="20"/>
                <w:szCs w:val="20"/>
              </w:rPr>
              <w:t>People who help us</w:t>
            </w:r>
            <w:r w:rsidRPr="042AEEE1" w:rsidR="532D923D">
              <w:rPr>
                <w:rFonts w:cs="Calibri"/>
                <w:sz w:val="20"/>
                <w:szCs w:val="20"/>
              </w:rPr>
              <w:t xml:space="preserve">, healthy </w:t>
            </w:r>
            <w:r w:rsidRPr="042AEEE1" w:rsidR="532D923D">
              <w:rPr>
                <w:rFonts w:cs="Calibri"/>
                <w:sz w:val="20"/>
                <w:szCs w:val="20"/>
              </w:rPr>
              <w:t>lifestyle</w:t>
            </w:r>
            <w:r w:rsidRPr="042AEEE1" w:rsidR="532D923D">
              <w:rPr>
                <w:rFonts w:cs="Calibri"/>
                <w:sz w:val="20"/>
                <w:szCs w:val="20"/>
              </w:rPr>
              <w:t xml:space="preserve"> and personal hygiene. </w:t>
            </w:r>
          </w:p>
          <w:p w:rsidRPr="001C50E2" w:rsidR="008E3676" w:rsidP="3379E744" w:rsidRDefault="008E3676" w14:paraId="052039B8" wp14:textId="041FD6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1DF3335E">
              <w:rPr>
                <w:rFonts w:cs="Calibri"/>
                <w:sz w:val="20"/>
                <w:szCs w:val="20"/>
              </w:rPr>
              <w:t>Massage in Schools Programme</w:t>
            </w:r>
          </w:p>
          <w:p w:rsidRPr="001C50E2" w:rsidR="008E3676" w:rsidP="008E3676" w:rsidRDefault="008E3676" w14:paraId="1F72F646" wp14:textId="573130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8E3676" w:rsidTr="042AEEE1" w14:paraId="7F3F2A9F" wp14:textId="77777777">
        <w:trPr>
          <w:trHeight w:val="731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8E3676" w:rsidP="008E3676" w:rsidRDefault="008E3676" w14:paraId="2B1B5BE9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 xml:space="preserve">Social </w:t>
            </w:r>
          </w:p>
          <w:p w:rsidRPr="001C50E2" w:rsidR="008E3676" w:rsidP="008E3676" w:rsidRDefault="008E3676" w14:paraId="5BC8931C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3706" w:type="dxa"/>
            <w:tcMar/>
          </w:tcPr>
          <w:p w:rsidRPr="001C50E2" w:rsidR="008E3676" w:rsidP="008E3676" w:rsidRDefault="008E3676" w14:paraId="08CE6F91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8E3676" w:rsidP="008E3676" w:rsidRDefault="008E3676" w14:paraId="0098C8D8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Remembrance Day 11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November</w:t>
            </w:r>
          </w:p>
        </w:tc>
        <w:tc>
          <w:tcPr>
            <w:tcW w:w="3549" w:type="dxa"/>
            <w:tcMar/>
          </w:tcPr>
          <w:p w:rsidRPr="001C50E2" w:rsidR="008E3676" w:rsidP="008E3676" w:rsidRDefault="008E3676" w14:paraId="61CDCEAD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534" w:type="dxa"/>
            <w:tcMar/>
          </w:tcPr>
          <w:p w:rsidRPr="001C50E2" w:rsidR="008E3676" w:rsidP="008E3676" w:rsidRDefault="008E3676" w14:paraId="231CE410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World of Work Week</w:t>
            </w:r>
          </w:p>
        </w:tc>
      </w:tr>
      <w:tr xmlns:wp14="http://schemas.microsoft.com/office/word/2010/wordml" w:rsidRPr="009410A9" w:rsidR="008E3676" w:rsidTr="042AEEE1" w14:paraId="6BB9E253" wp14:textId="77777777">
        <w:trPr>
          <w:trHeight w:val="731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8E3676" w:rsidP="008E3676" w:rsidRDefault="008E3676" w14:paraId="23DE523C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8E3676" w:rsidP="008E3676" w:rsidRDefault="008E3676" w14:paraId="52E56223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8E3676" w:rsidP="008E3676" w:rsidRDefault="008E3676" w14:paraId="07547A01" wp14:textId="05C05D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26BE5B5C" w:rsidR="2990782E">
              <w:rPr>
                <w:rFonts w:cs="Calibri"/>
                <w:sz w:val="20"/>
                <w:szCs w:val="20"/>
              </w:rPr>
              <w:t>Weather</w:t>
            </w:r>
            <w:r w:rsidRPr="26BE5B5C" w:rsidR="298F1A50">
              <w:rPr>
                <w:rFonts w:cs="Calibri"/>
                <w:sz w:val="20"/>
                <w:szCs w:val="20"/>
              </w:rPr>
              <w:t xml:space="preserve"> changes </w:t>
            </w:r>
          </w:p>
        </w:tc>
        <w:tc>
          <w:tcPr>
            <w:tcW w:w="3549" w:type="dxa"/>
            <w:tcMar/>
          </w:tcPr>
          <w:p w:rsidRPr="001C50E2" w:rsidR="008E3676" w:rsidP="008E3676" w:rsidRDefault="008E3676" w14:paraId="5043CB0F" wp14:textId="1C2257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26BE5B5C" w:rsidR="2990782E">
              <w:rPr>
                <w:rFonts w:cs="Calibri"/>
                <w:sz w:val="20"/>
                <w:szCs w:val="20"/>
              </w:rPr>
              <w:t xml:space="preserve">Learning about our community </w:t>
            </w:r>
          </w:p>
        </w:tc>
        <w:tc>
          <w:tcPr>
            <w:tcW w:w="3534" w:type="dxa"/>
            <w:tcMar/>
          </w:tcPr>
          <w:p w:rsidRPr="001C50E2" w:rsidR="008E3676" w:rsidP="26BE5B5C" w:rsidRDefault="008E3676" w14:paraId="111CCA31" wp14:textId="74B3C6B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26BE5B5C" w:rsidR="2990782E">
              <w:rPr>
                <w:rFonts w:cs="Calibri"/>
                <w:sz w:val="20"/>
                <w:szCs w:val="20"/>
              </w:rPr>
              <w:t>Learning about different jobs</w:t>
            </w:r>
          </w:p>
          <w:p w:rsidRPr="001C50E2" w:rsidR="008E3676" w:rsidP="008E3676" w:rsidRDefault="008E3676" w14:paraId="07459315" wp14:textId="2AA97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26BE5B5C" w:rsidR="2990782E">
              <w:rPr>
                <w:rFonts w:cs="Calibri"/>
                <w:sz w:val="20"/>
                <w:szCs w:val="20"/>
              </w:rPr>
              <w:t>People who help us.</w:t>
            </w:r>
          </w:p>
        </w:tc>
      </w:tr>
      <w:tr xmlns:wp14="http://schemas.microsoft.com/office/word/2010/wordml" w:rsidRPr="009410A9" w:rsidR="009C42E9" w:rsidTr="042AEEE1" w14:paraId="374353B8" wp14:textId="77777777">
        <w:trPr>
          <w:trHeight w:val="1482"/>
          <w:jc w:val="center"/>
        </w:trPr>
        <w:tc>
          <w:tcPr>
            <w:tcW w:w="1497" w:type="dxa"/>
            <w:tcMar/>
            <w:vAlign w:val="center"/>
          </w:tcPr>
          <w:p w:rsidRPr="001C50E2" w:rsidR="009C42E9" w:rsidP="00A6495C" w:rsidRDefault="009C42E9" w14:paraId="72FBB5C3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Global Goals</w:t>
            </w:r>
          </w:p>
        </w:tc>
        <w:tc>
          <w:tcPr>
            <w:tcW w:w="3706" w:type="dxa"/>
            <w:tcMar/>
          </w:tcPr>
          <w:p w:rsidRPr="001C50E2" w:rsidR="009C42E9" w:rsidP="00217D68" w:rsidRDefault="009C42E9" w14:paraId="6537F28F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9C42E9" w:rsidP="00217D68" w:rsidRDefault="009C42E9" w14:paraId="6DFB9E20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9C42E9" w:rsidP="00217D68" w:rsidRDefault="009C42E9" w14:paraId="70DF9E56" wp14:textId="302E35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2B15B291">
              <w:rPr>
                <w:rFonts w:cs="Calibri"/>
                <w:sz w:val="20"/>
                <w:szCs w:val="20"/>
              </w:rPr>
              <w:t>Global Goal 14: Life below water</w:t>
            </w:r>
          </w:p>
        </w:tc>
        <w:tc>
          <w:tcPr>
            <w:tcW w:w="3534" w:type="dxa"/>
            <w:tcMar/>
          </w:tcPr>
          <w:p w:rsidRPr="001C50E2" w:rsidR="009C42E9" w:rsidP="00217D68" w:rsidRDefault="009C42E9" w14:paraId="44E871BC" wp14:textId="7C3B2B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2B15B291">
              <w:rPr>
                <w:rFonts w:cs="Calibri"/>
                <w:sz w:val="20"/>
                <w:szCs w:val="20"/>
              </w:rPr>
              <w:t>Global Goal 3: Good health and wellbeing.</w:t>
            </w:r>
          </w:p>
        </w:tc>
      </w:tr>
      <w:tr xmlns:wp14="http://schemas.microsoft.com/office/word/2010/wordml" w:rsidRPr="009410A9" w:rsidR="00C80796" w:rsidTr="042AEEE1" w14:paraId="61D23AFD" wp14:textId="77777777">
        <w:trPr>
          <w:trHeight w:val="731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C80796" w:rsidP="00A6495C" w:rsidRDefault="00C80796" w14:paraId="0241263E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Technologies</w:t>
            </w:r>
          </w:p>
        </w:tc>
        <w:tc>
          <w:tcPr>
            <w:tcW w:w="3706" w:type="dxa"/>
            <w:tcMar/>
          </w:tcPr>
          <w:p w:rsidRPr="001C50E2" w:rsidR="00C80796" w:rsidP="00217D68" w:rsidRDefault="00C80796" w14:paraId="144A5D23" wp14:textId="422A5BF6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C80796" w:rsidP="00217D68" w:rsidRDefault="00C80796" w14:paraId="738610EB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C80796" w:rsidP="00217D68" w:rsidRDefault="004250A6" w14:paraId="0C9783F8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Safer Internet Day 11</w:t>
            </w:r>
            <w:r w:rsidRPr="001C50E2">
              <w:rPr>
                <w:rFonts w:ascii="Ink Free" w:hAnsi="Ink Free" w:cs="Calibri"/>
                <w:sz w:val="20"/>
                <w:szCs w:val="20"/>
                <w:vertAlign w:val="superscript"/>
              </w:rPr>
              <w:t>th</w:t>
            </w: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 February – complete activities on the 12th</w:t>
            </w:r>
          </w:p>
        </w:tc>
        <w:tc>
          <w:tcPr>
            <w:tcW w:w="3534" w:type="dxa"/>
            <w:tcMar/>
          </w:tcPr>
          <w:p w:rsidRPr="001C50E2" w:rsidR="00C80796" w:rsidP="00217D68" w:rsidRDefault="00C80796" w14:paraId="637805D2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C80796" w:rsidTr="042AEEE1" w14:paraId="463F29E8" wp14:textId="77777777">
        <w:trPr>
          <w:trHeight w:val="731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C80796" w:rsidP="00A6495C" w:rsidRDefault="00C80796" w14:paraId="3B7B4B86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C80796" w:rsidP="3379E744" w:rsidRDefault="00C80796" w14:paraId="6A0D0C4C" wp14:textId="5F065B84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3379E744" w:rsidR="58CBEE25">
              <w:rPr>
                <w:rFonts w:ascii="Ink Free" w:hAnsi="Ink Free" w:cs="Calibri"/>
                <w:sz w:val="20"/>
                <w:szCs w:val="20"/>
              </w:rPr>
              <w:t>Computational Thinking</w:t>
            </w:r>
          </w:p>
          <w:p w:rsidRPr="001C50E2" w:rsidR="00C80796" w:rsidP="3379E744" w:rsidRDefault="00C80796" w14:paraId="4098A7F0" wp14:textId="27394B2F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3379E744" w:rsidR="58CBEE25">
              <w:rPr>
                <w:rFonts w:ascii="Ink Free" w:hAnsi="Ink Free" w:cs="Calibri"/>
                <w:sz w:val="20"/>
                <w:szCs w:val="20"/>
              </w:rPr>
              <w:t>Safe use of iPads</w:t>
            </w:r>
          </w:p>
          <w:p w:rsidRPr="001C50E2" w:rsidR="00C80796" w:rsidP="00217D68" w:rsidRDefault="00C80796" w14:paraId="3A0FF5F2" wp14:textId="23A232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C80796" w:rsidP="3379E744" w:rsidRDefault="00C80796" w14:paraId="0AF8BBB7" wp14:textId="60F0AF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58CBEE25">
              <w:rPr>
                <w:rFonts w:cs="Calibri"/>
                <w:sz w:val="20"/>
                <w:szCs w:val="20"/>
              </w:rPr>
              <w:t>Scanning QR codes</w:t>
            </w:r>
          </w:p>
          <w:p w:rsidRPr="001C50E2" w:rsidR="00C80796" w:rsidP="00217D68" w:rsidRDefault="00C80796" w14:paraId="5630AD66" wp14:textId="5881A44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C80796" w:rsidP="3379E744" w:rsidRDefault="00C80796" w14:paraId="19B8D701" wp14:textId="4F16E59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372C6987">
              <w:rPr>
                <w:rFonts w:cs="Calibri"/>
                <w:sz w:val="20"/>
                <w:szCs w:val="20"/>
              </w:rPr>
              <w:t>STEM week challenges</w:t>
            </w:r>
          </w:p>
          <w:p w:rsidRPr="001C50E2" w:rsidR="00C80796" w:rsidP="3379E744" w:rsidRDefault="00C80796" w14:paraId="4D45813E" wp14:textId="069D934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372C6987">
              <w:rPr>
                <w:rFonts w:cs="Calibri"/>
                <w:sz w:val="20"/>
                <w:szCs w:val="20"/>
              </w:rPr>
              <w:t>Coding games</w:t>
            </w:r>
          </w:p>
          <w:p w:rsidRPr="001C50E2" w:rsidR="00C80796" w:rsidP="00217D68" w:rsidRDefault="00C80796" w14:paraId="61829076" wp14:textId="1980D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372C6987">
              <w:rPr>
                <w:rFonts w:cs="Calibri"/>
                <w:sz w:val="20"/>
                <w:szCs w:val="20"/>
              </w:rPr>
              <w:t>Bee bots</w:t>
            </w:r>
          </w:p>
        </w:tc>
        <w:tc>
          <w:tcPr>
            <w:tcW w:w="3534" w:type="dxa"/>
            <w:tcMar/>
          </w:tcPr>
          <w:p w:rsidRPr="001C50E2" w:rsidR="00C80796" w:rsidP="3379E744" w:rsidRDefault="00C80796" w14:paraId="44891822" wp14:textId="5AC8BA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372C6987">
              <w:rPr>
                <w:rFonts w:cs="Calibri"/>
                <w:sz w:val="20"/>
                <w:szCs w:val="20"/>
              </w:rPr>
              <w:t>Building Fairyland topic</w:t>
            </w:r>
          </w:p>
          <w:p w:rsidRPr="001C50E2" w:rsidR="00C80796" w:rsidP="00217D68" w:rsidRDefault="00C80796" w14:paraId="2BA226A1" wp14:textId="007731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372C6987">
              <w:rPr>
                <w:rFonts w:cs="Calibri"/>
                <w:sz w:val="20"/>
                <w:szCs w:val="20"/>
              </w:rPr>
              <w:t>Castles</w:t>
            </w:r>
          </w:p>
        </w:tc>
      </w:tr>
      <w:tr xmlns:wp14="http://schemas.microsoft.com/office/word/2010/wordml" w:rsidRPr="009410A9" w:rsidR="00C80796" w:rsidTr="042AEEE1" w14:paraId="286A48EE" wp14:textId="77777777">
        <w:trPr>
          <w:trHeight w:val="689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C80796" w:rsidP="00A6495C" w:rsidRDefault="00C80796" w14:paraId="7D7D8504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3706" w:type="dxa"/>
            <w:tcMar/>
          </w:tcPr>
          <w:p w:rsidRPr="001C50E2" w:rsidR="00C80796" w:rsidP="00217D68" w:rsidRDefault="00C80796" w14:paraId="17AD93B2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C80796" w:rsidP="00217D68" w:rsidRDefault="00C80796" w14:paraId="0DE4B5B7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7A532D" w:rsidP="00B938E3" w:rsidRDefault="008E3676" w14:paraId="4C5414BA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STEM WEEK</w:t>
            </w:r>
          </w:p>
        </w:tc>
        <w:tc>
          <w:tcPr>
            <w:tcW w:w="3534" w:type="dxa"/>
            <w:tcMar/>
          </w:tcPr>
          <w:p w:rsidRPr="001C50E2" w:rsidR="00C80796" w:rsidP="00217D68" w:rsidRDefault="00C80796" w14:paraId="66204FF1" wp14:textId="6CBFF58F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C80796" w:rsidTr="042AEEE1" w14:paraId="2DBF0D7D" wp14:textId="77777777">
        <w:trPr>
          <w:trHeight w:val="689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C80796" w:rsidP="00A6495C" w:rsidRDefault="00C80796" w14:paraId="6B62F1B3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C80796" w:rsidP="3379E744" w:rsidRDefault="00C80796" w14:paraId="11D1F77A" wp14:textId="0F6B0D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6928165F">
              <w:rPr>
                <w:rFonts w:cs="Calibri"/>
                <w:sz w:val="20"/>
                <w:szCs w:val="20"/>
              </w:rPr>
              <w:t>Autumn</w:t>
            </w:r>
          </w:p>
          <w:p w:rsidRPr="001C50E2" w:rsidR="00C80796" w:rsidP="001512BB" w:rsidRDefault="00C80796" w14:paraId="02F2C34E" wp14:textId="4C36B6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7F0CF7C3">
              <w:rPr>
                <w:rFonts w:cs="Calibri"/>
                <w:sz w:val="20"/>
                <w:szCs w:val="20"/>
              </w:rPr>
              <w:t xml:space="preserve">Day and night </w:t>
            </w:r>
          </w:p>
        </w:tc>
        <w:tc>
          <w:tcPr>
            <w:tcW w:w="3328" w:type="dxa"/>
            <w:tcMar/>
          </w:tcPr>
          <w:p w:rsidRPr="001C50E2" w:rsidR="00C80796" w:rsidP="793A96F6" w:rsidRDefault="00C80796" w14:paraId="13718A6A" wp14:textId="35FE31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6928165F">
              <w:rPr>
                <w:rFonts w:cs="Calibri"/>
                <w:sz w:val="20"/>
                <w:szCs w:val="20"/>
              </w:rPr>
              <w:t>Winter</w:t>
            </w:r>
          </w:p>
          <w:p w:rsidRPr="001C50E2" w:rsidR="00C80796" w:rsidP="001512BB" w:rsidRDefault="00C80796" w14:paraId="680A4E5D" wp14:textId="6FF6F0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38AD96CA">
              <w:rPr>
                <w:rFonts w:cs="Calibri"/>
                <w:sz w:val="20"/>
                <w:szCs w:val="20"/>
              </w:rPr>
              <w:t xml:space="preserve">Electricity </w:t>
            </w:r>
          </w:p>
        </w:tc>
        <w:tc>
          <w:tcPr>
            <w:tcW w:w="3549" w:type="dxa"/>
            <w:tcMar/>
          </w:tcPr>
          <w:p w:rsidRPr="001C50E2" w:rsidR="00C80796" w:rsidP="3379E744" w:rsidRDefault="00C80796" w14:paraId="7B0137AA" wp14:textId="01FDC5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379E744" w:rsidR="6928165F">
              <w:rPr>
                <w:rFonts w:cs="Calibri"/>
                <w:sz w:val="20"/>
                <w:szCs w:val="20"/>
              </w:rPr>
              <w:t>Spring</w:t>
            </w:r>
          </w:p>
          <w:p w:rsidRPr="001C50E2" w:rsidR="00C80796" w:rsidP="0E7552C3" w:rsidRDefault="00C80796" w14:paraId="3333FFB8" wp14:textId="742C63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/>
                <w:sz w:val="20"/>
                <w:szCs w:val="20"/>
              </w:rPr>
            </w:pPr>
            <w:r w:rsidRPr="0E7552C3" w:rsidR="6928165F">
              <w:rPr>
                <w:rFonts w:cs="Calibri"/>
                <w:sz w:val="20"/>
                <w:szCs w:val="20"/>
              </w:rPr>
              <w:t>Water – floating and sinking</w:t>
            </w:r>
          </w:p>
          <w:p w:rsidRPr="001C50E2" w:rsidR="00C80796" w:rsidP="3379E744" w:rsidRDefault="00C80796" w14:paraId="19219836" wp14:textId="1233B3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/>
                <w:sz w:val="20"/>
                <w:szCs w:val="20"/>
              </w:rPr>
            </w:pPr>
            <w:r w:rsidRPr="0E7552C3" w:rsidR="0D354835">
              <w:rPr>
                <w:rFonts w:cs="Calibri"/>
                <w:sz w:val="20"/>
                <w:szCs w:val="20"/>
              </w:rPr>
              <w:t xml:space="preserve">STEM experiments </w:t>
            </w:r>
          </w:p>
        </w:tc>
        <w:tc>
          <w:tcPr>
            <w:tcW w:w="3534" w:type="dxa"/>
            <w:tcMar/>
          </w:tcPr>
          <w:p w:rsidRPr="001C50E2" w:rsidR="00C80796" w:rsidP="3379E744" w:rsidRDefault="00C80796" w14:paraId="1FC83D87" wp14:textId="0D7758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6928165F">
              <w:rPr>
                <w:rFonts w:cs="Calibri"/>
                <w:sz w:val="20"/>
                <w:szCs w:val="20"/>
              </w:rPr>
              <w:t>Summer</w:t>
            </w:r>
          </w:p>
          <w:p w:rsidRPr="001C50E2" w:rsidR="00C80796" w:rsidP="001512BB" w:rsidRDefault="00C80796" w14:paraId="296FEF7D" wp14:textId="345D37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1E295D69">
              <w:rPr>
                <w:rFonts w:cs="Calibri"/>
                <w:sz w:val="20"/>
                <w:szCs w:val="20"/>
              </w:rPr>
              <w:t>Life cycle of plants</w:t>
            </w:r>
          </w:p>
        </w:tc>
      </w:tr>
      <w:tr xmlns:wp14="http://schemas.microsoft.com/office/word/2010/wordml" w:rsidRPr="009410A9" w:rsidR="00185BFE" w:rsidTr="042AEEE1" w14:paraId="4511BBB6" wp14:textId="77777777">
        <w:trPr>
          <w:trHeight w:val="379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185BFE" w:rsidP="009C42E9" w:rsidRDefault="00185BFE" w14:paraId="48CC4092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 xml:space="preserve">Expressive Arts </w:t>
            </w:r>
          </w:p>
          <w:p w:rsidRPr="001C50E2" w:rsidR="00185BFE" w:rsidP="009C42E9" w:rsidRDefault="00185BFE" w14:paraId="2F250278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*Art</w:t>
            </w:r>
          </w:p>
          <w:p w:rsidRPr="001C50E2" w:rsidR="00185BFE" w:rsidP="009C42E9" w:rsidRDefault="00185BFE" w14:paraId="76CC7C67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*Drama</w:t>
            </w:r>
          </w:p>
          <w:p w:rsidRPr="001C50E2" w:rsidR="00185BFE" w:rsidP="009C42E9" w:rsidRDefault="00185BFE" w14:paraId="5641C8AB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*Music</w:t>
            </w:r>
          </w:p>
          <w:p w:rsidRPr="001C50E2" w:rsidR="00185BFE" w:rsidP="009C42E9" w:rsidRDefault="00185BFE" w14:paraId="5BFAF0BD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*Dance</w:t>
            </w:r>
          </w:p>
        </w:tc>
        <w:tc>
          <w:tcPr>
            <w:tcW w:w="3706" w:type="dxa"/>
            <w:tcMar/>
          </w:tcPr>
          <w:p w:rsidRPr="001C50E2" w:rsidR="00185BFE" w:rsidP="001512BB" w:rsidRDefault="00185BFE" w14:paraId="7194DBDC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185BFE" w:rsidP="001512BB" w:rsidRDefault="00185BFE" w14:paraId="769D0D3C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185BFE" w:rsidP="001512BB" w:rsidRDefault="00185BFE" w14:paraId="54CD245A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34" w:type="dxa"/>
            <w:tcMar/>
          </w:tcPr>
          <w:p w:rsidRPr="00185BFE" w:rsidR="00185BFE" w:rsidP="001512BB" w:rsidRDefault="00185BFE" w14:paraId="524AB5B2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85BFE">
              <w:rPr>
                <w:rFonts w:ascii="Ink Free" w:hAnsi="Ink Free" w:cs="Calibri"/>
                <w:sz w:val="20"/>
                <w:szCs w:val="20"/>
              </w:rPr>
              <w:t>P7 Leavers Assembly</w:t>
            </w:r>
          </w:p>
        </w:tc>
      </w:tr>
      <w:tr xmlns:wp14="http://schemas.microsoft.com/office/word/2010/wordml" w:rsidRPr="009410A9" w:rsidR="00185BFE" w:rsidTr="042AEEE1" w14:paraId="1231BE67" wp14:textId="77777777">
        <w:trPr>
          <w:trHeight w:val="1244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185BFE" w:rsidP="009C42E9" w:rsidRDefault="00185BFE" w14:paraId="36FEB5B0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185BFE" w:rsidP="3379E744" w:rsidRDefault="00185BFE" w14:paraId="581A41C8" wp14:textId="2A5A8F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0F4E80CC">
              <w:rPr>
                <w:rFonts w:cs="Calibri"/>
                <w:sz w:val="20"/>
                <w:szCs w:val="20"/>
              </w:rPr>
              <w:t xml:space="preserve">Art – </w:t>
            </w:r>
            <w:r w:rsidRPr="3379E744" w:rsidR="0F4E80CC">
              <w:rPr>
                <w:rFonts w:cs="Calibri"/>
                <w:sz w:val="20"/>
                <w:szCs w:val="20"/>
              </w:rPr>
              <w:t>buddy</w:t>
            </w:r>
            <w:r w:rsidRPr="3379E744" w:rsidR="0F4E80CC">
              <w:rPr>
                <w:rFonts w:cs="Calibri"/>
                <w:sz w:val="20"/>
                <w:szCs w:val="20"/>
              </w:rPr>
              <w:t xml:space="preserve"> artwork</w:t>
            </w:r>
          </w:p>
          <w:p w:rsidRPr="001C50E2" w:rsidR="00185BFE" w:rsidP="001512BB" w:rsidRDefault="00185BFE" w14:paraId="30D7AA69" wp14:textId="31E079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161D9B43">
              <w:rPr>
                <w:rFonts w:cs="Calibri"/>
                <w:sz w:val="20"/>
                <w:szCs w:val="20"/>
              </w:rPr>
              <w:t>IDL</w:t>
            </w:r>
          </w:p>
        </w:tc>
        <w:tc>
          <w:tcPr>
            <w:tcW w:w="3328" w:type="dxa"/>
            <w:tcMar/>
          </w:tcPr>
          <w:p w:rsidRPr="001C50E2" w:rsidR="00185BFE" w:rsidP="3379E744" w:rsidRDefault="00185BFE" w14:paraId="58D39B9A" wp14:textId="10C472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0F4E80CC">
              <w:rPr>
                <w:rFonts w:cs="Calibri"/>
                <w:sz w:val="20"/>
                <w:szCs w:val="20"/>
              </w:rPr>
              <w:t xml:space="preserve">Winter </w:t>
            </w:r>
            <w:r w:rsidRPr="3379E744" w:rsidR="0F4E80CC">
              <w:rPr>
                <w:rFonts w:cs="Calibri"/>
                <w:sz w:val="20"/>
                <w:szCs w:val="20"/>
              </w:rPr>
              <w:t>art work</w:t>
            </w:r>
          </w:p>
          <w:p w:rsidRPr="001C50E2" w:rsidR="00185BFE" w:rsidP="3379E744" w:rsidRDefault="00185BFE" w14:paraId="272F9B70" wp14:textId="31E079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6247165F">
              <w:rPr>
                <w:rFonts w:cs="Calibri"/>
                <w:sz w:val="20"/>
                <w:szCs w:val="20"/>
              </w:rPr>
              <w:t>IDL</w:t>
            </w:r>
          </w:p>
          <w:p w:rsidRPr="001C50E2" w:rsidR="00185BFE" w:rsidP="001512BB" w:rsidRDefault="00185BFE" w14:paraId="7196D064" wp14:textId="242A42B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255F48EA">
              <w:rPr>
                <w:rFonts w:cs="Calibri"/>
                <w:sz w:val="20"/>
                <w:szCs w:val="20"/>
              </w:rPr>
              <w:t xml:space="preserve">Nativity </w:t>
            </w:r>
          </w:p>
        </w:tc>
        <w:tc>
          <w:tcPr>
            <w:tcW w:w="3549" w:type="dxa"/>
            <w:tcMar/>
          </w:tcPr>
          <w:p w:rsidRPr="001C50E2" w:rsidR="00185BFE" w:rsidP="3379E744" w:rsidRDefault="00185BFE" w14:paraId="5C10E802" wp14:textId="31E079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6247165F">
              <w:rPr>
                <w:rFonts w:cs="Calibri"/>
                <w:sz w:val="20"/>
                <w:szCs w:val="20"/>
              </w:rPr>
              <w:t>IDL</w:t>
            </w:r>
          </w:p>
          <w:p w:rsidR="4DF8F353" w:rsidP="0E7552C3" w:rsidRDefault="4DF8F353" w14:paraId="3F6C9CBA" w14:textId="2D3DAE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4DF8F353">
              <w:rPr>
                <w:rFonts w:cs="Calibri"/>
                <w:sz w:val="20"/>
                <w:szCs w:val="20"/>
              </w:rPr>
              <w:t xml:space="preserve">Dance </w:t>
            </w:r>
          </w:p>
          <w:p w:rsidRPr="001C50E2" w:rsidR="00185BFE" w:rsidP="001512BB" w:rsidRDefault="00185BFE" w14:paraId="34FF1C98" wp14:textId="2AC740C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34" w:type="dxa"/>
            <w:tcMar/>
          </w:tcPr>
          <w:p w:rsidRPr="001C50E2" w:rsidR="00185BFE" w:rsidP="3379E744" w:rsidRDefault="00185BFE" w14:paraId="486E1359" wp14:textId="6A4C39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0F4E80CC">
              <w:rPr>
                <w:rFonts w:cs="Calibri"/>
                <w:sz w:val="20"/>
                <w:szCs w:val="20"/>
              </w:rPr>
              <w:t>Teddy bear artist study</w:t>
            </w:r>
          </w:p>
          <w:p w:rsidRPr="001C50E2" w:rsidR="00185BFE" w:rsidP="3379E744" w:rsidRDefault="00185BFE" w14:paraId="6D7135AD" wp14:textId="31E079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4335B997">
              <w:rPr>
                <w:rFonts w:cs="Calibri"/>
                <w:sz w:val="20"/>
                <w:szCs w:val="20"/>
              </w:rPr>
              <w:t>IDL</w:t>
            </w:r>
          </w:p>
          <w:p w:rsidRPr="001C50E2" w:rsidR="00185BFE" w:rsidP="001512BB" w:rsidRDefault="00185BFE" w14:paraId="6D072C0D" wp14:textId="00B45C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8E3676" w:rsidTr="042AEEE1" w14:paraId="209D7D38" wp14:textId="77777777">
        <w:trPr>
          <w:trHeight w:val="530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1C50E2" w:rsidR="008E3676" w:rsidP="00A6495C" w:rsidRDefault="008E3676" w14:paraId="3BB0072D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E3676">
              <w:rPr>
                <w:rFonts w:cs="Calibri"/>
                <w:b/>
                <w:color w:val="000000"/>
                <w:sz w:val="20"/>
                <w:szCs w:val="20"/>
              </w:rPr>
              <w:t>RME</w:t>
            </w:r>
          </w:p>
        </w:tc>
        <w:tc>
          <w:tcPr>
            <w:tcW w:w="3706" w:type="dxa"/>
            <w:tcMar/>
          </w:tcPr>
          <w:p w:rsidRPr="001C50E2" w:rsidR="008E3676" w:rsidP="00DF7115" w:rsidRDefault="008E3676" w14:paraId="39238A2B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 xml:space="preserve">P3 Harvest </w:t>
            </w:r>
            <w:r w:rsidRPr="001C50E2" w:rsidR="00DF7115">
              <w:rPr>
                <w:rFonts w:ascii="Ink Free" w:hAnsi="Ink Free" w:cs="Calibri"/>
                <w:sz w:val="20"/>
                <w:szCs w:val="20"/>
              </w:rPr>
              <w:t>Festival</w:t>
            </w:r>
          </w:p>
        </w:tc>
        <w:tc>
          <w:tcPr>
            <w:tcW w:w="3328" w:type="dxa"/>
            <w:tcMar/>
          </w:tcPr>
          <w:p w:rsidRPr="001C50E2" w:rsidR="008E3676" w:rsidP="001512BB" w:rsidRDefault="008E3676" w14:paraId="7D6BDCAF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P1 and 2 Nativity, P5 Christmas Church Service</w:t>
            </w:r>
            <w:r w:rsidR="00185BFE">
              <w:rPr>
                <w:rFonts w:ascii="Ink Free" w:hAnsi="Ink Free" w:cs="Calibri"/>
                <w:sz w:val="20"/>
                <w:szCs w:val="20"/>
              </w:rPr>
              <w:t>, P3-7 Christmas Sing-a-Long</w:t>
            </w:r>
          </w:p>
        </w:tc>
        <w:tc>
          <w:tcPr>
            <w:tcW w:w="3549" w:type="dxa"/>
            <w:tcMar/>
          </w:tcPr>
          <w:p w:rsidRPr="001C50E2" w:rsidR="008E3676" w:rsidP="001512BB" w:rsidRDefault="008E3676" w14:paraId="7D98616A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1C50E2">
              <w:rPr>
                <w:rFonts w:ascii="Ink Free" w:hAnsi="Ink Free" w:cs="Calibri"/>
                <w:sz w:val="20"/>
                <w:szCs w:val="20"/>
              </w:rPr>
              <w:t>P6 Easter Church Service</w:t>
            </w:r>
          </w:p>
        </w:tc>
        <w:tc>
          <w:tcPr>
            <w:tcW w:w="3534" w:type="dxa"/>
            <w:tcMar/>
          </w:tcPr>
          <w:p w:rsidRPr="001C50E2" w:rsidR="008E3676" w:rsidP="001512BB" w:rsidRDefault="008E3676" w14:paraId="48A21919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8E3676" w:rsidTr="042AEEE1" w14:paraId="6BD18F9B" wp14:textId="77777777">
        <w:trPr>
          <w:trHeight w:val="530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8E3676" w:rsidP="00A6495C" w:rsidRDefault="008E3676" w14:paraId="238601FE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8E3676" w:rsidP="001512BB" w:rsidRDefault="008E3676" w14:paraId="0F3CABC7" wp14:textId="655FB9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26BE5B5C" w:rsidR="4B653B77">
              <w:rPr>
                <w:rFonts w:cs="Calibri"/>
                <w:sz w:val="20"/>
                <w:szCs w:val="20"/>
              </w:rPr>
              <w:t>Song</w:t>
            </w:r>
            <w:r w:rsidRPr="26BE5B5C" w:rsidR="5BF62A3B">
              <w:rPr>
                <w:rFonts w:cs="Calibri"/>
                <w:sz w:val="20"/>
                <w:szCs w:val="20"/>
              </w:rPr>
              <w:t xml:space="preserve"> </w:t>
            </w:r>
            <w:r w:rsidRPr="26BE5B5C" w:rsidR="4B653B77">
              <w:rPr>
                <w:rFonts w:cs="Calibri"/>
                <w:sz w:val="20"/>
                <w:szCs w:val="20"/>
              </w:rPr>
              <w:t xml:space="preserve">for </w:t>
            </w:r>
            <w:r w:rsidRPr="26BE5B5C" w:rsidR="5BF62A3B">
              <w:rPr>
                <w:rFonts w:cs="Calibri"/>
                <w:sz w:val="20"/>
                <w:szCs w:val="20"/>
              </w:rPr>
              <w:t>Harvest Festival</w:t>
            </w:r>
          </w:p>
        </w:tc>
        <w:tc>
          <w:tcPr>
            <w:tcW w:w="3328" w:type="dxa"/>
            <w:tcMar/>
          </w:tcPr>
          <w:p w:rsidRPr="001C50E2" w:rsidR="008E3676" w:rsidP="001512BB" w:rsidRDefault="008E3676" w14:paraId="5B08B5D1" wp14:textId="6A4C41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3379E744" w:rsidR="0AF5911D">
              <w:rPr>
                <w:rFonts w:cs="Calibri"/>
                <w:sz w:val="20"/>
                <w:szCs w:val="20"/>
              </w:rPr>
              <w:t xml:space="preserve">The Christmas Story </w:t>
            </w:r>
          </w:p>
        </w:tc>
        <w:tc>
          <w:tcPr>
            <w:tcW w:w="3549" w:type="dxa"/>
            <w:tcMar/>
          </w:tcPr>
          <w:p w:rsidRPr="001C50E2" w:rsidR="008E3676" w:rsidP="793A96F6" w:rsidRDefault="008E3676" w14:paraId="5CB8B3BC" wp14:textId="56A0B23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0AF5911D">
              <w:rPr>
                <w:rFonts w:cs="Calibri"/>
                <w:sz w:val="20"/>
                <w:szCs w:val="20"/>
              </w:rPr>
              <w:t xml:space="preserve">Easter </w:t>
            </w:r>
            <w:r w:rsidRPr="793A96F6" w:rsidR="0AF5911D">
              <w:rPr>
                <w:rFonts w:cs="Calibri"/>
                <w:sz w:val="20"/>
                <w:szCs w:val="20"/>
              </w:rPr>
              <w:t>Activities</w:t>
            </w:r>
            <w:r w:rsidRPr="793A96F6" w:rsidR="0AF5911D">
              <w:rPr>
                <w:rFonts w:cs="Calibri"/>
                <w:sz w:val="20"/>
                <w:szCs w:val="20"/>
              </w:rPr>
              <w:t xml:space="preserve"> </w:t>
            </w:r>
          </w:p>
          <w:p w:rsidRPr="001C50E2" w:rsidR="008E3676" w:rsidP="001512BB" w:rsidRDefault="008E3676" w14:paraId="16DEB4AB" wp14:textId="16A7EB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93A96F6" w:rsidR="132C05AE">
              <w:rPr>
                <w:rFonts w:cs="Calibri"/>
                <w:sz w:val="20"/>
                <w:szCs w:val="20"/>
              </w:rPr>
              <w:t>Spring Chicken for Church Service</w:t>
            </w:r>
          </w:p>
        </w:tc>
        <w:tc>
          <w:tcPr>
            <w:tcW w:w="3534" w:type="dxa"/>
            <w:tcMar/>
          </w:tcPr>
          <w:p w:rsidRPr="001C50E2" w:rsidR="008E3676" w:rsidP="001512BB" w:rsidRDefault="008E3676" w14:paraId="0AD9C6F4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8E3676" w:rsidTr="042AEEE1" w14:paraId="79853E08" wp14:textId="77777777">
        <w:trPr>
          <w:trHeight w:val="530"/>
          <w:jc w:val="center"/>
        </w:trPr>
        <w:tc>
          <w:tcPr>
            <w:tcW w:w="1497" w:type="dxa"/>
            <w:vMerge w:val="restart"/>
            <w:tcMar/>
            <w:vAlign w:val="center"/>
          </w:tcPr>
          <w:p w:rsidRPr="008E3676" w:rsidR="008E3676" w:rsidP="008E3676" w:rsidRDefault="008E3676" w14:paraId="1FF82979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E3676">
              <w:rPr>
                <w:rFonts w:cs="Calibri"/>
                <w:b/>
                <w:color w:val="000000"/>
                <w:sz w:val="20"/>
                <w:szCs w:val="20"/>
              </w:rPr>
              <w:t>1 + 2 Languages</w:t>
            </w:r>
          </w:p>
          <w:p w:rsidRPr="001C50E2" w:rsidR="008E3676" w:rsidP="008E3676" w:rsidRDefault="008E3676" w14:paraId="4F7FEA55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E3676">
              <w:rPr>
                <w:rFonts w:cs="Calibri"/>
                <w:b/>
                <w:color w:val="000000"/>
                <w:sz w:val="20"/>
                <w:szCs w:val="20"/>
              </w:rPr>
              <w:t>French and Scots</w:t>
            </w:r>
          </w:p>
        </w:tc>
        <w:tc>
          <w:tcPr>
            <w:tcW w:w="3706" w:type="dxa"/>
            <w:tcMar/>
          </w:tcPr>
          <w:p w:rsidRPr="001C50E2" w:rsidR="008E3676" w:rsidP="001512BB" w:rsidRDefault="008E3676" w14:paraId="4B1F511A" wp14:textId="298C023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8E3676" w:rsidP="001512BB" w:rsidRDefault="008E3676" w14:paraId="65F9C3DC" wp14:textId="24501B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6768ED" w:rsidR="008E3676" w:rsidP="008E3676" w:rsidRDefault="008E3676" w14:paraId="1C9BA3AA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6768ED">
              <w:rPr>
                <w:rFonts w:ascii="Ink Free" w:hAnsi="Ink Free" w:cs="Calibri"/>
                <w:sz w:val="20"/>
                <w:szCs w:val="20"/>
              </w:rPr>
              <w:t>Celebration of Scots Language including Burns Competition and Assembly</w:t>
            </w:r>
          </w:p>
          <w:p w:rsidRPr="006768ED" w:rsidR="008E3676" w:rsidP="008E3676" w:rsidRDefault="008E3676" w14:paraId="1E74E920" wp14:textId="77777777">
            <w:pPr>
              <w:spacing w:after="0" w:line="240" w:lineRule="auto"/>
              <w:jc w:val="center"/>
              <w:rPr>
                <w:rFonts w:ascii="Ink Free" w:hAnsi="Ink Free" w:cs="Calibri"/>
                <w:sz w:val="20"/>
                <w:szCs w:val="20"/>
              </w:rPr>
            </w:pPr>
            <w:r w:rsidRPr="006768ED">
              <w:rPr>
                <w:rFonts w:ascii="Ink Free" w:hAnsi="Ink Free" w:cs="Calibri"/>
                <w:sz w:val="20"/>
                <w:szCs w:val="20"/>
              </w:rPr>
              <w:t>(January - February)</w:t>
            </w:r>
          </w:p>
          <w:p w:rsidRPr="001C50E2" w:rsidR="008E3676" w:rsidP="001512BB" w:rsidRDefault="008E3676" w14:paraId="5023141B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34" w:type="dxa"/>
            <w:tcMar/>
          </w:tcPr>
          <w:p w:rsidRPr="001C50E2" w:rsidR="008E3676" w:rsidP="001512BB" w:rsidRDefault="008E3676" w14:paraId="1F3B1409" wp14:textId="0F3D61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8E3676" w:rsidTr="042AEEE1" w14:paraId="562C75D1" wp14:textId="77777777">
        <w:trPr>
          <w:trHeight w:val="530"/>
          <w:jc w:val="center"/>
        </w:trPr>
        <w:tc>
          <w:tcPr>
            <w:tcW w:w="1497" w:type="dxa"/>
            <w:vMerge/>
            <w:tcMar/>
            <w:vAlign w:val="center"/>
          </w:tcPr>
          <w:p w:rsidRPr="001C50E2" w:rsidR="008E3676" w:rsidP="00A6495C" w:rsidRDefault="008E3676" w14:paraId="664355AD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Mar/>
          </w:tcPr>
          <w:p w:rsidRPr="001C50E2" w:rsidR="008E3676" w:rsidP="0E7552C3" w:rsidRDefault="008E3676" w14:paraId="77900790" wp14:textId="188BF7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15CA67FD">
              <w:rPr>
                <w:rFonts w:cs="Calibri"/>
                <w:sz w:val="20"/>
                <w:szCs w:val="20"/>
              </w:rPr>
              <w:t>French - Simple Greetings and instructions.</w:t>
            </w:r>
          </w:p>
          <w:p w:rsidRPr="001C50E2" w:rsidR="008E3676" w:rsidP="001512BB" w:rsidRDefault="008E3676" w14:paraId="1A965116" wp14:textId="6103F0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1C50E2" w:rsidR="008E3676" w:rsidP="0E7552C3" w:rsidRDefault="008E3676" w14:paraId="27048B94" wp14:textId="474E26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15CA67FD">
              <w:rPr>
                <w:rFonts w:cs="Calibri"/>
                <w:sz w:val="20"/>
                <w:szCs w:val="20"/>
              </w:rPr>
              <w:t>French- Colours and numbers 0-10.</w:t>
            </w:r>
          </w:p>
          <w:p w:rsidRPr="001C50E2" w:rsidR="008E3676" w:rsidP="001512BB" w:rsidRDefault="008E3676" w14:paraId="7DF4E37C" wp14:textId="06BE2DA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1C50E2" w:rsidR="008E3676" w:rsidP="0E7552C3" w:rsidRDefault="008E3676" w14:paraId="5FC698EA" wp14:textId="480596F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15CA67FD">
              <w:rPr>
                <w:rFonts w:cs="Calibri"/>
                <w:sz w:val="20"/>
                <w:szCs w:val="20"/>
              </w:rPr>
              <w:t>Scots</w:t>
            </w:r>
            <w:r w:rsidRPr="0E7552C3" w:rsidR="15CA67FD">
              <w:rPr>
                <w:rFonts w:cs="Calibri"/>
                <w:sz w:val="20"/>
                <w:szCs w:val="20"/>
              </w:rPr>
              <w:t xml:space="preserve"> </w:t>
            </w:r>
            <w:r w:rsidRPr="0E7552C3" w:rsidR="15CA67FD">
              <w:rPr>
                <w:rFonts w:cs="Calibri"/>
                <w:sz w:val="20"/>
                <w:szCs w:val="20"/>
              </w:rPr>
              <w:t>language</w:t>
            </w:r>
          </w:p>
          <w:p w:rsidRPr="001C50E2" w:rsidR="008E3676" w:rsidP="0E7552C3" w:rsidRDefault="008E3676" w14:paraId="229F66E3" wp14:textId="52C0679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15CA67FD">
              <w:rPr>
                <w:rFonts w:cs="Calibri"/>
                <w:sz w:val="20"/>
                <w:szCs w:val="20"/>
              </w:rPr>
              <w:t xml:space="preserve">Poem </w:t>
            </w:r>
          </w:p>
          <w:p w:rsidRPr="001C50E2" w:rsidR="008E3676" w:rsidP="001512BB" w:rsidRDefault="008E3676" w14:paraId="44FB30F8" wp14:textId="4B88EB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15CA67FD">
              <w:rPr>
                <w:rFonts w:cs="Calibri"/>
                <w:sz w:val="20"/>
                <w:szCs w:val="20"/>
              </w:rPr>
              <w:t>Book study – We're Ganging on a Bear Hunt.</w:t>
            </w:r>
          </w:p>
        </w:tc>
        <w:tc>
          <w:tcPr>
            <w:tcW w:w="3534" w:type="dxa"/>
            <w:tcMar/>
          </w:tcPr>
          <w:p w:rsidRPr="001C50E2" w:rsidR="008E3676" w:rsidP="0E7552C3" w:rsidRDefault="008E3676" w14:paraId="451ADF21" wp14:textId="7778E1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E7552C3" w:rsidR="15CA67FD">
              <w:rPr>
                <w:rFonts w:cs="Calibri"/>
                <w:sz w:val="20"/>
                <w:szCs w:val="20"/>
              </w:rPr>
              <w:t>French- Under the sea</w:t>
            </w:r>
          </w:p>
          <w:p w:rsidRPr="001C50E2" w:rsidR="008E3676" w:rsidP="001512BB" w:rsidRDefault="008E3676" w14:paraId="1DA6542E" wp14:textId="506B00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Pr="009410A9" w:rsidR="00367ABE" w:rsidTr="042AEEE1" w14:paraId="3163B12C" wp14:textId="77777777">
        <w:trPr>
          <w:trHeight w:val="530"/>
          <w:jc w:val="center"/>
        </w:trPr>
        <w:tc>
          <w:tcPr>
            <w:tcW w:w="1497" w:type="dxa"/>
            <w:tcMar/>
            <w:vAlign w:val="center"/>
          </w:tcPr>
          <w:p w:rsidRPr="001C50E2" w:rsidR="00367ABE" w:rsidP="00367ABE" w:rsidRDefault="00367ABE" w14:paraId="27CC27CD" wp14:textId="7777777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0E2">
              <w:rPr>
                <w:rFonts w:cs="Calibri"/>
                <w:b/>
                <w:color w:val="000000"/>
                <w:sz w:val="20"/>
                <w:szCs w:val="20"/>
              </w:rPr>
              <w:t>RRS and Events</w:t>
            </w:r>
          </w:p>
        </w:tc>
        <w:tc>
          <w:tcPr>
            <w:tcW w:w="3706" w:type="dxa"/>
            <w:tcMar/>
          </w:tcPr>
          <w:p w:rsidRPr="006768ED" w:rsidR="00367ABE" w:rsidP="00367ABE" w:rsidRDefault="00367ABE" w14:paraId="6FD24089" wp14:textId="77777777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20"/>
              </w:rPr>
            </w:pPr>
            <w:r w:rsidRPr="006768ED">
              <w:rPr>
                <w:rFonts w:ascii="Ink Free" w:hAnsi="Ink Free"/>
                <w:b/>
                <w:sz w:val="20"/>
                <w:szCs w:val="20"/>
              </w:rPr>
              <w:t>Article of the Month</w:t>
            </w:r>
          </w:p>
          <w:p w:rsidRPr="009A3DBD" w:rsidR="009A3DBD" w:rsidP="00367ABE" w:rsidRDefault="009A3DBD" w14:paraId="1276A71D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>August – Article 42(knowledge of rights)</w:t>
            </w:r>
          </w:p>
          <w:p w:rsidRPr="009A3DBD" w:rsidR="00367ABE" w:rsidP="00367ABE" w:rsidRDefault="00367ABE" w14:paraId="7A5B8262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September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12 (respect for the views of the child)</w:t>
            </w:r>
          </w:p>
          <w:p w:rsidRPr="009A3DBD" w:rsidR="009A3DBD" w:rsidP="00367ABE" w:rsidRDefault="00367ABE" w14:paraId="71440BBC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October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23 (Children with disabilities)</w:t>
            </w:r>
          </w:p>
          <w:p w:rsidRPr="006768ED" w:rsidR="00367ABE" w:rsidP="00950D73" w:rsidRDefault="00367ABE" w14:paraId="3041E394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3328" w:type="dxa"/>
            <w:tcMar/>
          </w:tcPr>
          <w:p w:rsidRPr="006768ED" w:rsidR="00367ABE" w:rsidP="00367ABE" w:rsidRDefault="00367ABE" w14:paraId="28CD8E2E" wp14:textId="77777777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20"/>
              </w:rPr>
            </w:pPr>
            <w:r w:rsidRPr="006768ED">
              <w:rPr>
                <w:rFonts w:ascii="Ink Free" w:hAnsi="Ink Free"/>
                <w:b/>
                <w:sz w:val="20"/>
                <w:szCs w:val="20"/>
              </w:rPr>
              <w:t>Article of the Month</w:t>
            </w:r>
          </w:p>
          <w:p w:rsidRPr="009A3DBD" w:rsidR="009A3DBD" w:rsidP="00367ABE" w:rsidRDefault="00367ABE" w14:paraId="44239596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November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27 (Food clothing &amp; a safe home)</w:t>
            </w:r>
          </w:p>
          <w:p w:rsidRPr="009A3DBD" w:rsidR="00367ABE" w:rsidP="00367ABE" w:rsidRDefault="00367ABE" w14:paraId="46D3501F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December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30 (Minority culture, language &amp; religion)</w:t>
            </w:r>
          </w:p>
          <w:p w:rsidRPr="006768ED" w:rsidR="00367ABE" w:rsidP="00367ABE" w:rsidRDefault="00367ABE" w14:paraId="722B00AE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3549" w:type="dxa"/>
            <w:tcMar/>
          </w:tcPr>
          <w:p w:rsidRPr="006768ED" w:rsidR="00367ABE" w:rsidP="00367ABE" w:rsidRDefault="00367ABE" w14:paraId="795D2A4F" wp14:textId="77777777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20"/>
              </w:rPr>
            </w:pPr>
            <w:r w:rsidRPr="006768ED">
              <w:rPr>
                <w:rFonts w:ascii="Ink Free" w:hAnsi="Ink Free"/>
                <w:b/>
                <w:sz w:val="20"/>
                <w:szCs w:val="20"/>
              </w:rPr>
              <w:t>Article of the Month</w:t>
            </w:r>
          </w:p>
          <w:p w:rsidRPr="009A3DBD" w:rsidR="00367ABE" w:rsidP="00367ABE" w:rsidRDefault="00367ABE" w14:paraId="2D861905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January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28 (right to education)</w:t>
            </w:r>
          </w:p>
          <w:p w:rsidRPr="009A3DBD" w:rsidR="00367ABE" w:rsidP="00367ABE" w:rsidRDefault="00367ABE" w14:paraId="79993F4C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February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17 (Access to Information)</w:t>
            </w:r>
          </w:p>
          <w:p w:rsidRPr="009A3DBD" w:rsidR="00367ABE" w:rsidP="00367ABE" w:rsidRDefault="00367ABE" w14:paraId="1F1F0CDA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March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24 (Health, Water, Food, Environment)</w:t>
            </w:r>
          </w:p>
          <w:p w:rsidRPr="009A3DBD" w:rsidR="00367ABE" w:rsidP="00367ABE" w:rsidRDefault="00367ABE" w14:paraId="42C6D796" wp14:textId="77777777">
            <w:pPr>
              <w:spacing w:after="0" w:line="240" w:lineRule="auto"/>
              <w:jc w:val="center"/>
              <w:rPr>
                <w:rFonts w:ascii="Eras Demi ITC" w:hAnsi="Eras Demi ITC"/>
                <w:sz w:val="20"/>
                <w:szCs w:val="20"/>
              </w:rPr>
            </w:pPr>
          </w:p>
        </w:tc>
        <w:tc>
          <w:tcPr>
            <w:tcW w:w="3534" w:type="dxa"/>
            <w:tcMar/>
          </w:tcPr>
          <w:p w:rsidRPr="006768ED" w:rsidR="00367ABE" w:rsidP="00367ABE" w:rsidRDefault="00367ABE" w14:paraId="4C0207D4" wp14:textId="77777777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20"/>
              </w:rPr>
            </w:pPr>
            <w:r w:rsidRPr="006768ED">
              <w:rPr>
                <w:rFonts w:ascii="Ink Free" w:hAnsi="Ink Free"/>
                <w:b/>
                <w:sz w:val="20"/>
                <w:szCs w:val="20"/>
              </w:rPr>
              <w:t>Article of the Month</w:t>
            </w:r>
          </w:p>
          <w:p w:rsidRPr="009A3DBD" w:rsidR="00367ABE" w:rsidP="00367ABE" w:rsidRDefault="00B354F8" w14:paraId="12690546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>April</w:t>
            </w:r>
            <w:r w:rsidRPr="009A3DBD" w:rsidR="00367ABE">
              <w:rPr>
                <w:rFonts w:ascii="Ink Free" w:hAnsi="Ink Free"/>
                <w:sz w:val="20"/>
                <w:szCs w:val="20"/>
              </w:rPr>
              <w:t xml:space="preserve">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8 (Identity)</w:t>
            </w:r>
          </w:p>
          <w:p w:rsidRPr="009A3DBD" w:rsidR="009A3DBD" w:rsidP="00367ABE" w:rsidRDefault="009A3DBD" w14:paraId="6623D189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>May- Article 19 (Protection from Violence)</w:t>
            </w:r>
          </w:p>
          <w:p w:rsidRPr="009A3DBD" w:rsidR="00367ABE" w:rsidP="00367ABE" w:rsidRDefault="00367ABE" w14:paraId="4D48EDD2" wp14:textId="77777777">
            <w:pPr>
              <w:spacing w:after="0" w:line="240" w:lineRule="auto"/>
              <w:jc w:val="center"/>
              <w:rPr>
                <w:rFonts w:ascii="Ink Free" w:hAnsi="Ink Free"/>
                <w:sz w:val="20"/>
                <w:szCs w:val="20"/>
              </w:rPr>
            </w:pPr>
            <w:r w:rsidRPr="009A3DBD">
              <w:rPr>
                <w:rFonts w:ascii="Ink Free" w:hAnsi="Ink Free"/>
                <w:sz w:val="20"/>
                <w:szCs w:val="20"/>
              </w:rPr>
              <w:t xml:space="preserve">June – </w:t>
            </w:r>
            <w:r w:rsidRPr="009A3DBD" w:rsidR="009A3DBD">
              <w:rPr>
                <w:rFonts w:ascii="Ink Free" w:hAnsi="Ink Free"/>
                <w:sz w:val="20"/>
                <w:szCs w:val="20"/>
              </w:rPr>
              <w:t>Article 22 (Refugee children)</w:t>
            </w:r>
          </w:p>
          <w:p w:rsidRPr="009A3DBD" w:rsidR="00367ABE" w:rsidP="00367ABE" w:rsidRDefault="00367ABE" w14:paraId="6E1831B3" wp14:textId="77777777">
            <w:pPr>
              <w:spacing w:after="0" w:line="240" w:lineRule="auto"/>
              <w:jc w:val="center"/>
              <w:rPr>
                <w:rFonts w:ascii="Eras Demi ITC" w:hAnsi="Eras Demi ITC"/>
                <w:sz w:val="20"/>
                <w:szCs w:val="20"/>
              </w:rPr>
            </w:pPr>
          </w:p>
        </w:tc>
      </w:tr>
    </w:tbl>
    <w:p xmlns:wp14="http://schemas.microsoft.com/office/word/2010/wordml" w:rsidR="00840809" w:rsidRDefault="00840809" w14:paraId="54E11D2A" wp14:textId="77777777"/>
    <w:sectPr w:rsidR="00840809" w:rsidSect="00BF196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charset w:val="00"/>
    <w:family w:val="auto"/>
    <w:pitch w:val="variable"/>
    <w:sig w:usb0="800000AF" w:usb1="4000004A" w:usb2="0000001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45A6"/>
    <w:multiLevelType w:val="hybridMultilevel"/>
    <w:tmpl w:val="4D1CAD82"/>
    <w:lvl w:ilvl="0" w:tplc="3D566C9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83931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09"/>
    <w:rsid w:val="000701B0"/>
    <w:rsid w:val="00076727"/>
    <w:rsid w:val="000E31F7"/>
    <w:rsid w:val="00106F07"/>
    <w:rsid w:val="00121CC4"/>
    <w:rsid w:val="001249FF"/>
    <w:rsid w:val="001512BB"/>
    <w:rsid w:val="00154999"/>
    <w:rsid w:val="00185BFE"/>
    <w:rsid w:val="001B5F04"/>
    <w:rsid w:val="001C50E2"/>
    <w:rsid w:val="001E3C37"/>
    <w:rsid w:val="00217D68"/>
    <w:rsid w:val="002368A5"/>
    <w:rsid w:val="00253987"/>
    <w:rsid w:val="002A72B1"/>
    <w:rsid w:val="002C4614"/>
    <w:rsid w:val="00310A45"/>
    <w:rsid w:val="003204F6"/>
    <w:rsid w:val="003243BB"/>
    <w:rsid w:val="00367ABE"/>
    <w:rsid w:val="00375134"/>
    <w:rsid w:val="003D06D4"/>
    <w:rsid w:val="00402233"/>
    <w:rsid w:val="004250A6"/>
    <w:rsid w:val="004307DC"/>
    <w:rsid w:val="004A4C17"/>
    <w:rsid w:val="00517A79"/>
    <w:rsid w:val="005237B6"/>
    <w:rsid w:val="00555235"/>
    <w:rsid w:val="005F2B67"/>
    <w:rsid w:val="006156FA"/>
    <w:rsid w:val="00627A06"/>
    <w:rsid w:val="006402AB"/>
    <w:rsid w:val="006525FE"/>
    <w:rsid w:val="006626D6"/>
    <w:rsid w:val="006768ED"/>
    <w:rsid w:val="0072250E"/>
    <w:rsid w:val="00764194"/>
    <w:rsid w:val="00772A91"/>
    <w:rsid w:val="00795887"/>
    <w:rsid w:val="007A532D"/>
    <w:rsid w:val="0081145C"/>
    <w:rsid w:val="00826002"/>
    <w:rsid w:val="00840809"/>
    <w:rsid w:val="00842794"/>
    <w:rsid w:val="008567AF"/>
    <w:rsid w:val="008E3676"/>
    <w:rsid w:val="009410A9"/>
    <w:rsid w:val="00950D73"/>
    <w:rsid w:val="0097238D"/>
    <w:rsid w:val="009A3DBD"/>
    <w:rsid w:val="009C42E9"/>
    <w:rsid w:val="009E48B2"/>
    <w:rsid w:val="00A6495C"/>
    <w:rsid w:val="00AC7097"/>
    <w:rsid w:val="00AF4326"/>
    <w:rsid w:val="00B00A2D"/>
    <w:rsid w:val="00B354F8"/>
    <w:rsid w:val="00B54CAC"/>
    <w:rsid w:val="00B55B0B"/>
    <w:rsid w:val="00B77967"/>
    <w:rsid w:val="00B86051"/>
    <w:rsid w:val="00B938E3"/>
    <w:rsid w:val="00B969CA"/>
    <w:rsid w:val="00BB4DEF"/>
    <w:rsid w:val="00BF1965"/>
    <w:rsid w:val="00C1695B"/>
    <w:rsid w:val="00C17828"/>
    <w:rsid w:val="00C77444"/>
    <w:rsid w:val="00C80796"/>
    <w:rsid w:val="00CB39A1"/>
    <w:rsid w:val="00D30786"/>
    <w:rsid w:val="00D37C2A"/>
    <w:rsid w:val="00D566B1"/>
    <w:rsid w:val="00DA3E27"/>
    <w:rsid w:val="00DC0BE8"/>
    <w:rsid w:val="00DC3FEB"/>
    <w:rsid w:val="00DD48EB"/>
    <w:rsid w:val="00DF59DE"/>
    <w:rsid w:val="00DF7115"/>
    <w:rsid w:val="00E069CD"/>
    <w:rsid w:val="00E2315C"/>
    <w:rsid w:val="00E41BB7"/>
    <w:rsid w:val="00E70C26"/>
    <w:rsid w:val="00EB3EDF"/>
    <w:rsid w:val="00EF6BBE"/>
    <w:rsid w:val="00F13B1F"/>
    <w:rsid w:val="00F25587"/>
    <w:rsid w:val="00FC2C12"/>
    <w:rsid w:val="00FD58CF"/>
    <w:rsid w:val="03218847"/>
    <w:rsid w:val="03389986"/>
    <w:rsid w:val="036A6B58"/>
    <w:rsid w:val="03C44F04"/>
    <w:rsid w:val="04117AA6"/>
    <w:rsid w:val="042AEEE1"/>
    <w:rsid w:val="0434B644"/>
    <w:rsid w:val="044A0839"/>
    <w:rsid w:val="07447020"/>
    <w:rsid w:val="07C45818"/>
    <w:rsid w:val="0823F87C"/>
    <w:rsid w:val="093488DC"/>
    <w:rsid w:val="09E0440E"/>
    <w:rsid w:val="0AF5911D"/>
    <w:rsid w:val="0BB699A7"/>
    <w:rsid w:val="0D354835"/>
    <w:rsid w:val="0DE1B86A"/>
    <w:rsid w:val="0E7552C3"/>
    <w:rsid w:val="0F4E80CC"/>
    <w:rsid w:val="11117E18"/>
    <w:rsid w:val="132C05AE"/>
    <w:rsid w:val="132E885B"/>
    <w:rsid w:val="1354321D"/>
    <w:rsid w:val="14835AA6"/>
    <w:rsid w:val="148BF58E"/>
    <w:rsid w:val="14F2B99E"/>
    <w:rsid w:val="15CA67FD"/>
    <w:rsid w:val="15EEFA81"/>
    <w:rsid w:val="161D9B43"/>
    <w:rsid w:val="17F2B7BD"/>
    <w:rsid w:val="187E821B"/>
    <w:rsid w:val="192506DC"/>
    <w:rsid w:val="1957178F"/>
    <w:rsid w:val="19962C41"/>
    <w:rsid w:val="1A9B7CB3"/>
    <w:rsid w:val="1CAE133B"/>
    <w:rsid w:val="1CBD8C0A"/>
    <w:rsid w:val="1D6ADCE3"/>
    <w:rsid w:val="1DF3335E"/>
    <w:rsid w:val="1E295D69"/>
    <w:rsid w:val="1ED46DBE"/>
    <w:rsid w:val="205D2C07"/>
    <w:rsid w:val="2109991A"/>
    <w:rsid w:val="2548F2E2"/>
    <w:rsid w:val="255F48EA"/>
    <w:rsid w:val="2569A138"/>
    <w:rsid w:val="267E5A66"/>
    <w:rsid w:val="26BE5B5C"/>
    <w:rsid w:val="27207859"/>
    <w:rsid w:val="275A8EF8"/>
    <w:rsid w:val="2883EE22"/>
    <w:rsid w:val="298F1A50"/>
    <w:rsid w:val="2990782E"/>
    <w:rsid w:val="2A62F680"/>
    <w:rsid w:val="2B15B291"/>
    <w:rsid w:val="2F783B00"/>
    <w:rsid w:val="30CBDF93"/>
    <w:rsid w:val="3379E744"/>
    <w:rsid w:val="34B35704"/>
    <w:rsid w:val="35486017"/>
    <w:rsid w:val="36D7A4A7"/>
    <w:rsid w:val="372C6987"/>
    <w:rsid w:val="38AD96CA"/>
    <w:rsid w:val="397B4E25"/>
    <w:rsid w:val="3AF70E35"/>
    <w:rsid w:val="3B7DE6A0"/>
    <w:rsid w:val="3BB873B5"/>
    <w:rsid w:val="3BD8449D"/>
    <w:rsid w:val="3D5874A8"/>
    <w:rsid w:val="3EB257E3"/>
    <w:rsid w:val="3FC201BB"/>
    <w:rsid w:val="4335B997"/>
    <w:rsid w:val="457B980C"/>
    <w:rsid w:val="462D5CD3"/>
    <w:rsid w:val="470EC0B6"/>
    <w:rsid w:val="4861A7C6"/>
    <w:rsid w:val="48D4C441"/>
    <w:rsid w:val="4A817446"/>
    <w:rsid w:val="4ADAED25"/>
    <w:rsid w:val="4B653B77"/>
    <w:rsid w:val="4BA1C812"/>
    <w:rsid w:val="4CB4D402"/>
    <w:rsid w:val="4DF8F353"/>
    <w:rsid w:val="4E7905E2"/>
    <w:rsid w:val="50977334"/>
    <w:rsid w:val="51E020D8"/>
    <w:rsid w:val="51F94F2B"/>
    <w:rsid w:val="522360AC"/>
    <w:rsid w:val="532D923D"/>
    <w:rsid w:val="538F2070"/>
    <w:rsid w:val="550D9C5F"/>
    <w:rsid w:val="55631EB9"/>
    <w:rsid w:val="5739246B"/>
    <w:rsid w:val="58CBEE25"/>
    <w:rsid w:val="58E7F6B2"/>
    <w:rsid w:val="58EB9D12"/>
    <w:rsid w:val="592972DF"/>
    <w:rsid w:val="59D4F3E8"/>
    <w:rsid w:val="5BAE1C40"/>
    <w:rsid w:val="5BF62A3B"/>
    <w:rsid w:val="5C63FE74"/>
    <w:rsid w:val="5CFBDCE2"/>
    <w:rsid w:val="5D23A225"/>
    <w:rsid w:val="5D42E77A"/>
    <w:rsid w:val="5E1C95BE"/>
    <w:rsid w:val="5F22DA63"/>
    <w:rsid w:val="5F606247"/>
    <w:rsid w:val="6143DDA2"/>
    <w:rsid w:val="617B808E"/>
    <w:rsid w:val="621A7B40"/>
    <w:rsid w:val="6247165F"/>
    <w:rsid w:val="6307BE4C"/>
    <w:rsid w:val="64223E22"/>
    <w:rsid w:val="647A76EC"/>
    <w:rsid w:val="65E6B922"/>
    <w:rsid w:val="6620FD10"/>
    <w:rsid w:val="670C16B8"/>
    <w:rsid w:val="68006A45"/>
    <w:rsid w:val="6875254E"/>
    <w:rsid w:val="6928165F"/>
    <w:rsid w:val="694672CC"/>
    <w:rsid w:val="69B67193"/>
    <w:rsid w:val="6A95C9E0"/>
    <w:rsid w:val="6BADAB37"/>
    <w:rsid w:val="6D8EB80C"/>
    <w:rsid w:val="6E863A61"/>
    <w:rsid w:val="712D82DC"/>
    <w:rsid w:val="71D3B545"/>
    <w:rsid w:val="72C3B26D"/>
    <w:rsid w:val="737B4C37"/>
    <w:rsid w:val="73C7460F"/>
    <w:rsid w:val="73DB500F"/>
    <w:rsid w:val="73F3753F"/>
    <w:rsid w:val="74D7D2BD"/>
    <w:rsid w:val="7547A687"/>
    <w:rsid w:val="76A5839E"/>
    <w:rsid w:val="770B79B2"/>
    <w:rsid w:val="779A1BDF"/>
    <w:rsid w:val="77F9EC76"/>
    <w:rsid w:val="786A3A75"/>
    <w:rsid w:val="78787A52"/>
    <w:rsid w:val="78C2924C"/>
    <w:rsid w:val="78EEDE7B"/>
    <w:rsid w:val="793A96F6"/>
    <w:rsid w:val="797824E1"/>
    <w:rsid w:val="7A1F5C8E"/>
    <w:rsid w:val="7A63B496"/>
    <w:rsid w:val="7B79CAAB"/>
    <w:rsid w:val="7D299360"/>
    <w:rsid w:val="7D7E9B96"/>
    <w:rsid w:val="7EBE4B8B"/>
    <w:rsid w:val="7EF5B86C"/>
    <w:rsid w:val="7F0CF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99F650"/>
  <w15:chartTrackingRefBased/>
  <w15:docId w15:val="{56F4797C-C96F-43E9-ABF1-0F6A87F355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BE8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8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Spacing">
    <w:name w:val="No Spacing"/>
    <w:uiPriority w:val="1"/>
    <w:qFormat/>
    <w:rsid w:val="00EB3EDF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00A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57057C5FBCA4FA4CCA4DDB183639D" ma:contentTypeVersion="15" ma:contentTypeDescription="Create a new document." ma:contentTypeScope="" ma:versionID="f1e2c9cd853c6945167d5bbba763dd02">
  <xsd:schema xmlns:xsd="http://www.w3.org/2001/XMLSchema" xmlns:xs="http://www.w3.org/2001/XMLSchema" xmlns:p="http://schemas.microsoft.com/office/2006/metadata/properties" xmlns:ns2="3eac6ccc-e28c-45dc-b205-903e58b97baf" xmlns:ns3="9995a49a-465e-4dcd-9bab-190549d99c45" targetNamespace="http://schemas.microsoft.com/office/2006/metadata/properties" ma:root="true" ma:fieldsID="d78106c7b572175c5303d5f90845a338" ns2:_="" ns3:_="">
    <xsd:import namespace="3eac6ccc-e28c-45dc-b205-903e58b97baf"/>
    <xsd:import namespace="9995a49a-465e-4dcd-9bab-190549d9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6ccc-e28c-45dc-b205-903e58b9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5a49a-465e-4dcd-9bab-190549d9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7892dd-a9a1-4330-a9bc-040ac961d27a}" ma:internalName="TaxCatchAll" ma:showField="CatchAllData" ma:web="9995a49a-465e-4dcd-9bab-190549d99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5a49a-465e-4dcd-9bab-190549d99c45" xsi:nil="true"/>
    <lcf76f155ced4ddcb4097134ff3c332f xmlns="3eac6ccc-e28c-45dc-b205-903e58b97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5FE414-34B0-49C5-8708-C53C164E2D80}"/>
</file>

<file path=customXml/itemProps2.xml><?xml version="1.0" encoding="utf-8"?>
<ds:datastoreItem xmlns:ds="http://schemas.openxmlformats.org/officeDocument/2006/customXml" ds:itemID="{BC68A574-4CE6-440E-83A9-46C43BC1EFE5}"/>
</file>

<file path=customXml/itemProps3.xml><?xml version="1.0" encoding="utf-8"?>
<ds:datastoreItem xmlns:ds="http://schemas.openxmlformats.org/officeDocument/2006/customXml" ds:itemID="{FC586C77-EE3E-45A3-A789-20E3F680B9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MaucPrCraigR</dc:creator>
  <keywords/>
  <lastModifiedBy>Mrs Moir</lastModifiedBy>
  <revision>10</revision>
  <lastPrinted>2022-09-02T15:52:00.0000000Z</lastPrinted>
  <dcterms:created xsi:type="dcterms:W3CDTF">2024-09-09T12:30:00.0000000Z</dcterms:created>
  <dcterms:modified xsi:type="dcterms:W3CDTF">2024-09-30T13:03:29.5436830Z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0x0101002C257057C5FBCA4FA4CCA4DDB183639D</vt:lpwstr>
  </property>
  <property fmtid="{D5CDD505-2E9C-101B-9397-08002B2CF9AE}" pid="3" name="MediaServiceImageTags">
    <vt:lpwstr/>
  </property>
</Properties>
</file>