
<file path=[Content_Types].xml><?xml version="1.0" encoding="utf-8"?>
<Types xmlns="http://schemas.openxmlformats.org/package/2006/content-types">
  <Default Extension="jfif" ContentType="image/jpeg"/>
  <Default Extension="jpeg" ContentType="image/jpeg"/>
  <Default Extension="rels" ContentType="application/vnd.openxmlformats-package.relationships+xml"/>
  <Default Extension="xml" ContentType="application/xml"/>
  <Default Extension="jp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672578" w:rsidR="00C645C1" w:rsidP="2C8119DE" w:rsidRDefault="00B8036F" w14:paraId="03081797" w14:textId="7F842D55">
      <w:pPr>
        <w:rPr>
          <w:rFonts w:ascii="Sassoon Infant Md" w:hAnsi="Sassoon Infant Md"/>
          <w:sz w:val="20"/>
          <w:szCs w:val="20"/>
          <w:u w:val="single"/>
        </w:rPr>
      </w:pPr>
      <w:r w:rsidRPr="3219C346" w:rsidR="00B8036F">
        <w:rPr>
          <w:rFonts w:ascii="Sassoon Infant Md" w:hAnsi="Sassoon Infant Md"/>
          <w:sz w:val="20"/>
          <w:szCs w:val="20"/>
          <w:u w:val="single"/>
        </w:rPr>
        <w:t xml:space="preserve">Week beginning: </w:t>
      </w:r>
      <w:r w:rsidRPr="3219C346" w:rsidR="5F99E272">
        <w:rPr>
          <w:rFonts w:ascii="Sassoon Infant Md" w:hAnsi="Sassoon Infant Md"/>
          <w:sz w:val="20"/>
          <w:szCs w:val="20"/>
          <w:u w:val="single"/>
        </w:rPr>
        <w:t>10</w:t>
      </w:r>
      <w:r w:rsidRPr="3219C346" w:rsidR="354D37C4">
        <w:rPr>
          <w:rFonts w:ascii="Sassoon Infant Md" w:hAnsi="Sassoon Infant Md"/>
          <w:sz w:val="20"/>
          <w:szCs w:val="20"/>
          <w:u w:val="single"/>
        </w:rPr>
        <w:t>.1</w:t>
      </w:r>
      <w:r w:rsidRPr="3219C346" w:rsidR="6E8E27E2">
        <w:rPr>
          <w:rFonts w:ascii="Sassoon Infant Md" w:hAnsi="Sassoon Infant Md"/>
          <w:sz w:val="20"/>
          <w:szCs w:val="20"/>
          <w:u w:val="single"/>
        </w:rPr>
        <w:t>1</w:t>
      </w:r>
      <w:r w:rsidRPr="3219C346" w:rsidR="00086F12">
        <w:rPr>
          <w:rFonts w:ascii="Sassoon Infant Md" w:hAnsi="Sassoon Infant Md"/>
          <w:sz w:val="20"/>
          <w:szCs w:val="20"/>
          <w:u w:val="single"/>
        </w:rPr>
        <w:t>.2</w:t>
      </w:r>
      <w:r w:rsidRPr="3219C346" w:rsidR="6E10D753">
        <w:rPr>
          <w:rFonts w:ascii="Sassoon Infant Md" w:hAnsi="Sassoon Infant Md"/>
          <w:sz w:val="20"/>
          <w:szCs w:val="20"/>
          <w:u w:val="single"/>
        </w:rPr>
        <w:t>5</w:t>
      </w:r>
      <w:r w:rsidRPr="3219C346" w:rsidR="00C645C1">
        <w:rPr>
          <w:rFonts w:ascii="Sassoon Infant Md" w:hAnsi="Sassoon Infant Md"/>
          <w:sz w:val="20"/>
          <w:szCs w:val="20"/>
        </w:rPr>
        <w:t xml:space="preserve">                                               </w:t>
      </w:r>
      <w:r w:rsidRPr="3219C346" w:rsidR="00086F12">
        <w:rPr>
          <w:rFonts w:ascii="Sassoon Infant Md" w:hAnsi="Sassoon Infant Md"/>
          <w:sz w:val="20"/>
          <w:szCs w:val="20"/>
          <w:u w:val="single"/>
        </w:rPr>
        <w:t>Primary 1</w:t>
      </w:r>
    </w:p>
    <w:tbl>
      <w:tblPr>
        <w:tblStyle w:val="TableGrid"/>
        <w:tblW w:w="0" w:type="auto"/>
        <w:tblLook w:val="04A0" w:firstRow="1" w:lastRow="0" w:firstColumn="1" w:lastColumn="0" w:noHBand="0" w:noVBand="1"/>
      </w:tblPr>
      <w:tblGrid>
        <w:gridCol w:w="6092"/>
        <w:gridCol w:w="3915"/>
        <w:gridCol w:w="3941"/>
      </w:tblGrid>
      <w:tr w:rsidRPr="00672578" w:rsidR="00C645C1" w:rsidTr="3219C346" w14:paraId="06D29E0C" w14:textId="77777777">
        <w:tc>
          <w:tcPr>
            <w:tcW w:w="6204" w:type="dxa"/>
            <w:tcMar/>
          </w:tcPr>
          <w:p w:rsidRPr="00672578" w:rsidR="00C645C1" w:rsidRDefault="00C645C1" w14:paraId="37888F64" w14:textId="77777777">
            <w:pPr>
              <w:rPr>
                <w:rFonts w:ascii="Sassoon Infant Md" w:hAnsi="Sassoon Infant Md"/>
                <w:sz w:val="20"/>
              </w:rPr>
            </w:pPr>
            <w:r w:rsidRPr="00672578">
              <w:rPr>
                <w:rFonts w:ascii="Sassoon Infant Md" w:hAnsi="Sassoon Infant Md"/>
                <w:color w:val="FF0000"/>
                <w:sz w:val="20"/>
              </w:rPr>
              <w:t xml:space="preserve">Literacy </w:t>
            </w:r>
          </w:p>
        </w:tc>
        <w:tc>
          <w:tcPr>
            <w:tcW w:w="3969" w:type="dxa"/>
            <w:tcMar/>
          </w:tcPr>
          <w:p w:rsidRPr="00672578" w:rsidR="00C645C1" w:rsidP="7FDD8752" w:rsidRDefault="00C645C1" w14:paraId="0CF1CC51" w14:textId="391BC2E5">
            <w:pPr>
              <w:pStyle w:val="Normal"/>
              <w:suppressLineNumbers w:val="0"/>
              <w:bidi w:val="0"/>
              <w:spacing w:before="0" w:beforeAutospacing="off" w:after="0" w:afterAutospacing="off" w:line="240" w:lineRule="auto"/>
              <w:ind w:left="0" w:right="0"/>
              <w:jc w:val="left"/>
              <w:rPr>
                <w:rFonts w:ascii="Sassoon Infant Md" w:hAnsi="Sassoon Infant Md"/>
                <w:color w:val="31849B" w:themeColor="accent5" w:themeTint="FF" w:themeShade="BF"/>
                <w:sz w:val="20"/>
                <w:szCs w:val="20"/>
              </w:rPr>
            </w:pPr>
            <w:r w:rsidRPr="7FDD8752" w:rsidR="74E91A59">
              <w:rPr>
                <w:rFonts w:ascii="Sassoon Infant Md" w:hAnsi="Sassoon Infant Md"/>
                <w:color w:val="31849B" w:themeColor="accent5" w:themeTint="FF" w:themeShade="BF"/>
                <w:sz w:val="20"/>
                <w:szCs w:val="20"/>
              </w:rPr>
              <w:t xml:space="preserve">Numeracy </w:t>
            </w:r>
          </w:p>
        </w:tc>
        <w:tc>
          <w:tcPr>
            <w:tcW w:w="4001" w:type="dxa"/>
            <w:tcMar/>
          </w:tcPr>
          <w:p w:rsidRPr="00672578" w:rsidR="00C645C1" w:rsidP="7BB03EFB" w:rsidRDefault="00C645C1" w14:paraId="333802DD" w14:textId="57F9CDDF">
            <w:pPr>
              <w:pStyle w:val="Normal"/>
              <w:suppressLineNumbers w:val="0"/>
              <w:bidi w:val="0"/>
              <w:spacing w:before="0" w:beforeAutospacing="off" w:after="200" w:afterAutospacing="off" w:line="276" w:lineRule="auto"/>
              <w:ind w:left="0" w:right="0"/>
              <w:jc w:val="left"/>
              <w:rPr>
                <w:rFonts w:ascii="Sassoon Infant Md" w:hAnsi="Sassoon Infant Md"/>
                <w:color w:val="9ABB59"/>
                <w:sz w:val="20"/>
                <w:szCs w:val="20"/>
              </w:rPr>
            </w:pPr>
            <w:r w:rsidRPr="652D0EC7" w:rsidR="11F4511B">
              <w:rPr>
                <w:rFonts w:ascii="Sassoon Infant Md" w:hAnsi="Sassoon Infant Md"/>
                <w:color w:val="9ABB59"/>
                <w:sz w:val="20"/>
                <w:szCs w:val="20"/>
              </w:rPr>
              <w:t>Handwriting</w:t>
            </w:r>
          </w:p>
        </w:tc>
      </w:tr>
      <w:tr w:rsidRPr="00672578" w:rsidR="00C645C1" w:rsidTr="3219C346" w14:paraId="56883681" w14:textId="77777777">
        <w:tc>
          <w:tcPr>
            <w:tcW w:w="6204" w:type="dxa"/>
            <w:tcMar/>
          </w:tcPr>
          <w:p w:rsidR="2C8119DE" w:rsidP="363FDE92" w:rsidRDefault="2C8119DE" w14:paraId="7B1CEF25" w14:textId="4DD3807A">
            <w:pPr>
              <w:rPr>
                <w:rFonts w:ascii="Sassoon Infant Md" w:hAnsi="Sassoon Infant Md"/>
                <w:color w:val="FF0000"/>
                <w:sz w:val="20"/>
                <w:szCs w:val="20"/>
                <w:u w:val="single"/>
              </w:rPr>
            </w:pPr>
            <w:r w:rsidRPr="3219C346" w:rsidR="000C6707">
              <w:rPr>
                <w:rFonts w:ascii="Sassoon Infant Md" w:hAnsi="Sassoon Infant Md"/>
                <w:color w:val="FF0000"/>
                <w:sz w:val="20"/>
                <w:szCs w:val="20"/>
                <w:u w:val="single"/>
              </w:rPr>
              <w:t>Phonics</w:t>
            </w:r>
          </w:p>
          <w:p w:rsidR="636A88FF" w:rsidP="3219C346" w:rsidRDefault="636A88FF" w14:paraId="032088EF" w14:textId="507412A3">
            <w:pPr>
              <w:rPr>
                <w:rFonts w:ascii="Sassoon Infant Md" w:hAnsi="Sassoon Infant Md"/>
                <w:color w:val="auto"/>
                <w:sz w:val="20"/>
                <w:szCs w:val="20"/>
                <w:u w:val="none"/>
              </w:rPr>
            </w:pPr>
            <w:r w:rsidRPr="3219C346" w:rsidR="636A88FF">
              <w:rPr>
                <w:rFonts w:ascii="Sassoon Infant Md" w:hAnsi="Sassoon Infant Md"/>
                <w:color w:val="auto"/>
                <w:sz w:val="20"/>
                <w:szCs w:val="20"/>
                <w:u w:val="none"/>
              </w:rPr>
              <w:t>We are learning the phonemes h and r this week.</w:t>
            </w:r>
          </w:p>
          <w:p w:rsidR="2C8119DE" w:rsidP="3219C346" w:rsidRDefault="2C8119DE" w14:paraId="6EDEBF6B" w14:textId="62795111">
            <w:pPr>
              <w:rPr>
                <w:rFonts w:ascii="Segoe UI" w:hAnsi="Segoe UI" w:eastAsia="Segoe UI" w:cs="Segoe UI"/>
                <w:b w:val="0"/>
                <w:bCs w:val="0"/>
                <w:i w:val="0"/>
                <w:iCs w:val="0"/>
                <w:caps w:val="0"/>
                <w:smallCaps w:val="0"/>
                <w:noProof w:val="0"/>
                <w:color w:val="000000" w:themeColor="text1" w:themeTint="FF" w:themeShade="FF"/>
                <w:sz w:val="20"/>
                <w:szCs w:val="20"/>
                <w:lang w:val="en-GB"/>
              </w:rPr>
            </w:pPr>
            <w:r w:rsidRPr="3219C346" w:rsidR="6A2AF2E0">
              <w:rPr>
                <w:rFonts w:ascii="Segoe UI" w:hAnsi="Segoe UI" w:eastAsia="Segoe UI" w:cs="Segoe UI"/>
                <w:b w:val="0"/>
                <w:bCs w:val="0"/>
                <w:i w:val="0"/>
                <w:iCs w:val="0"/>
                <w:caps w:val="0"/>
                <w:smallCaps w:val="0"/>
                <w:noProof w:val="0"/>
                <w:color w:val="000000" w:themeColor="text1" w:themeTint="FF" w:themeShade="FF"/>
                <w:sz w:val="20"/>
                <w:szCs w:val="20"/>
                <w:lang w:val="en-GB"/>
              </w:rPr>
              <w:t>Have a look for items at home or in the environment outdoors that have the phonemes h and r. Do you hear the phonemes at the start, middle or the end of the word?</w:t>
            </w:r>
          </w:p>
          <w:p w:rsidR="3219C346" w:rsidP="3219C346" w:rsidRDefault="3219C346" w14:paraId="2D6B0BDE" w14:textId="577F0E97">
            <w:pPr>
              <w:rPr>
                <w:rFonts w:ascii="Segoe UI" w:hAnsi="Segoe UI" w:eastAsia="Segoe UI" w:cs="Segoe UI"/>
                <w:b w:val="0"/>
                <w:bCs w:val="0"/>
                <w:i w:val="0"/>
                <w:iCs w:val="0"/>
                <w:caps w:val="0"/>
                <w:smallCaps w:val="0"/>
                <w:noProof w:val="0"/>
                <w:color w:val="000000" w:themeColor="text1" w:themeTint="FF" w:themeShade="FF"/>
                <w:sz w:val="20"/>
                <w:szCs w:val="20"/>
                <w:lang w:val="en-GB"/>
              </w:rPr>
            </w:pPr>
          </w:p>
          <w:p w:rsidR="3D9FA2B5" w:rsidP="3219C346" w:rsidRDefault="3D9FA2B5" w14:paraId="0F347184" w14:textId="25F1F081">
            <w:pPr>
              <w:rPr>
                <w:rFonts w:ascii="Segoe UI" w:hAnsi="Segoe UI" w:eastAsia="Segoe UI" w:cs="Segoe UI"/>
                <w:b w:val="0"/>
                <w:bCs w:val="0"/>
                <w:i w:val="0"/>
                <w:iCs w:val="0"/>
                <w:caps w:val="0"/>
                <w:smallCaps w:val="0"/>
                <w:noProof w:val="0"/>
                <w:color w:val="000000" w:themeColor="text1" w:themeTint="FF" w:themeShade="FF"/>
                <w:sz w:val="20"/>
                <w:szCs w:val="20"/>
                <w:lang w:val="en-GB"/>
              </w:rPr>
            </w:pPr>
            <w:r w:rsidRPr="3219C346" w:rsidR="3D9FA2B5">
              <w:rPr>
                <w:rFonts w:ascii="Segoe UI" w:hAnsi="Segoe UI" w:eastAsia="Segoe UI" w:cs="Segoe UI"/>
                <w:b w:val="0"/>
                <w:bCs w:val="0"/>
                <w:i w:val="0"/>
                <w:iCs w:val="0"/>
                <w:caps w:val="0"/>
                <w:smallCaps w:val="0"/>
                <w:noProof w:val="0"/>
                <w:color w:val="000000" w:themeColor="text1" w:themeTint="FF" w:themeShade="FF"/>
                <w:sz w:val="20"/>
                <w:szCs w:val="20"/>
                <w:lang w:val="en-GB"/>
              </w:rPr>
              <w:t>Hh</w:t>
            </w:r>
          </w:p>
          <w:p w:rsidR="3219C346" w:rsidP="3219C346" w:rsidRDefault="3219C346" w14:paraId="59FF62CE" w14:textId="7E2D6AE2">
            <w:pPr>
              <w:rPr>
                <w:rFonts w:ascii="Segoe UI" w:hAnsi="Segoe UI" w:eastAsia="Segoe UI" w:cs="Segoe UI"/>
                <w:b w:val="0"/>
                <w:bCs w:val="0"/>
                <w:i w:val="0"/>
                <w:iCs w:val="0"/>
                <w:caps w:val="0"/>
                <w:smallCaps w:val="0"/>
                <w:noProof w:val="0"/>
                <w:color w:val="000000" w:themeColor="text1" w:themeTint="FF" w:themeShade="FF"/>
                <w:sz w:val="20"/>
                <w:szCs w:val="20"/>
                <w:lang w:val="en-GB"/>
              </w:rPr>
            </w:pPr>
          </w:p>
          <w:p w:rsidR="6A2AF2E0" w:rsidP="3219C346" w:rsidRDefault="6A2AF2E0" w14:paraId="0AFD10EB" w14:textId="2DC8DC98">
            <w:pPr>
              <w:rPr>
                <w:rFonts w:ascii="Segoe UI" w:hAnsi="Segoe UI" w:eastAsia="Segoe UI" w:cs="Segoe UI"/>
                <w:b w:val="0"/>
                <w:bCs w:val="0"/>
                <w:i w:val="0"/>
                <w:iCs w:val="0"/>
                <w:caps w:val="0"/>
                <w:smallCaps w:val="0"/>
                <w:noProof w:val="0"/>
                <w:color w:val="000000" w:themeColor="text1" w:themeTint="FF" w:themeShade="FF"/>
                <w:sz w:val="20"/>
                <w:szCs w:val="20"/>
                <w:lang w:val="en-GB"/>
              </w:rPr>
            </w:pPr>
            <w:hyperlink r:id="R79e82131377045a8">
              <w:r w:rsidRPr="3219C346" w:rsidR="6A2AF2E0">
                <w:rPr>
                  <w:rStyle w:val="Hyperlink"/>
                  <w:rFonts w:ascii="Segoe UI" w:hAnsi="Segoe UI" w:eastAsia="Segoe UI" w:cs="Segoe UI"/>
                  <w:b w:val="0"/>
                  <w:bCs w:val="0"/>
                  <w:i w:val="0"/>
                  <w:iCs w:val="0"/>
                  <w:caps w:val="0"/>
                  <w:smallCaps w:val="0"/>
                  <w:noProof w:val="0"/>
                  <w:sz w:val="20"/>
                  <w:szCs w:val="20"/>
                  <w:lang w:val="en-GB"/>
                </w:rPr>
                <w:t>https://www.youtube.com/watch?v=JVSCMVLH0aM&amp;list=RDJVSCMVLH0aM&amp;start_radio=1</w:t>
              </w:r>
            </w:hyperlink>
          </w:p>
          <w:p w:rsidR="621B0DBB" w:rsidP="3219C346" w:rsidRDefault="621B0DBB" w14:paraId="72188821" w14:textId="02B61982">
            <w:pPr>
              <w:pStyle w:val="Normal"/>
            </w:pPr>
            <w:r w:rsidR="621B0DBB">
              <w:drawing>
                <wp:inline wp14:editId="2AD2F453" wp14:anchorId="7E2FAA31">
                  <wp:extent cx="1323975" cy="1766806"/>
                  <wp:effectExtent l="0" t="0" r="0" b="0"/>
                  <wp:docPr id="1919428366" name="drawing" title="Inserting image..."/>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919428366" name=""/>
                          <pic:cNvPicPr/>
                        </pic:nvPicPr>
                        <pic:blipFill>
                          <a:blip xmlns:r="http://schemas.openxmlformats.org/officeDocument/2006/relationships" r:embed="rId7454123">
                            <a:extLst>
                              <a:ext uri="{28A0092B-C50C-407E-A947-70E740481C1C}">
                                <a14:useLocalDpi xmlns:a14="http://schemas.microsoft.com/office/drawing/2010/main"/>
                              </a:ext>
                            </a:extLst>
                          </a:blip>
                          <a:stretch>
                            <a:fillRect/>
                          </a:stretch>
                        </pic:blipFill>
                        <pic:spPr>
                          <a:xfrm rot="0">
                            <a:off x="0" y="0"/>
                            <a:ext cx="1323975" cy="1766806"/>
                          </a:xfrm>
                          <a:prstGeom prst="rect">
                            <a:avLst/>
                          </a:prstGeom>
                        </pic:spPr>
                      </pic:pic>
                    </a:graphicData>
                  </a:graphic>
                </wp:inline>
              </w:drawing>
            </w:r>
          </w:p>
          <w:p w:rsidR="2C8119DE" w:rsidP="7BB03EFB" w:rsidRDefault="2C8119DE" w14:paraId="62BBA823" w14:textId="5B4DB558">
            <w:pPr>
              <w:rPr>
                <w:rFonts w:ascii="Segoe UI" w:hAnsi="Segoe UI" w:eastAsia="Segoe UI" w:cs="Segoe UI"/>
                <w:b w:val="0"/>
                <w:bCs w:val="0"/>
                <w:i w:val="0"/>
                <w:iCs w:val="0"/>
                <w:caps w:val="0"/>
                <w:smallCaps w:val="0"/>
                <w:noProof w:val="0"/>
                <w:color w:val="000000" w:themeColor="text1" w:themeTint="FF" w:themeShade="FF"/>
                <w:sz w:val="20"/>
                <w:szCs w:val="20"/>
                <w:lang w:val="en-GB"/>
              </w:rPr>
            </w:pPr>
          </w:p>
          <w:p w:rsidR="2C8119DE" w:rsidP="3219C346" w:rsidRDefault="2C8119DE" w14:paraId="2006922D" w14:textId="2A81ED59">
            <w:pPr>
              <w:rPr>
                <w:rFonts w:ascii="Segoe UI" w:hAnsi="Segoe UI" w:eastAsia="Segoe UI" w:cs="Segoe UI"/>
                <w:b w:val="0"/>
                <w:bCs w:val="0"/>
                <w:i w:val="0"/>
                <w:iCs w:val="0"/>
                <w:caps w:val="0"/>
                <w:smallCaps w:val="0"/>
                <w:noProof w:val="0"/>
                <w:color w:val="000000" w:themeColor="text1" w:themeTint="FF" w:themeShade="FF"/>
                <w:sz w:val="20"/>
                <w:szCs w:val="20"/>
                <w:lang w:val="en-GB"/>
              </w:rPr>
            </w:pPr>
            <w:r>
              <w:br/>
            </w:r>
            <w:r w:rsidRPr="3219C346" w:rsidR="5F7B0AE6">
              <w:rPr>
                <w:rFonts w:ascii="Segoe UI" w:hAnsi="Segoe UI" w:eastAsia="Segoe UI" w:cs="Segoe UI"/>
                <w:b w:val="0"/>
                <w:bCs w:val="0"/>
                <w:i w:val="0"/>
                <w:iCs w:val="0"/>
                <w:caps w:val="0"/>
                <w:smallCaps w:val="0"/>
                <w:noProof w:val="0"/>
                <w:color w:val="000000" w:themeColor="text1" w:themeTint="FF" w:themeShade="FF"/>
                <w:sz w:val="20"/>
                <w:szCs w:val="20"/>
                <w:lang w:val="en-GB"/>
              </w:rPr>
              <w:t>Rr</w:t>
            </w:r>
          </w:p>
          <w:p w:rsidR="5F7B0AE6" w:rsidP="3219C346" w:rsidRDefault="5F7B0AE6" w14:paraId="2A7036E5" w14:textId="0A075E48">
            <w:pPr>
              <w:rPr>
                <w:rFonts w:ascii="Segoe UI" w:hAnsi="Segoe UI" w:eastAsia="Segoe UI" w:cs="Segoe UI"/>
                <w:b w:val="0"/>
                <w:bCs w:val="0"/>
                <w:i w:val="0"/>
                <w:iCs w:val="0"/>
                <w:caps w:val="0"/>
                <w:smallCaps w:val="0"/>
                <w:noProof w:val="0"/>
                <w:color w:val="000000" w:themeColor="text1" w:themeTint="FF" w:themeShade="FF"/>
                <w:sz w:val="20"/>
                <w:szCs w:val="20"/>
                <w:lang w:val="en-GB"/>
              </w:rPr>
            </w:pPr>
            <w:hyperlink r:id="R422defed4ff9413c">
              <w:r w:rsidRPr="3219C346" w:rsidR="5F7B0AE6">
                <w:rPr>
                  <w:rStyle w:val="Hyperlink"/>
                  <w:rFonts w:ascii="Segoe UI" w:hAnsi="Segoe UI" w:eastAsia="Segoe UI" w:cs="Segoe UI"/>
                  <w:b w:val="0"/>
                  <w:bCs w:val="0"/>
                  <w:i w:val="0"/>
                  <w:iCs w:val="0"/>
                  <w:caps w:val="0"/>
                  <w:smallCaps w:val="0"/>
                  <w:noProof w:val="0"/>
                  <w:sz w:val="20"/>
                  <w:szCs w:val="20"/>
                  <w:lang w:val="en-GB"/>
                </w:rPr>
                <w:t>https://www.youtube.com/watch?v=KuAOhitZJpY</w:t>
              </w:r>
            </w:hyperlink>
          </w:p>
          <w:p w:rsidR="3219C346" w:rsidP="3219C346" w:rsidRDefault="3219C346" w14:paraId="42F6E463" w14:textId="09DACFAD">
            <w:pPr>
              <w:pStyle w:val="Normal"/>
              <w:rPr>
                <w:rFonts w:ascii="Sassoon Infant Md" w:hAnsi="Sassoon Infant Md"/>
                <w:color w:val="FF0000"/>
                <w:sz w:val="20"/>
                <w:szCs w:val="20"/>
                <w:u w:val="single"/>
              </w:rPr>
            </w:pPr>
          </w:p>
          <w:p w:rsidR="5F7B0AE6" w:rsidP="3219C346" w:rsidRDefault="5F7B0AE6" w14:paraId="6C3B5740" w14:textId="3268F16A">
            <w:pPr>
              <w:pStyle w:val="Normal"/>
            </w:pPr>
            <w:r w:rsidR="5F7B0AE6">
              <w:drawing>
                <wp:inline wp14:editId="6A64597D" wp14:anchorId="0508BD23">
                  <wp:extent cx="1017760" cy="1358172"/>
                  <wp:effectExtent l="0" t="0" r="0" b="0"/>
                  <wp:docPr id="76894898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768948982" name=""/>
                          <pic:cNvPicPr/>
                        </pic:nvPicPr>
                        <pic:blipFill>
                          <a:blip xmlns:r="http://schemas.openxmlformats.org/officeDocument/2006/relationships" r:embed="rId1005545233">
                            <a:extLst>
                              <a:ext uri="{28A0092B-C50C-407E-A947-70E740481C1C}">
                                <a14:useLocalDpi xmlns:a14="http://schemas.microsoft.com/office/drawing/2010/main"/>
                              </a:ext>
                            </a:extLst>
                          </a:blip>
                          <a:stretch>
                            <a:fillRect/>
                          </a:stretch>
                        </pic:blipFill>
                        <pic:spPr>
                          <a:xfrm rot="0">
                            <a:off x="0" y="0"/>
                            <a:ext cx="1017760" cy="1358172"/>
                          </a:xfrm>
                          <a:prstGeom prst="rect">
                            <a:avLst/>
                          </a:prstGeom>
                        </pic:spPr>
                      </pic:pic>
                    </a:graphicData>
                  </a:graphic>
                </wp:inline>
              </w:drawing>
            </w:r>
          </w:p>
          <w:p w:rsidR="3219C346" w:rsidP="3219C346" w:rsidRDefault="3219C346" w14:paraId="71912F79" w14:textId="56B494A3">
            <w:pPr>
              <w:pStyle w:val="Normal"/>
              <w:rPr>
                <w:rFonts w:ascii="Sassoon Infant Md" w:hAnsi="Sassoon Infant Md"/>
                <w:color w:val="FF0000"/>
                <w:sz w:val="20"/>
                <w:szCs w:val="20"/>
                <w:u w:val="single"/>
              </w:rPr>
            </w:pPr>
          </w:p>
          <w:p w:rsidR="3219C346" w:rsidP="3219C346" w:rsidRDefault="3219C346" w14:paraId="1ADC32FA" w14:textId="4F4C826C">
            <w:pPr>
              <w:pStyle w:val="Normal"/>
              <w:rPr>
                <w:rFonts w:ascii="Sassoon Infant Md" w:hAnsi="Sassoon Infant Md"/>
                <w:color w:val="FF0000"/>
                <w:sz w:val="20"/>
                <w:szCs w:val="20"/>
                <w:u w:val="single"/>
              </w:rPr>
            </w:pPr>
          </w:p>
          <w:p w:rsidR="3219C346" w:rsidP="3219C346" w:rsidRDefault="3219C346" w14:paraId="6D553CCF" w14:textId="6A1203FA">
            <w:pPr>
              <w:pStyle w:val="Normal"/>
              <w:rPr>
                <w:rFonts w:ascii="Sassoon Infant Md" w:hAnsi="Sassoon Infant Md"/>
                <w:color w:val="FF0000"/>
                <w:sz w:val="20"/>
                <w:szCs w:val="20"/>
                <w:u w:val="single"/>
              </w:rPr>
            </w:pPr>
          </w:p>
          <w:p w:rsidRPr="00DD7273" w:rsidR="00C645C1" w:rsidP="363FDE92" w:rsidRDefault="00EA3975" w14:paraId="5B07633C" w14:textId="42D6E9E0">
            <w:pPr>
              <w:pStyle w:val="Normal"/>
              <w:rPr>
                <w:rFonts w:ascii="Sassoon Infant Md" w:hAnsi="Sassoon Infant Md"/>
                <w:color w:val="FF0000"/>
                <w:sz w:val="20"/>
                <w:szCs w:val="20"/>
                <w:u w:val="single"/>
              </w:rPr>
            </w:pPr>
            <w:r w:rsidRPr="363FDE92" w:rsidR="00EA3975">
              <w:rPr>
                <w:rFonts w:ascii="Sassoon Infant Md" w:hAnsi="Sassoon Infant Md"/>
                <w:color w:val="FF0000"/>
                <w:sz w:val="20"/>
                <w:szCs w:val="20"/>
                <w:u w:val="single"/>
              </w:rPr>
              <w:t>Reading</w:t>
            </w:r>
            <w:r w:rsidRPr="363FDE92" w:rsidR="00870B08">
              <w:rPr>
                <w:rFonts w:ascii="Sassoon Infant Md" w:hAnsi="Sassoon Infant Md"/>
                <w:sz w:val="20"/>
                <w:szCs w:val="20"/>
              </w:rPr>
              <w:t>.</w:t>
            </w:r>
          </w:p>
          <w:p w:rsidRPr="00672578" w:rsidR="000C6707" w:rsidP="2C8119DE" w:rsidRDefault="000C6707" w14:paraId="70CE10F9" w14:textId="38F349AC">
            <w:pPr>
              <w:rPr>
                <w:rFonts w:ascii="Sassoon Infant Md" w:hAnsi="Sassoon Infant Md"/>
                <w:sz w:val="20"/>
                <w:szCs w:val="20"/>
              </w:rPr>
            </w:pPr>
            <w:r w:rsidRPr="3219C346" w:rsidR="00672578">
              <w:rPr>
                <w:rFonts w:ascii="Sassoon Infant Md" w:hAnsi="Sassoon Infant Md"/>
                <w:sz w:val="20"/>
                <w:szCs w:val="20"/>
              </w:rPr>
              <w:t>Practise your</w:t>
            </w:r>
            <w:r w:rsidRPr="3219C346" w:rsidR="3B9CAAE4">
              <w:rPr>
                <w:rFonts w:ascii="Sassoon Infant Md" w:hAnsi="Sassoon Infant Md"/>
                <w:sz w:val="20"/>
                <w:szCs w:val="20"/>
              </w:rPr>
              <w:t xml:space="preserve"> </w:t>
            </w:r>
            <w:r w:rsidRPr="3219C346" w:rsidR="00870B08">
              <w:rPr>
                <w:rFonts w:ascii="Sassoon Infant Md" w:hAnsi="Sassoon Infant Md"/>
                <w:sz w:val="20"/>
                <w:szCs w:val="20"/>
              </w:rPr>
              <w:t>reading words</w:t>
            </w:r>
            <w:r w:rsidRPr="3219C346" w:rsidR="7134C6F6">
              <w:rPr>
                <w:rFonts w:ascii="Sassoon Infant Md" w:hAnsi="Sassoon Infant Md"/>
                <w:sz w:val="20"/>
                <w:szCs w:val="20"/>
              </w:rPr>
              <w:t xml:space="preserve"> and read your reading book.</w:t>
            </w:r>
          </w:p>
          <w:p w:rsidR="08000E98" w:rsidP="08000E98" w:rsidRDefault="08000E98" w14:paraId="72AD28B8" w14:textId="0DAD968A">
            <w:pPr>
              <w:rPr>
                <w:rFonts w:ascii="Sassoon Infant Md" w:hAnsi="Sassoon Infant Md"/>
                <w:sz w:val="20"/>
                <w:szCs w:val="20"/>
              </w:rPr>
            </w:pPr>
          </w:p>
          <w:p w:rsidRPr="00672578" w:rsidR="000C6707" w:rsidP="363FDE92" w:rsidRDefault="000C6707" w14:paraId="711FD589" w14:textId="12CF0392">
            <w:pPr>
              <w:pStyle w:val="Normal"/>
              <w:rPr>
                <w:rFonts w:ascii="Sassoon Infant Md" w:hAnsi="Sassoon Infant Md"/>
                <w:color w:val="FF0000"/>
                <w:sz w:val="20"/>
                <w:szCs w:val="20"/>
                <w:u w:val="single"/>
              </w:rPr>
            </w:pPr>
            <w:r w:rsidRPr="3219C346" w:rsidR="2D6D035D">
              <w:rPr>
                <w:rFonts w:ascii="Sassoon Infant Md" w:hAnsi="Sassoon Infant Md"/>
                <w:color w:val="FF0000"/>
                <w:sz w:val="20"/>
                <w:szCs w:val="20"/>
                <w:u w:val="single"/>
              </w:rPr>
              <w:t>Spelling</w:t>
            </w:r>
          </w:p>
          <w:p w:rsidRPr="00672578" w:rsidR="000C6707" w:rsidP="3219C346" w:rsidRDefault="000C6707" w14:paraId="3E03237C" w14:textId="72030E79">
            <w:pPr>
              <w:rPr>
                <w:rFonts w:ascii="Sassoon Infant Md" w:hAnsi="Sassoon Infant Md"/>
                <w:color w:val="auto"/>
                <w:sz w:val="20"/>
                <w:szCs w:val="20"/>
                <w:u w:val="none"/>
              </w:rPr>
            </w:pPr>
            <w:r w:rsidRPr="3219C346" w:rsidR="1E849EB1">
              <w:rPr>
                <w:rFonts w:ascii="Sassoon Infant Md" w:hAnsi="Sassoon Infant Md"/>
                <w:color w:val="auto"/>
                <w:sz w:val="20"/>
                <w:szCs w:val="20"/>
                <w:u w:val="none"/>
              </w:rPr>
              <w:t xml:space="preserve">Our spelling words this week </w:t>
            </w:r>
            <w:r w:rsidRPr="3219C346" w:rsidR="1E849EB1">
              <w:rPr>
                <w:rFonts w:ascii="Sassoon Infant Md" w:hAnsi="Sassoon Infant Md"/>
                <w:color w:val="auto"/>
                <w:sz w:val="20"/>
                <w:szCs w:val="20"/>
                <w:u w:val="none"/>
              </w:rPr>
              <w:t>are:</w:t>
            </w:r>
            <w:r w:rsidRPr="3219C346" w:rsidR="1E849EB1">
              <w:rPr>
                <w:rFonts w:ascii="Sassoon Infant Md" w:hAnsi="Sassoon Infant Md"/>
                <w:color w:val="auto"/>
                <w:sz w:val="20"/>
                <w:szCs w:val="20"/>
                <w:u w:val="none"/>
              </w:rPr>
              <w:t xml:space="preserve"> </w:t>
            </w:r>
            <w:r w:rsidRPr="3219C346" w:rsidR="4FB4A223">
              <w:rPr>
                <w:rFonts w:ascii="Sassoon Infant Md" w:hAnsi="Sassoon Infant Md"/>
                <w:color w:val="auto"/>
                <w:sz w:val="20"/>
                <w:szCs w:val="20"/>
                <w:u w:val="none"/>
              </w:rPr>
              <w:t>am, did, and</w:t>
            </w:r>
          </w:p>
          <w:p w:rsidRPr="00672578" w:rsidR="000C6707" w:rsidP="3219C346" w:rsidRDefault="000C6707" w14:paraId="4EBA5BFE" w14:textId="1F5CBA56">
            <w:pPr>
              <w:rPr>
                <w:rFonts w:ascii="Sassoon Infant Md" w:hAnsi="Sassoon Infant Md"/>
                <w:color w:val="auto"/>
                <w:sz w:val="20"/>
                <w:szCs w:val="20"/>
                <w:u w:val="none"/>
              </w:rPr>
            </w:pPr>
          </w:p>
          <w:p w:rsidRPr="00672578" w:rsidR="000C6707" w:rsidP="08000E98" w:rsidRDefault="000C6707" w14:paraId="5DD426FA" w14:textId="2D762B73">
            <w:pPr>
              <w:rPr>
                <w:rFonts w:ascii="Sassoon Infant Md" w:hAnsi="Sassoon Infant Md"/>
                <w:color w:val="auto"/>
                <w:sz w:val="20"/>
                <w:szCs w:val="20"/>
                <w:u w:val="none"/>
              </w:rPr>
            </w:pPr>
            <w:r w:rsidRPr="3219C346" w:rsidR="4FB4A223">
              <w:rPr>
                <w:rFonts w:ascii="Sassoon Infant Md" w:hAnsi="Sassoon Infant Md"/>
                <w:color w:val="auto"/>
                <w:sz w:val="20"/>
                <w:szCs w:val="20"/>
                <w:u w:val="none"/>
              </w:rPr>
              <w:t>Please practise the words we have learned so far: a, at, the, it, in, an, I, is, can, ask</w:t>
            </w:r>
          </w:p>
        </w:tc>
        <w:tc>
          <w:tcPr>
            <w:tcW w:w="3969" w:type="dxa"/>
            <w:tcMar/>
          </w:tcPr>
          <w:p w:rsidR="08000E98" w:rsidP="7FDD8752" w:rsidRDefault="08000E98" w14:paraId="7A5A663C" w14:textId="41C7B6DD">
            <w:pPr>
              <w:rPr>
                <w:rFonts w:ascii="Sassoon Infant Md" w:hAnsi="Sassoon Infant Md" w:eastAsia="Sassoon Infant Md" w:cs="Sassoon Infant Md"/>
                <w:b w:val="0"/>
                <w:bCs w:val="0"/>
                <w:i w:val="0"/>
                <w:iCs w:val="0"/>
                <w:caps w:val="0"/>
                <w:smallCaps w:val="0"/>
                <w:noProof w:val="0"/>
                <w:color w:val="000000" w:themeColor="text1" w:themeTint="FF" w:themeShade="FF"/>
                <w:sz w:val="20"/>
                <w:szCs w:val="20"/>
                <w:lang w:val="en-GB"/>
              </w:rPr>
            </w:pPr>
            <w:r w:rsidRPr="7FDD8752" w:rsidR="227C6B67">
              <w:rPr>
                <w:rFonts w:ascii="Sassoon Infant Md" w:hAnsi="Sassoon Infant Md" w:eastAsia="Sassoon Infant Md" w:cs="Sassoon Infant Md"/>
                <w:b w:val="0"/>
                <w:bCs w:val="0"/>
                <w:i w:val="0"/>
                <w:iCs w:val="0"/>
                <w:caps w:val="0"/>
                <w:smallCaps w:val="0"/>
                <w:noProof w:val="0"/>
                <w:color w:val="000000" w:themeColor="text1" w:themeTint="FF" w:themeShade="FF"/>
                <w:sz w:val="20"/>
                <w:szCs w:val="20"/>
                <w:lang w:val="en-GB"/>
              </w:rPr>
              <w:t>We have been building our confidence with counting items, matching quantities to numerals and ordering numbers.</w:t>
            </w:r>
          </w:p>
          <w:p w:rsidR="08000E98" w:rsidP="652D0EC7" w:rsidRDefault="08000E98" w14:paraId="7841C1F1" w14:textId="4AC818F8">
            <w:pPr>
              <w:rPr>
                <w:rFonts w:ascii="Sassoon Infant Md" w:hAnsi="Sassoon Infant Md" w:eastAsia="Sassoon Infant Md" w:cs="Sassoon Infant Md"/>
                <w:b w:val="0"/>
                <w:bCs w:val="0"/>
                <w:i w:val="0"/>
                <w:iCs w:val="0"/>
                <w:caps w:val="0"/>
                <w:smallCaps w:val="0"/>
                <w:noProof w:val="0"/>
                <w:color w:val="000000" w:themeColor="text1" w:themeTint="FF" w:themeShade="FF"/>
                <w:sz w:val="20"/>
                <w:szCs w:val="20"/>
                <w:lang w:val="en-GB"/>
              </w:rPr>
            </w:pPr>
            <w:r w:rsidRPr="652D0EC7" w:rsidR="227C6B67">
              <w:rPr>
                <w:rFonts w:ascii="Sassoon Infant Md" w:hAnsi="Sassoon Infant Md" w:eastAsia="Sassoon Infant Md" w:cs="Sassoon Infant Md"/>
                <w:b w:val="0"/>
                <w:bCs w:val="0"/>
                <w:i w:val="0"/>
                <w:iCs w:val="0"/>
                <w:caps w:val="0"/>
                <w:smallCaps w:val="0"/>
                <w:noProof w:val="0"/>
                <w:color w:val="000000" w:themeColor="text1" w:themeTint="FF" w:themeShade="FF"/>
                <w:sz w:val="20"/>
                <w:szCs w:val="20"/>
                <w:lang w:val="en-GB"/>
              </w:rPr>
              <w:t xml:space="preserve">We </w:t>
            </w:r>
            <w:r w:rsidRPr="652D0EC7" w:rsidR="6F445946">
              <w:rPr>
                <w:rFonts w:ascii="Sassoon Infant Md" w:hAnsi="Sassoon Infant Md" w:eastAsia="Sassoon Infant Md" w:cs="Sassoon Infant Md"/>
                <w:b w:val="0"/>
                <w:bCs w:val="0"/>
                <w:i w:val="0"/>
                <w:iCs w:val="0"/>
                <w:caps w:val="0"/>
                <w:smallCaps w:val="0"/>
                <w:noProof w:val="0"/>
                <w:color w:val="000000" w:themeColor="text1" w:themeTint="FF" w:themeShade="FF"/>
                <w:sz w:val="20"/>
                <w:szCs w:val="20"/>
                <w:lang w:val="en-GB"/>
              </w:rPr>
              <w:t>are going to be</w:t>
            </w:r>
            <w:r w:rsidRPr="652D0EC7" w:rsidR="227C6B67">
              <w:rPr>
                <w:rFonts w:ascii="Sassoon Infant Md" w:hAnsi="Sassoon Infant Md" w:eastAsia="Sassoon Infant Md" w:cs="Sassoon Infant Md"/>
                <w:b w:val="0"/>
                <w:bCs w:val="0"/>
                <w:i w:val="0"/>
                <w:iCs w:val="0"/>
                <w:caps w:val="0"/>
                <w:smallCaps w:val="0"/>
                <w:noProof w:val="0"/>
                <w:color w:val="000000" w:themeColor="text1" w:themeTint="FF" w:themeShade="FF"/>
                <w:sz w:val="20"/>
                <w:szCs w:val="20"/>
                <w:lang w:val="en-GB"/>
              </w:rPr>
              <w:t xml:space="preserve"> learning about combining two quantities and working out how many there are all together.</w:t>
            </w:r>
          </w:p>
          <w:p w:rsidR="08000E98" w:rsidP="7FDD8752" w:rsidRDefault="08000E98" w14:paraId="433C9BF6" w14:textId="40F3FE32">
            <w:pPr>
              <w:rPr>
                <w:rFonts w:ascii="Sassoon Infant Md" w:hAnsi="Sassoon Infant Md" w:eastAsia="Sassoon Infant Md" w:cs="Sassoon Infant Md"/>
                <w:b w:val="1"/>
                <w:bCs w:val="1"/>
                <w:i w:val="0"/>
                <w:iCs w:val="0"/>
                <w:caps w:val="0"/>
                <w:smallCaps w:val="0"/>
                <w:noProof w:val="0"/>
                <w:color w:val="000000" w:themeColor="text1" w:themeTint="FF" w:themeShade="FF"/>
                <w:sz w:val="20"/>
                <w:szCs w:val="20"/>
                <w:lang w:val="en-GB"/>
              </w:rPr>
            </w:pPr>
          </w:p>
          <w:p w:rsidR="08000E98" w:rsidP="7FDD8752" w:rsidRDefault="08000E98" w14:paraId="4ECF3846" w14:textId="20A50FB4">
            <w:pPr>
              <w:rPr>
                <w:rFonts w:ascii="Sassoon Infant Md" w:hAnsi="Sassoon Infant Md" w:eastAsia="Sassoon Infant Md" w:cs="Sassoon Infant Md"/>
                <w:b w:val="0"/>
                <w:bCs w:val="0"/>
                <w:i w:val="0"/>
                <w:iCs w:val="0"/>
                <w:caps w:val="0"/>
                <w:smallCaps w:val="0"/>
                <w:noProof w:val="0"/>
                <w:color w:val="000000" w:themeColor="text1" w:themeTint="FF" w:themeShade="FF"/>
                <w:sz w:val="20"/>
                <w:szCs w:val="20"/>
                <w:lang w:val="en-GB"/>
              </w:rPr>
            </w:pPr>
            <w:r w:rsidRPr="7BB03EFB" w:rsidR="227C6B67">
              <w:rPr>
                <w:rFonts w:ascii="Sassoon Infant Md" w:hAnsi="Sassoon Infant Md" w:eastAsia="Sassoon Infant Md" w:cs="Sassoon Infant Md"/>
                <w:b w:val="1"/>
                <w:bCs w:val="1"/>
                <w:i w:val="0"/>
                <w:iCs w:val="0"/>
                <w:caps w:val="0"/>
                <w:smallCaps w:val="0"/>
                <w:noProof w:val="0"/>
                <w:color w:val="000000" w:themeColor="text1" w:themeTint="FF" w:themeShade="FF"/>
                <w:sz w:val="20"/>
                <w:szCs w:val="20"/>
                <w:lang w:val="en-GB"/>
              </w:rPr>
              <w:t xml:space="preserve">Activity </w:t>
            </w:r>
          </w:p>
          <w:p w:rsidR="08000E98" w:rsidP="7BB03EFB" w:rsidRDefault="08000E98" w14:paraId="463FF4BE" w14:textId="19216E0C">
            <w:pPr>
              <w:spacing w:before="0" w:beforeAutospacing="off" w:after="200" w:afterAutospacing="off" w:line="276" w:lineRule="auto"/>
            </w:pPr>
            <w:r w:rsidRPr="7BB03EFB" w:rsidR="73D28599">
              <w:rPr>
                <w:rFonts w:ascii="Sassoon Infant Md" w:hAnsi="Sassoon Infant Md" w:eastAsia="Sassoon Infant Md" w:cs="Sassoon Infant Md"/>
                <w:noProof w:val="0"/>
                <w:color w:val="000000" w:themeColor="text1" w:themeTint="FF" w:themeShade="FF"/>
                <w:sz w:val="20"/>
                <w:szCs w:val="20"/>
                <w:lang w:val="en-GB"/>
              </w:rPr>
              <w:t>Gather some household items together (small toys, spoons, socks, bottle lids, yoghurt pots) and practise counting these items. You can then try combining the quantities of the items you have.</w:t>
            </w:r>
          </w:p>
          <w:p w:rsidR="08000E98" w:rsidP="7BB03EFB" w:rsidRDefault="08000E98" w14:paraId="40452853" w14:textId="6587722C">
            <w:pPr>
              <w:spacing w:before="0" w:beforeAutospacing="off" w:after="200" w:afterAutospacing="off" w:line="276" w:lineRule="auto"/>
            </w:pPr>
            <w:r w:rsidRPr="7BB03EFB" w:rsidR="73D28599">
              <w:rPr>
                <w:rFonts w:ascii="Sassoon Infant Md" w:hAnsi="Sassoon Infant Md" w:eastAsia="Sassoon Infant Md" w:cs="Sassoon Infant Md"/>
                <w:noProof w:val="0"/>
                <w:color w:val="000000" w:themeColor="text1" w:themeTint="FF" w:themeShade="FF"/>
                <w:sz w:val="20"/>
                <w:szCs w:val="20"/>
                <w:lang w:val="en-GB"/>
              </w:rPr>
              <w:t>For example:</w:t>
            </w:r>
          </w:p>
          <w:p w:rsidR="08000E98" w:rsidP="7BB03EFB" w:rsidRDefault="08000E98" w14:paraId="1D3DA8EE" w14:textId="69667E19">
            <w:pPr>
              <w:spacing w:before="0" w:beforeAutospacing="off" w:after="200" w:afterAutospacing="off" w:line="276" w:lineRule="auto"/>
            </w:pPr>
            <w:r w:rsidRPr="652D0EC7" w:rsidR="73D28599">
              <w:rPr>
                <w:rFonts w:ascii="Sassoon Infant Md" w:hAnsi="Sassoon Infant Md" w:eastAsia="Sassoon Infant Md" w:cs="Sassoon Infant Md"/>
                <w:noProof w:val="0"/>
                <w:color w:val="000000" w:themeColor="text1" w:themeTint="FF" w:themeShade="FF"/>
                <w:sz w:val="20"/>
                <w:szCs w:val="20"/>
                <w:lang w:val="en-GB"/>
              </w:rPr>
              <w:t>Put 3 socks in the basket and then put 5 socks in the basket. Count out how many socks you have all together.</w:t>
            </w:r>
          </w:p>
          <w:p w:rsidR="08000E98" w:rsidP="08000E98" w:rsidRDefault="08000E98" w14:paraId="716AD686" w14:textId="0A297A61">
            <w:pPr>
              <w:pStyle w:val="Normal"/>
              <w:rPr>
                <w:rFonts w:ascii="Sassoon Infant Md" w:hAnsi="Sassoon Infant Md"/>
                <w:sz w:val="20"/>
                <w:szCs w:val="20"/>
              </w:rPr>
            </w:pPr>
          </w:p>
          <w:p w:rsidRPr="00672578" w:rsidR="006F76EB" w:rsidP="006F76EB" w:rsidRDefault="006F76EB" w14:paraId="607202B0" w14:textId="04A17D4A">
            <w:pPr>
              <w:rPr>
                <w:rFonts w:ascii="Sassoon Infant Md" w:hAnsi="Sassoon Infant Md"/>
                <w:sz w:val="20"/>
              </w:rPr>
            </w:pPr>
          </w:p>
        </w:tc>
        <w:tc>
          <w:tcPr>
            <w:tcW w:w="4001" w:type="dxa"/>
            <w:tcMar/>
          </w:tcPr>
          <w:p w:rsidRPr="00672578" w:rsidR="00C56828" w:rsidP="363FDE92" w:rsidRDefault="00C56828" w14:paraId="618AFD44" w14:textId="62B5EC7F">
            <w:pPr>
              <w:pStyle w:val="Normal"/>
            </w:pPr>
            <w:r w:rsidR="2AC8B8E7">
              <w:rPr/>
              <w:t xml:space="preserve">So far, we have learned the phonemes (sounds): s </w:t>
            </w:r>
            <w:r w:rsidR="2AC8B8E7">
              <w:rPr/>
              <w:t>a  t</w:t>
            </w:r>
            <w:r w:rsidR="2AC8B8E7">
              <w:rPr/>
              <w:t xml:space="preserve">  </w:t>
            </w:r>
            <w:r w:rsidR="2AC8B8E7">
              <w:rPr/>
              <w:t>i</w:t>
            </w:r>
            <w:r w:rsidR="2AC8B8E7">
              <w:rPr/>
              <w:t xml:space="preserve">  p n c k e h</w:t>
            </w:r>
          </w:p>
          <w:p w:rsidRPr="00672578" w:rsidR="00C56828" w:rsidP="363FDE92" w:rsidRDefault="00C56828" w14:paraId="644FE773" w14:textId="0D5FDD81">
            <w:pPr>
              <w:pStyle w:val="Normal"/>
            </w:pPr>
          </w:p>
          <w:p w:rsidRPr="00672578" w:rsidR="00C56828" w:rsidP="363FDE92" w:rsidRDefault="00C56828" w14:paraId="11535BA4" w14:textId="6204FB16">
            <w:pPr>
              <w:pStyle w:val="Normal"/>
            </w:pPr>
            <w:r w:rsidR="2AC8B8E7">
              <w:rPr/>
              <w:t>Please use the link below and watch how to form these letters properly. Starting at the correct place will help you finish at the correct place. Practise your letter formation this week.</w:t>
            </w:r>
          </w:p>
          <w:p w:rsidRPr="00672578" w:rsidR="00C56828" w:rsidP="363FDE92" w:rsidRDefault="00C56828" w14:paraId="181A7688" w14:textId="35D9B675">
            <w:pPr>
              <w:pStyle w:val="Normal"/>
            </w:pPr>
          </w:p>
          <w:p w:rsidRPr="00672578" w:rsidR="00C56828" w:rsidP="363FDE92" w:rsidRDefault="00C56828" w14:paraId="3D468C7C" w14:textId="379818B0">
            <w:pPr>
              <w:pStyle w:val="Normal"/>
            </w:pPr>
            <w:hyperlink r:id="R2d360fc6d2bd4837">
              <w:r w:rsidRPr="652D0EC7" w:rsidR="2AC8B8E7">
                <w:rPr>
                  <w:rStyle w:val="Hyperlink"/>
                </w:rPr>
                <w:t>https://www.youtube.com/@uptoninfantschoolletterfor2792/videos</w:t>
              </w:r>
            </w:hyperlink>
          </w:p>
        </w:tc>
      </w:tr>
    </w:tbl>
    <w:p w:rsidR="00F02163" w:rsidRDefault="00C82BC3" w14:paraId="429FDB50" w14:textId="3ED58D91"/>
    <w:sectPr w:rsidR="00F02163" w:rsidSect="00C645C1">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ssoon Infant Md">
    <w:altName w:val="Times New Roman"/>
    <w:charset w:val="00"/>
    <w:family w:val="auto"/>
    <w:pitch w:val="variable"/>
    <w:sig w:usb0="00000003" w:usb1="4000004A" w:usb2="00000000" w:usb3="00000000" w:csb0="00000001" w:csb1="00000000"/>
  </w:font>
  <w:font w:name="Cambria">
    <w:panose1 w:val="02040503050406030204"/>
    <w:charset w:val="00"/>
    <w:family w:val="roman"/>
    <w:pitch w:val="variable"/>
    <w:sig w:usb0="E00006FF" w:usb1="420024FF" w:usb2="02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8">
    <w:nsid w:val="75cccb8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51f0450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56ca89b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50a34f1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quot;Courier New&quot;" w:hAnsi="&quot;Courier New&quot;"/>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69a88a1b"/>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quot;Courier New&quot;" w:hAnsi="&quot;Courier New&quot;"/>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11bd041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624ab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9e69d5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5C1"/>
    <w:rsid w:val="00066712"/>
    <w:rsid w:val="00086F12"/>
    <w:rsid w:val="000A66E4"/>
    <w:rsid w:val="000C6707"/>
    <w:rsid w:val="000D6265"/>
    <w:rsid w:val="000E3547"/>
    <w:rsid w:val="00127EC7"/>
    <w:rsid w:val="0013270A"/>
    <w:rsid w:val="002307E9"/>
    <w:rsid w:val="00287915"/>
    <w:rsid w:val="003245CB"/>
    <w:rsid w:val="0051002F"/>
    <w:rsid w:val="005A47CB"/>
    <w:rsid w:val="00646B07"/>
    <w:rsid w:val="006540FA"/>
    <w:rsid w:val="00672578"/>
    <w:rsid w:val="006F76EB"/>
    <w:rsid w:val="00703CDE"/>
    <w:rsid w:val="007079A6"/>
    <w:rsid w:val="0075706C"/>
    <w:rsid w:val="007E3C6F"/>
    <w:rsid w:val="00870B08"/>
    <w:rsid w:val="00960B2D"/>
    <w:rsid w:val="009657C5"/>
    <w:rsid w:val="00A71464"/>
    <w:rsid w:val="00B8036F"/>
    <w:rsid w:val="00BB5F69"/>
    <w:rsid w:val="00BC454B"/>
    <w:rsid w:val="00C56828"/>
    <w:rsid w:val="00C645C1"/>
    <w:rsid w:val="00C82BC3"/>
    <w:rsid w:val="00DD7273"/>
    <w:rsid w:val="00E40F14"/>
    <w:rsid w:val="00EA3975"/>
    <w:rsid w:val="00ECDAE1"/>
    <w:rsid w:val="00ED0E8E"/>
    <w:rsid w:val="00F30C87"/>
    <w:rsid w:val="00F458AE"/>
    <w:rsid w:val="00F66254"/>
    <w:rsid w:val="00F9000D"/>
    <w:rsid w:val="00F97E7F"/>
    <w:rsid w:val="00FD0309"/>
    <w:rsid w:val="010DAC78"/>
    <w:rsid w:val="01222EFC"/>
    <w:rsid w:val="016496B8"/>
    <w:rsid w:val="027D49CD"/>
    <w:rsid w:val="0335EA18"/>
    <w:rsid w:val="067AEE9E"/>
    <w:rsid w:val="06AF88AF"/>
    <w:rsid w:val="07D738FC"/>
    <w:rsid w:val="07FD2778"/>
    <w:rsid w:val="08000E98"/>
    <w:rsid w:val="08568B73"/>
    <w:rsid w:val="0907A894"/>
    <w:rsid w:val="0952A33A"/>
    <w:rsid w:val="09841005"/>
    <w:rsid w:val="0B1265B8"/>
    <w:rsid w:val="0B1F03C8"/>
    <w:rsid w:val="0C78800B"/>
    <w:rsid w:val="0E7F3DB4"/>
    <w:rsid w:val="0EC5CDB4"/>
    <w:rsid w:val="0F44E157"/>
    <w:rsid w:val="0FA8D6CA"/>
    <w:rsid w:val="0FD19A40"/>
    <w:rsid w:val="0FEFEAD6"/>
    <w:rsid w:val="113D4DBB"/>
    <w:rsid w:val="118055A4"/>
    <w:rsid w:val="11F4511B"/>
    <w:rsid w:val="120BF7CB"/>
    <w:rsid w:val="13CECB6E"/>
    <w:rsid w:val="140F223C"/>
    <w:rsid w:val="153E0788"/>
    <w:rsid w:val="16199BBD"/>
    <w:rsid w:val="16B44E0D"/>
    <w:rsid w:val="173F39EE"/>
    <w:rsid w:val="17FF0AF9"/>
    <w:rsid w:val="1836384E"/>
    <w:rsid w:val="184D6F15"/>
    <w:rsid w:val="1879C088"/>
    <w:rsid w:val="18AB4315"/>
    <w:rsid w:val="18E84429"/>
    <w:rsid w:val="19021EC9"/>
    <w:rsid w:val="192ABD8D"/>
    <w:rsid w:val="1A285DBD"/>
    <w:rsid w:val="1A3AFA94"/>
    <w:rsid w:val="1A3BE065"/>
    <w:rsid w:val="1A8B2E0B"/>
    <w:rsid w:val="1A96CEB0"/>
    <w:rsid w:val="1AADE140"/>
    <w:rsid w:val="1AB2C9AF"/>
    <w:rsid w:val="1B312FE4"/>
    <w:rsid w:val="1B898FA0"/>
    <w:rsid w:val="1C68F74A"/>
    <w:rsid w:val="1C709183"/>
    <w:rsid w:val="1C99B98D"/>
    <w:rsid w:val="1CC6CF39"/>
    <w:rsid w:val="1D5F883D"/>
    <w:rsid w:val="1D657863"/>
    <w:rsid w:val="1D8D2EAD"/>
    <w:rsid w:val="1DECF016"/>
    <w:rsid w:val="1E0344F6"/>
    <w:rsid w:val="1E680CD4"/>
    <w:rsid w:val="1E849EB1"/>
    <w:rsid w:val="1E91EBAA"/>
    <w:rsid w:val="1EA1507C"/>
    <w:rsid w:val="1EBF886E"/>
    <w:rsid w:val="1FBF39DD"/>
    <w:rsid w:val="2058F719"/>
    <w:rsid w:val="20D642C6"/>
    <w:rsid w:val="22357E49"/>
    <w:rsid w:val="227C6B67"/>
    <w:rsid w:val="230266AB"/>
    <w:rsid w:val="235890AA"/>
    <w:rsid w:val="24B95279"/>
    <w:rsid w:val="24C6CBA0"/>
    <w:rsid w:val="24DB00F2"/>
    <w:rsid w:val="24EC7644"/>
    <w:rsid w:val="24FD0131"/>
    <w:rsid w:val="260E461E"/>
    <w:rsid w:val="26B11872"/>
    <w:rsid w:val="270F60BE"/>
    <w:rsid w:val="273DE003"/>
    <w:rsid w:val="275D1A2D"/>
    <w:rsid w:val="27BC7D74"/>
    <w:rsid w:val="285A1F8B"/>
    <w:rsid w:val="28FB9552"/>
    <w:rsid w:val="28FE1E8C"/>
    <w:rsid w:val="2943585B"/>
    <w:rsid w:val="2AC8B8E7"/>
    <w:rsid w:val="2AE28279"/>
    <w:rsid w:val="2AF64D61"/>
    <w:rsid w:val="2B3FBD17"/>
    <w:rsid w:val="2BBF7A54"/>
    <w:rsid w:val="2C37E0D9"/>
    <w:rsid w:val="2C4085C7"/>
    <w:rsid w:val="2C8119DE"/>
    <w:rsid w:val="2D3A1EFF"/>
    <w:rsid w:val="2D3AEE80"/>
    <w:rsid w:val="2D6D035D"/>
    <w:rsid w:val="2EDC141C"/>
    <w:rsid w:val="2F24A384"/>
    <w:rsid w:val="2F3BCAB7"/>
    <w:rsid w:val="308D8D09"/>
    <w:rsid w:val="3102AF13"/>
    <w:rsid w:val="3219C346"/>
    <w:rsid w:val="32693155"/>
    <w:rsid w:val="32E6F4FB"/>
    <w:rsid w:val="339080A1"/>
    <w:rsid w:val="343BC217"/>
    <w:rsid w:val="3467618D"/>
    <w:rsid w:val="353CED1D"/>
    <w:rsid w:val="354D37C4"/>
    <w:rsid w:val="3599589B"/>
    <w:rsid w:val="363FDE92"/>
    <w:rsid w:val="37400519"/>
    <w:rsid w:val="385821A1"/>
    <w:rsid w:val="38CD64A8"/>
    <w:rsid w:val="39A36ABE"/>
    <w:rsid w:val="3A516CFE"/>
    <w:rsid w:val="3A8B5A40"/>
    <w:rsid w:val="3A9ACF8A"/>
    <w:rsid w:val="3B81777E"/>
    <w:rsid w:val="3B9CAAE4"/>
    <w:rsid w:val="3D34C3B1"/>
    <w:rsid w:val="3D9FA2B5"/>
    <w:rsid w:val="3E4AC6BC"/>
    <w:rsid w:val="3E4B8BC8"/>
    <w:rsid w:val="3E588E11"/>
    <w:rsid w:val="3EA90438"/>
    <w:rsid w:val="3F52D81F"/>
    <w:rsid w:val="404D573A"/>
    <w:rsid w:val="407398C0"/>
    <w:rsid w:val="40E88389"/>
    <w:rsid w:val="411D809B"/>
    <w:rsid w:val="411FE881"/>
    <w:rsid w:val="413B88AB"/>
    <w:rsid w:val="4163FA5D"/>
    <w:rsid w:val="4273C201"/>
    <w:rsid w:val="43FD4820"/>
    <w:rsid w:val="448535D1"/>
    <w:rsid w:val="47C9DB5A"/>
    <w:rsid w:val="48BB8020"/>
    <w:rsid w:val="4908C04B"/>
    <w:rsid w:val="493432E9"/>
    <w:rsid w:val="4948BF7B"/>
    <w:rsid w:val="49532C72"/>
    <w:rsid w:val="4A0C4CD1"/>
    <w:rsid w:val="4A6FB94D"/>
    <w:rsid w:val="4AA00989"/>
    <w:rsid w:val="4AB644F4"/>
    <w:rsid w:val="4AD88389"/>
    <w:rsid w:val="4AEF0820"/>
    <w:rsid w:val="4B95A895"/>
    <w:rsid w:val="4C257E24"/>
    <w:rsid w:val="4C7437B2"/>
    <w:rsid w:val="4C991947"/>
    <w:rsid w:val="4CAE4036"/>
    <w:rsid w:val="4CB7BE24"/>
    <w:rsid w:val="4CEE4192"/>
    <w:rsid w:val="4D8FFF3C"/>
    <w:rsid w:val="4D975F30"/>
    <w:rsid w:val="4DF7FEC0"/>
    <w:rsid w:val="4E15AFDC"/>
    <w:rsid w:val="4E2CD2ED"/>
    <w:rsid w:val="4FB4A223"/>
    <w:rsid w:val="50004F65"/>
    <w:rsid w:val="500F7D3C"/>
    <w:rsid w:val="50797C69"/>
    <w:rsid w:val="508F3A74"/>
    <w:rsid w:val="510AE848"/>
    <w:rsid w:val="53B82208"/>
    <w:rsid w:val="53F9FE2D"/>
    <w:rsid w:val="54260086"/>
    <w:rsid w:val="549ED37F"/>
    <w:rsid w:val="567B17CD"/>
    <w:rsid w:val="576B197A"/>
    <w:rsid w:val="57C2FFFE"/>
    <w:rsid w:val="589221F2"/>
    <w:rsid w:val="58C2C01F"/>
    <w:rsid w:val="59A0C972"/>
    <w:rsid w:val="5A1237C1"/>
    <w:rsid w:val="5A9268C3"/>
    <w:rsid w:val="5AFE79C0"/>
    <w:rsid w:val="5B0C45F3"/>
    <w:rsid w:val="5BC5095D"/>
    <w:rsid w:val="5BEFC65D"/>
    <w:rsid w:val="5C6EEE20"/>
    <w:rsid w:val="5CBF7F5B"/>
    <w:rsid w:val="5D578EEB"/>
    <w:rsid w:val="5D61B842"/>
    <w:rsid w:val="5DEA9F33"/>
    <w:rsid w:val="5E2A3C35"/>
    <w:rsid w:val="5E719721"/>
    <w:rsid w:val="5EF22038"/>
    <w:rsid w:val="5F0E156B"/>
    <w:rsid w:val="5F17171C"/>
    <w:rsid w:val="5F4C3438"/>
    <w:rsid w:val="5F7789D7"/>
    <w:rsid w:val="5F784554"/>
    <w:rsid w:val="5F7B0AE6"/>
    <w:rsid w:val="5F99E272"/>
    <w:rsid w:val="5FE90AB6"/>
    <w:rsid w:val="604384D6"/>
    <w:rsid w:val="60EDA8C1"/>
    <w:rsid w:val="610E87AF"/>
    <w:rsid w:val="621B0DBB"/>
    <w:rsid w:val="6252A883"/>
    <w:rsid w:val="6282EF32"/>
    <w:rsid w:val="62CB94E8"/>
    <w:rsid w:val="62D92D0D"/>
    <w:rsid w:val="62E65535"/>
    <w:rsid w:val="6369B041"/>
    <w:rsid w:val="636A88FF"/>
    <w:rsid w:val="642B9B94"/>
    <w:rsid w:val="6438C857"/>
    <w:rsid w:val="6524E899"/>
    <w:rsid w:val="652D0EC7"/>
    <w:rsid w:val="656936E0"/>
    <w:rsid w:val="659B87C1"/>
    <w:rsid w:val="65EBF0FC"/>
    <w:rsid w:val="65FF502C"/>
    <w:rsid w:val="66014095"/>
    <w:rsid w:val="668B3F4E"/>
    <w:rsid w:val="6747EEB4"/>
    <w:rsid w:val="68089086"/>
    <w:rsid w:val="6968EABF"/>
    <w:rsid w:val="69880481"/>
    <w:rsid w:val="6A2AF2E0"/>
    <w:rsid w:val="6B340ECA"/>
    <w:rsid w:val="6BC69EF0"/>
    <w:rsid w:val="6BFC03DB"/>
    <w:rsid w:val="6CBEEDDE"/>
    <w:rsid w:val="6D0E27CF"/>
    <w:rsid w:val="6DF588B3"/>
    <w:rsid w:val="6E007AA8"/>
    <w:rsid w:val="6E10D753"/>
    <w:rsid w:val="6E8E27E2"/>
    <w:rsid w:val="6EDC4D9A"/>
    <w:rsid w:val="6F2D1C2D"/>
    <w:rsid w:val="6F445946"/>
    <w:rsid w:val="6F448727"/>
    <w:rsid w:val="7030DE97"/>
    <w:rsid w:val="707A7A52"/>
    <w:rsid w:val="707A8FCF"/>
    <w:rsid w:val="709F4822"/>
    <w:rsid w:val="7123A871"/>
    <w:rsid w:val="7134C6F6"/>
    <w:rsid w:val="71466507"/>
    <w:rsid w:val="715DF68E"/>
    <w:rsid w:val="71E572B1"/>
    <w:rsid w:val="71FE95E2"/>
    <w:rsid w:val="73018BED"/>
    <w:rsid w:val="73050FC3"/>
    <w:rsid w:val="73B874F7"/>
    <w:rsid w:val="73D28599"/>
    <w:rsid w:val="742BF0B7"/>
    <w:rsid w:val="74844EF2"/>
    <w:rsid w:val="74B05316"/>
    <w:rsid w:val="74E2952D"/>
    <w:rsid w:val="74E91A59"/>
    <w:rsid w:val="750C83B1"/>
    <w:rsid w:val="752C61C0"/>
    <w:rsid w:val="754886BC"/>
    <w:rsid w:val="756332C1"/>
    <w:rsid w:val="75E1D63F"/>
    <w:rsid w:val="76529EE1"/>
    <w:rsid w:val="7676F052"/>
    <w:rsid w:val="77538E6D"/>
    <w:rsid w:val="7768AD6D"/>
    <w:rsid w:val="77728CDC"/>
    <w:rsid w:val="78265411"/>
    <w:rsid w:val="788C76EF"/>
    <w:rsid w:val="78A0F134"/>
    <w:rsid w:val="78B9EDF4"/>
    <w:rsid w:val="78EE2A55"/>
    <w:rsid w:val="790235AC"/>
    <w:rsid w:val="79B40A56"/>
    <w:rsid w:val="7A2AEB24"/>
    <w:rsid w:val="7A895F53"/>
    <w:rsid w:val="7ACE3DFD"/>
    <w:rsid w:val="7AD1AE57"/>
    <w:rsid w:val="7BB03EFB"/>
    <w:rsid w:val="7BC38CA1"/>
    <w:rsid w:val="7CF89AF0"/>
    <w:rsid w:val="7DB6A837"/>
    <w:rsid w:val="7DFB442E"/>
    <w:rsid w:val="7EB954D9"/>
    <w:rsid w:val="7F186F1C"/>
    <w:rsid w:val="7F1F54E7"/>
    <w:rsid w:val="7F686514"/>
    <w:rsid w:val="7FBEDE56"/>
    <w:rsid w:val="7FDD8752"/>
    <w:rsid w:val="7FF7E7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2A3F2"/>
  <w15:docId w15:val="{29F5321D-7C3B-489A-8C1E-B38916539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C645C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C645C1"/>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C645C1"/>
    <w:rPr>
      <w:rFonts w:ascii="Tahoma" w:hAnsi="Tahoma" w:cs="Tahoma"/>
      <w:sz w:val="16"/>
      <w:szCs w:val="16"/>
    </w:rPr>
  </w:style>
  <w:style w:type="character" w:styleId="Hyperlink">
    <w:name w:val="Hyperlink"/>
    <w:basedOn w:val="DefaultParagraphFont"/>
    <w:uiPriority w:val="99"/>
    <w:unhideWhenUsed/>
    <w:rsid w:val="006F76EB"/>
    <w:rPr>
      <w:color w:val="0000FF" w:themeColor="hyperlink"/>
      <w:u w:val="single"/>
    </w:rPr>
  </w:style>
  <w:style w:type="paragraph" w:styleId="ListParagraph">
    <w:uiPriority w:val="34"/>
    <w:name w:val="List Paragraph"/>
    <w:basedOn w:val="Normal"/>
    <w:qFormat/>
    <w:rsid w:val="2C8119DE"/>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11" /><Relationship Type="http://schemas.openxmlformats.org/officeDocument/2006/relationships/numbering" Target="numbering.xml" Id="R5d3749ddf247421d" /><Relationship Type="http://schemas.openxmlformats.org/officeDocument/2006/relationships/hyperlink" Target="https://www.youtube.com/@uptoninfantschoolletterfor2792/videos" TargetMode="External" Id="R2d360fc6d2bd4837" /><Relationship Type="http://schemas.openxmlformats.org/officeDocument/2006/relationships/hyperlink" Target="https://www.youtube.com/watch?v=JVSCMVLH0aM&amp;list=RDJVSCMVLH0aM&amp;start_radio=1" TargetMode="External" Id="R79e82131377045a8" /><Relationship Type="http://schemas.openxmlformats.org/officeDocument/2006/relationships/image" Target="/media/image.png" Id="rId7454123" /><Relationship Type="http://schemas.openxmlformats.org/officeDocument/2006/relationships/hyperlink" Target="https://www.youtube.com/watch?v=KuAOhitZJpY" TargetMode="External" Id="R422defed4ff9413c" /><Relationship Type="http://schemas.openxmlformats.org/officeDocument/2006/relationships/image" Target="/media/image2.png" Id="rId100554523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MaucPrCraigR</dc:creator>
  <lastModifiedBy>Mrs McKenzie</lastModifiedBy>
  <revision>15</revision>
  <dcterms:created xsi:type="dcterms:W3CDTF">2024-09-30T12:41:00.0000000Z</dcterms:created>
  <dcterms:modified xsi:type="dcterms:W3CDTF">2025-11-11T09:32:40.2946005Z</dcterms:modified>
</coreProperties>
</file>