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672578" w:rsidR="00C645C1" w:rsidP="2C8119DE" w:rsidRDefault="00B8036F" w14:paraId="03081797" w14:textId="43F6C7FA">
      <w:pPr>
        <w:rPr>
          <w:rFonts w:ascii="Sassoon Infant Md" w:hAnsi="Sassoon Infant Md"/>
          <w:sz w:val="20"/>
          <w:szCs w:val="20"/>
          <w:u w:val="single"/>
        </w:rPr>
      </w:pPr>
      <w:r w:rsidRPr="5A75B087" w:rsidR="00B8036F">
        <w:rPr>
          <w:rFonts w:ascii="Sassoon Infant Md" w:hAnsi="Sassoon Infant Md"/>
          <w:sz w:val="20"/>
          <w:szCs w:val="20"/>
          <w:u w:val="single"/>
        </w:rPr>
        <w:t xml:space="preserve">Week beginning: </w:t>
      </w:r>
      <w:r w:rsidRPr="5A75B087" w:rsidR="23FD6BA4">
        <w:rPr>
          <w:rFonts w:ascii="Sassoon Infant Md" w:hAnsi="Sassoon Infant Md"/>
          <w:sz w:val="20"/>
          <w:szCs w:val="20"/>
          <w:u w:val="single"/>
        </w:rPr>
        <w:t>0</w:t>
      </w:r>
      <w:r w:rsidRPr="5A75B087" w:rsidR="12D75D65">
        <w:rPr>
          <w:rFonts w:ascii="Sassoon Infant Md" w:hAnsi="Sassoon Infant Md"/>
          <w:sz w:val="20"/>
          <w:szCs w:val="20"/>
          <w:u w:val="single"/>
        </w:rPr>
        <w:t>9</w:t>
      </w:r>
      <w:r w:rsidRPr="5A75B087" w:rsidR="23FD6BA4">
        <w:rPr>
          <w:rFonts w:ascii="Sassoon Infant Md" w:hAnsi="Sassoon Infant Md"/>
          <w:sz w:val="20"/>
          <w:szCs w:val="20"/>
          <w:u w:val="single"/>
        </w:rPr>
        <w:t>.12</w:t>
      </w:r>
      <w:r w:rsidRPr="5A75B087" w:rsidR="00086F12">
        <w:rPr>
          <w:rFonts w:ascii="Sassoon Infant Md" w:hAnsi="Sassoon Infant Md"/>
          <w:sz w:val="20"/>
          <w:szCs w:val="20"/>
          <w:u w:val="single"/>
        </w:rPr>
        <w:t>.2</w:t>
      </w:r>
      <w:r w:rsidRPr="5A75B087" w:rsidR="00066712">
        <w:rPr>
          <w:rFonts w:ascii="Sassoon Infant Md" w:hAnsi="Sassoon Infant Md"/>
          <w:sz w:val="20"/>
          <w:szCs w:val="20"/>
          <w:u w:val="single"/>
        </w:rPr>
        <w:t>4</w:t>
      </w:r>
      <w:r w:rsidRPr="5A75B087" w:rsidR="00C645C1">
        <w:rPr>
          <w:rFonts w:ascii="Sassoon Infant Md" w:hAnsi="Sassoon Infant Md"/>
          <w:sz w:val="20"/>
          <w:szCs w:val="20"/>
        </w:rPr>
        <w:t xml:space="preserve">                                                </w:t>
      </w:r>
      <w:r w:rsidRPr="5A75B087" w:rsidR="00086F12">
        <w:rPr>
          <w:rFonts w:ascii="Sassoon Infant Md" w:hAnsi="Sassoon Infant Md"/>
          <w:sz w:val="20"/>
          <w:szCs w:val="20"/>
          <w:u w:val="single"/>
        </w:rPr>
        <w:t>Primary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2"/>
        <w:gridCol w:w="3915"/>
        <w:gridCol w:w="3941"/>
      </w:tblGrid>
      <w:tr w:rsidRPr="00672578" w:rsidR="00C645C1" w:rsidTr="5A75B087" w14:paraId="06D29E0C" w14:textId="77777777">
        <w:tc>
          <w:tcPr>
            <w:tcW w:w="6204" w:type="dxa"/>
            <w:tcMar/>
          </w:tcPr>
          <w:p w:rsidRPr="00672578" w:rsidR="00C645C1" w:rsidRDefault="00C645C1" w14:paraId="37888F64" w14:textId="77777777">
            <w:pPr>
              <w:rPr>
                <w:rFonts w:ascii="Sassoon Infant Md" w:hAnsi="Sassoon Infant Md"/>
                <w:sz w:val="20"/>
              </w:rPr>
            </w:pPr>
            <w:r w:rsidRPr="00672578">
              <w:rPr>
                <w:rFonts w:ascii="Sassoon Infant Md" w:hAnsi="Sassoon Infant Md"/>
                <w:color w:val="FF0000"/>
                <w:sz w:val="20"/>
              </w:rPr>
              <w:t xml:space="preserve">Literacy </w:t>
            </w:r>
          </w:p>
        </w:tc>
        <w:tc>
          <w:tcPr>
            <w:tcW w:w="3969" w:type="dxa"/>
            <w:tcMar/>
          </w:tcPr>
          <w:p w:rsidRPr="00672578" w:rsidR="00C645C1" w:rsidP="7FDD8752" w:rsidRDefault="00C645C1" w14:paraId="0CF1CC51" w14:textId="391BC2E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Sassoon Infant Md" w:hAnsi="Sassoon Infant Md"/>
                <w:color w:val="31849B" w:themeColor="accent5" w:themeTint="FF" w:themeShade="BF"/>
                <w:sz w:val="20"/>
                <w:szCs w:val="20"/>
              </w:rPr>
            </w:pPr>
            <w:r w:rsidRPr="7FDD8752" w:rsidR="74E91A59">
              <w:rPr>
                <w:rFonts w:ascii="Sassoon Infant Md" w:hAnsi="Sassoon Infant Md"/>
                <w:color w:val="31849B" w:themeColor="accent5" w:themeTint="FF" w:themeShade="BF"/>
                <w:sz w:val="20"/>
                <w:szCs w:val="20"/>
              </w:rPr>
              <w:t xml:space="preserve">Numeracy </w:t>
            </w:r>
          </w:p>
        </w:tc>
        <w:tc>
          <w:tcPr>
            <w:tcW w:w="4001" w:type="dxa"/>
            <w:tcMar/>
          </w:tcPr>
          <w:p w:rsidRPr="00672578" w:rsidR="00C645C1" w:rsidP="7BB03EFB" w:rsidRDefault="00C645C1" w14:paraId="333802DD" w14:textId="1E0A93F0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Sassoon Infant Md" w:hAnsi="Sassoon Infant Md"/>
                <w:color w:val="9ABB59"/>
                <w:sz w:val="20"/>
                <w:szCs w:val="20"/>
              </w:rPr>
            </w:pPr>
            <w:r w:rsidRPr="5A75B087" w:rsidR="2E225D93">
              <w:rPr>
                <w:rFonts w:ascii="Sassoon Infant Md" w:hAnsi="Sassoon Infant Md"/>
                <w:color w:val="9ABB59"/>
                <w:sz w:val="20"/>
                <w:szCs w:val="20"/>
              </w:rPr>
              <w:t xml:space="preserve">Spelling Words </w:t>
            </w:r>
          </w:p>
        </w:tc>
      </w:tr>
      <w:tr w:rsidRPr="00672578" w:rsidR="00C645C1" w:rsidTr="5A75B087" w14:paraId="56883681" w14:textId="77777777">
        <w:trPr>
          <w:trHeight w:val="450"/>
        </w:trPr>
        <w:tc>
          <w:tcPr>
            <w:tcW w:w="6204" w:type="dxa"/>
            <w:tcMar/>
          </w:tcPr>
          <w:p w:rsidR="2C8119DE" w:rsidP="363FDE92" w:rsidRDefault="2C8119DE" w14:paraId="7B1CEF25" w14:textId="4DD3807A">
            <w:pPr>
              <w:rPr>
                <w:rFonts w:ascii="Sassoon Infant Md" w:hAnsi="Sassoon Infant Md"/>
                <w:color w:val="FF0000"/>
                <w:sz w:val="20"/>
                <w:szCs w:val="20"/>
                <w:u w:val="single"/>
              </w:rPr>
            </w:pPr>
            <w:r w:rsidRPr="363FDE92" w:rsidR="000C6707">
              <w:rPr>
                <w:rFonts w:ascii="Sassoon Infant Md" w:hAnsi="Sassoon Infant Md"/>
                <w:color w:val="FF0000"/>
                <w:sz w:val="20"/>
                <w:szCs w:val="20"/>
                <w:u w:val="single"/>
              </w:rPr>
              <w:t>Phonics</w:t>
            </w:r>
          </w:p>
          <w:p w:rsidR="2C8119DE" w:rsidP="2A382F42" w:rsidRDefault="2C8119DE" w14:paraId="6EDEBF6B" w14:textId="4653914E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A382F42" w:rsidR="7F68651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We have been learning to recognise and read using phonemes. Phonemes are the sounds that make up words. </w:t>
            </w:r>
            <w:r w:rsidRPr="2A382F42" w:rsidR="754886BC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Spend some time practising letter formation</w:t>
            </w:r>
            <w:r w:rsidRPr="2A382F42" w:rsidR="00ECDAE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. </w:t>
            </w:r>
          </w:p>
          <w:p w:rsidR="2C8119DE" w:rsidP="7BB03EFB" w:rsidRDefault="2C8119DE" w14:paraId="62BBA823" w14:textId="5B4DB558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2C8119DE" w:rsidP="5A75B087" w:rsidRDefault="2C8119DE" w14:paraId="088326E7" w14:textId="2A9DD561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="467E182C">
              <w:rPr/>
              <w:t>Our phoneme</w:t>
            </w:r>
            <w:r w:rsidR="450EAC54">
              <w:rPr/>
              <w:t xml:space="preserve"> </w:t>
            </w:r>
            <w:r w:rsidR="467E182C">
              <w:rPr/>
              <w:t xml:space="preserve">this week </w:t>
            </w:r>
            <w:r w:rsidR="08D61FA2">
              <w:rPr/>
              <w:t>is</w:t>
            </w:r>
            <w:r w:rsidR="467E182C">
              <w:rPr/>
              <w:t>:</w:t>
            </w:r>
            <w:r w:rsidR="76048547">
              <w:rPr/>
              <w:t xml:space="preserve"> ‘</w:t>
            </w:r>
            <w:r w:rsidR="22E266A1">
              <w:rPr/>
              <w:t>u’</w:t>
            </w:r>
          </w:p>
          <w:p w:rsidR="2C8119DE" w:rsidP="7BB03EFB" w:rsidRDefault="2C8119DE" w14:paraId="21BA05CA" w14:textId="1A6E3416">
            <w:pPr/>
            <w:r w:rsidR="6165B1CC">
              <w:rPr/>
              <w:t>Can you find any items at home that have the phoneme</w:t>
            </w:r>
            <w:r w:rsidR="3826B4FE">
              <w:rPr/>
              <w:t xml:space="preserve"> ‘u’.</w:t>
            </w:r>
          </w:p>
          <w:p w:rsidR="2C8119DE" w:rsidP="7BB03EFB" w:rsidRDefault="2C8119DE" w14:paraId="3AB7725C" w14:textId="2A9A32FD">
            <w:pPr/>
            <w:r w:rsidR="5550887F">
              <w:rPr/>
              <w:t xml:space="preserve">Watch the </w:t>
            </w:r>
            <w:r w:rsidR="0E4A18AF">
              <w:rPr/>
              <w:t>videos</w:t>
            </w:r>
            <w:r w:rsidR="5550887F">
              <w:rPr/>
              <w:t xml:space="preserve"> below:</w:t>
            </w:r>
          </w:p>
          <w:p w:rsidR="5A75B087" w:rsidRDefault="5A75B087" w14:paraId="09DBE151" w14:textId="5B1DB3D6"/>
          <w:p w:rsidR="2C8119DE" w:rsidP="5A75B087" w:rsidRDefault="2C8119DE" w14:paraId="798B70A2" w14:textId="4A1776FE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="43E82DCE">
              <w:rPr/>
              <w:t>Uu</w:t>
            </w:r>
          </w:p>
          <w:p w:rsidR="2C8119DE" w:rsidP="5A75B087" w:rsidRDefault="2C8119DE" w14:paraId="5E2AC332" w14:textId="0EB60B31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hyperlink r:id="Rad54898c89114a3f">
              <w:r w:rsidRPr="5A75B087" w:rsidR="0A394ADD">
                <w:rPr>
                  <w:rStyle w:val="Hyperlink"/>
                </w:rPr>
                <w:t>https://www.youtube.com/watch?v=RRdzsvPUMh0</w:t>
              </w:r>
            </w:hyperlink>
          </w:p>
          <w:p w:rsidR="2C8119DE" w:rsidP="2A382F42" w:rsidRDefault="2C8119DE" w14:paraId="564421B7" w14:textId="5AA065B8">
            <w:pPr/>
          </w:p>
          <w:p w:rsidR="2C8119DE" w:rsidP="2A382F42" w:rsidRDefault="2C8119DE" w14:paraId="5ED35D61" w14:textId="4C8CA04B">
            <w:pPr/>
            <w:hyperlink r:id="Rf91ea53c2df7440c">
              <w:r w:rsidRPr="5A75B087" w:rsidR="7BD87012">
                <w:rPr>
                  <w:rStyle w:val="Hyperlink"/>
                </w:rPr>
                <w:t>https://www.youtube.com/watch?v=kmmewEew6lM</w:t>
              </w:r>
            </w:hyperlink>
          </w:p>
          <w:p w:rsidR="2C8119DE" w:rsidP="2A382F42" w:rsidRDefault="2C8119DE" w14:paraId="025B7687" w14:textId="1A2AF599">
            <w:pPr/>
          </w:p>
          <w:p w:rsidR="2C8119DE" w:rsidP="5A75B087" w:rsidRDefault="2C8119DE" w14:paraId="39B3209E" w14:textId="5AF319B2">
            <w:pPr>
              <w:pStyle w:val="Normal"/>
            </w:pPr>
            <w:r w:rsidR="7BD87012">
              <w:drawing>
                <wp:inline wp14:editId="56C5A08D" wp14:anchorId="70A34D5D">
                  <wp:extent cx="1132963" cy="1466850"/>
                  <wp:effectExtent l="0" t="0" r="0" b="0"/>
                  <wp:docPr id="109041577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5d21c59c8f942f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63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2C8119DE" w:rsidP="2A382F42" w:rsidRDefault="2C8119DE" w14:paraId="1FED8B97" w14:textId="15AC5B0F">
            <w:pPr/>
          </w:p>
          <w:p w:rsidRPr="00DD7273" w:rsidR="00C645C1" w:rsidP="363FDE92" w:rsidRDefault="00EA3975" w14:paraId="5B07633C" w14:textId="42D6E9E0">
            <w:pPr>
              <w:pStyle w:val="Normal"/>
              <w:rPr>
                <w:rFonts w:ascii="Sassoon Infant Md" w:hAnsi="Sassoon Infant Md"/>
                <w:color w:val="FF0000"/>
                <w:sz w:val="20"/>
                <w:szCs w:val="20"/>
                <w:u w:val="single"/>
              </w:rPr>
            </w:pPr>
            <w:r w:rsidRPr="363FDE92" w:rsidR="00EA3975">
              <w:rPr>
                <w:rFonts w:ascii="Sassoon Infant Md" w:hAnsi="Sassoon Infant Md"/>
                <w:color w:val="FF0000"/>
                <w:sz w:val="20"/>
                <w:szCs w:val="20"/>
                <w:u w:val="single"/>
              </w:rPr>
              <w:t>Reading</w:t>
            </w:r>
            <w:r w:rsidRPr="363FDE92" w:rsidR="00870B08">
              <w:rPr>
                <w:rFonts w:ascii="Sassoon Infant Md" w:hAnsi="Sassoon Infant Md"/>
                <w:sz w:val="20"/>
                <w:szCs w:val="20"/>
              </w:rPr>
              <w:t>.</w:t>
            </w:r>
          </w:p>
          <w:p w:rsidR="08000E98" w:rsidP="08000E98" w:rsidRDefault="08000E98" w14:paraId="72AD28B8" w14:textId="534C4293">
            <w:pPr>
              <w:rPr>
                <w:rFonts w:ascii="Sassoon Infant Md" w:hAnsi="Sassoon Infant Md"/>
                <w:sz w:val="20"/>
                <w:szCs w:val="20"/>
              </w:rPr>
            </w:pPr>
            <w:r w:rsidRPr="5A75B087" w:rsidR="174150CE">
              <w:rPr>
                <w:rFonts w:ascii="Sassoon Infant Md" w:hAnsi="Sassoon Infant Md"/>
                <w:sz w:val="20"/>
                <w:szCs w:val="20"/>
              </w:rPr>
              <w:t>Practise your</w:t>
            </w:r>
            <w:r w:rsidRPr="5A75B087" w:rsidR="2589D037">
              <w:rPr>
                <w:rFonts w:ascii="Sassoon Infant Md" w:hAnsi="Sassoon Infant Md"/>
                <w:sz w:val="20"/>
                <w:szCs w:val="20"/>
              </w:rPr>
              <w:t xml:space="preserve"> </w:t>
            </w:r>
            <w:r w:rsidRPr="5A75B087" w:rsidR="5A25202D">
              <w:rPr>
                <w:rFonts w:ascii="Sassoon Infant Md" w:hAnsi="Sassoon Infant Md"/>
                <w:sz w:val="20"/>
                <w:szCs w:val="20"/>
              </w:rPr>
              <w:t xml:space="preserve">reading words. </w:t>
            </w:r>
            <w:r w:rsidRPr="5A75B087" w:rsidR="7DB16242">
              <w:rPr>
                <w:rFonts w:ascii="Sassoon Infant Md" w:hAnsi="Sassoon Infant Md"/>
                <w:sz w:val="20"/>
                <w:szCs w:val="20"/>
              </w:rPr>
              <w:t xml:space="preserve">Spend some time reading your reading book. Please bring the book to school every day as we use the books in school as well as home. </w:t>
            </w:r>
          </w:p>
          <w:p w:rsidRPr="00672578" w:rsidR="000C6707" w:rsidP="363FDE92" w:rsidRDefault="000C6707" w14:paraId="711FD589" w14:textId="12CF0392">
            <w:pPr>
              <w:pStyle w:val="Normal"/>
              <w:rPr>
                <w:rFonts w:ascii="Sassoon Infant Md" w:hAnsi="Sassoon Infant Md"/>
                <w:color w:val="FF0000"/>
                <w:sz w:val="20"/>
                <w:szCs w:val="20"/>
                <w:u w:val="single"/>
              </w:rPr>
            </w:pPr>
            <w:r w:rsidRPr="363FDE92" w:rsidR="2D6D035D">
              <w:rPr>
                <w:rFonts w:ascii="Sassoon Infant Md" w:hAnsi="Sassoon Infant Md"/>
                <w:color w:val="FF0000"/>
                <w:sz w:val="20"/>
                <w:szCs w:val="20"/>
                <w:u w:val="single"/>
              </w:rPr>
              <w:t>Spelling</w:t>
            </w:r>
          </w:p>
          <w:p w:rsidRPr="00672578" w:rsidR="000C6707" w:rsidP="08000E98" w:rsidRDefault="000C6707" w14:paraId="7365003F" w14:textId="72A6527E">
            <w:pPr>
              <w:pStyle w:val="Normal"/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</w:pPr>
            <w:r w:rsidRPr="5A75B087" w:rsidR="771BFB75"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  <w:t xml:space="preserve">Our spelling words for </w:t>
            </w:r>
            <w:r w:rsidRPr="5A75B087" w:rsidR="771BFB75"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  <w:t>this</w:t>
            </w:r>
            <w:r w:rsidRPr="5A75B087" w:rsidR="3F8C0EA1"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  <w:t xml:space="preserve"> </w:t>
            </w:r>
            <w:r w:rsidRPr="5A75B087" w:rsidR="771BFB75"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  <w:t>week</w:t>
            </w:r>
            <w:r w:rsidRPr="5A75B087" w:rsidR="771BFB75"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  <w:t xml:space="preserve"> are</w:t>
            </w:r>
            <w:r w:rsidRPr="5A75B087" w:rsidR="7A47E079"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  <w:t>:</w:t>
            </w:r>
          </w:p>
          <w:p w:rsidRPr="00672578" w:rsidR="000C6707" w:rsidP="5A75B087" w:rsidRDefault="000C6707" w14:paraId="5DD426FA" w14:textId="28D4AB2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</w:pPr>
            <w:r w:rsidRPr="5A75B087" w:rsidR="3F3AEE8A"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  <w:t>g</w:t>
            </w:r>
            <w:r w:rsidRPr="5A75B087" w:rsidR="6594C567"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  <w:t>o</w:t>
            </w:r>
            <w:r w:rsidRPr="5A75B087" w:rsidR="55FBED19"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  <w:t xml:space="preserve">, </w:t>
            </w:r>
            <w:r w:rsidRPr="5A75B087" w:rsidR="6594C567"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  <w:t>got</w:t>
            </w:r>
            <w:r w:rsidRPr="5A75B087" w:rsidR="1A9E58E9"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  <w:t xml:space="preserve">, </w:t>
            </w:r>
            <w:r w:rsidRPr="5A75B087" w:rsidR="6594C567"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  <w:t>get</w:t>
            </w:r>
          </w:p>
        </w:tc>
        <w:tc>
          <w:tcPr>
            <w:tcW w:w="3969" w:type="dxa"/>
            <w:tcMar/>
          </w:tcPr>
          <w:p w:rsidR="08000E98" w:rsidP="2A382F42" w:rsidRDefault="08000E98" w14:paraId="716AD686" w14:textId="13FD62D5">
            <w:pPr>
              <w:rPr>
                <w:rFonts w:ascii="Sassoon Infant Md" w:hAnsi="Sassoon Infant Md" w:eastAsia="Sassoon Infant Md" w:cs="Sassoon Infant M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A382F42" w:rsidR="227C6B67">
              <w:rPr>
                <w:rFonts w:ascii="Sassoon Infant Md" w:hAnsi="Sassoon Infant Md" w:eastAsia="Sassoon Infant Md" w:cs="Sassoon Infant M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We </w:t>
            </w:r>
            <w:r w:rsidRPr="2A382F42" w:rsidR="1A94CD05">
              <w:rPr>
                <w:rFonts w:ascii="Sassoon Infant Md" w:hAnsi="Sassoon Infant Md" w:eastAsia="Sassoon Infant Md" w:cs="Sassoon Infant M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will be learning about 2D and 3D shapes. </w:t>
            </w:r>
          </w:p>
          <w:p w:rsidRPr="00672578" w:rsidR="006F76EB" w:rsidP="2A382F42" w:rsidRDefault="006F76EB" w14:paraId="34C5A2D1" w14:textId="16FEA471">
            <w:pPr>
              <w:rPr>
                <w:rFonts w:ascii="Sassoon Infant Md" w:hAnsi="Sassoon Infant Md" w:eastAsia="Sassoon Infant Md" w:cs="Sassoon Infant M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672578" w:rsidR="006F76EB" w:rsidP="5A75B087" w:rsidRDefault="006F76EB" w14:paraId="793E660B" w14:textId="5CA4CBF3">
            <w:pPr>
              <w:rPr>
                <w:rFonts w:ascii="Sassoon Infant Md" w:hAnsi="Sassoon Infant Md" w:eastAsia="Sassoon Infant Md" w:cs="Sassoon Infant M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A75B087" w:rsidR="5DF24A3E">
              <w:rPr>
                <w:rFonts w:ascii="Sassoon Infant Md" w:hAnsi="Sassoon Infant Md" w:eastAsia="Sassoon Infant Md" w:cs="Sassoon Infant M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Talk about 3D shapes you can see in real life for example, when you are out for a walk or out shopping</w:t>
            </w:r>
            <w:r w:rsidRPr="5A75B087" w:rsidR="70C46DB2">
              <w:rPr>
                <w:rFonts w:ascii="Sassoon Infant Md" w:hAnsi="Sassoon Infant Md" w:eastAsia="Sassoon Infant Md" w:cs="Sassoon Infant M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.</w:t>
            </w:r>
            <w:r w:rsidRPr="5A75B087" w:rsidR="7F57307A">
              <w:rPr>
                <w:rFonts w:ascii="Sassoon Infant Md" w:hAnsi="Sassoon Infant Md" w:eastAsia="Sassoon Infant Md" w:cs="Sassoon Infant M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  <w:r w:rsidRPr="5A75B087" w:rsidR="7C566083">
              <w:rPr>
                <w:rFonts w:ascii="Sassoon Infant Md" w:hAnsi="Sassoon Infant Md" w:eastAsia="Sassoon Infant Md" w:cs="Sassoon Infant M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L</w:t>
            </w:r>
            <w:r w:rsidRPr="5A75B087" w:rsidR="7F57307A">
              <w:rPr>
                <w:rFonts w:ascii="Sassoon Infant Md" w:hAnsi="Sassoon Infant Md" w:eastAsia="Sassoon Infant Md" w:cs="Sassoon Infant M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ook around for some everyday items that are these shapes:</w:t>
            </w:r>
          </w:p>
          <w:p w:rsidRPr="00672578" w:rsidR="006F76EB" w:rsidP="2A382F42" w:rsidRDefault="006F76EB" w14:paraId="1B73AE48" w14:textId="4701B137">
            <w:pPr>
              <w:rPr>
                <w:rFonts w:ascii="Sassoon Infant Md" w:hAnsi="Sassoon Infant Md" w:eastAsia="Sassoon Infant Md" w:cs="Sassoon Infant M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A382F42" w:rsidR="64DABD57">
              <w:rPr>
                <w:rFonts w:ascii="Sassoon Infant Md" w:hAnsi="Sassoon Infant Md" w:eastAsia="Sassoon Infant Md" w:cs="Sassoon Infant M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Cube, cuboid, cone, sphere, cylinder.</w:t>
            </w:r>
          </w:p>
          <w:p w:rsidR="5A75B087" w:rsidP="5A75B087" w:rsidRDefault="5A75B087" w14:paraId="03F95985" w14:textId="4DB08C2C">
            <w:pPr>
              <w:pStyle w:val="Normal"/>
              <w:rPr>
                <w:rFonts w:ascii="Sassoon Infant Md" w:hAnsi="Sassoon Infant Md" w:eastAsia="Sassoon Infant Md" w:cs="Sassoon Infant M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672578" w:rsidR="006F76EB" w:rsidP="2A382F42" w:rsidRDefault="006F76EB" w14:paraId="0DD7D37D" w14:textId="4C287A7C">
            <w:pPr>
              <w:rPr>
                <w:rFonts w:ascii="Sassoon Infant Md" w:hAnsi="Sassoon Infant Md" w:eastAsia="Sassoon Infant Md" w:cs="Sassoon Infant M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672578" w:rsidR="006F76EB" w:rsidP="2A382F42" w:rsidRDefault="006F76EB" w14:paraId="54C09BE6" w14:textId="488B8927">
            <w:pPr>
              <w:pStyle w:val="Normal"/>
            </w:pPr>
            <w:r w:rsidR="4D532BE4">
              <w:drawing>
                <wp:inline wp14:editId="7F6F0453" wp14:anchorId="25361279">
                  <wp:extent cx="1657350" cy="828675"/>
                  <wp:effectExtent l="0" t="0" r="0" b="0"/>
                  <wp:docPr id="146922553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6544b51a02041fd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65735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672578" w:rsidR="006F76EB" w:rsidP="2A382F42" w:rsidRDefault="006F76EB" w14:paraId="0BD3B67E" w14:textId="4C83A65F">
            <w:pPr>
              <w:pStyle w:val="Normal"/>
            </w:pPr>
          </w:p>
          <w:p w:rsidRPr="00672578" w:rsidR="006F76EB" w:rsidP="2A382F42" w:rsidRDefault="006F76EB" w14:paraId="46E2B25D" w14:textId="24E6CDAD">
            <w:pPr>
              <w:pStyle w:val="Normal"/>
            </w:pPr>
            <w:r w:rsidR="403FC54A">
              <w:rPr/>
              <w:t>We have also been learning about patterns. Here is a Christmas patterns game.</w:t>
            </w:r>
          </w:p>
          <w:p w:rsidRPr="00672578" w:rsidR="006F76EB" w:rsidP="2A382F42" w:rsidRDefault="006F76EB" w14:paraId="26AE26FF" w14:textId="518556C2">
            <w:pPr>
              <w:pStyle w:val="Normal"/>
            </w:pPr>
          </w:p>
          <w:p w:rsidRPr="00672578" w:rsidR="006F76EB" w:rsidP="2A382F42" w:rsidRDefault="006F76EB" w14:paraId="607202B0" w14:textId="5F32C692">
            <w:pPr>
              <w:pStyle w:val="Normal"/>
            </w:pPr>
            <w:hyperlink r:id="R950fcf38b1c5430f">
              <w:r w:rsidRPr="5A75B087" w:rsidR="403FC54A">
                <w:rPr>
                  <w:rStyle w:val="Hyperlink"/>
                </w:rPr>
                <w:t>https://www.topmarks.co.uk/ordering-and-sequencing/christmas-patterns</w:t>
              </w:r>
            </w:hyperlink>
          </w:p>
        </w:tc>
        <w:tc>
          <w:tcPr>
            <w:tcW w:w="4001" w:type="dxa"/>
            <w:tcMar/>
          </w:tcPr>
          <w:p w:rsidRPr="00672578" w:rsidR="00C56828" w:rsidP="363FDE92" w:rsidRDefault="00C56828" w14:paraId="09E63592" w14:textId="243A9230">
            <w:pPr>
              <w:pStyle w:val="Normal"/>
            </w:pPr>
            <w:r w:rsidR="4AEF1C55">
              <w:rPr/>
              <w:t xml:space="preserve">We are going to be learning to write a sentence independently. </w:t>
            </w:r>
          </w:p>
          <w:p w:rsidRPr="00672578" w:rsidR="00C56828" w:rsidP="363FDE92" w:rsidRDefault="00C56828" w14:paraId="1D06EF78" w14:textId="35C8FA6C">
            <w:pPr>
              <w:pStyle w:val="Normal"/>
            </w:pPr>
            <w:r w:rsidR="6D2CF75F">
              <w:rPr/>
              <w:t xml:space="preserve">Below is a list of all the spelling words we have been practising so far. Please spend some time at home practising them. </w:t>
            </w:r>
          </w:p>
          <w:p w:rsidRPr="00672578" w:rsidR="00C56828" w:rsidP="363FDE92" w:rsidRDefault="00C56828" w14:paraId="3844CD17" w14:textId="13FECAC1">
            <w:pPr>
              <w:pStyle w:val="Normal"/>
            </w:pPr>
            <w:r w:rsidR="6D2CF75F">
              <w:rPr/>
              <w:t xml:space="preserve">You could write the words in </w:t>
            </w:r>
            <w:r w:rsidR="6D2CF75F">
              <w:rPr/>
              <w:t>different colours</w:t>
            </w:r>
            <w:r w:rsidR="6D2CF75F">
              <w:rPr/>
              <w:t xml:space="preserve">, make the words with </w:t>
            </w:r>
            <w:r w:rsidR="6D2CF75F">
              <w:rPr/>
              <w:t>playdough</w:t>
            </w:r>
            <w:r w:rsidR="6D2CF75F">
              <w:rPr/>
              <w:t xml:space="preserve"> or paint the words.</w:t>
            </w:r>
          </w:p>
          <w:p w:rsidRPr="00672578" w:rsidR="00C56828" w:rsidP="363FDE92" w:rsidRDefault="00C56828" w14:paraId="6E52E83E" w14:textId="5AAC972E">
            <w:pPr>
              <w:pStyle w:val="Normal"/>
            </w:pPr>
            <w:r w:rsidR="6D2CF75F">
              <w:rPr/>
              <w:t>There are more ideas on the homework tab on the blog page.</w:t>
            </w:r>
          </w:p>
          <w:p w:rsidRPr="00672578" w:rsidR="00C56828" w:rsidP="363FDE92" w:rsidRDefault="00C56828" w14:paraId="75F7FE41" w14:textId="3D67C58B">
            <w:pPr>
              <w:pStyle w:val="Normal"/>
            </w:pPr>
          </w:p>
          <w:p w:rsidRPr="00672578" w:rsidR="00C56828" w:rsidP="363FDE92" w:rsidRDefault="00C56828" w14:paraId="3D2E0970" w14:textId="557C2E89">
            <w:pPr>
              <w:pStyle w:val="Normal"/>
            </w:pPr>
          </w:p>
          <w:p w:rsidRPr="00672578" w:rsidR="00C56828" w:rsidP="363FDE92" w:rsidRDefault="00C56828" w14:paraId="3D468C7C" w14:textId="58FF9EE6">
            <w:pPr>
              <w:pStyle w:val="Normal"/>
            </w:pPr>
            <w:r w:rsidR="5D7C5854">
              <w:rPr/>
              <w:t>a</w:t>
            </w:r>
            <w:r w:rsidR="4DEFE7DE">
              <w:rPr/>
              <w:t xml:space="preserve">, as, at, the, I, at, is, an, </w:t>
            </w:r>
            <w:r w:rsidR="4DEFE7DE">
              <w:rPr/>
              <w:t>and,</w:t>
            </w:r>
            <w:r w:rsidR="4DEFE7DE">
              <w:rPr/>
              <w:t xml:space="preserve"> am, me, my, did, as</w:t>
            </w:r>
            <w:r w:rsidR="10BFA069">
              <w:rPr/>
              <w:t>, he, can, we, into</w:t>
            </w:r>
            <w:r w:rsidR="5CD00D8A">
              <w:rPr/>
              <w:t>, go, got, get</w:t>
            </w:r>
          </w:p>
        </w:tc>
      </w:tr>
    </w:tbl>
    <w:p w:rsidR="00F02163" w:rsidRDefault="00C82BC3" w14:paraId="429FDB50" w14:textId="3ED58D91"/>
    <w:sectPr w:rsidR="00F02163" w:rsidSect="00C645C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Infant Md">
    <w:altName w:val="Times New Roman"/>
    <w:charset w:val="00"/>
    <w:family w:val="auto"/>
    <w:pitch w:val="variable"/>
    <w:sig w:usb0="00000003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75cccb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1f045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6ca89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0a34f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9a88a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&quot;Courier New&quot;" w:hAnsi="&quot;Courier New&quot;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1bd04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624ab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9e69d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C1"/>
    <w:rsid w:val="00066712"/>
    <w:rsid w:val="00086F12"/>
    <w:rsid w:val="000A66E4"/>
    <w:rsid w:val="000C6707"/>
    <w:rsid w:val="000D6265"/>
    <w:rsid w:val="000E3547"/>
    <w:rsid w:val="00127EC7"/>
    <w:rsid w:val="0013270A"/>
    <w:rsid w:val="002307E9"/>
    <w:rsid w:val="00287915"/>
    <w:rsid w:val="003245CB"/>
    <w:rsid w:val="0051002F"/>
    <w:rsid w:val="005A47CB"/>
    <w:rsid w:val="00646B07"/>
    <w:rsid w:val="006540FA"/>
    <w:rsid w:val="00672578"/>
    <w:rsid w:val="006F76EB"/>
    <w:rsid w:val="00703CDE"/>
    <w:rsid w:val="007079A6"/>
    <w:rsid w:val="0071E938"/>
    <w:rsid w:val="0075706C"/>
    <w:rsid w:val="007E3C6F"/>
    <w:rsid w:val="00870B08"/>
    <w:rsid w:val="00960B2D"/>
    <w:rsid w:val="009657C5"/>
    <w:rsid w:val="00A71464"/>
    <w:rsid w:val="00B8036F"/>
    <w:rsid w:val="00BB5F69"/>
    <w:rsid w:val="00BC454B"/>
    <w:rsid w:val="00C56828"/>
    <w:rsid w:val="00C645C1"/>
    <w:rsid w:val="00C82BC3"/>
    <w:rsid w:val="00DD7273"/>
    <w:rsid w:val="00E40F14"/>
    <w:rsid w:val="00EA3975"/>
    <w:rsid w:val="00ECDAE1"/>
    <w:rsid w:val="00ED0E8E"/>
    <w:rsid w:val="00F30C87"/>
    <w:rsid w:val="00F458AE"/>
    <w:rsid w:val="00F66254"/>
    <w:rsid w:val="00F9000D"/>
    <w:rsid w:val="00F97E7F"/>
    <w:rsid w:val="00FD0309"/>
    <w:rsid w:val="010DAC78"/>
    <w:rsid w:val="01222EFC"/>
    <w:rsid w:val="016496B8"/>
    <w:rsid w:val="023637D6"/>
    <w:rsid w:val="027D49CD"/>
    <w:rsid w:val="0335EA18"/>
    <w:rsid w:val="067AEE9E"/>
    <w:rsid w:val="06AF88AF"/>
    <w:rsid w:val="06EC15B8"/>
    <w:rsid w:val="07D738FC"/>
    <w:rsid w:val="07FD2778"/>
    <w:rsid w:val="08000E98"/>
    <w:rsid w:val="08568B73"/>
    <w:rsid w:val="08B5AF1E"/>
    <w:rsid w:val="08D61FA2"/>
    <w:rsid w:val="0907A894"/>
    <w:rsid w:val="0952A33A"/>
    <w:rsid w:val="097FDE8B"/>
    <w:rsid w:val="09841005"/>
    <w:rsid w:val="0A394ADD"/>
    <w:rsid w:val="0B1265B8"/>
    <w:rsid w:val="0B1F03C8"/>
    <w:rsid w:val="0C78800B"/>
    <w:rsid w:val="0E4A18AF"/>
    <w:rsid w:val="0E7F3DB4"/>
    <w:rsid w:val="0EC5CDB4"/>
    <w:rsid w:val="0F44E157"/>
    <w:rsid w:val="0FA8D6CA"/>
    <w:rsid w:val="0FD19A40"/>
    <w:rsid w:val="0FEFEAD6"/>
    <w:rsid w:val="10BFA069"/>
    <w:rsid w:val="113D4DBB"/>
    <w:rsid w:val="118055A4"/>
    <w:rsid w:val="120BF7CB"/>
    <w:rsid w:val="12D75D65"/>
    <w:rsid w:val="132D14D2"/>
    <w:rsid w:val="13CECB6E"/>
    <w:rsid w:val="140F223C"/>
    <w:rsid w:val="1447698A"/>
    <w:rsid w:val="153E0788"/>
    <w:rsid w:val="156A49A4"/>
    <w:rsid w:val="16199BBD"/>
    <w:rsid w:val="1698429D"/>
    <w:rsid w:val="16B44E0D"/>
    <w:rsid w:val="173F39EE"/>
    <w:rsid w:val="174150CE"/>
    <w:rsid w:val="175780BC"/>
    <w:rsid w:val="17EC03C6"/>
    <w:rsid w:val="17FF0AF9"/>
    <w:rsid w:val="1836384E"/>
    <w:rsid w:val="1879C088"/>
    <w:rsid w:val="18AB4315"/>
    <w:rsid w:val="18E84429"/>
    <w:rsid w:val="19021EC9"/>
    <w:rsid w:val="192ABD8D"/>
    <w:rsid w:val="1A285DBD"/>
    <w:rsid w:val="1A3AFA94"/>
    <w:rsid w:val="1A3BE065"/>
    <w:rsid w:val="1A529920"/>
    <w:rsid w:val="1A8B2E0B"/>
    <w:rsid w:val="1A94CD05"/>
    <w:rsid w:val="1A96CEB0"/>
    <w:rsid w:val="1A9E58E9"/>
    <w:rsid w:val="1AADE140"/>
    <w:rsid w:val="1AB2C9AF"/>
    <w:rsid w:val="1B312FE4"/>
    <w:rsid w:val="1B898FA0"/>
    <w:rsid w:val="1BADEFF8"/>
    <w:rsid w:val="1C68F74A"/>
    <w:rsid w:val="1C709183"/>
    <w:rsid w:val="1C99B98D"/>
    <w:rsid w:val="1CC6CF39"/>
    <w:rsid w:val="1D5F883D"/>
    <w:rsid w:val="1D657863"/>
    <w:rsid w:val="1D8D2EAD"/>
    <w:rsid w:val="1DECF016"/>
    <w:rsid w:val="1E0344F6"/>
    <w:rsid w:val="1E680CD4"/>
    <w:rsid w:val="1E91EBAA"/>
    <w:rsid w:val="1EA1507C"/>
    <w:rsid w:val="1EBF886E"/>
    <w:rsid w:val="1FBF39DD"/>
    <w:rsid w:val="2058F719"/>
    <w:rsid w:val="20D642C6"/>
    <w:rsid w:val="213B0F76"/>
    <w:rsid w:val="22357E49"/>
    <w:rsid w:val="227C6B67"/>
    <w:rsid w:val="22E266A1"/>
    <w:rsid w:val="230266AB"/>
    <w:rsid w:val="235890AA"/>
    <w:rsid w:val="23FD6BA4"/>
    <w:rsid w:val="24B95279"/>
    <w:rsid w:val="24C6CBA0"/>
    <w:rsid w:val="24DB00F2"/>
    <w:rsid w:val="24EC7644"/>
    <w:rsid w:val="24FD0131"/>
    <w:rsid w:val="2589D037"/>
    <w:rsid w:val="25E09897"/>
    <w:rsid w:val="260E461E"/>
    <w:rsid w:val="26B11872"/>
    <w:rsid w:val="270F60BE"/>
    <w:rsid w:val="273DE003"/>
    <w:rsid w:val="275D1A2D"/>
    <w:rsid w:val="27BC7D74"/>
    <w:rsid w:val="285A1F8B"/>
    <w:rsid w:val="28FB9552"/>
    <w:rsid w:val="28FE1E8C"/>
    <w:rsid w:val="2943585B"/>
    <w:rsid w:val="2A382F42"/>
    <w:rsid w:val="2AE28279"/>
    <w:rsid w:val="2AF64D61"/>
    <w:rsid w:val="2B3FBD17"/>
    <w:rsid w:val="2BBF7A54"/>
    <w:rsid w:val="2C37E0D9"/>
    <w:rsid w:val="2C4085C7"/>
    <w:rsid w:val="2C8119DE"/>
    <w:rsid w:val="2D3A1EFF"/>
    <w:rsid w:val="2D6D035D"/>
    <w:rsid w:val="2D979171"/>
    <w:rsid w:val="2E21EF41"/>
    <w:rsid w:val="2E225D93"/>
    <w:rsid w:val="2E605639"/>
    <w:rsid w:val="2EB0A8B5"/>
    <w:rsid w:val="2EBA4A8C"/>
    <w:rsid w:val="2EDC141C"/>
    <w:rsid w:val="2EE7282B"/>
    <w:rsid w:val="2F24A384"/>
    <w:rsid w:val="2F3BCAB7"/>
    <w:rsid w:val="308D8D09"/>
    <w:rsid w:val="3102AF13"/>
    <w:rsid w:val="312CAD96"/>
    <w:rsid w:val="31B67DA0"/>
    <w:rsid w:val="32693155"/>
    <w:rsid w:val="327067C1"/>
    <w:rsid w:val="32E6F4FB"/>
    <w:rsid w:val="32EB711E"/>
    <w:rsid w:val="339080A1"/>
    <w:rsid w:val="3467618D"/>
    <w:rsid w:val="353CED1D"/>
    <w:rsid w:val="354D37C4"/>
    <w:rsid w:val="35794F2E"/>
    <w:rsid w:val="358DFD60"/>
    <w:rsid w:val="3599589B"/>
    <w:rsid w:val="363FDE92"/>
    <w:rsid w:val="37400519"/>
    <w:rsid w:val="3826B4FE"/>
    <w:rsid w:val="38CD64A8"/>
    <w:rsid w:val="3951AB33"/>
    <w:rsid w:val="39A36ABE"/>
    <w:rsid w:val="3A516CFE"/>
    <w:rsid w:val="3A8B5A40"/>
    <w:rsid w:val="3A9ACF8A"/>
    <w:rsid w:val="3B562A73"/>
    <w:rsid w:val="3B81777E"/>
    <w:rsid w:val="3B9CAAE4"/>
    <w:rsid w:val="3D120C3F"/>
    <w:rsid w:val="3D34C3B1"/>
    <w:rsid w:val="3E4AC6BC"/>
    <w:rsid w:val="3E4B8BC8"/>
    <w:rsid w:val="3E588E11"/>
    <w:rsid w:val="3EA90438"/>
    <w:rsid w:val="3F3AEE8A"/>
    <w:rsid w:val="3F52D81F"/>
    <w:rsid w:val="3F8C0EA1"/>
    <w:rsid w:val="3FB9FDD9"/>
    <w:rsid w:val="403FC54A"/>
    <w:rsid w:val="404D573A"/>
    <w:rsid w:val="407398C0"/>
    <w:rsid w:val="40E88389"/>
    <w:rsid w:val="411D809B"/>
    <w:rsid w:val="411FE881"/>
    <w:rsid w:val="413B88AB"/>
    <w:rsid w:val="4163FA5D"/>
    <w:rsid w:val="4273C201"/>
    <w:rsid w:val="42D40F71"/>
    <w:rsid w:val="43E1C1E7"/>
    <w:rsid w:val="43E82DCE"/>
    <w:rsid w:val="448535D1"/>
    <w:rsid w:val="450EAC54"/>
    <w:rsid w:val="467E182C"/>
    <w:rsid w:val="472E01FC"/>
    <w:rsid w:val="47C9DB5A"/>
    <w:rsid w:val="48BB8020"/>
    <w:rsid w:val="4908C04B"/>
    <w:rsid w:val="493432E9"/>
    <w:rsid w:val="4948BF7B"/>
    <w:rsid w:val="49532C72"/>
    <w:rsid w:val="4A6FB94D"/>
    <w:rsid w:val="4A98593E"/>
    <w:rsid w:val="4AA00989"/>
    <w:rsid w:val="4AB644F4"/>
    <w:rsid w:val="4AD88389"/>
    <w:rsid w:val="4AEF0820"/>
    <w:rsid w:val="4AEF1C55"/>
    <w:rsid w:val="4B95A895"/>
    <w:rsid w:val="4C257E24"/>
    <w:rsid w:val="4C7437B2"/>
    <w:rsid w:val="4C991947"/>
    <w:rsid w:val="4CAE4036"/>
    <w:rsid w:val="4CB7BE24"/>
    <w:rsid w:val="4CEE4192"/>
    <w:rsid w:val="4D532BE4"/>
    <w:rsid w:val="4D8FFF3C"/>
    <w:rsid w:val="4D975F30"/>
    <w:rsid w:val="4DEFE7DE"/>
    <w:rsid w:val="4DF7FEC0"/>
    <w:rsid w:val="4E15AFDC"/>
    <w:rsid w:val="50004F65"/>
    <w:rsid w:val="500F7D3C"/>
    <w:rsid w:val="50797C69"/>
    <w:rsid w:val="508F3A74"/>
    <w:rsid w:val="510AE848"/>
    <w:rsid w:val="53B82208"/>
    <w:rsid w:val="53F9FE2D"/>
    <w:rsid w:val="54260086"/>
    <w:rsid w:val="549ED37F"/>
    <w:rsid w:val="5502AFBF"/>
    <w:rsid w:val="552BAF35"/>
    <w:rsid w:val="5550887F"/>
    <w:rsid w:val="55FBED19"/>
    <w:rsid w:val="567B17CD"/>
    <w:rsid w:val="576B197A"/>
    <w:rsid w:val="57C2FFFE"/>
    <w:rsid w:val="58C2C01F"/>
    <w:rsid w:val="59A0C972"/>
    <w:rsid w:val="5A1237C1"/>
    <w:rsid w:val="5A25202D"/>
    <w:rsid w:val="5A75B087"/>
    <w:rsid w:val="5AFE79C0"/>
    <w:rsid w:val="5B0C45F3"/>
    <w:rsid w:val="5BC5095D"/>
    <w:rsid w:val="5BEFC65D"/>
    <w:rsid w:val="5C6EEE20"/>
    <w:rsid w:val="5CBF7F5B"/>
    <w:rsid w:val="5CD00D8A"/>
    <w:rsid w:val="5D578EEB"/>
    <w:rsid w:val="5D61B842"/>
    <w:rsid w:val="5D7C5854"/>
    <w:rsid w:val="5DE09729"/>
    <w:rsid w:val="5DEA9F33"/>
    <w:rsid w:val="5DF24A3E"/>
    <w:rsid w:val="5E2A3C35"/>
    <w:rsid w:val="5E719721"/>
    <w:rsid w:val="5EF22038"/>
    <w:rsid w:val="5F0E156B"/>
    <w:rsid w:val="5F17171C"/>
    <w:rsid w:val="5F4C3438"/>
    <w:rsid w:val="5F7789D7"/>
    <w:rsid w:val="5F784554"/>
    <w:rsid w:val="5FE90AB6"/>
    <w:rsid w:val="604384D6"/>
    <w:rsid w:val="60D6B160"/>
    <w:rsid w:val="60EDA8C1"/>
    <w:rsid w:val="610E87AF"/>
    <w:rsid w:val="61375A80"/>
    <w:rsid w:val="6165B1CC"/>
    <w:rsid w:val="6252A883"/>
    <w:rsid w:val="625A98AF"/>
    <w:rsid w:val="6282EF32"/>
    <w:rsid w:val="62CB94E8"/>
    <w:rsid w:val="62D92D0D"/>
    <w:rsid w:val="62E65535"/>
    <w:rsid w:val="6369B041"/>
    <w:rsid w:val="63A3553A"/>
    <w:rsid w:val="642B9B94"/>
    <w:rsid w:val="6438C857"/>
    <w:rsid w:val="64DABD57"/>
    <w:rsid w:val="6524E899"/>
    <w:rsid w:val="656936E0"/>
    <w:rsid w:val="6594C567"/>
    <w:rsid w:val="659B87C1"/>
    <w:rsid w:val="65DD2E05"/>
    <w:rsid w:val="65EBF0FC"/>
    <w:rsid w:val="65FF502C"/>
    <w:rsid w:val="66014095"/>
    <w:rsid w:val="6747EEB4"/>
    <w:rsid w:val="68089086"/>
    <w:rsid w:val="68F0AA8C"/>
    <w:rsid w:val="69880481"/>
    <w:rsid w:val="6A78C19E"/>
    <w:rsid w:val="6A91126F"/>
    <w:rsid w:val="6B340ECA"/>
    <w:rsid w:val="6BC69EF0"/>
    <w:rsid w:val="6BFC03DB"/>
    <w:rsid w:val="6CBEEDDE"/>
    <w:rsid w:val="6D0E27CF"/>
    <w:rsid w:val="6D2CF75F"/>
    <w:rsid w:val="6D2FE47A"/>
    <w:rsid w:val="6D4485F9"/>
    <w:rsid w:val="6DF588B3"/>
    <w:rsid w:val="6E007AA8"/>
    <w:rsid w:val="6E8E27E2"/>
    <w:rsid w:val="6ED3816A"/>
    <w:rsid w:val="6EDC4D9A"/>
    <w:rsid w:val="6F2D1C2D"/>
    <w:rsid w:val="6F448727"/>
    <w:rsid w:val="7030DE97"/>
    <w:rsid w:val="707A7A52"/>
    <w:rsid w:val="707A8FCF"/>
    <w:rsid w:val="709F4822"/>
    <w:rsid w:val="70C46DB2"/>
    <w:rsid w:val="7107E9D9"/>
    <w:rsid w:val="7123A871"/>
    <w:rsid w:val="71466507"/>
    <w:rsid w:val="715DF68E"/>
    <w:rsid w:val="71E572B1"/>
    <w:rsid w:val="72503189"/>
    <w:rsid w:val="73018BED"/>
    <w:rsid w:val="73050FC3"/>
    <w:rsid w:val="73A3EAD6"/>
    <w:rsid w:val="73B874F7"/>
    <w:rsid w:val="73D28599"/>
    <w:rsid w:val="742BF0B7"/>
    <w:rsid w:val="74844EF2"/>
    <w:rsid w:val="74B05316"/>
    <w:rsid w:val="74E2952D"/>
    <w:rsid w:val="74E91A59"/>
    <w:rsid w:val="750C83B1"/>
    <w:rsid w:val="752C61C0"/>
    <w:rsid w:val="754886BC"/>
    <w:rsid w:val="756332C1"/>
    <w:rsid w:val="75E1D63F"/>
    <w:rsid w:val="76048547"/>
    <w:rsid w:val="76529EE1"/>
    <w:rsid w:val="7676F052"/>
    <w:rsid w:val="767DB157"/>
    <w:rsid w:val="771BFB75"/>
    <w:rsid w:val="77538E6D"/>
    <w:rsid w:val="7768AD6D"/>
    <w:rsid w:val="77728CDC"/>
    <w:rsid w:val="78055FAD"/>
    <w:rsid w:val="78265411"/>
    <w:rsid w:val="7835F091"/>
    <w:rsid w:val="7885BB40"/>
    <w:rsid w:val="788C76EF"/>
    <w:rsid w:val="78B9EDF4"/>
    <w:rsid w:val="78EE2A55"/>
    <w:rsid w:val="790235AC"/>
    <w:rsid w:val="793726E9"/>
    <w:rsid w:val="79B40A56"/>
    <w:rsid w:val="7A2AEB24"/>
    <w:rsid w:val="7A47E079"/>
    <w:rsid w:val="7A895F53"/>
    <w:rsid w:val="7ACE3DFD"/>
    <w:rsid w:val="7AD1AE57"/>
    <w:rsid w:val="7BB03EFB"/>
    <w:rsid w:val="7BC38CA1"/>
    <w:rsid w:val="7BD87012"/>
    <w:rsid w:val="7C566083"/>
    <w:rsid w:val="7CF89AF0"/>
    <w:rsid w:val="7D9738B6"/>
    <w:rsid w:val="7DB16242"/>
    <w:rsid w:val="7DB6A837"/>
    <w:rsid w:val="7DFB442E"/>
    <w:rsid w:val="7E380530"/>
    <w:rsid w:val="7EB954D9"/>
    <w:rsid w:val="7F186F1C"/>
    <w:rsid w:val="7F1F54E7"/>
    <w:rsid w:val="7F547B8D"/>
    <w:rsid w:val="7F57307A"/>
    <w:rsid w:val="7F686514"/>
    <w:rsid w:val="7FBEDE56"/>
    <w:rsid w:val="7FDD8752"/>
    <w:rsid w:val="7FF7E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2A3F2"/>
  <w15:docId w15:val="{29F5321D-7C3B-489A-8C1E-B3891653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45C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645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76EB"/>
    <w:rPr>
      <w:color w:val="0000FF" w:themeColor="hyperlink"/>
      <w:u w:val="single"/>
    </w:rPr>
  </w:style>
  <w:style w:type="paragraph" w:styleId="ListParagraph">
    <w:uiPriority w:val="34"/>
    <w:name w:val="List Paragraph"/>
    <w:basedOn w:val="Normal"/>
    <w:qFormat/>
    <w:rsid w:val="2C8119D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11" /><Relationship Type="http://schemas.openxmlformats.org/officeDocument/2006/relationships/numbering" Target="numbering.xml" Id="R5d3749ddf247421d" /><Relationship Type="http://schemas.openxmlformats.org/officeDocument/2006/relationships/hyperlink" Target="https://www.youtube.com/watch?v=RRdzsvPUMh0" TargetMode="External" Id="Rad54898c89114a3f" /><Relationship Type="http://schemas.openxmlformats.org/officeDocument/2006/relationships/hyperlink" Target="https://www.youtube.com/watch?v=kmmewEew6lM" TargetMode="External" Id="Rf91ea53c2df7440c" /><Relationship Type="http://schemas.openxmlformats.org/officeDocument/2006/relationships/image" Target="/media/image2.png" Id="R35d21c59c8f942f2" /><Relationship Type="http://schemas.openxmlformats.org/officeDocument/2006/relationships/image" Target="/media/image4.png" Id="R46544b51a02041fd" /><Relationship Type="http://schemas.openxmlformats.org/officeDocument/2006/relationships/hyperlink" Target="https://www.topmarks.co.uk/ordering-and-sequencing/christmas-patterns" TargetMode="External" Id="R950fcf38b1c5430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MaucPrCraigR</dc:creator>
  <lastModifiedBy>Miss Mair</lastModifiedBy>
  <revision>15</revision>
  <dcterms:created xsi:type="dcterms:W3CDTF">2024-09-30T12:41:00.0000000Z</dcterms:created>
  <dcterms:modified xsi:type="dcterms:W3CDTF">2024-12-09T15:18:27.6961922Z</dcterms:modified>
</coreProperties>
</file>