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672578" w:rsidR="00C645C1" w:rsidP="2C8119DE" w:rsidRDefault="00B8036F" w14:paraId="03081797" w14:textId="73C8E95E">
      <w:pPr>
        <w:rPr>
          <w:rFonts w:ascii="Sassoon Infant Md" w:hAnsi="Sassoon Infant Md"/>
          <w:sz w:val="20"/>
          <w:szCs w:val="20"/>
          <w:u w:val="single"/>
        </w:rPr>
      </w:pPr>
      <w:r w:rsidRPr="7BB03EFB" w:rsidR="00B8036F">
        <w:rPr>
          <w:rFonts w:ascii="Sassoon Infant Md" w:hAnsi="Sassoon Infant Md"/>
          <w:sz w:val="20"/>
          <w:szCs w:val="20"/>
          <w:u w:val="single"/>
        </w:rPr>
        <w:t xml:space="preserve">Week beginning: </w:t>
      </w:r>
      <w:r w:rsidRPr="7BB03EFB" w:rsidR="79B40A56">
        <w:rPr>
          <w:rFonts w:ascii="Sassoon Infant Md" w:hAnsi="Sassoon Infant Md"/>
          <w:sz w:val="20"/>
          <w:szCs w:val="20"/>
          <w:u w:val="single"/>
        </w:rPr>
        <w:t>25</w:t>
      </w:r>
      <w:r w:rsidRPr="7BB03EFB" w:rsidR="354D37C4">
        <w:rPr>
          <w:rFonts w:ascii="Sassoon Infant Md" w:hAnsi="Sassoon Infant Md"/>
          <w:sz w:val="20"/>
          <w:szCs w:val="20"/>
          <w:u w:val="single"/>
        </w:rPr>
        <w:t>.1</w:t>
      </w:r>
      <w:r w:rsidRPr="7BB03EFB" w:rsidR="6E8E27E2">
        <w:rPr>
          <w:rFonts w:ascii="Sassoon Infant Md" w:hAnsi="Sassoon Infant Md"/>
          <w:sz w:val="20"/>
          <w:szCs w:val="20"/>
          <w:u w:val="single"/>
        </w:rPr>
        <w:t>1</w:t>
      </w:r>
      <w:r w:rsidRPr="7BB03EFB" w:rsidR="00086F12">
        <w:rPr>
          <w:rFonts w:ascii="Sassoon Infant Md" w:hAnsi="Sassoon Infant Md"/>
          <w:sz w:val="20"/>
          <w:szCs w:val="20"/>
          <w:u w:val="single"/>
        </w:rPr>
        <w:t>.2</w:t>
      </w:r>
      <w:r w:rsidRPr="7BB03EFB" w:rsidR="00066712">
        <w:rPr>
          <w:rFonts w:ascii="Sassoon Infant Md" w:hAnsi="Sassoon Infant Md"/>
          <w:sz w:val="20"/>
          <w:szCs w:val="20"/>
          <w:u w:val="single"/>
        </w:rPr>
        <w:t>4</w:t>
      </w:r>
      <w:r w:rsidRPr="7BB03EFB" w:rsidR="00C645C1">
        <w:rPr>
          <w:rFonts w:ascii="Sassoon Infant Md" w:hAnsi="Sassoon Infant Md"/>
          <w:sz w:val="20"/>
          <w:szCs w:val="20"/>
        </w:rPr>
        <w:t xml:space="preserve">                                                </w:t>
      </w:r>
      <w:r w:rsidRPr="7BB03EFB" w:rsidR="00086F12">
        <w:rPr>
          <w:rFonts w:ascii="Sassoon Infant Md" w:hAnsi="Sassoon Infant Md"/>
          <w:sz w:val="20"/>
          <w:szCs w:val="20"/>
          <w:u w:val="single"/>
        </w:rPr>
        <w:t>Primary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2"/>
        <w:gridCol w:w="3915"/>
        <w:gridCol w:w="3941"/>
      </w:tblGrid>
      <w:tr w:rsidRPr="00672578" w:rsidR="00C645C1" w:rsidTr="7BB03EFB" w14:paraId="06D29E0C" w14:textId="77777777">
        <w:tc>
          <w:tcPr>
            <w:tcW w:w="6204" w:type="dxa"/>
            <w:tcMar/>
          </w:tcPr>
          <w:p w:rsidRPr="00672578" w:rsidR="00C645C1" w:rsidRDefault="00C645C1" w14:paraId="37888F64" w14:textId="77777777">
            <w:pPr>
              <w:rPr>
                <w:rFonts w:ascii="Sassoon Infant Md" w:hAnsi="Sassoon Infant Md"/>
                <w:sz w:val="20"/>
              </w:rPr>
            </w:pPr>
            <w:r w:rsidRPr="00672578">
              <w:rPr>
                <w:rFonts w:ascii="Sassoon Infant Md" w:hAnsi="Sassoon Infant Md"/>
                <w:color w:val="FF0000"/>
                <w:sz w:val="20"/>
              </w:rPr>
              <w:t xml:space="preserve">Literacy </w:t>
            </w:r>
          </w:p>
        </w:tc>
        <w:tc>
          <w:tcPr>
            <w:tcW w:w="3969" w:type="dxa"/>
            <w:tcMar/>
          </w:tcPr>
          <w:p w:rsidRPr="00672578" w:rsidR="00C645C1" w:rsidP="7FDD8752" w:rsidRDefault="00C645C1" w14:paraId="0CF1CC51" w14:textId="391BC2E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Sassoon Infant Md" w:hAnsi="Sassoon Infant Md"/>
                <w:color w:val="31849B" w:themeColor="accent5" w:themeTint="FF" w:themeShade="BF"/>
                <w:sz w:val="20"/>
                <w:szCs w:val="20"/>
              </w:rPr>
            </w:pPr>
            <w:r w:rsidRPr="7FDD8752" w:rsidR="74E91A59">
              <w:rPr>
                <w:rFonts w:ascii="Sassoon Infant Md" w:hAnsi="Sassoon Infant Md"/>
                <w:color w:val="31849B" w:themeColor="accent5" w:themeTint="FF" w:themeShade="BF"/>
                <w:sz w:val="20"/>
                <w:szCs w:val="20"/>
              </w:rPr>
              <w:t xml:space="preserve">Numeracy </w:t>
            </w:r>
          </w:p>
        </w:tc>
        <w:tc>
          <w:tcPr>
            <w:tcW w:w="4001" w:type="dxa"/>
            <w:tcMar/>
          </w:tcPr>
          <w:p w:rsidRPr="00672578" w:rsidR="00C645C1" w:rsidP="7BB03EFB" w:rsidRDefault="00C645C1" w14:paraId="333802DD" w14:textId="5BA726BC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Sassoon Infant Md" w:hAnsi="Sassoon Infant Md"/>
                <w:color w:val="9ABB59"/>
                <w:sz w:val="20"/>
                <w:szCs w:val="20"/>
              </w:rPr>
            </w:pPr>
            <w:r w:rsidRPr="7BB03EFB" w:rsidR="32E6F4FB">
              <w:rPr>
                <w:rFonts w:ascii="Sassoon Infant Md" w:hAnsi="Sassoon Infant Md"/>
                <w:color w:val="9ABB59"/>
                <w:sz w:val="20"/>
                <w:szCs w:val="20"/>
              </w:rPr>
              <w:t>STEM</w:t>
            </w:r>
          </w:p>
        </w:tc>
      </w:tr>
      <w:tr w:rsidRPr="00672578" w:rsidR="00C645C1" w:rsidTr="7BB03EFB" w14:paraId="56883681" w14:textId="77777777">
        <w:tc>
          <w:tcPr>
            <w:tcW w:w="6204" w:type="dxa"/>
            <w:tcMar/>
          </w:tcPr>
          <w:p w:rsidR="2C8119DE" w:rsidP="363FDE92" w:rsidRDefault="2C8119DE" w14:paraId="7B1CEF25" w14:textId="4DD3807A">
            <w:pPr>
              <w:rPr>
                <w:rFonts w:ascii="Sassoon Infant Md" w:hAnsi="Sassoon Infant Md"/>
                <w:color w:val="FF0000"/>
                <w:sz w:val="20"/>
                <w:szCs w:val="20"/>
                <w:u w:val="single"/>
              </w:rPr>
            </w:pPr>
            <w:r w:rsidRPr="363FDE92" w:rsidR="000C6707">
              <w:rPr>
                <w:rFonts w:ascii="Sassoon Infant Md" w:hAnsi="Sassoon Infant Md"/>
                <w:color w:val="FF0000"/>
                <w:sz w:val="20"/>
                <w:szCs w:val="20"/>
                <w:u w:val="single"/>
              </w:rPr>
              <w:t>Phonics</w:t>
            </w:r>
          </w:p>
          <w:p w:rsidR="2C8119DE" w:rsidP="7BB03EFB" w:rsidRDefault="2C8119DE" w14:paraId="6EDEBF6B" w14:textId="70379B9B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7BB03EFB" w:rsidR="7F686514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We have been learning to recognise and read using phonemes. Phonemes are the sounds that make up words. This week is </w:t>
            </w:r>
            <w:r w:rsidRPr="7BB03EFB" w:rsidR="754886BC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a consolidation week. We will be revising the phonemes c, k, e, h, r, </w:t>
            </w:r>
            <w:r w:rsidRPr="7BB03EFB" w:rsidR="754886BC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m</w:t>
            </w:r>
            <w:r w:rsidRPr="7BB03EFB" w:rsidR="754886BC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and d. Spend some time practising letter formation</w:t>
            </w:r>
            <w:r w:rsidRPr="7BB03EFB" w:rsidR="00ECDAE1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. </w:t>
            </w:r>
          </w:p>
          <w:p w:rsidR="2C8119DE" w:rsidP="7BB03EFB" w:rsidRDefault="2C8119DE" w14:paraId="62BBA823" w14:textId="5B4DB558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2C8119DE" w:rsidP="7BB03EFB" w:rsidRDefault="2C8119DE" w14:paraId="1FED8B97" w14:textId="7E8A4505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7BB03EFB" w:rsidR="00ECDAE1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You will also get some phoneme flashcards to cut out. Try to use these to make words </w:t>
            </w:r>
            <w:r w:rsidRPr="7BB03EFB" w:rsidR="00ECDAE1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e.g</w:t>
            </w:r>
            <w:r w:rsidRPr="7BB03EFB" w:rsidR="00ECDAE1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hen, can, map. </w:t>
            </w:r>
            <w:r>
              <w:br/>
            </w:r>
          </w:p>
          <w:p w:rsidRPr="00DD7273" w:rsidR="00C645C1" w:rsidP="363FDE92" w:rsidRDefault="00EA3975" w14:paraId="5B07633C" w14:textId="42D6E9E0">
            <w:pPr>
              <w:pStyle w:val="Normal"/>
              <w:rPr>
                <w:rFonts w:ascii="Sassoon Infant Md" w:hAnsi="Sassoon Infant Md"/>
                <w:color w:val="FF0000"/>
                <w:sz w:val="20"/>
                <w:szCs w:val="20"/>
                <w:u w:val="single"/>
              </w:rPr>
            </w:pPr>
            <w:r w:rsidRPr="363FDE92" w:rsidR="00EA3975">
              <w:rPr>
                <w:rFonts w:ascii="Sassoon Infant Md" w:hAnsi="Sassoon Infant Md"/>
                <w:color w:val="FF0000"/>
                <w:sz w:val="20"/>
                <w:szCs w:val="20"/>
                <w:u w:val="single"/>
              </w:rPr>
              <w:t>Reading</w:t>
            </w:r>
            <w:r w:rsidRPr="363FDE92" w:rsidR="00870B08">
              <w:rPr>
                <w:rFonts w:ascii="Sassoon Infant Md" w:hAnsi="Sassoon Infant Md"/>
                <w:sz w:val="20"/>
                <w:szCs w:val="20"/>
              </w:rPr>
              <w:t>.</w:t>
            </w:r>
          </w:p>
          <w:p w:rsidRPr="00672578" w:rsidR="000C6707" w:rsidP="2C8119DE" w:rsidRDefault="000C6707" w14:paraId="70CE10F9" w14:textId="34D36A8C">
            <w:pPr>
              <w:rPr>
                <w:rFonts w:ascii="Sassoon Infant Md" w:hAnsi="Sassoon Infant Md"/>
                <w:sz w:val="20"/>
                <w:szCs w:val="20"/>
              </w:rPr>
            </w:pPr>
            <w:r w:rsidRPr="08000E98" w:rsidR="00672578">
              <w:rPr>
                <w:rFonts w:ascii="Sassoon Infant Md" w:hAnsi="Sassoon Infant Md"/>
                <w:sz w:val="20"/>
                <w:szCs w:val="20"/>
              </w:rPr>
              <w:t>Practise your</w:t>
            </w:r>
            <w:r w:rsidRPr="08000E98" w:rsidR="3B9CAAE4">
              <w:rPr>
                <w:rFonts w:ascii="Sassoon Infant Md" w:hAnsi="Sassoon Infant Md"/>
                <w:sz w:val="20"/>
                <w:szCs w:val="20"/>
              </w:rPr>
              <w:t xml:space="preserve"> </w:t>
            </w:r>
            <w:r w:rsidRPr="08000E98" w:rsidR="00870B08">
              <w:rPr>
                <w:rFonts w:ascii="Sassoon Infant Md" w:hAnsi="Sassoon Infant Md"/>
                <w:sz w:val="20"/>
                <w:szCs w:val="20"/>
              </w:rPr>
              <w:t xml:space="preserve">reading words. </w:t>
            </w:r>
          </w:p>
          <w:p w:rsidR="08000E98" w:rsidP="08000E98" w:rsidRDefault="08000E98" w14:paraId="72AD28B8" w14:textId="0DAD968A">
            <w:pPr>
              <w:rPr>
                <w:rFonts w:ascii="Sassoon Infant Md" w:hAnsi="Sassoon Infant Md"/>
                <w:sz w:val="20"/>
                <w:szCs w:val="20"/>
              </w:rPr>
            </w:pPr>
          </w:p>
          <w:p w:rsidRPr="00672578" w:rsidR="000C6707" w:rsidP="363FDE92" w:rsidRDefault="000C6707" w14:paraId="711FD589" w14:textId="12CF0392">
            <w:pPr>
              <w:pStyle w:val="Normal"/>
              <w:rPr>
                <w:rFonts w:ascii="Sassoon Infant Md" w:hAnsi="Sassoon Infant Md"/>
                <w:color w:val="FF0000"/>
                <w:sz w:val="20"/>
                <w:szCs w:val="20"/>
                <w:u w:val="single"/>
              </w:rPr>
            </w:pPr>
            <w:r w:rsidRPr="363FDE92" w:rsidR="2D6D035D">
              <w:rPr>
                <w:rFonts w:ascii="Sassoon Infant Md" w:hAnsi="Sassoon Infant Md"/>
                <w:color w:val="FF0000"/>
                <w:sz w:val="20"/>
                <w:szCs w:val="20"/>
                <w:u w:val="single"/>
              </w:rPr>
              <w:t>Spelling</w:t>
            </w:r>
          </w:p>
          <w:p w:rsidRPr="00672578" w:rsidR="000C6707" w:rsidP="08000E98" w:rsidRDefault="000C6707" w14:paraId="7365003F" w14:textId="19127E57">
            <w:pPr>
              <w:pStyle w:val="Normal"/>
              <w:rPr>
                <w:rFonts w:ascii="Sassoon Infant Md" w:hAnsi="Sassoon Infant Md"/>
                <w:color w:val="auto"/>
                <w:sz w:val="20"/>
                <w:szCs w:val="20"/>
                <w:u w:val="none"/>
              </w:rPr>
            </w:pPr>
            <w:r w:rsidRPr="7BB03EFB" w:rsidR="5BEFC65D">
              <w:rPr>
                <w:rFonts w:ascii="Sassoon Infant Md" w:hAnsi="Sassoon Infant Md"/>
                <w:color w:val="auto"/>
                <w:sz w:val="20"/>
                <w:szCs w:val="20"/>
                <w:u w:val="none"/>
              </w:rPr>
              <w:t>Our spelling words for this</w:t>
            </w:r>
            <w:r w:rsidRPr="7BB03EFB" w:rsidR="5B0C45F3">
              <w:rPr>
                <w:rFonts w:ascii="Sassoon Infant Md" w:hAnsi="Sassoon Infant Md"/>
                <w:color w:val="auto"/>
                <w:sz w:val="20"/>
                <w:szCs w:val="20"/>
                <w:u w:val="none"/>
              </w:rPr>
              <w:t xml:space="preserve"> consolidation</w:t>
            </w:r>
            <w:r w:rsidRPr="7BB03EFB" w:rsidR="5BEFC65D">
              <w:rPr>
                <w:rFonts w:ascii="Sassoon Infant Md" w:hAnsi="Sassoon Infant Md"/>
                <w:color w:val="auto"/>
                <w:sz w:val="20"/>
                <w:szCs w:val="20"/>
                <w:u w:val="none"/>
              </w:rPr>
              <w:t xml:space="preserve"> week are</w:t>
            </w:r>
            <w:r w:rsidRPr="7BB03EFB" w:rsidR="4DF7FEC0">
              <w:rPr>
                <w:rFonts w:ascii="Sassoon Infant Md" w:hAnsi="Sassoon Infant Md"/>
                <w:color w:val="auto"/>
                <w:sz w:val="20"/>
                <w:szCs w:val="20"/>
                <w:u w:val="none"/>
              </w:rPr>
              <w:t>:</w:t>
            </w:r>
          </w:p>
          <w:p w:rsidR="5F4C3438" w:rsidP="7FDD8752" w:rsidRDefault="5F4C3438" w14:paraId="17299E55" w14:textId="51C16377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Sassoon Infant Md" w:hAnsi="Sassoon Infant Md"/>
                <w:color w:val="auto"/>
                <w:sz w:val="20"/>
                <w:szCs w:val="20"/>
                <w:u w:val="none"/>
              </w:rPr>
            </w:pPr>
            <w:r w:rsidRPr="7FDD8752" w:rsidR="2BBF7A54">
              <w:rPr>
                <w:rFonts w:ascii="Sassoon Infant Md" w:hAnsi="Sassoon Infant Md"/>
                <w:color w:val="auto"/>
                <w:sz w:val="20"/>
                <w:szCs w:val="20"/>
                <w:u w:val="none"/>
              </w:rPr>
              <w:t>did</w:t>
            </w:r>
          </w:p>
          <w:p w:rsidR="2BBF7A54" w:rsidP="7FDD8752" w:rsidRDefault="2BBF7A54" w14:paraId="2345C458" w14:textId="5370B5C7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Sassoon Infant Md" w:hAnsi="Sassoon Infant Md"/>
                <w:color w:val="auto"/>
                <w:sz w:val="20"/>
                <w:szCs w:val="20"/>
                <w:u w:val="none"/>
              </w:rPr>
            </w:pPr>
            <w:r w:rsidRPr="7FDD8752" w:rsidR="2BBF7A54">
              <w:rPr>
                <w:rFonts w:ascii="Sassoon Infant Md" w:hAnsi="Sassoon Infant Md"/>
                <w:color w:val="auto"/>
                <w:sz w:val="20"/>
                <w:szCs w:val="20"/>
                <w:u w:val="none"/>
              </w:rPr>
              <w:t>as</w:t>
            </w:r>
          </w:p>
          <w:p w:rsidR="2BBF7A54" w:rsidP="7FDD8752" w:rsidRDefault="2BBF7A54" w14:paraId="50D5DB7B" w14:textId="72288A2F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Sassoon Infant Md" w:hAnsi="Sassoon Infant Md"/>
                <w:color w:val="auto"/>
                <w:sz w:val="20"/>
                <w:szCs w:val="20"/>
                <w:u w:val="none"/>
              </w:rPr>
            </w:pPr>
            <w:r w:rsidRPr="7BB03EFB" w:rsidR="2BBF7A54">
              <w:rPr>
                <w:rFonts w:ascii="Sassoon Infant Md" w:hAnsi="Sassoon Infant Md"/>
                <w:color w:val="auto"/>
                <w:sz w:val="20"/>
                <w:szCs w:val="20"/>
                <w:u w:val="none"/>
              </w:rPr>
              <w:t xml:space="preserve">he </w:t>
            </w:r>
          </w:p>
          <w:p w:rsidR="1A96CEB0" w:rsidP="7BB03EFB" w:rsidRDefault="1A96CEB0" w14:paraId="4A489019" w14:textId="2B3B98DC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Sassoon Infant Md" w:hAnsi="Sassoon Infant Md"/>
                <w:color w:val="auto"/>
                <w:sz w:val="20"/>
                <w:szCs w:val="20"/>
                <w:u w:val="none"/>
              </w:rPr>
            </w:pPr>
            <w:r w:rsidRPr="7BB03EFB" w:rsidR="1A96CEB0">
              <w:rPr>
                <w:rFonts w:ascii="Sassoon Infant Md" w:hAnsi="Sassoon Infant Md"/>
                <w:color w:val="auto"/>
                <w:sz w:val="20"/>
                <w:szCs w:val="20"/>
                <w:u w:val="none"/>
              </w:rPr>
              <w:t>an</w:t>
            </w:r>
          </w:p>
          <w:p w:rsidR="1A96CEB0" w:rsidP="7BB03EFB" w:rsidRDefault="1A96CEB0" w14:paraId="547842F5" w14:textId="0B2B7203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Sassoon Infant Md" w:hAnsi="Sassoon Infant Md"/>
                <w:color w:val="auto"/>
                <w:sz w:val="20"/>
                <w:szCs w:val="20"/>
                <w:u w:val="none"/>
              </w:rPr>
            </w:pPr>
            <w:r w:rsidRPr="7BB03EFB" w:rsidR="1A96CEB0">
              <w:rPr>
                <w:rFonts w:ascii="Sassoon Infant Md" w:hAnsi="Sassoon Infant Md"/>
                <w:color w:val="auto"/>
                <w:sz w:val="20"/>
                <w:szCs w:val="20"/>
                <w:u w:val="none"/>
              </w:rPr>
              <w:t>is</w:t>
            </w:r>
          </w:p>
          <w:p w:rsidR="1A96CEB0" w:rsidP="7BB03EFB" w:rsidRDefault="1A96CEB0" w14:paraId="30FA3CD8" w14:textId="5ABA3853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Sassoon Infant Md" w:hAnsi="Sassoon Infant Md"/>
                <w:color w:val="auto"/>
                <w:sz w:val="20"/>
                <w:szCs w:val="20"/>
                <w:u w:val="none"/>
              </w:rPr>
            </w:pPr>
            <w:r w:rsidRPr="7BB03EFB" w:rsidR="1A96CEB0">
              <w:rPr>
                <w:rFonts w:ascii="Sassoon Infant Md" w:hAnsi="Sassoon Infant Md"/>
                <w:color w:val="auto"/>
                <w:sz w:val="20"/>
                <w:szCs w:val="20"/>
                <w:u w:val="none"/>
              </w:rPr>
              <w:t xml:space="preserve">and </w:t>
            </w:r>
          </w:p>
          <w:p w:rsidRPr="00672578" w:rsidR="000C6707" w:rsidP="08000E98" w:rsidRDefault="000C6707" w14:paraId="7F1470DC" w14:textId="3FCEC915">
            <w:pPr>
              <w:rPr>
                <w:rFonts w:ascii="Sassoon Infant Md" w:hAnsi="Sassoon Infant Md"/>
                <w:color w:val="auto"/>
                <w:sz w:val="20"/>
                <w:szCs w:val="20"/>
                <w:u w:val="none"/>
              </w:rPr>
            </w:pPr>
          </w:p>
          <w:p w:rsidRPr="00672578" w:rsidR="000C6707" w:rsidP="08000E98" w:rsidRDefault="000C6707" w14:paraId="5DD426FA" w14:textId="4C5A0AE3">
            <w:pPr>
              <w:rPr>
                <w:rFonts w:ascii="Sassoon Infant Md" w:hAnsi="Sassoon Infant Md"/>
                <w:color w:val="auto"/>
                <w:sz w:val="20"/>
                <w:szCs w:val="20"/>
                <w:u w:val="none"/>
              </w:rPr>
            </w:pPr>
            <w:r w:rsidRPr="7BB03EFB" w:rsidR="5BEFC65D">
              <w:rPr>
                <w:rFonts w:ascii="Sassoon Infant Md" w:hAnsi="Sassoon Infant Md"/>
                <w:color w:val="auto"/>
                <w:sz w:val="20"/>
                <w:szCs w:val="20"/>
                <w:u w:val="none"/>
              </w:rPr>
              <w:t>Practise some spelling activities with these words that are on the blog for this week</w:t>
            </w:r>
            <w:r w:rsidRPr="7BB03EFB" w:rsidR="19021EC9">
              <w:rPr>
                <w:rFonts w:ascii="Sassoon Infant Md" w:hAnsi="Sassoon Infant Md"/>
                <w:color w:val="auto"/>
                <w:sz w:val="20"/>
                <w:szCs w:val="20"/>
                <w:u w:val="none"/>
              </w:rPr>
              <w:t>.</w:t>
            </w:r>
            <w:r w:rsidRPr="7BB03EFB" w:rsidR="2943585B">
              <w:rPr>
                <w:rFonts w:ascii="Sassoon Infant Md" w:hAnsi="Sassoon Infant Md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3969" w:type="dxa"/>
            <w:tcMar/>
          </w:tcPr>
          <w:p w:rsidR="08000E98" w:rsidP="7FDD8752" w:rsidRDefault="08000E98" w14:paraId="7A5A663C" w14:textId="41C7B6DD">
            <w:pPr>
              <w:rPr>
                <w:rFonts w:ascii="Sassoon Infant Md" w:hAnsi="Sassoon Infant Md" w:eastAsia="Sassoon Infant Md" w:cs="Sassoon Infant M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7FDD8752" w:rsidR="227C6B67">
              <w:rPr>
                <w:rFonts w:ascii="Sassoon Infant Md" w:hAnsi="Sassoon Infant Md" w:eastAsia="Sassoon Infant Md" w:cs="Sassoon Infant M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We have been building our confidence with counting items, matching quantities to numerals and ordering numbers.</w:t>
            </w:r>
          </w:p>
          <w:p w:rsidR="08000E98" w:rsidP="7FDD8752" w:rsidRDefault="08000E98" w14:paraId="7841C1F1" w14:textId="3FA3CB44">
            <w:pPr>
              <w:rPr>
                <w:rFonts w:ascii="Sassoon Infant Md" w:hAnsi="Sassoon Infant Md" w:eastAsia="Sassoon Infant Md" w:cs="Sassoon Infant M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7FDD8752" w:rsidR="227C6B67">
              <w:rPr>
                <w:rFonts w:ascii="Sassoon Infant Md" w:hAnsi="Sassoon Infant Md" w:eastAsia="Sassoon Infant Md" w:cs="Sassoon Infant M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We have been learning about combining two quantities and working out how many there are all together.</w:t>
            </w:r>
          </w:p>
          <w:p w:rsidR="08000E98" w:rsidP="7FDD8752" w:rsidRDefault="08000E98" w14:paraId="433C9BF6" w14:textId="40F3FE32">
            <w:pPr>
              <w:rPr>
                <w:rFonts w:ascii="Sassoon Infant Md" w:hAnsi="Sassoon Infant Md" w:eastAsia="Sassoon Infant Md" w:cs="Sassoon Infant Md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08000E98" w:rsidP="7FDD8752" w:rsidRDefault="08000E98" w14:paraId="4ECF3846" w14:textId="20A50FB4">
            <w:pPr>
              <w:rPr>
                <w:rFonts w:ascii="Sassoon Infant Md" w:hAnsi="Sassoon Infant Md" w:eastAsia="Sassoon Infant Md" w:cs="Sassoon Infant M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7BB03EFB" w:rsidR="227C6B67">
              <w:rPr>
                <w:rFonts w:ascii="Sassoon Infant Md" w:hAnsi="Sassoon Infant Md" w:eastAsia="Sassoon Infant Md" w:cs="Sassoon Infant Md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Activity </w:t>
            </w:r>
          </w:p>
          <w:p w:rsidR="08000E98" w:rsidP="7BB03EFB" w:rsidRDefault="08000E98" w14:paraId="463FF4BE" w14:textId="19216E0C">
            <w:pPr>
              <w:spacing w:before="0" w:beforeAutospacing="off" w:after="200" w:afterAutospacing="off" w:line="276" w:lineRule="auto"/>
            </w:pPr>
            <w:r w:rsidRPr="7BB03EFB" w:rsidR="73D28599">
              <w:rPr>
                <w:rFonts w:ascii="Sassoon Infant Md" w:hAnsi="Sassoon Infant Md" w:eastAsia="Sassoon Infant Md" w:cs="Sassoon Infant Md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Gather some household items together (small toys, spoons, socks, bottle lids, yoghurt pots) and practise counting these items. You can then try combining the quantities of the items you have.</w:t>
            </w:r>
          </w:p>
          <w:p w:rsidR="08000E98" w:rsidP="7BB03EFB" w:rsidRDefault="08000E98" w14:paraId="40452853" w14:textId="6587722C">
            <w:pPr>
              <w:spacing w:before="0" w:beforeAutospacing="off" w:after="200" w:afterAutospacing="off" w:line="276" w:lineRule="auto"/>
            </w:pPr>
            <w:r w:rsidRPr="7BB03EFB" w:rsidR="73D28599">
              <w:rPr>
                <w:rFonts w:ascii="Sassoon Infant Md" w:hAnsi="Sassoon Infant Md" w:eastAsia="Sassoon Infant Md" w:cs="Sassoon Infant Md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For example:</w:t>
            </w:r>
          </w:p>
          <w:p w:rsidR="08000E98" w:rsidP="7BB03EFB" w:rsidRDefault="08000E98" w14:paraId="1D3DA8EE" w14:textId="69667E19">
            <w:pPr>
              <w:spacing w:before="0" w:beforeAutospacing="off" w:after="200" w:afterAutospacing="off" w:line="276" w:lineRule="auto"/>
            </w:pPr>
            <w:r w:rsidRPr="7BB03EFB" w:rsidR="73D28599">
              <w:rPr>
                <w:rFonts w:ascii="Sassoon Infant Md" w:hAnsi="Sassoon Infant Md" w:eastAsia="Sassoon Infant Md" w:cs="Sassoon Infant Md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Put 3 socks in the basket and then put 5 socks in the basket. Count out how many socks you have all together.</w:t>
            </w:r>
          </w:p>
          <w:p w:rsidR="08000E98" w:rsidP="7BB03EFB" w:rsidRDefault="08000E98" w14:paraId="0654CE03" w14:textId="0BEF306D">
            <w:pPr>
              <w:pStyle w:val="Normal"/>
              <w:rPr>
                <w:rFonts w:ascii="Sassoon Infant Md" w:hAnsi="Sassoon Infant Md" w:eastAsia="Sassoon Infant Md" w:cs="Sassoon Infant M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7BB03EFB" w:rsidR="73D28599">
              <w:rPr>
                <w:rFonts w:ascii="Sassoon Infant Md" w:hAnsi="Sassoon Infant Md" w:eastAsia="Sassoon Infant Md" w:cs="Sassoon Infant M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This is the same activity as last week however this week try to write down the calculation. </w:t>
            </w:r>
            <w:r w:rsidRPr="7BB03EFB" w:rsidR="7768AD6D">
              <w:rPr>
                <w:rFonts w:ascii="Sassoon Infant Md" w:hAnsi="Sassoon Infant Md" w:eastAsia="Sassoon Infant Md" w:cs="Sassoon Infant M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3+5=8</w:t>
            </w:r>
          </w:p>
          <w:p w:rsidR="08000E98" w:rsidP="08000E98" w:rsidRDefault="08000E98" w14:paraId="716AD686" w14:textId="0A297A61">
            <w:pPr>
              <w:pStyle w:val="Normal"/>
              <w:rPr>
                <w:rFonts w:ascii="Sassoon Infant Md" w:hAnsi="Sassoon Infant Md"/>
                <w:sz w:val="20"/>
                <w:szCs w:val="20"/>
              </w:rPr>
            </w:pPr>
          </w:p>
          <w:p w:rsidRPr="00672578" w:rsidR="006F76EB" w:rsidP="006F76EB" w:rsidRDefault="006F76EB" w14:paraId="607202B0" w14:textId="04A17D4A">
            <w:pPr>
              <w:rPr>
                <w:rFonts w:ascii="Sassoon Infant Md" w:hAnsi="Sassoon Infant Md"/>
                <w:sz w:val="20"/>
              </w:rPr>
            </w:pPr>
          </w:p>
        </w:tc>
        <w:tc>
          <w:tcPr>
            <w:tcW w:w="4001" w:type="dxa"/>
            <w:tcMar/>
          </w:tcPr>
          <w:p w:rsidRPr="00672578" w:rsidR="00870B08" w:rsidP="715DF68E" w:rsidRDefault="006540FA" w14:paraId="324E34D1" w14:textId="18993383">
            <w:pPr>
              <w:pStyle w:val="Normal"/>
              <w:rPr>
                <w:rFonts w:ascii="Sassoon Infant Md" w:hAnsi="Sassoon Infant Md"/>
                <w:sz w:val="20"/>
                <w:szCs w:val="20"/>
              </w:rPr>
            </w:pPr>
            <w:r w:rsidRPr="7BB03EFB" w:rsidR="5E2A3C35">
              <w:rPr>
                <w:rFonts w:ascii="Sassoon Infant Md" w:hAnsi="Sassoon Infant Md"/>
                <w:sz w:val="20"/>
                <w:szCs w:val="20"/>
              </w:rPr>
              <w:t>We have been learning about water. We tested out our boats that we made in class to see if they could float.</w:t>
            </w:r>
          </w:p>
          <w:p w:rsidR="5E2A3C35" w:rsidP="7BB03EFB" w:rsidRDefault="5E2A3C35" w14:paraId="1759F34F" w14:textId="1C2FF576">
            <w:pPr>
              <w:pStyle w:val="Normal"/>
              <w:rPr>
                <w:rFonts w:ascii="Sassoon Infant Md" w:hAnsi="Sassoon Infant Md"/>
                <w:sz w:val="20"/>
                <w:szCs w:val="20"/>
              </w:rPr>
            </w:pPr>
            <w:r w:rsidRPr="7BB03EFB" w:rsidR="5E2A3C35">
              <w:rPr>
                <w:rFonts w:ascii="Sassoon Infant Md" w:hAnsi="Sassoon Infant Md"/>
                <w:sz w:val="20"/>
                <w:szCs w:val="20"/>
              </w:rPr>
              <w:t xml:space="preserve">Find some objects at home and see if they float or sink </w:t>
            </w:r>
            <w:r w:rsidRPr="7BB03EFB" w:rsidR="5E2A3C35">
              <w:rPr>
                <w:rFonts w:ascii="Sassoon Infant Md" w:hAnsi="Sassoon Infant Md"/>
                <w:sz w:val="20"/>
                <w:szCs w:val="20"/>
              </w:rPr>
              <w:t>e.g</w:t>
            </w:r>
            <w:r w:rsidRPr="7BB03EFB" w:rsidR="5E2A3C35">
              <w:rPr>
                <w:rFonts w:ascii="Sassoon Infant Md" w:hAnsi="Sassoon Infant Md"/>
                <w:sz w:val="20"/>
                <w:szCs w:val="20"/>
              </w:rPr>
              <w:t xml:space="preserve"> lids, spoons, tubs </w:t>
            </w:r>
          </w:p>
          <w:p w:rsidRPr="00672578" w:rsidR="00870B08" w:rsidP="32693155" w:rsidRDefault="006540FA" w14:paraId="7F7B643B" w14:textId="5139C85B">
            <w:pPr>
              <w:pStyle w:val="Normal"/>
            </w:pPr>
            <w:r w:rsidR="118055A4">
              <w:drawing>
                <wp:inline wp14:editId="13E0D68A" wp14:anchorId="33D917AD">
                  <wp:extent cx="2352675" cy="1181100"/>
                  <wp:effectExtent l="0" t="0" r="0" b="0"/>
                  <wp:docPr id="184750031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599f6b03a53425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672578" w:rsidR="00C56828" w:rsidP="363FDE92" w:rsidRDefault="00C56828" w14:paraId="3D468C7C" w14:textId="59DB45FE">
            <w:pPr>
              <w:pStyle w:val="Normal"/>
            </w:pPr>
          </w:p>
        </w:tc>
      </w:tr>
    </w:tbl>
    <w:p w:rsidR="00F02163" w:rsidRDefault="00C82BC3" w14:paraId="429FDB50" w14:textId="3ED58D91"/>
    <w:sectPr w:rsidR="00F02163" w:rsidSect="00C645C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Infant Md">
    <w:altName w:val="Times New Roman"/>
    <w:charset w:val="00"/>
    <w:family w:val="auto"/>
    <w:pitch w:val="variable"/>
    <w:sig w:usb0="00000003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75cccb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1f045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6ca89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0a34f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9a88a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&quot;Courier New&quot;" w:hAnsi="&quot;Courier New&quot;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1bd04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624ab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9e69d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5C1"/>
    <w:rsid w:val="00066712"/>
    <w:rsid w:val="00086F12"/>
    <w:rsid w:val="000A66E4"/>
    <w:rsid w:val="000C6707"/>
    <w:rsid w:val="000D6265"/>
    <w:rsid w:val="000E3547"/>
    <w:rsid w:val="00127EC7"/>
    <w:rsid w:val="0013270A"/>
    <w:rsid w:val="002307E9"/>
    <w:rsid w:val="00287915"/>
    <w:rsid w:val="003245CB"/>
    <w:rsid w:val="0051002F"/>
    <w:rsid w:val="005A47CB"/>
    <w:rsid w:val="00646B07"/>
    <w:rsid w:val="006540FA"/>
    <w:rsid w:val="00672578"/>
    <w:rsid w:val="006F76EB"/>
    <w:rsid w:val="00703CDE"/>
    <w:rsid w:val="007079A6"/>
    <w:rsid w:val="0075706C"/>
    <w:rsid w:val="007E3C6F"/>
    <w:rsid w:val="00870B08"/>
    <w:rsid w:val="00960B2D"/>
    <w:rsid w:val="009657C5"/>
    <w:rsid w:val="00A71464"/>
    <w:rsid w:val="00B8036F"/>
    <w:rsid w:val="00BB5F69"/>
    <w:rsid w:val="00BC454B"/>
    <w:rsid w:val="00C56828"/>
    <w:rsid w:val="00C645C1"/>
    <w:rsid w:val="00C82BC3"/>
    <w:rsid w:val="00DD7273"/>
    <w:rsid w:val="00E40F14"/>
    <w:rsid w:val="00EA3975"/>
    <w:rsid w:val="00ECDAE1"/>
    <w:rsid w:val="00ED0E8E"/>
    <w:rsid w:val="00F30C87"/>
    <w:rsid w:val="00F458AE"/>
    <w:rsid w:val="00F66254"/>
    <w:rsid w:val="00F9000D"/>
    <w:rsid w:val="00F97E7F"/>
    <w:rsid w:val="00FD0309"/>
    <w:rsid w:val="010DAC78"/>
    <w:rsid w:val="01222EFC"/>
    <w:rsid w:val="016496B8"/>
    <w:rsid w:val="027D49CD"/>
    <w:rsid w:val="0335EA18"/>
    <w:rsid w:val="067AEE9E"/>
    <w:rsid w:val="06AF88AF"/>
    <w:rsid w:val="07D738FC"/>
    <w:rsid w:val="07FD2778"/>
    <w:rsid w:val="08000E98"/>
    <w:rsid w:val="08568B73"/>
    <w:rsid w:val="0907A894"/>
    <w:rsid w:val="0952A33A"/>
    <w:rsid w:val="09841005"/>
    <w:rsid w:val="0B1265B8"/>
    <w:rsid w:val="0B1F03C8"/>
    <w:rsid w:val="0C78800B"/>
    <w:rsid w:val="0E7F3DB4"/>
    <w:rsid w:val="0EC5CDB4"/>
    <w:rsid w:val="0F44E157"/>
    <w:rsid w:val="0FA8D6CA"/>
    <w:rsid w:val="0FD19A40"/>
    <w:rsid w:val="0FEFEAD6"/>
    <w:rsid w:val="113D4DBB"/>
    <w:rsid w:val="118055A4"/>
    <w:rsid w:val="120BF7CB"/>
    <w:rsid w:val="13CECB6E"/>
    <w:rsid w:val="140F223C"/>
    <w:rsid w:val="153E0788"/>
    <w:rsid w:val="16199BBD"/>
    <w:rsid w:val="16B44E0D"/>
    <w:rsid w:val="173F39EE"/>
    <w:rsid w:val="17FF0AF9"/>
    <w:rsid w:val="1836384E"/>
    <w:rsid w:val="1879C088"/>
    <w:rsid w:val="18AB4315"/>
    <w:rsid w:val="18E84429"/>
    <w:rsid w:val="19021EC9"/>
    <w:rsid w:val="192ABD8D"/>
    <w:rsid w:val="1A285DBD"/>
    <w:rsid w:val="1A3AFA94"/>
    <w:rsid w:val="1A3BE065"/>
    <w:rsid w:val="1A8B2E0B"/>
    <w:rsid w:val="1A96CEB0"/>
    <w:rsid w:val="1AADE140"/>
    <w:rsid w:val="1AB2C9AF"/>
    <w:rsid w:val="1B312FE4"/>
    <w:rsid w:val="1B898FA0"/>
    <w:rsid w:val="1C68F74A"/>
    <w:rsid w:val="1C709183"/>
    <w:rsid w:val="1C99B98D"/>
    <w:rsid w:val="1CC6CF39"/>
    <w:rsid w:val="1D5F883D"/>
    <w:rsid w:val="1D657863"/>
    <w:rsid w:val="1D8D2EAD"/>
    <w:rsid w:val="1DECF016"/>
    <w:rsid w:val="1E0344F6"/>
    <w:rsid w:val="1E680CD4"/>
    <w:rsid w:val="1E91EBAA"/>
    <w:rsid w:val="1EA1507C"/>
    <w:rsid w:val="1EBF886E"/>
    <w:rsid w:val="1FBF39DD"/>
    <w:rsid w:val="2058F719"/>
    <w:rsid w:val="20D642C6"/>
    <w:rsid w:val="22357E49"/>
    <w:rsid w:val="227C6B67"/>
    <w:rsid w:val="230266AB"/>
    <w:rsid w:val="235890AA"/>
    <w:rsid w:val="24B95279"/>
    <w:rsid w:val="24C6CBA0"/>
    <w:rsid w:val="24DB00F2"/>
    <w:rsid w:val="24EC7644"/>
    <w:rsid w:val="24FD0131"/>
    <w:rsid w:val="260E461E"/>
    <w:rsid w:val="26B11872"/>
    <w:rsid w:val="270F60BE"/>
    <w:rsid w:val="273DE003"/>
    <w:rsid w:val="275D1A2D"/>
    <w:rsid w:val="27BC7D74"/>
    <w:rsid w:val="285A1F8B"/>
    <w:rsid w:val="28FB9552"/>
    <w:rsid w:val="28FE1E8C"/>
    <w:rsid w:val="2943585B"/>
    <w:rsid w:val="2AE28279"/>
    <w:rsid w:val="2AF64D61"/>
    <w:rsid w:val="2B3FBD17"/>
    <w:rsid w:val="2BBF7A54"/>
    <w:rsid w:val="2C37E0D9"/>
    <w:rsid w:val="2C4085C7"/>
    <w:rsid w:val="2C8119DE"/>
    <w:rsid w:val="2D3A1EFF"/>
    <w:rsid w:val="2D6D035D"/>
    <w:rsid w:val="2EDC141C"/>
    <w:rsid w:val="2F24A384"/>
    <w:rsid w:val="2F3BCAB7"/>
    <w:rsid w:val="308D8D09"/>
    <w:rsid w:val="3102AF13"/>
    <w:rsid w:val="32693155"/>
    <w:rsid w:val="32E6F4FB"/>
    <w:rsid w:val="339080A1"/>
    <w:rsid w:val="3467618D"/>
    <w:rsid w:val="353CED1D"/>
    <w:rsid w:val="354D37C4"/>
    <w:rsid w:val="3599589B"/>
    <w:rsid w:val="363FDE92"/>
    <w:rsid w:val="37400519"/>
    <w:rsid w:val="38CD64A8"/>
    <w:rsid w:val="39A36ABE"/>
    <w:rsid w:val="3A516CFE"/>
    <w:rsid w:val="3A8B5A40"/>
    <w:rsid w:val="3A9ACF8A"/>
    <w:rsid w:val="3B81777E"/>
    <w:rsid w:val="3B9CAAE4"/>
    <w:rsid w:val="3D34C3B1"/>
    <w:rsid w:val="3E4AC6BC"/>
    <w:rsid w:val="3E4B8BC8"/>
    <w:rsid w:val="3E588E11"/>
    <w:rsid w:val="3EA90438"/>
    <w:rsid w:val="3F52D81F"/>
    <w:rsid w:val="404D573A"/>
    <w:rsid w:val="407398C0"/>
    <w:rsid w:val="40E88389"/>
    <w:rsid w:val="411D809B"/>
    <w:rsid w:val="411FE881"/>
    <w:rsid w:val="413B88AB"/>
    <w:rsid w:val="4163FA5D"/>
    <w:rsid w:val="4273C201"/>
    <w:rsid w:val="448535D1"/>
    <w:rsid w:val="47C9DB5A"/>
    <w:rsid w:val="48BB8020"/>
    <w:rsid w:val="4908C04B"/>
    <w:rsid w:val="493432E9"/>
    <w:rsid w:val="4948BF7B"/>
    <w:rsid w:val="49532C72"/>
    <w:rsid w:val="4A6FB94D"/>
    <w:rsid w:val="4AA00989"/>
    <w:rsid w:val="4AB644F4"/>
    <w:rsid w:val="4AD88389"/>
    <w:rsid w:val="4AEF0820"/>
    <w:rsid w:val="4B95A895"/>
    <w:rsid w:val="4C257E24"/>
    <w:rsid w:val="4C7437B2"/>
    <w:rsid w:val="4C991947"/>
    <w:rsid w:val="4CAE4036"/>
    <w:rsid w:val="4CB7BE24"/>
    <w:rsid w:val="4CEE4192"/>
    <w:rsid w:val="4D8FFF3C"/>
    <w:rsid w:val="4D975F30"/>
    <w:rsid w:val="4DF7FEC0"/>
    <w:rsid w:val="4E15AFDC"/>
    <w:rsid w:val="50004F65"/>
    <w:rsid w:val="500F7D3C"/>
    <w:rsid w:val="50797C69"/>
    <w:rsid w:val="508F3A74"/>
    <w:rsid w:val="510AE848"/>
    <w:rsid w:val="53B82208"/>
    <w:rsid w:val="53F9FE2D"/>
    <w:rsid w:val="54260086"/>
    <w:rsid w:val="549ED37F"/>
    <w:rsid w:val="567B17CD"/>
    <w:rsid w:val="576B197A"/>
    <w:rsid w:val="57C2FFFE"/>
    <w:rsid w:val="58C2C01F"/>
    <w:rsid w:val="59A0C972"/>
    <w:rsid w:val="5A1237C1"/>
    <w:rsid w:val="5AFE79C0"/>
    <w:rsid w:val="5B0C45F3"/>
    <w:rsid w:val="5BC5095D"/>
    <w:rsid w:val="5BEFC65D"/>
    <w:rsid w:val="5C6EEE20"/>
    <w:rsid w:val="5CBF7F5B"/>
    <w:rsid w:val="5D578EEB"/>
    <w:rsid w:val="5D61B842"/>
    <w:rsid w:val="5DEA9F33"/>
    <w:rsid w:val="5E2A3C35"/>
    <w:rsid w:val="5E719721"/>
    <w:rsid w:val="5EF22038"/>
    <w:rsid w:val="5F0E156B"/>
    <w:rsid w:val="5F17171C"/>
    <w:rsid w:val="5F4C3438"/>
    <w:rsid w:val="5F7789D7"/>
    <w:rsid w:val="5F784554"/>
    <w:rsid w:val="5FE90AB6"/>
    <w:rsid w:val="604384D6"/>
    <w:rsid w:val="60EDA8C1"/>
    <w:rsid w:val="610E87AF"/>
    <w:rsid w:val="6252A883"/>
    <w:rsid w:val="6282EF32"/>
    <w:rsid w:val="62CB94E8"/>
    <w:rsid w:val="62D92D0D"/>
    <w:rsid w:val="62E65535"/>
    <w:rsid w:val="6369B041"/>
    <w:rsid w:val="642B9B94"/>
    <w:rsid w:val="6438C857"/>
    <w:rsid w:val="6524E899"/>
    <w:rsid w:val="656936E0"/>
    <w:rsid w:val="659B87C1"/>
    <w:rsid w:val="65EBF0FC"/>
    <w:rsid w:val="65FF502C"/>
    <w:rsid w:val="66014095"/>
    <w:rsid w:val="6747EEB4"/>
    <w:rsid w:val="68089086"/>
    <w:rsid w:val="69880481"/>
    <w:rsid w:val="6B340ECA"/>
    <w:rsid w:val="6BC69EF0"/>
    <w:rsid w:val="6BFC03DB"/>
    <w:rsid w:val="6CBEEDDE"/>
    <w:rsid w:val="6D0E27CF"/>
    <w:rsid w:val="6DF588B3"/>
    <w:rsid w:val="6E007AA8"/>
    <w:rsid w:val="6E8E27E2"/>
    <w:rsid w:val="6EDC4D9A"/>
    <w:rsid w:val="6F2D1C2D"/>
    <w:rsid w:val="6F448727"/>
    <w:rsid w:val="7030DE97"/>
    <w:rsid w:val="707A7A52"/>
    <w:rsid w:val="707A8FCF"/>
    <w:rsid w:val="709F4822"/>
    <w:rsid w:val="7123A871"/>
    <w:rsid w:val="71466507"/>
    <w:rsid w:val="715DF68E"/>
    <w:rsid w:val="71E572B1"/>
    <w:rsid w:val="73018BED"/>
    <w:rsid w:val="73050FC3"/>
    <w:rsid w:val="73B874F7"/>
    <w:rsid w:val="73D28599"/>
    <w:rsid w:val="742BF0B7"/>
    <w:rsid w:val="74844EF2"/>
    <w:rsid w:val="74B05316"/>
    <w:rsid w:val="74E2952D"/>
    <w:rsid w:val="74E91A59"/>
    <w:rsid w:val="750C83B1"/>
    <w:rsid w:val="752C61C0"/>
    <w:rsid w:val="754886BC"/>
    <w:rsid w:val="756332C1"/>
    <w:rsid w:val="75E1D63F"/>
    <w:rsid w:val="76529EE1"/>
    <w:rsid w:val="7676F052"/>
    <w:rsid w:val="77538E6D"/>
    <w:rsid w:val="7768AD6D"/>
    <w:rsid w:val="77728CDC"/>
    <w:rsid w:val="78265411"/>
    <w:rsid w:val="788C76EF"/>
    <w:rsid w:val="78B9EDF4"/>
    <w:rsid w:val="78EE2A55"/>
    <w:rsid w:val="790235AC"/>
    <w:rsid w:val="79B40A56"/>
    <w:rsid w:val="7A2AEB24"/>
    <w:rsid w:val="7A895F53"/>
    <w:rsid w:val="7ACE3DFD"/>
    <w:rsid w:val="7AD1AE57"/>
    <w:rsid w:val="7BB03EFB"/>
    <w:rsid w:val="7BC38CA1"/>
    <w:rsid w:val="7CF89AF0"/>
    <w:rsid w:val="7DB6A837"/>
    <w:rsid w:val="7DFB442E"/>
    <w:rsid w:val="7EB954D9"/>
    <w:rsid w:val="7F186F1C"/>
    <w:rsid w:val="7F1F54E7"/>
    <w:rsid w:val="7F686514"/>
    <w:rsid w:val="7FBEDE56"/>
    <w:rsid w:val="7FDD8752"/>
    <w:rsid w:val="7FF7E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2A3F2"/>
  <w15:docId w15:val="{29F5321D-7C3B-489A-8C1E-B3891653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45C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4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645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76EB"/>
    <w:rPr>
      <w:color w:val="0000FF" w:themeColor="hyperlink"/>
      <w:u w:val="single"/>
    </w:rPr>
  </w:style>
  <w:style w:type="paragraph" w:styleId="ListParagraph">
    <w:uiPriority w:val="34"/>
    <w:name w:val="List Paragraph"/>
    <w:basedOn w:val="Normal"/>
    <w:qFormat/>
    <w:rsid w:val="2C8119D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11" /><Relationship Type="http://schemas.openxmlformats.org/officeDocument/2006/relationships/numbering" Target="numbering.xml" Id="R5d3749ddf247421d" /><Relationship Type="http://schemas.openxmlformats.org/officeDocument/2006/relationships/image" Target="/media/image2.png" Id="R1599f6b03a53425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MaucPrCraigR</dc:creator>
  <lastModifiedBy>Mrs Moir</lastModifiedBy>
  <revision>13</revision>
  <dcterms:created xsi:type="dcterms:W3CDTF">2024-09-30T12:41:00.0000000Z</dcterms:created>
  <dcterms:modified xsi:type="dcterms:W3CDTF">2024-11-25T13:51:30.3929521Z</dcterms:modified>
</coreProperties>
</file>