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536C76" w:rsidP="006720AF" w:rsidRDefault="006720AF" w14:paraId="35F44BC3" wp14:textId="7262FD52">
      <w:pPr>
        <w:jc w:val="center"/>
      </w:pPr>
      <w:r w:rsidR="006720AF">
        <w:rPr/>
        <w:t xml:space="preserve">Primary 1 Learning Update </w:t>
      </w:r>
      <w:r w:rsidR="084BFFF4">
        <w:rPr/>
        <w:t>2</w:t>
      </w:r>
      <w:r w:rsidR="0880EF30">
        <w:rPr/>
        <w:t>3.4.24</w:t>
      </w:r>
    </w:p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4770"/>
        <w:gridCol w:w="5400"/>
        <w:gridCol w:w="3778"/>
      </w:tblGrid>
      <w:tr xmlns:wp14="http://schemas.microsoft.com/office/word/2010/wordml" w:rsidR="006720AF" w:rsidTr="5A441B9E" w14:paraId="704D0BBB" wp14:textId="77777777">
        <w:tc>
          <w:tcPr>
            <w:tcW w:w="4770" w:type="dxa"/>
            <w:tcMar/>
          </w:tcPr>
          <w:p w:rsidR="006720AF" w:rsidP="006720AF" w:rsidRDefault="006720AF" w14:paraId="7FD2AE12" wp14:textId="77777777">
            <w:pPr>
              <w:jc w:val="center"/>
            </w:pPr>
            <w:r>
              <w:t>Literacy</w:t>
            </w:r>
          </w:p>
        </w:tc>
        <w:tc>
          <w:tcPr>
            <w:tcW w:w="5400" w:type="dxa"/>
            <w:tcMar/>
          </w:tcPr>
          <w:p w:rsidR="006720AF" w:rsidP="006720AF" w:rsidRDefault="006720AF" w14:paraId="727B1198" wp14:textId="77777777">
            <w:pPr>
              <w:jc w:val="center"/>
            </w:pPr>
            <w:r>
              <w:t>Numeracy</w:t>
            </w:r>
          </w:p>
        </w:tc>
        <w:tc>
          <w:tcPr>
            <w:tcW w:w="3778" w:type="dxa"/>
            <w:tcMar/>
          </w:tcPr>
          <w:p w:rsidR="006720AF" w:rsidP="167BCD38" w:rsidRDefault="006720AF" w14:paraId="03D7CCEF" wp14:textId="3A2EEDE1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="36365FD3">
              <w:rPr/>
              <w:t>IDL</w:t>
            </w:r>
          </w:p>
        </w:tc>
      </w:tr>
      <w:tr xmlns:wp14="http://schemas.microsoft.com/office/word/2010/wordml" w:rsidR="006720AF" w:rsidTr="5A441B9E" w14:paraId="6797B5AE" wp14:textId="77777777">
        <w:tc>
          <w:tcPr>
            <w:tcW w:w="4770" w:type="dxa"/>
            <w:tcMar/>
          </w:tcPr>
          <w:p w:rsidRPr="006720AF" w:rsidR="006720AF" w:rsidP="006720AF" w:rsidRDefault="006720AF" w14:paraId="7A907702" wp14:textId="77777777">
            <w:pPr>
              <w:rPr>
                <w:color w:val="FF0000"/>
                <w:u w:val="single"/>
              </w:rPr>
            </w:pPr>
            <w:r w:rsidRPr="23EA7B6A" w:rsidR="006720AF">
              <w:rPr>
                <w:color w:val="FF0000"/>
                <w:u w:val="single"/>
              </w:rPr>
              <w:t>Phonics</w:t>
            </w:r>
          </w:p>
          <w:p w:rsidR="51DE4EAE" w:rsidP="54379BF9" w:rsidRDefault="51DE4EAE" w14:paraId="3CAC4F52" w14:textId="596D76DD">
            <w:pPr>
              <w:pStyle w:val="Normal"/>
            </w:pPr>
            <w:r w:rsidR="51DE4EAE">
              <w:rPr/>
              <w:t>This week w</w:t>
            </w:r>
            <w:r w:rsidR="006720AF">
              <w:rPr/>
              <w:t xml:space="preserve">e will </w:t>
            </w:r>
            <w:r w:rsidR="45B509A3">
              <w:rPr/>
              <w:t xml:space="preserve">be </w:t>
            </w:r>
            <w:r w:rsidR="56752490">
              <w:rPr/>
              <w:t>consolidating</w:t>
            </w:r>
            <w:r w:rsidR="56752490">
              <w:rPr/>
              <w:t xml:space="preserve"> the phonemes:</w:t>
            </w:r>
          </w:p>
          <w:p w:rsidR="56752490" w:rsidP="167BCD38" w:rsidRDefault="56752490" w14:paraId="0B50860F" w14:textId="503FF2BB">
            <w:pPr>
              <w:pStyle w:val="Normal"/>
            </w:pPr>
            <w:r w:rsidR="56752490">
              <w:rPr/>
              <w:t>Yy</w:t>
            </w:r>
            <w:r w:rsidR="56752490">
              <w:rPr/>
              <w:t xml:space="preserve">, </w:t>
            </w:r>
            <w:r w:rsidR="56752490">
              <w:rPr/>
              <w:t>Xx</w:t>
            </w:r>
            <w:r w:rsidR="56752490">
              <w:rPr/>
              <w:t xml:space="preserve">, </w:t>
            </w:r>
            <w:r w:rsidR="56752490">
              <w:rPr/>
              <w:t>ch</w:t>
            </w:r>
            <w:r w:rsidR="56752490">
              <w:rPr/>
              <w:t xml:space="preserve">, </w:t>
            </w:r>
            <w:r w:rsidR="56752490">
              <w:rPr/>
              <w:t>sh</w:t>
            </w:r>
            <w:r w:rsidR="56752490">
              <w:rPr/>
              <w:t>, th</w:t>
            </w:r>
            <w:r w:rsidR="035D909C">
              <w:rPr/>
              <w:t>.</w:t>
            </w:r>
          </w:p>
          <w:p w:rsidR="5A441B9E" w:rsidP="5A441B9E" w:rsidRDefault="5A441B9E" w14:paraId="0C475D7E" w14:textId="552DBDB2">
            <w:pPr>
              <w:pStyle w:val="Normal"/>
            </w:pPr>
          </w:p>
          <w:p w:rsidR="035D909C" w:rsidP="5A441B9E" w:rsidRDefault="035D909C" w14:paraId="21819DA1" w14:textId="34861085">
            <w:pPr>
              <w:pStyle w:val="Normal"/>
            </w:pPr>
            <w:r w:rsidR="035D909C">
              <w:rPr/>
              <w:t>How many words can you think of that have these phonemes at the beginning, middle or end of the word?</w:t>
            </w:r>
          </w:p>
          <w:p w:rsidR="035D909C" w:rsidP="5A441B9E" w:rsidRDefault="035D909C" w14:paraId="3B862C13" w14:textId="0C5C5E71">
            <w:pPr>
              <w:pStyle w:val="Normal"/>
            </w:pPr>
            <w:r w:rsidR="035D909C">
              <w:rPr/>
              <w:t>e.g</w:t>
            </w:r>
            <w:r w:rsidR="035D909C">
              <w:rPr/>
              <w:t xml:space="preserve"> yes, six, chop, brush, thumb</w:t>
            </w:r>
          </w:p>
          <w:p w:rsidR="19CBD92F" w:rsidP="54379BF9" w:rsidRDefault="19CBD92F" w14:paraId="1A6A4ED6" w14:textId="60F670CB">
            <w:pPr>
              <w:pStyle w:val="Normal"/>
              <w:rPr/>
            </w:pPr>
          </w:p>
          <w:p w:rsidR="27B416E5" w:rsidP="27B416E5" w:rsidRDefault="27B416E5" w14:paraId="7FD45503" w14:textId="1A48C97D">
            <w:pPr>
              <w:pStyle w:val="Normal"/>
            </w:pPr>
            <w:r w:rsidR="035D909C">
              <w:rPr/>
              <w:t>Practise writing them.</w:t>
            </w:r>
          </w:p>
          <w:p w:rsidR="253A3CD3" w:rsidP="253A3CD3" w:rsidRDefault="253A3CD3" w14:paraId="0E61243B" w14:textId="61C85C51">
            <w:pPr>
              <w:pStyle w:val="Normal"/>
            </w:pPr>
          </w:p>
          <w:p w:rsidRPr="006720AF" w:rsidR="006720AF" w:rsidP="006720AF" w:rsidRDefault="006720AF" w14:paraId="778F0F42" wp14:textId="77777777">
            <w:pPr>
              <w:rPr>
                <w:color w:val="FF0000"/>
                <w:u w:val="single"/>
              </w:rPr>
            </w:pPr>
            <w:r w:rsidRPr="167BCD38" w:rsidR="006720AF">
              <w:rPr>
                <w:color w:val="FF0000"/>
                <w:u w:val="single"/>
              </w:rPr>
              <w:t>Reading</w:t>
            </w:r>
          </w:p>
          <w:p w:rsidR="7BD2BA3D" w:rsidP="167BCD38" w:rsidRDefault="7BD2BA3D" w14:paraId="4BE96537" w14:textId="536F05C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color w:val="auto"/>
                <w:u w:val="none"/>
              </w:rPr>
            </w:pPr>
            <w:r w:rsidRPr="5A441B9E" w:rsidR="7BD2BA3D">
              <w:rPr>
                <w:color w:val="auto"/>
                <w:u w:val="none"/>
              </w:rPr>
              <w:t>Your child should have a new reading book</w:t>
            </w:r>
            <w:r w:rsidRPr="5A441B9E" w:rsidR="06058D1F">
              <w:rPr>
                <w:color w:val="auto"/>
                <w:u w:val="none"/>
              </w:rPr>
              <w:t xml:space="preserve">. Please spend some time reading and talking about the book. </w:t>
            </w:r>
          </w:p>
          <w:p w:rsidR="68DB26CD" w:rsidP="68DB26CD" w:rsidRDefault="68DB26CD" w14:paraId="0C75ED65" w14:textId="63DBB8A6">
            <w:pPr>
              <w:pStyle w:val="Normal"/>
              <w:rPr>
                <w:color w:val="auto"/>
                <w:u w:val="none"/>
              </w:rPr>
            </w:pPr>
          </w:p>
          <w:p w:rsidR="711E142E" w:rsidP="68DB26CD" w:rsidRDefault="711E142E" w14:paraId="67F7C3A6" w14:textId="70BDB0A0">
            <w:pPr>
              <w:pStyle w:val="Normal"/>
              <w:rPr>
                <w:color w:val="FF0000"/>
                <w:u w:val="single"/>
              </w:rPr>
            </w:pPr>
            <w:r w:rsidRPr="68DB26CD" w:rsidR="711E142E">
              <w:rPr>
                <w:color w:val="FF0000"/>
                <w:u w:val="single"/>
              </w:rPr>
              <w:t>Writing</w:t>
            </w:r>
          </w:p>
          <w:p w:rsidR="711E142E" w:rsidP="68DB26CD" w:rsidRDefault="711E142E" w14:paraId="4ECAEE92" w14:textId="1683E231">
            <w:pPr>
              <w:pStyle w:val="Normal"/>
              <w:rPr>
                <w:color w:val="auto"/>
                <w:u w:val="none"/>
              </w:rPr>
            </w:pPr>
            <w:r w:rsidRPr="5A441B9E" w:rsidR="711E142E">
              <w:rPr>
                <w:color w:val="auto"/>
                <w:u w:val="none"/>
              </w:rPr>
              <w:t xml:space="preserve">Can you write some sentences on your own to describe the </w:t>
            </w:r>
            <w:r w:rsidRPr="5A441B9E" w:rsidR="6557FFB7">
              <w:rPr>
                <w:color w:val="auto"/>
                <w:u w:val="none"/>
              </w:rPr>
              <w:t>cherry blossom tree?</w:t>
            </w:r>
          </w:p>
          <w:p w:rsidR="2379FEBA" w:rsidP="68DB26CD" w:rsidRDefault="2379FEBA" w14:paraId="29C2C61B" w14:textId="5D8D3F4A">
            <w:pPr>
              <w:pStyle w:val="Normal"/>
            </w:pPr>
            <w:r w:rsidR="6557FFB7">
              <w:drawing>
                <wp:inline xmlns:wp14="http://schemas.microsoft.com/office/word/2010/wordprocessingDrawing" wp14:editId="08B45298" wp14:anchorId="5C0BD19A">
                  <wp:extent cx="1919812" cy="1438275"/>
                  <wp:effectExtent l="0" t="0" r="0" b="0"/>
                  <wp:docPr id="183050740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6b54e54c681476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12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8DB26CD" w:rsidP="68DB26CD" w:rsidRDefault="68DB26CD" w14:paraId="0B653EB5" w14:textId="08780D55">
            <w:pPr>
              <w:pStyle w:val="Normal"/>
              <w:rPr>
                <w:color w:val="auto"/>
                <w:u w:val="none"/>
              </w:rPr>
            </w:pPr>
          </w:p>
          <w:p w:rsidRPr="006720AF" w:rsidR="006720AF" w:rsidP="27B416E5" w:rsidRDefault="006720AF" w14:paraId="305A94F6" wp14:textId="16D8BF2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color w:val="000000" w:themeColor="text1" w:themeTint="FF" w:themeShade="FF"/>
              </w:rPr>
            </w:pPr>
          </w:p>
        </w:tc>
        <w:tc>
          <w:tcPr>
            <w:tcW w:w="5400" w:type="dxa"/>
            <w:tcMar/>
          </w:tcPr>
          <w:p w:rsidR="006720AF" w:rsidP="27B416E5" w:rsidRDefault="006720AF" w14:paraId="519FE112" wp14:textId="502FEA31">
            <w:pPr>
              <w:pStyle w:val="Normal"/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2"/>
                <w:szCs w:val="22"/>
              </w:rPr>
            </w:pPr>
            <w:r w:rsidRPr="167BCD38" w:rsidR="3D1D0255">
              <w:rPr>
                <w:color w:val="FF0000"/>
                <w:u w:val="single"/>
              </w:rPr>
              <w:t>Numeracy</w:t>
            </w:r>
            <w:r w:rsidR="3D1D0255">
              <w:rPr/>
              <w:t xml:space="preserve"> </w:t>
            </w:r>
          </w:p>
          <w:p w:rsidR="006720AF" w:rsidP="27B416E5" w:rsidRDefault="006720AF" w14:paraId="4CEB25A9" wp14:textId="030D631F">
            <w:pPr>
              <w:pStyle w:val="Normal"/>
            </w:pPr>
            <w:r w:rsidR="23FCE4E9">
              <w:rPr/>
              <w:t>This week we will be:</w:t>
            </w:r>
          </w:p>
          <w:p w:rsidR="23FCE4E9" w:rsidP="5A441B9E" w:rsidRDefault="23FCE4E9" w14:paraId="062D124E" w14:textId="29A971CA">
            <w:pPr>
              <w:pStyle w:val="Normal"/>
            </w:pPr>
            <w:r w:rsidR="23FCE4E9">
              <w:rPr/>
              <w:t xml:space="preserve">Adding </w:t>
            </w:r>
          </w:p>
          <w:p w:rsidR="23FCE4E9" w:rsidP="5A441B9E" w:rsidRDefault="23FCE4E9" w14:paraId="7F94EFDB" w14:textId="20D5D9B0">
            <w:pPr>
              <w:pStyle w:val="Normal"/>
            </w:pPr>
            <w:r w:rsidR="23FCE4E9">
              <w:rPr/>
              <w:t>Subtracting</w:t>
            </w:r>
          </w:p>
          <w:p w:rsidR="23FCE4E9" w:rsidP="5A441B9E" w:rsidRDefault="23FCE4E9" w14:paraId="75295C29" w14:textId="0D634FFB">
            <w:pPr>
              <w:pStyle w:val="Normal"/>
            </w:pPr>
            <w:r w:rsidR="23FCE4E9">
              <w:rPr/>
              <w:t xml:space="preserve">Ordering </w:t>
            </w:r>
            <w:r w:rsidR="23FCE4E9">
              <w:rPr/>
              <w:t>numbers</w:t>
            </w:r>
            <w:r w:rsidR="23FCE4E9">
              <w:rPr/>
              <w:t xml:space="preserve"> backwords and forwards</w:t>
            </w:r>
          </w:p>
          <w:p w:rsidR="23FCE4E9" w:rsidP="5A441B9E" w:rsidRDefault="23FCE4E9" w14:paraId="219FEF2C" w14:textId="1B95B706">
            <w:pPr>
              <w:pStyle w:val="Normal"/>
            </w:pPr>
            <w:r w:rsidR="23FCE4E9">
              <w:rPr/>
              <w:t>Writing the number words</w:t>
            </w:r>
          </w:p>
          <w:p w:rsidR="23FCE4E9" w:rsidP="5A441B9E" w:rsidRDefault="23FCE4E9" w14:paraId="7D9E1731" w14:textId="7B43B473">
            <w:pPr>
              <w:pStyle w:val="Normal"/>
            </w:pPr>
            <w:r w:rsidR="23FCE4E9">
              <w:rPr/>
              <w:t>(within 5, 10 or 20)</w:t>
            </w:r>
          </w:p>
          <w:p w:rsidR="5A441B9E" w:rsidP="5A441B9E" w:rsidRDefault="5A441B9E" w14:paraId="1184AB6A" w14:textId="65965106">
            <w:pPr>
              <w:pStyle w:val="Normal"/>
            </w:pPr>
          </w:p>
          <w:p w:rsidR="23FCE4E9" w:rsidP="5A441B9E" w:rsidRDefault="23FCE4E9" w14:paraId="2EC9E1CC" w14:textId="54A97E96">
            <w:pPr>
              <w:pStyle w:val="Normal"/>
            </w:pPr>
            <w:r w:rsidR="23FCE4E9">
              <w:rPr/>
              <w:t>Game:</w:t>
            </w:r>
          </w:p>
          <w:p w:rsidR="683985FD" w:rsidP="5A441B9E" w:rsidRDefault="683985FD" w14:paraId="78FFCE0B" w14:textId="7CC8B34E">
            <w:pPr>
              <w:pStyle w:val="Normal"/>
            </w:pPr>
            <w:hyperlink r:id="Re7c04edbe3474e2c">
              <w:r w:rsidRPr="5A441B9E" w:rsidR="683985FD">
                <w:rPr>
                  <w:rStyle w:val="Hyperlink"/>
                </w:rPr>
                <w:t>https://tangmath.com/numtanga</w:t>
              </w:r>
            </w:hyperlink>
            <w:r w:rsidR="683985FD">
              <w:rPr/>
              <w:t xml:space="preserve"> </w:t>
            </w:r>
          </w:p>
          <w:p w:rsidR="683985FD" w:rsidP="5A441B9E" w:rsidRDefault="683985FD" w14:paraId="3DD4DFE4" w14:textId="7EC4CD96">
            <w:pPr>
              <w:pStyle w:val="Normal"/>
            </w:pPr>
            <w:r w:rsidR="683985FD">
              <w:rPr/>
              <w:t xml:space="preserve">Match the pairs that could be numerals, words and quantities </w:t>
            </w:r>
          </w:p>
          <w:p w:rsidR="5A441B9E" w:rsidP="5A441B9E" w:rsidRDefault="5A441B9E" w14:paraId="525DCC58" w14:textId="10575955">
            <w:pPr>
              <w:pStyle w:val="Normal"/>
            </w:pPr>
          </w:p>
          <w:p w:rsidR="23FCE4E9" w:rsidP="5A441B9E" w:rsidRDefault="23FCE4E9" w14:paraId="2D82A833" w14:textId="043B6476">
            <w:pPr>
              <w:pStyle w:val="Normal"/>
            </w:pPr>
            <w:r w:rsidR="23FCE4E9">
              <w:rPr/>
              <w:t>Try practising your number formation:</w:t>
            </w:r>
          </w:p>
          <w:p w:rsidR="23FCE4E9" w:rsidP="5A441B9E" w:rsidRDefault="23FCE4E9" w14:paraId="23DFE08D" w14:textId="36ED6332">
            <w:pPr>
              <w:pStyle w:val="Normal"/>
            </w:pPr>
            <w:r w:rsidR="23FCE4E9">
              <w:drawing>
                <wp:inline xmlns:wp14="http://schemas.microsoft.com/office/word/2010/wordprocessingDrawing" wp14:editId="5270542B" wp14:anchorId="6EC126FF">
                  <wp:extent cx="2493726" cy="1019175"/>
                  <wp:effectExtent l="0" t="0" r="0" b="0"/>
                  <wp:docPr id="8999273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d3efe1e44e6431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726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3FCE4E9" w:rsidP="5A441B9E" w:rsidRDefault="23FCE4E9" w14:paraId="2BC025D5" w14:textId="236F734B">
            <w:pPr>
              <w:pStyle w:val="Normal"/>
            </w:pPr>
            <w:r w:rsidR="23FCE4E9">
              <w:rPr/>
              <w:t xml:space="preserve">Try writing out the number words: </w:t>
            </w:r>
          </w:p>
          <w:p w:rsidR="23FCE4E9" w:rsidP="5A441B9E" w:rsidRDefault="23FCE4E9" w14:paraId="60D9E28C" w14:textId="325F21B4">
            <w:pPr>
              <w:pStyle w:val="Normal"/>
            </w:pPr>
            <w:r w:rsidR="23FCE4E9">
              <w:drawing>
                <wp:inline xmlns:wp14="http://schemas.microsoft.com/office/word/2010/wordprocessingDrawing" wp14:editId="6DADDE6A" wp14:anchorId="0853EF47">
                  <wp:extent cx="1599206" cy="2066390"/>
                  <wp:effectExtent l="0" t="0" r="0" b="0"/>
                  <wp:docPr id="20265026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0baa2b29873423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206" cy="206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A441B9E" w:rsidP="5A441B9E" w:rsidRDefault="5A441B9E" w14:paraId="36409D55" w14:textId="1E8BFB5F">
            <w:pPr>
              <w:pStyle w:val="Normal"/>
            </w:pPr>
          </w:p>
          <w:p w:rsidR="006720AF" w:rsidP="27B416E5" w:rsidRDefault="006720AF" w14:paraId="2747CF74" wp14:textId="7C190B46">
            <w:pPr>
              <w:pStyle w:val="Normal"/>
            </w:pPr>
          </w:p>
          <w:p w:rsidR="006720AF" w:rsidP="27B416E5" w:rsidRDefault="006720AF" w14:paraId="60061E4C" wp14:textId="76A4D66D">
            <w:pPr>
              <w:pStyle w:val="Normal"/>
            </w:pPr>
          </w:p>
        </w:tc>
        <w:tc>
          <w:tcPr>
            <w:tcW w:w="3778" w:type="dxa"/>
            <w:tcMar/>
          </w:tcPr>
          <w:p w:rsidR="006720AF" w:rsidP="23EA7B6A" w:rsidRDefault="008D276C" w14:paraId="172E8284" wp14:textId="6E1C214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6C62CF8E">
              <w:rPr/>
              <w:t>We have now started to learn all about spring. Have a look in your garden or go out a walk and see if you can spot any signs of spring.</w:t>
            </w:r>
          </w:p>
          <w:p w:rsidR="167BCD38" w:rsidP="167BCD38" w:rsidRDefault="167BCD38" w14:paraId="5F48020F" w14:textId="46334B3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  <w:p w:rsidR="6C62CF8E" w:rsidP="167BCD38" w:rsidRDefault="6C62CF8E" w14:paraId="00DBC3BC" w14:textId="60978B7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6C62CF8E">
              <w:rPr/>
              <w:t>You may want to write a sentence describing some of the things you can see. Think about your senses on your walk.</w:t>
            </w:r>
          </w:p>
          <w:p w:rsidR="167BCD38" w:rsidP="167BCD38" w:rsidRDefault="167BCD38" w14:paraId="2F14243F" w14:textId="0E2CD58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  <w:p w:rsidR="6C62CF8E" w:rsidP="167BCD38" w:rsidRDefault="6C62CF8E" w14:paraId="73230730" w14:textId="276DEACB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6C62CF8E">
              <w:drawing>
                <wp:inline xmlns:wp14="http://schemas.microsoft.com/office/word/2010/wordprocessingDrawing" wp14:editId="2CA8E83A" wp14:anchorId="6BF7DCAE">
                  <wp:extent cx="944145" cy="1419225"/>
                  <wp:effectExtent l="0" t="0" r="0" b="0"/>
                  <wp:docPr id="148495268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0ac474fc761487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4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C62CF8E">
              <w:drawing>
                <wp:inline xmlns:wp14="http://schemas.microsoft.com/office/word/2010/wordprocessingDrawing" wp14:editId="00ACF584" wp14:anchorId="4CF8BD64">
                  <wp:extent cx="1374775" cy="1238250"/>
                  <wp:effectExtent l="0" t="0" r="0" b="0"/>
                  <wp:docPr id="9669326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8a58682f1c04a3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0AF" w:rsidP="23EA7B6A" w:rsidRDefault="008D276C" w14:paraId="52911E97" wp14:textId="3E6EDF7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  <w:p w:rsidR="006720AF" w:rsidP="23EA7B6A" w:rsidRDefault="008D276C" w14:paraId="0E862037" wp14:textId="47A9668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</w:tc>
      </w:tr>
    </w:tbl>
    <w:p xmlns:wp14="http://schemas.microsoft.com/office/word/2010/wordml" w:rsidR="006720AF" w:rsidP="54379BF9" w:rsidRDefault="006720AF" w14:paraId="44EAFD9C" wp14:textId="091018B5">
      <w:pPr>
        <w:pStyle w:val="Normal"/>
        <w:bidi w:val="0"/>
        <w:jc w:val="center"/>
      </w:pPr>
    </w:p>
    <w:sectPr w:rsidR="006720AF" w:rsidSect="006720A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">
    <w:nsid w:val="2adbd0f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429E79A0"/>
    <w:multiLevelType w:val="hybridMultilevel"/>
    <w:tmpl w:val="60E6B0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86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0AF"/>
    <w:rsid w:val="001D4472"/>
    <w:rsid w:val="00347994"/>
    <w:rsid w:val="00525450"/>
    <w:rsid w:val="006720AF"/>
    <w:rsid w:val="008D276C"/>
    <w:rsid w:val="0097BDCC"/>
    <w:rsid w:val="00AF3551"/>
    <w:rsid w:val="00B56153"/>
    <w:rsid w:val="00BB47C3"/>
    <w:rsid w:val="01B9B541"/>
    <w:rsid w:val="01C799AF"/>
    <w:rsid w:val="031D3452"/>
    <w:rsid w:val="035D909C"/>
    <w:rsid w:val="0383C123"/>
    <w:rsid w:val="04136504"/>
    <w:rsid w:val="04D2C36D"/>
    <w:rsid w:val="055216B1"/>
    <w:rsid w:val="06058D1F"/>
    <w:rsid w:val="06670EDC"/>
    <w:rsid w:val="06D98094"/>
    <w:rsid w:val="07B31473"/>
    <w:rsid w:val="084BFFF4"/>
    <w:rsid w:val="0880EF30"/>
    <w:rsid w:val="0A6FCA29"/>
    <w:rsid w:val="0AD582C8"/>
    <w:rsid w:val="0CE573DF"/>
    <w:rsid w:val="0D910204"/>
    <w:rsid w:val="0E0D238A"/>
    <w:rsid w:val="0E5A3E05"/>
    <w:rsid w:val="0EF8B1A6"/>
    <w:rsid w:val="0F65E3B4"/>
    <w:rsid w:val="0F6FBBFE"/>
    <w:rsid w:val="1360E207"/>
    <w:rsid w:val="14CE2E35"/>
    <w:rsid w:val="14F7923F"/>
    <w:rsid w:val="162CD064"/>
    <w:rsid w:val="167BCD38"/>
    <w:rsid w:val="1712FF20"/>
    <w:rsid w:val="19CBD92F"/>
    <w:rsid w:val="1B7364E8"/>
    <w:rsid w:val="1C015D87"/>
    <w:rsid w:val="1D158147"/>
    <w:rsid w:val="1D781771"/>
    <w:rsid w:val="1F653D01"/>
    <w:rsid w:val="2012DA15"/>
    <w:rsid w:val="2090EA08"/>
    <w:rsid w:val="20F90E89"/>
    <w:rsid w:val="20FEAF82"/>
    <w:rsid w:val="215EDFAC"/>
    <w:rsid w:val="220BA850"/>
    <w:rsid w:val="226345FE"/>
    <w:rsid w:val="229A7FE3"/>
    <w:rsid w:val="2379FEBA"/>
    <w:rsid w:val="237D8A5B"/>
    <w:rsid w:val="23C8C187"/>
    <w:rsid w:val="23E758F5"/>
    <w:rsid w:val="23EA7B6A"/>
    <w:rsid w:val="23FCE4E9"/>
    <w:rsid w:val="241F93CF"/>
    <w:rsid w:val="2496806E"/>
    <w:rsid w:val="24E7C6A1"/>
    <w:rsid w:val="253A3CD3"/>
    <w:rsid w:val="258577A9"/>
    <w:rsid w:val="25CC7FAC"/>
    <w:rsid w:val="25F3AB93"/>
    <w:rsid w:val="26303457"/>
    <w:rsid w:val="2655D666"/>
    <w:rsid w:val="26B52B1D"/>
    <w:rsid w:val="27B416E5"/>
    <w:rsid w:val="27B8EEC3"/>
    <w:rsid w:val="2A409491"/>
    <w:rsid w:val="2B58F99B"/>
    <w:rsid w:val="2BDC64F2"/>
    <w:rsid w:val="2C0D92ED"/>
    <w:rsid w:val="2C66E6C9"/>
    <w:rsid w:val="2C96CABB"/>
    <w:rsid w:val="30B26FCE"/>
    <w:rsid w:val="30BA747E"/>
    <w:rsid w:val="315DAAB3"/>
    <w:rsid w:val="3301E171"/>
    <w:rsid w:val="334726FC"/>
    <w:rsid w:val="338DAA2B"/>
    <w:rsid w:val="3460A715"/>
    <w:rsid w:val="36365FD3"/>
    <w:rsid w:val="366880AB"/>
    <w:rsid w:val="3727051F"/>
    <w:rsid w:val="385B933F"/>
    <w:rsid w:val="387B8BE5"/>
    <w:rsid w:val="39328967"/>
    <w:rsid w:val="3973D1EC"/>
    <w:rsid w:val="39AB8878"/>
    <w:rsid w:val="39C345E2"/>
    <w:rsid w:val="39E99576"/>
    <w:rsid w:val="3A5F74B8"/>
    <w:rsid w:val="3C7A7EB4"/>
    <w:rsid w:val="3D1D0255"/>
    <w:rsid w:val="3D64FE37"/>
    <w:rsid w:val="3D9646A3"/>
    <w:rsid w:val="3DEBAABD"/>
    <w:rsid w:val="3E05FA8A"/>
    <w:rsid w:val="3E80C71B"/>
    <w:rsid w:val="3FA1CAEB"/>
    <w:rsid w:val="41427ADD"/>
    <w:rsid w:val="4229E75D"/>
    <w:rsid w:val="4247C726"/>
    <w:rsid w:val="44A5A491"/>
    <w:rsid w:val="44F5552A"/>
    <w:rsid w:val="45B509A3"/>
    <w:rsid w:val="45D9071B"/>
    <w:rsid w:val="462FF77A"/>
    <w:rsid w:val="46737966"/>
    <w:rsid w:val="46740598"/>
    <w:rsid w:val="469C2239"/>
    <w:rsid w:val="48C5EB27"/>
    <w:rsid w:val="4A189117"/>
    <w:rsid w:val="4A2A58E2"/>
    <w:rsid w:val="4AEC6B18"/>
    <w:rsid w:val="4B0FA49B"/>
    <w:rsid w:val="4B27A02F"/>
    <w:rsid w:val="4B77B84A"/>
    <w:rsid w:val="4C381739"/>
    <w:rsid w:val="4C883B79"/>
    <w:rsid w:val="4CFF2336"/>
    <w:rsid w:val="4D039A62"/>
    <w:rsid w:val="4F48399B"/>
    <w:rsid w:val="4FBFDC3B"/>
    <w:rsid w:val="4FF93D32"/>
    <w:rsid w:val="50E802C5"/>
    <w:rsid w:val="515BAC9C"/>
    <w:rsid w:val="51DE4EAE"/>
    <w:rsid w:val="52D9DCB3"/>
    <w:rsid w:val="534B61E5"/>
    <w:rsid w:val="53910576"/>
    <w:rsid w:val="53A14D65"/>
    <w:rsid w:val="53B93152"/>
    <w:rsid w:val="54379BF9"/>
    <w:rsid w:val="54A72511"/>
    <w:rsid w:val="561B7DC1"/>
    <w:rsid w:val="56752490"/>
    <w:rsid w:val="577AC9E0"/>
    <w:rsid w:val="595DB30D"/>
    <w:rsid w:val="5A441B9E"/>
    <w:rsid w:val="5A6B1916"/>
    <w:rsid w:val="5B795ECF"/>
    <w:rsid w:val="5BB18C40"/>
    <w:rsid w:val="5CB21356"/>
    <w:rsid w:val="5CD76D4E"/>
    <w:rsid w:val="5D478C4D"/>
    <w:rsid w:val="5E0A4DCC"/>
    <w:rsid w:val="5ECF9811"/>
    <w:rsid w:val="5F8CF5D0"/>
    <w:rsid w:val="5FC1B739"/>
    <w:rsid w:val="5FC6DDA3"/>
    <w:rsid w:val="5FEEEBD1"/>
    <w:rsid w:val="62D34111"/>
    <w:rsid w:val="63749186"/>
    <w:rsid w:val="63BF0187"/>
    <w:rsid w:val="640163BA"/>
    <w:rsid w:val="64062B16"/>
    <w:rsid w:val="64B031BD"/>
    <w:rsid w:val="6557FFB7"/>
    <w:rsid w:val="659D341B"/>
    <w:rsid w:val="67364506"/>
    <w:rsid w:val="676FC7AF"/>
    <w:rsid w:val="677E81E9"/>
    <w:rsid w:val="67A30463"/>
    <w:rsid w:val="67A7CB0B"/>
    <w:rsid w:val="67D88575"/>
    <w:rsid w:val="683985FD"/>
    <w:rsid w:val="6849CF53"/>
    <w:rsid w:val="6852FF57"/>
    <w:rsid w:val="68CADCF7"/>
    <w:rsid w:val="68DB26CD"/>
    <w:rsid w:val="693CCA1F"/>
    <w:rsid w:val="696F1014"/>
    <w:rsid w:val="69EECFB8"/>
    <w:rsid w:val="6B40303E"/>
    <w:rsid w:val="6BA58D5D"/>
    <w:rsid w:val="6BEA41CE"/>
    <w:rsid w:val="6C027DB9"/>
    <w:rsid w:val="6C62CF8E"/>
    <w:rsid w:val="6CA6AF21"/>
    <w:rsid w:val="6CBB43A2"/>
    <w:rsid w:val="6D9C729F"/>
    <w:rsid w:val="711E142E"/>
    <w:rsid w:val="71269519"/>
    <w:rsid w:val="71AA8578"/>
    <w:rsid w:val="71EEE4EF"/>
    <w:rsid w:val="725BC0DC"/>
    <w:rsid w:val="73643094"/>
    <w:rsid w:val="7384AA95"/>
    <w:rsid w:val="738E110B"/>
    <w:rsid w:val="74A78C31"/>
    <w:rsid w:val="755F9406"/>
    <w:rsid w:val="762CE282"/>
    <w:rsid w:val="7648FD8B"/>
    <w:rsid w:val="77A12678"/>
    <w:rsid w:val="77A2804E"/>
    <w:rsid w:val="780790C1"/>
    <w:rsid w:val="7839DFC5"/>
    <w:rsid w:val="78D545E3"/>
    <w:rsid w:val="795CE614"/>
    <w:rsid w:val="7A1FC423"/>
    <w:rsid w:val="7A3F6081"/>
    <w:rsid w:val="7AEDB9C7"/>
    <w:rsid w:val="7AF8B675"/>
    <w:rsid w:val="7B545ED2"/>
    <w:rsid w:val="7BAD0FC2"/>
    <w:rsid w:val="7BC13A52"/>
    <w:rsid w:val="7BD2BA3D"/>
    <w:rsid w:val="7DA8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63B85"/>
  <w15:chartTrackingRefBased/>
  <w15:docId w15:val="{1906CBC6-4760-4E47-941F-53863AC0D15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20A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6720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20A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20A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2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4" /><Relationship Type="http://schemas.openxmlformats.org/officeDocument/2006/relationships/image" Target="/media/image4.jpg" Id="R30ac474fc7614874" /><Relationship Type="http://schemas.openxmlformats.org/officeDocument/2006/relationships/image" Target="/media/image5.jpg" Id="R98a58682f1c04a32" /><Relationship Type="http://schemas.openxmlformats.org/officeDocument/2006/relationships/image" Target="/media/image3.jpg" Id="Rf6b54e54c681476b" /><Relationship Type="http://schemas.openxmlformats.org/officeDocument/2006/relationships/hyperlink" Target="https://tangmath.com/numtanga" TargetMode="External" Id="Re7c04edbe3474e2c" /><Relationship Type="http://schemas.openxmlformats.org/officeDocument/2006/relationships/image" Target="/media/image6.jpg" Id="Rad3efe1e44e6431f" /><Relationship Type="http://schemas.openxmlformats.org/officeDocument/2006/relationships/image" Target="/media/image7.jpg" Id="R70baa2b29873423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East Ayrshire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Moir</dc:creator>
  <keywords/>
  <dc:description/>
  <lastModifiedBy>Mrs Moir</lastModifiedBy>
  <revision>13</revision>
  <dcterms:created xsi:type="dcterms:W3CDTF">2024-01-29T09:48:00.0000000Z</dcterms:created>
  <dcterms:modified xsi:type="dcterms:W3CDTF">2024-04-23T08:30:04.1133517Z</dcterms:modified>
</coreProperties>
</file>