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Default="00AA0912">
      <w:pPr>
        <w:pStyle w:val="Heading2"/>
      </w:pPr>
      <w:bookmarkStart w:id="0" w:name="_GoBack"/>
      <w:bookmarkEnd w:id="0"/>
      <w:r>
        <w:rPr>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800AA9" w:rsidRDefault="00145284" w:rsidP="00931347">
      <w:pP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Parent Council Meeting</w:t>
      </w:r>
    </w:p>
    <w:p w14:paraId="22BCC025" w14:textId="09CD1D3B" w:rsidR="00AD4165" w:rsidRPr="00800AA9" w:rsidRDefault="003C67FA" w:rsidP="00931347">
      <w:pP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AGM</w:t>
      </w:r>
      <w:r w:rsidR="002B098C"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w:t>
      </w:r>
      <w:r w:rsidR="000A1CF4"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mee</w:t>
      </w:r>
      <w:r w:rsidR="004970A3"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ting</w:t>
      </w:r>
    </w:p>
    <w:p w14:paraId="482DA156" w14:textId="00D2744F" w:rsidR="00145284" w:rsidRPr="00800AA9" w:rsidRDefault="00004DFA" w:rsidP="00AD4165">
      <w:pP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Monday</w:t>
      </w:r>
      <w:r w:rsidR="00D92D2E"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w:t>
      </w:r>
      <w:r w:rsidR="00567CDF"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2</w:t>
      </w:r>
      <w:r w:rsidR="00B70F05"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3</w:t>
      </w:r>
      <w:r w:rsidR="00B70F05" w:rsidRPr="00800AA9">
        <w:rPr>
          <w:rFonts w:asciiTheme="minorHAnsi" w:hAnsiTheme="minorHAnsi" w:cstheme="minorHAnsi"/>
          <w:sz w:val="28"/>
          <w:szCs w:val="28"/>
          <w:vertAlign w:val="superscript"/>
          <w14:shadow w14:blurRad="50800" w14:dist="38100" w14:dir="2700000" w14:sx="100000" w14:sy="100000" w14:kx="0" w14:ky="0" w14:algn="tl">
            <w14:srgbClr w14:val="000000">
              <w14:alpha w14:val="60000"/>
            </w14:srgbClr>
          </w14:shadow>
        </w:rPr>
        <w:t>rd</w:t>
      </w:r>
      <w:r w:rsidR="00567CDF"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of</w:t>
      </w:r>
      <w:r w:rsidR="00B70F05"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May</w:t>
      </w:r>
      <w:r w:rsidR="00567CDF"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2022</w:t>
      </w:r>
    </w:p>
    <w:p w14:paraId="00A5CB48" w14:textId="43D58BAF" w:rsidR="00A04331" w:rsidRPr="00800AA9" w:rsidRDefault="00A04331" w:rsidP="00A04331">
      <w:pP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Attendees: Lorna Donnelly, Kirsty McCrindle, </w:t>
      </w:r>
      <w:r w:rsidR="00E0503E"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Robyn Davidson, Cara Phillips, Clare Rutherford, Maria McKell, Lisa Selman, </w:t>
      </w:r>
      <w:r w:rsidR="00510F5F"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Christina Palmer, Rebecca Craig </w:t>
      </w:r>
    </w:p>
    <w:p w14:paraId="65A03036" w14:textId="02780768" w:rsidR="00510F5F" w:rsidRPr="00800AA9" w:rsidRDefault="00510F5F" w:rsidP="00A04331">
      <w:pP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Apologies</w:t>
      </w:r>
      <w:r w:rsidR="00A46510"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Cheryl Crawford, Jillian Connelly, Anne Caldwell, Hazel Cousar, Helen Donnelly</w:t>
      </w:r>
      <w:r w:rsidR="007B68C2" w:rsidRPr="00800AA9">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Janna Hall </w:t>
      </w:r>
    </w:p>
    <w:p w14:paraId="672A6659" w14:textId="77777777" w:rsidR="00AD4165" w:rsidRPr="00800AA9" w:rsidRDefault="00145284" w:rsidP="00AD4165">
      <w:pPr>
        <w:tabs>
          <w:tab w:val="left" w:pos="5820"/>
        </w:tabs>
        <w:ind w:left="-567"/>
        <w:rPr>
          <w:rFonts w:asciiTheme="minorHAnsi" w:hAnsiTheme="minorHAnsi" w:cstheme="minorHAnsi"/>
          <w:b/>
          <w:bCs/>
          <w:sz w:val="28"/>
          <w:szCs w:val="28"/>
        </w:rPr>
      </w:pPr>
      <w:r w:rsidRPr="00800AA9">
        <w:rPr>
          <w:rFonts w:asciiTheme="minorHAnsi" w:hAnsiTheme="minorHAnsi" w:cstheme="minorHAnsi"/>
        </w:rP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800AA9" w14:paraId="15E1B0F1" w14:textId="77777777" w:rsidTr="00EF3575">
        <w:tc>
          <w:tcPr>
            <w:tcW w:w="790" w:type="dxa"/>
            <w:tcBorders>
              <w:bottom w:val="single" w:sz="4" w:space="0" w:color="auto"/>
            </w:tcBorders>
          </w:tcPr>
          <w:p w14:paraId="0BB13C32" w14:textId="77777777" w:rsidR="00AD4165" w:rsidRPr="00800AA9" w:rsidRDefault="6BF60558" w:rsidP="6BF60558">
            <w:pPr>
              <w:autoSpaceDE w:val="0"/>
              <w:autoSpaceDN w:val="0"/>
              <w:adjustRightInd w:val="0"/>
              <w:rPr>
                <w:rFonts w:asciiTheme="minorHAnsi" w:hAnsiTheme="minorHAnsi" w:cstheme="minorHAnsi"/>
                <w:b/>
                <w:bCs/>
                <w:caps/>
                <w:color w:val="000000" w:themeColor="text1"/>
              </w:rPr>
            </w:pPr>
            <w:r w:rsidRPr="00800AA9">
              <w:rPr>
                <w:rFonts w:asciiTheme="minorHAnsi" w:hAnsiTheme="minorHAnsi" w:cstheme="minorHAnsi"/>
                <w:b/>
                <w:bCs/>
                <w:caps/>
                <w:color w:val="000000" w:themeColor="text1"/>
              </w:rPr>
              <w:t xml:space="preserve">Item No. </w:t>
            </w:r>
          </w:p>
        </w:tc>
        <w:tc>
          <w:tcPr>
            <w:tcW w:w="5110" w:type="dxa"/>
            <w:tcBorders>
              <w:bottom w:val="single" w:sz="4" w:space="0" w:color="auto"/>
            </w:tcBorders>
          </w:tcPr>
          <w:p w14:paraId="0A5CD05A" w14:textId="5CA5C6CF" w:rsidR="00AD4165" w:rsidRPr="00800AA9" w:rsidRDefault="00AD4165" w:rsidP="00D77413">
            <w:pPr>
              <w:rPr>
                <w:rFonts w:asciiTheme="minorHAnsi" w:hAnsiTheme="minorHAnsi" w:cstheme="minorHAnsi"/>
                <w:b/>
                <w:caps/>
              </w:rPr>
            </w:pPr>
            <w:r w:rsidRPr="00800AA9">
              <w:rPr>
                <w:rFonts w:asciiTheme="minorHAnsi" w:hAnsiTheme="minorHAnsi" w:cstheme="minorHAnsi"/>
                <w:b/>
                <w:caps/>
              </w:rPr>
              <w:t xml:space="preserve">TITLE </w:t>
            </w:r>
            <w:r w:rsidR="00D75602" w:rsidRPr="00800AA9">
              <w:rPr>
                <w:rFonts w:asciiTheme="minorHAnsi" w:hAnsiTheme="minorHAnsi" w:cstheme="minorHAnsi"/>
                <w:b/>
                <w:caps/>
              </w:rPr>
              <w:t xml:space="preserve">  </w:t>
            </w:r>
            <w:r w:rsidRPr="00800AA9">
              <w:rPr>
                <w:rFonts w:asciiTheme="minorHAnsi" w:hAnsiTheme="minorHAnsi" w:cstheme="minorHAnsi"/>
                <w:b/>
                <w:caps/>
              </w:rPr>
              <w:t xml:space="preserve"> ITEM</w:t>
            </w:r>
          </w:p>
        </w:tc>
        <w:tc>
          <w:tcPr>
            <w:tcW w:w="1701" w:type="dxa"/>
            <w:tcBorders>
              <w:bottom w:val="single" w:sz="4" w:space="0" w:color="auto"/>
            </w:tcBorders>
          </w:tcPr>
          <w:p w14:paraId="0A37501D" w14:textId="77777777" w:rsidR="00AD4165" w:rsidRPr="00800AA9" w:rsidRDefault="00AD4165" w:rsidP="00D77413">
            <w:pPr>
              <w:rPr>
                <w:rFonts w:asciiTheme="minorHAnsi" w:hAnsiTheme="minorHAnsi" w:cstheme="minorHAnsi"/>
                <w:caps/>
              </w:rPr>
            </w:pPr>
          </w:p>
        </w:tc>
        <w:tc>
          <w:tcPr>
            <w:tcW w:w="2126" w:type="dxa"/>
            <w:tcBorders>
              <w:bottom w:val="single" w:sz="4" w:space="0" w:color="auto"/>
            </w:tcBorders>
          </w:tcPr>
          <w:p w14:paraId="1AE49D32" w14:textId="77777777" w:rsidR="00AD4165" w:rsidRPr="00800AA9" w:rsidRDefault="00AD4165" w:rsidP="00D77413">
            <w:pPr>
              <w:rPr>
                <w:rFonts w:asciiTheme="minorHAnsi" w:hAnsiTheme="minorHAnsi" w:cstheme="minorHAnsi"/>
                <w:caps/>
              </w:rPr>
            </w:pPr>
            <w:r w:rsidRPr="00800AA9">
              <w:rPr>
                <w:rFonts w:asciiTheme="minorHAnsi" w:hAnsiTheme="minorHAnsi" w:cstheme="minorHAnsi"/>
                <w:b/>
                <w:bCs/>
                <w:caps/>
                <w:color w:val="000000"/>
              </w:rPr>
              <w:t>Name of lead</w:t>
            </w:r>
          </w:p>
        </w:tc>
      </w:tr>
      <w:tr w:rsidR="00AD4165" w:rsidRPr="00800AA9" w14:paraId="0E75142A" w14:textId="77777777" w:rsidTr="00EF3575">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800AA9"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800AA9" w:rsidRDefault="00AD4165" w:rsidP="00D77413">
            <w:pPr>
              <w:contextualSpacing/>
              <w:rPr>
                <w:rFonts w:asciiTheme="minorHAnsi" w:hAnsiTheme="minorHAnsi" w:cstheme="minorHAnsi"/>
                <w:b/>
                <w:color w:val="000000"/>
              </w:rPr>
            </w:pPr>
            <w:r w:rsidRPr="00800AA9">
              <w:rPr>
                <w:rFonts w:asciiTheme="minorHAnsi" w:hAnsiTheme="minorHAnsi" w:cstheme="minorHAnsi"/>
                <w:b/>
                <w:color w:val="000000"/>
              </w:rPr>
              <w:t xml:space="preserve">WELCOME &amp; APOLOGIES </w:t>
            </w:r>
          </w:p>
          <w:p w14:paraId="02EB378F" w14:textId="11BBE455" w:rsidR="00AD4165" w:rsidRPr="00800AA9" w:rsidRDefault="00AD4165" w:rsidP="00D77413">
            <w:pPr>
              <w:contextualSpacing/>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800AA9"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800AA9" w:rsidRDefault="00AD4165" w:rsidP="00D77413">
            <w:pPr>
              <w:contextualSpacing/>
              <w:rPr>
                <w:rFonts w:asciiTheme="minorHAnsi" w:hAnsiTheme="minorHAnsi" w:cstheme="minorHAnsi"/>
                <w:b/>
              </w:rPr>
            </w:pPr>
            <w:r w:rsidRPr="00800AA9">
              <w:rPr>
                <w:rFonts w:asciiTheme="minorHAnsi" w:hAnsiTheme="minorHAnsi" w:cstheme="minorHAnsi"/>
                <w:b/>
              </w:rPr>
              <w:t>Chair</w:t>
            </w:r>
          </w:p>
          <w:p w14:paraId="29D6B04F" w14:textId="77777777" w:rsidR="00AD4165" w:rsidRPr="00800AA9" w:rsidRDefault="00AD4165" w:rsidP="00D77413">
            <w:pPr>
              <w:contextualSpacing/>
              <w:rPr>
                <w:rFonts w:asciiTheme="minorHAnsi" w:hAnsiTheme="minorHAnsi" w:cstheme="minorHAnsi"/>
                <w:b/>
              </w:rPr>
            </w:pPr>
            <w:r w:rsidRPr="00800AA9">
              <w:rPr>
                <w:rFonts w:asciiTheme="minorHAnsi" w:hAnsiTheme="minorHAnsi" w:cstheme="minorHAnsi"/>
                <w:b/>
              </w:rPr>
              <w:t xml:space="preserve"> </w:t>
            </w:r>
          </w:p>
        </w:tc>
      </w:tr>
      <w:tr w:rsidR="00AD4165" w:rsidRPr="00800AA9" w14:paraId="0A8216EE" w14:textId="77777777" w:rsidTr="00EF3575">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800AA9"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Pr="00800AA9" w:rsidRDefault="00AD4165" w:rsidP="00D77413">
            <w:pPr>
              <w:contextualSpacing/>
              <w:rPr>
                <w:rFonts w:asciiTheme="minorHAnsi" w:hAnsiTheme="minorHAnsi" w:cstheme="minorHAnsi"/>
                <w:b/>
                <w:color w:val="000000"/>
              </w:rPr>
            </w:pPr>
            <w:r w:rsidRPr="00800AA9">
              <w:rPr>
                <w:rFonts w:asciiTheme="minorHAnsi" w:hAnsiTheme="minorHAnsi" w:cstheme="minorHAnsi"/>
                <w:b/>
                <w:color w:val="000000"/>
              </w:rPr>
              <w:t xml:space="preserve">MINUTE OF PREVIOUS MEETING </w:t>
            </w:r>
          </w:p>
          <w:p w14:paraId="49E71FD1" w14:textId="77777777" w:rsidR="00004DFA" w:rsidRPr="00800AA9" w:rsidRDefault="00004DFA" w:rsidP="00CE0A98">
            <w:pPr>
              <w:contextualSpacing/>
              <w:rPr>
                <w:rFonts w:asciiTheme="minorHAnsi" w:hAnsiTheme="minorHAnsi" w:cstheme="minorHAnsi"/>
                <w:color w:val="000000"/>
                <w:sz w:val="22"/>
              </w:rPr>
            </w:pPr>
          </w:p>
          <w:p w14:paraId="2AB723DA" w14:textId="529D7856" w:rsidR="00BB151D" w:rsidRPr="00800AA9" w:rsidRDefault="007B68C2" w:rsidP="00CE0A98">
            <w:pPr>
              <w:contextualSpacing/>
              <w:rPr>
                <w:rFonts w:asciiTheme="minorHAnsi" w:hAnsiTheme="minorHAnsi" w:cstheme="minorHAnsi"/>
                <w:color w:val="000000"/>
                <w:sz w:val="22"/>
              </w:rPr>
            </w:pPr>
            <w:r w:rsidRPr="00800AA9">
              <w:rPr>
                <w:rFonts w:asciiTheme="minorHAnsi" w:hAnsiTheme="minorHAnsi" w:cstheme="minorHAnsi"/>
                <w:color w:val="000000"/>
                <w:sz w:val="22"/>
              </w:rPr>
              <w:t xml:space="preserve">Agreed as accurate </w:t>
            </w:r>
          </w:p>
          <w:p w14:paraId="72A3D3EC" w14:textId="2159E204" w:rsidR="002B098C" w:rsidRPr="00800AA9" w:rsidRDefault="002B098C" w:rsidP="00CE0A98">
            <w:pPr>
              <w:contextualSpacing/>
              <w:rPr>
                <w:rFonts w:asciiTheme="minorHAnsi" w:hAnsiTheme="minorHAnsi" w:cstheme="minorHAnsi"/>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800AA9" w:rsidRDefault="00004DFA" w:rsidP="00D77413">
            <w:pPr>
              <w:contextualSpacing/>
              <w:rPr>
                <w:rFonts w:asciiTheme="minorHAnsi" w:hAnsiTheme="minorHAnsi" w:cstheme="minorHAnsi"/>
              </w:rPr>
            </w:pPr>
            <w:r w:rsidRPr="00800AA9">
              <w:rPr>
                <w:rFonts w:asciiTheme="minorHAnsi" w:hAnsiTheme="minorHAnsi" w:cstheme="minorHAnsi"/>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800AA9" w:rsidRDefault="00AD4165" w:rsidP="00AD4165">
            <w:pPr>
              <w:contextualSpacing/>
              <w:rPr>
                <w:rFonts w:asciiTheme="minorHAnsi" w:hAnsiTheme="minorHAnsi" w:cstheme="minorHAnsi"/>
                <w:b/>
              </w:rPr>
            </w:pPr>
            <w:r w:rsidRPr="00800AA9">
              <w:rPr>
                <w:rFonts w:asciiTheme="minorHAnsi" w:hAnsiTheme="minorHAnsi" w:cstheme="minorHAnsi"/>
                <w:b/>
              </w:rPr>
              <w:t>Chair</w:t>
            </w:r>
          </w:p>
          <w:p w14:paraId="0D0B940D" w14:textId="77777777" w:rsidR="00AD4165" w:rsidRPr="00800AA9" w:rsidRDefault="00AD4165" w:rsidP="00D77413">
            <w:pPr>
              <w:contextualSpacing/>
              <w:rPr>
                <w:rFonts w:asciiTheme="minorHAnsi" w:hAnsiTheme="minorHAnsi" w:cstheme="minorHAnsi"/>
                <w:b/>
              </w:rPr>
            </w:pPr>
          </w:p>
        </w:tc>
      </w:tr>
      <w:tr w:rsidR="00AD4165" w:rsidRPr="00800AA9" w14:paraId="29251E4C" w14:textId="77777777" w:rsidTr="00EF3575">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800AA9"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Pr="00800AA9" w:rsidRDefault="00AD4165" w:rsidP="00D57D6E">
            <w:pPr>
              <w:rPr>
                <w:rFonts w:asciiTheme="minorHAnsi" w:hAnsiTheme="minorHAnsi" w:cstheme="minorHAnsi"/>
                <w:b/>
                <w:bCs/>
              </w:rPr>
            </w:pPr>
            <w:r w:rsidRPr="00800AA9">
              <w:rPr>
                <w:rFonts w:asciiTheme="minorHAnsi" w:hAnsiTheme="minorHAnsi" w:cstheme="minorHAnsi"/>
                <w:b/>
                <w:bCs/>
              </w:rPr>
              <w:t>MATTERS ARISING</w:t>
            </w:r>
          </w:p>
          <w:p w14:paraId="6D32F468" w14:textId="2848465F" w:rsidR="00A14D27" w:rsidRPr="00800AA9" w:rsidRDefault="00A14D27" w:rsidP="00D57D6E">
            <w:pPr>
              <w:divId w:val="1255241303"/>
              <w:rPr>
                <w:rFonts w:asciiTheme="minorHAnsi" w:hAnsiTheme="minorHAnsi" w:cstheme="minorHAnsi"/>
                <w:color w:val="212121"/>
                <w:sz w:val="26"/>
                <w:szCs w:val="26"/>
                <w:lang w:eastAsia="en-GB"/>
              </w:rPr>
            </w:pPr>
          </w:p>
          <w:p w14:paraId="4F7E9F31" w14:textId="77777777" w:rsidR="008B71D3" w:rsidRPr="00800AA9" w:rsidRDefault="005E7DCE" w:rsidP="00D57D6E">
            <w:pPr>
              <w:pStyle w:val="ListParagraph"/>
              <w:numPr>
                <w:ilvl w:val="0"/>
                <w:numId w:val="33"/>
              </w:numPr>
              <w:divId w:val="1255241303"/>
              <w:rPr>
                <w:rFonts w:asciiTheme="minorHAnsi" w:hAnsiTheme="minorHAnsi" w:cstheme="minorHAnsi"/>
                <w:color w:val="212121"/>
                <w:sz w:val="26"/>
                <w:szCs w:val="26"/>
                <w:lang w:eastAsia="en-GB"/>
              </w:rPr>
            </w:pPr>
            <w:r w:rsidRPr="00800AA9">
              <w:rPr>
                <w:rFonts w:asciiTheme="minorHAnsi" w:hAnsiTheme="minorHAnsi" w:cstheme="minorHAnsi"/>
                <w:i/>
                <w:iCs/>
                <w:color w:val="212121"/>
                <w:sz w:val="26"/>
                <w:szCs w:val="26"/>
                <w:lang w:eastAsia="en-GB"/>
              </w:rPr>
              <w:t>Ties</w:t>
            </w:r>
            <w:r w:rsidR="009374A7" w:rsidRPr="00800AA9">
              <w:rPr>
                <w:rFonts w:asciiTheme="minorHAnsi" w:hAnsiTheme="minorHAnsi" w:cstheme="minorHAnsi"/>
                <w:i/>
                <w:iCs/>
                <w:color w:val="212121"/>
                <w:sz w:val="26"/>
                <w:szCs w:val="26"/>
                <w:lang w:eastAsia="en-GB"/>
              </w:rPr>
              <w:t>/</w:t>
            </w:r>
            <w:r w:rsidR="00D54A0E" w:rsidRPr="00800AA9">
              <w:rPr>
                <w:rFonts w:asciiTheme="minorHAnsi" w:hAnsiTheme="minorHAnsi" w:cstheme="minorHAnsi"/>
                <w:i/>
                <w:iCs/>
                <w:color w:val="212121"/>
                <w:sz w:val="26"/>
                <w:szCs w:val="26"/>
                <w:lang w:eastAsia="en-GB"/>
              </w:rPr>
              <w:t>Preschool</w:t>
            </w:r>
            <w:r w:rsidR="009374A7" w:rsidRPr="00800AA9">
              <w:rPr>
                <w:rFonts w:asciiTheme="minorHAnsi" w:hAnsiTheme="minorHAnsi" w:cstheme="minorHAnsi"/>
                <w:i/>
                <w:iCs/>
                <w:color w:val="212121"/>
                <w:sz w:val="26"/>
                <w:szCs w:val="26"/>
                <w:lang w:eastAsia="en-GB"/>
              </w:rPr>
              <w:t xml:space="preserve"> gym bags</w:t>
            </w:r>
            <w:r w:rsidR="007B68C2" w:rsidRPr="00800AA9">
              <w:rPr>
                <w:rFonts w:asciiTheme="minorHAnsi" w:hAnsiTheme="minorHAnsi" w:cstheme="minorHAnsi"/>
                <w:color w:val="212121"/>
                <w:sz w:val="26"/>
                <w:szCs w:val="26"/>
                <w:lang w:eastAsia="en-GB"/>
              </w:rPr>
              <w:t xml:space="preserve">: These have been ordered and </w:t>
            </w:r>
            <w:r w:rsidR="008B71D3" w:rsidRPr="00800AA9">
              <w:rPr>
                <w:rFonts w:asciiTheme="minorHAnsi" w:hAnsiTheme="minorHAnsi" w:cstheme="minorHAnsi"/>
                <w:color w:val="212121"/>
                <w:sz w:val="26"/>
                <w:szCs w:val="26"/>
                <w:lang w:eastAsia="en-GB"/>
              </w:rPr>
              <w:t>just waiting on gym bags being delivered. These will be given out at ECC graduation and Leavers assembly.</w:t>
            </w:r>
          </w:p>
          <w:p w14:paraId="1407D0E1" w14:textId="21848EFD" w:rsidR="009374A7" w:rsidRPr="00800AA9" w:rsidRDefault="009374A7" w:rsidP="00D57D6E">
            <w:pPr>
              <w:pStyle w:val="ListParagraph"/>
              <w:numPr>
                <w:ilvl w:val="0"/>
                <w:numId w:val="33"/>
              </w:numPr>
              <w:divId w:val="1255241303"/>
              <w:rPr>
                <w:rFonts w:asciiTheme="minorHAnsi" w:hAnsiTheme="minorHAnsi" w:cstheme="minorHAnsi"/>
                <w:color w:val="212121"/>
                <w:sz w:val="26"/>
                <w:szCs w:val="26"/>
                <w:lang w:eastAsia="en-GB"/>
              </w:rPr>
            </w:pPr>
            <w:r w:rsidRPr="00800AA9">
              <w:rPr>
                <w:rFonts w:asciiTheme="minorHAnsi" w:hAnsiTheme="minorHAnsi" w:cstheme="minorHAnsi"/>
                <w:i/>
                <w:iCs/>
                <w:color w:val="212121"/>
                <w:sz w:val="26"/>
                <w:szCs w:val="26"/>
                <w:lang w:eastAsia="en-GB"/>
              </w:rPr>
              <w:t xml:space="preserve">Jubilee Treasure </w:t>
            </w:r>
            <w:r w:rsidR="00D57D6E" w:rsidRPr="00800AA9">
              <w:rPr>
                <w:rFonts w:asciiTheme="minorHAnsi" w:hAnsiTheme="minorHAnsi" w:cstheme="minorHAnsi"/>
                <w:i/>
                <w:iCs/>
                <w:color w:val="212121"/>
                <w:sz w:val="26"/>
                <w:szCs w:val="26"/>
                <w:lang w:eastAsia="en-GB"/>
              </w:rPr>
              <w:t>Hunt</w:t>
            </w:r>
            <w:r w:rsidR="00D57D6E" w:rsidRPr="00800AA9">
              <w:rPr>
                <w:rFonts w:asciiTheme="minorHAnsi" w:hAnsiTheme="minorHAnsi" w:cstheme="minorHAnsi"/>
                <w:color w:val="212121"/>
                <w:sz w:val="26"/>
                <w:szCs w:val="26"/>
                <w:lang w:eastAsia="en-GB"/>
              </w:rPr>
              <w:t>:</w:t>
            </w:r>
            <w:r w:rsidR="008B71D3" w:rsidRPr="00800AA9">
              <w:rPr>
                <w:rFonts w:asciiTheme="minorHAnsi" w:hAnsiTheme="minorHAnsi" w:cstheme="minorHAnsi"/>
                <w:color w:val="212121"/>
                <w:sz w:val="26"/>
                <w:szCs w:val="26"/>
                <w:lang w:eastAsia="en-GB"/>
              </w:rPr>
              <w:t xml:space="preserve"> Lorna shared a draft copy of a </w:t>
            </w:r>
            <w:r w:rsidR="00D57D6E" w:rsidRPr="00800AA9">
              <w:rPr>
                <w:rFonts w:asciiTheme="minorHAnsi" w:hAnsiTheme="minorHAnsi" w:cstheme="minorHAnsi"/>
                <w:color w:val="212121"/>
                <w:sz w:val="26"/>
                <w:szCs w:val="26"/>
                <w:lang w:eastAsia="en-GB"/>
              </w:rPr>
              <w:t>number-based</w:t>
            </w:r>
            <w:r w:rsidR="008B71D3" w:rsidRPr="00800AA9">
              <w:rPr>
                <w:rFonts w:asciiTheme="minorHAnsi" w:hAnsiTheme="minorHAnsi" w:cstheme="minorHAnsi"/>
                <w:color w:val="212121"/>
                <w:sz w:val="26"/>
                <w:szCs w:val="26"/>
                <w:lang w:eastAsia="en-GB"/>
              </w:rPr>
              <w:t xml:space="preserve"> treasure hunt that will have answers placed in </w:t>
            </w:r>
            <w:r w:rsidR="00D7087A" w:rsidRPr="00800AA9">
              <w:rPr>
                <w:rFonts w:asciiTheme="minorHAnsi" w:hAnsiTheme="minorHAnsi" w:cstheme="minorHAnsi"/>
                <w:color w:val="212121"/>
                <w:sz w:val="26"/>
                <w:szCs w:val="26"/>
                <w:lang w:eastAsia="en-GB"/>
              </w:rPr>
              <w:t xml:space="preserve">local business windows throughout the village. There will be a £1 entry fee </w:t>
            </w:r>
            <w:r w:rsidR="00D92580" w:rsidRPr="00800AA9">
              <w:rPr>
                <w:rFonts w:asciiTheme="minorHAnsi" w:hAnsiTheme="minorHAnsi" w:cstheme="minorHAnsi"/>
                <w:color w:val="212121"/>
                <w:sz w:val="26"/>
                <w:szCs w:val="26"/>
                <w:lang w:eastAsia="en-GB"/>
              </w:rPr>
              <w:t xml:space="preserve">which has to be returned to school with form. These will be given out on Friday </w:t>
            </w:r>
            <w:r w:rsidR="00981F8F" w:rsidRPr="00800AA9">
              <w:rPr>
                <w:rFonts w:asciiTheme="minorHAnsi" w:hAnsiTheme="minorHAnsi" w:cstheme="minorHAnsi"/>
                <w:color w:val="212121"/>
                <w:sz w:val="26"/>
                <w:szCs w:val="26"/>
                <w:lang w:eastAsia="en-GB"/>
              </w:rPr>
              <w:t>27/05/2022.</w:t>
            </w:r>
          </w:p>
          <w:p w14:paraId="3DF320AF" w14:textId="1E059F85" w:rsidR="00D54A0E" w:rsidRPr="00800AA9" w:rsidRDefault="00D54A0E" w:rsidP="00D57D6E">
            <w:pPr>
              <w:pStyle w:val="ListParagraph"/>
              <w:numPr>
                <w:ilvl w:val="0"/>
                <w:numId w:val="33"/>
              </w:numPr>
              <w:divId w:val="1255241303"/>
              <w:rPr>
                <w:rFonts w:asciiTheme="minorHAnsi" w:hAnsiTheme="minorHAnsi" w:cstheme="minorHAnsi"/>
                <w:color w:val="212121"/>
                <w:sz w:val="26"/>
                <w:szCs w:val="26"/>
                <w:lang w:eastAsia="en-GB"/>
              </w:rPr>
            </w:pPr>
            <w:r w:rsidRPr="00800AA9">
              <w:rPr>
                <w:rFonts w:asciiTheme="minorHAnsi" w:hAnsiTheme="minorHAnsi" w:cstheme="minorHAnsi"/>
                <w:i/>
                <w:iCs/>
                <w:color w:val="212121"/>
                <w:sz w:val="26"/>
                <w:szCs w:val="26"/>
                <w:lang w:eastAsia="en-GB"/>
              </w:rPr>
              <w:t xml:space="preserve">Awards for All </w:t>
            </w:r>
            <w:r w:rsidR="00D57D6E" w:rsidRPr="00800AA9">
              <w:rPr>
                <w:rFonts w:asciiTheme="minorHAnsi" w:hAnsiTheme="minorHAnsi" w:cstheme="minorHAnsi"/>
                <w:i/>
                <w:iCs/>
                <w:color w:val="212121"/>
                <w:sz w:val="26"/>
                <w:szCs w:val="26"/>
                <w:lang w:eastAsia="en-GB"/>
              </w:rPr>
              <w:t>Funding</w:t>
            </w:r>
            <w:r w:rsidR="00D57D6E" w:rsidRPr="00800AA9">
              <w:rPr>
                <w:rFonts w:asciiTheme="minorHAnsi" w:hAnsiTheme="minorHAnsi" w:cstheme="minorHAnsi"/>
                <w:color w:val="212121"/>
                <w:sz w:val="26"/>
                <w:szCs w:val="26"/>
                <w:lang w:eastAsia="en-GB"/>
              </w:rPr>
              <w:t>:</w:t>
            </w:r>
            <w:r w:rsidR="00981F8F" w:rsidRPr="00800AA9">
              <w:rPr>
                <w:rFonts w:asciiTheme="minorHAnsi" w:hAnsiTheme="minorHAnsi" w:cstheme="minorHAnsi"/>
                <w:color w:val="212121"/>
                <w:sz w:val="26"/>
                <w:szCs w:val="26"/>
                <w:lang w:eastAsia="en-GB"/>
              </w:rPr>
              <w:t xml:space="preserve"> </w:t>
            </w:r>
            <w:r w:rsidR="008D29D4" w:rsidRPr="00800AA9">
              <w:rPr>
                <w:rFonts w:asciiTheme="minorHAnsi" w:hAnsiTheme="minorHAnsi" w:cstheme="minorHAnsi"/>
                <w:color w:val="212121"/>
                <w:sz w:val="26"/>
                <w:szCs w:val="26"/>
                <w:lang w:eastAsia="en-GB"/>
              </w:rPr>
              <w:t>Lorna and Robyn met with Barry Holmes to discuss applying for the gra</w:t>
            </w:r>
            <w:r w:rsidR="00CC3E90" w:rsidRPr="00800AA9">
              <w:rPr>
                <w:rFonts w:asciiTheme="minorHAnsi" w:hAnsiTheme="minorHAnsi" w:cstheme="minorHAnsi"/>
                <w:color w:val="212121"/>
                <w:sz w:val="26"/>
                <w:szCs w:val="26"/>
                <w:lang w:eastAsia="en-GB"/>
              </w:rPr>
              <w:t>n</w:t>
            </w:r>
            <w:r w:rsidR="008D29D4" w:rsidRPr="00800AA9">
              <w:rPr>
                <w:rFonts w:asciiTheme="minorHAnsi" w:hAnsiTheme="minorHAnsi" w:cstheme="minorHAnsi"/>
                <w:color w:val="212121"/>
                <w:sz w:val="26"/>
                <w:szCs w:val="26"/>
                <w:lang w:eastAsia="en-GB"/>
              </w:rPr>
              <w:t xml:space="preserve">t </w:t>
            </w:r>
            <w:r w:rsidR="00D57D6E" w:rsidRPr="00800AA9">
              <w:rPr>
                <w:rFonts w:asciiTheme="minorHAnsi" w:hAnsiTheme="minorHAnsi" w:cstheme="minorHAnsi"/>
                <w:color w:val="212121"/>
                <w:sz w:val="26"/>
                <w:szCs w:val="26"/>
                <w:lang w:eastAsia="en-GB"/>
              </w:rPr>
              <w:t>to fund</w:t>
            </w:r>
            <w:r w:rsidR="008D29D4" w:rsidRPr="00800AA9">
              <w:rPr>
                <w:rFonts w:asciiTheme="minorHAnsi" w:hAnsiTheme="minorHAnsi" w:cstheme="minorHAnsi"/>
                <w:color w:val="212121"/>
                <w:sz w:val="26"/>
                <w:szCs w:val="26"/>
                <w:lang w:eastAsia="en-GB"/>
              </w:rPr>
              <w:t xml:space="preserve"> </w:t>
            </w:r>
            <w:r w:rsidR="00CC3E90" w:rsidRPr="00800AA9">
              <w:rPr>
                <w:rFonts w:asciiTheme="minorHAnsi" w:hAnsiTheme="minorHAnsi" w:cstheme="minorHAnsi"/>
                <w:color w:val="212121"/>
                <w:sz w:val="26"/>
                <w:szCs w:val="26"/>
                <w:lang w:eastAsia="en-GB"/>
              </w:rPr>
              <w:t>breakfast and after school clubs starting in the next school year</w:t>
            </w:r>
            <w:r w:rsidR="00D67D93" w:rsidRPr="00800AA9">
              <w:rPr>
                <w:rFonts w:asciiTheme="minorHAnsi" w:hAnsiTheme="minorHAnsi" w:cstheme="minorHAnsi"/>
                <w:color w:val="212121"/>
                <w:sz w:val="26"/>
                <w:szCs w:val="26"/>
                <w:lang w:eastAsia="en-GB"/>
              </w:rPr>
              <w:t xml:space="preserve">. Lorna and Christina will join with a group to discuss further and feed back to the rest of the Parent Council. </w:t>
            </w:r>
          </w:p>
          <w:p w14:paraId="1B8877F9" w14:textId="5A441FBA" w:rsidR="00167319" w:rsidRPr="00800AA9" w:rsidRDefault="00642CD7" w:rsidP="00D57D6E">
            <w:pPr>
              <w:pStyle w:val="ListParagraph"/>
              <w:numPr>
                <w:ilvl w:val="0"/>
                <w:numId w:val="33"/>
              </w:numPr>
              <w:divId w:val="1255241303"/>
              <w:rPr>
                <w:rFonts w:asciiTheme="minorHAnsi" w:hAnsiTheme="minorHAnsi" w:cstheme="minorHAnsi"/>
                <w:color w:val="212121"/>
                <w:sz w:val="26"/>
                <w:szCs w:val="26"/>
                <w:lang w:eastAsia="en-GB"/>
              </w:rPr>
            </w:pPr>
            <w:r w:rsidRPr="00800AA9">
              <w:rPr>
                <w:rFonts w:asciiTheme="minorHAnsi" w:hAnsiTheme="minorHAnsi" w:cstheme="minorHAnsi"/>
                <w:i/>
                <w:iCs/>
                <w:color w:val="212121"/>
                <w:sz w:val="26"/>
                <w:szCs w:val="26"/>
                <w:lang w:eastAsia="en-GB"/>
              </w:rPr>
              <w:t xml:space="preserve">Tea </w:t>
            </w:r>
            <w:r w:rsidR="00D57D6E" w:rsidRPr="00800AA9">
              <w:rPr>
                <w:rFonts w:asciiTheme="minorHAnsi" w:hAnsiTheme="minorHAnsi" w:cstheme="minorHAnsi"/>
                <w:i/>
                <w:iCs/>
                <w:color w:val="212121"/>
                <w:sz w:val="26"/>
                <w:szCs w:val="26"/>
                <w:lang w:eastAsia="en-GB"/>
              </w:rPr>
              <w:t>Towels</w:t>
            </w:r>
            <w:r w:rsidR="00D57D6E" w:rsidRPr="00800AA9">
              <w:rPr>
                <w:rFonts w:asciiTheme="minorHAnsi" w:hAnsiTheme="minorHAnsi" w:cstheme="minorHAnsi"/>
                <w:color w:val="212121"/>
                <w:sz w:val="26"/>
                <w:szCs w:val="26"/>
                <w:lang w:eastAsia="en-GB"/>
              </w:rPr>
              <w:t>:</w:t>
            </w:r>
            <w:r w:rsidR="002B1A50" w:rsidRPr="00800AA9">
              <w:rPr>
                <w:rFonts w:asciiTheme="minorHAnsi" w:hAnsiTheme="minorHAnsi" w:cstheme="minorHAnsi"/>
                <w:color w:val="212121"/>
                <w:sz w:val="26"/>
                <w:szCs w:val="26"/>
                <w:lang w:eastAsia="en-GB"/>
              </w:rPr>
              <w:t xml:space="preserve"> Lorna has collated all the children’s designs and </w:t>
            </w:r>
            <w:r w:rsidR="00686EFF">
              <w:rPr>
                <w:rFonts w:asciiTheme="minorHAnsi" w:hAnsiTheme="minorHAnsi" w:cstheme="minorHAnsi"/>
                <w:color w:val="212121"/>
                <w:sz w:val="26"/>
                <w:szCs w:val="26"/>
                <w:lang w:eastAsia="en-GB"/>
              </w:rPr>
              <w:t xml:space="preserve">will send </w:t>
            </w:r>
            <w:r w:rsidR="002B1A50" w:rsidRPr="00800AA9">
              <w:rPr>
                <w:rFonts w:asciiTheme="minorHAnsi" w:hAnsiTheme="minorHAnsi" w:cstheme="minorHAnsi"/>
                <w:color w:val="212121"/>
                <w:sz w:val="26"/>
                <w:szCs w:val="26"/>
                <w:lang w:eastAsia="en-GB"/>
              </w:rPr>
              <w:t xml:space="preserve"> them to the company. There will be one </w:t>
            </w:r>
            <w:r w:rsidR="002B1A50" w:rsidRPr="00800AA9">
              <w:rPr>
                <w:rFonts w:asciiTheme="minorHAnsi" w:hAnsiTheme="minorHAnsi" w:cstheme="minorHAnsi"/>
                <w:color w:val="212121"/>
                <w:sz w:val="26"/>
                <w:szCs w:val="26"/>
                <w:lang w:eastAsia="en-GB"/>
              </w:rPr>
              <w:lastRenderedPageBreak/>
              <w:t xml:space="preserve">design for ECC – P3 and one design for P3/4 to P7. The </w:t>
            </w:r>
            <w:r w:rsidR="002A4045" w:rsidRPr="00800AA9">
              <w:rPr>
                <w:rFonts w:asciiTheme="minorHAnsi" w:hAnsiTheme="minorHAnsi" w:cstheme="minorHAnsi"/>
                <w:color w:val="212121"/>
                <w:sz w:val="26"/>
                <w:szCs w:val="26"/>
                <w:lang w:eastAsia="en-GB"/>
              </w:rPr>
              <w:t xml:space="preserve">cost will be £4 per towel and Lorna will ask Mrs McHarg to send a survey out to gain prospective numbers for order. An estimated amount </w:t>
            </w:r>
            <w:r w:rsidR="00167319" w:rsidRPr="00800AA9">
              <w:rPr>
                <w:rFonts w:asciiTheme="minorHAnsi" w:hAnsiTheme="minorHAnsi" w:cstheme="minorHAnsi"/>
                <w:color w:val="212121"/>
                <w:sz w:val="26"/>
                <w:szCs w:val="26"/>
                <w:lang w:eastAsia="en-GB"/>
              </w:rPr>
              <w:t>will</w:t>
            </w:r>
            <w:r w:rsidR="002A4045" w:rsidRPr="00800AA9">
              <w:rPr>
                <w:rFonts w:asciiTheme="minorHAnsi" w:hAnsiTheme="minorHAnsi" w:cstheme="minorHAnsi"/>
                <w:color w:val="212121"/>
                <w:sz w:val="26"/>
                <w:szCs w:val="26"/>
                <w:lang w:eastAsia="en-GB"/>
              </w:rPr>
              <w:t xml:space="preserve"> be ordered </w:t>
            </w:r>
            <w:r w:rsidR="00167319" w:rsidRPr="00800AA9">
              <w:rPr>
                <w:rFonts w:asciiTheme="minorHAnsi" w:hAnsiTheme="minorHAnsi" w:cstheme="minorHAnsi"/>
                <w:color w:val="212121"/>
                <w:sz w:val="26"/>
                <w:szCs w:val="26"/>
                <w:lang w:eastAsia="en-GB"/>
              </w:rPr>
              <w:t xml:space="preserve">and if more are required can be ordered later. </w:t>
            </w:r>
          </w:p>
          <w:p w14:paraId="144F4048" w14:textId="6E22F36B" w:rsidR="000739A8" w:rsidRPr="00800AA9" w:rsidRDefault="00642CD7" w:rsidP="00D57D6E">
            <w:pPr>
              <w:pStyle w:val="ListParagraph"/>
              <w:numPr>
                <w:ilvl w:val="0"/>
                <w:numId w:val="33"/>
              </w:numPr>
              <w:divId w:val="1255241303"/>
              <w:rPr>
                <w:rFonts w:asciiTheme="minorHAnsi" w:hAnsiTheme="minorHAnsi" w:cstheme="minorHAnsi"/>
                <w:color w:val="212121"/>
                <w:sz w:val="26"/>
                <w:szCs w:val="26"/>
                <w:lang w:eastAsia="en-GB"/>
              </w:rPr>
            </w:pPr>
            <w:r w:rsidRPr="00800AA9">
              <w:rPr>
                <w:rFonts w:asciiTheme="minorHAnsi" w:hAnsiTheme="minorHAnsi" w:cstheme="minorHAnsi"/>
                <w:i/>
                <w:iCs/>
                <w:color w:val="212121"/>
                <w:sz w:val="26"/>
                <w:szCs w:val="26"/>
                <w:lang w:eastAsia="en-GB"/>
              </w:rPr>
              <w:t xml:space="preserve">School Improvement </w:t>
            </w:r>
            <w:r w:rsidR="00B50E12" w:rsidRPr="00800AA9">
              <w:rPr>
                <w:rFonts w:asciiTheme="minorHAnsi" w:hAnsiTheme="minorHAnsi" w:cstheme="minorHAnsi"/>
                <w:i/>
                <w:iCs/>
                <w:color w:val="212121"/>
                <w:sz w:val="26"/>
                <w:szCs w:val="26"/>
                <w:lang w:eastAsia="en-GB"/>
              </w:rPr>
              <w:t>Plan:</w:t>
            </w:r>
            <w:r w:rsidR="00167319" w:rsidRPr="00800AA9">
              <w:rPr>
                <w:rFonts w:asciiTheme="minorHAnsi" w:hAnsiTheme="minorHAnsi" w:cstheme="minorHAnsi"/>
                <w:i/>
                <w:iCs/>
                <w:color w:val="212121"/>
                <w:sz w:val="26"/>
                <w:szCs w:val="26"/>
                <w:lang w:eastAsia="en-GB"/>
              </w:rPr>
              <w:t xml:space="preserve"> </w:t>
            </w:r>
            <w:r w:rsidR="00167319" w:rsidRPr="00800AA9">
              <w:rPr>
                <w:rFonts w:asciiTheme="minorHAnsi" w:hAnsiTheme="minorHAnsi" w:cstheme="minorHAnsi"/>
                <w:color w:val="212121"/>
                <w:sz w:val="26"/>
                <w:szCs w:val="26"/>
                <w:lang w:eastAsia="en-GB"/>
              </w:rPr>
              <w:t xml:space="preserve">A copy of the </w:t>
            </w:r>
            <w:r w:rsidR="009A53A5" w:rsidRPr="00800AA9">
              <w:rPr>
                <w:rFonts w:asciiTheme="minorHAnsi" w:hAnsiTheme="minorHAnsi" w:cstheme="minorHAnsi"/>
                <w:color w:val="212121"/>
                <w:sz w:val="26"/>
                <w:szCs w:val="26"/>
                <w:lang w:eastAsia="en-GB"/>
              </w:rPr>
              <w:t>school</w:t>
            </w:r>
            <w:r w:rsidR="00167319" w:rsidRPr="00800AA9">
              <w:rPr>
                <w:rFonts w:asciiTheme="minorHAnsi" w:hAnsiTheme="minorHAnsi" w:cstheme="minorHAnsi"/>
                <w:color w:val="212121"/>
                <w:sz w:val="26"/>
                <w:szCs w:val="26"/>
                <w:lang w:eastAsia="en-GB"/>
              </w:rPr>
              <w:t xml:space="preserve"> improvement plan was shared with the group to go over the plans </w:t>
            </w:r>
            <w:r w:rsidR="000739A8" w:rsidRPr="00800AA9">
              <w:rPr>
                <w:rFonts w:asciiTheme="minorHAnsi" w:hAnsiTheme="minorHAnsi" w:cstheme="minorHAnsi"/>
                <w:color w:val="212121"/>
                <w:sz w:val="26"/>
                <w:szCs w:val="26"/>
                <w:lang w:eastAsia="en-GB"/>
              </w:rPr>
              <w:t xml:space="preserve">going into the new school year. The parent forum was surveyed on this earlier in the month, however only 17 parents/ carers responded. </w:t>
            </w:r>
            <w:r w:rsidR="00B50E12" w:rsidRPr="00800AA9">
              <w:rPr>
                <w:rFonts w:asciiTheme="minorHAnsi" w:hAnsiTheme="minorHAnsi" w:cstheme="minorHAnsi"/>
                <w:color w:val="212121"/>
                <w:sz w:val="26"/>
                <w:szCs w:val="26"/>
                <w:lang w:eastAsia="en-GB"/>
              </w:rPr>
              <w:t xml:space="preserve">A parent focus group has been considered to further </w:t>
            </w:r>
            <w:r w:rsidR="006B59A2" w:rsidRPr="00800AA9">
              <w:rPr>
                <w:rFonts w:asciiTheme="minorHAnsi" w:hAnsiTheme="minorHAnsi" w:cstheme="minorHAnsi"/>
                <w:color w:val="212121"/>
                <w:sz w:val="26"/>
                <w:szCs w:val="26"/>
                <w:lang w:eastAsia="en-GB"/>
              </w:rPr>
              <w:t xml:space="preserve">discuss these plans. </w:t>
            </w:r>
          </w:p>
          <w:p w14:paraId="167BD885" w14:textId="7897CE58" w:rsidR="009374A7" w:rsidRPr="00800AA9" w:rsidRDefault="009374A7" w:rsidP="00D57D6E">
            <w:pPr>
              <w:divId w:val="1255241303"/>
              <w:rPr>
                <w:rFonts w:asciiTheme="minorHAnsi" w:hAnsiTheme="minorHAnsi" w:cstheme="minorHAnsi"/>
                <w:color w:val="212121"/>
                <w:sz w:val="26"/>
                <w:szCs w:val="26"/>
                <w:lang w:eastAsia="en-GB"/>
              </w:rPr>
            </w:pPr>
          </w:p>
          <w:p w14:paraId="77C0858C" w14:textId="77777777" w:rsidR="007957BE" w:rsidRPr="00800AA9" w:rsidRDefault="007957BE" w:rsidP="00D57D6E">
            <w:pPr>
              <w:divId w:val="1255241303"/>
              <w:rPr>
                <w:rFonts w:asciiTheme="minorHAnsi" w:hAnsiTheme="minorHAnsi" w:cstheme="minorHAnsi"/>
                <w:color w:val="000000" w:themeColor="text1"/>
                <w:sz w:val="26"/>
                <w:szCs w:val="26"/>
                <w:lang w:eastAsia="en-GB"/>
              </w:rPr>
            </w:pPr>
          </w:p>
          <w:p w14:paraId="60061E4C" w14:textId="63567E03" w:rsidR="00222223" w:rsidRPr="00800AA9" w:rsidRDefault="00222223" w:rsidP="00D57D6E">
            <w:pPr>
              <w:divId w:val="1255241303"/>
              <w:rPr>
                <w:rFonts w:asciiTheme="minorHAnsi" w:hAnsiTheme="minorHAnsi" w:cstheme="minorHAnsi"/>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Pr="00800AA9" w:rsidRDefault="00AD4165" w:rsidP="00D77413">
            <w:pPr>
              <w:contextualSpacing/>
              <w:rPr>
                <w:rFonts w:asciiTheme="minorHAnsi" w:hAnsiTheme="minorHAnsi" w:cstheme="minorHAnsi"/>
              </w:rPr>
            </w:pPr>
          </w:p>
          <w:p w14:paraId="2BEC0D6B" w14:textId="77777777" w:rsidR="009754EC" w:rsidRPr="00800AA9" w:rsidRDefault="009754EC" w:rsidP="00D77413">
            <w:pPr>
              <w:contextualSpacing/>
              <w:rPr>
                <w:rFonts w:asciiTheme="minorHAnsi" w:hAnsiTheme="minorHAnsi" w:cstheme="minorHAnsi"/>
              </w:rPr>
            </w:pPr>
          </w:p>
          <w:p w14:paraId="305E469B" w14:textId="77777777" w:rsidR="009754EC" w:rsidRPr="00800AA9" w:rsidRDefault="009754EC" w:rsidP="00D77413">
            <w:pPr>
              <w:contextualSpacing/>
              <w:rPr>
                <w:rFonts w:asciiTheme="minorHAnsi" w:hAnsiTheme="minorHAnsi" w:cstheme="minorHAnsi"/>
              </w:rPr>
            </w:pPr>
          </w:p>
          <w:p w14:paraId="1C7A6447" w14:textId="77777777" w:rsidR="009754EC" w:rsidRPr="00800AA9" w:rsidRDefault="009754EC" w:rsidP="00D77413">
            <w:pPr>
              <w:contextualSpacing/>
              <w:rPr>
                <w:rFonts w:asciiTheme="minorHAnsi" w:hAnsiTheme="minorHAnsi" w:cstheme="minorHAnsi"/>
              </w:rPr>
            </w:pPr>
          </w:p>
          <w:p w14:paraId="3EA47983" w14:textId="77777777" w:rsidR="009754EC" w:rsidRPr="00800AA9" w:rsidRDefault="009754EC" w:rsidP="00D77413">
            <w:pPr>
              <w:contextualSpacing/>
              <w:rPr>
                <w:rFonts w:asciiTheme="minorHAnsi" w:hAnsiTheme="minorHAnsi" w:cstheme="minorHAnsi"/>
              </w:rPr>
            </w:pPr>
          </w:p>
          <w:p w14:paraId="2CA0F241" w14:textId="77777777" w:rsidR="009754EC" w:rsidRPr="00800AA9" w:rsidRDefault="009754EC" w:rsidP="00D77413">
            <w:pPr>
              <w:contextualSpacing/>
              <w:rPr>
                <w:rFonts w:asciiTheme="minorHAnsi" w:hAnsiTheme="minorHAnsi" w:cstheme="minorHAnsi"/>
              </w:rPr>
            </w:pPr>
          </w:p>
          <w:p w14:paraId="4220458A" w14:textId="77777777" w:rsidR="009754EC" w:rsidRPr="00800AA9" w:rsidRDefault="009754EC" w:rsidP="00D77413">
            <w:pPr>
              <w:contextualSpacing/>
              <w:rPr>
                <w:rFonts w:asciiTheme="minorHAnsi" w:hAnsiTheme="minorHAnsi" w:cstheme="minorHAnsi"/>
              </w:rPr>
            </w:pPr>
          </w:p>
          <w:p w14:paraId="2BC52235" w14:textId="77777777" w:rsidR="00204982" w:rsidRPr="00800AA9" w:rsidRDefault="00204982" w:rsidP="00D77413">
            <w:pPr>
              <w:contextualSpacing/>
              <w:rPr>
                <w:rFonts w:asciiTheme="minorHAnsi" w:hAnsiTheme="minorHAnsi" w:cstheme="minorHAnsi"/>
              </w:rPr>
            </w:pPr>
          </w:p>
          <w:p w14:paraId="488E95D8" w14:textId="77777777" w:rsidR="00204982" w:rsidRPr="00800AA9" w:rsidRDefault="00204982" w:rsidP="00D77413">
            <w:pPr>
              <w:contextualSpacing/>
              <w:rPr>
                <w:rFonts w:asciiTheme="minorHAnsi" w:hAnsiTheme="minorHAnsi" w:cstheme="minorHAnsi"/>
              </w:rPr>
            </w:pPr>
          </w:p>
          <w:p w14:paraId="44EAFD9C" w14:textId="44BE033A" w:rsidR="00204982" w:rsidRPr="00800AA9" w:rsidRDefault="00204982"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800AA9" w:rsidRDefault="00AD4165" w:rsidP="00AD4165">
            <w:pPr>
              <w:contextualSpacing/>
              <w:rPr>
                <w:rFonts w:asciiTheme="minorHAnsi" w:hAnsiTheme="minorHAnsi" w:cstheme="minorHAnsi"/>
                <w:b/>
              </w:rPr>
            </w:pPr>
            <w:r w:rsidRPr="00800AA9">
              <w:rPr>
                <w:rFonts w:asciiTheme="minorHAnsi" w:hAnsiTheme="minorHAnsi" w:cstheme="minorHAnsi"/>
                <w:b/>
              </w:rPr>
              <w:t>Chair</w:t>
            </w:r>
          </w:p>
          <w:p w14:paraId="4B94D5A5" w14:textId="77777777" w:rsidR="00AD4165" w:rsidRPr="00800AA9" w:rsidRDefault="00AD4165" w:rsidP="00D77413">
            <w:pPr>
              <w:rPr>
                <w:rFonts w:asciiTheme="minorHAnsi" w:hAnsiTheme="minorHAnsi" w:cstheme="minorHAnsi"/>
                <w:b/>
              </w:rPr>
            </w:pPr>
          </w:p>
        </w:tc>
      </w:tr>
      <w:tr w:rsidR="00AD4165" w:rsidRPr="00800AA9" w14:paraId="4B724F8F" w14:textId="77777777" w:rsidTr="00EF3575">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800AA9"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789DCF37" w14:textId="3C41D5E4" w:rsidR="0090572E" w:rsidRPr="00800AA9" w:rsidRDefault="00AD4165" w:rsidP="00486809">
            <w:pPr>
              <w:rPr>
                <w:rFonts w:asciiTheme="minorHAnsi" w:hAnsiTheme="minorHAnsi" w:cstheme="minorHAnsi"/>
                <w:b/>
                <w:caps/>
                <w:sz w:val="22"/>
                <w:szCs w:val="22"/>
              </w:rPr>
            </w:pPr>
            <w:r w:rsidRPr="00800AA9">
              <w:rPr>
                <w:rFonts w:asciiTheme="minorHAnsi" w:hAnsiTheme="minorHAnsi" w:cstheme="minorHAnsi"/>
                <w:b/>
                <w:caps/>
                <w:sz w:val="22"/>
                <w:szCs w:val="22"/>
              </w:rPr>
              <w:t>Head Tea</w:t>
            </w:r>
            <w:r w:rsidR="00BD2048" w:rsidRPr="00800AA9">
              <w:rPr>
                <w:rFonts w:asciiTheme="minorHAnsi" w:hAnsiTheme="minorHAnsi" w:cstheme="minorHAnsi"/>
                <w:b/>
                <w:caps/>
                <w:sz w:val="22"/>
                <w:szCs w:val="22"/>
              </w:rPr>
              <w:t xml:space="preserve">cher </w:t>
            </w:r>
            <w:r w:rsidR="002424B6" w:rsidRPr="00800AA9">
              <w:rPr>
                <w:rFonts w:asciiTheme="minorHAnsi" w:hAnsiTheme="minorHAnsi" w:cstheme="minorHAnsi"/>
                <w:b/>
                <w:caps/>
                <w:sz w:val="22"/>
                <w:szCs w:val="22"/>
              </w:rPr>
              <w:t>Report</w:t>
            </w:r>
            <w:r w:rsidR="007A73C0" w:rsidRPr="00800AA9">
              <w:rPr>
                <w:rFonts w:asciiTheme="minorHAnsi" w:hAnsiTheme="minorHAnsi" w:cstheme="minorHAnsi"/>
                <w:b/>
                <w:caps/>
                <w:sz w:val="22"/>
                <w:szCs w:val="22"/>
              </w:rPr>
              <w:t xml:space="preserve"> </w:t>
            </w:r>
          </w:p>
          <w:p w14:paraId="12B459DA" w14:textId="77777777" w:rsidR="000929EA" w:rsidRDefault="000929EA" w:rsidP="00486809">
            <w:pPr>
              <w:rPr>
                <w:rFonts w:asciiTheme="minorHAnsi" w:hAnsiTheme="minorHAnsi" w:cstheme="minorHAnsi"/>
                <w:b/>
                <w:caps/>
                <w:sz w:val="22"/>
                <w:szCs w:val="22"/>
              </w:rPr>
            </w:pPr>
          </w:p>
          <w:p w14:paraId="46C3C9F8" w14:textId="77777777" w:rsidR="000929EA" w:rsidRPr="000929EA" w:rsidRDefault="000929EA" w:rsidP="00F17B2A">
            <w:r w:rsidRPr="000929EA">
              <w:t>Sports Day-</w:t>
            </w:r>
          </w:p>
          <w:p w14:paraId="60280E8D" w14:textId="77777777" w:rsidR="000929EA" w:rsidRPr="000929EA" w:rsidRDefault="000929EA" w:rsidP="00F17B2A">
            <w:r w:rsidRPr="000929EA">
              <w:t xml:space="preserve">Thank you very much for the help to set up and run sports day – this help was invaluable and helped to make our first sports day in 3 years a triumph! </w:t>
            </w:r>
          </w:p>
          <w:p w14:paraId="7BC320CB" w14:textId="77777777" w:rsidR="000929EA" w:rsidRPr="000929EA" w:rsidRDefault="000929EA" w:rsidP="00F17B2A"/>
          <w:p w14:paraId="07CE0954" w14:textId="77777777" w:rsidR="000929EA" w:rsidRPr="000929EA" w:rsidRDefault="000929EA" w:rsidP="00F17B2A">
            <w:r w:rsidRPr="000929EA">
              <w:t>New classes –</w:t>
            </w:r>
          </w:p>
          <w:p w14:paraId="06489F7B" w14:textId="77777777" w:rsidR="000929EA" w:rsidRPr="000929EA" w:rsidRDefault="000929EA" w:rsidP="00F17B2A">
            <w:r w:rsidRPr="000929EA">
              <w:t xml:space="preserve">Parents/carers will receive a letter on Monday 6th June informing them of their child’s new class and teacher for session 22-23. </w:t>
            </w:r>
          </w:p>
          <w:p w14:paraId="2B1ADB7F" w14:textId="77777777" w:rsidR="000929EA" w:rsidRPr="000929EA" w:rsidRDefault="000929EA" w:rsidP="00F17B2A"/>
          <w:p w14:paraId="40635840" w14:textId="77777777" w:rsidR="000929EA" w:rsidRPr="000929EA" w:rsidRDefault="000929EA" w:rsidP="00F17B2A">
            <w:r w:rsidRPr="000929EA">
              <w:t>Staffing update-</w:t>
            </w:r>
          </w:p>
          <w:p w14:paraId="3E3D632C" w14:textId="77777777" w:rsidR="000929EA" w:rsidRPr="000929EA" w:rsidRDefault="000929EA" w:rsidP="00F17B2A">
            <w:r w:rsidRPr="000929EA">
              <w:t xml:space="preserve">Mrs Kilday will be retiring from her post at the end of this session. I am sure you will join me in wishing Mrs Kilday and long and happy retirement. </w:t>
            </w:r>
          </w:p>
          <w:p w14:paraId="5412533E" w14:textId="77777777" w:rsidR="000929EA" w:rsidRPr="000929EA" w:rsidRDefault="000929EA" w:rsidP="00F17B2A"/>
          <w:p w14:paraId="5E105D92" w14:textId="77777777" w:rsidR="000929EA" w:rsidRPr="000929EA" w:rsidRDefault="000929EA" w:rsidP="00F17B2A">
            <w:r w:rsidRPr="000929EA">
              <w:t xml:space="preserve">We have 2 permanent posts available through the core staffing commitment – these have been filled by staff who have gained permanency in their employment. Miss Morrison will remain with Mauchline PS permanently and the other teacher has still to be confirmed by HR and will be redeployed to Mauchline.  </w:t>
            </w:r>
          </w:p>
          <w:p w14:paraId="34E28108" w14:textId="77777777" w:rsidR="000929EA" w:rsidRPr="000929EA" w:rsidRDefault="000929EA" w:rsidP="00F17B2A"/>
          <w:p w14:paraId="707CE552" w14:textId="77777777" w:rsidR="000929EA" w:rsidRPr="000929EA" w:rsidRDefault="000929EA" w:rsidP="00F17B2A">
            <w:r w:rsidRPr="000929EA">
              <w:t>Events-</w:t>
            </w:r>
          </w:p>
          <w:p w14:paraId="02767DB1" w14:textId="77777777" w:rsidR="000929EA" w:rsidRPr="000929EA" w:rsidRDefault="000929EA" w:rsidP="00F17B2A">
            <w:r w:rsidRPr="000929EA">
              <w:lastRenderedPageBreak/>
              <w:t xml:space="preserve">A newsletter was shared on our app with a dates for May and June. I will send home an updated HT newsletter tomorrow with any additional dates and reminders of up-and-coming events. Our Celebrating Achievement Prize Giving Ceremony will take place in June – parents/carers will receive letters tomorrow if their child has been selected to receive an award and be invited to attend the ceremony in our hall. </w:t>
            </w:r>
          </w:p>
          <w:p w14:paraId="16C0AF5E" w14:textId="77777777" w:rsidR="000929EA" w:rsidRPr="000929EA" w:rsidRDefault="000929EA" w:rsidP="00F17B2A"/>
          <w:p w14:paraId="7914683D" w14:textId="77777777" w:rsidR="000929EA" w:rsidRPr="000929EA" w:rsidRDefault="000929EA" w:rsidP="00F17B2A">
            <w:r w:rsidRPr="000929EA">
              <w:t xml:space="preserve">We will be holding a sponsored event to raise money for school funds as these are very low. All children will participate but there is no expectation that children need to raise any money. Money will be paid via Parent Pay therefore no child has to bring money to school. One sheet will go home per family. </w:t>
            </w:r>
          </w:p>
          <w:p w14:paraId="1EEFDAC2" w14:textId="77777777" w:rsidR="000929EA" w:rsidRPr="000929EA" w:rsidRDefault="000929EA" w:rsidP="00F17B2A"/>
          <w:p w14:paraId="72A7FBD9" w14:textId="77777777" w:rsidR="000929EA" w:rsidRPr="000929EA" w:rsidRDefault="000929EA" w:rsidP="00F17B2A">
            <w:r w:rsidRPr="000929EA">
              <w:t>School Improvement Plan-</w:t>
            </w:r>
          </w:p>
          <w:p w14:paraId="31759697" w14:textId="77777777" w:rsidR="000929EA" w:rsidRPr="000929EA" w:rsidRDefault="000929EA" w:rsidP="00F17B2A">
            <w:r w:rsidRPr="000929EA">
              <w:t xml:space="preserve">Presentation was shared during the meeting with an overview of the proposed improvement priorities for the school and the PEF plans for session 2022-23. </w:t>
            </w:r>
          </w:p>
          <w:p w14:paraId="071EE1EC" w14:textId="77777777" w:rsidR="000929EA" w:rsidRPr="000929EA" w:rsidRDefault="000929EA" w:rsidP="00F17B2A"/>
          <w:p w14:paraId="46CDBDA7" w14:textId="77777777" w:rsidR="000929EA" w:rsidRPr="000929EA" w:rsidRDefault="000929EA" w:rsidP="00F17B2A">
            <w:r w:rsidRPr="000929EA">
              <w:t>Robyn Davidson, Head Teacher</w:t>
            </w:r>
          </w:p>
          <w:p w14:paraId="5DF17BDE" w14:textId="77777777" w:rsidR="000929EA" w:rsidRPr="000929EA" w:rsidRDefault="000929EA" w:rsidP="00F17B2A"/>
          <w:p w14:paraId="754043FF" w14:textId="77777777" w:rsidR="000929EA" w:rsidRPr="00800AA9" w:rsidRDefault="000929EA" w:rsidP="00F17B2A"/>
          <w:p w14:paraId="34AFFE55" w14:textId="77777777" w:rsidR="000D2813" w:rsidRPr="00800AA9" w:rsidRDefault="0090572E" w:rsidP="00F17B2A">
            <w:pPr>
              <w:spacing w:before="75"/>
              <w:ind w:left="540"/>
              <w:divId w:val="1338000985"/>
              <w:rPr>
                <w:rFonts w:eastAsiaTheme="minorEastAsia"/>
                <w:color w:val="000000"/>
                <w:lang w:eastAsia="en-GB"/>
              </w:rPr>
            </w:pPr>
            <w:r w:rsidRPr="00800AA9">
              <w:rPr>
                <w:rFonts w:eastAsiaTheme="minorEastAsia"/>
                <w:color w:val="000000"/>
                <w:lang w:eastAsia="en-GB"/>
              </w:rPr>
              <w:t> </w:t>
            </w:r>
          </w:p>
          <w:p w14:paraId="3AB0372D" w14:textId="593604AE" w:rsidR="000D2813" w:rsidRPr="00800AA9" w:rsidRDefault="000D2813" w:rsidP="00B70F05">
            <w:pPr>
              <w:ind w:left="1080"/>
              <w:divId w:val="1338000985"/>
              <w:rPr>
                <w:rFonts w:asciiTheme="minorHAnsi" w:eastAsiaTheme="minorEastAsia" w:hAnsiTheme="minorHAnsi" w:cstheme="minorHAnsi"/>
                <w:color w:val="000000"/>
                <w:sz w:val="22"/>
                <w:szCs w:val="22"/>
                <w:lang w:eastAsia="en-GB"/>
              </w:rPr>
            </w:pPr>
            <w:r w:rsidRPr="00800AA9">
              <w:rPr>
                <w:rFonts w:asciiTheme="minorHAnsi" w:eastAsiaTheme="minorEastAsia" w:hAnsiTheme="minorHAnsi" w:cstheme="minorHAnsi"/>
                <w:color w:val="000000"/>
                <w:sz w:val="22"/>
                <w:szCs w:val="22"/>
                <w:lang w:eastAsia="en-GB"/>
              </w:rPr>
              <w:t xml:space="preserve"> </w:t>
            </w:r>
          </w:p>
          <w:p w14:paraId="257C92A4" w14:textId="77777777" w:rsidR="0090572E" w:rsidRPr="00800AA9" w:rsidRDefault="0090572E" w:rsidP="00486809">
            <w:pPr>
              <w:spacing w:line="324" w:lineRule="atLeast"/>
              <w:divId w:val="1338000985"/>
              <w:rPr>
                <w:rFonts w:asciiTheme="minorHAnsi" w:eastAsiaTheme="minorEastAsia" w:hAnsiTheme="minorHAnsi" w:cstheme="minorHAnsi"/>
                <w:color w:val="000000"/>
                <w:sz w:val="22"/>
                <w:szCs w:val="22"/>
                <w:lang w:eastAsia="en-GB"/>
              </w:rPr>
            </w:pPr>
            <w:r w:rsidRPr="00800AA9">
              <w:rPr>
                <w:rFonts w:asciiTheme="minorHAnsi" w:eastAsiaTheme="minorEastAsia" w:hAnsiTheme="minorHAnsi" w:cstheme="minorHAnsi"/>
                <w:color w:val="000000"/>
                <w:sz w:val="22"/>
                <w:szCs w:val="22"/>
                <w:lang w:eastAsia="en-GB"/>
              </w:rPr>
              <w:t> </w:t>
            </w:r>
          </w:p>
          <w:p w14:paraId="4011A7F6" w14:textId="77777777" w:rsidR="00CF75B1" w:rsidRPr="00800AA9" w:rsidRDefault="00CF75B1" w:rsidP="00486809">
            <w:pPr>
              <w:ind w:hanging="270"/>
              <w:divId w:val="552545504"/>
              <w:rPr>
                <w:rFonts w:asciiTheme="minorHAnsi" w:hAnsiTheme="minorHAnsi" w:cstheme="minorHAnsi"/>
                <w:color w:val="000000"/>
                <w:sz w:val="22"/>
                <w:szCs w:val="22"/>
                <w:lang w:eastAsia="en-GB"/>
              </w:rPr>
            </w:pPr>
          </w:p>
          <w:p w14:paraId="3656B9AB" w14:textId="0942898B" w:rsidR="00004DFA" w:rsidRPr="00800AA9" w:rsidRDefault="00004DFA" w:rsidP="00486809">
            <w:pPr>
              <w:spacing w:line="324" w:lineRule="atLeast"/>
              <w:ind w:left="540"/>
              <w:divId w:val="725295348"/>
              <w:rPr>
                <w:rFonts w:asciiTheme="minorHAnsi" w:eastAsiaTheme="minorEastAsia" w:hAnsiTheme="minorHAnsi" w:cstheme="minorHAnsi"/>
                <w:color w:val="000000"/>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800AA9"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800AA9" w:rsidRDefault="00AD4165" w:rsidP="00D77413">
            <w:pPr>
              <w:contextualSpacing/>
              <w:rPr>
                <w:rFonts w:asciiTheme="minorHAnsi" w:hAnsiTheme="minorHAnsi" w:cstheme="minorHAnsi"/>
                <w:b/>
              </w:rPr>
            </w:pPr>
            <w:r w:rsidRPr="00800AA9">
              <w:rPr>
                <w:rFonts w:asciiTheme="minorHAnsi" w:hAnsiTheme="minorHAnsi" w:cstheme="minorHAnsi"/>
                <w:b/>
              </w:rPr>
              <w:t>Head Teacher</w:t>
            </w:r>
          </w:p>
        </w:tc>
      </w:tr>
      <w:tr w:rsidR="00AD4165" w:rsidRPr="00800AA9" w14:paraId="2940D403" w14:textId="77777777" w:rsidTr="00EF3575">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800AA9"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6F1C88B1" w14:textId="65EC84C4" w:rsidR="00AD4165" w:rsidRPr="00800AA9" w:rsidRDefault="00AD4165" w:rsidP="009E3814">
            <w:pPr>
              <w:rPr>
                <w:rFonts w:asciiTheme="minorHAnsi" w:hAnsiTheme="minorHAnsi" w:cstheme="minorHAnsi"/>
              </w:rPr>
            </w:pPr>
            <w:r w:rsidRPr="00800AA9">
              <w:rPr>
                <w:rFonts w:asciiTheme="minorHAnsi" w:hAnsiTheme="minorHAnsi" w:cstheme="minorHAnsi"/>
              </w:rPr>
              <w:t>ECC Update</w:t>
            </w:r>
          </w:p>
          <w:p w14:paraId="3DAE3FC6" w14:textId="3DD7270E" w:rsidR="000D2813" w:rsidRPr="00800AA9" w:rsidRDefault="000D2813" w:rsidP="009E3814">
            <w:pPr>
              <w:rPr>
                <w:rFonts w:asciiTheme="minorHAnsi" w:hAnsiTheme="minorHAnsi" w:cstheme="minorHAnsi"/>
              </w:rPr>
            </w:pPr>
          </w:p>
          <w:p w14:paraId="02021D7B" w14:textId="26319F8C" w:rsidR="007A4670" w:rsidRPr="00800AA9" w:rsidRDefault="007A4670" w:rsidP="009E3814">
            <w:pPr>
              <w:rPr>
                <w:rFonts w:asciiTheme="minorHAnsi" w:hAnsiTheme="minorHAnsi" w:cstheme="minorHAnsi"/>
              </w:rPr>
            </w:pPr>
          </w:p>
          <w:p w14:paraId="6C634331" w14:textId="3C1E7EC0"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 xml:space="preserve">ECC </w:t>
            </w:r>
            <w:r w:rsidR="009E3814" w:rsidRPr="00800AA9">
              <w:rPr>
                <w:rFonts w:asciiTheme="minorHAnsi" w:hAnsiTheme="minorHAnsi" w:cstheme="minorHAnsi"/>
              </w:rPr>
              <w:t>parents’</w:t>
            </w:r>
            <w:r w:rsidRPr="00800AA9">
              <w:rPr>
                <w:rFonts w:asciiTheme="minorHAnsi" w:hAnsiTheme="minorHAnsi" w:cstheme="minorHAnsi"/>
              </w:rPr>
              <w:t xml:space="preserve"> meetings are being carried out this week to discuss children’s reports.</w:t>
            </w:r>
          </w:p>
          <w:p w14:paraId="3715AC4E"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 xml:space="preserve">Also have outdoor stay and play sessions being carried out across the week. </w:t>
            </w:r>
          </w:p>
          <w:p w14:paraId="55800FC4" w14:textId="43CE92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 xml:space="preserve">Potted sports day was a great </w:t>
            </w:r>
            <w:r w:rsidR="009E3814" w:rsidRPr="00800AA9">
              <w:rPr>
                <w:rFonts w:asciiTheme="minorHAnsi" w:hAnsiTheme="minorHAnsi" w:cstheme="minorHAnsi"/>
              </w:rPr>
              <w:t>success,</w:t>
            </w:r>
            <w:r w:rsidRPr="00800AA9">
              <w:rPr>
                <w:rFonts w:asciiTheme="minorHAnsi" w:hAnsiTheme="minorHAnsi" w:cstheme="minorHAnsi"/>
              </w:rPr>
              <w:t xml:space="preserve"> and we also had a great turn out from parents.</w:t>
            </w:r>
          </w:p>
          <w:p w14:paraId="2CE9AD78"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 xml:space="preserve">Recently used our budget and money raised from our welly waddle to purchase new resources &amp; have developed the indoor &amp; outdoor learning environment on the May in-service day- photographs on blog. </w:t>
            </w:r>
          </w:p>
          <w:p w14:paraId="1BB09137"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 xml:space="preserve">ECC Graduation 16th June- borrowed gowns from Fenwick ECC- would parent council be willing to buy the ECC graduation gowns for next year. </w:t>
            </w:r>
          </w:p>
          <w:p w14:paraId="5FBF9C6E"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ECC Graduation- children designing an invite and pre-school parents will be invited along to the graduation in the morning.</w:t>
            </w:r>
          </w:p>
          <w:p w14:paraId="54E123AB"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Staffing update- we welcome Alyson McJannet back from her maternity leave on Thursday who is returning to a part time role. 1 full time permanent support assistant vacant and also 1 full time permanent ELCP.</w:t>
            </w:r>
          </w:p>
          <w:p w14:paraId="5C222CB0"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Woodland Wednesday meeting up as part of transition with children from Burns Bairns.</w:t>
            </w:r>
          </w:p>
          <w:p w14:paraId="2619466A" w14:textId="77777777" w:rsidR="007A4670" w:rsidRPr="00800AA9" w:rsidRDefault="007A4670" w:rsidP="009E3814">
            <w:pPr>
              <w:rPr>
                <w:rFonts w:asciiTheme="minorHAnsi" w:hAnsiTheme="minorHAnsi" w:cstheme="minorHAnsi"/>
              </w:rPr>
            </w:pPr>
            <w:r w:rsidRPr="00800AA9">
              <w:rPr>
                <w:rFonts w:asciiTheme="minorHAnsi" w:hAnsiTheme="minorHAnsi" w:cstheme="minorHAnsi"/>
              </w:rPr>
              <w:t>•</w:t>
            </w:r>
            <w:r w:rsidRPr="00800AA9">
              <w:rPr>
                <w:rFonts w:asciiTheme="minorHAnsi" w:hAnsiTheme="minorHAnsi" w:cstheme="minorHAnsi"/>
              </w:rPr>
              <w:tab/>
              <w:t xml:space="preserve">Transition ongoing every Tuesday children visit P1 playroom and meet their teacher. More transition activities planned for June too. </w:t>
            </w:r>
          </w:p>
          <w:p w14:paraId="58C2899D" w14:textId="77777777" w:rsidR="007A4670" w:rsidRPr="00800AA9" w:rsidRDefault="007A4670" w:rsidP="009E3814">
            <w:pPr>
              <w:rPr>
                <w:rFonts w:asciiTheme="minorHAnsi" w:hAnsiTheme="minorHAnsi" w:cstheme="minorHAnsi"/>
              </w:rPr>
            </w:pPr>
          </w:p>
          <w:p w14:paraId="43BB2B4D" w14:textId="77777777" w:rsidR="00EF3575" w:rsidRPr="00800AA9" w:rsidRDefault="00EF3575" w:rsidP="009E3814">
            <w:pPr>
              <w:rPr>
                <w:rFonts w:asciiTheme="minorHAnsi" w:hAnsiTheme="minorHAnsi" w:cstheme="minorHAnsi"/>
              </w:rPr>
            </w:pPr>
          </w:p>
          <w:p w14:paraId="70B4C4FD" w14:textId="1B4921C5" w:rsidR="00EF3575" w:rsidRPr="00800AA9" w:rsidRDefault="00EF3575" w:rsidP="009E3814">
            <w:pPr>
              <w:rPr>
                <w:rFonts w:asciiTheme="minorHAnsi" w:hAnsiTheme="minorHAnsi" w:cstheme="minorHAnsi"/>
              </w:rPr>
            </w:pPr>
            <w:r w:rsidRPr="00800AA9">
              <w:rPr>
                <w:rFonts w:asciiTheme="minorHAnsi" w:hAnsiTheme="minorHAnsi" w:cstheme="minorHAnsi"/>
              </w:rPr>
              <w:t xml:space="preserve"> </w:t>
            </w:r>
          </w:p>
          <w:p w14:paraId="5DCF722D" w14:textId="77777777" w:rsidR="000D2813" w:rsidRPr="00800AA9" w:rsidRDefault="000D2813" w:rsidP="009E3814">
            <w:pPr>
              <w:rPr>
                <w:rFonts w:asciiTheme="minorHAnsi" w:hAnsiTheme="minorHAnsi" w:cstheme="minorHAnsi"/>
              </w:rPr>
            </w:pPr>
          </w:p>
          <w:p w14:paraId="05CD3BAD" w14:textId="0661C057" w:rsidR="00DE569E" w:rsidRPr="00800AA9" w:rsidRDefault="00DE569E" w:rsidP="009E3814">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800AA9"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Pr="00800AA9" w:rsidRDefault="00AD4165" w:rsidP="00D77413">
            <w:pPr>
              <w:contextualSpacing/>
              <w:rPr>
                <w:rFonts w:asciiTheme="minorHAnsi" w:hAnsiTheme="minorHAnsi" w:cstheme="minorHAnsi"/>
                <w:b/>
              </w:rPr>
            </w:pPr>
            <w:r w:rsidRPr="00800AA9">
              <w:rPr>
                <w:rFonts w:asciiTheme="minorHAnsi" w:hAnsiTheme="minorHAnsi" w:cstheme="minorHAnsi"/>
                <w:b/>
              </w:rPr>
              <w:t xml:space="preserve">ECC Senior </w:t>
            </w:r>
          </w:p>
          <w:p w14:paraId="62486C05" w14:textId="77777777" w:rsidR="00AD4165" w:rsidRPr="00800AA9" w:rsidRDefault="00AD4165" w:rsidP="00D77413">
            <w:pPr>
              <w:contextualSpacing/>
              <w:rPr>
                <w:rFonts w:asciiTheme="minorHAnsi" w:hAnsiTheme="minorHAnsi" w:cstheme="minorHAnsi"/>
                <w:b/>
              </w:rPr>
            </w:pPr>
          </w:p>
        </w:tc>
      </w:tr>
      <w:tr w:rsidR="00AD4165" w:rsidRPr="00800AA9" w14:paraId="4EB7E4D6" w14:textId="77777777" w:rsidTr="00EF3575">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800AA9" w:rsidRDefault="00AD4165" w:rsidP="00AD4165">
            <w:pPr>
              <w:pStyle w:val="ListParagraph"/>
              <w:numPr>
                <w:ilvl w:val="0"/>
                <w:numId w:val="25"/>
              </w:numPr>
              <w:tabs>
                <w:tab w:val="left" w:pos="360"/>
              </w:tabs>
              <w:ind w:left="318"/>
              <w:contextualSpacing/>
              <w:rPr>
                <w:rFonts w:asciiTheme="minorHAnsi" w:hAnsiTheme="minorHAnsi" w:cstheme="minorHAnsi"/>
                <w:b/>
              </w:rPr>
            </w:pPr>
          </w:p>
        </w:tc>
        <w:tc>
          <w:tcPr>
            <w:tcW w:w="5110" w:type="dxa"/>
            <w:tcBorders>
              <w:top w:val="single" w:sz="4" w:space="0" w:color="auto"/>
              <w:left w:val="single" w:sz="4" w:space="0" w:color="auto"/>
              <w:bottom w:val="single" w:sz="4" w:space="0" w:color="auto"/>
              <w:right w:val="single" w:sz="4" w:space="0" w:color="auto"/>
            </w:tcBorders>
          </w:tcPr>
          <w:p w14:paraId="18929110" w14:textId="5F19DD12" w:rsidR="00EF7078" w:rsidRPr="00800AA9" w:rsidRDefault="00AD4165" w:rsidP="00D77413">
            <w:pPr>
              <w:rPr>
                <w:rFonts w:asciiTheme="minorHAnsi" w:hAnsiTheme="minorHAnsi" w:cstheme="minorHAnsi"/>
                <w:b/>
                <w:caps/>
              </w:rPr>
            </w:pPr>
            <w:r w:rsidRPr="00800AA9">
              <w:rPr>
                <w:rFonts w:asciiTheme="minorHAnsi" w:hAnsiTheme="minorHAnsi" w:cstheme="minorHAnsi"/>
                <w:b/>
                <w:caps/>
              </w:rPr>
              <w:t>treasurers rep</w:t>
            </w:r>
            <w:r w:rsidR="00F16CB2" w:rsidRPr="00800AA9">
              <w:rPr>
                <w:rFonts w:asciiTheme="minorHAnsi" w:hAnsiTheme="minorHAnsi" w:cstheme="minorHAnsi"/>
                <w:b/>
                <w:caps/>
              </w:rPr>
              <w:t xml:space="preserve">Ort </w:t>
            </w:r>
          </w:p>
          <w:p w14:paraId="26D49A6F" w14:textId="77777777" w:rsidR="00C3245F" w:rsidRDefault="00C3245F" w:rsidP="00D77413">
            <w:pPr>
              <w:rPr>
                <w:rFonts w:asciiTheme="minorHAnsi" w:hAnsiTheme="minorHAnsi" w:cstheme="minorHAnsi"/>
                <w:b/>
                <w:caps/>
              </w:rPr>
            </w:pPr>
          </w:p>
          <w:p w14:paraId="493CB71D" w14:textId="4BF0EE71" w:rsidR="00A02587" w:rsidRDefault="00A02587" w:rsidP="00BD54BB">
            <w:r>
              <w:t xml:space="preserve">Balance as of </w:t>
            </w:r>
            <w:r w:rsidR="003116A5">
              <w:t>23/05/2022 is £1379.66. this does not include the transaction of Gym bags at £38.89</w:t>
            </w:r>
            <w:r w:rsidR="00374E66">
              <w:t>. with this included balance is now £1340.77</w:t>
            </w:r>
          </w:p>
          <w:p w14:paraId="75A23F31" w14:textId="058802CF" w:rsidR="00374E66" w:rsidRPr="00A02587" w:rsidRDefault="00374E66" w:rsidP="00BD54BB">
            <w:r>
              <w:t>Cheryl is currently arranging for the accounts to be inde</w:t>
            </w:r>
            <w:r w:rsidR="00BD54BB">
              <w:t xml:space="preserve">pendantly checked in preparation for AGM. </w:t>
            </w:r>
          </w:p>
          <w:p w14:paraId="2C68C319" w14:textId="110A178D" w:rsidR="00C3245F" w:rsidRPr="00800AA9" w:rsidRDefault="00C3245F" w:rsidP="00D77413">
            <w:pPr>
              <w:rPr>
                <w:rFonts w:asciiTheme="minorHAnsi" w:hAnsiTheme="minorHAnsi" w:cstheme="minorHAnsi"/>
                <w:b/>
                <w:caps/>
              </w:rPr>
            </w:pPr>
          </w:p>
          <w:p w14:paraId="4403E997" w14:textId="0595F683" w:rsidR="00B64297" w:rsidRPr="00800AA9" w:rsidRDefault="00B64297" w:rsidP="00B70EE5">
            <w:pPr>
              <w:rPr>
                <w:rFonts w:asciiTheme="minorHAnsi" w:hAnsiTheme="minorHAnsi" w:cstheme="minorHAnsi"/>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800AA9" w:rsidRDefault="00AD4165" w:rsidP="00D77413">
            <w:pPr>
              <w:contextualSpacing/>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Pr="00800AA9" w:rsidRDefault="00AD4165" w:rsidP="00D77413">
            <w:pPr>
              <w:contextualSpacing/>
              <w:rPr>
                <w:rFonts w:asciiTheme="minorHAnsi" w:hAnsiTheme="minorHAnsi" w:cstheme="minorHAnsi"/>
                <w:b/>
              </w:rPr>
            </w:pPr>
            <w:r w:rsidRPr="00800AA9">
              <w:rPr>
                <w:rFonts w:asciiTheme="minorHAnsi" w:hAnsiTheme="minorHAnsi" w:cstheme="minorHAnsi"/>
                <w:b/>
              </w:rPr>
              <w:t>Treasurer</w:t>
            </w:r>
          </w:p>
          <w:p w14:paraId="1299C43A" w14:textId="77777777" w:rsidR="00AD4165" w:rsidRPr="00800AA9" w:rsidRDefault="00AD4165" w:rsidP="00D77413">
            <w:pPr>
              <w:contextualSpacing/>
              <w:rPr>
                <w:rFonts w:asciiTheme="minorHAnsi" w:hAnsiTheme="minorHAnsi" w:cstheme="minorHAnsi"/>
                <w:b/>
              </w:rPr>
            </w:pPr>
          </w:p>
        </w:tc>
      </w:tr>
      <w:tr w:rsidR="00F6353D" w:rsidRPr="00800AA9" w14:paraId="7E5F2D91" w14:textId="77777777" w:rsidTr="00EF3575">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800AA9"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5EBB338D" w:rsidR="00F6353D" w:rsidRPr="00800AA9" w:rsidRDefault="00CD28E3" w:rsidP="00F16CB2">
            <w:pPr>
              <w:pStyle w:val="ListParagraph"/>
              <w:spacing w:after="120"/>
              <w:ind w:left="0"/>
              <w:rPr>
                <w:rFonts w:asciiTheme="minorHAnsi" w:hAnsiTheme="minorHAnsi" w:cstheme="minorHAnsi"/>
                <w:b/>
              </w:rPr>
            </w:pPr>
            <w:r w:rsidRPr="00800AA9">
              <w:rPr>
                <w:rFonts w:asciiTheme="minorHAnsi" w:hAnsiTheme="minorHAnsi" w:cstheme="minorHAnsi"/>
                <w:b/>
              </w:rPr>
              <w:t>SUBGROUP</w:t>
            </w:r>
            <w:r w:rsidR="00F6353D" w:rsidRPr="00800AA9">
              <w:rPr>
                <w:rFonts w:asciiTheme="minorHAnsi" w:hAnsiTheme="minorHAnsi" w:cstheme="minorHAnsi"/>
                <w:b/>
              </w:rPr>
              <w:t xml:space="preserve"> ACTION REPORTS</w:t>
            </w:r>
          </w:p>
          <w:p w14:paraId="0983A199" w14:textId="77777777" w:rsidR="008D67A1" w:rsidRPr="00800AA9" w:rsidRDefault="008D67A1" w:rsidP="00F16CB2">
            <w:pPr>
              <w:pStyle w:val="ListParagraph"/>
              <w:spacing w:after="120"/>
              <w:ind w:left="0"/>
              <w:rPr>
                <w:rFonts w:asciiTheme="minorHAnsi" w:hAnsiTheme="minorHAnsi" w:cstheme="minorHAnsi"/>
                <w:b/>
              </w:rPr>
            </w:pPr>
          </w:p>
          <w:p w14:paraId="07D1E378" w14:textId="56BD4DD6" w:rsidR="008D67A1" w:rsidRPr="00800AA9" w:rsidRDefault="008D67A1" w:rsidP="008D67A1">
            <w:pPr>
              <w:rPr>
                <w:rFonts w:asciiTheme="minorHAnsi" w:hAnsiTheme="minorHAnsi" w:cstheme="minorHAnsi"/>
              </w:rPr>
            </w:pPr>
            <w:r w:rsidRPr="00800AA9">
              <w:rPr>
                <w:rFonts w:asciiTheme="minorHAnsi" w:hAnsiTheme="minorHAnsi" w:cstheme="minorHAnsi"/>
              </w:rPr>
              <w:t xml:space="preserve">An email will be sent to the group to ask for volunteers for an Xmas </w:t>
            </w:r>
            <w:r w:rsidR="00CF6538" w:rsidRPr="00800AA9">
              <w:rPr>
                <w:rFonts w:asciiTheme="minorHAnsi" w:hAnsiTheme="minorHAnsi" w:cstheme="minorHAnsi"/>
              </w:rPr>
              <w:t>subgroup</w:t>
            </w:r>
            <w:r w:rsidRPr="00800AA9">
              <w:rPr>
                <w:rFonts w:asciiTheme="minorHAnsi" w:hAnsiTheme="minorHAnsi" w:cstheme="minorHAnsi"/>
              </w:rPr>
              <w:t xml:space="preserve"> </w:t>
            </w:r>
            <w:r w:rsidR="00A01F15" w:rsidRPr="00800AA9">
              <w:rPr>
                <w:rFonts w:asciiTheme="minorHAnsi" w:hAnsiTheme="minorHAnsi" w:cstheme="minorHAnsi"/>
              </w:rPr>
              <w:t>to</w:t>
            </w:r>
            <w:r w:rsidRPr="00800AA9">
              <w:rPr>
                <w:rFonts w:asciiTheme="minorHAnsi" w:hAnsiTheme="minorHAnsi" w:cstheme="minorHAnsi"/>
              </w:rPr>
              <w:t xml:space="preserve"> plan for Christmas Fayre. </w:t>
            </w:r>
            <w:r w:rsidR="00F42A73" w:rsidRPr="00800AA9">
              <w:rPr>
                <w:rFonts w:asciiTheme="minorHAnsi" w:hAnsiTheme="minorHAnsi" w:cstheme="minorHAnsi"/>
              </w:rPr>
              <w:t xml:space="preserve">The email addresses of vendors that attended previous fayre are still on file so we will send invites to </w:t>
            </w:r>
            <w:r w:rsidR="00331633" w:rsidRPr="00800AA9">
              <w:rPr>
                <w:rFonts w:asciiTheme="minorHAnsi" w:hAnsiTheme="minorHAnsi" w:cstheme="minorHAnsi"/>
              </w:rPr>
              <w:t xml:space="preserve">gauge prospective attendees. </w:t>
            </w:r>
          </w:p>
          <w:p w14:paraId="382737F1" w14:textId="311732CE" w:rsidR="00CF6538" w:rsidRPr="00800AA9" w:rsidRDefault="00CF6538" w:rsidP="008D67A1">
            <w:pPr>
              <w:rPr>
                <w:rFonts w:asciiTheme="minorHAnsi" w:hAnsiTheme="minorHAnsi" w:cstheme="minorHAnsi"/>
              </w:rPr>
            </w:pPr>
            <w:r w:rsidRPr="00800AA9">
              <w:rPr>
                <w:rFonts w:asciiTheme="minorHAnsi" w:hAnsiTheme="minorHAnsi" w:cstheme="minorHAnsi"/>
              </w:rPr>
              <w:t>We previously discussed a fundraising event around September time. Due to h</w:t>
            </w:r>
            <w:r w:rsidR="002503F5" w:rsidRPr="00800AA9">
              <w:rPr>
                <w:rFonts w:asciiTheme="minorHAnsi" w:hAnsiTheme="minorHAnsi" w:cstheme="minorHAnsi"/>
              </w:rPr>
              <w:t xml:space="preserve">ow many events and activities are held in the last </w:t>
            </w:r>
            <w:r w:rsidR="002F2B51" w:rsidRPr="00800AA9">
              <w:rPr>
                <w:rFonts w:asciiTheme="minorHAnsi" w:hAnsiTheme="minorHAnsi" w:cstheme="minorHAnsi"/>
              </w:rPr>
              <w:t xml:space="preserve">quarter of the year it was decided that it would be best for a larger </w:t>
            </w:r>
            <w:r w:rsidR="00A01F15" w:rsidRPr="00800AA9">
              <w:rPr>
                <w:rFonts w:asciiTheme="minorHAnsi" w:hAnsiTheme="minorHAnsi" w:cstheme="minorHAnsi"/>
              </w:rPr>
              <w:t>fundraising</w:t>
            </w:r>
            <w:r w:rsidR="002F2B51" w:rsidRPr="00800AA9">
              <w:rPr>
                <w:rFonts w:asciiTheme="minorHAnsi" w:hAnsiTheme="minorHAnsi" w:cstheme="minorHAnsi"/>
              </w:rPr>
              <w:t xml:space="preserve"> event be held around March time. This </w:t>
            </w:r>
            <w:r w:rsidR="00C42184" w:rsidRPr="00800AA9">
              <w:rPr>
                <w:rFonts w:asciiTheme="minorHAnsi" w:hAnsiTheme="minorHAnsi" w:cstheme="minorHAnsi"/>
              </w:rPr>
              <w:t xml:space="preserve">means that parents and carers are not being asked to commit to </w:t>
            </w:r>
            <w:r w:rsidR="00A01F15" w:rsidRPr="00800AA9">
              <w:rPr>
                <w:rFonts w:asciiTheme="minorHAnsi" w:hAnsiTheme="minorHAnsi" w:cstheme="minorHAnsi"/>
              </w:rPr>
              <w:t xml:space="preserve">too much </w:t>
            </w:r>
            <w:r w:rsidR="009A53A5" w:rsidRPr="00800AA9">
              <w:rPr>
                <w:rFonts w:asciiTheme="minorHAnsi" w:hAnsiTheme="minorHAnsi" w:cstheme="minorHAnsi"/>
              </w:rPr>
              <w:t xml:space="preserve">all at once. </w:t>
            </w:r>
          </w:p>
          <w:p w14:paraId="51F35577" w14:textId="77777777" w:rsidR="000C5458" w:rsidRPr="00800AA9" w:rsidRDefault="000C5458" w:rsidP="000C5458">
            <w:pPr>
              <w:ind w:left="720"/>
              <w:divId w:val="1406342220"/>
              <w:rPr>
                <w:rFonts w:asciiTheme="minorHAnsi" w:eastAsiaTheme="minorEastAsia" w:hAnsiTheme="minorHAnsi" w:cstheme="minorHAnsi"/>
                <w:color w:val="000000" w:themeColor="text1"/>
                <w:lang w:eastAsia="en-GB"/>
              </w:rPr>
            </w:pPr>
          </w:p>
          <w:p w14:paraId="2D36A696" w14:textId="3730525C" w:rsidR="00833052" w:rsidRPr="00800AA9" w:rsidRDefault="00833052" w:rsidP="00F16CB2">
            <w:pPr>
              <w:pStyle w:val="ListParagraph"/>
              <w:spacing w:after="120"/>
              <w:ind w:left="0"/>
              <w:rPr>
                <w:rFonts w:asciiTheme="minorHAnsi" w:hAnsiTheme="minorHAnsi" w:cstheme="minorHAnsi"/>
                <w:bCs/>
              </w:rPr>
            </w:pPr>
          </w:p>
          <w:p w14:paraId="61CDCEAD" w14:textId="3DB13163" w:rsidR="00F16CB2" w:rsidRPr="00800AA9" w:rsidRDefault="00BF0CE2" w:rsidP="00433DE4">
            <w:pPr>
              <w:shd w:val="clear" w:color="auto" w:fill="FFFFFF"/>
              <w:divId w:val="1662270763"/>
              <w:rPr>
                <w:rFonts w:asciiTheme="minorHAnsi" w:hAnsiTheme="minorHAnsi" w:cstheme="minorHAnsi"/>
                <w:color w:val="212121"/>
                <w:sz w:val="26"/>
                <w:szCs w:val="26"/>
                <w:lang w:eastAsia="en-GB"/>
              </w:rPr>
            </w:pPr>
            <w:r w:rsidRPr="00800AA9">
              <w:rPr>
                <w:rFonts w:asciiTheme="minorHAnsi" w:hAnsiTheme="minorHAnsi" w:cstheme="minorHAnsi"/>
                <w:color w:val="212121"/>
                <w:sz w:val="26"/>
                <w:szCs w:val="26"/>
                <w:lang w:eastAsia="en-GB"/>
              </w:rPr>
              <w:t>  </w:t>
            </w:r>
          </w:p>
        </w:tc>
      </w:tr>
      <w:tr w:rsidR="00F6353D" w:rsidRPr="00800AA9" w14:paraId="46270210" w14:textId="77777777" w:rsidTr="00EF3575">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800AA9"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Pr="00800AA9" w:rsidRDefault="00F6353D" w:rsidP="008317CD">
            <w:pPr>
              <w:rPr>
                <w:rFonts w:asciiTheme="minorHAnsi" w:hAnsiTheme="minorHAnsi" w:cstheme="minorHAnsi"/>
                <w:b/>
              </w:rPr>
            </w:pPr>
            <w:r w:rsidRPr="00800AA9">
              <w:rPr>
                <w:rFonts w:asciiTheme="minorHAnsi" w:hAnsiTheme="minorHAnsi" w:cstheme="minorHAnsi"/>
                <w:b/>
              </w:rPr>
              <w:t>AOC</w:t>
            </w:r>
            <w:r w:rsidR="00992B72" w:rsidRPr="00800AA9">
              <w:rPr>
                <w:rFonts w:asciiTheme="minorHAnsi" w:hAnsiTheme="minorHAnsi" w:cstheme="minorHAnsi"/>
                <w:b/>
              </w:rPr>
              <w:t>B</w:t>
            </w:r>
          </w:p>
          <w:p w14:paraId="077EA52B" w14:textId="77777777" w:rsidR="006F7A7F" w:rsidRPr="00800AA9" w:rsidRDefault="006F7A7F" w:rsidP="00CE1887">
            <w:pPr>
              <w:rPr>
                <w:rFonts w:asciiTheme="minorHAnsi" w:hAnsiTheme="minorHAnsi" w:cstheme="minorHAnsi"/>
              </w:rPr>
            </w:pPr>
          </w:p>
          <w:p w14:paraId="17D20987" w14:textId="0625F4D7" w:rsidR="008C0493" w:rsidRPr="00800AA9" w:rsidRDefault="008C0493" w:rsidP="00800AA9">
            <w:pPr>
              <w:rPr>
                <w:rFonts w:asciiTheme="minorHAnsi" w:hAnsiTheme="minorHAnsi" w:cstheme="minorHAnsi"/>
              </w:rPr>
            </w:pPr>
            <w:r w:rsidRPr="00800AA9">
              <w:rPr>
                <w:rFonts w:asciiTheme="minorHAnsi" w:hAnsiTheme="minorHAnsi" w:cstheme="minorHAnsi"/>
              </w:rPr>
              <w:t xml:space="preserve">Details regarding purchasing gowns for ECC will be added to </w:t>
            </w:r>
            <w:r w:rsidR="00E620F2" w:rsidRPr="00800AA9">
              <w:rPr>
                <w:rFonts w:asciiTheme="minorHAnsi" w:hAnsiTheme="minorHAnsi" w:cstheme="minorHAnsi"/>
              </w:rPr>
              <w:t>agenda for a meeting either at the end of the school year or the fir</w:t>
            </w:r>
            <w:r w:rsidR="008D67A1" w:rsidRPr="00800AA9">
              <w:rPr>
                <w:rFonts w:asciiTheme="minorHAnsi" w:hAnsiTheme="minorHAnsi" w:cstheme="minorHAnsi"/>
              </w:rPr>
              <w:t xml:space="preserve">st meeting of the new school year. </w:t>
            </w:r>
          </w:p>
          <w:p w14:paraId="7D8B892E" w14:textId="78A38F81" w:rsidR="003D2438" w:rsidRPr="00800AA9" w:rsidRDefault="00520320" w:rsidP="00800AA9">
            <w:pPr>
              <w:rPr>
                <w:rFonts w:asciiTheme="minorHAnsi" w:hAnsiTheme="minorHAnsi" w:cstheme="minorHAnsi"/>
                <w:bCs/>
              </w:rPr>
            </w:pPr>
            <w:r w:rsidRPr="00800AA9">
              <w:rPr>
                <w:rFonts w:asciiTheme="minorHAnsi" w:hAnsiTheme="minorHAnsi" w:cstheme="minorHAnsi"/>
                <w:bCs/>
              </w:rPr>
              <w:t xml:space="preserve">Christina asked how the prospective new </w:t>
            </w:r>
            <w:r w:rsidR="003B742B" w:rsidRPr="00800AA9">
              <w:rPr>
                <w:rFonts w:asciiTheme="minorHAnsi" w:hAnsiTheme="minorHAnsi" w:cstheme="minorHAnsi"/>
                <w:bCs/>
              </w:rPr>
              <w:t xml:space="preserve">housing will impact the school. Robyn advised that the school currently has </w:t>
            </w:r>
            <w:r w:rsidR="003C4EFB" w:rsidRPr="00800AA9">
              <w:rPr>
                <w:rFonts w:asciiTheme="minorHAnsi" w:hAnsiTheme="minorHAnsi" w:cstheme="minorHAnsi"/>
                <w:bCs/>
              </w:rPr>
              <w:t xml:space="preserve">eleven classes however there is a facility for fourteen. The school is equipped to take on approx. one hundred new pupils </w:t>
            </w:r>
            <w:r w:rsidR="00AB6F28" w:rsidRPr="00800AA9">
              <w:rPr>
                <w:rFonts w:asciiTheme="minorHAnsi" w:hAnsiTheme="minorHAnsi" w:cstheme="minorHAnsi"/>
                <w:bCs/>
              </w:rPr>
              <w:t xml:space="preserve">if required. As new housing is built in the coming years a review will need to be made </w:t>
            </w:r>
            <w:r w:rsidR="00800AA9" w:rsidRPr="00800AA9">
              <w:rPr>
                <w:rFonts w:asciiTheme="minorHAnsi" w:hAnsiTheme="minorHAnsi" w:cstheme="minorHAnsi"/>
                <w:bCs/>
              </w:rPr>
              <w:t xml:space="preserve">should the demand become greater. The ECC is currently capped at 40 children. </w:t>
            </w:r>
          </w:p>
          <w:p w14:paraId="650A1945" w14:textId="7A6F3F89" w:rsidR="00992B72" w:rsidRDefault="00992B72" w:rsidP="008317CD">
            <w:pPr>
              <w:rPr>
                <w:rFonts w:asciiTheme="minorHAnsi" w:hAnsiTheme="minorHAnsi" w:cstheme="minorHAnsi"/>
                <w:b/>
              </w:rPr>
            </w:pPr>
          </w:p>
          <w:p w14:paraId="18E56282" w14:textId="3F8E67C7" w:rsidR="001719A1" w:rsidRDefault="001719A1" w:rsidP="008317CD">
            <w:pPr>
              <w:rPr>
                <w:rFonts w:asciiTheme="minorHAnsi" w:hAnsiTheme="minorHAnsi" w:cstheme="minorHAnsi"/>
                <w:bCs/>
              </w:rPr>
            </w:pPr>
            <w:r>
              <w:rPr>
                <w:rFonts w:asciiTheme="minorHAnsi" w:hAnsiTheme="minorHAnsi" w:cstheme="minorHAnsi"/>
                <w:bCs/>
              </w:rPr>
              <w:t>The Parent Council has been asked to help with uniform recycling in June. This will be similar to what we did before</w:t>
            </w:r>
            <w:r w:rsidR="00AF3849">
              <w:rPr>
                <w:rFonts w:asciiTheme="minorHAnsi" w:hAnsiTheme="minorHAnsi" w:cstheme="minorHAnsi"/>
                <w:bCs/>
              </w:rPr>
              <w:t xml:space="preserve">, which was sorting and labelling the items and then arranging them for collection by parents and carers. </w:t>
            </w:r>
          </w:p>
          <w:p w14:paraId="55301050" w14:textId="2FEEB0CB" w:rsidR="00AF3849" w:rsidRDefault="00AF3849" w:rsidP="008317CD">
            <w:pPr>
              <w:rPr>
                <w:rFonts w:asciiTheme="minorHAnsi" w:hAnsiTheme="minorHAnsi" w:cstheme="minorHAnsi"/>
                <w:bCs/>
              </w:rPr>
            </w:pPr>
          </w:p>
          <w:p w14:paraId="73012C84" w14:textId="2D71E112" w:rsidR="00AF3849" w:rsidRPr="001719A1" w:rsidRDefault="00AF3849" w:rsidP="008317CD">
            <w:pPr>
              <w:rPr>
                <w:rFonts w:asciiTheme="minorHAnsi" w:hAnsiTheme="minorHAnsi" w:cstheme="minorHAnsi"/>
                <w:bCs/>
              </w:rPr>
            </w:pPr>
            <w:r>
              <w:rPr>
                <w:rFonts w:asciiTheme="minorHAnsi" w:hAnsiTheme="minorHAnsi" w:cstheme="minorHAnsi"/>
                <w:bCs/>
              </w:rPr>
              <w:t xml:space="preserve">Christina asked about donating good quality books to the school. The school are happy to accept these however will need the PC to sort and label these as well. </w:t>
            </w:r>
          </w:p>
          <w:p w14:paraId="5682EB68" w14:textId="77777777" w:rsidR="00992B72" w:rsidRPr="00800AA9" w:rsidRDefault="00992B72" w:rsidP="008317CD">
            <w:pPr>
              <w:rPr>
                <w:rFonts w:asciiTheme="minorHAnsi" w:hAnsiTheme="minorHAnsi" w:cstheme="minorHAnsi"/>
                <w:b/>
              </w:rPr>
            </w:pPr>
          </w:p>
          <w:p w14:paraId="1618830C" w14:textId="77777777" w:rsidR="00F35FAA" w:rsidRPr="00800AA9" w:rsidRDefault="00F35FAA" w:rsidP="008317CD">
            <w:pPr>
              <w:rPr>
                <w:rFonts w:asciiTheme="minorHAnsi" w:hAnsiTheme="minorHAnsi" w:cstheme="minorHAnsi"/>
                <w:bCs/>
              </w:rPr>
            </w:pPr>
          </w:p>
          <w:p w14:paraId="7045F077" w14:textId="77777777" w:rsidR="00F6353D" w:rsidRPr="00800AA9" w:rsidRDefault="00F6353D" w:rsidP="008D6063">
            <w:pPr>
              <w:jc w:val="both"/>
              <w:rPr>
                <w:rFonts w:asciiTheme="minorHAnsi" w:hAnsiTheme="minorHAnsi" w:cstheme="minorHAnsi"/>
                <w:b/>
              </w:rPr>
            </w:pPr>
          </w:p>
        </w:tc>
      </w:tr>
      <w:tr w:rsidR="00F6353D" w:rsidRPr="00800AA9" w14:paraId="2B336CB7" w14:textId="77777777" w:rsidTr="00EF3575">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800AA9" w:rsidRDefault="00F6353D" w:rsidP="008D6063">
            <w:pPr>
              <w:pStyle w:val="ListParagraph"/>
              <w:numPr>
                <w:ilvl w:val="0"/>
                <w:numId w:val="25"/>
              </w:numPr>
              <w:spacing w:before="120"/>
              <w:ind w:left="318"/>
              <w:rPr>
                <w:rFonts w:asciiTheme="minorHAnsi" w:hAnsiTheme="minorHAnsi" w:cstheme="minorHAnsi"/>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Pr="00800AA9" w:rsidRDefault="00F6353D" w:rsidP="00D77413">
            <w:pPr>
              <w:jc w:val="both"/>
              <w:rPr>
                <w:rFonts w:asciiTheme="minorHAnsi" w:hAnsiTheme="minorHAnsi" w:cstheme="minorHAnsi"/>
                <w:b/>
              </w:rPr>
            </w:pPr>
            <w:r w:rsidRPr="00800AA9">
              <w:rPr>
                <w:rFonts w:asciiTheme="minorHAnsi" w:hAnsiTheme="minorHAnsi" w:cstheme="minorHAnsi"/>
                <w:b/>
              </w:rPr>
              <w:t xml:space="preserve">DATE OF NEXT MEETING </w:t>
            </w:r>
          </w:p>
          <w:p w14:paraId="125F4AB1" w14:textId="77777777" w:rsidR="00F6353D" w:rsidRPr="00800AA9" w:rsidRDefault="00F6353D" w:rsidP="00D77413">
            <w:pPr>
              <w:jc w:val="both"/>
              <w:rPr>
                <w:rFonts w:asciiTheme="minorHAnsi" w:hAnsiTheme="minorHAnsi" w:cstheme="minorHAnsi"/>
                <w:b/>
              </w:rPr>
            </w:pPr>
          </w:p>
          <w:p w14:paraId="5F6E9B3D" w14:textId="4595084B" w:rsidR="00EB26AE" w:rsidRPr="00800AA9" w:rsidRDefault="00564717" w:rsidP="00D77413">
            <w:pPr>
              <w:jc w:val="both"/>
              <w:rPr>
                <w:rFonts w:asciiTheme="minorHAnsi" w:hAnsiTheme="minorHAnsi" w:cstheme="minorHAnsi"/>
                <w:bCs/>
              </w:rPr>
            </w:pPr>
            <w:r w:rsidRPr="00800AA9">
              <w:rPr>
                <w:rFonts w:asciiTheme="minorHAnsi" w:hAnsiTheme="minorHAnsi" w:cstheme="minorHAnsi"/>
                <w:bCs/>
              </w:rPr>
              <w:t>Monday</w:t>
            </w:r>
            <w:r w:rsidR="00B70F05" w:rsidRPr="00800AA9">
              <w:rPr>
                <w:rFonts w:asciiTheme="minorHAnsi" w:hAnsiTheme="minorHAnsi" w:cstheme="minorHAnsi"/>
                <w:bCs/>
              </w:rPr>
              <w:t xml:space="preserve"> </w:t>
            </w:r>
            <w:r w:rsidR="005E7DCE" w:rsidRPr="00800AA9">
              <w:rPr>
                <w:rFonts w:asciiTheme="minorHAnsi" w:hAnsiTheme="minorHAnsi" w:cstheme="minorHAnsi"/>
                <w:bCs/>
              </w:rPr>
              <w:t>20th</w:t>
            </w:r>
            <w:r w:rsidR="00191EDA" w:rsidRPr="00800AA9">
              <w:rPr>
                <w:rFonts w:asciiTheme="minorHAnsi" w:hAnsiTheme="minorHAnsi" w:cstheme="minorHAnsi"/>
                <w:bCs/>
              </w:rPr>
              <w:t xml:space="preserve"> </w:t>
            </w:r>
            <w:r w:rsidRPr="00800AA9">
              <w:rPr>
                <w:rFonts w:asciiTheme="minorHAnsi" w:hAnsiTheme="minorHAnsi" w:cstheme="minorHAnsi"/>
                <w:bCs/>
              </w:rPr>
              <w:t xml:space="preserve">of </w:t>
            </w:r>
            <w:r w:rsidR="005E7DCE" w:rsidRPr="00800AA9">
              <w:rPr>
                <w:rFonts w:asciiTheme="minorHAnsi" w:hAnsiTheme="minorHAnsi" w:cstheme="minorHAnsi"/>
                <w:bCs/>
              </w:rPr>
              <w:t>June</w:t>
            </w:r>
            <w:r w:rsidRPr="00800AA9">
              <w:rPr>
                <w:rFonts w:asciiTheme="minorHAnsi" w:hAnsiTheme="minorHAnsi" w:cstheme="minorHAnsi"/>
                <w:bCs/>
              </w:rPr>
              <w:t xml:space="preserve"> </w:t>
            </w:r>
            <w:r w:rsidR="00DE45E5" w:rsidRPr="00800AA9">
              <w:rPr>
                <w:rFonts w:asciiTheme="minorHAnsi" w:hAnsiTheme="minorHAnsi" w:cstheme="minorHAnsi"/>
                <w:bCs/>
              </w:rPr>
              <w:t>–</w:t>
            </w:r>
            <w:r w:rsidRPr="00800AA9">
              <w:rPr>
                <w:rFonts w:asciiTheme="minorHAnsi" w:hAnsiTheme="minorHAnsi" w:cstheme="minorHAnsi"/>
                <w:bCs/>
              </w:rPr>
              <w:t xml:space="preserve"> </w:t>
            </w:r>
            <w:r w:rsidR="00DE45E5" w:rsidRPr="00800AA9">
              <w:rPr>
                <w:rFonts w:asciiTheme="minorHAnsi" w:hAnsiTheme="minorHAnsi" w:cstheme="minorHAnsi"/>
                <w:bCs/>
              </w:rPr>
              <w:t>7pm via google meet</w:t>
            </w:r>
          </w:p>
          <w:p w14:paraId="62194605" w14:textId="77777777" w:rsidR="00901515" w:rsidRPr="00800AA9" w:rsidRDefault="00901515" w:rsidP="00D77413">
            <w:pPr>
              <w:jc w:val="both"/>
              <w:rPr>
                <w:rFonts w:asciiTheme="minorHAnsi" w:hAnsiTheme="minorHAnsi" w:cstheme="minorHAnsi"/>
                <w:bCs/>
              </w:rPr>
            </w:pPr>
          </w:p>
          <w:p w14:paraId="6CC13433" w14:textId="08DAC86C" w:rsidR="00F6353D" w:rsidRPr="00800AA9" w:rsidRDefault="00F6353D" w:rsidP="00D77413">
            <w:pPr>
              <w:jc w:val="both"/>
              <w:rPr>
                <w:rFonts w:asciiTheme="minorHAnsi" w:hAnsiTheme="minorHAnsi" w:cstheme="minorHAnsi"/>
                <w:b/>
              </w:rPr>
            </w:pPr>
          </w:p>
          <w:p w14:paraId="43122C1F" w14:textId="77777777" w:rsidR="00F6353D" w:rsidRPr="00800AA9" w:rsidRDefault="00F6353D" w:rsidP="008D6063">
            <w:pPr>
              <w:jc w:val="both"/>
              <w:rPr>
                <w:rFonts w:asciiTheme="minorHAnsi" w:hAnsiTheme="minorHAnsi" w:cstheme="minorHAnsi"/>
                <w:b/>
              </w:rPr>
            </w:pPr>
          </w:p>
        </w:tc>
      </w:tr>
    </w:tbl>
    <w:p w14:paraId="6BB9E253" w14:textId="1CBF2875" w:rsidR="00145284" w:rsidRPr="00800AA9" w:rsidRDefault="00145284" w:rsidP="00145284">
      <w:pPr>
        <w:pStyle w:val="NoSpacing"/>
        <w:rPr>
          <w:rFonts w:asciiTheme="minorHAnsi" w:hAnsiTheme="minorHAnsi" w:cstheme="minorHAnsi"/>
        </w:rPr>
      </w:pPr>
      <w:r w:rsidRPr="00800AA9">
        <w:rPr>
          <w:rFonts w:asciiTheme="minorHAnsi" w:hAnsiTheme="minorHAnsi" w:cstheme="minorHAnsi"/>
        </w:rPr>
        <w:tab/>
      </w:r>
    </w:p>
    <w:p w14:paraId="23DE523C" w14:textId="77777777" w:rsidR="0091411D" w:rsidRPr="00800AA9" w:rsidRDefault="00004DFA" w:rsidP="00004DFA">
      <w:pPr>
        <w:pStyle w:val="NoSpacing"/>
        <w:rPr>
          <w:rFonts w:asciiTheme="minorHAnsi" w:hAnsiTheme="minorHAnsi" w:cstheme="minorHAnsi"/>
        </w:rPr>
      </w:pPr>
      <w:r w:rsidRPr="00800AA9">
        <w:rPr>
          <w:rFonts w:asciiTheme="minorHAnsi" w:hAnsiTheme="minorHAnsi" w:cstheme="minorHAnsi"/>
        </w:rPr>
        <w:tab/>
      </w:r>
      <w:r w:rsidRPr="00800AA9">
        <w:rPr>
          <w:rFonts w:asciiTheme="minorHAnsi" w:hAnsiTheme="minorHAnsi" w:cstheme="minorHAnsi"/>
        </w:rPr>
        <w:tab/>
      </w:r>
      <w:r w:rsidRPr="00800AA9">
        <w:rPr>
          <w:rFonts w:asciiTheme="minorHAnsi" w:hAnsiTheme="minorHAnsi" w:cstheme="minorHAnsi"/>
        </w:rPr>
        <w:tab/>
      </w:r>
      <w:r w:rsidRPr="00800AA9">
        <w:rPr>
          <w:rFonts w:asciiTheme="minorHAnsi" w:hAnsiTheme="minorHAnsi" w:cstheme="minorHAnsi"/>
        </w:rPr>
        <w:tab/>
      </w:r>
      <w:r w:rsidRPr="00800AA9">
        <w:rPr>
          <w:rFonts w:asciiTheme="minorHAnsi" w:hAnsiTheme="minorHAnsi" w:cstheme="minorHAnsi"/>
        </w:rPr>
        <w:tab/>
      </w:r>
    </w:p>
    <w:sectPr w:rsidR="0091411D" w:rsidRPr="00800AA9"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16C70" w14:textId="77777777" w:rsidR="006D0745" w:rsidRDefault="006D0745">
      <w:r>
        <w:separator/>
      </w:r>
    </w:p>
  </w:endnote>
  <w:endnote w:type="continuationSeparator" w:id="0">
    <w:p w14:paraId="3D971A67" w14:textId="77777777" w:rsidR="006D0745" w:rsidRDefault="006D0745">
      <w:r>
        <w:continuationSeparator/>
      </w:r>
    </w:p>
  </w:endnote>
  <w:endnote w:type="continuationNotice" w:id="1">
    <w:p w14:paraId="75D7F25B" w14:textId="77777777" w:rsidR="006D0745" w:rsidRDefault="006D0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34C0" w14:textId="77777777" w:rsidR="006D0745" w:rsidRDefault="006D0745">
      <w:r>
        <w:separator/>
      </w:r>
    </w:p>
  </w:footnote>
  <w:footnote w:type="continuationSeparator" w:id="0">
    <w:p w14:paraId="0E2F68D4" w14:textId="77777777" w:rsidR="006D0745" w:rsidRDefault="006D0745">
      <w:r>
        <w:continuationSeparator/>
      </w:r>
    </w:p>
  </w:footnote>
  <w:footnote w:type="continuationNotice" w:id="1">
    <w:p w14:paraId="4F00F47B" w14:textId="77777777" w:rsidR="006D0745" w:rsidRDefault="006D07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7516"/>
    <w:multiLevelType w:val="hybridMultilevel"/>
    <w:tmpl w:val="17C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471B3"/>
    <w:multiLevelType w:val="hybridMultilevel"/>
    <w:tmpl w:val="61BA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903CA"/>
    <w:multiLevelType w:val="hybridMultilevel"/>
    <w:tmpl w:val="01D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C23B5"/>
    <w:multiLevelType w:val="hybridMultilevel"/>
    <w:tmpl w:val="1CB6E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5"/>
  </w:num>
  <w:num w:numId="4">
    <w:abstractNumId w:val="16"/>
  </w:num>
  <w:num w:numId="5">
    <w:abstractNumId w:val="18"/>
  </w:num>
  <w:num w:numId="6">
    <w:abstractNumId w:val="21"/>
  </w:num>
  <w:num w:numId="7">
    <w:abstractNumId w:val="31"/>
  </w:num>
  <w:num w:numId="8">
    <w:abstractNumId w:val="17"/>
  </w:num>
  <w:num w:numId="9">
    <w:abstractNumId w:val="12"/>
  </w:num>
  <w:num w:numId="10">
    <w:abstractNumId w:val="19"/>
  </w:num>
  <w:num w:numId="11">
    <w:abstractNumId w:val="5"/>
  </w:num>
  <w:num w:numId="12">
    <w:abstractNumId w:val="4"/>
  </w:num>
  <w:num w:numId="13">
    <w:abstractNumId w:val="10"/>
  </w:num>
  <w:num w:numId="14">
    <w:abstractNumId w:val="7"/>
  </w:num>
  <w:num w:numId="15">
    <w:abstractNumId w:val="0"/>
  </w:num>
  <w:num w:numId="16">
    <w:abstractNumId w:val="11"/>
  </w:num>
  <w:num w:numId="17">
    <w:abstractNumId w:val="28"/>
  </w:num>
  <w:num w:numId="18">
    <w:abstractNumId w:val="1"/>
  </w:num>
  <w:num w:numId="19">
    <w:abstractNumId w:val="9"/>
  </w:num>
  <w:num w:numId="20">
    <w:abstractNumId w:val="30"/>
  </w:num>
  <w:num w:numId="21">
    <w:abstractNumId w:val="27"/>
  </w:num>
  <w:num w:numId="22">
    <w:abstractNumId w:val="32"/>
  </w:num>
  <w:num w:numId="23">
    <w:abstractNumId w:val="22"/>
  </w:num>
  <w:num w:numId="24">
    <w:abstractNumId w:val="24"/>
  </w:num>
  <w:num w:numId="25">
    <w:abstractNumId w:val="23"/>
  </w:num>
  <w:num w:numId="26">
    <w:abstractNumId w:val="20"/>
  </w:num>
  <w:num w:numId="27">
    <w:abstractNumId w:val="29"/>
  </w:num>
  <w:num w:numId="28">
    <w:abstractNumId w:val="3"/>
  </w:num>
  <w:num w:numId="29">
    <w:abstractNumId w:val="13"/>
  </w:num>
  <w:num w:numId="30">
    <w:abstractNumId w:val="15"/>
  </w:num>
  <w:num w:numId="31">
    <w:abstractNumId w:val="26"/>
  </w:num>
  <w:num w:numId="32">
    <w:abstractNumId w:val="6"/>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5E09"/>
    <w:rsid w:val="00020CAA"/>
    <w:rsid w:val="000236AB"/>
    <w:rsid w:val="00026163"/>
    <w:rsid w:val="0002707E"/>
    <w:rsid w:val="00027334"/>
    <w:rsid w:val="000310A6"/>
    <w:rsid w:val="000347F4"/>
    <w:rsid w:val="000479A9"/>
    <w:rsid w:val="000523C4"/>
    <w:rsid w:val="0005347F"/>
    <w:rsid w:val="00053DC6"/>
    <w:rsid w:val="00056440"/>
    <w:rsid w:val="00062C83"/>
    <w:rsid w:val="00063C8C"/>
    <w:rsid w:val="00064CC0"/>
    <w:rsid w:val="00067B5D"/>
    <w:rsid w:val="00071354"/>
    <w:rsid w:val="00071D5C"/>
    <w:rsid w:val="00072C87"/>
    <w:rsid w:val="000739A8"/>
    <w:rsid w:val="00074C88"/>
    <w:rsid w:val="00076C46"/>
    <w:rsid w:val="00077A8B"/>
    <w:rsid w:val="00080346"/>
    <w:rsid w:val="00083B00"/>
    <w:rsid w:val="00087BC6"/>
    <w:rsid w:val="00091631"/>
    <w:rsid w:val="00092001"/>
    <w:rsid w:val="000929EA"/>
    <w:rsid w:val="00093667"/>
    <w:rsid w:val="00093EE0"/>
    <w:rsid w:val="000943DB"/>
    <w:rsid w:val="000947CC"/>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5458"/>
    <w:rsid w:val="000C7595"/>
    <w:rsid w:val="000D1739"/>
    <w:rsid w:val="000D1FF9"/>
    <w:rsid w:val="000D2404"/>
    <w:rsid w:val="000D27C0"/>
    <w:rsid w:val="000D2813"/>
    <w:rsid w:val="000D629E"/>
    <w:rsid w:val="000D7844"/>
    <w:rsid w:val="000E1AD2"/>
    <w:rsid w:val="000E32F2"/>
    <w:rsid w:val="000E5E1E"/>
    <w:rsid w:val="000E628D"/>
    <w:rsid w:val="000E73A6"/>
    <w:rsid w:val="000F18B4"/>
    <w:rsid w:val="000F5B9B"/>
    <w:rsid w:val="000F6DA4"/>
    <w:rsid w:val="000F77F7"/>
    <w:rsid w:val="00103837"/>
    <w:rsid w:val="00104C2F"/>
    <w:rsid w:val="001051C6"/>
    <w:rsid w:val="0010653F"/>
    <w:rsid w:val="001119A5"/>
    <w:rsid w:val="001128AD"/>
    <w:rsid w:val="00112C9E"/>
    <w:rsid w:val="00114F85"/>
    <w:rsid w:val="0011631C"/>
    <w:rsid w:val="00116675"/>
    <w:rsid w:val="0012347B"/>
    <w:rsid w:val="0012581D"/>
    <w:rsid w:val="001265E5"/>
    <w:rsid w:val="001302EB"/>
    <w:rsid w:val="00140DE3"/>
    <w:rsid w:val="001425C0"/>
    <w:rsid w:val="00143C17"/>
    <w:rsid w:val="00145284"/>
    <w:rsid w:val="00145A85"/>
    <w:rsid w:val="00145C09"/>
    <w:rsid w:val="00151FFB"/>
    <w:rsid w:val="001559E4"/>
    <w:rsid w:val="00155BCD"/>
    <w:rsid w:val="001569B6"/>
    <w:rsid w:val="00157574"/>
    <w:rsid w:val="00157806"/>
    <w:rsid w:val="00160F18"/>
    <w:rsid w:val="001618AC"/>
    <w:rsid w:val="00162C8A"/>
    <w:rsid w:val="001633AF"/>
    <w:rsid w:val="00167319"/>
    <w:rsid w:val="001677E1"/>
    <w:rsid w:val="00170A8C"/>
    <w:rsid w:val="00171806"/>
    <w:rsid w:val="001719A1"/>
    <w:rsid w:val="0017267C"/>
    <w:rsid w:val="001727DB"/>
    <w:rsid w:val="00177981"/>
    <w:rsid w:val="00180149"/>
    <w:rsid w:val="001811CE"/>
    <w:rsid w:val="0018187D"/>
    <w:rsid w:val="001821F4"/>
    <w:rsid w:val="0018239F"/>
    <w:rsid w:val="00182C19"/>
    <w:rsid w:val="00183715"/>
    <w:rsid w:val="00185174"/>
    <w:rsid w:val="0018558E"/>
    <w:rsid w:val="00187C96"/>
    <w:rsid w:val="001911C4"/>
    <w:rsid w:val="0019180F"/>
    <w:rsid w:val="00191EDA"/>
    <w:rsid w:val="00192FE5"/>
    <w:rsid w:val="00193B3C"/>
    <w:rsid w:val="00196FB6"/>
    <w:rsid w:val="00197F59"/>
    <w:rsid w:val="001A440D"/>
    <w:rsid w:val="001B1461"/>
    <w:rsid w:val="001B6D2E"/>
    <w:rsid w:val="001C3495"/>
    <w:rsid w:val="001C52EB"/>
    <w:rsid w:val="001C63CC"/>
    <w:rsid w:val="001C73B9"/>
    <w:rsid w:val="001D00AA"/>
    <w:rsid w:val="001D2BD4"/>
    <w:rsid w:val="001D3F91"/>
    <w:rsid w:val="001D4712"/>
    <w:rsid w:val="001E486A"/>
    <w:rsid w:val="001E5BF3"/>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5821"/>
    <w:rsid w:val="00233FDD"/>
    <w:rsid w:val="002424B6"/>
    <w:rsid w:val="0024449A"/>
    <w:rsid w:val="002503F5"/>
    <w:rsid w:val="0025106A"/>
    <w:rsid w:val="00251503"/>
    <w:rsid w:val="0025447F"/>
    <w:rsid w:val="0025520B"/>
    <w:rsid w:val="00260DDA"/>
    <w:rsid w:val="00261AC4"/>
    <w:rsid w:val="00261F39"/>
    <w:rsid w:val="00265E8F"/>
    <w:rsid w:val="0027060B"/>
    <w:rsid w:val="0027060F"/>
    <w:rsid w:val="00270B5B"/>
    <w:rsid w:val="002726F7"/>
    <w:rsid w:val="00273808"/>
    <w:rsid w:val="002806B5"/>
    <w:rsid w:val="0028162D"/>
    <w:rsid w:val="002838BE"/>
    <w:rsid w:val="00284E6E"/>
    <w:rsid w:val="0028535D"/>
    <w:rsid w:val="0028662F"/>
    <w:rsid w:val="00293EE8"/>
    <w:rsid w:val="00296A0A"/>
    <w:rsid w:val="002A02DA"/>
    <w:rsid w:val="002A4045"/>
    <w:rsid w:val="002A656C"/>
    <w:rsid w:val="002B098C"/>
    <w:rsid w:val="002B1A50"/>
    <w:rsid w:val="002B2F8C"/>
    <w:rsid w:val="002B500C"/>
    <w:rsid w:val="002C07A2"/>
    <w:rsid w:val="002C25E8"/>
    <w:rsid w:val="002C349D"/>
    <w:rsid w:val="002C7343"/>
    <w:rsid w:val="002D0A7C"/>
    <w:rsid w:val="002D17FB"/>
    <w:rsid w:val="002D19FB"/>
    <w:rsid w:val="002D5564"/>
    <w:rsid w:val="002D5976"/>
    <w:rsid w:val="002D7227"/>
    <w:rsid w:val="002D7FF3"/>
    <w:rsid w:val="002E00A3"/>
    <w:rsid w:val="002E2B76"/>
    <w:rsid w:val="002E4771"/>
    <w:rsid w:val="002E513D"/>
    <w:rsid w:val="002F1753"/>
    <w:rsid w:val="002F2B51"/>
    <w:rsid w:val="002F6F10"/>
    <w:rsid w:val="002F763F"/>
    <w:rsid w:val="003017A6"/>
    <w:rsid w:val="00301CE8"/>
    <w:rsid w:val="00302A3D"/>
    <w:rsid w:val="00302CDE"/>
    <w:rsid w:val="00303781"/>
    <w:rsid w:val="00304777"/>
    <w:rsid w:val="00305AC7"/>
    <w:rsid w:val="00306126"/>
    <w:rsid w:val="00306ADD"/>
    <w:rsid w:val="003116A5"/>
    <w:rsid w:val="00315122"/>
    <w:rsid w:val="00331633"/>
    <w:rsid w:val="00332C86"/>
    <w:rsid w:val="003376E6"/>
    <w:rsid w:val="003407F9"/>
    <w:rsid w:val="00340EEC"/>
    <w:rsid w:val="00341CFE"/>
    <w:rsid w:val="0034275B"/>
    <w:rsid w:val="0034282D"/>
    <w:rsid w:val="00345A16"/>
    <w:rsid w:val="0034754B"/>
    <w:rsid w:val="00350A2C"/>
    <w:rsid w:val="00350FC6"/>
    <w:rsid w:val="00352BE9"/>
    <w:rsid w:val="00353D9D"/>
    <w:rsid w:val="00354874"/>
    <w:rsid w:val="00355503"/>
    <w:rsid w:val="00361B1B"/>
    <w:rsid w:val="003645DD"/>
    <w:rsid w:val="003661AE"/>
    <w:rsid w:val="00366A7E"/>
    <w:rsid w:val="0037302D"/>
    <w:rsid w:val="00374E66"/>
    <w:rsid w:val="00374FF0"/>
    <w:rsid w:val="0038187B"/>
    <w:rsid w:val="00384F0E"/>
    <w:rsid w:val="003851DC"/>
    <w:rsid w:val="00386B7D"/>
    <w:rsid w:val="003902A2"/>
    <w:rsid w:val="0039089D"/>
    <w:rsid w:val="00391497"/>
    <w:rsid w:val="003931B4"/>
    <w:rsid w:val="00397EBE"/>
    <w:rsid w:val="003A0AA2"/>
    <w:rsid w:val="003A1836"/>
    <w:rsid w:val="003A2608"/>
    <w:rsid w:val="003A36FE"/>
    <w:rsid w:val="003A3EEE"/>
    <w:rsid w:val="003B3467"/>
    <w:rsid w:val="003B742B"/>
    <w:rsid w:val="003C183B"/>
    <w:rsid w:val="003C4EFB"/>
    <w:rsid w:val="003C4FAE"/>
    <w:rsid w:val="003C574E"/>
    <w:rsid w:val="003C67FA"/>
    <w:rsid w:val="003C7E00"/>
    <w:rsid w:val="003D2438"/>
    <w:rsid w:val="003D6CF9"/>
    <w:rsid w:val="003E32F8"/>
    <w:rsid w:val="003E651F"/>
    <w:rsid w:val="003E7432"/>
    <w:rsid w:val="003F275B"/>
    <w:rsid w:val="003F416A"/>
    <w:rsid w:val="003F5D8A"/>
    <w:rsid w:val="003F6F41"/>
    <w:rsid w:val="003F799A"/>
    <w:rsid w:val="004030E1"/>
    <w:rsid w:val="004066DD"/>
    <w:rsid w:val="0040751A"/>
    <w:rsid w:val="00413005"/>
    <w:rsid w:val="004154C5"/>
    <w:rsid w:val="00423F5F"/>
    <w:rsid w:val="00424027"/>
    <w:rsid w:val="004268F4"/>
    <w:rsid w:val="00433DE4"/>
    <w:rsid w:val="00435B25"/>
    <w:rsid w:val="00435FFF"/>
    <w:rsid w:val="0044148A"/>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11"/>
    <w:rsid w:val="00476060"/>
    <w:rsid w:val="00476BA4"/>
    <w:rsid w:val="00480E28"/>
    <w:rsid w:val="0048216A"/>
    <w:rsid w:val="00483F60"/>
    <w:rsid w:val="00486809"/>
    <w:rsid w:val="00491F95"/>
    <w:rsid w:val="00492DDE"/>
    <w:rsid w:val="00494B34"/>
    <w:rsid w:val="00495162"/>
    <w:rsid w:val="00496899"/>
    <w:rsid w:val="004970A3"/>
    <w:rsid w:val="0049716B"/>
    <w:rsid w:val="00497D00"/>
    <w:rsid w:val="004A56D4"/>
    <w:rsid w:val="004A5D98"/>
    <w:rsid w:val="004A7A60"/>
    <w:rsid w:val="004B127C"/>
    <w:rsid w:val="004B4788"/>
    <w:rsid w:val="004C01D2"/>
    <w:rsid w:val="004C1723"/>
    <w:rsid w:val="004C6F1A"/>
    <w:rsid w:val="004D16D8"/>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0F5F"/>
    <w:rsid w:val="0051157A"/>
    <w:rsid w:val="0051496B"/>
    <w:rsid w:val="0051586D"/>
    <w:rsid w:val="00520320"/>
    <w:rsid w:val="00521D79"/>
    <w:rsid w:val="005233A6"/>
    <w:rsid w:val="00525D47"/>
    <w:rsid w:val="00531CE3"/>
    <w:rsid w:val="00533E6A"/>
    <w:rsid w:val="00533F03"/>
    <w:rsid w:val="00535B29"/>
    <w:rsid w:val="00537676"/>
    <w:rsid w:val="005401D4"/>
    <w:rsid w:val="00542D91"/>
    <w:rsid w:val="00544294"/>
    <w:rsid w:val="00544EF6"/>
    <w:rsid w:val="00546825"/>
    <w:rsid w:val="00547A8B"/>
    <w:rsid w:val="005517DC"/>
    <w:rsid w:val="00551C44"/>
    <w:rsid w:val="00553A27"/>
    <w:rsid w:val="005545EC"/>
    <w:rsid w:val="00554717"/>
    <w:rsid w:val="00554BF2"/>
    <w:rsid w:val="00560E87"/>
    <w:rsid w:val="00564717"/>
    <w:rsid w:val="00565EDF"/>
    <w:rsid w:val="0056638D"/>
    <w:rsid w:val="00567CDF"/>
    <w:rsid w:val="005703B9"/>
    <w:rsid w:val="00571B32"/>
    <w:rsid w:val="00572A68"/>
    <w:rsid w:val="0057582A"/>
    <w:rsid w:val="00583F61"/>
    <w:rsid w:val="005847FD"/>
    <w:rsid w:val="00584BAC"/>
    <w:rsid w:val="00587546"/>
    <w:rsid w:val="00587BF9"/>
    <w:rsid w:val="00590C11"/>
    <w:rsid w:val="005915CD"/>
    <w:rsid w:val="00593B1D"/>
    <w:rsid w:val="00597426"/>
    <w:rsid w:val="005A2ADB"/>
    <w:rsid w:val="005A6735"/>
    <w:rsid w:val="005A6736"/>
    <w:rsid w:val="005B06BF"/>
    <w:rsid w:val="005B2C2E"/>
    <w:rsid w:val="005B2EBC"/>
    <w:rsid w:val="005B46C9"/>
    <w:rsid w:val="005B5B52"/>
    <w:rsid w:val="005B6DEC"/>
    <w:rsid w:val="005C124E"/>
    <w:rsid w:val="005C2B7D"/>
    <w:rsid w:val="005C64C3"/>
    <w:rsid w:val="005C6BD4"/>
    <w:rsid w:val="005D44CB"/>
    <w:rsid w:val="005D7459"/>
    <w:rsid w:val="005D798B"/>
    <w:rsid w:val="005E7DCE"/>
    <w:rsid w:val="005F333B"/>
    <w:rsid w:val="005F46C9"/>
    <w:rsid w:val="006001E9"/>
    <w:rsid w:val="00601329"/>
    <w:rsid w:val="00601788"/>
    <w:rsid w:val="00603FC2"/>
    <w:rsid w:val="00604BCD"/>
    <w:rsid w:val="00607575"/>
    <w:rsid w:val="00610D29"/>
    <w:rsid w:val="006131A3"/>
    <w:rsid w:val="00616943"/>
    <w:rsid w:val="006247EF"/>
    <w:rsid w:val="00624808"/>
    <w:rsid w:val="006253B2"/>
    <w:rsid w:val="00626C2C"/>
    <w:rsid w:val="00627933"/>
    <w:rsid w:val="00631794"/>
    <w:rsid w:val="0063210D"/>
    <w:rsid w:val="0063734B"/>
    <w:rsid w:val="00637651"/>
    <w:rsid w:val="00637DDE"/>
    <w:rsid w:val="00641371"/>
    <w:rsid w:val="00641F0D"/>
    <w:rsid w:val="00642CD7"/>
    <w:rsid w:val="00644C5C"/>
    <w:rsid w:val="00646060"/>
    <w:rsid w:val="006466AD"/>
    <w:rsid w:val="006470DB"/>
    <w:rsid w:val="006478DC"/>
    <w:rsid w:val="00650A2D"/>
    <w:rsid w:val="00650BEF"/>
    <w:rsid w:val="006550B5"/>
    <w:rsid w:val="006560FD"/>
    <w:rsid w:val="006564DE"/>
    <w:rsid w:val="006619F2"/>
    <w:rsid w:val="00662484"/>
    <w:rsid w:val="00675C4E"/>
    <w:rsid w:val="00676A59"/>
    <w:rsid w:val="00682C15"/>
    <w:rsid w:val="00686EFF"/>
    <w:rsid w:val="006901D0"/>
    <w:rsid w:val="00691E1F"/>
    <w:rsid w:val="00693EE9"/>
    <w:rsid w:val="00695ECD"/>
    <w:rsid w:val="006A3A4E"/>
    <w:rsid w:val="006A75DC"/>
    <w:rsid w:val="006B1442"/>
    <w:rsid w:val="006B211E"/>
    <w:rsid w:val="006B2595"/>
    <w:rsid w:val="006B355B"/>
    <w:rsid w:val="006B59A2"/>
    <w:rsid w:val="006B6718"/>
    <w:rsid w:val="006B794A"/>
    <w:rsid w:val="006C1634"/>
    <w:rsid w:val="006C19E3"/>
    <w:rsid w:val="006C2B99"/>
    <w:rsid w:val="006C3E91"/>
    <w:rsid w:val="006C5454"/>
    <w:rsid w:val="006C5F1D"/>
    <w:rsid w:val="006C6A02"/>
    <w:rsid w:val="006C6D23"/>
    <w:rsid w:val="006C7AA6"/>
    <w:rsid w:val="006C7E2E"/>
    <w:rsid w:val="006D0745"/>
    <w:rsid w:val="006D40E7"/>
    <w:rsid w:val="006D5FF1"/>
    <w:rsid w:val="006D70E9"/>
    <w:rsid w:val="006E2090"/>
    <w:rsid w:val="006E2851"/>
    <w:rsid w:val="006E2C0E"/>
    <w:rsid w:val="006E41AC"/>
    <w:rsid w:val="006E452F"/>
    <w:rsid w:val="006F2E11"/>
    <w:rsid w:val="006F2E2F"/>
    <w:rsid w:val="006F5BE2"/>
    <w:rsid w:val="006F7A7F"/>
    <w:rsid w:val="006F7F3B"/>
    <w:rsid w:val="007000EE"/>
    <w:rsid w:val="00701425"/>
    <w:rsid w:val="00702735"/>
    <w:rsid w:val="00703B63"/>
    <w:rsid w:val="007070E1"/>
    <w:rsid w:val="00712C4B"/>
    <w:rsid w:val="00715630"/>
    <w:rsid w:val="00721D91"/>
    <w:rsid w:val="007252A6"/>
    <w:rsid w:val="00726E0E"/>
    <w:rsid w:val="00730E05"/>
    <w:rsid w:val="007333AC"/>
    <w:rsid w:val="00734F79"/>
    <w:rsid w:val="0073540F"/>
    <w:rsid w:val="00735F15"/>
    <w:rsid w:val="00735F6A"/>
    <w:rsid w:val="00736903"/>
    <w:rsid w:val="0074250D"/>
    <w:rsid w:val="00747CC7"/>
    <w:rsid w:val="00753499"/>
    <w:rsid w:val="00756327"/>
    <w:rsid w:val="00756751"/>
    <w:rsid w:val="0076206C"/>
    <w:rsid w:val="00764039"/>
    <w:rsid w:val="00765A59"/>
    <w:rsid w:val="007668D5"/>
    <w:rsid w:val="00767B61"/>
    <w:rsid w:val="00770589"/>
    <w:rsid w:val="00770CD6"/>
    <w:rsid w:val="00770E1F"/>
    <w:rsid w:val="007719C7"/>
    <w:rsid w:val="00771CD2"/>
    <w:rsid w:val="00774D46"/>
    <w:rsid w:val="0077503A"/>
    <w:rsid w:val="007750BA"/>
    <w:rsid w:val="007750DB"/>
    <w:rsid w:val="007770B6"/>
    <w:rsid w:val="0078012F"/>
    <w:rsid w:val="00780AA6"/>
    <w:rsid w:val="007813EE"/>
    <w:rsid w:val="0078595D"/>
    <w:rsid w:val="00786B5D"/>
    <w:rsid w:val="00790577"/>
    <w:rsid w:val="007915E1"/>
    <w:rsid w:val="00792B5C"/>
    <w:rsid w:val="0079339E"/>
    <w:rsid w:val="00794C48"/>
    <w:rsid w:val="00794D07"/>
    <w:rsid w:val="007957BE"/>
    <w:rsid w:val="007A1AC6"/>
    <w:rsid w:val="007A4670"/>
    <w:rsid w:val="007A4AF1"/>
    <w:rsid w:val="007A584A"/>
    <w:rsid w:val="007A6E1C"/>
    <w:rsid w:val="007A73C0"/>
    <w:rsid w:val="007B0876"/>
    <w:rsid w:val="007B118A"/>
    <w:rsid w:val="007B68C2"/>
    <w:rsid w:val="007C043E"/>
    <w:rsid w:val="007C0B38"/>
    <w:rsid w:val="007C3A00"/>
    <w:rsid w:val="007C4496"/>
    <w:rsid w:val="007C790B"/>
    <w:rsid w:val="007D1202"/>
    <w:rsid w:val="007D218E"/>
    <w:rsid w:val="007D2C3F"/>
    <w:rsid w:val="007D3F46"/>
    <w:rsid w:val="007D7435"/>
    <w:rsid w:val="007E00C1"/>
    <w:rsid w:val="007E1644"/>
    <w:rsid w:val="007E1876"/>
    <w:rsid w:val="007E20DE"/>
    <w:rsid w:val="007E29BE"/>
    <w:rsid w:val="007E4B0A"/>
    <w:rsid w:val="007E666B"/>
    <w:rsid w:val="007E75C7"/>
    <w:rsid w:val="007F13EE"/>
    <w:rsid w:val="007F28DA"/>
    <w:rsid w:val="008003D7"/>
    <w:rsid w:val="00800AA9"/>
    <w:rsid w:val="008021B7"/>
    <w:rsid w:val="00802AAD"/>
    <w:rsid w:val="00805335"/>
    <w:rsid w:val="00815AF8"/>
    <w:rsid w:val="008175CD"/>
    <w:rsid w:val="00820806"/>
    <w:rsid w:val="008238D5"/>
    <w:rsid w:val="0082589F"/>
    <w:rsid w:val="008317CD"/>
    <w:rsid w:val="00832CA7"/>
    <w:rsid w:val="00833052"/>
    <w:rsid w:val="00837F91"/>
    <w:rsid w:val="00842F94"/>
    <w:rsid w:val="008508B8"/>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9201C"/>
    <w:rsid w:val="00892686"/>
    <w:rsid w:val="00893706"/>
    <w:rsid w:val="008A3F64"/>
    <w:rsid w:val="008A5327"/>
    <w:rsid w:val="008A63CE"/>
    <w:rsid w:val="008A63D1"/>
    <w:rsid w:val="008B3BC7"/>
    <w:rsid w:val="008B4B76"/>
    <w:rsid w:val="008B4FD9"/>
    <w:rsid w:val="008B5BD9"/>
    <w:rsid w:val="008B6A96"/>
    <w:rsid w:val="008B71D3"/>
    <w:rsid w:val="008B7570"/>
    <w:rsid w:val="008C0493"/>
    <w:rsid w:val="008C1AE8"/>
    <w:rsid w:val="008C424D"/>
    <w:rsid w:val="008C5509"/>
    <w:rsid w:val="008C732C"/>
    <w:rsid w:val="008D06ED"/>
    <w:rsid w:val="008D29D4"/>
    <w:rsid w:val="008D3DEB"/>
    <w:rsid w:val="008D5857"/>
    <w:rsid w:val="008D6063"/>
    <w:rsid w:val="008D67A1"/>
    <w:rsid w:val="008D6B1A"/>
    <w:rsid w:val="008D74BC"/>
    <w:rsid w:val="008D766F"/>
    <w:rsid w:val="008E19CB"/>
    <w:rsid w:val="008E3942"/>
    <w:rsid w:val="008E4248"/>
    <w:rsid w:val="008E43AB"/>
    <w:rsid w:val="008F0532"/>
    <w:rsid w:val="008F0A2F"/>
    <w:rsid w:val="008F20CF"/>
    <w:rsid w:val="008F553D"/>
    <w:rsid w:val="00901515"/>
    <w:rsid w:val="00902A42"/>
    <w:rsid w:val="00903133"/>
    <w:rsid w:val="00905564"/>
    <w:rsid w:val="0090572E"/>
    <w:rsid w:val="00905C5B"/>
    <w:rsid w:val="0091411D"/>
    <w:rsid w:val="0091571F"/>
    <w:rsid w:val="009207A6"/>
    <w:rsid w:val="00921519"/>
    <w:rsid w:val="0092353F"/>
    <w:rsid w:val="009246DC"/>
    <w:rsid w:val="00927B13"/>
    <w:rsid w:val="00930C5D"/>
    <w:rsid w:val="00931347"/>
    <w:rsid w:val="0093586F"/>
    <w:rsid w:val="0093610E"/>
    <w:rsid w:val="00936A69"/>
    <w:rsid w:val="009374A7"/>
    <w:rsid w:val="009421FC"/>
    <w:rsid w:val="009425E5"/>
    <w:rsid w:val="00950CCA"/>
    <w:rsid w:val="00952A2C"/>
    <w:rsid w:val="00954206"/>
    <w:rsid w:val="00955874"/>
    <w:rsid w:val="00956210"/>
    <w:rsid w:val="00960379"/>
    <w:rsid w:val="009625C7"/>
    <w:rsid w:val="00965579"/>
    <w:rsid w:val="00967C9E"/>
    <w:rsid w:val="00973EDD"/>
    <w:rsid w:val="009754EC"/>
    <w:rsid w:val="0097701F"/>
    <w:rsid w:val="0097770C"/>
    <w:rsid w:val="00977E3C"/>
    <w:rsid w:val="00980D1F"/>
    <w:rsid w:val="00981F8F"/>
    <w:rsid w:val="00985A2D"/>
    <w:rsid w:val="00986B4F"/>
    <w:rsid w:val="00990CFF"/>
    <w:rsid w:val="00992381"/>
    <w:rsid w:val="00992B72"/>
    <w:rsid w:val="00992BCB"/>
    <w:rsid w:val="0099566D"/>
    <w:rsid w:val="00995EEB"/>
    <w:rsid w:val="00996038"/>
    <w:rsid w:val="009A1DF5"/>
    <w:rsid w:val="009A340C"/>
    <w:rsid w:val="009A4262"/>
    <w:rsid w:val="009A53A5"/>
    <w:rsid w:val="009A5A59"/>
    <w:rsid w:val="009B209A"/>
    <w:rsid w:val="009B5DA0"/>
    <w:rsid w:val="009B776F"/>
    <w:rsid w:val="009C31A2"/>
    <w:rsid w:val="009C52E4"/>
    <w:rsid w:val="009C7791"/>
    <w:rsid w:val="009D10FF"/>
    <w:rsid w:val="009D3389"/>
    <w:rsid w:val="009D3966"/>
    <w:rsid w:val="009E1CDA"/>
    <w:rsid w:val="009E2AA5"/>
    <w:rsid w:val="009E2C5C"/>
    <w:rsid w:val="009E3814"/>
    <w:rsid w:val="009E5E01"/>
    <w:rsid w:val="009E610A"/>
    <w:rsid w:val="00A0174D"/>
    <w:rsid w:val="00A01F15"/>
    <w:rsid w:val="00A02587"/>
    <w:rsid w:val="00A03153"/>
    <w:rsid w:val="00A03E08"/>
    <w:rsid w:val="00A04331"/>
    <w:rsid w:val="00A14D27"/>
    <w:rsid w:val="00A211F6"/>
    <w:rsid w:val="00A22C33"/>
    <w:rsid w:val="00A22F7C"/>
    <w:rsid w:val="00A238F6"/>
    <w:rsid w:val="00A2651A"/>
    <w:rsid w:val="00A314BE"/>
    <w:rsid w:val="00A317DE"/>
    <w:rsid w:val="00A3615D"/>
    <w:rsid w:val="00A415C8"/>
    <w:rsid w:val="00A418F3"/>
    <w:rsid w:val="00A42BAE"/>
    <w:rsid w:val="00A43435"/>
    <w:rsid w:val="00A44D11"/>
    <w:rsid w:val="00A45A76"/>
    <w:rsid w:val="00A46510"/>
    <w:rsid w:val="00A53A55"/>
    <w:rsid w:val="00A6301B"/>
    <w:rsid w:val="00A63C04"/>
    <w:rsid w:val="00A65323"/>
    <w:rsid w:val="00A66974"/>
    <w:rsid w:val="00A739A5"/>
    <w:rsid w:val="00A7411C"/>
    <w:rsid w:val="00A74B9A"/>
    <w:rsid w:val="00A77861"/>
    <w:rsid w:val="00A80D69"/>
    <w:rsid w:val="00A81790"/>
    <w:rsid w:val="00A828AA"/>
    <w:rsid w:val="00A82F8C"/>
    <w:rsid w:val="00A85274"/>
    <w:rsid w:val="00A86C08"/>
    <w:rsid w:val="00A9095B"/>
    <w:rsid w:val="00A91009"/>
    <w:rsid w:val="00A916C5"/>
    <w:rsid w:val="00A91F35"/>
    <w:rsid w:val="00A92CF9"/>
    <w:rsid w:val="00A93247"/>
    <w:rsid w:val="00A94CC5"/>
    <w:rsid w:val="00A94ED9"/>
    <w:rsid w:val="00A95136"/>
    <w:rsid w:val="00A95F64"/>
    <w:rsid w:val="00A967AB"/>
    <w:rsid w:val="00A96A1E"/>
    <w:rsid w:val="00AA0912"/>
    <w:rsid w:val="00AA479F"/>
    <w:rsid w:val="00AA5F64"/>
    <w:rsid w:val="00AA6A09"/>
    <w:rsid w:val="00AA73CC"/>
    <w:rsid w:val="00AA7B15"/>
    <w:rsid w:val="00AB0BF7"/>
    <w:rsid w:val="00AB6415"/>
    <w:rsid w:val="00AB69A3"/>
    <w:rsid w:val="00AB6F28"/>
    <w:rsid w:val="00AC6CE7"/>
    <w:rsid w:val="00AC7364"/>
    <w:rsid w:val="00AD0248"/>
    <w:rsid w:val="00AD16E0"/>
    <w:rsid w:val="00AD27A7"/>
    <w:rsid w:val="00AD31A2"/>
    <w:rsid w:val="00AD4165"/>
    <w:rsid w:val="00AD78CA"/>
    <w:rsid w:val="00AE144C"/>
    <w:rsid w:val="00AE1456"/>
    <w:rsid w:val="00AE49D0"/>
    <w:rsid w:val="00AF0BF0"/>
    <w:rsid w:val="00AF157C"/>
    <w:rsid w:val="00AF2792"/>
    <w:rsid w:val="00AF3849"/>
    <w:rsid w:val="00AF5172"/>
    <w:rsid w:val="00AF5BAF"/>
    <w:rsid w:val="00AF61E5"/>
    <w:rsid w:val="00B02C15"/>
    <w:rsid w:val="00B04570"/>
    <w:rsid w:val="00B10B32"/>
    <w:rsid w:val="00B11690"/>
    <w:rsid w:val="00B11BC6"/>
    <w:rsid w:val="00B14CE6"/>
    <w:rsid w:val="00B15955"/>
    <w:rsid w:val="00B22F3F"/>
    <w:rsid w:val="00B23764"/>
    <w:rsid w:val="00B26F4A"/>
    <w:rsid w:val="00B27002"/>
    <w:rsid w:val="00B31197"/>
    <w:rsid w:val="00B31223"/>
    <w:rsid w:val="00B31D9F"/>
    <w:rsid w:val="00B3337D"/>
    <w:rsid w:val="00B4146C"/>
    <w:rsid w:val="00B426DA"/>
    <w:rsid w:val="00B4277C"/>
    <w:rsid w:val="00B43D70"/>
    <w:rsid w:val="00B4755E"/>
    <w:rsid w:val="00B50841"/>
    <w:rsid w:val="00B50E12"/>
    <w:rsid w:val="00B52FBD"/>
    <w:rsid w:val="00B56548"/>
    <w:rsid w:val="00B5758A"/>
    <w:rsid w:val="00B618E3"/>
    <w:rsid w:val="00B62E81"/>
    <w:rsid w:val="00B64297"/>
    <w:rsid w:val="00B64A74"/>
    <w:rsid w:val="00B6783C"/>
    <w:rsid w:val="00B70EE5"/>
    <w:rsid w:val="00B70F05"/>
    <w:rsid w:val="00B7209E"/>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A3A54"/>
    <w:rsid w:val="00BA3F60"/>
    <w:rsid w:val="00BA4A71"/>
    <w:rsid w:val="00BA6399"/>
    <w:rsid w:val="00BB151D"/>
    <w:rsid w:val="00BB2A67"/>
    <w:rsid w:val="00BB2CCD"/>
    <w:rsid w:val="00BB31D6"/>
    <w:rsid w:val="00BB5B2D"/>
    <w:rsid w:val="00BB7D9F"/>
    <w:rsid w:val="00BC15B9"/>
    <w:rsid w:val="00BC28EA"/>
    <w:rsid w:val="00BC364C"/>
    <w:rsid w:val="00BD2048"/>
    <w:rsid w:val="00BD3577"/>
    <w:rsid w:val="00BD54BB"/>
    <w:rsid w:val="00BD604E"/>
    <w:rsid w:val="00BD67BD"/>
    <w:rsid w:val="00BD68AD"/>
    <w:rsid w:val="00BD7C3F"/>
    <w:rsid w:val="00BE0724"/>
    <w:rsid w:val="00BE35A9"/>
    <w:rsid w:val="00BE53FD"/>
    <w:rsid w:val="00BE5C54"/>
    <w:rsid w:val="00BE7F49"/>
    <w:rsid w:val="00BF0CE2"/>
    <w:rsid w:val="00BF2166"/>
    <w:rsid w:val="00BF27F8"/>
    <w:rsid w:val="00BF2882"/>
    <w:rsid w:val="00BF3251"/>
    <w:rsid w:val="00BF3447"/>
    <w:rsid w:val="00BF3C87"/>
    <w:rsid w:val="00BF657B"/>
    <w:rsid w:val="00BF7B32"/>
    <w:rsid w:val="00C01C4D"/>
    <w:rsid w:val="00C02234"/>
    <w:rsid w:val="00C026A9"/>
    <w:rsid w:val="00C04E0E"/>
    <w:rsid w:val="00C06841"/>
    <w:rsid w:val="00C106C5"/>
    <w:rsid w:val="00C112B5"/>
    <w:rsid w:val="00C119A7"/>
    <w:rsid w:val="00C12FCD"/>
    <w:rsid w:val="00C1319C"/>
    <w:rsid w:val="00C137FE"/>
    <w:rsid w:val="00C20891"/>
    <w:rsid w:val="00C20DD3"/>
    <w:rsid w:val="00C217CD"/>
    <w:rsid w:val="00C21B33"/>
    <w:rsid w:val="00C21E9F"/>
    <w:rsid w:val="00C22D42"/>
    <w:rsid w:val="00C23773"/>
    <w:rsid w:val="00C31E9F"/>
    <w:rsid w:val="00C3245F"/>
    <w:rsid w:val="00C340E3"/>
    <w:rsid w:val="00C36C4F"/>
    <w:rsid w:val="00C41853"/>
    <w:rsid w:val="00C42184"/>
    <w:rsid w:val="00C474F0"/>
    <w:rsid w:val="00C47643"/>
    <w:rsid w:val="00C47865"/>
    <w:rsid w:val="00C50C34"/>
    <w:rsid w:val="00C51D56"/>
    <w:rsid w:val="00C56BC9"/>
    <w:rsid w:val="00C61C8E"/>
    <w:rsid w:val="00C61FF5"/>
    <w:rsid w:val="00C641B4"/>
    <w:rsid w:val="00C64B4E"/>
    <w:rsid w:val="00C64E54"/>
    <w:rsid w:val="00C66A3E"/>
    <w:rsid w:val="00C73BC9"/>
    <w:rsid w:val="00C757F5"/>
    <w:rsid w:val="00C8234C"/>
    <w:rsid w:val="00C84965"/>
    <w:rsid w:val="00C84AE8"/>
    <w:rsid w:val="00C93482"/>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3E90"/>
    <w:rsid w:val="00CC4970"/>
    <w:rsid w:val="00CC4A1C"/>
    <w:rsid w:val="00CC633E"/>
    <w:rsid w:val="00CC7E76"/>
    <w:rsid w:val="00CC7E93"/>
    <w:rsid w:val="00CD28E3"/>
    <w:rsid w:val="00CD35BC"/>
    <w:rsid w:val="00CD38C0"/>
    <w:rsid w:val="00CD3B1B"/>
    <w:rsid w:val="00CD5912"/>
    <w:rsid w:val="00CD6F14"/>
    <w:rsid w:val="00CD76B7"/>
    <w:rsid w:val="00CE0A98"/>
    <w:rsid w:val="00CE1887"/>
    <w:rsid w:val="00CE374F"/>
    <w:rsid w:val="00CE3C0B"/>
    <w:rsid w:val="00CE721C"/>
    <w:rsid w:val="00CF0FCD"/>
    <w:rsid w:val="00CF3455"/>
    <w:rsid w:val="00CF3AD5"/>
    <w:rsid w:val="00CF6538"/>
    <w:rsid w:val="00CF6D26"/>
    <w:rsid w:val="00CF74B0"/>
    <w:rsid w:val="00CF75B1"/>
    <w:rsid w:val="00CF7629"/>
    <w:rsid w:val="00D0186F"/>
    <w:rsid w:val="00D02BC1"/>
    <w:rsid w:val="00D10104"/>
    <w:rsid w:val="00D10292"/>
    <w:rsid w:val="00D12C3C"/>
    <w:rsid w:val="00D1375A"/>
    <w:rsid w:val="00D14DF4"/>
    <w:rsid w:val="00D157DE"/>
    <w:rsid w:val="00D15FBA"/>
    <w:rsid w:val="00D16ADB"/>
    <w:rsid w:val="00D20A0C"/>
    <w:rsid w:val="00D22D94"/>
    <w:rsid w:val="00D22E57"/>
    <w:rsid w:val="00D22F04"/>
    <w:rsid w:val="00D2421E"/>
    <w:rsid w:val="00D27830"/>
    <w:rsid w:val="00D2794E"/>
    <w:rsid w:val="00D350A5"/>
    <w:rsid w:val="00D3593A"/>
    <w:rsid w:val="00D35C8D"/>
    <w:rsid w:val="00D40E4A"/>
    <w:rsid w:val="00D422AF"/>
    <w:rsid w:val="00D451C3"/>
    <w:rsid w:val="00D45630"/>
    <w:rsid w:val="00D456FB"/>
    <w:rsid w:val="00D47112"/>
    <w:rsid w:val="00D47D44"/>
    <w:rsid w:val="00D513D9"/>
    <w:rsid w:val="00D521A1"/>
    <w:rsid w:val="00D542C8"/>
    <w:rsid w:val="00D54A0E"/>
    <w:rsid w:val="00D55C8F"/>
    <w:rsid w:val="00D57D6E"/>
    <w:rsid w:val="00D618D4"/>
    <w:rsid w:val="00D61F26"/>
    <w:rsid w:val="00D64A07"/>
    <w:rsid w:val="00D661EE"/>
    <w:rsid w:val="00D66A24"/>
    <w:rsid w:val="00D67884"/>
    <w:rsid w:val="00D67D93"/>
    <w:rsid w:val="00D707E7"/>
    <w:rsid w:val="00D7087A"/>
    <w:rsid w:val="00D71FB9"/>
    <w:rsid w:val="00D75602"/>
    <w:rsid w:val="00D758A7"/>
    <w:rsid w:val="00D763BA"/>
    <w:rsid w:val="00D77413"/>
    <w:rsid w:val="00D777D7"/>
    <w:rsid w:val="00D8065F"/>
    <w:rsid w:val="00D819E6"/>
    <w:rsid w:val="00D82256"/>
    <w:rsid w:val="00D82F6E"/>
    <w:rsid w:val="00D8478D"/>
    <w:rsid w:val="00D86ECA"/>
    <w:rsid w:val="00D92580"/>
    <w:rsid w:val="00D92D2E"/>
    <w:rsid w:val="00D9491D"/>
    <w:rsid w:val="00D9515C"/>
    <w:rsid w:val="00DA09E5"/>
    <w:rsid w:val="00DA222A"/>
    <w:rsid w:val="00DA433B"/>
    <w:rsid w:val="00DA4C30"/>
    <w:rsid w:val="00DA78DB"/>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7FCA"/>
    <w:rsid w:val="00DE2B5B"/>
    <w:rsid w:val="00DE2CE2"/>
    <w:rsid w:val="00DE330A"/>
    <w:rsid w:val="00DE45E5"/>
    <w:rsid w:val="00DE49A1"/>
    <w:rsid w:val="00DE4D08"/>
    <w:rsid w:val="00DE569E"/>
    <w:rsid w:val="00DE5892"/>
    <w:rsid w:val="00DE6248"/>
    <w:rsid w:val="00DE67F4"/>
    <w:rsid w:val="00DF0678"/>
    <w:rsid w:val="00DF0D6F"/>
    <w:rsid w:val="00DF7E3E"/>
    <w:rsid w:val="00E0503E"/>
    <w:rsid w:val="00E05CCA"/>
    <w:rsid w:val="00E0631B"/>
    <w:rsid w:val="00E1038B"/>
    <w:rsid w:val="00E1787D"/>
    <w:rsid w:val="00E2733E"/>
    <w:rsid w:val="00E27407"/>
    <w:rsid w:val="00E306DC"/>
    <w:rsid w:val="00E32315"/>
    <w:rsid w:val="00E33F0E"/>
    <w:rsid w:val="00E3463B"/>
    <w:rsid w:val="00E34ED9"/>
    <w:rsid w:val="00E37DB1"/>
    <w:rsid w:val="00E4578A"/>
    <w:rsid w:val="00E479F2"/>
    <w:rsid w:val="00E50FB1"/>
    <w:rsid w:val="00E51D28"/>
    <w:rsid w:val="00E52CA9"/>
    <w:rsid w:val="00E53B0A"/>
    <w:rsid w:val="00E55301"/>
    <w:rsid w:val="00E578AD"/>
    <w:rsid w:val="00E620F2"/>
    <w:rsid w:val="00E6638A"/>
    <w:rsid w:val="00E71B94"/>
    <w:rsid w:val="00E73A78"/>
    <w:rsid w:val="00E75A75"/>
    <w:rsid w:val="00E812A2"/>
    <w:rsid w:val="00E846DE"/>
    <w:rsid w:val="00E8533D"/>
    <w:rsid w:val="00E86957"/>
    <w:rsid w:val="00E870BD"/>
    <w:rsid w:val="00E8719B"/>
    <w:rsid w:val="00E87739"/>
    <w:rsid w:val="00E9319E"/>
    <w:rsid w:val="00E93FD7"/>
    <w:rsid w:val="00E9475F"/>
    <w:rsid w:val="00E95140"/>
    <w:rsid w:val="00E9561E"/>
    <w:rsid w:val="00E95B10"/>
    <w:rsid w:val="00EA0773"/>
    <w:rsid w:val="00EA0A49"/>
    <w:rsid w:val="00EA2515"/>
    <w:rsid w:val="00EA3970"/>
    <w:rsid w:val="00EA747E"/>
    <w:rsid w:val="00EB13B8"/>
    <w:rsid w:val="00EB26AE"/>
    <w:rsid w:val="00EB2AD9"/>
    <w:rsid w:val="00EB45A0"/>
    <w:rsid w:val="00EB4622"/>
    <w:rsid w:val="00EB6F22"/>
    <w:rsid w:val="00EC0AF8"/>
    <w:rsid w:val="00EC300C"/>
    <w:rsid w:val="00EC3398"/>
    <w:rsid w:val="00EC3C4A"/>
    <w:rsid w:val="00EC5B9B"/>
    <w:rsid w:val="00EC5E88"/>
    <w:rsid w:val="00EC74D1"/>
    <w:rsid w:val="00EC7726"/>
    <w:rsid w:val="00ED5CFD"/>
    <w:rsid w:val="00EE6A16"/>
    <w:rsid w:val="00EF0BDE"/>
    <w:rsid w:val="00EF2262"/>
    <w:rsid w:val="00EF2B52"/>
    <w:rsid w:val="00EF2C18"/>
    <w:rsid w:val="00EF3575"/>
    <w:rsid w:val="00EF5940"/>
    <w:rsid w:val="00EF692B"/>
    <w:rsid w:val="00EF7078"/>
    <w:rsid w:val="00EF7A32"/>
    <w:rsid w:val="00F00CD1"/>
    <w:rsid w:val="00F01420"/>
    <w:rsid w:val="00F03E94"/>
    <w:rsid w:val="00F06085"/>
    <w:rsid w:val="00F074B6"/>
    <w:rsid w:val="00F10E38"/>
    <w:rsid w:val="00F1365F"/>
    <w:rsid w:val="00F136E9"/>
    <w:rsid w:val="00F16B9C"/>
    <w:rsid w:val="00F16CB2"/>
    <w:rsid w:val="00F174B1"/>
    <w:rsid w:val="00F17B2A"/>
    <w:rsid w:val="00F204B9"/>
    <w:rsid w:val="00F22535"/>
    <w:rsid w:val="00F23A0C"/>
    <w:rsid w:val="00F247A1"/>
    <w:rsid w:val="00F247B5"/>
    <w:rsid w:val="00F24ABB"/>
    <w:rsid w:val="00F27476"/>
    <w:rsid w:val="00F276D6"/>
    <w:rsid w:val="00F27E75"/>
    <w:rsid w:val="00F31BDE"/>
    <w:rsid w:val="00F32A61"/>
    <w:rsid w:val="00F35FAA"/>
    <w:rsid w:val="00F42A73"/>
    <w:rsid w:val="00F50DD1"/>
    <w:rsid w:val="00F525D9"/>
    <w:rsid w:val="00F54C58"/>
    <w:rsid w:val="00F553EB"/>
    <w:rsid w:val="00F56723"/>
    <w:rsid w:val="00F57778"/>
    <w:rsid w:val="00F61784"/>
    <w:rsid w:val="00F623D3"/>
    <w:rsid w:val="00F62774"/>
    <w:rsid w:val="00F6353D"/>
    <w:rsid w:val="00F6572B"/>
    <w:rsid w:val="00F70B75"/>
    <w:rsid w:val="00F72041"/>
    <w:rsid w:val="00F72A3C"/>
    <w:rsid w:val="00F737A2"/>
    <w:rsid w:val="00F76016"/>
    <w:rsid w:val="00F80572"/>
    <w:rsid w:val="00F80685"/>
    <w:rsid w:val="00F8088D"/>
    <w:rsid w:val="00F8388A"/>
    <w:rsid w:val="00F84F65"/>
    <w:rsid w:val="00F86B64"/>
    <w:rsid w:val="00F903F8"/>
    <w:rsid w:val="00F95396"/>
    <w:rsid w:val="00F95554"/>
    <w:rsid w:val="00FA1A15"/>
    <w:rsid w:val="00FA32ED"/>
    <w:rsid w:val="00FB0AB4"/>
    <w:rsid w:val="00FB4B07"/>
    <w:rsid w:val="00FB7E34"/>
    <w:rsid w:val="00FC0501"/>
    <w:rsid w:val="00FC17E6"/>
    <w:rsid w:val="00FC230C"/>
    <w:rsid w:val="00FC2EAA"/>
    <w:rsid w:val="00FC3263"/>
    <w:rsid w:val="00FC5C26"/>
    <w:rsid w:val="00FC6F64"/>
    <w:rsid w:val="00FC77B3"/>
    <w:rsid w:val="00FD58EB"/>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4591A"/>
  <w15:chartTrackingRefBased/>
  <w15:docId w15:val="{246D5E55-E556-400C-8372-EFEE2672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sChild>
            <w:div w:id="3910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406342220">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Hazel Drummond</cp:lastModifiedBy>
  <cp:revision>2</cp:revision>
  <cp:lastPrinted>2018-03-06T18:56:00Z</cp:lastPrinted>
  <dcterms:created xsi:type="dcterms:W3CDTF">2022-06-14T14:02:00Z</dcterms:created>
  <dcterms:modified xsi:type="dcterms:W3CDTF">2022-06-14T14:02:00Z</dcterms:modified>
</cp:coreProperties>
</file>