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2FED00D3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672B" w14:textId="77777777" w:rsidR="00145284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22BCC025" w14:textId="09CD1D3B" w:rsidR="00AD4165" w:rsidRPr="00AD4165" w:rsidRDefault="003C67FA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AGM</w:t>
      </w:r>
      <w:r w:rsidR="002B098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1CF4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</w:t>
      </w:r>
      <w:r w:rsidR="004970A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ting</w:t>
      </w:r>
    </w:p>
    <w:p w14:paraId="482DA156" w14:textId="4D487306" w:rsidR="00145284" w:rsidRDefault="00004DFA" w:rsidP="00AD4165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D92D2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A75DC" w:rsidRPr="006A75DC">
        <w:rPr>
          <w:rFonts w:ascii="Arial" w:hAnsi="Arial" w:cs="Arial"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6A75D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="00B618E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F77F7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CE897EA" w14:textId="7886AE8B" w:rsidR="00756751" w:rsidRDefault="00756751" w:rsidP="00AD4165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Attendees: </w:t>
      </w:r>
      <w:r w:rsidR="00B968F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Lorna Donnelly, Clare Rutherford, Kirsty McCrindle, Robyn Davidson</w:t>
      </w:r>
      <w:r w:rsidR="00D4668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Susan Cross, </w:t>
      </w:r>
      <w:r w:rsidR="006F4E86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McKell, Christina Palmer,</w:t>
      </w:r>
      <w:r w:rsidR="00670098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</w:t>
      </w:r>
      <w:r w:rsidR="00B01A60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Caldwell, Lisa Selman </w:t>
      </w:r>
      <w:r w:rsidR="00B968F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77A1552" w14:textId="2400EA51" w:rsidR="00CF4BED" w:rsidRPr="00AD4165" w:rsidRDefault="00417B85" w:rsidP="00AD41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Apologies: Cheryl Crawford, Jillian Connelly, Janna Hall</w:t>
      </w:r>
      <w:r w:rsidR="00B01A60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Rebecca Craig, Cara Phillips 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5CA5C6CF" w:rsidR="00AD4165" w:rsidRP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 xml:space="preserve">TITLE </w:t>
            </w:r>
            <w:r w:rsidR="00D75602">
              <w:rPr>
                <w:rFonts w:ascii="Arial" w:hAnsi="Arial" w:cs="Arial"/>
                <w:b/>
                <w:caps/>
              </w:rPr>
              <w:t xml:space="preserve">  </w:t>
            </w:r>
            <w:r w:rsidRPr="00AD4165">
              <w:rPr>
                <w:rFonts w:ascii="Arial" w:hAnsi="Arial" w:cs="Arial"/>
                <w:b/>
                <w:caps/>
              </w:rPr>
              <w:t xml:space="preserve">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D77413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16E123" w14:textId="2458F52E" w:rsidR="006B44D5" w:rsidRDefault="006B44D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14:paraId="5BDA8AD8" w14:textId="255E4B11" w:rsidR="006B44D5" w:rsidRPr="00AD4165" w:rsidRDefault="006B44D5" w:rsidP="006B44D5">
            <w:r>
              <w:t>Lorna welcomed the group to the first meeting of the new year and intro</w:t>
            </w:r>
            <w:r w:rsidR="00FC67EE">
              <w:t>duced Mrs Robyn Davidson, our new head teacher</w:t>
            </w:r>
            <w:r w:rsidR="00416ACC">
              <w:t>. The group then went round and intro</w:t>
            </w:r>
            <w:r w:rsidR="0067062B">
              <w:t xml:space="preserve">duced themselves including new member request Lisa Selman. </w:t>
            </w:r>
          </w:p>
          <w:p w14:paraId="02EB378F" w14:textId="11BBE455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77777777" w:rsidR="00AD4165" w:rsidRDefault="00AD4165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MINUTE OF PREVIOUS MEETING </w:t>
            </w:r>
          </w:p>
          <w:p w14:paraId="67A77043" w14:textId="77777777" w:rsidR="00CE1E2E" w:rsidRDefault="00CE1E2E" w:rsidP="00D77413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14:paraId="6C4BCD60" w14:textId="79608E9C" w:rsidR="00CE1E2E" w:rsidRDefault="00CE1E2E" w:rsidP="00CE1E2E">
            <w:r>
              <w:t xml:space="preserve">Agreed as accurate </w:t>
            </w:r>
          </w:p>
          <w:p w14:paraId="49E71FD1" w14:textId="77777777" w:rsidR="00004DFA" w:rsidRDefault="00004DFA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  <w:p w14:paraId="72A3D3EC" w14:textId="2159E204" w:rsidR="002B098C" w:rsidRPr="00CE0A98" w:rsidRDefault="002B098C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D774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8BE" w14:textId="6567C768" w:rsidR="00E32315" w:rsidRDefault="00AD4165" w:rsidP="00E853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ARISING</w:t>
            </w:r>
          </w:p>
          <w:p w14:paraId="6D32F468" w14:textId="10BDC448" w:rsidR="00A14D27" w:rsidRDefault="00A14D27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  <w:p w14:paraId="6464CB77" w14:textId="2B560782" w:rsidR="00CE1E2E" w:rsidRDefault="00716BA0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>Will be covered in the agenda.</w:t>
            </w:r>
          </w:p>
          <w:p w14:paraId="60061E4C" w14:textId="63567E03" w:rsidR="00222223" w:rsidRPr="00DA433B" w:rsidRDefault="00222223" w:rsidP="0044148A">
            <w:pPr>
              <w:shd w:val="clear" w:color="auto" w:fill="FFFFFF"/>
              <w:divId w:val="1255241303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D77413">
            <w:pPr>
              <w:contextualSpacing/>
              <w:rPr>
                <w:rFonts w:ascii="Arial" w:hAnsi="Arial" w:cs="Arial"/>
              </w:rPr>
            </w:pPr>
          </w:p>
          <w:p w14:paraId="44EAFD9C" w14:textId="59F5F642" w:rsidR="00204982" w:rsidRPr="00AD4165" w:rsidRDefault="00204982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D77413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2A4" w14:textId="2798DC4A" w:rsidR="0090572E" w:rsidRDefault="00AD4165" w:rsidP="00716BA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Head Tea</w:t>
            </w:r>
            <w:r w:rsidR="00716BA0">
              <w:rPr>
                <w:rFonts w:ascii="Arial" w:hAnsi="Arial" w:cs="Arial"/>
                <w:b/>
                <w:caps/>
              </w:rPr>
              <w:t>cher REPORT</w:t>
            </w:r>
            <w:r w:rsidR="007A73C0">
              <w:rPr>
                <w:rFonts w:ascii="Arial" w:hAnsi="Arial" w:cs="Arial"/>
                <w:b/>
                <w:caps/>
              </w:rPr>
              <w:t xml:space="preserve"> </w:t>
            </w:r>
          </w:p>
          <w:p w14:paraId="2E47C066" w14:textId="11ACE7C4" w:rsidR="00716BA0" w:rsidRDefault="00716BA0" w:rsidP="00716BA0">
            <w:pPr>
              <w:rPr>
                <w:rFonts w:ascii="Arial" w:hAnsi="Arial" w:cs="Arial"/>
                <w:b/>
                <w:caps/>
              </w:rPr>
            </w:pPr>
          </w:p>
          <w:p w14:paraId="31441475" w14:textId="532CF97F" w:rsidR="00716BA0" w:rsidRPr="00716BA0" w:rsidRDefault="00716BA0" w:rsidP="00716BA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Robyn provided a verbal update to the group. </w:t>
            </w:r>
          </w:p>
          <w:p w14:paraId="4011A7F6" w14:textId="77777777" w:rsidR="00CF75B1" w:rsidRPr="00B22F3F" w:rsidRDefault="00CF75B1" w:rsidP="00B22F3F">
            <w:pPr>
              <w:ind w:hanging="270"/>
              <w:divId w:val="552545504"/>
              <w:rPr>
                <w:rFonts w:ascii="-webkit-standard" w:hAnsi="-webkit-standard"/>
                <w:color w:val="000000"/>
                <w:sz w:val="27"/>
                <w:szCs w:val="27"/>
                <w:lang w:eastAsia="en-GB"/>
              </w:rPr>
            </w:pPr>
          </w:p>
          <w:p w14:paraId="3656B9AB" w14:textId="0942898B" w:rsidR="00004DFA" w:rsidRPr="00433DE4" w:rsidRDefault="00004DFA" w:rsidP="00433DE4">
            <w:pPr>
              <w:spacing w:line="324" w:lineRule="atLeast"/>
              <w:ind w:left="540"/>
              <w:divId w:val="725295348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77777777" w:rsidR="00AD4165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ECC Update</w:t>
            </w:r>
          </w:p>
          <w:p w14:paraId="1678F773" w14:textId="77777777" w:rsidR="003A710F" w:rsidRDefault="003A710F" w:rsidP="00D77413">
            <w:pPr>
              <w:rPr>
                <w:rFonts w:ascii="Arial" w:hAnsi="Arial" w:cs="Arial"/>
                <w:b/>
                <w:caps/>
              </w:rPr>
            </w:pPr>
          </w:p>
          <w:p w14:paraId="230D2E0E" w14:textId="7BCED19C" w:rsidR="003A710F" w:rsidRPr="00812E87" w:rsidRDefault="00812E87" w:rsidP="00D77413">
            <w:pPr>
              <w:rPr>
                <w:rFonts w:ascii="Arial" w:hAnsi="Arial" w:cs="Arial"/>
                <w:bCs/>
                <w:caps/>
              </w:rPr>
            </w:pPr>
            <w:r w:rsidRPr="00812E87">
              <w:rPr>
                <w:rFonts w:ascii="Arial" w:hAnsi="Arial" w:cs="Arial"/>
                <w:bCs/>
                <w:caps/>
              </w:rPr>
              <w:t>Carried forward until next meeting</w:t>
            </w:r>
          </w:p>
          <w:p w14:paraId="05CD3BAD" w14:textId="0661C057" w:rsidR="00DE569E" w:rsidRPr="00AD4165" w:rsidRDefault="00DE569E" w:rsidP="00D7741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110" w14:textId="5F19DD12" w:rsidR="00EF7078" w:rsidRDefault="00AD4165" w:rsidP="00D774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treasurers rep</w:t>
            </w:r>
            <w:r w:rsidR="00F16CB2">
              <w:rPr>
                <w:rFonts w:ascii="Arial" w:hAnsi="Arial" w:cs="Arial"/>
                <w:b/>
                <w:caps/>
              </w:rPr>
              <w:t xml:space="preserve">Ort </w:t>
            </w:r>
          </w:p>
          <w:p w14:paraId="074C2535" w14:textId="77777777" w:rsidR="00B64297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  <w:p w14:paraId="68600D47" w14:textId="77777777" w:rsidR="007D54FB" w:rsidRDefault="007D54FB" w:rsidP="00CF4BED">
            <w:r>
              <w:t xml:space="preserve">Balance as of 07/02/2022 </w:t>
            </w:r>
            <w:r w:rsidR="00C0518C">
              <w:t>is £1977.20</w:t>
            </w:r>
          </w:p>
          <w:p w14:paraId="04353D5E" w14:textId="77777777" w:rsidR="00C0518C" w:rsidRDefault="00C0518C" w:rsidP="00CF4BED"/>
          <w:p w14:paraId="3C1D548E" w14:textId="354F3AB1" w:rsidR="00C0518C" w:rsidRDefault="00677F9C" w:rsidP="00CF4BED">
            <w:r>
              <w:t>T</w:t>
            </w:r>
            <w:r w:rsidR="00C0518C">
              <w:t>he raffle made £391</w:t>
            </w:r>
          </w:p>
          <w:p w14:paraId="14A615E3" w14:textId="33C497D4" w:rsidR="00720069" w:rsidRDefault="00C0518C" w:rsidP="00CF4BED">
            <w:r>
              <w:t xml:space="preserve">£40.49 was paid out for a </w:t>
            </w:r>
            <w:r w:rsidR="004E60F1">
              <w:t>l</w:t>
            </w:r>
            <w:r w:rsidR="00720069">
              <w:t xml:space="preserve">eaving </w:t>
            </w:r>
          </w:p>
          <w:p w14:paraId="714942C0" w14:textId="77777777" w:rsidR="00C0518C" w:rsidRDefault="00C0518C" w:rsidP="00CF4BED">
            <w:r>
              <w:t>gift for Ms Dougan</w:t>
            </w:r>
          </w:p>
          <w:p w14:paraId="3CFB2DAF" w14:textId="77777777" w:rsidR="00720069" w:rsidRDefault="00720069" w:rsidP="00CF4BED">
            <w:r>
              <w:lastRenderedPageBreak/>
              <w:t xml:space="preserve">2 x £20 </w:t>
            </w:r>
            <w:r w:rsidR="00A41B70">
              <w:t>Afternoon Tea vouchers for Retiring Dining staff</w:t>
            </w:r>
            <w:r w:rsidR="006B09BF">
              <w:t xml:space="preserve">. </w:t>
            </w:r>
          </w:p>
          <w:p w14:paraId="2659D52B" w14:textId="77777777" w:rsidR="006B09BF" w:rsidRDefault="006B09BF" w:rsidP="00CF4BED"/>
          <w:p w14:paraId="4403E997" w14:textId="214D8757" w:rsidR="006B09BF" w:rsidRPr="00BA3F60" w:rsidRDefault="006B09BF" w:rsidP="00CF4BED">
            <w:r>
              <w:t>Before Christmas we had discussed leaving the funds in place until Mrs Davi</w:t>
            </w:r>
            <w:r w:rsidR="00AC1449">
              <w:t xml:space="preserve">dson had taken on the new post. This would allow a discussion on what is </w:t>
            </w:r>
            <w:r w:rsidR="0013493A">
              <w:t>required,</w:t>
            </w:r>
            <w:r w:rsidR="00AC1449">
              <w:t xml:space="preserve"> and a plan put in place to spend the funds. This will be discussed in fu</w:t>
            </w:r>
            <w:r w:rsidR="0013493A">
              <w:t xml:space="preserve">ture meetings.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D774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D77413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9F8" w14:textId="5EBB338D" w:rsidR="00F6353D" w:rsidRPr="00716BA0" w:rsidRDefault="00CD28E3" w:rsidP="00716BA0">
            <w:pPr>
              <w:spacing w:after="120"/>
              <w:rPr>
                <w:rFonts w:ascii="Arial" w:hAnsi="Arial" w:cs="Arial"/>
                <w:b/>
              </w:rPr>
            </w:pPr>
            <w:r w:rsidRPr="00716BA0">
              <w:rPr>
                <w:rFonts w:ascii="Arial" w:hAnsi="Arial" w:cs="Arial"/>
                <w:b/>
              </w:rPr>
              <w:t>SUBGROUP</w:t>
            </w:r>
            <w:r w:rsidR="00F6353D" w:rsidRPr="00716BA0">
              <w:rPr>
                <w:rFonts w:ascii="Arial" w:hAnsi="Arial" w:cs="Arial"/>
                <w:b/>
              </w:rPr>
              <w:t xml:space="preserve"> ACTION REPORTS</w:t>
            </w:r>
          </w:p>
          <w:p w14:paraId="31F32965" w14:textId="77777777" w:rsidR="00433DE4" w:rsidRDefault="00433DE4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  <w:p w14:paraId="5B49A6F7" w14:textId="4A3B5863" w:rsidR="00833052" w:rsidRPr="00716BA0" w:rsidRDefault="00833052" w:rsidP="00716BA0">
            <w:pPr>
              <w:spacing w:after="120"/>
              <w:rPr>
                <w:rFonts w:ascii="Arial" w:hAnsi="Arial" w:cs="Arial"/>
                <w:bCs/>
              </w:rPr>
            </w:pPr>
            <w:r w:rsidRPr="00716BA0">
              <w:rPr>
                <w:rFonts w:ascii="Arial" w:hAnsi="Arial" w:cs="Arial"/>
                <w:b/>
              </w:rPr>
              <w:t>Fundraising</w:t>
            </w:r>
            <w:r w:rsidR="00F21368" w:rsidRPr="00716BA0">
              <w:rPr>
                <w:rFonts w:ascii="Arial" w:hAnsi="Arial" w:cs="Arial"/>
                <w:bCs/>
              </w:rPr>
              <w:t>:</w:t>
            </w:r>
          </w:p>
          <w:p w14:paraId="58107F93" w14:textId="59B8C57B" w:rsidR="00F21368" w:rsidRDefault="00F21368" w:rsidP="00F3178D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Lorna has spoken to Karen at the Black Bull regarding hosting a quiz night. Potentially on 04/03/2022. This will be hosted by the Black </w:t>
            </w:r>
            <w:r w:rsidR="006E61F7">
              <w:rPr>
                <w:rFonts w:ascii="Arial" w:hAnsi="Arial" w:cs="Arial"/>
                <w:bCs/>
              </w:rPr>
              <w:t>Bull,</w:t>
            </w:r>
            <w:r>
              <w:rPr>
                <w:rFonts w:ascii="Arial" w:hAnsi="Arial" w:cs="Arial"/>
                <w:bCs/>
              </w:rPr>
              <w:t xml:space="preserve"> and we will only responsible for </w:t>
            </w:r>
            <w:r w:rsidR="006B09BF">
              <w:rPr>
                <w:rFonts w:ascii="Arial" w:hAnsi="Arial" w:cs="Arial"/>
                <w:bCs/>
              </w:rPr>
              <w:t xml:space="preserve">attendees and raffles. </w:t>
            </w:r>
          </w:p>
          <w:p w14:paraId="7002F3A4" w14:textId="77777777" w:rsidR="00853EEB" w:rsidRDefault="0013493A" w:rsidP="00F3178D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possible routes of income were </w:t>
            </w:r>
            <w:r w:rsidR="00070920">
              <w:rPr>
                <w:rFonts w:ascii="Arial" w:hAnsi="Arial" w:cs="Arial"/>
                <w:bCs/>
              </w:rPr>
              <w:t>discussed,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070920">
              <w:rPr>
                <w:rFonts w:ascii="Arial" w:hAnsi="Arial" w:cs="Arial"/>
                <w:bCs/>
              </w:rPr>
              <w:t>Hidden Teams will be a possibility. Advertising should be clear that this is being run by the Parent Council</w:t>
            </w:r>
            <w:r w:rsidR="00853EEB">
              <w:rPr>
                <w:rFonts w:ascii="Arial" w:hAnsi="Arial" w:cs="Arial"/>
                <w:bCs/>
              </w:rPr>
              <w:t>.</w:t>
            </w:r>
          </w:p>
          <w:p w14:paraId="573D66D3" w14:textId="77777777" w:rsidR="00B10000" w:rsidRDefault="00853EEB" w:rsidP="00F3178D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 Easter treasure hunt/ Royal Jubilee theme </w:t>
            </w:r>
            <w:r w:rsidR="00B10000">
              <w:rPr>
                <w:rFonts w:ascii="Arial" w:hAnsi="Arial" w:cs="Arial"/>
                <w:bCs/>
              </w:rPr>
              <w:t xml:space="preserve">will be a possibility as well. </w:t>
            </w:r>
          </w:p>
          <w:p w14:paraId="44389DA3" w14:textId="1FAA1433" w:rsidR="0044782C" w:rsidRPr="001409B6" w:rsidRDefault="00B10000" w:rsidP="001409B6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Lorna will check whether the </w:t>
            </w:r>
            <w:r w:rsidR="00133469">
              <w:rPr>
                <w:rFonts w:ascii="Arial" w:hAnsi="Arial" w:cs="Arial"/>
                <w:bCs/>
              </w:rPr>
              <w:t xml:space="preserve">Community council will </w:t>
            </w:r>
            <w:r w:rsidR="002F5739">
              <w:rPr>
                <w:rFonts w:ascii="Arial" w:hAnsi="Arial" w:cs="Arial"/>
                <w:bCs/>
              </w:rPr>
              <w:t xml:space="preserve">be giving out Easter eggs this year </w:t>
            </w:r>
            <w:r w:rsidR="006B3EAD">
              <w:rPr>
                <w:rFonts w:ascii="Arial" w:hAnsi="Arial" w:cs="Arial"/>
                <w:bCs/>
              </w:rPr>
              <w:t xml:space="preserve">and if not, we will purchase these and give out to pupils. </w:t>
            </w:r>
          </w:p>
          <w:p w14:paraId="45F736FA" w14:textId="405C4A43" w:rsidR="0013493A" w:rsidRDefault="0044782C" w:rsidP="00F3178D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Once </w:t>
            </w:r>
            <w:r w:rsidR="009C0AEC">
              <w:rPr>
                <w:rFonts w:ascii="Arial" w:hAnsi="Arial" w:cs="Arial"/>
                <w:bCs/>
              </w:rPr>
              <w:t>guidelines</w:t>
            </w:r>
            <w:r>
              <w:rPr>
                <w:rFonts w:ascii="Arial" w:hAnsi="Arial" w:cs="Arial"/>
                <w:bCs/>
              </w:rPr>
              <w:t xml:space="preserve"> are made clear we will look into the possibility of holding a summer garden party as opposed to a disco as this can take place outside </w:t>
            </w:r>
            <w:r w:rsidR="006E61F7">
              <w:rPr>
                <w:rFonts w:ascii="Arial" w:hAnsi="Arial" w:cs="Arial"/>
                <w:bCs/>
              </w:rPr>
              <w:t xml:space="preserve">and hopefully be well attended. The last garden party was a great success with families getting involved as well. </w:t>
            </w:r>
            <w:r w:rsidR="00070920">
              <w:rPr>
                <w:rFonts w:ascii="Arial" w:hAnsi="Arial" w:cs="Arial"/>
                <w:bCs/>
              </w:rPr>
              <w:t xml:space="preserve"> </w:t>
            </w:r>
            <w:r w:rsidR="00473DB1">
              <w:rPr>
                <w:rFonts w:ascii="Arial" w:hAnsi="Arial" w:cs="Arial"/>
                <w:bCs/>
              </w:rPr>
              <w:t xml:space="preserve">As restrictions ease, we will look at hosting a Halloween disco. </w:t>
            </w:r>
          </w:p>
          <w:p w14:paraId="778925D9" w14:textId="1E3D2205" w:rsidR="00240F62" w:rsidRPr="00564717" w:rsidRDefault="00240F62" w:rsidP="00F3178D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September we will discuss hosting a bingo night as </w:t>
            </w:r>
            <w:r w:rsidR="00BF0EF6">
              <w:rPr>
                <w:rFonts w:ascii="Arial" w:hAnsi="Arial" w:cs="Arial"/>
                <w:bCs/>
              </w:rPr>
              <w:t xml:space="preserve">the first event of the new school year. </w:t>
            </w:r>
          </w:p>
          <w:p w14:paraId="2D36A696" w14:textId="2BFFD77E" w:rsidR="00833052" w:rsidRPr="00716BA0" w:rsidRDefault="00833052" w:rsidP="00716BA0">
            <w:pPr>
              <w:spacing w:after="120"/>
              <w:rPr>
                <w:rFonts w:ascii="Arial" w:hAnsi="Arial" w:cs="Arial"/>
                <w:b/>
              </w:rPr>
            </w:pPr>
            <w:r w:rsidRPr="00716BA0">
              <w:rPr>
                <w:rFonts w:ascii="Arial" w:hAnsi="Arial" w:cs="Arial"/>
                <w:b/>
              </w:rPr>
              <w:t>Christmas</w:t>
            </w:r>
          </w:p>
          <w:p w14:paraId="1C89BA04" w14:textId="77777777" w:rsidR="00F16CB2" w:rsidRDefault="009C0AEC" w:rsidP="00F3178D">
            <w:pPr>
              <w:pStyle w:val="ListParagraph"/>
              <w:numPr>
                <w:ilvl w:val="0"/>
                <w:numId w:val="30"/>
              </w:numPr>
              <w:shd w:val="clear" w:color="auto" w:fill="FFFFFF"/>
              <w:divId w:val="166227076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 xml:space="preserve">Events will be discussed and planned as guidelines allow. </w:t>
            </w:r>
          </w:p>
          <w:p w14:paraId="61CDCEAD" w14:textId="2E8E1A0A" w:rsidR="00716BA0" w:rsidRPr="00F3178D" w:rsidRDefault="00716BA0" w:rsidP="00716BA0">
            <w:pPr>
              <w:pStyle w:val="ListParagraph"/>
              <w:shd w:val="clear" w:color="auto" w:fill="FFFFFF"/>
              <w:divId w:val="166227076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9C6" w14:textId="138EB6DE" w:rsidR="00196FB6" w:rsidRDefault="00F6353D" w:rsidP="008317CD">
            <w:pPr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AOC</w:t>
            </w:r>
            <w:r w:rsidR="00992B72">
              <w:rPr>
                <w:rFonts w:ascii="Arial" w:hAnsi="Arial" w:cs="Arial"/>
                <w:b/>
              </w:rPr>
              <w:t>B</w:t>
            </w:r>
          </w:p>
          <w:p w14:paraId="76BF4358" w14:textId="77777777" w:rsidR="00433DE4" w:rsidRDefault="00433DE4" w:rsidP="008317CD">
            <w:pPr>
              <w:rPr>
                <w:rFonts w:ascii="Arial" w:hAnsi="Arial" w:cs="Arial"/>
                <w:b/>
              </w:rPr>
            </w:pPr>
          </w:p>
          <w:p w14:paraId="0A5DCF9C" w14:textId="779D9BA1" w:rsidR="003D2438" w:rsidRDefault="003D2438" w:rsidP="008317CD">
            <w:pPr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Councillor update</w:t>
            </w:r>
            <w:r w:rsidR="00CA28E5">
              <w:rPr>
                <w:rFonts w:ascii="Arial" w:hAnsi="Arial" w:cs="Arial"/>
                <w:bCs/>
              </w:rPr>
              <w:t xml:space="preserve">: As this was the first meeting since Robyn taking on the role of new head </w:t>
            </w:r>
            <w:r w:rsidR="008F528F">
              <w:rPr>
                <w:rFonts w:ascii="Arial" w:hAnsi="Arial" w:cs="Arial"/>
                <w:bCs/>
              </w:rPr>
              <w:t>teacher,</w:t>
            </w:r>
            <w:r w:rsidR="00CA28E5">
              <w:rPr>
                <w:rFonts w:ascii="Arial" w:hAnsi="Arial" w:cs="Arial"/>
                <w:bCs/>
              </w:rPr>
              <w:t xml:space="preserve"> </w:t>
            </w:r>
            <w:r w:rsidR="009B71D0">
              <w:rPr>
                <w:rFonts w:ascii="Arial" w:hAnsi="Arial" w:cs="Arial"/>
                <w:bCs/>
              </w:rPr>
              <w:t xml:space="preserve">we have decided to postpone inviting councillors to the meeting. Invites will now be sent out </w:t>
            </w:r>
            <w:r w:rsidR="008F528F">
              <w:rPr>
                <w:rFonts w:ascii="Arial" w:hAnsi="Arial" w:cs="Arial"/>
                <w:bCs/>
              </w:rPr>
              <w:t>inviting</w:t>
            </w:r>
            <w:r w:rsidR="009B71D0">
              <w:rPr>
                <w:rFonts w:ascii="Arial" w:hAnsi="Arial" w:cs="Arial"/>
                <w:bCs/>
              </w:rPr>
              <w:t xml:space="preserve"> the councillors to </w:t>
            </w:r>
            <w:r w:rsidR="008F528F">
              <w:rPr>
                <w:rFonts w:ascii="Arial" w:hAnsi="Arial" w:cs="Arial"/>
                <w:bCs/>
              </w:rPr>
              <w:t xml:space="preserve">the meeting on 07/03/2022. </w:t>
            </w:r>
          </w:p>
          <w:p w14:paraId="662CE410" w14:textId="77777777" w:rsidR="008F528F" w:rsidRPr="00564717" w:rsidRDefault="008F528F" w:rsidP="008317CD">
            <w:pPr>
              <w:rPr>
                <w:rFonts w:ascii="Arial" w:hAnsi="Arial" w:cs="Arial"/>
                <w:bCs/>
              </w:rPr>
            </w:pPr>
          </w:p>
          <w:p w14:paraId="402662F3" w14:textId="2DB0C612" w:rsidR="003D2438" w:rsidRDefault="003D2438" w:rsidP="008317CD">
            <w:pPr>
              <w:rPr>
                <w:rFonts w:ascii="Arial" w:hAnsi="Arial" w:cs="Arial"/>
                <w:bCs/>
              </w:rPr>
            </w:pPr>
            <w:r w:rsidRPr="00564717">
              <w:rPr>
                <w:rFonts w:ascii="Arial" w:hAnsi="Arial" w:cs="Arial"/>
                <w:bCs/>
              </w:rPr>
              <w:t>Active Schools</w:t>
            </w:r>
            <w:r w:rsidR="004A1C9D">
              <w:rPr>
                <w:rFonts w:ascii="Arial" w:hAnsi="Arial" w:cs="Arial"/>
                <w:bCs/>
              </w:rPr>
              <w:t xml:space="preserve">: Barry from Active Schools has spoken with Lorna regarding attending a meeting to discuss </w:t>
            </w:r>
            <w:r w:rsidR="0020351D">
              <w:rPr>
                <w:rFonts w:ascii="Arial" w:hAnsi="Arial" w:cs="Arial"/>
                <w:bCs/>
              </w:rPr>
              <w:t xml:space="preserve">possible activities within the school. He has also enquired </w:t>
            </w:r>
            <w:r w:rsidR="00716BA0">
              <w:rPr>
                <w:rFonts w:ascii="Arial" w:hAnsi="Arial" w:cs="Arial"/>
                <w:bCs/>
              </w:rPr>
              <w:t>about brining</w:t>
            </w:r>
            <w:r w:rsidR="00DD76CE">
              <w:rPr>
                <w:rFonts w:ascii="Arial" w:hAnsi="Arial" w:cs="Arial"/>
                <w:bCs/>
              </w:rPr>
              <w:t xml:space="preserve"> activities into </w:t>
            </w:r>
            <w:r w:rsidR="00245AF7">
              <w:rPr>
                <w:rFonts w:ascii="Arial" w:hAnsi="Arial" w:cs="Arial"/>
                <w:bCs/>
              </w:rPr>
              <w:t xml:space="preserve">Mauchline. He has been passed to </w:t>
            </w:r>
            <w:r w:rsidR="00716BA0">
              <w:rPr>
                <w:rFonts w:ascii="Arial" w:hAnsi="Arial" w:cs="Arial"/>
                <w:bCs/>
              </w:rPr>
              <w:t>Community Association and Lorna advised that we</w:t>
            </w:r>
            <w:r w:rsidR="00245AF7">
              <w:rPr>
                <w:rFonts w:ascii="Arial" w:hAnsi="Arial" w:cs="Arial"/>
                <w:bCs/>
              </w:rPr>
              <w:t xml:space="preserve"> can promote </w:t>
            </w:r>
            <w:r w:rsidR="00E94CB8">
              <w:rPr>
                <w:rFonts w:ascii="Arial" w:hAnsi="Arial" w:cs="Arial"/>
                <w:bCs/>
              </w:rPr>
              <w:t>any activities</w:t>
            </w:r>
            <w:r w:rsidR="00716BA0">
              <w:rPr>
                <w:rFonts w:ascii="Arial" w:hAnsi="Arial" w:cs="Arial"/>
                <w:bCs/>
              </w:rPr>
              <w:t xml:space="preserve"> from a PC perspective.</w:t>
            </w:r>
            <w:r w:rsidR="00E31A7B">
              <w:rPr>
                <w:rFonts w:ascii="Arial" w:hAnsi="Arial" w:cs="Arial"/>
                <w:bCs/>
              </w:rPr>
              <w:t xml:space="preserve"> He will also discuss Awards for All which is a grant </w:t>
            </w:r>
            <w:r w:rsidR="00C73F52">
              <w:rPr>
                <w:rFonts w:ascii="Arial" w:hAnsi="Arial" w:cs="Arial"/>
                <w:bCs/>
              </w:rPr>
              <w:t xml:space="preserve">that can be awarded to schools. </w:t>
            </w:r>
          </w:p>
          <w:p w14:paraId="7C14B2BF" w14:textId="77777777" w:rsidR="00C73F52" w:rsidRDefault="00C73F52" w:rsidP="008317CD">
            <w:pPr>
              <w:rPr>
                <w:rFonts w:ascii="Arial" w:hAnsi="Arial" w:cs="Arial"/>
                <w:bCs/>
              </w:rPr>
            </w:pPr>
          </w:p>
          <w:p w14:paraId="7045F077" w14:textId="7F6C55B3" w:rsidR="00F6353D" w:rsidRPr="00AD4165" w:rsidRDefault="00C73F52" w:rsidP="00716B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 relation to this we will look at any other available grants th</w:t>
            </w:r>
            <w:r w:rsidR="00716BA0">
              <w:rPr>
                <w:rFonts w:ascii="Arial" w:hAnsi="Arial" w:cs="Arial"/>
                <w:bCs/>
              </w:rPr>
              <w:t>at we may be able to apply for.</w:t>
            </w:r>
          </w:p>
        </w:tc>
      </w:tr>
      <w:tr w:rsidR="00716BA0" w:rsidRPr="00AD4165" w14:paraId="1F3C5B23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AFC" w14:textId="77777777" w:rsidR="00716BA0" w:rsidRPr="00AD4165" w:rsidRDefault="00716BA0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BE" w14:textId="77777777" w:rsidR="00716BA0" w:rsidRDefault="00716BA0" w:rsidP="00831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PC Member</w:t>
            </w:r>
          </w:p>
          <w:p w14:paraId="4D971890" w14:textId="6769603A" w:rsidR="00716BA0" w:rsidRDefault="00716BA0" w:rsidP="00831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Lorna proposed Lisa Selman as a new member of the Parent Council. This was seconded by Clare Rutherford and Christina Palmer. </w:t>
            </w:r>
          </w:p>
          <w:p w14:paraId="08A0E34B" w14:textId="73C45252" w:rsidR="00716BA0" w:rsidRPr="00716BA0" w:rsidRDefault="00716BA0" w:rsidP="008317CD">
            <w:pPr>
              <w:rPr>
                <w:rFonts w:ascii="Arial" w:hAnsi="Arial" w:cs="Arial"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DATE OF NEXT MEETING </w:t>
            </w:r>
          </w:p>
          <w:p w14:paraId="125F4AB1" w14:textId="77777777" w:rsidR="00F6353D" w:rsidRDefault="00F6353D" w:rsidP="00D77413">
            <w:pPr>
              <w:jc w:val="both"/>
              <w:rPr>
                <w:rFonts w:ascii="Arial" w:hAnsi="Arial" w:cs="Arial"/>
                <w:b/>
              </w:rPr>
            </w:pPr>
          </w:p>
          <w:p w14:paraId="5F6E9B3D" w14:textId="1AC72EB8" w:rsidR="00EB26AE" w:rsidRDefault="00564717" w:rsidP="00D774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7</w:t>
            </w:r>
            <w:r w:rsidRPr="00564717">
              <w:rPr>
                <w:rFonts w:ascii="Arial" w:hAnsi="Arial" w:cs="Arial"/>
                <w:bCs/>
                <w:vertAlign w:val="superscript"/>
              </w:rPr>
              <w:t>th</w:t>
            </w:r>
            <w:r w:rsidR="00716BA0">
              <w:rPr>
                <w:rFonts w:ascii="Arial" w:hAnsi="Arial" w:cs="Arial"/>
                <w:bCs/>
              </w:rPr>
              <w:t xml:space="preserve"> of March – 7pm via Google Meet</w:t>
            </w:r>
          </w:p>
          <w:p w14:paraId="62194605" w14:textId="77777777" w:rsidR="00901515" w:rsidRPr="00EB26AE" w:rsidRDefault="00901515" w:rsidP="00D77413">
            <w:pPr>
              <w:jc w:val="both"/>
              <w:rPr>
                <w:rFonts w:ascii="Arial" w:hAnsi="Arial" w:cs="Arial"/>
                <w:bCs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F5AD" w14:textId="77777777" w:rsidR="0051485E" w:rsidRDefault="0051485E">
      <w:r>
        <w:separator/>
      </w:r>
    </w:p>
  </w:endnote>
  <w:endnote w:type="continuationSeparator" w:id="0">
    <w:p w14:paraId="4D1F7455" w14:textId="77777777" w:rsidR="0051485E" w:rsidRDefault="0051485E">
      <w:r>
        <w:continuationSeparator/>
      </w:r>
    </w:p>
  </w:endnote>
  <w:endnote w:type="continuationNotice" w:id="1">
    <w:p w14:paraId="12B4AF05" w14:textId="77777777" w:rsidR="0051485E" w:rsidRDefault="00514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Arial"/>
    <w:charset w:val="00"/>
    <w:family w:val="roman"/>
    <w:pitch w:val="default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C212" w14:textId="77777777" w:rsidR="0051485E" w:rsidRDefault="0051485E">
      <w:r>
        <w:separator/>
      </w:r>
    </w:p>
  </w:footnote>
  <w:footnote w:type="continuationSeparator" w:id="0">
    <w:p w14:paraId="616E3E3F" w14:textId="77777777" w:rsidR="0051485E" w:rsidRDefault="0051485E">
      <w:r>
        <w:continuationSeparator/>
      </w:r>
    </w:p>
  </w:footnote>
  <w:footnote w:type="continuationNotice" w:id="1">
    <w:p w14:paraId="6AAB890A" w14:textId="77777777" w:rsidR="0051485E" w:rsidRDefault="00514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CD6"/>
    <w:multiLevelType w:val="hybridMultilevel"/>
    <w:tmpl w:val="7A5C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4"/>
  </w:num>
  <w:num w:numId="5">
    <w:abstractNumId w:val="16"/>
  </w:num>
  <w:num w:numId="6">
    <w:abstractNumId w:val="19"/>
  </w:num>
  <w:num w:numId="7">
    <w:abstractNumId w:val="28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25"/>
  </w:num>
  <w:num w:numId="18">
    <w:abstractNumId w:val="1"/>
  </w:num>
  <w:num w:numId="19">
    <w:abstractNumId w:val="8"/>
  </w:num>
  <w:num w:numId="20">
    <w:abstractNumId w:val="27"/>
  </w:num>
  <w:num w:numId="21">
    <w:abstractNumId w:val="24"/>
  </w:num>
  <w:num w:numId="22">
    <w:abstractNumId w:val="29"/>
  </w:num>
  <w:num w:numId="23">
    <w:abstractNumId w:val="20"/>
  </w:num>
  <w:num w:numId="24">
    <w:abstractNumId w:val="22"/>
  </w:num>
  <w:num w:numId="25">
    <w:abstractNumId w:val="21"/>
  </w:num>
  <w:num w:numId="26">
    <w:abstractNumId w:val="18"/>
  </w:num>
  <w:num w:numId="27">
    <w:abstractNumId w:val="26"/>
  </w:num>
  <w:num w:numId="28">
    <w:abstractNumId w:val="2"/>
  </w:num>
  <w:num w:numId="29">
    <w:abstractNumId w:val="12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053CD"/>
    <w:rsid w:val="00015E09"/>
    <w:rsid w:val="00020CAA"/>
    <w:rsid w:val="00021BD1"/>
    <w:rsid w:val="000236AB"/>
    <w:rsid w:val="00026163"/>
    <w:rsid w:val="0002707E"/>
    <w:rsid w:val="00027334"/>
    <w:rsid w:val="000310A6"/>
    <w:rsid w:val="000347F4"/>
    <w:rsid w:val="000479A9"/>
    <w:rsid w:val="000523C4"/>
    <w:rsid w:val="00053DC6"/>
    <w:rsid w:val="00056440"/>
    <w:rsid w:val="00063C8C"/>
    <w:rsid w:val="00064CC0"/>
    <w:rsid w:val="00067B5D"/>
    <w:rsid w:val="00070920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628D"/>
    <w:rsid w:val="000E73A6"/>
    <w:rsid w:val="000F18B4"/>
    <w:rsid w:val="000F5B9B"/>
    <w:rsid w:val="000F6DA4"/>
    <w:rsid w:val="000F77F7"/>
    <w:rsid w:val="00103837"/>
    <w:rsid w:val="00104C2F"/>
    <w:rsid w:val="001051C6"/>
    <w:rsid w:val="0010653F"/>
    <w:rsid w:val="001128AD"/>
    <w:rsid w:val="00116675"/>
    <w:rsid w:val="0012347B"/>
    <w:rsid w:val="0012581D"/>
    <w:rsid w:val="001265E5"/>
    <w:rsid w:val="00133469"/>
    <w:rsid w:val="0013493A"/>
    <w:rsid w:val="001409B6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27DB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F14FD"/>
    <w:rsid w:val="001F4BA1"/>
    <w:rsid w:val="001F4CB6"/>
    <w:rsid w:val="001F4E7C"/>
    <w:rsid w:val="001F66C7"/>
    <w:rsid w:val="001F721B"/>
    <w:rsid w:val="0020351D"/>
    <w:rsid w:val="002045FB"/>
    <w:rsid w:val="002047A9"/>
    <w:rsid w:val="00204982"/>
    <w:rsid w:val="00211449"/>
    <w:rsid w:val="00213E73"/>
    <w:rsid w:val="0021616F"/>
    <w:rsid w:val="0021640C"/>
    <w:rsid w:val="00216CAF"/>
    <w:rsid w:val="00221585"/>
    <w:rsid w:val="00222223"/>
    <w:rsid w:val="00223270"/>
    <w:rsid w:val="00223C53"/>
    <w:rsid w:val="00225821"/>
    <w:rsid w:val="00233FDD"/>
    <w:rsid w:val="00240F62"/>
    <w:rsid w:val="0024449A"/>
    <w:rsid w:val="00245AF7"/>
    <w:rsid w:val="0025106A"/>
    <w:rsid w:val="00251503"/>
    <w:rsid w:val="0025447F"/>
    <w:rsid w:val="0025520B"/>
    <w:rsid w:val="00260DDA"/>
    <w:rsid w:val="00261AC4"/>
    <w:rsid w:val="00261F39"/>
    <w:rsid w:val="00265E8F"/>
    <w:rsid w:val="0027060B"/>
    <w:rsid w:val="0027060F"/>
    <w:rsid w:val="002726F7"/>
    <w:rsid w:val="002806B5"/>
    <w:rsid w:val="0028162D"/>
    <w:rsid w:val="002838BE"/>
    <w:rsid w:val="00284E6E"/>
    <w:rsid w:val="0028535D"/>
    <w:rsid w:val="0028662F"/>
    <w:rsid w:val="00293EE8"/>
    <w:rsid w:val="00296A0A"/>
    <w:rsid w:val="002A02DA"/>
    <w:rsid w:val="002A656C"/>
    <w:rsid w:val="002B098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5739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2BE9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0AA2"/>
    <w:rsid w:val="003A1836"/>
    <w:rsid w:val="003A2608"/>
    <w:rsid w:val="003A36FE"/>
    <w:rsid w:val="003A3EEE"/>
    <w:rsid w:val="003A710F"/>
    <w:rsid w:val="003B3467"/>
    <w:rsid w:val="003C183B"/>
    <w:rsid w:val="003C4FAE"/>
    <w:rsid w:val="003C574E"/>
    <w:rsid w:val="003C67FA"/>
    <w:rsid w:val="003D2438"/>
    <w:rsid w:val="003D6CF9"/>
    <w:rsid w:val="003E32F8"/>
    <w:rsid w:val="003E651F"/>
    <w:rsid w:val="003E7432"/>
    <w:rsid w:val="003F275B"/>
    <w:rsid w:val="003F416A"/>
    <w:rsid w:val="003F5D8A"/>
    <w:rsid w:val="003F6F41"/>
    <w:rsid w:val="003F799A"/>
    <w:rsid w:val="004030E1"/>
    <w:rsid w:val="004066DD"/>
    <w:rsid w:val="0040751A"/>
    <w:rsid w:val="004154C5"/>
    <w:rsid w:val="00416ACC"/>
    <w:rsid w:val="00417B85"/>
    <w:rsid w:val="00423F5F"/>
    <w:rsid w:val="00424027"/>
    <w:rsid w:val="004268F4"/>
    <w:rsid w:val="00433DE4"/>
    <w:rsid w:val="00435B25"/>
    <w:rsid w:val="00435FFF"/>
    <w:rsid w:val="0044148A"/>
    <w:rsid w:val="00442C79"/>
    <w:rsid w:val="0044317C"/>
    <w:rsid w:val="00444260"/>
    <w:rsid w:val="0044782C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3DB1"/>
    <w:rsid w:val="00474F19"/>
    <w:rsid w:val="00475D2A"/>
    <w:rsid w:val="00476011"/>
    <w:rsid w:val="00476060"/>
    <w:rsid w:val="00476BA4"/>
    <w:rsid w:val="00480E28"/>
    <w:rsid w:val="0048216A"/>
    <w:rsid w:val="00483F60"/>
    <w:rsid w:val="00491F95"/>
    <w:rsid w:val="00492DDE"/>
    <w:rsid w:val="00494B34"/>
    <w:rsid w:val="00495162"/>
    <w:rsid w:val="00496899"/>
    <w:rsid w:val="004970A3"/>
    <w:rsid w:val="0049716B"/>
    <w:rsid w:val="00497D00"/>
    <w:rsid w:val="004A1C9D"/>
    <w:rsid w:val="004A56D4"/>
    <w:rsid w:val="004A5D98"/>
    <w:rsid w:val="004B127C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EFD"/>
    <w:rsid w:val="004E52AE"/>
    <w:rsid w:val="004E53A8"/>
    <w:rsid w:val="004E60F1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485E"/>
    <w:rsid w:val="0051496B"/>
    <w:rsid w:val="0051586D"/>
    <w:rsid w:val="00521D79"/>
    <w:rsid w:val="005233A6"/>
    <w:rsid w:val="00525D47"/>
    <w:rsid w:val="00531CE3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60E87"/>
    <w:rsid w:val="00564717"/>
    <w:rsid w:val="00565EDF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47EF"/>
    <w:rsid w:val="006253B2"/>
    <w:rsid w:val="00626C2C"/>
    <w:rsid w:val="00627933"/>
    <w:rsid w:val="00631794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0098"/>
    <w:rsid w:val="0067062B"/>
    <w:rsid w:val="00675C4E"/>
    <w:rsid w:val="00676A59"/>
    <w:rsid w:val="00677F9C"/>
    <w:rsid w:val="00682C15"/>
    <w:rsid w:val="006901D0"/>
    <w:rsid w:val="00691E1F"/>
    <w:rsid w:val="00693EE9"/>
    <w:rsid w:val="00695ECD"/>
    <w:rsid w:val="006A3A4E"/>
    <w:rsid w:val="006A75DC"/>
    <w:rsid w:val="006B09BF"/>
    <w:rsid w:val="006B1442"/>
    <w:rsid w:val="006B211E"/>
    <w:rsid w:val="006B2595"/>
    <w:rsid w:val="006B355B"/>
    <w:rsid w:val="006B3EAD"/>
    <w:rsid w:val="006B44D5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E61F7"/>
    <w:rsid w:val="006F2E2F"/>
    <w:rsid w:val="006F4E86"/>
    <w:rsid w:val="006F5BE2"/>
    <w:rsid w:val="006F7F3B"/>
    <w:rsid w:val="007000EE"/>
    <w:rsid w:val="00702735"/>
    <w:rsid w:val="00703B63"/>
    <w:rsid w:val="007070E1"/>
    <w:rsid w:val="00712C4B"/>
    <w:rsid w:val="00715630"/>
    <w:rsid w:val="00716BA0"/>
    <w:rsid w:val="00720069"/>
    <w:rsid w:val="00721D91"/>
    <w:rsid w:val="00726E0E"/>
    <w:rsid w:val="00730E05"/>
    <w:rsid w:val="007333AC"/>
    <w:rsid w:val="00734F79"/>
    <w:rsid w:val="00735F6A"/>
    <w:rsid w:val="00736903"/>
    <w:rsid w:val="0074250D"/>
    <w:rsid w:val="00747CC7"/>
    <w:rsid w:val="00753499"/>
    <w:rsid w:val="00756327"/>
    <w:rsid w:val="00756751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A1AC6"/>
    <w:rsid w:val="007A4AF1"/>
    <w:rsid w:val="007A584A"/>
    <w:rsid w:val="007A6E1C"/>
    <w:rsid w:val="007A73C0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54FB"/>
    <w:rsid w:val="007D7435"/>
    <w:rsid w:val="007E00C1"/>
    <w:rsid w:val="007E1644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2E87"/>
    <w:rsid w:val="00815AF8"/>
    <w:rsid w:val="008175CD"/>
    <w:rsid w:val="00820806"/>
    <w:rsid w:val="008238D5"/>
    <w:rsid w:val="0082589F"/>
    <w:rsid w:val="008317CD"/>
    <w:rsid w:val="00832CA7"/>
    <w:rsid w:val="00833052"/>
    <w:rsid w:val="00837F91"/>
    <w:rsid w:val="00842F94"/>
    <w:rsid w:val="008508B8"/>
    <w:rsid w:val="00853EEB"/>
    <w:rsid w:val="0085441B"/>
    <w:rsid w:val="008546DB"/>
    <w:rsid w:val="008616C8"/>
    <w:rsid w:val="00862939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201C"/>
    <w:rsid w:val="00892686"/>
    <w:rsid w:val="00893706"/>
    <w:rsid w:val="008A3F64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8F528F"/>
    <w:rsid w:val="008F553D"/>
    <w:rsid w:val="00901515"/>
    <w:rsid w:val="00902A42"/>
    <w:rsid w:val="00903133"/>
    <w:rsid w:val="00905564"/>
    <w:rsid w:val="0090572E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72"/>
    <w:rsid w:val="00992BCB"/>
    <w:rsid w:val="0099566D"/>
    <w:rsid w:val="00995EEB"/>
    <w:rsid w:val="00996038"/>
    <w:rsid w:val="009A1DF5"/>
    <w:rsid w:val="009A340C"/>
    <w:rsid w:val="009A4262"/>
    <w:rsid w:val="009B71D0"/>
    <w:rsid w:val="009B776F"/>
    <w:rsid w:val="009C0AEC"/>
    <w:rsid w:val="009C31A2"/>
    <w:rsid w:val="009C52E4"/>
    <w:rsid w:val="009D3966"/>
    <w:rsid w:val="009E1CDA"/>
    <w:rsid w:val="009E2AA5"/>
    <w:rsid w:val="009E2C5C"/>
    <w:rsid w:val="009E5E01"/>
    <w:rsid w:val="009E610A"/>
    <w:rsid w:val="00A0174D"/>
    <w:rsid w:val="00A03153"/>
    <w:rsid w:val="00A03E08"/>
    <w:rsid w:val="00A14D27"/>
    <w:rsid w:val="00A211F6"/>
    <w:rsid w:val="00A22C33"/>
    <w:rsid w:val="00A238F6"/>
    <w:rsid w:val="00A2651A"/>
    <w:rsid w:val="00A314BE"/>
    <w:rsid w:val="00A317DE"/>
    <w:rsid w:val="00A3615D"/>
    <w:rsid w:val="00A415C8"/>
    <w:rsid w:val="00A418F3"/>
    <w:rsid w:val="00A41B70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3247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161"/>
    <w:rsid w:val="00AA6A09"/>
    <w:rsid w:val="00AA73CC"/>
    <w:rsid w:val="00AA7B15"/>
    <w:rsid w:val="00AB0BF7"/>
    <w:rsid w:val="00AB6415"/>
    <w:rsid w:val="00AB69A3"/>
    <w:rsid w:val="00AC1449"/>
    <w:rsid w:val="00AC7364"/>
    <w:rsid w:val="00AD0248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B01A60"/>
    <w:rsid w:val="00B02C15"/>
    <w:rsid w:val="00B04570"/>
    <w:rsid w:val="00B10000"/>
    <w:rsid w:val="00B10B32"/>
    <w:rsid w:val="00B11BC6"/>
    <w:rsid w:val="00B14CE6"/>
    <w:rsid w:val="00B15955"/>
    <w:rsid w:val="00B22F3F"/>
    <w:rsid w:val="00B26F4A"/>
    <w:rsid w:val="00B27002"/>
    <w:rsid w:val="00B31197"/>
    <w:rsid w:val="00B31223"/>
    <w:rsid w:val="00B31D9F"/>
    <w:rsid w:val="00B3337D"/>
    <w:rsid w:val="00B4146C"/>
    <w:rsid w:val="00B426DA"/>
    <w:rsid w:val="00B4277C"/>
    <w:rsid w:val="00B43D70"/>
    <w:rsid w:val="00B4755E"/>
    <w:rsid w:val="00B50841"/>
    <w:rsid w:val="00B56548"/>
    <w:rsid w:val="00B618E3"/>
    <w:rsid w:val="00B62E81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968FE"/>
    <w:rsid w:val="00BA3A54"/>
    <w:rsid w:val="00BA3F60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2048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0CE2"/>
    <w:rsid w:val="00BF0EF6"/>
    <w:rsid w:val="00BF27F8"/>
    <w:rsid w:val="00BF2882"/>
    <w:rsid w:val="00BF3251"/>
    <w:rsid w:val="00BF3447"/>
    <w:rsid w:val="00BF3C87"/>
    <w:rsid w:val="00BF657B"/>
    <w:rsid w:val="00BF7B32"/>
    <w:rsid w:val="00C01C4D"/>
    <w:rsid w:val="00C02234"/>
    <w:rsid w:val="00C026A9"/>
    <w:rsid w:val="00C04E0E"/>
    <w:rsid w:val="00C0518C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643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73F52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28E5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28E3"/>
    <w:rsid w:val="00CD35BC"/>
    <w:rsid w:val="00CD38C0"/>
    <w:rsid w:val="00CD3B1B"/>
    <w:rsid w:val="00CD5912"/>
    <w:rsid w:val="00CD6F14"/>
    <w:rsid w:val="00CD76B7"/>
    <w:rsid w:val="00CE0A98"/>
    <w:rsid w:val="00CE1E2E"/>
    <w:rsid w:val="00CE374F"/>
    <w:rsid w:val="00CE3C0B"/>
    <w:rsid w:val="00CE721C"/>
    <w:rsid w:val="00CF0FCD"/>
    <w:rsid w:val="00CF3455"/>
    <w:rsid w:val="00CF3AD5"/>
    <w:rsid w:val="00CF4BED"/>
    <w:rsid w:val="00CF6D26"/>
    <w:rsid w:val="00CF75B1"/>
    <w:rsid w:val="00D0186F"/>
    <w:rsid w:val="00D02BC1"/>
    <w:rsid w:val="00D10104"/>
    <w:rsid w:val="00D10292"/>
    <w:rsid w:val="00D12C3C"/>
    <w:rsid w:val="00D1375A"/>
    <w:rsid w:val="00D14DF4"/>
    <w:rsid w:val="00D157DE"/>
    <w:rsid w:val="00D16ADB"/>
    <w:rsid w:val="00D20A0C"/>
    <w:rsid w:val="00D22D94"/>
    <w:rsid w:val="00D22F04"/>
    <w:rsid w:val="00D2421E"/>
    <w:rsid w:val="00D27830"/>
    <w:rsid w:val="00D2794E"/>
    <w:rsid w:val="00D350A5"/>
    <w:rsid w:val="00D3593A"/>
    <w:rsid w:val="00D35C8D"/>
    <w:rsid w:val="00D40E4A"/>
    <w:rsid w:val="00D422AF"/>
    <w:rsid w:val="00D451C3"/>
    <w:rsid w:val="00D45630"/>
    <w:rsid w:val="00D456FB"/>
    <w:rsid w:val="00D46682"/>
    <w:rsid w:val="00D47112"/>
    <w:rsid w:val="00D513D9"/>
    <w:rsid w:val="00D521A1"/>
    <w:rsid w:val="00D542C8"/>
    <w:rsid w:val="00D618D4"/>
    <w:rsid w:val="00D61F26"/>
    <w:rsid w:val="00D64A07"/>
    <w:rsid w:val="00D661EE"/>
    <w:rsid w:val="00D66A24"/>
    <w:rsid w:val="00D67884"/>
    <w:rsid w:val="00D707E7"/>
    <w:rsid w:val="00D71FB9"/>
    <w:rsid w:val="00D75602"/>
    <w:rsid w:val="00D758A7"/>
    <w:rsid w:val="00D763BA"/>
    <w:rsid w:val="00D77413"/>
    <w:rsid w:val="00D777D7"/>
    <w:rsid w:val="00D8065F"/>
    <w:rsid w:val="00D819E6"/>
    <w:rsid w:val="00D82256"/>
    <w:rsid w:val="00D82F6E"/>
    <w:rsid w:val="00D8478D"/>
    <w:rsid w:val="00D86ECA"/>
    <w:rsid w:val="00D92D2E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422"/>
    <w:rsid w:val="00DC4F38"/>
    <w:rsid w:val="00DC53DF"/>
    <w:rsid w:val="00DD0DA6"/>
    <w:rsid w:val="00DD2DC8"/>
    <w:rsid w:val="00DD30E3"/>
    <w:rsid w:val="00DD30EC"/>
    <w:rsid w:val="00DD76CE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DF7E3E"/>
    <w:rsid w:val="00E05CCA"/>
    <w:rsid w:val="00E0631B"/>
    <w:rsid w:val="00E1038B"/>
    <w:rsid w:val="00E1787D"/>
    <w:rsid w:val="00E2733E"/>
    <w:rsid w:val="00E27407"/>
    <w:rsid w:val="00E306DC"/>
    <w:rsid w:val="00E31A7B"/>
    <w:rsid w:val="00E32315"/>
    <w:rsid w:val="00E33F0E"/>
    <w:rsid w:val="00E3463B"/>
    <w:rsid w:val="00E34ED9"/>
    <w:rsid w:val="00E37DB1"/>
    <w:rsid w:val="00E452FD"/>
    <w:rsid w:val="00E4578A"/>
    <w:rsid w:val="00E479F2"/>
    <w:rsid w:val="00E50FB1"/>
    <w:rsid w:val="00E51D28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19B"/>
    <w:rsid w:val="00E87739"/>
    <w:rsid w:val="00E9319E"/>
    <w:rsid w:val="00E93FD7"/>
    <w:rsid w:val="00E94CB8"/>
    <w:rsid w:val="00E95140"/>
    <w:rsid w:val="00E9561E"/>
    <w:rsid w:val="00E95B10"/>
    <w:rsid w:val="00EA0773"/>
    <w:rsid w:val="00EA2515"/>
    <w:rsid w:val="00EA747E"/>
    <w:rsid w:val="00EB13B8"/>
    <w:rsid w:val="00EB26AE"/>
    <w:rsid w:val="00EB2AD9"/>
    <w:rsid w:val="00EB45A0"/>
    <w:rsid w:val="00EB4622"/>
    <w:rsid w:val="00EB6F22"/>
    <w:rsid w:val="00EC0AF8"/>
    <w:rsid w:val="00EC300C"/>
    <w:rsid w:val="00EC3398"/>
    <w:rsid w:val="00EC3C4A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078"/>
    <w:rsid w:val="00EF7A32"/>
    <w:rsid w:val="00F00CD1"/>
    <w:rsid w:val="00F01420"/>
    <w:rsid w:val="00F03E94"/>
    <w:rsid w:val="00F06085"/>
    <w:rsid w:val="00F074B6"/>
    <w:rsid w:val="00F10E38"/>
    <w:rsid w:val="00F1365F"/>
    <w:rsid w:val="00F136E9"/>
    <w:rsid w:val="00F16B9C"/>
    <w:rsid w:val="00F16CB2"/>
    <w:rsid w:val="00F174B1"/>
    <w:rsid w:val="00F204B9"/>
    <w:rsid w:val="00F21368"/>
    <w:rsid w:val="00F22535"/>
    <w:rsid w:val="00F23A0C"/>
    <w:rsid w:val="00F247A1"/>
    <w:rsid w:val="00F247B5"/>
    <w:rsid w:val="00F24ABB"/>
    <w:rsid w:val="00F27476"/>
    <w:rsid w:val="00F276D6"/>
    <w:rsid w:val="00F27E75"/>
    <w:rsid w:val="00F3178D"/>
    <w:rsid w:val="00F32A61"/>
    <w:rsid w:val="00F35FAA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7EE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4591A"/>
  <w15:chartTrackingRefBased/>
  <w15:docId w15:val="{E624F138-1E08-4CDF-BC61-BA19CEE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7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bumpedfont15">
    <w:name w:val="bumpedfont15"/>
    <w:basedOn w:val="DefaultParagraphFont"/>
    <w:rsid w:val="00B22F3F"/>
  </w:style>
  <w:style w:type="character" w:customStyle="1" w:styleId="apple-converted-space">
    <w:name w:val="apple-converted-space"/>
    <w:basedOn w:val="DefaultParagraphFont"/>
    <w:rsid w:val="00B22F3F"/>
  </w:style>
  <w:style w:type="paragraph" w:styleId="NormalWeb">
    <w:name w:val="Normal (Web)"/>
    <w:basedOn w:val="Normal"/>
    <w:uiPriority w:val="99"/>
    <w:unhideWhenUsed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3">
    <w:name w:val="s13"/>
    <w:basedOn w:val="DefaultParagraphFont"/>
    <w:rsid w:val="00B22F3F"/>
  </w:style>
  <w:style w:type="paragraph" w:customStyle="1" w:styleId="s16">
    <w:name w:val="s16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2">
    <w:name w:val="s12"/>
    <w:basedOn w:val="DefaultParagraphFont"/>
    <w:rsid w:val="00B22F3F"/>
  </w:style>
  <w:style w:type="character" w:customStyle="1" w:styleId="s14">
    <w:name w:val="s14"/>
    <w:basedOn w:val="DefaultParagraphFont"/>
    <w:rsid w:val="00B22F3F"/>
  </w:style>
  <w:style w:type="character" w:customStyle="1" w:styleId="s18">
    <w:name w:val="s18"/>
    <w:basedOn w:val="DefaultParagraphFont"/>
    <w:rsid w:val="0090572E"/>
  </w:style>
  <w:style w:type="paragraph" w:customStyle="1" w:styleId="s20">
    <w:name w:val="s20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1">
    <w:name w:val="s21"/>
    <w:basedOn w:val="DefaultParagraphFont"/>
    <w:rsid w:val="0090572E"/>
  </w:style>
  <w:style w:type="paragraph" w:customStyle="1" w:styleId="s24">
    <w:name w:val="s24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6">
    <w:name w:val="s6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2">
    <w:name w:val="s2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2">
    <w:name w:val="s22"/>
    <w:basedOn w:val="DefaultParagraphFont"/>
    <w:rsid w:val="0090572E"/>
  </w:style>
  <w:style w:type="character" w:customStyle="1" w:styleId="s25">
    <w:name w:val="s25"/>
    <w:basedOn w:val="DefaultParagraphFont"/>
    <w:rsid w:val="0090572E"/>
  </w:style>
  <w:style w:type="character" w:customStyle="1" w:styleId="s27">
    <w:name w:val="s27"/>
    <w:basedOn w:val="DefaultParagraphFont"/>
    <w:rsid w:val="009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50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27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21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0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9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3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7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7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1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0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7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2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528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39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4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3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2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93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0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9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4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5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58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0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6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5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80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7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7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2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8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2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2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5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6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5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9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0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3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2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7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5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757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5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6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Davidson, Robyn</cp:lastModifiedBy>
  <cp:revision>2</cp:revision>
  <cp:lastPrinted>2018-03-06T18:56:00Z</cp:lastPrinted>
  <dcterms:created xsi:type="dcterms:W3CDTF">2022-03-10T15:24:00Z</dcterms:created>
  <dcterms:modified xsi:type="dcterms:W3CDTF">2022-03-10T15:24:00Z</dcterms:modified>
</cp:coreProperties>
</file>