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9"/>
        <w:tblW w:w="14170" w:type="dxa"/>
        <w:tblLook w:val="04A0" w:firstRow="1" w:lastRow="0" w:firstColumn="1" w:lastColumn="0" w:noHBand="0" w:noVBand="1"/>
      </w:tblPr>
      <w:tblGrid>
        <w:gridCol w:w="4630"/>
        <w:gridCol w:w="4638"/>
        <w:gridCol w:w="4902"/>
      </w:tblGrid>
      <w:tr w:rsidR="00013A4B" w14:paraId="21677017" w14:textId="77777777" w:rsidTr="00C3477D">
        <w:trPr>
          <w:trHeight w:val="4385"/>
        </w:trPr>
        <w:tc>
          <w:tcPr>
            <w:tcW w:w="4630" w:type="dxa"/>
            <w:shd w:val="clear" w:color="auto" w:fill="E5B8B7" w:themeFill="accent2" w:themeFillTint="66"/>
          </w:tcPr>
          <w:p w14:paraId="419E6939" w14:textId="77777777" w:rsidR="00013A4B" w:rsidRPr="005F5C0E" w:rsidRDefault="00013A4B" w:rsidP="00013A4B">
            <w:pPr>
              <w:rPr>
                <w:b/>
              </w:rPr>
            </w:pPr>
          </w:p>
          <w:p w14:paraId="30356CAF" w14:textId="77777777" w:rsidR="00013A4B" w:rsidRDefault="00982CF1" w:rsidP="00982CF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</w:p>
          <w:p w14:paraId="6456198B" w14:textId="77777777" w:rsidR="00982CF1" w:rsidRDefault="00982CF1" w:rsidP="00982CF1">
            <w:pPr>
              <w:rPr>
                <w:rFonts w:ascii="Comic Sans MS" w:hAnsi="Comic Sans MS"/>
              </w:rPr>
            </w:pPr>
          </w:p>
          <w:p w14:paraId="05A83636" w14:textId="04DCCC85" w:rsidR="00982CF1" w:rsidRPr="00982CF1" w:rsidRDefault="00982CF1" w:rsidP="00982CF1">
            <w:pPr>
              <w:rPr>
                <w:rFonts w:ascii="Comic Sans MS" w:hAnsi="Comic Sans MS"/>
                <w:sz w:val="20"/>
                <w:szCs w:val="20"/>
              </w:rPr>
            </w:pPr>
            <w:r w:rsidRPr="00982CF1">
              <w:rPr>
                <w:rFonts w:ascii="Comic Sans MS" w:hAnsi="Comic Sans MS"/>
                <w:sz w:val="20"/>
                <w:szCs w:val="20"/>
              </w:rPr>
              <w:t xml:space="preserve">In 2022 we are focusing on the </w:t>
            </w:r>
            <w:r w:rsidRPr="00982CF1">
              <w:rPr>
                <w:rFonts w:ascii="Comic Sans MS" w:hAnsi="Comic Sans MS"/>
                <w:b/>
                <w:bCs/>
                <w:sz w:val="20"/>
                <w:szCs w:val="20"/>
              </w:rPr>
              <w:t>positives!</w:t>
            </w:r>
          </w:p>
          <w:p w14:paraId="259EC3DD" w14:textId="77777777" w:rsidR="00982CF1" w:rsidRPr="00982CF1" w:rsidRDefault="00982CF1" w:rsidP="00982C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C8E09A" w14:textId="77777777" w:rsidR="00982CF1" w:rsidRPr="00982CF1" w:rsidRDefault="00982CF1" w:rsidP="00982CF1">
            <w:pPr>
              <w:rPr>
                <w:rFonts w:ascii="Comic Sans MS" w:hAnsi="Comic Sans MS"/>
                <w:sz w:val="20"/>
                <w:szCs w:val="20"/>
              </w:rPr>
            </w:pPr>
            <w:r w:rsidRPr="00982CF1">
              <w:rPr>
                <w:rFonts w:ascii="Comic Sans MS" w:hAnsi="Comic Sans MS"/>
                <w:sz w:val="20"/>
                <w:szCs w:val="20"/>
              </w:rPr>
              <w:t xml:space="preserve">It is important to start each day with a positive thought as this thought can stay with us for the rest of the day. Focussing on the positives can make us feel happier and calmer. </w:t>
            </w:r>
          </w:p>
          <w:p w14:paraId="06327F05" w14:textId="77777777" w:rsidR="00982CF1" w:rsidRPr="00982CF1" w:rsidRDefault="00982CF1" w:rsidP="00982C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52F168" w14:textId="77777777" w:rsidR="00982CF1" w:rsidRPr="00982CF1" w:rsidRDefault="00982CF1" w:rsidP="00982CF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2CF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Can you add to our list of positive affirmations? </w:t>
            </w:r>
          </w:p>
          <w:p w14:paraId="28EEFC0F" w14:textId="77777777" w:rsidR="00982CF1" w:rsidRDefault="00982CF1" w:rsidP="00982CF1">
            <w:pPr>
              <w:rPr>
                <w:rFonts w:ascii="Comic Sans MS" w:hAnsi="Comic Sans MS"/>
                <w:sz w:val="20"/>
                <w:szCs w:val="20"/>
              </w:rPr>
            </w:pPr>
            <w:r w:rsidRPr="00982CF1">
              <w:rPr>
                <w:rFonts w:ascii="Comic Sans MS" w:hAnsi="Comic Sans MS"/>
                <w:sz w:val="20"/>
                <w:szCs w:val="20"/>
              </w:rPr>
              <w:t>Share these with others, helping to make their day a little brighter too.</w:t>
            </w:r>
          </w:p>
          <w:p w14:paraId="40343085" w14:textId="77777777" w:rsidR="00982CF1" w:rsidRDefault="00982CF1" w:rsidP="00982C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E4A01E" w14:textId="3405DF9F" w:rsidR="00982CF1" w:rsidRPr="00982CF1" w:rsidRDefault="00982CF1" w:rsidP="00982C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Here is one from Miss McColl … </w:t>
            </w:r>
            <w:r w:rsidRPr="00982CF1">
              <w:rPr>
                <w:rFonts w:ascii="Comic Sans MS" w:hAnsi="Comic Sans MS"/>
                <w:i/>
                <w:iCs/>
                <w:sz w:val="20"/>
                <w:szCs w:val="20"/>
              </w:rPr>
              <w:t>I am unique!</w:t>
            </w:r>
          </w:p>
        </w:tc>
        <w:tc>
          <w:tcPr>
            <w:tcW w:w="4638" w:type="dxa"/>
          </w:tcPr>
          <w:p w14:paraId="5BDF5CA3" w14:textId="77777777" w:rsidR="00013A4B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2F1CCD5" w14:textId="2B7DE57A" w:rsidR="00013A4B" w:rsidRPr="005F5C0E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F5C0E">
              <w:rPr>
                <w:rFonts w:ascii="Comic Sans MS" w:hAnsi="Comic Sans MS"/>
                <w:sz w:val="40"/>
                <w:szCs w:val="40"/>
              </w:rPr>
              <w:t xml:space="preserve">Primary </w:t>
            </w:r>
            <w:r w:rsidR="00C3477D">
              <w:rPr>
                <w:rFonts w:ascii="Comic Sans MS" w:hAnsi="Comic Sans MS"/>
                <w:sz w:val="40"/>
                <w:szCs w:val="40"/>
              </w:rPr>
              <w:t>5</w:t>
            </w:r>
          </w:p>
          <w:p w14:paraId="314BC545" w14:textId="77777777" w:rsidR="00013A4B" w:rsidRDefault="00013A4B" w:rsidP="00013A4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F5C0E">
              <w:rPr>
                <w:rFonts w:ascii="Comic Sans MS" w:hAnsi="Comic Sans MS"/>
                <w:sz w:val="40"/>
                <w:szCs w:val="40"/>
              </w:rPr>
              <w:t>Weekly Homework Tasks</w:t>
            </w:r>
          </w:p>
          <w:p w14:paraId="42DBC341" w14:textId="77777777" w:rsidR="00013A4B" w:rsidRDefault="00013A4B" w:rsidP="00013A4B">
            <w:pPr>
              <w:jc w:val="center"/>
            </w:pPr>
          </w:p>
          <w:p w14:paraId="03DE70A1" w14:textId="77777777" w:rsidR="00013A4B" w:rsidRDefault="00013A4B" w:rsidP="00013A4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642BF">
              <w:rPr>
                <w:rFonts w:ascii="Comic Sans MS" w:hAnsi="Comic Sans MS"/>
                <w:sz w:val="32"/>
                <w:szCs w:val="32"/>
              </w:rPr>
              <w:t xml:space="preserve">Week beginning </w:t>
            </w:r>
          </w:p>
          <w:p w14:paraId="07938611" w14:textId="478E2988" w:rsidR="00013A4B" w:rsidRPr="005642BF" w:rsidRDefault="00982CF1" w:rsidP="00013A4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  <w:r w:rsidR="00013A4B" w:rsidRPr="005642BF">
              <w:rPr>
                <w:rFonts w:ascii="Comic Sans MS" w:hAnsi="Comic Sans MS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013A4B" w:rsidRPr="005642BF">
              <w:rPr>
                <w:rFonts w:ascii="Comic Sans MS" w:hAnsi="Comic Sans MS"/>
                <w:sz w:val="32"/>
                <w:szCs w:val="32"/>
              </w:rPr>
              <w:t>.2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4902" w:type="dxa"/>
            <w:shd w:val="clear" w:color="auto" w:fill="B2A1C7" w:themeFill="accent4" w:themeFillTint="99"/>
          </w:tcPr>
          <w:p w14:paraId="418AE8C8" w14:textId="77777777" w:rsidR="00013A4B" w:rsidRDefault="00013A4B" w:rsidP="00013A4B">
            <w:pPr>
              <w:tabs>
                <w:tab w:val="left" w:pos="3047"/>
              </w:tabs>
              <w:jc w:val="center"/>
              <w:rPr>
                <w:rFonts w:ascii="Comic Sans MS" w:hAnsi="Comic Sans MS"/>
                <w:b/>
              </w:rPr>
            </w:pPr>
          </w:p>
          <w:p w14:paraId="70158D19" w14:textId="773716D7" w:rsidR="00013A4B" w:rsidRDefault="00013A4B" w:rsidP="00C3477D">
            <w:pPr>
              <w:tabs>
                <w:tab w:val="left" w:pos="3047"/>
              </w:tabs>
              <w:jc w:val="center"/>
              <w:rPr>
                <w:rFonts w:ascii="Comic Sans MS" w:hAnsi="Comic Sans MS"/>
                <w:b/>
              </w:rPr>
            </w:pPr>
            <w:r w:rsidRPr="005F5C0E">
              <w:rPr>
                <w:rFonts w:ascii="Comic Sans MS" w:hAnsi="Comic Sans MS"/>
                <w:b/>
              </w:rPr>
              <w:t>Personal Reading</w:t>
            </w:r>
          </w:p>
          <w:p w14:paraId="17742CF2" w14:textId="77777777" w:rsidR="00C3477D" w:rsidRPr="00C3477D" w:rsidRDefault="00C3477D" w:rsidP="00C3477D">
            <w:pPr>
              <w:tabs>
                <w:tab w:val="left" w:pos="3047"/>
              </w:tabs>
              <w:jc w:val="center"/>
              <w:rPr>
                <w:rFonts w:ascii="Comic Sans MS" w:hAnsi="Comic Sans MS"/>
                <w:b/>
              </w:rPr>
            </w:pPr>
          </w:p>
          <w:p w14:paraId="635A4484" w14:textId="75850827" w:rsidR="00E0623B" w:rsidRPr="004C1302" w:rsidRDefault="00E0623B" w:rsidP="00E0623B">
            <w:pPr>
              <w:rPr>
                <w:rFonts w:ascii="Comic Sans MS" w:hAnsi="Comic Sans MS"/>
              </w:rPr>
            </w:pPr>
            <w:r w:rsidRPr="004C1302">
              <w:rPr>
                <w:rFonts w:ascii="Comic Sans MS" w:hAnsi="Comic Sans MS"/>
              </w:rPr>
              <w:t xml:space="preserve">Try to spend </w:t>
            </w:r>
            <w:r w:rsidRPr="004C1302">
              <w:rPr>
                <w:rFonts w:ascii="Comic Sans MS" w:hAnsi="Comic Sans MS"/>
                <w:b/>
                <w:bCs/>
                <w:u w:val="single"/>
              </w:rPr>
              <w:t>10-15</w:t>
            </w:r>
            <w:r w:rsidRPr="004C1302">
              <w:rPr>
                <w:rFonts w:ascii="Comic Sans MS" w:hAnsi="Comic Sans MS"/>
              </w:rPr>
              <w:t xml:space="preserve"> minutes every night reading your Library book.</w:t>
            </w:r>
          </w:p>
          <w:p w14:paraId="0B96B7AF" w14:textId="30115D43" w:rsidR="00E0623B" w:rsidRPr="004C1302" w:rsidRDefault="00E0623B" w:rsidP="00E0623B">
            <w:pPr>
              <w:rPr>
                <w:rFonts w:ascii="Comic Sans MS" w:hAnsi="Comic Sans MS"/>
              </w:rPr>
            </w:pPr>
          </w:p>
          <w:p w14:paraId="486847D3" w14:textId="77777777" w:rsidR="00E0623B" w:rsidRPr="004C1302" w:rsidRDefault="00E0623B" w:rsidP="00E0623B">
            <w:pPr>
              <w:rPr>
                <w:rFonts w:ascii="Comic Sans MS" w:hAnsi="Comic Sans MS"/>
                <w:u w:val="single"/>
              </w:rPr>
            </w:pPr>
            <w:r w:rsidRPr="004C1302">
              <w:rPr>
                <w:rFonts w:ascii="Comic Sans MS" w:hAnsi="Comic Sans MS"/>
                <w:u w:val="single"/>
              </w:rPr>
              <w:t>Nessy</w:t>
            </w:r>
          </w:p>
          <w:p w14:paraId="63984EA7" w14:textId="4DB9EA02" w:rsidR="00E0623B" w:rsidRPr="004C1302" w:rsidRDefault="00E0623B" w:rsidP="00E0623B">
            <w:pPr>
              <w:rPr>
                <w:rFonts w:ascii="Comic Sans MS" w:hAnsi="Comic Sans MS"/>
              </w:rPr>
            </w:pPr>
            <w:r w:rsidRPr="004C1302">
              <w:rPr>
                <w:rFonts w:ascii="Comic Sans MS" w:hAnsi="Comic Sans MS"/>
              </w:rPr>
              <w:t xml:space="preserve">Login to Nessy </w:t>
            </w:r>
            <w:r w:rsidRPr="004C1302">
              <w:rPr>
                <w:rFonts w:ascii="Comic Sans MS" w:hAnsi="Comic Sans MS"/>
                <w:b/>
                <w:bCs/>
              </w:rPr>
              <w:t>2-3 times per week</w:t>
            </w:r>
            <w:r w:rsidRPr="004C1302">
              <w:rPr>
                <w:rFonts w:ascii="Comic Sans MS" w:hAnsi="Comic Sans MS"/>
              </w:rPr>
              <w:t xml:space="preserve"> using the QR code</w:t>
            </w:r>
            <w:r w:rsidRPr="004C1302">
              <w:rPr>
                <w:rFonts w:ascii="Comic Sans MS" w:hAnsi="Comic Sans MS"/>
              </w:rPr>
              <w:t xml:space="preserve"> or follow the link.</w:t>
            </w:r>
          </w:p>
          <w:p w14:paraId="25339F05" w14:textId="0AAEDFB6" w:rsidR="00E0623B" w:rsidRPr="00E0623B" w:rsidRDefault="00E0623B" w:rsidP="00E0623B">
            <w:pPr>
              <w:rPr>
                <w:rFonts w:ascii="Comic Sans MS" w:hAnsi="Comic Sans MS"/>
              </w:rPr>
            </w:pPr>
          </w:p>
          <w:p w14:paraId="2D408D68" w14:textId="225ECAA7" w:rsidR="00013A4B" w:rsidRPr="00BD2085" w:rsidRDefault="00C3477D" w:rsidP="00013A4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A801CD8" wp14:editId="145FF708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129540</wp:posOffset>
                      </wp:positionV>
                      <wp:extent cx="1136650" cy="736600"/>
                      <wp:effectExtent l="0" t="0" r="6350" b="63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73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F23B3" w14:textId="0C1D6AA0" w:rsidR="00C3477D" w:rsidRDefault="00C3477D" w:rsidP="00C3477D">
                                  <w:pPr>
                                    <w:shd w:val="clear" w:color="auto" w:fill="B2A1C7" w:themeFill="accent4" w:themeFillTint="99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hyperlink r:id="rId7" w:history="1">
                                    <w:r w:rsidRPr="003F0B29">
                                      <w:rPr>
                                        <w:rStyle w:val="Hyperlink"/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https://learn.nessy.com/account/login#/accountLogin</w:t>
                                    </w:r>
                                  </w:hyperlink>
                                </w:p>
                                <w:p w14:paraId="202ED190" w14:textId="77777777" w:rsidR="00C3477D" w:rsidRPr="00C3477D" w:rsidRDefault="00C3477D" w:rsidP="00C3477D">
                                  <w:pPr>
                                    <w:shd w:val="clear" w:color="auto" w:fill="B2A1C7" w:themeFill="accent4" w:themeFillTint="99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01C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95pt;margin-top:10.2pt;width:89.5pt;height:5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" fillcolor="#b2a1c7 [1943]" stroked="f">
                      <v:textbox>
                        <w:txbxContent>
                          <w:p w14:paraId="1A0F23B3" w14:textId="0C1D6AA0" w:rsidR="00C3477D" w:rsidRDefault="00C3477D" w:rsidP="00C3477D">
                            <w:pPr>
                              <w:shd w:val="clear" w:color="auto" w:fill="B2A1C7" w:themeFill="accent4" w:themeFillTint="9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3F0B29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https://learn.nessy.com/account/login#/accountLogin</w:t>
                              </w:r>
                            </w:hyperlink>
                          </w:p>
                          <w:p w14:paraId="202ED190" w14:textId="77777777" w:rsidR="00C3477D" w:rsidRPr="00C3477D" w:rsidRDefault="00C3477D" w:rsidP="00C3477D">
                            <w:pPr>
                              <w:shd w:val="clear" w:color="auto" w:fill="B2A1C7" w:themeFill="accent4" w:themeFillTint="99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D36F5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3037F2E" wp14:editId="3BEE28C4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132715</wp:posOffset>
                  </wp:positionV>
                  <wp:extent cx="742950" cy="742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8E5">
              <w:rPr>
                <w:noProof/>
                <w:lang w:eastAsia="en-GB"/>
              </w:rPr>
              <w:drawing>
                <wp:anchor distT="0" distB="0" distL="114300" distR="114300" simplePos="0" relativeHeight="251618304" behindDoc="0" locked="0" layoutInCell="1" allowOverlap="1" wp14:anchorId="581FC7B4" wp14:editId="3F5A1EE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55245</wp:posOffset>
                  </wp:positionV>
                  <wp:extent cx="927100" cy="852150"/>
                  <wp:effectExtent l="0" t="0" r="6350" b="5715"/>
                  <wp:wrapNone/>
                  <wp:docPr id="2" name="Picture 2" descr="Nessy - Reading, Writing And Spelling Help For Children With Dyslex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ssy - Reading, Writing And Spelling Help For Children With Dyslex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5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D9D4F" w14:textId="700F9F4A" w:rsidR="00013A4B" w:rsidRDefault="00013A4B" w:rsidP="00013A4B"/>
          <w:p w14:paraId="0E08A0F7" w14:textId="7CABF996" w:rsidR="00013A4B" w:rsidRDefault="00013A4B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>
              <w:tab/>
            </w:r>
            <w:r w:rsidRPr="00BD2085">
              <w:rPr>
                <w:rFonts w:ascii="Comic Sans MS" w:hAnsi="Comic Sans MS"/>
                <w:b/>
              </w:rPr>
              <w:t xml:space="preserve"> </w:t>
            </w:r>
          </w:p>
          <w:p w14:paraId="7C13DF38" w14:textId="774E9700" w:rsidR="00013A4B" w:rsidRPr="00BD2085" w:rsidRDefault="00013A4B" w:rsidP="00013A4B">
            <w:pPr>
              <w:tabs>
                <w:tab w:val="left" w:pos="3098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</w:t>
            </w:r>
          </w:p>
        </w:tc>
      </w:tr>
      <w:tr w:rsidR="00013A4B" w14:paraId="2D0CFB46" w14:textId="77777777" w:rsidTr="00C3477D">
        <w:trPr>
          <w:trHeight w:val="3809"/>
        </w:trPr>
        <w:tc>
          <w:tcPr>
            <w:tcW w:w="4630" w:type="dxa"/>
            <w:shd w:val="clear" w:color="auto" w:fill="FABF8F" w:themeFill="accent6" w:themeFillTint="99"/>
          </w:tcPr>
          <w:p w14:paraId="1843E8DE" w14:textId="77777777" w:rsidR="00013A4B" w:rsidRPr="005F5C0E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</w:p>
          <w:p w14:paraId="00493D35" w14:textId="0C204F1C" w:rsidR="00013A4B" w:rsidRDefault="00E0623B" w:rsidP="00013A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Topic</w:t>
            </w:r>
          </w:p>
          <w:p w14:paraId="14BDC258" w14:textId="6DBD7708" w:rsidR="00013A4B" w:rsidRDefault="004268FF" w:rsidP="004268FF">
            <w:pP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  <w:r w:rsidRPr="004268FF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*You will have 2 weeks to complete this.</w:t>
            </w:r>
          </w:p>
          <w:p w14:paraId="188C566F" w14:textId="77777777" w:rsidR="004268FF" w:rsidRPr="004268FF" w:rsidRDefault="004268FF" w:rsidP="004268FF">
            <w:pP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</w:p>
          <w:p w14:paraId="2817E927" w14:textId="77777777" w:rsidR="00013A4B" w:rsidRPr="00982CF1" w:rsidRDefault="00982CF1" w:rsidP="00982CF1">
            <w:pPr>
              <w:rPr>
                <w:rFonts w:ascii="Comic Sans MS" w:hAnsi="Comic Sans MS"/>
                <w:sz w:val="20"/>
                <w:szCs w:val="20"/>
              </w:rPr>
            </w:pPr>
            <w:r w:rsidRPr="00982CF1">
              <w:rPr>
                <w:rFonts w:ascii="Comic Sans MS" w:hAnsi="Comic Sans MS"/>
                <w:sz w:val="20"/>
                <w:szCs w:val="20"/>
              </w:rPr>
              <w:t xml:space="preserve">This week we will start our new </w:t>
            </w:r>
            <w:r w:rsidRPr="00982CF1">
              <w:rPr>
                <w:rFonts w:ascii="Comic Sans MS" w:hAnsi="Comic Sans MS"/>
                <w:b/>
                <w:bCs/>
                <w:sz w:val="20"/>
                <w:szCs w:val="20"/>
              </w:rPr>
              <w:t>Scotland</w:t>
            </w:r>
            <w:r w:rsidRPr="00982CF1">
              <w:rPr>
                <w:rFonts w:ascii="Comic Sans MS" w:hAnsi="Comic Sans MS"/>
                <w:sz w:val="20"/>
                <w:szCs w:val="20"/>
              </w:rPr>
              <w:t xml:space="preserve"> topic.</w:t>
            </w:r>
          </w:p>
          <w:p w14:paraId="2E56ED30" w14:textId="77777777" w:rsidR="00982CF1" w:rsidRPr="00982CF1" w:rsidRDefault="00982CF1" w:rsidP="00982CF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942D83E" w14:textId="77777777" w:rsidR="00982CF1" w:rsidRPr="00982CF1" w:rsidRDefault="00982CF1" w:rsidP="00982CF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82CF1">
              <w:rPr>
                <w:rFonts w:ascii="Comic Sans MS" w:hAnsi="Comic Sans MS"/>
                <w:b/>
                <w:bCs/>
                <w:sz w:val="20"/>
                <w:szCs w:val="20"/>
              </w:rPr>
              <w:t>Your task:</w:t>
            </w:r>
          </w:p>
          <w:p w14:paraId="4F284CD1" w14:textId="77777777" w:rsidR="00982CF1" w:rsidRPr="00982CF1" w:rsidRDefault="00982CF1" w:rsidP="00982CF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982CF1">
              <w:rPr>
                <w:rFonts w:ascii="Comic Sans MS" w:hAnsi="Comic Sans MS"/>
                <w:b/>
                <w:bCs/>
                <w:sz w:val="20"/>
                <w:szCs w:val="20"/>
              </w:rPr>
              <w:t>Research</w:t>
            </w:r>
            <w:r w:rsidRPr="00982CF1">
              <w:rPr>
                <w:rFonts w:ascii="Comic Sans MS" w:hAnsi="Comic Sans MS"/>
                <w:sz w:val="20"/>
                <w:szCs w:val="20"/>
              </w:rPr>
              <w:t xml:space="preserve"> the life of </w:t>
            </w:r>
            <w:r w:rsidRPr="00982CF1">
              <w:rPr>
                <w:rFonts w:ascii="Comic Sans MS" w:hAnsi="Comic Sans MS"/>
                <w:b/>
                <w:bCs/>
                <w:sz w:val="20"/>
                <w:szCs w:val="20"/>
              </w:rPr>
              <w:t>Robert Burns</w:t>
            </w:r>
            <w:r w:rsidRPr="00982CF1">
              <w:rPr>
                <w:rFonts w:ascii="Comic Sans MS" w:hAnsi="Comic Sans MS"/>
                <w:sz w:val="20"/>
                <w:szCs w:val="20"/>
              </w:rPr>
              <w:t xml:space="preserve"> using digital technologies and share what you learn </w:t>
            </w:r>
            <w:r w:rsidRPr="00982CF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creatively.</w:t>
            </w:r>
          </w:p>
          <w:p w14:paraId="0A48B4C1" w14:textId="1D49C182" w:rsidR="00982CF1" w:rsidRDefault="004268FF" w:rsidP="00982CF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6E3922A" wp14:editId="20D69A8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164465</wp:posOffset>
                      </wp:positionV>
                      <wp:extent cx="298450" cy="546100"/>
                      <wp:effectExtent l="19050" t="0" r="25400" b="44450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546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4072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2" o:spid="_x0000_s1026" type="#_x0000_t67" style="position:absolute;margin-left:-.65pt;margin-top:12.95pt;width:23.5pt;height:4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" adj="15698" fillcolor="#4f81bd [3204]" strokecolor="#243f60 [1604]" strokeweight="2pt"/>
                  </w:pict>
                </mc:Fallback>
              </mc:AlternateContent>
            </w:r>
            <w:r w:rsidR="00982CF1" w:rsidRPr="00982CF1">
              <w:rPr>
                <w:rFonts w:ascii="Comic Sans MS" w:hAnsi="Comic Sans MS"/>
                <w:sz w:val="20"/>
                <w:szCs w:val="20"/>
              </w:rPr>
              <w:t>Search for images online to enhance your research and include them in your work.</w:t>
            </w:r>
            <w:r w:rsidR="00982CF1">
              <w:rPr>
                <w:rFonts w:ascii="Comic Sans MS" w:hAnsi="Comic Sans MS"/>
              </w:rPr>
              <w:t xml:space="preserve"> </w:t>
            </w:r>
          </w:p>
          <w:p w14:paraId="4F32169D" w14:textId="6A0357BC" w:rsidR="00982CF1" w:rsidRDefault="00982CF1" w:rsidP="00982CF1">
            <w:pPr>
              <w:rPr>
                <w:rFonts w:ascii="Comic Sans MS" w:hAnsi="Comic Sans MS"/>
              </w:rPr>
            </w:pPr>
          </w:p>
          <w:p w14:paraId="78FA87D7" w14:textId="77777777" w:rsidR="004268FF" w:rsidRDefault="004268FF" w:rsidP="00982CF1">
            <w:pPr>
              <w:rPr>
                <w:rFonts w:ascii="Comic Sans MS" w:hAnsi="Comic Sans MS"/>
              </w:rPr>
            </w:pPr>
          </w:p>
          <w:p w14:paraId="05020080" w14:textId="77777777" w:rsidR="004268FF" w:rsidRDefault="004268FF" w:rsidP="00982C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You may want to:</w:t>
            </w:r>
          </w:p>
          <w:p w14:paraId="5015E288" w14:textId="77777777" w:rsidR="004268FF" w:rsidRDefault="004268FF" w:rsidP="004268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poster</w:t>
            </w:r>
          </w:p>
          <w:p w14:paraId="303F78C0" w14:textId="77777777" w:rsidR="004268FF" w:rsidRDefault="004268FF" w:rsidP="004268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PPT</w:t>
            </w:r>
          </w:p>
          <w:p w14:paraId="41BDE28A" w14:textId="77777777" w:rsidR="004268FF" w:rsidRDefault="004268FF" w:rsidP="004268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report</w:t>
            </w:r>
          </w:p>
          <w:p w14:paraId="069F589C" w14:textId="77777777" w:rsidR="004268FF" w:rsidRDefault="004268FF" w:rsidP="004268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collage/model</w:t>
            </w:r>
          </w:p>
          <w:p w14:paraId="612DAE01" w14:textId="3AB3733B" w:rsidR="004268FF" w:rsidRDefault="004268FF" w:rsidP="004268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timeline/storyboard/comic strip</w:t>
            </w:r>
          </w:p>
          <w:p w14:paraId="256B8894" w14:textId="77777777" w:rsidR="004268FF" w:rsidRDefault="004268FF" w:rsidP="004268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a presentation &amp; record</w:t>
            </w:r>
          </w:p>
          <w:p w14:paraId="2D6E0CA8" w14:textId="77777777" w:rsidR="004268FF" w:rsidRDefault="004268FF" w:rsidP="004268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 a puppet show</w:t>
            </w:r>
          </w:p>
          <w:p w14:paraId="1678C465" w14:textId="77777777" w:rsidR="004268FF" w:rsidRDefault="004268FF" w:rsidP="004268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diary entry</w:t>
            </w:r>
          </w:p>
          <w:p w14:paraId="170A37EC" w14:textId="77777777" w:rsidR="004268FF" w:rsidRDefault="004268FF" w:rsidP="004268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Compose a rap/song</w:t>
            </w:r>
          </w:p>
          <w:p w14:paraId="03565A82" w14:textId="77777777" w:rsidR="004268FF" w:rsidRDefault="004268FF" w:rsidP="004268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Compose a text message dialogue</w:t>
            </w:r>
          </w:p>
          <w:p w14:paraId="18499ECB" w14:textId="77777777" w:rsidR="004268FF" w:rsidRDefault="004268FF" w:rsidP="004268F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fact file</w:t>
            </w:r>
          </w:p>
          <w:p w14:paraId="686EE954" w14:textId="77777777" w:rsidR="002B4671" w:rsidRDefault="002B4671" w:rsidP="002B4671">
            <w:pPr>
              <w:rPr>
                <w:rFonts w:ascii="Comic Sans MS" w:hAnsi="Comic Sans MS"/>
              </w:rPr>
            </w:pPr>
          </w:p>
          <w:p w14:paraId="3C130A63" w14:textId="77777777" w:rsidR="00F44802" w:rsidRDefault="00F44802" w:rsidP="002B46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can be emailed to me at:</w:t>
            </w:r>
          </w:p>
          <w:p w14:paraId="7A1B351E" w14:textId="755C7585" w:rsidR="00F44802" w:rsidRDefault="00F44802" w:rsidP="002B4671">
            <w:pPr>
              <w:rPr>
                <w:rFonts w:ascii="Comic Sans MS" w:hAnsi="Comic Sans MS"/>
              </w:rPr>
            </w:pPr>
            <w:hyperlink r:id="rId11" w:history="1">
              <w:r w:rsidRPr="003F0B29">
                <w:rPr>
                  <w:rStyle w:val="Hyperlink"/>
                  <w:rFonts w:ascii="Comic Sans MS" w:hAnsi="Comic Sans MS"/>
                </w:rPr>
                <w:t>eamegan.mccoll@glow.sch.uk</w:t>
              </w:r>
            </w:hyperlink>
          </w:p>
          <w:p w14:paraId="5C5ED379" w14:textId="4000CF3D" w:rsidR="00F44802" w:rsidRPr="002B4671" w:rsidRDefault="00F44802" w:rsidP="002B4671">
            <w:pPr>
              <w:rPr>
                <w:rFonts w:ascii="Comic Sans MS" w:hAnsi="Comic Sans MS"/>
              </w:rPr>
            </w:pPr>
          </w:p>
        </w:tc>
        <w:tc>
          <w:tcPr>
            <w:tcW w:w="4638" w:type="dxa"/>
            <w:shd w:val="clear" w:color="auto" w:fill="8DB3E2" w:themeFill="text2" w:themeFillTint="66"/>
          </w:tcPr>
          <w:p w14:paraId="3CE3AD2D" w14:textId="77777777" w:rsidR="00013A4B" w:rsidRDefault="00013A4B" w:rsidP="00013A4B"/>
          <w:p w14:paraId="0717F77F" w14:textId="09905BC3" w:rsidR="00B86F65" w:rsidRDefault="00013A4B" w:rsidP="00B86F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37A3F">
              <w:rPr>
                <w:rFonts w:ascii="Comic Sans MS" w:hAnsi="Comic Sans MS"/>
                <w:b/>
                <w:sz w:val="24"/>
                <w:szCs w:val="24"/>
              </w:rPr>
              <w:t>Multiplication &amp; Division</w:t>
            </w:r>
          </w:p>
          <w:p w14:paraId="021D04E9" w14:textId="77777777" w:rsidR="00B86F65" w:rsidRDefault="00B86F65" w:rsidP="00B86F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A522C87" w14:textId="69CA156E" w:rsidR="00B86F65" w:rsidRDefault="00B86F65" w:rsidP="00B86F65">
            <w:pPr>
              <w:rPr>
                <w:rFonts w:ascii="Comic Sans MS" w:hAnsi="Comic Sans MS"/>
              </w:rPr>
            </w:pPr>
            <w:r w:rsidRPr="002D36F5">
              <w:rPr>
                <w:rFonts w:ascii="Comic Sans MS" w:hAnsi="Comic Sans MS"/>
              </w:rPr>
              <w:t xml:space="preserve">Access Topmarks using the QR code </w:t>
            </w:r>
            <w:r>
              <w:rPr>
                <w:rFonts w:ascii="Comic Sans MS" w:hAnsi="Comic Sans MS"/>
              </w:rPr>
              <w:t xml:space="preserve">or </w:t>
            </w:r>
            <w:r w:rsidR="00E0623B">
              <w:rPr>
                <w:rFonts w:ascii="Comic Sans MS" w:hAnsi="Comic Sans MS"/>
              </w:rPr>
              <w:t xml:space="preserve">follow </w:t>
            </w:r>
            <w:r>
              <w:rPr>
                <w:rFonts w:ascii="Comic Sans MS" w:hAnsi="Comic Sans MS"/>
              </w:rPr>
              <w:t xml:space="preserve">the link </w:t>
            </w:r>
            <w:r w:rsidRPr="002D36F5">
              <w:rPr>
                <w:rFonts w:ascii="Comic Sans MS" w:hAnsi="Comic Sans MS"/>
              </w:rPr>
              <w:t xml:space="preserve">to practise </w:t>
            </w:r>
            <w:r w:rsidRPr="002D36F5">
              <w:rPr>
                <w:rFonts w:ascii="Comic Sans MS" w:hAnsi="Comic Sans MS"/>
                <w:color w:val="FF0000"/>
              </w:rPr>
              <w:t xml:space="preserve">multiplication </w:t>
            </w:r>
            <w:r w:rsidRPr="002D36F5">
              <w:rPr>
                <w:rFonts w:ascii="Comic Sans MS" w:hAnsi="Comic Sans MS"/>
              </w:rPr>
              <w:t xml:space="preserve">and </w:t>
            </w:r>
            <w:r w:rsidRPr="002D36F5">
              <w:rPr>
                <w:rFonts w:ascii="Comic Sans MS" w:hAnsi="Comic Sans MS"/>
                <w:color w:val="FF0000"/>
              </w:rPr>
              <w:t>division</w:t>
            </w:r>
            <w:r w:rsidRPr="002D36F5">
              <w:rPr>
                <w:rFonts w:ascii="Comic Sans MS" w:hAnsi="Comic Sans MS"/>
              </w:rPr>
              <w:t xml:space="preserve"> facts each night.</w:t>
            </w:r>
          </w:p>
          <w:p w14:paraId="06A2F7DC" w14:textId="03B37565" w:rsidR="00B86F65" w:rsidRDefault="00B86F65" w:rsidP="00B86F65">
            <w:pPr>
              <w:rPr>
                <w:rFonts w:ascii="Comic Sans MS" w:hAnsi="Comic Sans MS"/>
              </w:rPr>
            </w:pPr>
          </w:p>
          <w:p w14:paraId="63832A76" w14:textId="39CC1C88" w:rsidR="00013A4B" w:rsidRPr="00B86F65" w:rsidRDefault="00C3477D" w:rsidP="00B86F65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r w:rsidRPr="002D36F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3A56731E" wp14:editId="7627B242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111760</wp:posOffset>
                  </wp:positionV>
                  <wp:extent cx="723900" cy="723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6F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1B400B43" wp14:editId="3BDDB748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118745</wp:posOffset>
                  </wp:positionV>
                  <wp:extent cx="723900" cy="723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6F65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0FB8EB27" wp14:editId="6F0EA1B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42545</wp:posOffset>
                      </wp:positionV>
                      <wp:extent cx="1206500" cy="774700"/>
                      <wp:effectExtent l="0" t="0" r="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8DDB1" w14:textId="77777777" w:rsidR="00B86F65" w:rsidRPr="00B86F65" w:rsidRDefault="00B86F65" w:rsidP="00B86F6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hyperlink r:id="rId14" w:history="1">
                                    <w:r w:rsidRPr="00B86F65">
                                      <w:rPr>
                                        <w:rStyle w:val="Hyperlink"/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https://www.topmarks.co.uk/Search.aspx?q=times%20table%20games</w:t>
                                    </w:r>
                                  </w:hyperlink>
                                </w:p>
                                <w:p w14:paraId="171D8E97" w14:textId="2BA0960B" w:rsidR="00B86F65" w:rsidRDefault="00B86F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8EB27" id="_x0000_s1027" type="#_x0000_t202" style="position:absolute;margin-left:.85pt;margin-top:3.35pt;width:95pt;height:6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" fillcolor="#95b3d7 [1940]" stroked="f">
                      <v:textbox>
                        <w:txbxContent>
                          <w:p w14:paraId="4AA8DDB1" w14:textId="77777777" w:rsidR="00B86F65" w:rsidRPr="00B86F65" w:rsidRDefault="00B86F65" w:rsidP="00B86F6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5" w:history="1">
                              <w:r w:rsidRPr="00B86F65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https://www.topmarks.co.uk/Search.aspx?q=times%20table%20games</w:t>
                              </w:r>
                            </w:hyperlink>
                          </w:p>
                          <w:p w14:paraId="171D8E97" w14:textId="2BA0960B" w:rsidR="00B86F65" w:rsidRDefault="00B86F6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02" w:type="dxa"/>
            <w:shd w:val="clear" w:color="auto" w:fill="B6DDE8" w:themeFill="accent5" w:themeFillTint="66"/>
          </w:tcPr>
          <w:p w14:paraId="3A00EEE6" w14:textId="32F27291" w:rsidR="00013A4B" w:rsidRDefault="00013A4B" w:rsidP="00013A4B"/>
          <w:p w14:paraId="50D9B4F6" w14:textId="77777777" w:rsidR="00013A4B" w:rsidRDefault="00013A4B" w:rsidP="00013A4B">
            <w:pPr>
              <w:jc w:val="center"/>
              <w:rPr>
                <w:rFonts w:ascii="Comic Sans MS" w:hAnsi="Comic Sans MS"/>
                <w:b/>
              </w:rPr>
            </w:pPr>
            <w:r w:rsidRPr="00837A3F">
              <w:rPr>
                <w:rFonts w:ascii="Comic Sans MS" w:hAnsi="Comic Sans MS"/>
                <w:b/>
              </w:rPr>
              <w:t>Numeracy</w:t>
            </w:r>
          </w:p>
          <w:p w14:paraId="4B001F2D" w14:textId="00423FF7" w:rsidR="00013A4B" w:rsidRDefault="00013A4B" w:rsidP="00E0623B">
            <w:pPr>
              <w:jc w:val="center"/>
              <w:rPr>
                <w:rFonts w:ascii="Comic Sans MS" w:hAnsi="Comic Sans MS"/>
                <w:b/>
              </w:rPr>
            </w:pPr>
          </w:p>
          <w:p w14:paraId="089C914B" w14:textId="3A73D827" w:rsidR="00E0623B" w:rsidRPr="00E0623B" w:rsidRDefault="00E0623B" w:rsidP="00E0623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Complete pages 1 and 2 </w:t>
            </w:r>
            <w:r w:rsidRPr="00E0623B">
              <w:rPr>
                <w:rFonts w:ascii="Comic Sans MS" w:hAnsi="Comic Sans MS"/>
                <w:bCs/>
              </w:rPr>
              <w:t>of your Maths Activity Booklet</w:t>
            </w:r>
          </w:p>
          <w:p w14:paraId="09383028" w14:textId="77777777" w:rsidR="00E0623B" w:rsidRPr="00E0623B" w:rsidRDefault="00E0623B" w:rsidP="00E0623B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</w:p>
          <w:p w14:paraId="251632F7" w14:textId="4B18E6FC" w:rsidR="00013A4B" w:rsidRPr="00E0623B" w:rsidRDefault="00E0623B" w:rsidP="00E0623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E0623B">
              <w:rPr>
                <w:rFonts w:ascii="Comic Sans MS" w:hAnsi="Comic Sans MS"/>
                <w:noProof/>
                <w:lang w:eastAsia="en-GB"/>
              </w:rPr>
              <w:t xml:space="preserve">Continue to work your way through current allocations on </w:t>
            </w:r>
            <w:r w:rsidRPr="00E0623B">
              <w:rPr>
                <w:rFonts w:ascii="Comic Sans MS" w:hAnsi="Comic Sans MS"/>
                <w:b/>
                <w:bCs/>
                <w:noProof/>
                <w:lang w:eastAsia="en-GB"/>
              </w:rPr>
              <w:t>Active Learn</w:t>
            </w:r>
          </w:p>
          <w:p w14:paraId="5FADE3E7" w14:textId="6C0B1B5B" w:rsidR="00013A4B" w:rsidRPr="005642BF" w:rsidRDefault="00013A4B" w:rsidP="00E0623B">
            <w:pPr>
              <w:pStyle w:val="ListParagraph"/>
              <w:jc w:val="center"/>
              <w:rPr>
                <w:rFonts w:ascii="Comic Sans MS" w:hAnsi="Comic Sans MS"/>
                <w:b/>
              </w:rPr>
            </w:pPr>
          </w:p>
        </w:tc>
      </w:tr>
    </w:tbl>
    <w:p w14:paraId="49B0C5E4" w14:textId="77777777" w:rsidR="00B86F65" w:rsidRDefault="00B86F65" w:rsidP="00B86F65">
      <w:pPr>
        <w:rPr>
          <w:rFonts w:ascii="Comic Sans MS" w:hAnsi="Comic Sans MS"/>
        </w:rPr>
      </w:pPr>
    </w:p>
    <w:p w14:paraId="6610648D" w14:textId="77777777" w:rsidR="00BC5B0C" w:rsidRDefault="00811A6A" w:rsidP="00013A4B"/>
    <w:sectPr w:rsidR="00BC5B0C" w:rsidSect="005F5C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35EC" w14:textId="77777777" w:rsidR="00811A6A" w:rsidRDefault="00811A6A" w:rsidP="00013A4B">
      <w:pPr>
        <w:spacing w:after="0" w:line="240" w:lineRule="auto"/>
      </w:pPr>
      <w:r>
        <w:separator/>
      </w:r>
    </w:p>
  </w:endnote>
  <w:endnote w:type="continuationSeparator" w:id="0">
    <w:p w14:paraId="7BEA14B5" w14:textId="77777777" w:rsidR="00811A6A" w:rsidRDefault="00811A6A" w:rsidP="0001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E1A50" w14:textId="77777777" w:rsidR="00811A6A" w:rsidRDefault="00811A6A" w:rsidP="00013A4B">
      <w:pPr>
        <w:spacing w:after="0" w:line="240" w:lineRule="auto"/>
      </w:pPr>
      <w:r>
        <w:separator/>
      </w:r>
    </w:p>
  </w:footnote>
  <w:footnote w:type="continuationSeparator" w:id="0">
    <w:p w14:paraId="08E49CB6" w14:textId="77777777" w:rsidR="00811A6A" w:rsidRDefault="00811A6A" w:rsidP="0001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42A"/>
    <w:multiLevelType w:val="hybridMultilevel"/>
    <w:tmpl w:val="6B2A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4D5"/>
    <w:multiLevelType w:val="hybridMultilevel"/>
    <w:tmpl w:val="AA2C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026C"/>
    <w:multiLevelType w:val="hybridMultilevel"/>
    <w:tmpl w:val="8236F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17E"/>
    <w:multiLevelType w:val="hybridMultilevel"/>
    <w:tmpl w:val="CB7871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5995"/>
    <w:multiLevelType w:val="hybridMultilevel"/>
    <w:tmpl w:val="DD14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D5ECB"/>
    <w:multiLevelType w:val="hybridMultilevel"/>
    <w:tmpl w:val="C848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65CF"/>
    <w:multiLevelType w:val="hybridMultilevel"/>
    <w:tmpl w:val="E632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D0A72"/>
    <w:multiLevelType w:val="hybridMultilevel"/>
    <w:tmpl w:val="D2242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0E"/>
    <w:rsid w:val="00013A4B"/>
    <w:rsid w:val="002266E3"/>
    <w:rsid w:val="002B4671"/>
    <w:rsid w:val="003E35B1"/>
    <w:rsid w:val="004268FF"/>
    <w:rsid w:val="004620E6"/>
    <w:rsid w:val="004C1302"/>
    <w:rsid w:val="00555B9D"/>
    <w:rsid w:val="005642BF"/>
    <w:rsid w:val="005F5C0E"/>
    <w:rsid w:val="006A78E5"/>
    <w:rsid w:val="00767AF9"/>
    <w:rsid w:val="00805226"/>
    <w:rsid w:val="00811A6A"/>
    <w:rsid w:val="00837A3F"/>
    <w:rsid w:val="00982CF1"/>
    <w:rsid w:val="00B86F65"/>
    <w:rsid w:val="00BD2085"/>
    <w:rsid w:val="00C3477D"/>
    <w:rsid w:val="00CC09B6"/>
    <w:rsid w:val="00DD29E4"/>
    <w:rsid w:val="00E0623B"/>
    <w:rsid w:val="00E10EE8"/>
    <w:rsid w:val="00F4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B0FA"/>
  <w15:docId w15:val="{C4424091-1C0E-470B-B0EA-247E90DB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2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4B"/>
  </w:style>
  <w:style w:type="paragraph" w:styleId="Footer">
    <w:name w:val="footer"/>
    <w:basedOn w:val="Normal"/>
    <w:link w:val="FooterChar"/>
    <w:uiPriority w:val="99"/>
    <w:unhideWhenUsed/>
    <w:rsid w:val="0001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4B"/>
  </w:style>
  <w:style w:type="character" w:styleId="UnresolvedMention">
    <w:name w:val="Unresolved Mention"/>
    <w:basedOn w:val="DefaultParagraphFont"/>
    <w:uiPriority w:val="99"/>
    <w:semiHidden/>
    <w:unhideWhenUsed/>
    <w:rsid w:val="00B86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nessy.com/account/login#/accountLogin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learn.nessy.com/account/login#/accountLogin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megan.mccoll@glow.sch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Search.aspx?q=times%20table%20game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topmarks.co.uk/Search.aspx?q=times%20table%20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MaucPrBlackA</dc:creator>
  <cp:lastModifiedBy>megan mccoll</cp:lastModifiedBy>
  <cp:revision>7</cp:revision>
  <dcterms:created xsi:type="dcterms:W3CDTF">2022-01-09T13:53:00Z</dcterms:created>
  <dcterms:modified xsi:type="dcterms:W3CDTF">2022-01-09T16:57:00Z</dcterms:modified>
</cp:coreProperties>
</file>