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1317D" w14:textId="3F375730" w:rsidR="00C85268" w:rsidRPr="001F6537" w:rsidRDefault="00B74FF9">
      <w:pPr>
        <w:rPr>
          <w:rFonts w:ascii="Comic Sans MS" w:hAnsi="Comic Sans MS"/>
          <w:sz w:val="28"/>
          <w:szCs w:val="28"/>
          <w:u w:val="double"/>
        </w:rPr>
      </w:pPr>
      <w:bookmarkStart w:id="0" w:name="_GoBack"/>
      <w:bookmarkEnd w:id="0"/>
      <w:r w:rsidRPr="001F6537">
        <w:rPr>
          <w:rFonts w:ascii="Comic Sans MS" w:hAnsi="Comic Sans MS"/>
          <w:sz w:val="28"/>
          <w:szCs w:val="28"/>
          <w:u w:val="double"/>
        </w:rPr>
        <w:t>Early Level – P. E. Home Learning Activities Grid</w:t>
      </w:r>
    </w:p>
    <w:p w14:paraId="4918AFCB" w14:textId="08D5E888" w:rsidR="00B74FF9" w:rsidRPr="001F6537" w:rsidRDefault="001F65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of these activities help to develop different physical skills and type of fitness.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B74FF9" w:rsidRPr="001F6537" w14:paraId="664CA0FB" w14:textId="77777777" w:rsidTr="0026635D">
        <w:trPr>
          <w:trHeight w:val="4193"/>
        </w:trPr>
        <w:tc>
          <w:tcPr>
            <w:tcW w:w="3493" w:type="dxa"/>
          </w:tcPr>
          <w:p w14:paraId="390A2BD1" w14:textId="0DB752EF" w:rsidR="00B74FF9" w:rsidRPr="001F6537" w:rsidRDefault="001F6537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6635D">
              <w:rPr>
                <w:rFonts w:ascii="Comic Sans MS" w:hAnsi="Comic Sans MS"/>
                <w:color w:val="002060"/>
                <w:sz w:val="28"/>
                <w:szCs w:val="28"/>
              </w:rPr>
              <w:t xml:space="preserve">Kinaesthetic Awareness – </w:t>
            </w:r>
            <w:r w:rsidR="00B74FF9" w:rsidRPr="0026635D">
              <w:rPr>
                <w:rFonts w:ascii="Comic Sans MS" w:hAnsi="Comic Sans MS"/>
                <w:color w:val="002060"/>
                <w:sz w:val="28"/>
                <w:szCs w:val="28"/>
              </w:rPr>
              <w:t>Can you run around with a sheet of paper on your tummy and keep it there with no hands?</w:t>
            </w:r>
            <w:r w:rsidR="0026635D" w:rsidRPr="0026635D">
              <w:rPr>
                <w:rFonts w:ascii="Comic Sans MS" w:hAnsi="Comic Sans MS"/>
                <w:color w:val="002060"/>
                <w:sz w:val="28"/>
                <w:szCs w:val="28"/>
              </w:rPr>
              <w:t xml:space="preserve">         </w:t>
            </w:r>
            <w:r w:rsidR="0026635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9F940D" wp14:editId="495BB6AE">
                  <wp:extent cx="1008993" cy="107026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48" cy="107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14:paraId="7ECA85E2" w14:textId="07452652" w:rsidR="00B74FF9" w:rsidRPr="0026635D" w:rsidRDefault="001F653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FF0000"/>
                <w:sz w:val="28"/>
                <w:szCs w:val="28"/>
              </w:rPr>
              <w:t xml:space="preserve">Gross/ Fine Motor Skills – </w:t>
            </w:r>
            <w:r w:rsidR="00B74FF9" w:rsidRPr="0026635D">
              <w:rPr>
                <w:rFonts w:ascii="Comic Sans MS" w:hAnsi="Comic Sans MS"/>
                <w:color w:val="FF0000"/>
                <w:sz w:val="28"/>
                <w:szCs w:val="28"/>
              </w:rPr>
              <w:t>Can you jump off something low and land on 2 feet? (Remember to bend your knees as you land.)</w:t>
            </w:r>
          </w:p>
          <w:p w14:paraId="563FCA9D" w14:textId="75B78CD2" w:rsidR="00B74FF9" w:rsidRPr="001F6537" w:rsidRDefault="00B74FF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94" w:type="dxa"/>
          </w:tcPr>
          <w:p w14:paraId="48BF91AD" w14:textId="194CF968" w:rsidR="00B74FF9" w:rsidRPr="001F6537" w:rsidRDefault="001F6537">
            <w:pPr>
              <w:rPr>
                <w:rFonts w:ascii="Comic Sans MS" w:hAnsi="Comic Sans MS"/>
                <w:sz w:val="28"/>
                <w:szCs w:val="28"/>
              </w:rPr>
            </w:pPr>
            <w:r w:rsidRPr="001F6537">
              <w:rPr>
                <w:rFonts w:ascii="Comic Sans MS" w:hAnsi="Comic Sans MS"/>
                <w:sz w:val="28"/>
                <w:szCs w:val="28"/>
              </w:rPr>
              <w:t xml:space="preserve">Stamina – </w:t>
            </w:r>
            <w:r w:rsidR="00B74FF9" w:rsidRPr="001F6537">
              <w:rPr>
                <w:rFonts w:ascii="Comic Sans MS" w:hAnsi="Comic Sans MS"/>
                <w:sz w:val="28"/>
                <w:szCs w:val="28"/>
              </w:rPr>
              <w:t>Can you run on the spot for 1 minute without stopping?</w:t>
            </w:r>
          </w:p>
          <w:p w14:paraId="65CAB2E0" w14:textId="77777777" w:rsidR="0026635D" w:rsidRDefault="00B74FF9">
            <w:pPr>
              <w:rPr>
                <w:rFonts w:ascii="Comic Sans MS" w:hAnsi="Comic Sans MS"/>
                <w:sz w:val="28"/>
                <w:szCs w:val="28"/>
              </w:rPr>
            </w:pPr>
            <w:r w:rsidRPr="001F6537">
              <w:rPr>
                <w:rFonts w:ascii="Comic Sans MS" w:hAnsi="Comic Sans MS"/>
                <w:sz w:val="28"/>
                <w:szCs w:val="28"/>
              </w:rPr>
              <w:t>Feel what has happened to your heartbeat when you stop.</w:t>
            </w:r>
          </w:p>
          <w:p w14:paraId="684CD322" w14:textId="19903BCE" w:rsidR="00B74FF9" w:rsidRPr="001F6537" w:rsidRDefault="002663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0FD17E3" wp14:editId="077AC71A">
                  <wp:extent cx="993228" cy="993228"/>
                  <wp:effectExtent l="0" t="0" r="0" b="0"/>
                  <wp:docPr id="1" name="Picture 1" descr="In a Heartbeat Animated Short Film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 a Heartbeat Animated Short Film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95" cy="100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F9" w:rsidRPr="001F6537" w14:paraId="7E779513" w14:textId="77777777" w:rsidTr="0026635D">
        <w:trPr>
          <w:trHeight w:val="4516"/>
        </w:trPr>
        <w:tc>
          <w:tcPr>
            <w:tcW w:w="3493" w:type="dxa"/>
          </w:tcPr>
          <w:p w14:paraId="5786A00E" w14:textId="319920AF" w:rsidR="00B74FF9" w:rsidRPr="001F6537" w:rsidRDefault="001F6537">
            <w:pPr>
              <w:rPr>
                <w:rFonts w:ascii="Comic Sans MS" w:hAnsi="Comic Sans MS"/>
                <w:sz w:val="28"/>
                <w:szCs w:val="28"/>
              </w:rPr>
            </w:pPr>
            <w:r w:rsidRPr="001F6537">
              <w:rPr>
                <w:rFonts w:ascii="Comic Sans MS" w:hAnsi="Comic Sans MS"/>
                <w:sz w:val="28"/>
                <w:szCs w:val="28"/>
              </w:rPr>
              <w:t xml:space="preserve">Rhythm &amp; Timing – </w:t>
            </w:r>
            <w:r w:rsidR="00B74FF9" w:rsidRPr="001F6537">
              <w:rPr>
                <w:rFonts w:ascii="Comic Sans MS" w:hAnsi="Comic Sans MS"/>
                <w:sz w:val="28"/>
                <w:szCs w:val="28"/>
              </w:rPr>
              <w:t>Can you jump 5 times, then clap 4 times at the same time as someone else?</w:t>
            </w:r>
            <w:r w:rsidR="0026635D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26635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C33CB3" wp14:editId="3DD3A48C">
                  <wp:extent cx="1198179" cy="1198179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76" cy="121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8B106" w14:textId="217A401A" w:rsidR="00592D59" w:rsidRPr="001F6537" w:rsidRDefault="0026635D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>
              <w:rPr>
                <w:rFonts w:ascii="Comic Sans MS" w:hAnsi="Comic Sans MS"/>
                <w:sz w:val="28"/>
                <w:szCs w:val="28"/>
                <w:u w:val="double"/>
              </w:rPr>
              <w:t xml:space="preserve">  </w:t>
            </w:r>
          </w:p>
        </w:tc>
        <w:tc>
          <w:tcPr>
            <w:tcW w:w="3493" w:type="dxa"/>
          </w:tcPr>
          <w:p w14:paraId="7C76F179" w14:textId="77777777" w:rsidR="0026635D" w:rsidRDefault="0026635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  <w:p w14:paraId="6C3A4F97" w14:textId="77777777" w:rsidR="0026635D" w:rsidRDefault="0026635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  <w:p w14:paraId="32E88FE9" w14:textId="77777777" w:rsidR="0026635D" w:rsidRDefault="0026635D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  <w:p w14:paraId="423C05FA" w14:textId="140C320B" w:rsidR="00B74FF9" w:rsidRPr="001F6537" w:rsidRDefault="001F6537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6635D">
              <w:rPr>
                <w:rFonts w:ascii="Comic Sans MS" w:hAnsi="Comic Sans MS"/>
                <w:color w:val="00B050"/>
                <w:sz w:val="28"/>
                <w:szCs w:val="28"/>
              </w:rPr>
              <w:t xml:space="preserve">Speed – </w:t>
            </w:r>
            <w:r w:rsidR="00B74FF9" w:rsidRPr="0026635D">
              <w:rPr>
                <w:rFonts w:ascii="Comic Sans MS" w:hAnsi="Comic Sans MS"/>
                <w:color w:val="00B050"/>
                <w:sz w:val="28"/>
                <w:szCs w:val="28"/>
              </w:rPr>
              <w:t>Can you run on the spot as slow as you can for the count to 5, then run as fast as you can for the count to 5?</w:t>
            </w:r>
          </w:p>
        </w:tc>
        <w:tc>
          <w:tcPr>
            <w:tcW w:w="3494" w:type="dxa"/>
          </w:tcPr>
          <w:p w14:paraId="253855F1" w14:textId="662E7B8F" w:rsidR="00B74FF9" w:rsidRPr="0026635D" w:rsidRDefault="001F6537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7030A0"/>
                <w:sz w:val="28"/>
                <w:szCs w:val="28"/>
              </w:rPr>
              <w:t xml:space="preserve">Balance &amp; Control – </w:t>
            </w:r>
            <w:r w:rsidR="00B74FF9" w:rsidRPr="0026635D">
              <w:rPr>
                <w:rFonts w:ascii="Comic Sans MS" w:hAnsi="Comic Sans MS"/>
                <w:color w:val="7030A0"/>
                <w:sz w:val="28"/>
                <w:szCs w:val="28"/>
              </w:rPr>
              <w:t>Can you Balance on 1 Leg for 5 seconds?</w:t>
            </w:r>
          </w:p>
          <w:p w14:paraId="26BA8DE2" w14:textId="77777777" w:rsidR="0026635D" w:rsidRDefault="00592D59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7030A0"/>
                <w:sz w:val="28"/>
                <w:szCs w:val="28"/>
              </w:rPr>
              <w:t xml:space="preserve">Can you do it on the other leg? </w:t>
            </w:r>
          </w:p>
          <w:p w14:paraId="13BE16A6" w14:textId="01A91FA0" w:rsidR="00592D59" w:rsidRPr="001F6537" w:rsidRDefault="00592D59">
            <w:pPr>
              <w:rPr>
                <w:rFonts w:ascii="Comic Sans MS" w:hAnsi="Comic Sans MS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7030A0"/>
                <w:sz w:val="28"/>
                <w:szCs w:val="28"/>
              </w:rPr>
              <w:t>Which leg is your best?</w:t>
            </w:r>
            <w:r w:rsidR="0026635D">
              <w:t xml:space="preserve">           </w:t>
            </w:r>
            <w:r w:rsidR="0026635D">
              <w:rPr>
                <w:noProof/>
                <w:lang w:eastAsia="en-GB"/>
              </w:rPr>
              <w:drawing>
                <wp:inline distT="0" distB="0" distL="0" distR="0" wp14:anchorId="2729EC62" wp14:editId="424A6E37">
                  <wp:extent cx="614855" cy="1394020"/>
                  <wp:effectExtent l="0" t="0" r="0" b="0"/>
                  <wp:docPr id="3" name="Picture 3" descr="Jogging on the 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gging on the 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025" cy="14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F9" w:rsidRPr="001F6537" w14:paraId="58CBA2FF" w14:textId="77777777" w:rsidTr="0026635D">
        <w:trPr>
          <w:trHeight w:val="4193"/>
        </w:trPr>
        <w:tc>
          <w:tcPr>
            <w:tcW w:w="3493" w:type="dxa"/>
          </w:tcPr>
          <w:p w14:paraId="55E3C9B9" w14:textId="1EBE90EE" w:rsidR="0026635D" w:rsidRDefault="001F6537">
            <w:pPr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002060"/>
                <w:sz w:val="28"/>
                <w:szCs w:val="28"/>
              </w:rPr>
              <w:t xml:space="preserve">Core Stability &amp; Strength – </w:t>
            </w:r>
            <w:r w:rsidR="00B74FF9" w:rsidRPr="0026635D">
              <w:rPr>
                <w:rFonts w:ascii="Comic Sans MS" w:hAnsi="Comic Sans MS"/>
                <w:color w:val="002060"/>
                <w:sz w:val="28"/>
                <w:szCs w:val="28"/>
              </w:rPr>
              <w:t>Can you hold a press-up position for 10 seconds?</w:t>
            </w:r>
            <w:r w:rsidR="0026635D">
              <w:rPr>
                <w:rFonts w:ascii="Comic Sans MS" w:hAnsi="Comic Sans MS"/>
                <w:color w:val="002060"/>
                <w:sz w:val="28"/>
                <w:szCs w:val="28"/>
              </w:rPr>
              <w:t xml:space="preserve"> </w:t>
            </w:r>
          </w:p>
          <w:p w14:paraId="0FCAC252" w14:textId="77777777" w:rsidR="0026635D" w:rsidRDefault="0026635D">
            <w:pPr>
              <w:rPr>
                <w:rFonts w:ascii="Comic Sans MS" w:hAnsi="Comic Sans MS"/>
                <w:color w:val="002060"/>
                <w:sz w:val="28"/>
                <w:szCs w:val="28"/>
              </w:rPr>
            </w:pPr>
          </w:p>
          <w:p w14:paraId="4C9EF1A3" w14:textId="64B6DA5B" w:rsidR="00B74FF9" w:rsidRPr="001F6537" w:rsidRDefault="0026635D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>
              <w:rPr>
                <w:rFonts w:ascii="Comic Sans MS" w:hAnsi="Comic Sans MS"/>
                <w:noProof/>
                <w:color w:val="002060"/>
                <w:sz w:val="28"/>
                <w:szCs w:val="28"/>
                <w:lang w:eastAsia="en-GB"/>
              </w:rPr>
              <w:drawing>
                <wp:inline distT="0" distB="0" distL="0" distR="0" wp14:anchorId="0B608A43" wp14:editId="27AAF647">
                  <wp:extent cx="1860331" cy="1225413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35" cy="123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</w:tcPr>
          <w:p w14:paraId="198F142D" w14:textId="7551BC0F" w:rsidR="00B74FF9" w:rsidRPr="001F6537" w:rsidRDefault="001F6537">
            <w:pPr>
              <w:rPr>
                <w:rFonts w:ascii="Comic Sans MS" w:hAnsi="Comic Sans MS"/>
                <w:sz w:val="28"/>
                <w:szCs w:val="28"/>
              </w:rPr>
            </w:pPr>
            <w:r w:rsidRPr="001F6537">
              <w:rPr>
                <w:rFonts w:ascii="Comic Sans MS" w:hAnsi="Comic Sans MS"/>
                <w:sz w:val="28"/>
                <w:szCs w:val="28"/>
              </w:rPr>
              <w:t xml:space="preserve">Coordination &amp; Fluency – </w:t>
            </w:r>
            <w:r w:rsidR="00B74FF9" w:rsidRPr="001F6537">
              <w:rPr>
                <w:rFonts w:ascii="Comic Sans MS" w:hAnsi="Comic Sans MS"/>
                <w:sz w:val="28"/>
                <w:szCs w:val="28"/>
              </w:rPr>
              <w:t>Can you throw an object up an</w:t>
            </w:r>
            <w:r w:rsidR="00592D59" w:rsidRPr="001F6537">
              <w:rPr>
                <w:rFonts w:ascii="Comic Sans MS" w:hAnsi="Comic Sans MS"/>
                <w:sz w:val="28"/>
                <w:szCs w:val="28"/>
              </w:rPr>
              <w:t>d</w:t>
            </w:r>
            <w:r w:rsidR="00B74FF9" w:rsidRPr="001F6537">
              <w:rPr>
                <w:rFonts w:ascii="Comic Sans MS" w:hAnsi="Comic Sans MS"/>
                <w:sz w:val="28"/>
                <w:szCs w:val="28"/>
              </w:rPr>
              <w:t xml:space="preserve"> catch it? Can you clap before you catch it?</w:t>
            </w:r>
          </w:p>
          <w:p w14:paraId="08A8DE3F" w14:textId="22B1F154" w:rsidR="00592D59" w:rsidRPr="001F6537" w:rsidRDefault="00592D59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1F6537">
              <w:rPr>
                <w:rFonts w:ascii="Comic Sans MS" w:hAnsi="Comic Sans MS"/>
                <w:sz w:val="28"/>
                <w:szCs w:val="28"/>
              </w:rPr>
              <w:t>How many claps can you fit in?</w:t>
            </w:r>
          </w:p>
        </w:tc>
        <w:tc>
          <w:tcPr>
            <w:tcW w:w="3494" w:type="dxa"/>
          </w:tcPr>
          <w:p w14:paraId="393FE8CA" w14:textId="77777777" w:rsidR="0026635D" w:rsidRDefault="0026635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196FEBA6" w14:textId="77777777" w:rsidR="0026635D" w:rsidRDefault="001F6537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6635D">
              <w:rPr>
                <w:rFonts w:ascii="Comic Sans MS" w:hAnsi="Comic Sans MS"/>
                <w:color w:val="FF0000"/>
                <w:sz w:val="28"/>
                <w:szCs w:val="28"/>
              </w:rPr>
              <w:t xml:space="preserve">Flexibility – </w:t>
            </w:r>
            <w:r w:rsidR="00B74FF9" w:rsidRPr="0026635D">
              <w:rPr>
                <w:rFonts w:ascii="Comic Sans MS" w:hAnsi="Comic Sans MS"/>
                <w:color w:val="FF0000"/>
                <w:sz w:val="28"/>
                <w:szCs w:val="28"/>
              </w:rPr>
              <w:t>Can you touch your toes whilst sitting down with straight legs?</w:t>
            </w:r>
          </w:p>
          <w:p w14:paraId="5162DD2B" w14:textId="7D127105" w:rsidR="00B74FF9" w:rsidRPr="001F6537" w:rsidRDefault="00B74FF9">
            <w:pPr>
              <w:rPr>
                <w:rFonts w:ascii="Comic Sans MS" w:hAnsi="Comic Sans MS"/>
                <w:sz w:val="28"/>
                <w:szCs w:val="28"/>
                <w:u w:val="double"/>
              </w:rPr>
            </w:pPr>
            <w:r w:rsidRPr="0026635D">
              <w:rPr>
                <w:rFonts w:ascii="Comic Sans MS" w:hAnsi="Comic Sans MS"/>
                <w:color w:val="FF0000"/>
                <w:sz w:val="28"/>
                <w:szCs w:val="28"/>
              </w:rPr>
              <w:t>Can you touch your toes whilst standing up?</w:t>
            </w:r>
          </w:p>
        </w:tc>
      </w:tr>
    </w:tbl>
    <w:p w14:paraId="13D90DBD" w14:textId="77777777" w:rsidR="00B74FF9" w:rsidRPr="001F6537" w:rsidRDefault="00B74FF9">
      <w:pPr>
        <w:rPr>
          <w:rFonts w:ascii="Comic Sans MS" w:hAnsi="Comic Sans MS"/>
          <w:sz w:val="28"/>
          <w:szCs w:val="28"/>
          <w:u w:val="double"/>
        </w:rPr>
      </w:pPr>
    </w:p>
    <w:sectPr w:rsidR="00B74FF9" w:rsidRPr="001F6537" w:rsidSect="00B7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F9"/>
    <w:rsid w:val="001F6537"/>
    <w:rsid w:val="0026635D"/>
    <w:rsid w:val="00592D59"/>
    <w:rsid w:val="008F7E62"/>
    <w:rsid w:val="00B74FF9"/>
    <w:rsid w:val="00C26090"/>
    <w:rsid w:val="00C8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BC91"/>
  <w15:chartTrackingRefBased/>
  <w15:docId w15:val="{AA3EDD1A-B506-4E1A-82A7-E722C597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Scarisbrick</dc:creator>
  <cp:keywords/>
  <dc:description/>
  <cp:lastModifiedBy>Dougan, Lorraine</cp:lastModifiedBy>
  <cp:revision>2</cp:revision>
  <cp:lastPrinted>2021-06-07T14:01:00Z</cp:lastPrinted>
  <dcterms:created xsi:type="dcterms:W3CDTF">2021-06-15T14:24:00Z</dcterms:created>
  <dcterms:modified xsi:type="dcterms:W3CDTF">2021-06-15T14:24:00Z</dcterms:modified>
</cp:coreProperties>
</file>