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245F58" w14:textId="41E525F7" w:rsidR="00BE7C30" w:rsidRDefault="007032CA">
      <w:r>
        <w:rPr>
          <w:noProof/>
          <w:lang w:eastAsia="en-GB"/>
        </w:rPr>
        <mc:AlternateContent>
          <mc:Choice Requires="wps">
            <w:drawing>
              <wp:anchor distT="0" distB="0" distL="114300" distR="114300" simplePos="0" relativeHeight="251658243" behindDoc="0" locked="0" layoutInCell="1" allowOverlap="1" wp14:anchorId="687F5D23" wp14:editId="4BD39F3E">
                <wp:simplePos x="0" y="0"/>
                <wp:positionH relativeFrom="margin">
                  <wp:posOffset>563880</wp:posOffset>
                </wp:positionH>
                <wp:positionV relativeFrom="paragraph">
                  <wp:posOffset>670560</wp:posOffset>
                </wp:positionV>
                <wp:extent cx="6004560" cy="1226820"/>
                <wp:effectExtent l="228600" t="228600" r="243840" b="240030"/>
                <wp:wrapNone/>
                <wp:docPr id="6" name="Rectangle: Rounded Corners 6"/>
                <wp:cNvGraphicFramePr/>
                <a:graphic xmlns:a="http://schemas.openxmlformats.org/drawingml/2006/main">
                  <a:graphicData uri="http://schemas.microsoft.com/office/word/2010/wordprocessingShape">
                    <wps:wsp>
                      <wps:cNvSpPr/>
                      <wps:spPr>
                        <a:xfrm>
                          <a:off x="0" y="0"/>
                          <a:ext cx="6004560" cy="122682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8E10A68" w14:textId="4A4906FD" w:rsidR="00413BDA" w:rsidRPr="003E7ECB" w:rsidRDefault="00413BDA" w:rsidP="000B2690">
                            <w:pPr>
                              <w:jc w:val="center"/>
                              <w:rPr>
                                <w:rFonts w:cstheme="minorHAnsi"/>
                                <w:bCs/>
                                <w:color w:val="2F5496" w:themeColor="accent1" w:themeShade="BF"/>
                                <w:sz w:val="24"/>
                                <w:szCs w:val="24"/>
                              </w:rPr>
                            </w:pPr>
                            <w:r w:rsidRPr="003E7ECB">
                              <w:rPr>
                                <w:rFonts w:cstheme="minorHAnsi"/>
                                <w:bCs/>
                                <w:color w:val="2F5496" w:themeColor="accent1" w:themeShade="BF"/>
                                <w:sz w:val="24"/>
                                <w:szCs w:val="24"/>
                              </w:rPr>
                              <w:t>Sharm El-Sheik is a popular holiday destination. If possible, look at some holiday brochures. We can usually find some online.  Can you find details about the location, weather, hotels, activities and price? Are there any pictures with captions? What headings or sub-headings are used?</w:t>
                            </w:r>
                            <w:r w:rsidR="009D340F"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Can you find any persuasive language?</w:t>
                            </w:r>
                            <w:r w:rsidR="009D340F"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Create your own brochure to advertise your favourite holiday destination. If you don’t have one, you can make it up!</w:t>
                            </w:r>
                          </w:p>
                          <w:p w14:paraId="27DD8C52" w14:textId="29AEA897" w:rsidR="000A2F47" w:rsidRPr="00E10BD0" w:rsidRDefault="000A2F47" w:rsidP="00ED58F9">
                            <w:pP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7F5D23" id="Rectangle: Rounded Corners 6" o:spid="_x0000_s1026" style="position:absolute;margin-left:44.4pt;margin-top:52.8pt;width:472.8pt;height:96.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Kv1wIAAMcFAAAOAAAAZHJzL2Uyb0RvYy54bWysVMlu2zAQvRfoPxC8N1qg2K4QOTAcuCiQ&#10;pkGSIucxRS0At5K0ZffrO6QcxWl6KuqDPMPZ3qxX1wcpyJ5b12tV0ewipYQrputetRX98bT5tKDE&#10;eVA1CK14RY/c0evlxw9Xgyl5rjstam4JOlGuHExFO+9NmSSOdVyCu9CGKxQ22krwyNo2qS0M6F2K&#10;JE/TWTJoWxurGXcOX29GIV1G/03Dmf/eNI57IiqK2Hz82vjdhm+yvIKytWC6np1gwD+gkNArDDq5&#10;ugEPZGf7d65kz6x2uvEXTMtEN03PeMwBs8nSP7J57MDwmAsWx5mpTO7/uWV3+3tL+rqiM0oUSGzR&#10;AxYNVCt4SR70TtW8JmttFfaYzEK9BuNKNHs09/bEOSRD8ofGyvCPaZFDrPFxqjE/eMLwcZamxeUM&#10;W8FQluX5bJHHLiSv5sY6/4VrSQJRURtABFCxwLC/dR7jov6LXgjptOjrTS9EZI5uLSzZAzYdZ6XW&#10;AyUCnMfHim7iLySCLt6YCUWGgGmeBniA09gI8EhKg/VxqqUERItjzryNWN5YO9tup6hFMc/XRVQS&#10;O/lN1yOY+WWKvk+hR/33MEJaN+C60STGCCZQyt7jroheVnSBfiZPQgUpj9OOxQlMK/RALCDsPF9g&#10;yUe4Yan4hBEY48pnowj8BDKbUEIJwnQwAinOIsb1DJ4i+hAsEmcQkjAl41wEyh+2B8whkFtdH3Hk&#10;rMbWYp2dYZseM77F/tyDxeXDRzwo/jt+GvRcUX2iKOm0/fW396CPO4FSSgZcZuzWzx1Yjm3/qnBb&#10;PmdFgW59ZIrLOY4cseeS7blE7eRa4+hkEV0kg74XL2RjtXzGu7MKUVEEimHscS5OzNqPRwYvF+Or&#10;VVTDjTfgb9WjYcF56FPo9dPhGaw5DbvHPbnTL4uPDXg77qNusFR6tfO66eMuvNYV+xAYvBZja8bL&#10;Fs7ROR+1Xu/v8jcAAAD//wMAUEsDBBQABgAIAAAAIQCi1XDx4QAAAAsBAAAPAAAAZHJzL2Rvd25y&#10;ZXYueG1sTI/BTsMwEETvSPyDtUhcKmrTltaEOBUCgXpAlUjp3Y23SYS9jmI3DX+Pe4Lj7Ixm3ubr&#10;0Vk2YB9aTwrupwIYUuVNS7WCr93bnQQWoiajrSdU8IMB1sX1Va4z48/0iUMZa5ZKKGRaQRNjl3Ee&#10;qgadDlPfISXv6HunY5J9zU2vz6ncWT4TYsmdbiktNLrDlwar7/LkFOyHj+Nks9+8z1+3W20npRxp&#10;JZW6vRmfn4BFHONfGC74CR2KxHTwJzKBWQVSJvKY7uJhCewSEPPFAthBwewxebzI+f8fil8AAAD/&#10;/wMAUEsBAi0AFAAGAAgAAAAhALaDOJL+AAAA4QEAABMAAAAAAAAAAAAAAAAAAAAAAFtDb250ZW50&#10;X1R5cGVzXS54bWxQSwECLQAUAAYACAAAACEAOP0h/9YAAACUAQAACwAAAAAAAAAAAAAAAAAvAQAA&#10;X3JlbHMvLnJlbHNQSwECLQAUAAYACAAAACEAENUSr9cCAADHBQAADgAAAAAAAAAAAAAAAAAuAgAA&#10;ZHJzL2Uyb0RvYy54bWxQSwECLQAUAAYACAAAACEAotVw8eEAAAALAQAADwAAAAAAAAAAAAAAAAAx&#10;BQAAZHJzL2Rvd25yZXYueG1sUEsFBgAAAAAEAAQA8wAAAD8GAAAAAA==&#10;" fillcolor="window" strokecolor="#2f5597" strokeweight="1pt">
                <v:stroke joinstyle="miter"/>
                <v:textbox>
                  <w:txbxContent>
                    <w:p w14:paraId="78E10A68" w14:textId="4A4906FD" w:rsidR="00413BDA" w:rsidRPr="003E7ECB" w:rsidRDefault="00413BDA" w:rsidP="000B2690">
                      <w:pPr>
                        <w:jc w:val="center"/>
                        <w:rPr>
                          <w:rFonts w:cstheme="minorHAnsi"/>
                          <w:bCs/>
                          <w:color w:val="2F5496" w:themeColor="accent1" w:themeShade="BF"/>
                          <w:sz w:val="24"/>
                          <w:szCs w:val="24"/>
                        </w:rPr>
                      </w:pPr>
                      <w:r w:rsidRPr="003E7ECB">
                        <w:rPr>
                          <w:rFonts w:cstheme="minorHAnsi"/>
                          <w:bCs/>
                          <w:color w:val="2F5496" w:themeColor="accent1" w:themeShade="BF"/>
                          <w:sz w:val="24"/>
                          <w:szCs w:val="24"/>
                        </w:rPr>
                        <w:t xml:space="preserve">Sharm El-Sheik is a popular holiday destination. If possible, look at some holiday brochures. We can usually find some online.  Can you find details about the location, weather, hotels, </w:t>
                      </w:r>
                      <w:proofErr w:type="gramStart"/>
                      <w:r w:rsidRPr="003E7ECB">
                        <w:rPr>
                          <w:rFonts w:cstheme="minorHAnsi"/>
                          <w:bCs/>
                          <w:color w:val="2F5496" w:themeColor="accent1" w:themeShade="BF"/>
                          <w:sz w:val="24"/>
                          <w:szCs w:val="24"/>
                        </w:rPr>
                        <w:t>activities</w:t>
                      </w:r>
                      <w:proofErr w:type="gramEnd"/>
                      <w:r w:rsidRPr="003E7ECB">
                        <w:rPr>
                          <w:rFonts w:cstheme="minorHAnsi"/>
                          <w:bCs/>
                          <w:color w:val="2F5496" w:themeColor="accent1" w:themeShade="BF"/>
                          <w:sz w:val="24"/>
                          <w:szCs w:val="24"/>
                        </w:rPr>
                        <w:t xml:space="preserve"> and price? Are there any pictures with captions? What headings or sub-headings are used?</w:t>
                      </w:r>
                      <w:r w:rsidR="009D340F"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Can you find any persuasive language?</w:t>
                      </w:r>
                      <w:r w:rsidR="009D340F"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 xml:space="preserve">Create your own brochure to advertise your favourite holiday destination. If you </w:t>
                      </w:r>
                      <w:proofErr w:type="gramStart"/>
                      <w:r w:rsidRPr="003E7ECB">
                        <w:rPr>
                          <w:rFonts w:cstheme="minorHAnsi"/>
                          <w:bCs/>
                          <w:color w:val="2F5496" w:themeColor="accent1" w:themeShade="BF"/>
                          <w:sz w:val="24"/>
                          <w:szCs w:val="24"/>
                        </w:rPr>
                        <w:t>don’t</w:t>
                      </w:r>
                      <w:proofErr w:type="gramEnd"/>
                      <w:r w:rsidRPr="003E7ECB">
                        <w:rPr>
                          <w:rFonts w:cstheme="minorHAnsi"/>
                          <w:bCs/>
                          <w:color w:val="2F5496" w:themeColor="accent1" w:themeShade="BF"/>
                          <w:sz w:val="24"/>
                          <w:szCs w:val="24"/>
                        </w:rPr>
                        <w:t xml:space="preserve"> have one, you can make it up!</w:t>
                      </w:r>
                    </w:p>
                    <w:p w14:paraId="27DD8C52" w14:textId="29AEA897" w:rsidR="000A2F47" w:rsidRPr="00E10BD0" w:rsidRDefault="000A2F47" w:rsidP="00ED58F9">
                      <w:pPr>
                        <w:rPr>
                          <w:rFonts w:cstheme="minorHAnsi"/>
                          <w:bCs/>
                          <w:color w:val="2F5496" w:themeColor="accent1" w:themeShade="BF"/>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58244" behindDoc="0" locked="0" layoutInCell="1" allowOverlap="1" wp14:anchorId="4DA12D3B" wp14:editId="06F43EB5">
                <wp:simplePos x="0" y="0"/>
                <wp:positionH relativeFrom="margin">
                  <wp:posOffset>320040</wp:posOffset>
                </wp:positionH>
                <wp:positionV relativeFrom="paragraph">
                  <wp:posOffset>2499360</wp:posOffset>
                </wp:positionV>
                <wp:extent cx="2000885" cy="1668780"/>
                <wp:effectExtent l="228600" t="228600" r="247015" b="255270"/>
                <wp:wrapNone/>
                <wp:docPr id="8" name="Rectangle: Rounded Corners 8"/>
                <wp:cNvGraphicFramePr/>
                <a:graphic xmlns:a="http://schemas.openxmlformats.org/drawingml/2006/main">
                  <a:graphicData uri="http://schemas.microsoft.com/office/word/2010/wordprocessingShape">
                    <wps:wsp>
                      <wps:cNvSpPr/>
                      <wps:spPr>
                        <a:xfrm>
                          <a:off x="0" y="0"/>
                          <a:ext cx="2000885" cy="16687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081D92B6" w:rsidR="000A2F47" w:rsidRPr="003E7ECB" w:rsidRDefault="00A1253D" w:rsidP="000A2F47">
                            <w:pPr>
                              <w:jc w:val="center"/>
                              <w:rPr>
                                <w:rFonts w:cstheme="minorHAnsi"/>
                                <w:color w:val="2F5496" w:themeColor="accent1" w:themeShade="BF"/>
                                <w:sz w:val="24"/>
                                <w:szCs w:val="24"/>
                              </w:rPr>
                            </w:pPr>
                            <w:r w:rsidRPr="003E7ECB">
                              <w:rPr>
                                <w:rFonts w:cstheme="minorHAnsi"/>
                                <w:color w:val="2F5496" w:themeColor="accent1" w:themeShade="BF"/>
                                <w:sz w:val="24"/>
                                <w:szCs w:val="24"/>
                              </w:rPr>
                              <w:t>Not all walls are physical. Can you think of any examples? Have you ever heard someone say they’ve hit the wall during a run? What might an emotional wall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A12D3B" id="Rectangle: Rounded Corners 8" o:spid="_x0000_s1027" style="position:absolute;margin-left:25.2pt;margin-top:196.8pt;width:157.55pt;height:131.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L23AIAAM4FAAAOAAAAZHJzL2Uyb0RvYy54bWysVE1vGjEQvVfqf7B8bxYQAYqyRIiIqlKa&#10;RkmqnAev90Py2q5tWNJf32cvENL0VJXD4vGMZ97Mm5mr632r2E463xid8+HFgDOphSkaXeX8x9P6&#10;04wzH0gXpIyWOX+Rnl8vPn646uxcjkxtVCEdgxPt553NeR2CnWeZF7VsyV8YKzWUpXEtBYiuygpH&#10;Hby3KhsNBpOsM66wzgjpPW5veiVfJP9lKUX4XpZeBqZyDmwhfV36buI3W1zRvHJk60YcYNA/oGip&#10;0Qh6cnVDgdjWNe9ctY1wxpsyXAjTZqYsGyFTDshmOPgjm8earEy5oDjensrk/59bcbe7d6wpcg6i&#10;NLWg6AFFI10pOWcPZqsLWbCVcRocs1msV2f9HM8e7b07SB7HmPy+dG38R1psn2r8cqqx3AcmcAnS&#10;BrPZJWcCuuFkMpvOEgvZ63PrfPgiTcviIecugoigUoFpd+sD4sL+aBdDeqOaYt0olYQXv1KO7Qik&#10;o1cK03GmyAdc5nydfjERuHjzTGnWAdNoOkCnCEI3looCjq1FfbyuOCNVoc1FcAnLm9feVZtT1PF4&#10;OlqNk5Hatt9M0YOZXiL7Y+je/j2MmNYN+bp/kmLEJzRvm4BZUU0LsuDn5EnpqJWp21GcKFTKdMwR&#10;YI9GswksU1niUMkTRhJC6jDsVRROIIcnlDQnZWvqgYzPIqbxjJ4S+hgsHc4gZLFL+r6Ip7Df7FOX&#10;DWMq8WZjihd0njNgGOX2VqwbJH4Lmu7JYQZxib0SvuNTIkDOzeHEWW3cr7/dR3uMBrScdZhpkPZz&#10;S06C/a8aQ/N5OB7HJZCE8eV0BMGdazbnGr1tVwYdNEzo0jHaB3U8ls60z1g/yxgVKtICsfv2OAir&#10;0O8aLDAhl8tkhsG3FG71oxXReWQmUv60fyZnDz0fMC535jj/4OFt1/e28aU2y20wZZNG4rWuoCMK&#10;WBo9Q/2Ci1vpXE5Wr2t48RsAAP//AwBQSwMEFAAGAAgAAAAhAAxPsGvhAAAACgEAAA8AAABkcnMv&#10;ZG93bnJldi54bWxMj8FOwzAQRO9I/IO1SFwq6kAaE0I2FQKBekCVCPTuxm4SYa+j2E3D3+Oe4Lia&#10;p5m35Xq2hk169L0jhNtlAkxT41RPLcLX5+tNDswHSUoaRxrhR3tYV5cXpSyUO9GHnurQslhCvpAI&#10;XQhDwblvOm2lX7pBU8wObrQyxHNsuRrlKZZbw++SRHAre4oLnRz0c6eb7/poEXbT+2Gx2W3e0pft&#10;VppFnc90nyNeX81Pj8CCnsMfDGf9qA5VdNq7IynPDEKWrCKJkD6kAlgEUpFlwPYIIhMr4FXJ/79Q&#10;/QIAAP//AwBQSwECLQAUAAYACAAAACEAtoM4kv4AAADhAQAAEwAAAAAAAAAAAAAAAAAAAAAAW0Nv&#10;bnRlbnRfVHlwZXNdLnhtbFBLAQItABQABgAIAAAAIQA4/SH/1gAAAJQBAAALAAAAAAAAAAAAAAAA&#10;AC8BAABfcmVscy8ucmVsc1BLAQItABQABgAIAAAAIQBGRpL23AIAAM4FAAAOAAAAAAAAAAAAAAAA&#10;AC4CAABkcnMvZTJvRG9jLnhtbFBLAQItABQABgAIAAAAIQAMT7Br4QAAAAoBAAAPAAAAAAAAAAAA&#10;AAAAADYFAABkcnMvZG93bnJldi54bWxQSwUGAAAAAAQABADzAAAARAYAAAAA&#10;" fillcolor="window" strokecolor="#2f5597" strokeweight="1pt">
                <v:stroke joinstyle="miter"/>
                <v:textbox>
                  <w:txbxContent>
                    <w:p w14:paraId="50028666" w14:textId="081D92B6" w:rsidR="000A2F47" w:rsidRPr="003E7ECB" w:rsidRDefault="00A1253D" w:rsidP="000A2F47">
                      <w:pPr>
                        <w:jc w:val="center"/>
                        <w:rPr>
                          <w:rFonts w:cstheme="minorHAnsi"/>
                          <w:color w:val="2F5496" w:themeColor="accent1" w:themeShade="BF"/>
                          <w:sz w:val="24"/>
                          <w:szCs w:val="24"/>
                        </w:rPr>
                      </w:pPr>
                      <w:r w:rsidRPr="003E7ECB">
                        <w:rPr>
                          <w:rFonts w:cstheme="minorHAnsi"/>
                          <w:color w:val="2F5496" w:themeColor="accent1" w:themeShade="BF"/>
                          <w:sz w:val="24"/>
                          <w:szCs w:val="24"/>
                        </w:rPr>
                        <w:t xml:space="preserve">Not all walls are physical. Can you think of any examples? Have you ever heard someone say </w:t>
                      </w:r>
                      <w:proofErr w:type="gramStart"/>
                      <w:r w:rsidRPr="003E7ECB">
                        <w:rPr>
                          <w:rFonts w:cstheme="minorHAnsi"/>
                          <w:color w:val="2F5496" w:themeColor="accent1" w:themeShade="BF"/>
                          <w:sz w:val="24"/>
                          <w:szCs w:val="24"/>
                        </w:rPr>
                        <w:t>they’ve</w:t>
                      </w:r>
                      <w:proofErr w:type="gramEnd"/>
                      <w:r w:rsidRPr="003E7ECB">
                        <w:rPr>
                          <w:rFonts w:cstheme="minorHAnsi"/>
                          <w:color w:val="2F5496" w:themeColor="accent1" w:themeShade="BF"/>
                          <w:sz w:val="24"/>
                          <w:szCs w:val="24"/>
                        </w:rPr>
                        <w:t xml:space="preserve"> hit the wall during a run? What might an emotional wall be?</w:t>
                      </w:r>
                    </w:p>
                  </w:txbxContent>
                </v:textbox>
                <w10:wrap anchorx="margin"/>
              </v:roundrect>
            </w:pict>
          </mc:Fallback>
        </mc:AlternateContent>
      </w:r>
      <w:r w:rsidR="00ED4F0C">
        <w:rPr>
          <w:noProof/>
          <w:lang w:eastAsia="en-GB"/>
        </w:rPr>
        <mc:AlternateContent>
          <mc:Choice Requires="wps">
            <w:drawing>
              <wp:anchor distT="0" distB="0" distL="114300" distR="114300" simplePos="0" relativeHeight="251658249" behindDoc="0" locked="0" layoutInCell="1" allowOverlap="1" wp14:anchorId="356695F7" wp14:editId="58042375">
                <wp:simplePos x="0" y="0"/>
                <wp:positionH relativeFrom="column">
                  <wp:posOffset>6423660</wp:posOffset>
                </wp:positionH>
                <wp:positionV relativeFrom="paragraph">
                  <wp:posOffset>4015740</wp:posOffset>
                </wp:positionV>
                <wp:extent cx="685800" cy="198120"/>
                <wp:effectExtent l="19050" t="38100" r="19050" b="87630"/>
                <wp:wrapNone/>
                <wp:docPr id="13" name="Straight Arrow Connector 13"/>
                <wp:cNvGraphicFramePr/>
                <a:graphic xmlns:a="http://schemas.openxmlformats.org/drawingml/2006/main">
                  <a:graphicData uri="http://schemas.microsoft.com/office/word/2010/wordprocessingShape">
                    <wps:wsp>
                      <wps:cNvCnPr/>
                      <wps:spPr>
                        <a:xfrm>
                          <a:off x="0" y="0"/>
                          <a:ext cx="685800" cy="1981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6E9FE" id="_x0000_t32" coordsize="21600,21600" o:spt="32" o:oned="t" path="m,l21600,21600e" filled="f">
                <v:path arrowok="t" fillok="f" o:connecttype="none"/>
                <o:lock v:ext="edit" shapetype="t"/>
              </v:shapetype>
              <v:shape id="Straight Arrow Connector 13" o:spid="_x0000_s1026" type="#_x0000_t32" style="position:absolute;margin-left:505.8pt;margin-top:316.2pt;width:54pt;height:1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3S9QEAAM0DAAAOAAAAZHJzL2Uyb0RvYy54bWysU8tu2zAQvBfoPxC815IcxHYFy0FhJ730&#10;YSDtB6wpSiLAF5aMZf99l5Tqpu2t6IXiktzZ2dnR9uFiNDtLDMrZhleLkjNphWuV7Rv+/dvTuw1n&#10;IYJtQTsrG36VgT/s3r7Zjr6WSzc43UpkBGJDPfqGDzH6uiiCGKSBsHBeWrrsHBqIFGJftAgjoRtd&#10;LMtyVYwOW49OyBDo9DBd8l3G7zop4teuCzIy3XDiFvOKeT2ltdhtoe4R/KDETAP+gYUBZanoDeoA&#10;EdgLqr+gjBLoguviQjhTuK5TQuYeqJuq/KOb5wG8zL2QOMHfZAr/D1Z8OR+RqZZmd8eZBUMzeo4I&#10;qh8i+4DoRrZ31pKODhk9Ib1GH2pK29sjzlHwR0zNXzo06UttsUvW+HrTWF4iE3S42txvSpqEoKvq&#10;/aZa5hkUv5I9hvhROsPSpuFhJnNjUWWd4fwpRCpPiT8TUmXrnpTWeajasrHh6xW5hKoBeavTEGlr&#10;PHUbbM8Z6J5MKyJmyOC0alN6AgrYn/Ya2RnIOI+H9eFuqqtfzGfXTsfr+5KwJxLz+0zoN6DE7gBh&#10;mFLy1WQ6oyI5XyvTcBJkRoI6gtKPtmXx6mkUERXYXsu5iraJm8y+nvtP05j0T7uTa695LEWKyDOZ&#10;0OzvZMrXMe1f/4W7HwAAAP//AwBQSwMEFAAGAAgAAAAhAKCrDyrgAAAADQEAAA8AAABkcnMvZG93&#10;bnJldi54bWxMj8FOwzAQRO9I/IO1SFwQddyAKSFOhZA4caCU9u7a2yQ0tkPsNuHv2Z7gOLNPszPl&#10;cnIdO+EQ2+AViFkGDL0JtvW1gs3n6+0CWEzaW90Fjwp+MMKyurwodWHD6D/wtE41oxAfC62gSakv&#10;OI+mQafjLPTo6bYPg9OJ5FBzO+iRwl3H51kmudOtpw+N7vGlQXNYH52C74XY3/fujePhfXtjTL7K&#10;vx5Gpa6vpucnYAmn9AfDuT5Vh4o67cLR28g60pkQklgFMp/fATsjQjyStSNL5hJ4VfL/K6pfAAAA&#10;//8DAFBLAQItABQABgAIAAAAIQC2gziS/gAAAOEBAAATAAAAAAAAAAAAAAAAAAAAAABbQ29udGVu&#10;dF9UeXBlc10ueG1sUEsBAi0AFAAGAAgAAAAhADj9If/WAAAAlAEAAAsAAAAAAAAAAAAAAAAALwEA&#10;AF9yZWxzLy5yZWxzUEsBAi0AFAAGAAgAAAAhALkhndL1AQAAzQMAAA4AAAAAAAAAAAAAAAAALgIA&#10;AGRycy9lMm9Eb2MueG1sUEsBAi0AFAAGAAgAAAAhAKCrDyrgAAAADQEAAA8AAAAAAAAAAAAAAAAA&#10;TwQAAGRycy9kb3ducmV2LnhtbFBLBQYAAAAABAAEAPMAAABcBQAAAAA=&#10;" strokecolor="#c55a11" strokeweight="6pt">
                <v:stroke endarrow="block" joinstyle="miter"/>
              </v:shape>
            </w:pict>
          </mc:Fallback>
        </mc:AlternateContent>
      </w:r>
      <w:r w:rsidR="00ED4F0C">
        <w:rPr>
          <w:noProof/>
          <w:lang w:eastAsia="en-GB"/>
        </w:rPr>
        <mc:AlternateContent>
          <mc:Choice Requires="wps">
            <w:drawing>
              <wp:anchor distT="0" distB="0" distL="114300" distR="114300" simplePos="0" relativeHeight="251658250" behindDoc="0" locked="0" layoutInCell="1" allowOverlap="1" wp14:anchorId="03DF0707" wp14:editId="40104F46">
                <wp:simplePos x="0" y="0"/>
                <wp:positionH relativeFrom="margin">
                  <wp:posOffset>5135880</wp:posOffset>
                </wp:positionH>
                <wp:positionV relativeFrom="paragraph">
                  <wp:posOffset>4663440</wp:posOffset>
                </wp:positionV>
                <wp:extent cx="167640" cy="678180"/>
                <wp:effectExtent l="76200" t="19050" r="60960" b="45720"/>
                <wp:wrapNone/>
                <wp:docPr id="14" name="Straight Arrow Connector 14"/>
                <wp:cNvGraphicFramePr/>
                <a:graphic xmlns:a="http://schemas.openxmlformats.org/drawingml/2006/main">
                  <a:graphicData uri="http://schemas.microsoft.com/office/word/2010/wordprocessingShape">
                    <wps:wsp>
                      <wps:cNvCnPr/>
                      <wps:spPr>
                        <a:xfrm>
                          <a:off x="0" y="0"/>
                          <a:ext cx="167640" cy="6781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DFDD5" id="Straight Arrow Connector 14" o:spid="_x0000_s1026" type="#_x0000_t32" style="position:absolute;margin-left:404.4pt;margin-top:367.2pt;width:13.2pt;height:53.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Mk9QEAAM0DAAAOAAAAZHJzL2Uyb0RvYy54bWysU9tu2zAMfR+wfxD0vjjuuiQw4hRD3O5l&#10;lwBdP4CRZVuAbqDUOPn7UbKbddvb0BeZFMXDQ/J4e3c2mp0kBuVszcvFkjNphWuV7Wv+9PPhw4az&#10;EMG2oJ2VNb/IwO92799tR1/JGzc43UpkBGJDNfqaDzH6qiiCGKSBsHBeWgp2Dg1EcrEvWoSR0I0u&#10;bpbLVTE6bD06IUOg22YK8l3G7zop4o+uCzIyXXPiFvOJ+Tyms9htoeoR/KDETAP+g4UBZanoFaqB&#10;COwZ1T9QRgl0wXVxIZwpXNcpIXMP1E25/KubxwG8zL3QcIK/jim8Haz4fjogUy3t7pYzC4Z29BgR&#10;VD9E9hnRjWzvrKU5OmT0hOY1+lBR2t4ecPaCP2Bq/tyhSV9qi53zjC/XGctzZIIuy9V6dUubEBRa&#10;rTflJu+g+J3sMcQv0hmWjJqHmcyVRZnnDKevIVJ5SnxJSJWte1Ba56Vqy8aar1ekEqoGpK1OQyTT&#10;eOo22J4z0D2JVkTMkMFp1ab0BBSwP+41shOQcO6bdfNxqqufzTfXTtfrT0vCnkjM7zOhP4ASuwbC&#10;MKXk0CQ6oyIpXytT8w3hTEhQRVD63rYsXjytIqIC22s5V9E2cZNZ13P/aRvT/JN1dO0lr6VIHmkm&#10;E5r1nUT52if79V+4+wUAAP//AwBQSwMEFAAGAAgAAAAhALBBtSjgAAAACwEAAA8AAABkcnMvZG93&#10;bnJldi54bWxMj81OwzAQhO9IvIO1SFxQ6/yVWiFOhZA4cYAWenftbRIa2yF2m/D2LCe47WhHM99U&#10;m9n27IJj6LyTkC4TYOi0N51rJHy8Py8EsBCVM6r3DiV8Y4BNfX1VqdL4yW3xsosNoxAXSiWhjXEo&#10;OQ+6RavC0g/o6Hf0o1WR5NhwM6qJwm3PsyS551Z1jhpaNeBTi/q0O1sJXyI9rgb7wvH0ur/TOn/L&#10;P9eTlLc38+MDsIhz/DPDLz6hQ01MB392JrBegkgEoUcJ67wogJFD5KsM2IGOIs2A1xX/v6H+AQAA&#10;//8DAFBLAQItABQABgAIAAAAIQC2gziS/gAAAOEBAAATAAAAAAAAAAAAAAAAAAAAAABbQ29udGVu&#10;dF9UeXBlc10ueG1sUEsBAi0AFAAGAAgAAAAhADj9If/WAAAAlAEAAAsAAAAAAAAAAAAAAAAALwEA&#10;AF9yZWxzLy5yZWxzUEsBAi0AFAAGAAgAAAAhANQMAyT1AQAAzQMAAA4AAAAAAAAAAAAAAAAALgIA&#10;AGRycy9lMm9Eb2MueG1sUEsBAi0AFAAGAAgAAAAhALBBtSjgAAAACwEAAA8AAAAAAAAAAAAAAAAA&#10;TwQAAGRycy9kb3ducmV2LnhtbFBLBQYAAAAABAAEAPMAAABcBQAAAAA=&#10;" strokecolor="#c55a11" strokeweight="6pt">
                <v:stroke endarrow="block" joinstyle="miter"/>
                <w10:wrap anchorx="margin"/>
              </v:shape>
            </w:pict>
          </mc:Fallback>
        </mc:AlternateContent>
      </w:r>
      <w:r w:rsidR="00ED4F0C">
        <w:rPr>
          <w:noProof/>
          <w:lang w:eastAsia="en-GB"/>
        </w:rPr>
        <mc:AlternateContent>
          <mc:Choice Requires="wps">
            <w:drawing>
              <wp:anchor distT="0" distB="0" distL="114300" distR="114300" simplePos="0" relativeHeight="251658251" behindDoc="0" locked="0" layoutInCell="1" allowOverlap="1" wp14:anchorId="40274539" wp14:editId="5DC3EE6C">
                <wp:simplePos x="0" y="0"/>
                <wp:positionH relativeFrom="column">
                  <wp:posOffset>2301240</wp:posOffset>
                </wp:positionH>
                <wp:positionV relativeFrom="paragraph">
                  <wp:posOffset>4381500</wp:posOffset>
                </wp:positionV>
                <wp:extent cx="975360" cy="419100"/>
                <wp:effectExtent l="38100" t="38100" r="15240" b="57150"/>
                <wp:wrapNone/>
                <wp:docPr id="15" name="Straight Arrow Connector 15"/>
                <wp:cNvGraphicFramePr/>
                <a:graphic xmlns:a="http://schemas.openxmlformats.org/drawingml/2006/main">
                  <a:graphicData uri="http://schemas.microsoft.com/office/word/2010/wordprocessingShape">
                    <wps:wsp>
                      <wps:cNvCnPr/>
                      <wps:spPr>
                        <a:xfrm flipH="1">
                          <a:off x="0" y="0"/>
                          <a:ext cx="975360" cy="4191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647A0" id="Straight Arrow Connector 15" o:spid="_x0000_s1026" type="#_x0000_t32" style="position:absolute;margin-left:181.2pt;margin-top:345pt;width:76.8pt;height:33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6p/AEAANcDAAAOAAAAZHJzL2Uyb0RvYy54bWysU8tu2zAQvBfoPxC815KT2k4Ey0FhJ+2h&#10;DwNpP2BNURIBvrBkLPvvu6RUIW1vRS8EXzuc2RluHy5Gs7PEoJyt+XJRciatcI2yXc1/fH96d8dZ&#10;iGAb0M7Kml9l4A+7t2+2g6/kjeudbiQyArGhGnzN+xh9VRRB9NJAWDgvLR22Dg1EWmJXNAgDoRtd&#10;3JTluhgcNh6dkCHQ7mE85LuM37ZSxG9tG2RkuubELeYR83hKY7HbQtUh+F6JiQb8AwsDytKjM9QB&#10;IrAXVH9BGSXQBdfGhXCmcG2rhMwaSM2y/EPNcw9eZi3UnODnNoX/Byu+no/IVEPerTizYMij54ig&#10;uj6yD4huYHtnLfXRIaMr1K/Bh4rK9vaI0yr4IybxlxYNa7Xynwgut4MEskvu9nXutrxEJmjzfrO6&#10;XZMngo7eL++XZXajGGESnMcQP0pnWJrUPEy0Zj7jE3D+HCIRocJfBanYuieldbZXWzbUfLOmvNBr&#10;QClrNUSaGk+6g+04A91RfEXEzDo4rZpUnoACdqe9RnYGitDjYXO4Hd/VL+aLa8btzaqc2U/3M6Hf&#10;gBK7A4R+LMlHY/yMivQHtDI1vyOcEQmqCEo/2obFqydTIiqwnZaphKRqm7jJnPBJf/JldCLNTq65&#10;ZoOKtKL05LIp6Smer9c0f/0fdz8BAAD//wMAUEsDBBQABgAIAAAAIQB+AS8y4QAAAAsBAAAPAAAA&#10;ZHJzL2Rvd25yZXYueG1sTI/BTsMwEETvSPyDtUhcKuqk0BRCNhUgwa2Hphx6dGMnjhqvo9htA1/P&#10;coLbjPZpdqZYT64XZzOGzhNCOk9AGKq97qhF+Ny93z2CCFGRVr0ng/BlAqzL66tC5dpfaGvOVWwF&#10;h1DIFYKNccilDLU1ToW5HwzxrfGjU5Ht2Eo9qguHu14ukiSTTnXEH6wazJs19bE6OYR6+0GvM/qO&#10;+1Vj98ddtWlm6Qbx9mZ6eQYRzRT/YPitz9Wh5E4HfyIdRI9wny0eGEXInhIexcQyzVgcEFZLFrIs&#10;5P8N5Q8AAAD//wMAUEsBAi0AFAAGAAgAAAAhALaDOJL+AAAA4QEAABMAAAAAAAAAAAAAAAAAAAAA&#10;AFtDb250ZW50X1R5cGVzXS54bWxQSwECLQAUAAYACAAAACEAOP0h/9YAAACUAQAACwAAAAAAAAAA&#10;AAAAAAAvAQAAX3JlbHMvLnJlbHNQSwECLQAUAAYACAAAACEAVnbeqfwBAADXAwAADgAAAAAAAAAA&#10;AAAAAAAuAgAAZHJzL2Uyb0RvYy54bWxQSwECLQAUAAYACAAAACEAfgEvMuEAAAALAQAADwAAAAAA&#10;AAAAAAAAAABWBAAAZHJzL2Rvd25yZXYueG1sUEsFBgAAAAAEAAQA8wAAAGQFAAAAAA==&#10;" strokecolor="#c55a11" strokeweight="6pt">
                <v:stroke endarrow="block" joinstyle="miter"/>
              </v:shape>
            </w:pict>
          </mc:Fallback>
        </mc:AlternateContent>
      </w:r>
      <w:r w:rsidR="00A1253D" w:rsidRPr="00187353">
        <w:rPr>
          <w:noProof/>
          <w:lang w:eastAsia="en-GB"/>
        </w:rPr>
        <mc:AlternateContent>
          <mc:Choice Requires="wps">
            <w:drawing>
              <wp:anchor distT="0" distB="0" distL="114300" distR="114300" simplePos="0" relativeHeight="251658252" behindDoc="0" locked="0" layoutInCell="1" allowOverlap="1" wp14:anchorId="1C125393" wp14:editId="3288FC36">
                <wp:simplePos x="0" y="0"/>
                <wp:positionH relativeFrom="margin">
                  <wp:posOffset>236220</wp:posOffset>
                </wp:positionH>
                <wp:positionV relativeFrom="paragraph">
                  <wp:posOffset>4876800</wp:posOffset>
                </wp:positionV>
                <wp:extent cx="1776730" cy="1623060"/>
                <wp:effectExtent l="228600" t="228600" r="242570" b="243840"/>
                <wp:wrapNone/>
                <wp:docPr id="17" name="Rectangle: Rounded Corners 17"/>
                <wp:cNvGraphicFramePr/>
                <a:graphic xmlns:a="http://schemas.openxmlformats.org/drawingml/2006/main">
                  <a:graphicData uri="http://schemas.microsoft.com/office/word/2010/wordprocessingShape">
                    <wps:wsp>
                      <wps:cNvSpPr/>
                      <wps:spPr>
                        <a:xfrm>
                          <a:off x="0" y="0"/>
                          <a:ext cx="1776730" cy="162306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5F805627" w14:textId="48534389" w:rsidR="00187353" w:rsidRPr="003E7ECB" w:rsidRDefault="00E82F86" w:rsidP="000C116F">
                            <w:pPr>
                              <w:jc w:val="center"/>
                              <w:rPr>
                                <w:color w:val="2F5496" w:themeColor="accent1" w:themeShade="BF"/>
                                <w:sz w:val="24"/>
                                <w:szCs w:val="24"/>
                              </w:rPr>
                            </w:pPr>
                            <w:r w:rsidRPr="003E7ECB">
                              <w:rPr>
                                <w:color w:val="2F5496" w:themeColor="accent1" w:themeShade="BF"/>
                                <w:sz w:val="24"/>
                                <w:szCs w:val="24"/>
                              </w:rPr>
                              <w:t>Read and research famous walls built in the past. When, where and why were they built?</w:t>
                            </w:r>
                            <w:r w:rsidR="002C1299" w:rsidRPr="003E7ECB">
                              <w:rPr>
                                <w:color w:val="2F5496" w:themeColor="accent1" w:themeShade="BF"/>
                                <w:sz w:val="24"/>
                                <w:szCs w:val="24"/>
                              </w:rPr>
                              <w:t xml:space="preserve"> Have you ever visited any historical </w:t>
                            </w:r>
                            <w:r w:rsidR="00ED4F0C" w:rsidRPr="003E7ECB">
                              <w:rPr>
                                <w:color w:val="2F5496" w:themeColor="accent1" w:themeShade="BF"/>
                                <w:sz w:val="24"/>
                                <w:szCs w:val="24"/>
                              </w:rPr>
                              <w:t>walls?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125393" id="Rectangle: Rounded Corners 17" o:spid="_x0000_s1028" style="position:absolute;margin-left:18.6pt;margin-top:384pt;width:139.9pt;height:127.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tU0wIAAMsFAAAOAAAAZHJzL2Uyb0RvYy54bWysVMtOGzEU3VfqP1jel0mGkNARExQFpapE&#10;AQEVa8fjeUh+1XYyoV/fY08IobSbqllM7vV9nfu8uNwpSbbC+c7oko5PRpQIzU3V6aak3x9Xn84p&#10;8YHpikmjRUmfhaeX848fLnpbiNy0RlbCETjRvuhtSdsQbJFlnrdCMX9irNAQ1sYpFsC6Jqsc6+Fd&#10;ySwfjaZZb1xlneHCe7xeDUI6T/7rWvBwW9deBCJLCmwhfV36ruM3m1+wonHMth3fw2D/gEKxTiPo&#10;wdUVC4xsXPfOleq4M97U4YQblZm67rhIOSCb8ei3bB5aZkXKBcXx9lAm///c8pvtnSNdhd7NKNFM&#10;oUf3qBrTjRQFuTcbXYmKLI3TaDKBEirWW1/A8MHeuT3nQcb0d7VT8R+JkV2q8vOhymIXCMfjeDab&#10;zk7RDA7ZeJqfjqapD9mruXU+fBFGkUiU1EUUEVUqMdte+4C40H/RiyG9kV216qRMzLNfSke2DG3H&#10;tFSmp0QyH/BY0lX6xUTg4o2Z1KQHpnw2ivAY5rGWLIBUFhXyuqGEyQaDzoNLWN5Ye9esD1Enk1m+&#10;nCQluVHfTDWAmZ2N4HsfetB/DyOmdcV8O5ikGNGEFaoL2BbZqZKew8/Bk9RRKtK8oziRaaTpiWOA&#10;nefnU2imsvwFoWfhgHB8gMgKJm3LBhSTo3D7RBPwGCcRR9GzOCDDSEQq7Na7NGJ5zCK+rE31jLFz&#10;Bs1Fpb3lqw45X6NDd8xhAfGIoxJu8akRoKRmT1HSGvfzT+9RH3sBKSU9Fhr9+rFhTqDxXzU25vN4&#10;MoHbkJjJ2SwH444l62OJ3qilwfCME7pERv0gX8jaGfWE27OIUSFimiP2MBl7ZhmGQ4PrxcVikdSw&#10;9ZaFa/1geXQemxK7/bh7Ys7uxz1gU27My/KjC28HftCNltosNsHUXdqG17qiHZHBxRg6NFy3eJKO&#10;+aT1eoPnvwAAAP//AwBQSwMEFAAGAAgAAAAhAJIN7mjgAAAACwEAAA8AAABkcnMvZG93bnJldi54&#10;bWxMj8FKw0AQhu+C77CM4KXYTRNIQsymiKL0IAWjvU+z2ySYnQ3ZbRrf3vFkbzPMxz/fX24XO4jZ&#10;TL53pGCzjkAYapzuqVXw9fn6kIPwAUnj4Mgo+DEettXtTYmFdhf6MHMdWsEh5AtU0IUwFlL6pjMW&#10;/dqNhvh2cpPFwOvUSj3hhcPtIOMoSqXFnvhDh6N57kzzXZ+tgsP8flrtDru35GW/x2FV5wtluVL3&#10;d8vTI4hglvAPw58+q0PFTkd3Ju3FoCDJYiYVZGnOnRhINhkPRyajOElBVqW87lD9AgAA//8DAFBL&#10;AQItABQABgAIAAAAIQC2gziS/gAAAOEBAAATAAAAAAAAAAAAAAAAAAAAAABbQ29udGVudF9UeXBl&#10;c10ueG1sUEsBAi0AFAAGAAgAAAAhADj9If/WAAAAlAEAAAsAAAAAAAAAAAAAAAAALwEAAF9yZWxz&#10;Ly5yZWxzUEsBAi0AFAAGAAgAAAAhANX2W1TTAgAAywUAAA4AAAAAAAAAAAAAAAAALgIAAGRycy9l&#10;Mm9Eb2MueG1sUEsBAi0AFAAGAAgAAAAhAJIN7mjgAAAACwEAAA8AAAAAAAAAAAAAAAAALQUAAGRy&#10;cy9kb3ducmV2LnhtbFBLBQYAAAAABAAEAPMAAAA6BgAAAAA=&#10;" fillcolor="window" strokecolor="#2f5597" strokeweight="1pt">
                <v:stroke joinstyle="miter"/>
                <v:textbox>
                  <w:txbxContent>
                    <w:p w14:paraId="5F805627" w14:textId="48534389" w:rsidR="00187353" w:rsidRPr="003E7ECB" w:rsidRDefault="00E82F86" w:rsidP="000C116F">
                      <w:pPr>
                        <w:jc w:val="center"/>
                        <w:rPr>
                          <w:color w:val="2F5496" w:themeColor="accent1" w:themeShade="BF"/>
                          <w:sz w:val="24"/>
                          <w:szCs w:val="24"/>
                        </w:rPr>
                      </w:pPr>
                      <w:r w:rsidRPr="003E7ECB">
                        <w:rPr>
                          <w:color w:val="2F5496" w:themeColor="accent1" w:themeShade="BF"/>
                          <w:sz w:val="24"/>
                          <w:szCs w:val="24"/>
                        </w:rPr>
                        <w:t>Read and research famous walls built in the past. When, where and why were they built?</w:t>
                      </w:r>
                      <w:r w:rsidR="002C1299" w:rsidRPr="003E7ECB">
                        <w:rPr>
                          <w:color w:val="2F5496" w:themeColor="accent1" w:themeShade="BF"/>
                          <w:sz w:val="24"/>
                          <w:szCs w:val="24"/>
                        </w:rPr>
                        <w:t xml:space="preserve"> Have you ever visited any historical </w:t>
                      </w:r>
                      <w:r w:rsidR="00ED4F0C" w:rsidRPr="003E7ECB">
                        <w:rPr>
                          <w:color w:val="2F5496" w:themeColor="accent1" w:themeShade="BF"/>
                          <w:sz w:val="24"/>
                          <w:szCs w:val="24"/>
                        </w:rPr>
                        <w:t>walls?</w:t>
                      </w:r>
                    </w:p>
                  </w:txbxContent>
                </v:textbox>
                <w10:wrap anchorx="margin"/>
              </v:roundrect>
            </w:pict>
          </mc:Fallback>
        </mc:AlternateContent>
      </w:r>
      <w:r w:rsidR="00A1253D">
        <w:rPr>
          <w:noProof/>
          <w:lang w:eastAsia="en-GB"/>
        </w:rPr>
        <mc:AlternateContent>
          <mc:Choice Requires="wps">
            <w:drawing>
              <wp:anchor distT="0" distB="0" distL="114300" distR="114300" simplePos="0" relativeHeight="251658253" behindDoc="0" locked="0" layoutInCell="1" allowOverlap="1" wp14:anchorId="7E8442AE" wp14:editId="06D06E8C">
                <wp:simplePos x="0" y="0"/>
                <wp:positionH relativeFrom="column">
                  <wp:posOffset>2552700</wp:posOffset>
                </wp:positionH>
                <wp:positionV relativeFrom="paragraph">
                  <wp:posOffset>3268980</wp:posOffset>
                </wp:positionV>
                <wp:extent cx="699770" cy="106680"/>
                <wp:effectExtent l="0" t="114300" r="24130" b="83820"/>
                <wp:wrapNone/>
                <wp:docPr id="18" name="Straight Arrow Connector 18"/>
                <wp:cNvGraphicFramePr/>
                <a:graphic xmlns:a="http://schemas.openxmlformats.org/drawingml/2006/main">
                  <a:graphicData uri="http://schemas.microsoft.com/office/word/2010/wordprocessingShape">
                    <wps:wsp>
                      <wps:cNvCnPr/>
                      <wps:spPr>
                        <a:xfrm flipH="1" flipV="1">
                          <a:off x="0" y="0"/>
                          <a:ext cx="699770" cy="1066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6E677" id="Straight Arrow Connector 18" o:spid="_x0000_s1026" type="#_x0000_t32" style="position:absolute;margin-left:201pt;margin-top:257.4pt;width:55.1pt;height:8.4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rtAAIAAOEDAAAOAAAAZHJzL2Uyb0RvYy54bWysU02P0zAQvSPxHyzfabKLaLtR0xVqd+HA&#10;R6UF7lPHTiz5S2Nv0/57xk6oFrghLtbYk3nzZt7L5v5sDTtJjNq7lt8sas6kE77Trm/592+Pb9ac&#10;xQSuA+OdbPlFRn6/ff1qM4ZG3vrBm04iIxAXmzG0fEgpNFUVxSAtxIUP0lFSebSQ6Ip91SGMhG5N&#10;dVvXy2r02AX0QsZIr/spybcFXykp0lelokzMtJy4pXJiOY/5rLYbaHqEMGgx04B/YGFBO2p6hdpD&#10;AvaM+i8oqwX66FVaCG8rr5QWssxA09zUf0zzNECQZRZaTgzXNcX/Byu+nA7IdEfakVIOLGn0lBB0&#10;PyT2HtGPbOedoz16ZPQJ7WsMsaGynTvgfIvhgHn4s0LLlNHhI8HxEv3IUc7RqOxc9n657l2eExP0&#10;uLy7W61IHUGpm3q5XBddqgkwFweM6YP0luWg5XEmeGU2tYDTp5iIEhX+KsjFzj9qY4rQxrGx5asl&#10;OYe6AflNGUgU2kAbiK7nDExPRhYJC+voje5yeQaK2B93BtkJyEwP+9X+7dTXPNvPvpueV+9qwp5I&#10;zN8XQr8BZXZ7iMNUUlKTEa1O9DcYbVu+JpwJCZoE2jy4jqVLIHkSanC9kXMX4zI3Wbw+z58VmjTJ&#10;0dF3lyJVlW/ko0Jo9nw26ss7xS//zO1PAAAA//8DAFBLAwQUAAYACAAAACEAOO3o5uEAAAALAQAA&#10;DwAAAGRycy9kb3ducmV2LnhtbEyPy07DMBBF90j8gzVI7Kjj0BQU4lQVCAnoBtqyd2PnIeJxZLtJ&#10;ytczrGA3o7m6c06xnm3PRuND51CCWCTADFZOd9hIOOyfb+6BhahQq96hkXA2Adbl5UWhcu0m/DDj&#10;LjaMSjDkSkIb45BzHqrWWBUWbjBIt9p5qyKtvuHaq4nKbc/TJFlxqzqkD60azGNrqq/dyUp4v3sR&#10;Xgj8fMua6el1U4/f520t5fXVvHkAFs0c/8Lwi0/oUBLT0Z1QB9ZLWCYpuUQJmViSAyUykabAjjTc&#10;ihXwsuD/HcofAAAA//8DAFBLAQItABQABgAIAAAAIQC2gziS/gAAAOEBAAATAAAAAAAAAAAAAAAA&#10;AAAAAABbQ29udGVudF9UeXBlc10ueG1sUEsBAi0AFAAGAAgAAAAhADj9If/WAAAAlAEAAAsAAAAA&#10;AAAAAAAAAAAALwEAAF9yZWxzLy5yZWxzUEsBAi0AFAAGAAgAAAAhADqzyu0AAgAA4QMAAA4AAAAA&#10;AAAAAAAAAAAALgIAAGRycy9lMm9Eb2MueG1sUEsBAi0AFAAGAAgAAAAhADjt6ObhAAAACwEAAA8A&#10;AAAAAAAAAAAAAAAAWgQAAGRycy9kb3ducmV2LnhtbFBLBQYAAAAABAAEAPMAAABoBQAAAAA=&#10;" strokecolor="#c55a11" strokeweight="6pt">
                <v:stroke endarrow="block" joinstyle="miter"/>
              </v:shape>
            </w:pict>
          </mc:Fallback>
        </mc:AlternateContent>
      </w:r>
      <w:r w:rsidR="00F82B65">
        <w:rPr>
          <w:noProof/>
          <w:lang w:eastAsia="en-GB"/>
        </w:rPr>
        <mc:AlternateContent>
          <mc:Choice Requires="wps">
            <w:drawing>
              <wp:anchor distT="0" distB="0" distL="114300" distR="114300" simplePos="0" relativeHeight="251658247" behindDoc="0" locked="0" layoutInCell="1" allowOverlap="1" wp14:anchorId="6FD48517" wp14:editId="35AF8C9E">
                <wp:simplePos x="0" y="0"/>
                <wp:positionH relativeFrom="margin">
                  <wp:posOffset>4491989</wp:posOffset>
                </wp:positionH>
                <wp:positionV relativeFrom="paragraph">
                  <wp:posOffset>2065020</wp:posOffset>
                </wp:positionV>
                <wp:extent cx="45719" cy="502920"/>
                <wp:effectExtent l="57150" t="38100" r="88265" b="1143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50292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827AF" id="Straight Arrow Connector 11" o:spid="_x0000_s1026" type="#_x0000_t32" style="position:absolute;margin-left:353.7pt;margin-top:162.6pt;width:3.6pt;height:39.6pt;flip:x 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PGEwIAAH4EAAAOAAAAZHJzL2Uyb0RvYy54bWysVMFuEzEQvSPxD5bvZDcRaWmUTYVSCgeg&#10;EQXurtfOWrI91tjNJn/P2LtZ2nICcbG8nnlv5j2Pd319dJYdFEYDvuHzWc2Z8hJa4/cN//H99s07&#10;zmISvhUWvGr4SUV+vXn9at2HlVpAB7ZVyIjEx1UfGt6lFFZVFWWnnIgzCMpTUAM6kegT91WLoid2&#10;Z6tFXV9UPWAbEKSKkU5vhiDfFH6tlUx3WkeVmG049ZbKimV9yGu1WYvVHkXojBzbEP/QhRPGU9GJ&#10;6kYkwR7R/EHljESIoNNMgqtAayNV0UBq5vULNfedCKpoIXNimGyK/49Wfj3skJmW7m7OmReO7ug+&#10;oTD7LrH3iNCzLXhPPgIySiG/+hBXBNv6HY5fMewwiz9qdExbEz4RHS+7n3mXYySVHYvvp8l3dUxM&#10;0uHb5eX8ijNJkWW9uFqUa6kGvowNGNNHBY7lTcPj2N/U2FBBHD7HRB0R8AzIYOtZ3/DLC5qW0kgE&#10;a9pbY20OljlTW4vsIGhChJTKp0XJs4/uC7TD+eWyJvTAPUFKpWdsSRj7wbcsnQLZmNAIv7dqxFlP&#10;gOzd4FbZpZNVQ4/flKZbIC8GLVORp30V90md9ZSdYZpUTMBRXX44LwWdgWN+hqryNv4GPCFKZfBp&#10;AjvjAQdvn1dPx6nykH92YNCdLXiA9lTmqFhDQ15cHR9kfkVPvwv8929j8wsAAP//AwBQSwMEFAAG&#10;AAgAAAAhAK7G+PDhAAAACwEAAA8AAABkcnMvZG93bnJldi54bWxMj8tOwzAQRfdI/IM1SOyondRt&#10;UMik4qEuWCEKEmLnxCaJiMeR7Tbp32NWsBzdo3vPVLvFjuxkfBgcIWQrAcxQ6/RAHcL72/7mFliI&#10;irQaHRmEswmwqy8vKlVqN9OrOR1ix1IJhVIh9DFOJeeh7Y1VYeUmQyn7ct6qmE7fce3VnMrtyHMh&#10;ttyqgdJCrybz2Jv2+3C0CO5ZrouzzD733r888fnjods0C+L11XJ/ByyaJf7B8Kuf1KFOTo07kg5s&#10;RChEIROKsM43ObBEFJncAmsQpJASeF3x/z/UPwAAAP//AwBQSwECLQAUAAYACAAAACEAtoM4kv4A&#10;AADhAQAAEwAAAAAAAAAAAAAAAAAAAAAAW0NvbnRlbnRfVHlwZXNdLnhtbFBLAQItABQABgAIAAAA&#10;IQA4/SH/1gAAAJQBAAALAAAAAAAAAAAAAAAAAC8BAABfcmVscy8ucmVsc1BLAQItABQABgAIAAAA&#10;IQC4vTPGEwIAAH4EAAAOAAAAAAAAAAAAAAAAAC4CAABkcnMvZTJvRG9jLnhtbFBLAQItABQABgAI&#10;AAAAIQCuxvjw4QAAAAsBAAAPAAAAAAAAAAAAAAAAAG0EAABkcnMvZG93bnJldi54bWxQSwUGAAAA&#10;AAQABADzAAAAewUAAAAA&#10;" strokecolor="#c45911 [2405]" strokeweight="6pt">
                <v:stroke endarrow="block" joinstyle="miter"/>
                <w10:wrap anchorx="margin"/>
              </v:shape>
            </w:pict>
          </mc:Fallback>
        </mc:AlternateContent>
      </w:r>
      <w:r w:rsidR="00545093">
        <w:rPr>
          <w:noProof/>
          <w:lang w:eastAsia="en-GB"/>
        </w:rPr>
        <mc:AlternateContent>
          <mc:Choice Requires="wps">
            <w:drawing>
              <wp:anchor distT="0" distB="0" distL="114300" distR="114300" simplePos="0" relativeHeight="251658248" behindDoc="0" locked="0" layoutInCell="1" allowOverlap="1" wp14:anchorId="02B5E2B4" wp14:editId="3A2BAC34">
                <wp:simplePos x="0" y="0"/>
                <wp:positionH relativeFrom="column">
                  <wp:posOffset>6461760</wp:posOffset>
                </wp:positionH>
                <wp:positionV relativeFrom="paragraph">
                  <wp:posOffset>2354580</wp:posOffset>
                </wp:positionV>
                <wp:extent cx="544830" cy="365760"/>
                <wp:effectExtent l="38100" t="38100" r="45720" b="34290"/>
                <wp:wrapNone/>
                <wp:docPr id="12" name="Straight Arrow Connector 12"/>
                <wp:cNvGraphicFramePr/>
                <a:graphic xmlns:a="http://schemas.openxmlformats.org/drawingml/2006/main">
                  <a:graphicData uri="http://schemas.microsoft.com/office/word/2010/wordprocessingShape">
                    <wps:wsp>
                      <wps:cNvCnPr/>
                      <wps:spPr>
                        <a:xfrm flipV="1">
                          <a:off x="0" y="0"/>
                          <a:ext cx="544830" cy="3657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1B42B" id="Straight Arrow Connector 12" o:spid="_x0000_s1026" type="#_x0000_t32" style="position:absolute;margin-left:508.8pt;margin-top:185.4pt;width:42.9pt;height:28.8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iU/AEAANcDAAAOAAAAZHJzL2Uyb0RvYy54bWysU8lu2zAQvRfoPxC813LseIFgOSispJcu&#10;BtL2PqYoiQA3DBnL/vsOKcVI21vRCzFc5s2beY+7h4vR7CwxKGcrfjebcyatcI2yXcV/fH/6sOUs&#10;RLANaGdlxa8y8If9+3e7wZdy4XqnG4mMQGwoB1/xPkZfFkUQvTQQZs5LS5etQwORttgVDcJA6EYX&#10;i/l8XQwOG49OyBDotB4v+T7jt60U8VvbBhmZrjhxi3nFvJ7SWux3UHYIvldiogH/wMKAslT0BlVD&#10;BPaC6i8oowS64No4E84Urm2VkLkH6uZu/kc3zz14mXuh4QR/G1P4f7Di6/mITDWk3YIzC4Y0eo4I&#10;qusj+4joBnZw1tIcHTJ6QvMafCgp7WCPOO2CP2Jq/tKiYa1W/ifB5XFQg+ySp329TVteIhN0uLq/&#10;3y5JE0FXy/Vqs85qFCNMgvMY4ifpDEtBxcNE68ZnLAHnzyESEUp8TUjJ1j0prbO82rKh4ps1+YWq&#10;Abms1RApNJ76DrbjDHRH9hURM+vgtGpSegIK2J0OGtkZyEKP9aZejnX1i/nimvF4s5oT9khiep8J&#10;/QaU2NUQ+jElX432MyrSH9DKVHxLOCMSlBGUfrQNi1dPokRUYDstpyraJm4yO3zqP+kyKpGik2uu&#10;WaAi7cg9mdDk9GTPt3uK3/7H/S8AAAD//wMAUEsDBBQABgAIAAAAIQBx1joD4gAAAA0BAAAPAAAA&#10;ZHJzL2Rvd25yZXYueG1sTI8xb8IwEIX3Sv0P1lXqgoodiAhK46C2UrsxEDowmvgSR8TnKDaQ9tfX&#10;TGV8uk/vvldsJtuzC46+cyQhmQtgSLXTHbUSvvefL2tgPijSqneEEn7Qw6Z8fChUrt2VdnipQsti&#10;CflcSTAhDDnnvjZolZ+7ASneGjdaFWIcW65HdY3ltucLIVbcqo7iB6MG/DBYn6qzlVDvvuh9Rr/h&#10;kDXmcNpX22aWbKV8fpreXoEFnMI/DDf9qA5ldDq6M2nP+phFkq0iK2GZiTjihiRimQI7SkgX6xR4&#10;WfD7FeUfAAAA//8DAFBLAQItABQABgAIAAAAIQC2gziS/gAAAOEBAAATAAAAAAAAAAAAAAAAAAAA&#10;AABbQ29udGVudF9UeXBlc10ueG1sUEsBAi0AFAAGAAgAAAAhADj9If/WAAAAlAEAAAsAAAAAAAAA&#10;AAAAAAAALwEAAF9yZWxzLy5yZWxzUEsBAi0AFAAGAAgAAAAhAGe6iJT8AQAA1wMAAA4AAAAAAAAA&#10;AAAAAAAALgIAAGRycy9lMm9Eb2MueG1sUEsBAi0AFAAGAAgAAAAhAHHWOgPiAAAADQEAAA8AAAAA&#10;AAAAAAAAAAAAVgQAAGRycy9kb3ducmV2LnhtbFBLBQYAAAAABAAEAPMAAABlBQAAAAA=&#10;" strokecolor="#c55a11" strokeweight="6pt">
                <v:stroke endarrow="block" joinstyle="miter"/>
              </v:shape>
            </w:pict>
          </mc:Fallback>
        </mc:AlternateContent>
      </w:r>
      <w:r w:rsidR="00A31533">
        <w:rPr>
          <w:noProof/>
          <w:lang w:eastAsia="en-GB"/>
        </w:rPr>
        <w:drawing>
          <wp:anchor distT="0" distB="0" distL="114300" distR="114300" simplePos="0" relativeHeight="251659277" behindDoc="0" locked="0" layoutInCell="1" allowOverlap="1" wp14:anchorId="0F4B0E8A" wp14:editId="7A2698BA">
            <wp:simplePos x="0" y="0"/>
            <wp:positionH relativeFrom="margin">
              <wp:align>center</wp:align>
            </wp:positionH>
            <wp:positionV relativeFrom="paragraph">
              <wp:posOffset>2659380</wp:posOffset>
            </wp:positionV>
            <wp:extent cx="2858135"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813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690">
        <w:rPr>
          <w:noProof/>
          <w:lang w:eastAsia="en-GB"/>
        </w:rPr>
        <mc:AlternateContent>
          <mc:Choice Requires="wps">
            <w:drawing>
              <wp:anchor distT="0" distB="0" distL="114300" distR="114300" simplePos="0" relativeHeight="251658242" behindDoc="0" locked="0" layoutInCell="1" allowOverlap="1" wp14:anchorId="0D6AD8CC" wp14:editId="35BE045E">
                <wp:simplePos x="0" y="0"/>
                <wp:positionH relativeFrom="margin">
                  <wp:posOffset>7368540</wp:posOffset>
                </wp:positionH>
                <wp:positionV relativeFrom="paragraph">
                  <wp:posOffset>3637280</wp:posOffset>
                </wp:positionV>
                <wp:extent cx="2087880" cy="1231900"/>
                <wp:effectExtent l="228600" t="228600" r="255270" b="254000"/>
                <wp:wrapNone/>
                <wp:docPr id="5" name="Rectangle: Rounded Corners 5"/>
                <wp:cNvGraphicFramePr/>
                <a:graphic xmlns:a="http://schemas.openxmlformats.org/drawingml/2006/main">
                  <a:graphicData uri="http://schemas.microsoft.com/office/word/2010/wordprocessingShape">
                    <wps:wsp>
                      <wps:cNvSpPr/>
                      <wps:spPr>
                        <a:xfrm>
                          <a:off x="0" y="0"/>
                          <a:ext cx="2087880" cy="12319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E9AD0D4" w14:textId="77777777" w:rsidR="00B61275" w:rsidRPr="003E7ECB" w:rsidRDefault="00B61275" w:rsidP="00A90DE7">
                            <w:pPr>
                              <w:jc w:val="center"/>
                              <w:rPr>
                                <w:rFonts w:cstheme="minorHAnsi"/>
                              </w:rPr>
                            </w:pPr>
                            <w:r w:rsidRPr="003E7ECB">
                              <w:rPr>
                                <w:rStyle w:val="normaltextrun"/>
                                <w:rFonts w:ascii="Calibri" w:hAnsi="Calibri" w:cs="Calibri"/>
                                <w:color w:val="2F5496" w:themeColor="accent1" w:themeShade="BF"/>
                                <w:sz w:val="24"/>
                                <w:szCs w:val="24"/>
                                <w:shd w:val="clear" w:color="auto" w:fill="FFFFFF"/>
                              </w:rPr>
                              <w:t>A mural is a painting or piece of art applied directly onto a wall. Design a mural for a wall at school or for a wall in your bedroom!</w:t>
                            </w:r>
                          </w:p>
                          <w:p w14:paraId="0CD96DCE" w14:textId="7A56558A" w:rsidR="000A2F47" w:rsidRPr="00424D40" w:rsidRDefault="000A2F47" w:rsidP="00FA6ECF">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6AD8CC" id="Rectangle: Rounded Corners 5" o:spid="_x0000_s1029" style="position:absolute;margin-left:580.2pt;margin-top:286.4pt;width:164.4pt;height:9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gH2wIAAM4FAAAOAAAAZHJzL2Uyb0RvYy54bWysVEtv2zAMvg/YfxB0Xx27SZMadYogRYYB&#10;XRu0HXpmZPkB6DVJiZP9+lFy4qbrTsN8kEmRIj8+b273UpAdt67VqqDpxYgSrpguW1UX9MfL6suM&#10;EudBlSC04gU9cEdv558/3XQm55lutCi5JWhEubwzBW28N3mSONZwCe5CG65QWGkrwSNr66S00KF1&#10;KZJsNLpKOm1LYzXjzuHtXS+k82i/qjjzj1XluCeioIjNx9PGcxPOZH4DeW3BNC07woB/QCGhVeh0&#10;MHUHHsjWth9MyZZZ7XTlL5iWia6qlvEYA0aTjv6I5rkBw2MsmBxnhjS5/2eWPezWlrRlQSeUKJBY&#10;oidMGqha8Jw86a0qeUmW2iqsMZmEfHXG5fjs2aztkXNIhuD3lZXhj2GRfczxYcgx33vC8DIbzaaz&#10;GZaCoSzNLtPrUaxC8vbcWOe/ci1JIApqA4gAKiYYdvfOo1/UP+kFl06Ltly1QkTm4JbCkh1g0bFX&#10;St1RIsB5vCzoKn4hEDTx7plQpAuYpoiIMMBurAR4JKXB/DhVUwKixjZn3kYs7147W28Gr+PxNFuO&#10;o5LYyu+67MFMJ6Mh2qP+RxghrDtwTf8k+ujbVLYeZ0W0sqAztDNYEioEzWO3Y3ICUwvdEQsIO8tm&#10;V6gZ0xKGig8YgTGufNqLwA8g0wEl5CBMAz2Q8ZnHOJ7BUkQfnEXiDEISuqTvi0D5/WYfu+zy1EEb&#10;XR6w86zGCmO6nWGrFgO/xzKtweIM4iXuFf+IR4UOCqqPFCWNtr/+dh/0cTRQSkmHM41F+7kFy7H6&#10;3xQOzXU6HqNZH5nxZJohY88lm3OJ2sqlxg5KI7pIBn0vTmRltXzF9bMIXlEEiqHvvj2OzNL3uwYX&#10;GOOLRVTDwTfg79WzYcF4qEwo+cv+Faw59rzHcXnQp/nHOrzv+l43vFR6sfW6auNIhEz3ecVyBAaX&#10;Rl+hfsGFrXTOR623NTz/DQAA//8DAFBLAwQUAAYACAAAACEAPLffQeMAAAANAQAADwAAAGRycy9k&#10;b3ducmV2LnhtbEyPwU7DMBBE70j8g7VIXCrqNJTEDXEqBAL1UFUitHc3cZMIex3Fbhr+nu0JjqN9&#10;mn2Trydr2KgH3zmUsJhHwDRWru6wkbD/en8QwHxQWCvjUEv40R7Wxe1NrrLaXfBTj2VoGJWgz5SE&#10;NoQ+49xXrbbKz12vkW4nN1gVKA4Nrwd1oXJreBxFCbeqQ/rQql6/trr6Ls9WwmHcnmabw+bj8W23&#10;U2ZWiglTIeX93fTyDCzoKfzBcNUndSjI6ejOWHtmKC+SaEmshKc0phFXZClWMbCjhDRJBPAi5/9X&#10;FL8AAAD//wMAUEsBAi0AFAAGAAgAAAAhALaDOJL+AAAA4QEAABMAAAAAAAAAAAAAAAAAAAAAAFtD&#10;b250ZW50X1R5cGVzXS54bWxQSwECLQAUAAYACAAAACEAOP0h/9YAAACUAQAACwAAAAAAAAAAAAAA&#10;AAAvAQAAX3JlbHMvLnJlbHNQSwECLQAUAAYACAAAACEAXB0oB9sCAADOBQAADgAAAAAAAAAAAAAA&#10;AAAuAgAAZHJzL2Uyb0RvYy54bWxQSwECLQAUAAYACAAAACEAPLffQeMAAAANAQAADwAAAAAAAAAA&#10;AAAAAAA1BQAAZHJzL2Rvd25yZXYueG1sUEsFBgAAAAAEAAQA8wAAAEUGAAAAAA==&#10;" fillcolor="window" strokecolor="#2f5597" strokeweight="1pt">
                <v:stroke joinstyle="miter"/>
                <v:textbox>
                  <w:txbxContent>
                    <w:p w14:paraId="0E9AD0D4" w14:textId="77777777" w:rsidR="00B61275" w:rsidRPr="003E7ECB" w:rsidRDefault="00B61275" w:rsidP="00A90DE7">
                      <w:pPr>
                        <w:jc w:val="center"/>
                        <w:rPr>
                          <w:rFonts w:cstheme="minorHAnsi"/>
                        </w:rPr>
                      </w:pPr>
                      <w:r w:rsidRPr="003E7ECB">
                        <w:rPr>
                          <w:rStyle w:val="normaltextrun"/>
                          <w:rFonts w:ascii="Calibri" w:hAnsi="Calibri" w:cs="Calibri"/>
                          <w:color w:val="2F5496" w:themeColor="accent1" w:themeShade="BF"/>
                          <w:sz w:val="24"/>
                          <w:szCs w:val="24"/>
                          <w:shd w:val="clear" w:color="auto" w:fill="FFFFFF"/>
                        </w:rPr>
                        <w:t>A mural is a painting or piece of art applied directly onto a wall. Design a mural for a wall at school or for a wall in your bedroom!</w:t>
                      </w:r>
                    </w:p>
                    <w:p w14:paraId="0CD96DCE" w14:textId="7A56558A" w:rsidR="000A2F47" w:rsidRPr="00424D40" w:rsidRDefault="000A2F47" w:rsidP="00FA6ECF">
                      <w:pPr>
                        <w:jc w:val="center"/>
                        <w:rPr>
                          <w:rFonts w:cstheme="minorHAnsi"/>
                          <w:bCs/>
                          <w:color w:val="2F5496" w:themeColor="accent1" w:themeShade="BF"/>
                          <w:sz w:val="24"/>
                          <w:szCs w:val="24"/>
                        </w:rPr>
                      </w:pPr>
                    </w:p>
                  </w:txbxContent>
                </v:textbox>
                <w10:wrap anchorx="margin"/>
              </v:roundrect>
            </w:pict>
          </mc:Fallback>
        </mc:AlternateContent>
      </w:r>
      <w:r w:rsidR="000B2690">
        <w:rPr>
          <w:noProof/>
          <w:lang w:eastAsia="en-GB"/>
        </w:rPr>
        <mc:AlternateContent>
          <mc:Choice Requires="wps">
            <w:drawing>
              <wp:anchor distT="0" distB="0" distL="114300" distR="114300" simplePos="0" relativeHeight="251658241" behindDoc="0" locked="0" layoutInCell="1" allowOverlap="1" wp14:anchorId="0A3B0C25" wp14:editId="55BA5A19">
                <wp:simplePos x="0" y="0"/>
                <wp:positionH relativeFrom="margin">
                  <wp:posOffset>2712085</wp:posOffset>
                </wp:positionH>
                <wp:positionV relativeFrom="paragraph">
                  <wp:posOffset>5562600</wp:posOffset>
                </wp:positionV>
                <wp:extent cx="7065010" cy="1028700"/>
                <wp:effectExtent l="228600" t="228600" r="250190" b="247650"/>
                <wp:wrapNone/>
                <wp:docPr id="4" name="Rectangle: Rounded Corners 4"/>
                <wp:cNvGraphicFramePr/>
                <a:graphic xmlns:a="http://schemas.openxmlformats.org/drawingml/2006/main">
                  <a:graphicData uri="http://schemas.microsoft.com/office/word/2010/wordprocessingShape">
                    <wps:wsp>
                      <wps:cNvSpPr/>
                      <wps:spPr>
                        <a:xfrm>
                          <a:off x="0" y="0"/>
                          <a:ext cx="7065010" cy="10287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133EB50C" w14:textId="4704773F" w:rsidR="00092C85" w:rsidRPr="003E7ECB" w:rsidRDefault="00092C85" w:rsidP="00E24D86">
                            <w:pPr>
                              <w:jc w:val="center"/>
                              <w:rPr>
                                <w:rFonts w:cstheme="minorHAnsi"/>
                                <w:bCs/>
                                <w:color w:val="2F5496" w:themeColor="accent1" w:themeShade="BF"/>
                                <w:sz w:val="24"/>
                                <w:szCs w:val="24"/>
                              </w:rPr>
                            </w:pPr>
                            <w:r w:rsidRPr="003E7ECB">
                              <w:rPr>
                                <w:rFonts w:cstheme="minorHAnsi"/>
                                <w:bCs/>
                                <w:color w:val="2F5496" w:themeColor="accent1" w:themeShade="BF"/>
                                <w:sz w:val="24"/>
                                <w:szCs w:val="24"/>
                              </w:rPr>
                              <w:t>The walls in our home</w:t>
                            </w:r>
                            <w:r w:rsidR="00E24D86" w:rsidRPr="003E7ECB">
                              <w:rPr>
                                <w:rFonts w:cstheme="minorHAnsi"/>
                                <w:bCs/>
                                <w:color w:val="2F5496" w:themeColor="accent1" w:themeShade="BF"/>
                                <w:sz w:val="24"/>
                                <w:szCs w:val="24"/>
                              </w:rPr>
                              <w:t>s</w:t>
                            </w:r>
                            <w:r w:rsidRPr="003E7ECB">
                              <w:rPr>
                                <w:rFonts w:cstheme="minorHAnsi"/>
                                <w:bCs/>
                                <w:color w:val="2F5496" w:themeColor="accent1" w:themeShade="BF"/>
                                <w:sz w:val="24"/>
                                <w:szCs w:val="24"/>
                              </w:rPr>
                              <w:t xml:space="preserve"> are positioned to separate the different rooms. The distance all the way around the edge of one of your rooms is called the perimeter.</w:t>
                            </w:r>
                            <w:r w:rsidR="005C0C84" w:rsidRPr="003E7ECB">
                              <w:rPr>
                                <w:rFonts w:cstheme="minorHAnsi"/>
                                <w:bCs/>
                                <w:color w:val="2F5496" w:themeColor="accent1" w:themeShade="BF"/>
                                <w:sz w:val="24"/>
                                <w:szCs w:val="24"/>
                              </w:rPr>
                              <w:t xml:space="preserve"> </w:t>
                            </w:r>
                            <w:r w:rsidR="000B2690" w:rsidRPr="003E7ECB">
                              <w:rPr>
                                <w:rFonts w:cstheme="minorHAnsi"/>
                                <w:bCs/>
                                <w:color w:val="2F5496" w:themeColor="accent1" w:themeShade="BF"/>
                                <w:sz w:val="24"/>
                                <w:szCs w:val="24"/>
                              </w:rPr>
                              <w:t>M</w:t>
                            </w:r>
                            <w:r w:rsidRPr="003E7ECB">
                              <w:rPr>
                                <w:rFonts w:cstheme="minorHAnsi"/>
                                <w:bCs/>
                                <w:color w:val="2F5496" w:themeColor="accent1" w:themeShade="BF"/>
                                <w:sz w:val="24"/>
                                <w:szCs w:val="24"/>
                              </w:rPr>
                              <w:t>easure the perimeter of one of your rooms</w:t>
                            </w:r>
                            <w:r w:rsidR="00814051">
                              <w:rPr>
                                <w:rFonts w:cstheme="minorHAnsi"/>
                                <w:bCs/>
                                <w:color w:val="2F5496" w:themeColor="accent1" w:themeShade="BF"/>
                                <w:sz w:val="24"/>
                                <w:szCs w:val="24"/>
                              </w:rPr>
                              <w:t>.</w:t>
                            </w:r>
                            <w:r w:rsidRPr="003E7ECB">
                              <w:rPr>
                                <w:rFonts w:cstheme="minorHAnsi"/>
                                <w:bCs/>
                                <w:color w:val="2F5496" w:themeColor="accent1" w:themeShade="BF"/>
                                <w:sz w:val="24"/>
                                <w:szCs w:val="24"/>
                              </w:rPr>
                              <w:t xml:space="preserve"> If you don’t have a tape measure or a metre ruler, could you use a </w:t>
                            </w:r>
                            <w:r w:rsidR="005C0C84" w:rsidRPr="003E7ECB">
                              <w:rPr>
                                <w:rFonts w:cstheme="minorHAnsi"/>
                                <w:bCs/>
                                <w:color w:val="2F5496" w:themeColor="accent1" w:themeShade="BF"/>
                                <w:sz w:val="24"/>
                                <w:szCs w:val="24"/>
                              </w:rPr>
                              <w:t>non</w:t>
                            </w:r>
                            <w:r w:rsidR="00403DE7">
                              <w:rPr>
                                <w:rFonts w:cstheme="minorHAnsi"/>
                                <w:bCs/>
                                <w:color w:val="2F5496" w:themeColor="accent1" w:themeShade="BF"/>
                                <w:sz w:val="24"/>
                                <w:szCs w:val="24"/>
                              </w:rPr>
                              <w:t>-</w:t>
                            </w:r>
                            <w:r w:rsidR="005C0C84" w:rsidRPr="003E7ECB">
                              <w:rPr>
                                <w:rFonts w:cstheme="minorHAnsi"/>
                                <w:bCs/>
                                <w:color w:val="2F5496" w:themeColor="accent1" w:themeShade="BF"/>
                                <w:sz w:val="24"/>
                                <w:szCs w:val="24"/>
                              </w:rPr>
                              <w:t>standard</w:t>
                            </w:r>
                            <w:r w:rsidRPr="003E7ECB">
                              <w:rPr>
                                <w:rFonts w:cstheme="minorHAnsi"/>
                                <w:bCs/>
                                <w:color w:val="2F5496" w:themeColor="accent1" w:themeShade="BF"/>
                                <w:sz w:val="24"/>
                                <w:szCs w:val="24"/>
                              </w:rPr>
                              <w:t xml:space="preserve"> unit of measurement such as your own feet?</w:t>
                            </w:r>
                            <w:r w:rsidR="005C0C84"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What</w:t>
                            </w:r>
                            <w:r w:rsidR="000B2690" w:rsidRPr="003E7ECB">
                              <w:rPr>
                                <w:rFonts w:cstheme="minorHAnsi"/>
                                <w:bCs/>
                                <w:color w:val="2F5496" w:themeColor="accent1" w:themeShade="BF"/>
                                <w:sz w:val="24"/>
                                <w:szCs w:val="24"/>
                              </w:rPr>
                              <w:t xml:space="preserve"> would be the perimeter of these rectangular rooms? </w:t>
                            </w:r>
                            <w:r w:rsidRPr="003E7ECB">
                              <w:rPr>
                                <w:rFonts w:cstheme="minorHAnsi"/>
                                <w:bCs/>
                                <w:color w:val="2F5496" w:themeColor="accent1" w:themeShade="BF"/>
                                <w:sz w:val="24"/>
                                <w:szCs w:val="24"/>
                              </w:rPr>
                              <w:t>5m x 7m</w:t>
                            </w:r>
                            <w:r w:rsidR="002B3B55"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9.5m x 6m</w:t>
                            </w:r>
                            <w:r w:rsidR="000902F4"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4.5m x 3.5m</w:t>
                            </w:r>
                          </w:p>
                          <w:p w14:paraId="7584E6F9" w14:textId="48D5D1AF" w:rsidR="000A2F47" w:rsidRPr="00BE6502"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3B0C25" id="Rectangle: Rounded Corners 4" o:spid="_x0000_s1030" style="position:absolute;margin-left:213.55pt;margin-top:438pt;width:556.3pt;height:8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52QIAAM4FAAAOAAAAZHJzL2Uyb0RvYy54bWysVEtv2zAMvg/YfxB0X+0YbpMGdYogRYYB&#10;XVu0HXpmZPkB6DVJiZ39+lGy66brTsN8kEmRIj8+r657KciBW9dqVdDZWUoJV0yXraoL+uN5+2VB&#10;ifOgShBa8YIeuaPXq8+frjqz5JlutCi5JWhEuWVnCtp4b5ZJ4ljDJbgzbbhCYaWtBI+srZPSQofW&#10;pUiyNL1IOm1LYzXjzuHtzSCkq2i/qjjz91XluCeioIjNx9PGcxfOZHUFy9qCaVo2woB/QCGhVeh0&#10;MnUDHsjeth9MyZZZ7XTlz5iWia6qlvEYA0YzS/+I5qkBw2MsmBxnpjS5/2eW3R0eLGnLguaUKJBY&#10;okdMGqha8CV51HtV8pJstFVYY5KHfHXGLfHZk3mwI+eQDMH3lZXhj2GRPub4OOWY954wvJynF+cY&#10;KSUMZbM0W8zTWIXk7bmxzn/lWpJAFNQGEAFUTDAcbp1Hv6j/qhdcOi3actsKEZmj2whLDoBFx14p&#10;dUeJAOfxsqDb+IVA0MS7Z0KRDjFlARFhgN1YCfBISoP5caqmBESNbc68jVjevXa23k1e83yebfKo&#10;JPbyuy4HMPPzdIp21P8II4R1A64ZnkQfQ5vK1uOsiFYWdIF2JktChaB57HZMTmBqoTtiAWFn2eIC&#10;NWNawlDxCSMwxpWfDSLwE8jZhBKWIEwDA5D8xGMcz2Apog/OInECIQldMvRFoHy/68cuG3tmp8sj&#10;dp7VWGFMtzNs22Lgt1imB7A4g3iJe8Xf41Ghg4LqkaKk0fbX3+6DPo4GSinpcKaxaD/3YDlW/5vC&#10;obmc5Tma9ZHJz+cZMvZUsjuVqL3caOygWUQXyaDvxStZWS1fcP2sg1cUgWLoe2iPkdn4YdfgAmN8&#10;vY5qOPgG/K16MiwYD5UJJX/uX8Casec9jsudfp1/rMP7rh90w0ul13uvqzaORMj0kFcsR2BwaQwV&#10;GhZc2EqnfNR6W8Or3wAAAP//AwBQSwMEFAAGAAgAAAAhAG3qzTDjAAAADQEAAA8AAABkcnMvZG93&#10;bnJldi54bWxMj8FOwzAMhu9IvENkJC4TS7bCGkrTCYFAO0yTKOzutVlbkThVk3Xl7clOcLPlT7+/&#10;P19P1rBRD75zpGAxF8A0Va7uqFHw9fl2J4H5gFSjcaQV/GgP6+L6Ksesdmf60GMZGhZDyGeooA2h&#10;zzj3Vast+rnrNcXb0Q0WQ1yHhtcDnmO4NXwpxIpb7Ch+aLHXL62uvsuTVbAft8fZZr95T153OzSz&#10;Uk6USqVub6bnJ2BBT+EPhot+VIciOh3ciWrPjIL7ZbqIqAKZrmKpC/GQPKbADnESiRTAi5z/b1H8&#10;AgAA//8DAFBLAQItABQABgAIAAAAIQC2gziS/gAAAOEBAAATAAAAAAAAAAAAAAAAAAAAAABbQ29u&#10;dGVudF9UeXBlc10ueG1sUEsBAi0AFAAGAAgAAAAhADj9If/WAAAAlAEAAAsAAAAAAAAAAAAAAAAA&#10;LwEAAF9yZWxzLy5yZWxzUEsBAi0AFAAGAAgAAAAhAMD6VrnZAgAAzgUAAA4AAAAAAAAAAAAAAAAA&#10;LgIAAGRycy9lMm9Eb2MueG1sUEsBAi0AFAAGAAgAAAAhAG3qzTDjAAAADQEAAA8AAAAAAAAAAAAA&#10;AAAAMwUAAGRycy9kb3ducmV2LnhtbFBLBQYAAAAABAAEAPMAAABDBgAAAAA=&#10;" fillcolor="window" strokecolor="#2f5597" strokeweight="1pt">
                <v:stroke joinstyle="miter"/>
                <v:textbox>
                  <w:txbxContent>
                    <w:p w14:paraId="133EB50C" w14:textId="4704773F" w:rsidR="00092C85" w:rsidRPr="003E7ECB" w:rsidRDefault="00092C85" w:rsidP="00E24D86">
                      <w:pPr>
                        <w:jc w:val="center"/>
                        <w:rPr>
                          <w:rFonts w:cstheme="minorHAnsi"/>
                          <w:bCs/>
                          <w:color w:val="2F5496" w:themeColor="accent1" w:themeShade="BF"/>
                          <w:sz w:val="24"/>
                          <w:szCs w:val="24"/>
                        </w:rPr>
                      </w:pPr>
                      <w:r w:rsidRPr="003E7ECB">
                        <w:rPr>
                          <w:rFonts w:cstheme="minorHAnsi"/>
                          <w:bCs/>
                          <w:color w:val="2F5496" w:themeColor="accent1" w:themeShade="BF"/>
                          <w:sz w:val="24"/>
                          <w:szCs w:val="24"/>
                        </w:rPr>
                        <w:t>The walls in our home</w:t>
                      </w:r>
                      <w:r w:rsidR="00E24D86" w:rsidRPr="003E7ECB">
                        <w:rPr>
                          <w:rFonts w:cstheme="minorHAnsi"/>
                          <w:bCs/>
                          <w:color w:val="2F5496" w:themeColor="accent1" w:themeShade="BF"/>
                          <w:sz w:val="24"/>
                          <w:szCs w:val="24"/>
                        </w:rPr>
                        <w:t>s</w:t>
                      </w:r>
                      <w:r w:rsidRPr="003E7ECB">
                        <w:rPr>
                          <w:rFonts w:cstheme="minorHAnsi"/>
                          <w:bCs/>
                          <w:color w:val="2F5496" w:themeColor="accent1" w:themeShade="BF"/>
                          <w:sz w:val="24"/>
                          <w:szCs w:val="24"/>
                        </w:rPr>
                        <w:t xml:space="preserve"> are positioned to separate the different rooms. The distance all the way around the edge of one of your rooms is called the perimeter.</w:t>
                      </w:r>
                      <w:r w:rsidR="005C0C84" w:rsidRPr="003E7ECB">
                        <w:rPr>
                          <w:rFonts w:cstheme="minorHAnsi"/>
                          <w:bCs/>
                          <w:color w:val="2F5496" w:themeColor="accent1" w:themeShade="BF"/>
                          <w:sz w:val="24"/>
                          <w:szCs w:val="24"/>
                        </w:rPr>
                        <w:t xml:space="preserve"> </w:t>
                      </w:r>
                      <w:r w:rsidR="000B2690" w:rsidRPr="003E7ECB">
                        <w:rPr>
                          <w:rFonts w:cstheme="minorHAnsi"/>
                          <w:bCs/>
                          <w:color w:val="2F5496" w:themeColor="accent1" w:themeShade="BF"/>
                          <w:sz w:val="24"/>
                          <w:szCs w:val="24"/>
                        </w:rPr>
                        <w:t>M</w:t>
                      </w:r>
                      <w:r w:rsidRPr="003E7ECB">
                        <w:rPr>
                          <w:rFonts w:cstheme="minorHAnsi"/>
                          <w:bCs/>
                          <w:color w:val="2F5496" w:themeColor="accent1" w:themeShade="BF"/>
                          <w:sz w:val="24"/>
                          <w:szCs w:val="24"/>
                        </w:rPr>
                        <w:t>easure the perimeter of one of your rooms</w:t>
                      </w:r>
                      <w:r w:rsidR="00814051">
                        <w:rPr>
                          <w:rFonts w:cstheme="minorHAnsi"/>
                          <w:bCs/>
                          <w:color w:val="2F5496" w:themeColor="accent1" w:themeShade="BF"/>
                          <w:sz w:val="24"/>
                          <w:szCs w:val="24"/>
                        </w:rPr>
                        <w:t>.</w:t>
                      </w:r>
                      <w:r w:rsidRPr="003E7ECB">
                        <w:rPr>
                          <w:rFonts w:cstheme="minorHAnsi"/>
                          <w:bCs/>
                          <w:color w:val="2F5496" w:themeColor="accent1" w:themeShade="BF"/>
                          <w:sz w:val="24"/>
                          <w:szCs w:val="24"/>
                        </w:rPr>
                        <w:t xml:space="preserve"> If you </w:t>
                      </w:r>
                      <w:proofErr w:type="gramStart"/>
                      <w:r w:rsidRPr="003E7ECB">
                        <w:rPr>
                          <w:rFonts w:cstheme="minorHAnsi"/>
                          <w:bCs/>
                          <w:color w:val="2F5496" w:themeColor="accent1" w:themeShade="BF"/>
                          <w:sz w:val="24"/>
                          <w:szCs w:val="24"/>
                        </w:rPr>
                        <w:t>don’t</w:t>
                      </w:r>
                      <w:proofErr w:type="gramEnd"/>
                      <w:r w:rsidRPr="003E7ECB">
                        <w:rPr>
                          <w:rFonts w:cstheme="minorHAnsi"/>
                          <w:bCs/>
                          <w:color w:val="2F5496" w:themeColor="accent1" w:themeShade="BF"/>
                          <w:sz w:val="24"/>
                          <w:szCs w:val="24"/>
                        </w:rPr>
                        <w:t xml:space="preserve"> have a tape measure or a metre ruler, could you use a </w:t>
                      </w:r>
                      <w:r w:rsidR="005C0C84" w:rsidRPr="003E7ECB">
                        <w:rPr>
                          <w:rFonts w:cstheme="minorHAnsi"/>
                          <w:bCs/>
                          <w:color w:val="2F5496" w:themeColor="accent1" w:themeShade="BF"/>
                          <w:sz w:val="24"/>
                          <w:szCs w:val="24"/>
                        </w:rPr>
                        <w:t>non</w:t>
                      </w:r>
                      <w:r w:rsidR="00403DE7">
                        <w:rPr>
                          <w:rFonts w:cstheme="minorHAnsi"/>
                          <w:bCs/>
                          <w:color w:val="2F5496" w:themeColor="accent1" w:themeShade="BF"/>
                          <w:sz w:val="24"/>
                          <w:szCs w:val="24"/>
                        </w:rPr>
                        <w:t>-</w:t>
                      </w:r>
                      <w:r w:rsidR="005C0C84" w:rsidRPr="003E7ECB">
                        <w:rPr>
                          <w:rFonts w:cstheme="minorHAnsi"/>
                          <w:bCs/>
                          <w:color w:val="2F5496" w:themeColor="accent1" w:themeShade="BF"/>
                          <w:sz w:val="24"/>
                          <w:szCs w:val="24"/>
                        </w:rPr>
                        <w:t>standard</w:t>
                      </w:r>
                      <w:r w:rsidRPr="003E7ECB">
                        <w:rPr>
                          <w:rFonts w:cstheme="minorHAnsi"/>
                          <w:bCs/>
                          <w:color w:val="2F5496" w:themeColor="accent1" w:themeShade="BF"/>
                          <w:sz w:val="24"/>
                          <w:szCs w:val="24"/>
                        </w:rPr>
                        <w:t xml:space="preserve"> unit of measurement such as your own feet?</w:t>
                      </w:r>
                      <w:r w:rsidR="005C0C84" w:rsidRPr="003E7ECB">
                        <w:rPr>
                          <w:rFonts w:cstheme="minorHAnsi"/>
                          <w:bCs/>
                          <w:color w:val="2F5496" w:themeColor="accent1" w:themeShade="BF"/>
                          <w:sz w:val="24"/>
                          <w:szCs w:val="24"/>
                        </w:rPr>
                        <w:t xml:space="preserve"> </w:t>
                      </w:r>
                      <w:r w:rsidRPr="003E7ECB">
                        <w:rPr>
                          <w:rFonts w:cstheme="minorHAnsi"/>
                          <w:bCs/>
                          <w:color w:val="2F5496" w:themeColor="accent1" w:themeShade="BF"/>
                          <w:sz w:val="24"/>
                          <w:szCs w:val="24"/>
                        </w:rPr>
                        <w:t>What</w:t>
                      </w:r>
                      <w:r w:rsidR="000B2690" w:rsidRPr="003E7ECB">
                        <w:rPr>
                          <w:rFonts w:cstheme="minorHAnsi"/>
                          <w:bCs/>
                          <w:color w:val="2F5496" w:themeColor="accent1" w:themeShade="BF"/>
                          <w:sz w:val="24"/>
                          <w:szCs w:val="24"/>
                        </w:rPr>
                        <w:t xml:space="preserve"> would be the perimeter of these rectangular rooms? </w:t>
                      </w:r>
                      <w:proofErr w:type="spellStart"/>
                      <w:r w:rsidRPr="003E7ECB">
                        <w:rPr>
                          <w:rFonts w:cstheme="minorHAnsi"/>
                          <w:bCs/>
                          <w:color w:val="2F5496" w:themeColor="accent1" w:themeShade="BF"/>
                          <w:sz w:val="24"/>
                          <w:szCs w:val="24"/>
                        </w:rPr>
                        <w:t>5m</w:t>
                      </w:r>
                      <w:proofErr w:type="spellEnd"/>
                      <w:r w:rsidRPr="003E7ECB">
                        <w:rPr>
                          <w:rFonts w:cstheme="minorHAnsi"/>
                          <w:bCs/>
                          <w:color w:val="2F5496" w:themeColor="accent1" w:themeShade="BF"/>
                          <w:sz w:val="24"/>
                          <w:szCs w:val="24"/>
                        </w:rPr>
                        <w:t xml:space="preserve"> x </w:t>
                      </w:r>
                      <w:proofErr w:type="spellStart"/>
                      <w:r w:rsidRPr="003E7ECB">
                        <w:rPr>
                          <w:rFonts w:cstheme="minorHAnsi"/>
                          <w:bCs/>
                          <w:color w:val="2F5496" w:themeColor="accent1" w:themeShade="BF"/>
                          <w:sz w:val="24"/>
                          <w:szCs w:val="24"/>
                        </w:rPr>
                        <w:t>7m</w:t>
                      </w:r>
                      <w:proofErr w:type="spellEnd"/>
                      <w:r w:rsidR="002B3B55" w:rsidRPr="003E7ECB">
                        <w:rPr>
                          <w:rFonts w:cstheme="minorHAnsi"/>
                          <w:bCs/>
                          <w:color w:val="2F5496" w:themeColor="accent1" w:themeShade="BF"/>
                          <w:sz w:val="24"/>
                          <w:szCs w:val="24"/>
                        </w:rPr>
                        <w:t xml:space="preserve">, </w:t>
                      </w:r>
                      <w:proofErr w:type="spellStart"/>
                      <w:r w:rsidRPr="003E7ECB">
                        <w:rPr>
                          <w:rFonts w:cstheme="minorHAnsi"/>
                          <w:bCs/>
                          <w:color w:val="2F5496" w:themeColor="accent1" w:themeShade="BF"/>
                          <w:sz w:val="24"/>
                          <w:szCs w:val="24"/>
                        </w:rPr>
                        <w:t>9.5m</w:t>
                      </w:r>
                      <w:proofErr w:type="spellEnd"/>
                      <w:r w:rsidRPr="003E7ECB">
                        <w:rPr>
                          <w:rFonts w:cstheme="minorHAnsi"/>
                          <w:bCs/>
                          <w:color w:val="2F5496" w:themeColor="accent1" w:themeShade="BF"/>
                          <w:sz w:val="24"/>
                          <w:szCs w:val="24"/>
                        </w:rPr>
                        <w:t xml:space="preserve"> x </w:t>
                      </w:r>
                      <w:proofErr w:type="spellStart"/>
                      <w:r w:rsidRPr="003E7ECB">
                        <w:rPr>
                          <w:rFonts w:cstheme="minorHAnsi"/>
                          <w:bCs/>
                          <w:color w:val="2F5496" w:themeColor="accent1" w:themeShade="BF"/>
                          <w:sz w:val="24"/>
                          <w:szCs w:val="24"/>
                        </w:rPr>
                        <w:t>6m</w:t>
                      </w:r>
                      <w:proofErr w:type="spellEnd"/>
                      <w:r w:rsidR="000902F4" w:rsidRPr="003E7ECB">
                        <w:rPr>
                          <w:rFonts w:cstheme="minorHAnsi"/>
                          <w:bCs/>
                          <w:color w:val="2F5496" w:themeColor="accent1" w:themeShade="BF"/>
                          <w:sz w:val="24"/>
                          <w:szCs w:val="24"/>
                        </w:rPr>
                        <w:t xml:space="preserve">, </w:t>
                      </w:r>
                      <w:proofErr w:type="spellStart"/>
                      <w:r w:rsidRPr="003E7ECB">
                        <w:rPr>
                          <w:rFonts w:cstheme="minorHAnsi"/>
                          <w:bCs/>
                          <w:color w:val="2F5496" w:themeColor="accent1" w:themeShade="BF"/>
                          <w:sz w:val="24"/>
                          <w:szCs w:val="24"/>
                        </w:rPr>
                        <w:t>4.5m</w:t>
                      </w:r>
                      <w:proofErr w:type="spellEnd"/>
                      <w:r w:rsidRPr="003E7ECB">
                        <w:rPr>
                          <w:rFonts w:cstheme="minorHAnsi"/>
                          <w:bCs/>
                          <w:color w:val="2F5496" w:themeColor="accent1" w:themeShade="BF"/>
                          <w:sz w:val="24"/>
                          <w:szCs w:val="24"/>
                        </w:rPr>
                        <w:t xml:space="preserve"> x </w:t>
                      </w:r>
                      <w:proofErr w:type="spellStart"/>
                      <w:r w:rsidRPr="003E7ECB">
                        <w:rPr>
                          <w:rFonts w:cstheme="minorHAnsi"/>
                          <w:bCs/>
                          <w:color w:val="2F5496" w:themeColor="accent1" w:themeShade="BF"/>
                          <w:sz w:val="24"/>
                          <w:szCs w:val="24"/>
                        </w:rPr>
                        <w:t>3.5m</w:t>
                      </w:r>
                      <w:proofErr w:type="spellEnd"/>
                    </w:p>
                    <w:p w14:paraId="7584E6F9" w14:textId="48D5D1AF" w:rsidR="000A2F47" w:rsidRPr="00BE6502" w:rsidRDefault="000A2F47" w:rsidP="000A2F47">
                      <w:pPr>
                        <w:jc w:val="center"/>
                        <w:rPr>
                          <w:color w:val="2F5496" w:themeColor="accent1" w:themeShade="BF"/>
                          <w:sz w:val="24"/>
                          <w:szCs w:val="24"/>
                        </w:rPr>
                      </w:pPr>
                    </w:p>
                  </w:txbxContent>
                </v:textbox>
                <w10:wrap anchorx="margin"/>
              </v:roundrect>
            </w:pict>
          </mc:Fallback>
        </mc:AlternateContent>
      </w:r>
      <w:r w:rsidR="000B2690">
        <w:rPr>
          <w:noProof/>
          <w:lang w:eastAsia="en-GB"/>
        </w:rPr>
        <mc:AlternateContent>
          <mc:Choice Requires="wps">
            <w:drawing>
              <wp:anchor distT="0" distB="0" distL="114300" distR="114300" simplePos="0" relativeHeight="251658240" behindDoc="0" locked="0" layoutInCell="1" allowOverlap="1" wp14:anchorId="0162FF12" wp14:editId="691F43A7">
                <wp:simplePos x="0" y="0"/>
                <wp:positionH relativeFrom="margin">
                  <wp:posOffset>7305040</wp:posOffset>
                </wp:positionH>
                <wp:positionV relativeFrom="paragraph">
                  <wp:posOffset>777240</wp:posOffset>
                </wp:positionV>
                <wp:extent cx="2209800" cy="2141220"/>
                <wp:effectExtent l="228600" t="228600" r="247650" b="240030"/>
                <wp:wrapNone/>
                <wp:docPr id="2" name="Rectangle: Rounded Corners 2"/>
                <wp:cNvGraphicFramePr/>
                <a:graphic xmlns:a="http://schemas.openxmlformats.org/drawingml/2006/main">
                  <a:graphicData uri="http://schemas.microsoft.com/office/word/2010/wordprocessingShape">
                    <wps:wsp>
                      <wps:cNvSpPr/>
                      <wps:spPr>
                        <a:xfrm>
                          <a:off x="0" y="0"/>
                          <a:ext cx="2209800" cy="214122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D1C9B06" w14:textId="30C0EF21" w:rsidR="00C15904" w:rsidRPr="00424D40" w:rsidRDefault="00C15904" w:rsidP="00C15904">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Create a word wall of amazing vocabulary linked to this week’s image. Record each word on a brick (post it note or piece of paper) and then display them by building your wall. Use your vocabulary to </w:t>
                            </w:r>
                            <w:r w:rsidR="0029336D">
                              <w:rPr>
                                <w:rFonts w:cstheme="minorHAnsi"/>
                                <w:bCs/>
                                <w:color w:val="2F5496" w:themeColor="accent1" w:themeShade="BF"/>
                                <w:sz w:val="24"/>
                                <w:szCs w:val="24"/>
                              </w:rPr>
                              <w:t>write a descriptive sentence.</w:t>
                            </w:r>
                          </w:p>
                          <w:p w14:paraId="0B67C9A8" w14:textId="452A8BCB"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62FF12" id="Rectangle: Rounded Corners 2" o:spid="_x0000_s1031" style="position:absolute;margin-left:575.2pt;margin-top:61.2pt;width:174pt;height:16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O0QIAADMGAAAOAAAAZHJzL2Uyb0RvYy54bWysVMlu2zAQvRfoPxC8N7IEZzMiB4aDFAXS&#10;JEhS5ExTlCWU4rAkvfXrO0PKitOmLVD0IpGc7c2b5eJy22m2Vs63YEqeH404U0ZC1Zplyb88XX84&#10;48wHYSqhwaiS75Tnl9P37y42dqIKaEBXyjF0YvxkY0vehGAnWeZlozrhj8Aqg8IaXCcCXt0yq5zY&#10;oPdOZ8VodJJtwFXWgVTe4+tVEvJp9F/XSoa7uvYqMF1yxBbi18Xvgr7Z9EJMlk7YppU9DPEPKDrR&#10;Ggw6uLoSQbCVa39x1bXSgYc6HEnoMqjrVqqYA2aTj37K5rERVsVckBxvB5r8/3Mrb9f3jrVVyQvO&#10;jOiwRA9ImjBLrSbsAVamUhWbgzNYY1YQXxvrJ2j2aO9df/N4pOS3tevoj2mxbeR4N3CstoFJfCyK&#10;0fnZCEshUVbk4xwfyGv2Ym6dDx8VdIwOJXcEgkBFgsX6xoekv9ejkNrQ14Nuq+tW63ihHlJz7dha&#10;YPWFlMqEPDrRq+4zVOn99HiEcJLH2HZkEvEceEN0KYKKPYUQKMJSw4Y5QeQVZyfo5S9hvQhD2HyI&#10;KyZC20YkNGME8zYaChZhHUDIqBaJ/XgKO60IgzYPqsaqEt+/BxWrGTNDbTKrkbnBMDE1MJLgaSQw&#10;UdXrklkCNBj+gYZ9xMEiRgUTBuOuNeDeglx9HSInfeTiIGc6hu1iG1v5mDDSywKqHba3gzT33srr&#10;FnvqRvhwLxwOOvYhLq9wh58a+S059CfOGnDf33onfZw/lHK2wcVRcv9tJZziTH8yOJnn+XhMmyZe&#10;xsen2N7MHUoWhxKz6uaA3ZnjmrQyHkk/6P2xdtA9446bUVQUCSMxdsllcPvLPKSFhltSqtksquF2&#10;sSLcmEcryTnxTOPytH0WzvaDFXAmb2G/ZLANX49W0iVLA7NVgLqNc/fCa18B3EyxL/stSqvv8B61&#10;Xnb99AcAAAD//wMAUEsDBBQABgAIAAAAIQBuyW193QAAAA0BAAAPAAAAZHJzL2Rvd25yZXYueG1s&#10;TI/NbsIwEITvlfoO1lbqrTiJAoI0DkKoSIgb0AdY4s2PGttRbEj69iwnuM1oR7Pf5OvJdOJGg2+d&#10;VRDPIhBkS6dbWyv4Pe++liB8QKuxc5YU/JOHdfH+lmOm3WiPdDuFWnCJ9RkqaELoMyl92ZBBP3M9&#10;Wb5VbjAY2A611AOOXG46mUTRQhpsLX9osKdtQ+Xf6WoUHHa6Tf3+WLn9D1U9TuMW441Snx/T5htE&#10;oCk8w/DAZ3QomOnirlZ70bGP51HKWVZJwuIRSVdLVhcF6Xy1AFnk8nVFcQcAAP//AwBQSwECLQAU&#10;AAYACAAAACEAtoM4kv4AAADhAQAAEwAAAAAAAAAAAAAAAAAAAAAAW0NvbnRlbnRfVHlwZXNdLnht&#10;bFBLAQItABQABgAIAAAAIQA4/SH/1gAAAJQBAAALAAAAAAAAAAAAAAAAAC8BAABfcmVscy8ucmVs&#10;c1BLAQItABQABgAIAAAAIQB+Y2yO0QIAADMGAAAOAAAAAAAAAAAAAAAAAC4CAABkcnMvZTJvRG9j&#10;LnhtbFBLAQItABQABgAIAAAAIQBuyW193QAAAA0BAAAPAAAAAAAAAAAAAAAAACsFAABkcnMvZG93&#10;bnJldi54bWxQSwUGAAAAAAQABADzAAAANQYAAAAA&#10;" fillcolor="white [3201]" strokecolor="#2f5496 [2404]" strokeweight="1pt">
                <v:stroke joinstyle="miter"/>
                <v:textbox>
                  <w:txbxContent>
                    <w:p w14:paraId="5D1C9B06" w14:textId="30C0EF21" w:rsidR="00C15904" w:rsidRPr="00424D40" w:rsidRDefault="00C15904" w:rsidP="00C15904">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Create a word wall of amazing vocabulary linked to this week’s image. Record each word on a brick (post it note or piece of paper) and then display them by building your wall. Use your vocabulary to </w:t>
                      </w:r>
                      <w:r w:rsidR="0029336D">
                        <w:rPr>
                          <w:rFonts w:cstheme="minorHAnsi"/>
                          <w:bCs/>
                          <w:color w:val="2F5496" w:themeColor="accent1" w:themeShade="BF"/>
                          <w:sz w:val="24"/>
                          <w:szCs w:val="24"/>
                        </w:rPr>
                        <w:t>write a descriptive sentence.</w:t>
                      </w:r>
                    </w:p>
                    <w:p w14:paraId="0B67C9A8" w14:textId="452A8BCB"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58246" behindDoc="0" locked="0" layoutInCell="1" allowOverlap="1" wp14:anchorId="408E7DA4" wp14:editId="6F733DF3">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8E7DA4" id="Rectangle 10" o:spid="_x0000_s1032" style="position:absolute;margin-left:623.85pt;margin-top:-4pt;width:675.05pt;height:5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58245" behindDoc="0" locked="0" layoutInCell="1" allowOverlap="1" wp14:anchorId="0A17772A" wp14:editId="331C7CC7">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BE7C30"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FFC"/>
    <w:multiLevelType w:val="hybridMultilevel"/>
    <w:tmpl w:val="90E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681F"/>
    <w:multiLevelType w:val="hybridMultilevel"/>
    <w:tmpl w:val="99CA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D5D"/>
    <w:multiLevelType w:val="hybridMultilevel"/>
    <w:tmpl w:val="BF6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EC1"/>
    <w:multiLevelType w:val="hybridMultilevel"/>
    <w:tmpl w:val="DFB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649A8"/>
    <w:multiLevelType w:val="hybridMultilevel"/>
    <w:tmpl w:val="D36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42050"/>
    <w:multiLevelType w:val="hybridMultilevel"/>
    <w:tmpl w:val="C6C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04800"/>
    <w:multiLevelType w:val="hybridMultilevel"/>
    <w:tmpl w:val="DA08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51674"/>
    <w:multiLevelType w:val="hybridMultilevel"/>
    <w:tmpl w:val="3D72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B584B"/>
    <w:multiLevelType w:val="hybridMultilevel"/>
    <w:tmpl w:val="E02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81A51"/>
    <w:multiLevelType w:val="hybridMultilevel"/>
    <w:tmpl w:val="7840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91499"/>
    <w:multiLevelType w:val="hybridMultilevel"/>
    <w:tmpl w:val="CFA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701A2"/>
    <w:multiLevelType w:val="hybridMultilevel"/>
    <w:tmpl w:val="AFE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0"/>
  </w:num>
  <w:num w:numId="4">
    <w:abstractNumId w:val="25"/>
  </w:num>
  <w:num w:numId="5">
    <w:abstractNumId w:val="23"/>
  </w:num>
  <w:num w:numId="6">
    <w:abstractNumId w:val="17"/>
  </w:num>
  <w:num w:numId="7">
    <w:abstractNumId w:val="1"/>
  </w:num>
  <w:num w:numId="8">
    <w:abstractNumId w:val="30"/>
  </w:num>
  <w:num w:numId="9">
    <w:abstractNumId w:val="18"/>
  </w:num>
  <w:num w:numId="10">
    <w:abstractNumId w:val="31"/>
  </w:num>
  <w:num w:numId="11">
    <w:abstractNumId w:val="6"/>
  </w:num>
  <w:num w:numId="12">
    <w:abstractNumId w:val="13"/>
  </w:num>
  <w:num w:numId="13">
    <w:abstractNumId w:val="8"/>
  </w:num>
  <w:num w:numId="14">
    <w:abstractNumId w:val="2"/>
  </w:num>
  <w:num w:numId="15">
    <w:abstractNumId w:val="19"/>
  </w:num>
  <w:num w:numId="16">
    <w:abstractNumId w:val="7"/>
  </w:num>
  <w:num w:numId="17">
    <w:abstractNumId w:val="5"/>
  </w:num>
  <w:num w:numId="18">
    <w:abstractNumId w:val="21"/>
  </w:num>
  <w:num w:numId="19">
    <w:abstractNumId w:val="12"/>
  </w:num>
  <w:num w:numId="20">
    <w:abstractNumId w:val="20"/>
  </w:num>
  <w:num w:numId="21">
    <w:abstractNumId w:val="27"/>
  </w:num>
  <w:num w:numId="22">
    <w:abstractNumId w:val="3"/>
  </w:num>
  <w:num w:numId="23">
    <w:abstractNumId w:val="29"/>
  </w:num>
  <w:num w:numId="24">
    <w:abstractNumId w:val="16"/>
  </w:num>
  <w:num w:numId="25">
    <w:abstractNumId w:val="0"/>
  </w:num>
  <w:num w:numId="26">
    <w:abstractNumId w:val="22"/>
  </w:num>
  <w:num w:numId="27">
    <w:abstractNumId w:val="4"/>
  </w:num>
  <w:num w:numId="28">
    <w:abstractNumId w:val="28"/>
  </w:num>
  <w:num w:numId="29">
    <w:abstractNumId w:val="26"/>
  </w:num>
  <w:num w:numId="30">
    <w:abstractNumId w:val="14"/>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E0"/>
    <w:rsid w:val="00007F4E"/>
    <w:rsid w:val="00010FA5"/>
    <w:rsid w:val="00014A40"/>
    <w:rsid w:val="00023225"/>
    <w:rsid w:val="000359D2"/>
    <w:rsid w:val="00036339"/>
    <w:rsid w:val="00052FEB"/>
    <w:rsid w:val="00054ECB"/>
    <w:rsid w:val="000550C8"/>
    <w:rsid w:val="0006365D"/>
    <w:rsid w:val="00074B31"/>
    <w:rsid w:val="0007697F"/>
    <w:rsid w:val="000811FA"/>
    <w:rsid w:val="000902F4"/>
    <w:rsid w:val="000906D7"/>
    <w:rsid w:val="00092171"/>
    <w:rsid w:val="00092C85"/>
    <w:rsid w:val="000942B7"/>
    <w:rsid w:val="000A2F47"/>
    <w:rsid w:val="000A75D6"/>
    <w:rsid w:val="000B2690"/>
    <w:rsid w:val="000B488B"/>
    <w:rsid w:val="000B553B"/>
    <w:rsid w:val="000B71AC"/>
    <w:rsid w:val="000C116F"/>
    <w:rsid w:val="000C1507"/>
    <w:rsid w:val="000C22B6"/>
    <w:rsid w:val="000C2E67"/>
    <w:rsid w:val="000D28BC"/>
    <w:rsid w:val="000D3867"/>
    <w:rsid w:val="000F3DCD"/>
    <w:rsid w:val="000F582C"/>
    <w:rsid w:val="000F7FB7"/>
    <w:rsid w:val="001003D1"/>
    <w:rsid w:val="0010302A"/>
    <w:rsid w:val="001162E4"/>
    <w:rsid w:val="00116A1E"/>
    <w:rsid w:val="00125244"/>
    <w:rsid w:val="00126C77"/>
    <w:rsid w:val="00130EC4"/>
    <w:rsid w:val="00135A19"/>
    <w:rsid w:val="00135B4E"/>
    <w:rsid w:val="0014400E"/>
    <w:rsid w:val="00146B4D"/>
    <w:rsid w:val="00151AA8"/>
    <w:rsid w:val="0015383D"/>
    <w:rsid w:val="00153FCA"/>
    <w:rsid w:val="00155057"/>
    <w:rsid w:val="00156109"/>
    <w:rsid w:val="00156CC7"/>
    <w:rsid w:val="001577C5"/>
    <w:rsid w:val="00164EE0"/>
    <w:rsid w:val="00167F87"/>
    <w:rsid w:val="00175FCF"/>
    <w:rsid w:val="0017768F"/>
    <w:rsid w:val="00187353"/>
    <w:rsid w:val="0019116E"/>
    <w:rsid w:val="00191735"/>
    <w:rsid w:val="001945F5"/>
    <w:rsid w:val="00196B23"/>
    <w:rsid w:val="001A64E3"/>
    <w:rsid w:val="001B1270"/>
    <w:rsid w:val="001D37D6"/>
    <w:rsid w:val="001D6C7E"/>
    <w:rsid w:val="001E00F0"/>
    <w:rsid w:val="001F0119"/>
    <w:rsid w:val="001F5D9A"/>
    <w:rsid w:val="00204FC4"/>
    <w:rsid w:val="00206CF2"/>
    <w:rsid w:val="00214DF8"/>
    <w:rsid w:val="002204ED"/>
    <w:rsid w:val="00227DA9"/>
    <w:rsid w:val="00234404"/>
    <w:rsid w:val="00236FF6"/>
    <w:rsid w:val="00244518"/>
    <w:rsid w:val="002451EE"/>
    <w:rsid w:val="00253A9D"/>
    <w:rsid w:val="00267D06"/>
    <w:rsid w:val="002808CA"/>
    <w:rsid w:val="00291C25"/>
    <w:rsid w:val="0029336D"/>
    <w:rsid w:val="002A17E9"/>
    <w:rsid w:val="002A5B0E"/>
    <w:rsid w:val="002B1178"/>
    <w:rsid w:val="002B3B55"/>
    <w:rsid w:val="002C1299"/>
    <w:rsid w:val="002D0CE7"/>
    <w:rsid w:val="002E2D7A"/>
    <w:rsid w:val="002E5606"/>
    <w:rsid w:val="002E57B5"/>
    <w:rsid w:val="002E6832"/>
    <w:rsid w:val="002E7868"/>
    <w:rsid w:val="002F3E0A"/>
    <w:rsid w:val="00301350"/>
    <w:rsid w:val="00301F7A"/>
    <w:rsid w:val="00313F4A"/>
    <w:rsid w:val="00317389"/>
    <w:rsid w:val="00323E59"/>
    <w:rsid w:val="00324A08"/>
    <w:rsid w:val="003453CA"/>
    <w:rsid w:val="00370453"/>
    <w:rsid w:val="00372CD8"/>
    <w:rsid w:val="00382A71"/>
    <w:rsid w:val="00392141"/>
    <w:rsid w:val="00396209"/>
    <w:rsid w:val="003A186E"/>
    <w:rsid w:val="003B1FFD"/>
    <w:rsid w:val="003B2660"/>
    <w:rsid w:val="003B3804"/>
    <w:rsid w:val="003B5ED9"/>
    <w:rsid w:val="003D22F2"/>
    <w:rsid w:val="003D2982"/>
    <w:rsid w:val="003E191C"/>
    <w:rsid w:val="003E2DD0"/>
    <w:rsid w:val="003E5BE8"/>
    <w:rsid w:val="003E7ECB"/>
    <w:rsid w:val="003F0B56"/>
    <w:rsid w:val="003F417D"/>
    <w:rsid w:val="003F58A4"/>
    <w:rsid w:val="00403DE7"/>
    <w:rsid w:val="004044A4"/>
    <w:rsid w:val="00404F58"/>
    <w:rsid w:val="004129C1"/>
    <w:rsid w:val="00413BDA"/>
    <w:rsid w:val="00421694"/>
    <w:rsid w:val="00422477"/>
    <w:rsid w:val="00422A90"/>
    <w:rsid w:val="0042415A"/>
    <w:rsid w:val="0042497A"/>
    <w:rsid w:val="00424D40"/>
    <w:rsid w:val="004250B9"/>
    <w:rsid w:val="00425792"/>
    <w:rsid w:val="004478BD"/>
    <w:rsid w:val="004507A5"/>
    <w:rsid w:val="00462974"/>
    <w:rsid w:val="0046688E"/>
    <w:rsid w:val="00472DF8"/>
    <w:rsid w:val="0047314C"/>
    <w:rsid w:val="0049638C"/>
    <w:rsid w:val="004B1A45"/>
    <w:rsid w:val="004B2E8D"/>
    <w:rsid w:val="004B45ED"/>
    <w:rsid w:val="004B5720"/>
    <w:rsid w:val="004C0D4E"/>
    <w:rsid w:val="004C2BA0"/>
    <w:rsid w:val="004C7516"/>
    <w:rsid w:val="004D48CE"/>
    <w:rsid w:val="004E4309"/>
    <w:rsid w:val="004F4815"/>
    <w:rsid w:val="00500668"/>
    <w:rsid w:val="00505008"/>
    <w:rsid w:val="00505DE6"/>
    <w:rsid w:val="005131E4"/>
    <w:rsid w:val="00533CFA"/>
    <w:rsid w:val="00536521"/>
    <w:rsid w:val="0053733D"/>
    <w:rsid w:val="005418B3"/>
    <w:rsid w:val="00545093"/>
    <w:rsid w:val="005544EA"/>
    <w:rsid w:val="00566A76"/>
    <w:rsid w:val="00576AB2"/>
    <w:rsid w:val="005806F9"/>
    <w:rsid w:val="00593A45"/>
    <w:rsid w:val="00597E4C"/>
    <w:rsid w:val="005A1705"/>
    <w:rsid w:val="005A1DC6"/>
    <w:rsid w:val="005A444D"/>
    <w:rsid w:val="005B14D1"/>
    <w:rsid w:val="005B45D9"/>
    <w:rsid w:val="005C0C84"/>
    <w:rsid w:val="005C38E2"/>
    <w:rsid w:val="005E0161"/>
    <w:rsid w:val="005E68CB"/>
    <w:rsid w:val="00600A5A"/>
    <w:rsid w:val="00601620"/>
    <w:rsid w:val="00602527"/>
    <w:rsid w:val="0061058E"/>
    <w:rsid w:val="00612B0B"/>
    <w:rsid w:val="00614FEE"/>
    <w:rsid w:val="0061519A"/>
    <w:rsid w:val="006153A3"/>
    <w:rsid w:val="006245EA"/>
    <w:rsid w:val="00633916"/>
    <w:rsid w:val="00654937"/>
    <w:rsid w:val="00661FAD"/>
    <w:rsid w:val="00673C39"/>
    <w:rsid w:val="006762E4"/>
    <w:rsid w:val="00682ACC"/>
    <w:rsid w:val="00685A5E"/>
    <w:rsid w:val="00690998"/>
    <w:rsid w:val="006C41D3"/>
    <w:rsid w:val="006C596E"/>
    <w:rsid w:val="006E0BED"/>
    <w:rsid w:val="006E5F24"/>
    <w:rsid w:val="006E5FCF"/>
    <w:rsid w:val="006F148B"/>
    <w:rsid w:val="006F1842"/>
    <w:rsid w:val="006F26D7"/>
    <w:rsid w:val="006F367F"/>
    <w:rsid w:val="006F4A8E"/>
    <w:rsid w:val="007018B4"/>
    <w:rsid w:val="007032CA"/>
    <w:rsid w:val="007140CB"/>
    <w:rsid w:val="00720904"/>
    <w:rsid w:val="00723F57"/>
    <w:rsid w:val="00724CA1"/>
    <w:rsid w:val="0073177F"/>
    <w:rsid w:val="00741978"/>
    <w:rsid w:val="007463A8"/>
    <w:rsid w:val="007474E0"/>
    <w:rsid w:val="007539BE"/>
    <w:rsid w:val="00772EE6"/>
    <w:rsid w:val="0077712E"/>
    <w:rsid w:val="007830D9"/>
    <w:rsid w:val="007859CD"/>
    <w:rsid w:val="007862E4"/>
    <w:rsid w:val="00787397"/>
    <w:rsid w:val="00792BB0"/>
    <w:rsid w:val="00795AAB"/>
    <w:rsid w:val="00796A74"/>
    <w:rsid w:val="007A1A74"/>
    <w:rsid w:val="007A2338"/>
    <w:rsid w:val="007B1104"/>
    <w:rsid w:val="007B4D3B"/>
    <w:rsid w:val="007B732B"/>
    <w:rsid w:val="007D20C2"/>
    <w:rsid w:val="007E2B32"/>
    <w:rsid w:val="007E3B4E"/>
    <w:rsid w:val="007E5C8B"/>
    <w:rsid w:val="007E684A"/>
    <w:rsid w:val="007E6EED"/>
    <w:rsid w:val="007E6EEF"/>
    <w:rsid w:val="007F0A8B"/>
    <w:rsid w:val="007F245D"/>
    <w:rsid w:val="008037A0"/>
    <w:rsid w:val="0080788A"/>
    <w:rsid w:val="00814051"/>
    <w:rsid w:val="008172EF"/>
    <w:rsid w:val="008219A8"/>
    <w:rsid w:val="008249B7"/>
    <w:rsid w:val="00824AEC"/>
    <w:rsid w:val="00827926"/>
    <w:rsid w:val="00837201"/>
    <w:rsid w:val="00841437"/>
    <w:rsid w:val="008434A9"/>
    <w:rsid w:val="00847483"/>
    <w:rsid w:val="008502D0"/>
    <w:rsid w:val="0085144B"/>
    <w:rsid w:val="008528AF"/>
    <w:rsid w:val="00862FAE"/>
    <w:rsid w:val="008733ED"/>
    <w:rsid w:val="00877650"/>
    <w:rsid w:val="008800CA"/>
    <w:rsid w:val="0088099C"/>
    <w:rsid w:val="008B2F65"/>
    <w:rsid w:val="008B7E3E"/>
    <w:rsid w:val="008C166E"/>
    <w:rsid w:val="008C4C34"/>
    <w:rsid w:val="008C7FC5"/>
    <w:rsid w:val="008D4E70"/>
    <w:rsid w:val="008D66E9"/>
    <w:rsid w:val="008E1AB3"/>
    <w:rsid w:val="008E466B"/>
    <w:rsid w:val="008E5F72"/>
    <w:rsid w:val="008F7340"/>
    <w:rsid w:val="00900848"/>
    <w:rsid w:val="009033F0"/>
    <w:rsid w:val="00903FA6"/>
    <w:rsid w:val="00914F0C"/>
    <w:rsid w:val="00916896"/>
    <w:rsid w:val="009217CB"/>
    <w:rsid w:val="00934780"/>
    <w:rsid w:val="009352EE"/>
    <w:rsid w:val="0093754D"/>
    <w:rsid w:val="00944F7B"/>
    <w:rsid w:val="00945DEF"/>
    <w:rsid w:val="0094797F"/>
    <w:rsid w:val="009513A6"/>
    <w:rsid w:val="0096061F"/>
    <w:rsid w:val="00962FB4"/>
    <w:rsid w:val="009640E7"/>
    <w:rsid w:val="00971DF7"/>
    <w:rsid w:val="00973DF0"/>
    <w:rsid w:val="00975B75"/>
    <w:rsid w:val="0098565D"/>
    <w:rsid w:val="00986C40"/>
    <w:rsid w:val="009A4BFC"/>
    <w:rsid w:val="009B1CAE"/>
    <w:rsid w:val="009B78BC"/>
    <w:rsid w:val="009C13E3"/>
    <w:rsid w:val="009C6FFF"/>
    <w:rsid w:val="009D032B"/>
    <w:rsid w:val="009D133F"/>
    <w:rsid w:val="009D26BE"/>
    <w:rsid w:val="009D340F"/>
    <w:rsid w:val="009D6202"/>
    <w:rsid w:val="009E1750"/>
    <w:rsid w:val="009E2362"/>
    <w:rsid w:val="009E6F9F"/>
    <w:rsid w:val="009F3D76"/>
    <w:rsid w:val="009F6883"/>
    <w:rsid w:val="00A10F35"/>
    <w:rsid w:val="00A1253D"/>
    <w:rsid w:val="00A1490D"/>
    <w:rsid w:val="00A22B88"/>
    <w:rsid w:val="00A25A4F"/>
    <w:rsid w:val="00A30319"/>
    <w:rsid w:val="00A31533"/>
    <w:rsid w:val="00A31AF7"/>
    <w:rsid w:val="00A41745"/>
    <w:rsid w:val="00A54E83"/>
    <w:rsid w:val="00A57A00"/>
    <w:rsid w:val="00A64465"/>
    <w:rsid w:val="00A64CFE"/>
    <w:rsid w:val="00A768D9"/>
    <w:rsid w:val="00A82781"/>
    <w:rsid w:val="00A90DE7"/>
    <w:rsid w:val="00A94386"/>
    <w:rsid w:val="00A96941"/>
    <w:rsid w:val="00AA15AC"/>
    <w:rsid w:val="00AA3DAC"/>
    <w:rsid w:val="00AA5675"/>
    <w:rsid w:val="00AA7E42"/>
    <w:rsid w:val="00AB64AB"/>
    <w:rsid w:val="00AC6DA9"/>
    <w:rsid w:val="00AC6EA3"/>
    <w:rsid w:val="00AD114B"/>
    <w:rsid w:val="00AD3580"/>
    <w:rsid w:val="00AD6232"/>
    <w:rsid w:val="00AD6DDE"/>
    <w:rsid w:val="00AE0784"/>
    <w:rsid w:val="00AF4068"/>
    <w:rsid w:val="00B0123F"/>
    <w:rsid w:val="00B0126F"/>
    <w:rsid w:val="00B03E33"/>
    <w:rsid w:val="00B10739"/>
    <w:rsid w:val="00B1731F"/>
    <w:rsid w:val="00B20547"/>
    <w:rsid w:val="00B20C5C"/>
    <w:rsid w:val="00B20CC3"/>
    <w:rsid w:val="00B2702D"/>
    <w:rsid w:val="00B3028B"/>
    <w:rsid w:val="00B31205"/>
    <w:rsid w:val="00B51A21"/>
    <w:rsid w:val="00B61275"/>
    <w:rsid w:val="00B616A1"/>
    <w:rsid w:val="00B65E07"/>
    <w:rsid w:val="00B771BC"/>
    <w:rsid w:val="00B85976"/>
    <w:rsid w:val="00B911D4"/>
    <w:rsid w:val="00B95420"/>
    <w:rsid w:val="00BB17DF"/>
    <w:rsid w:val="00BC072E"/>
    <w:rsid w:val="00BC1F1F"/>
    <w:rsid w:val="00BC4E9C"/>
    <w:rsid w:val="00BD64DB"/>
    <w:rsid w:val="00BE0E5D"/>
    <w:rsid w:val="00BE6502"/>
    <w:rsid w:val="00BE7C30"/>
    <w:rsid w:val="00BF0CF0"/>
    <w:rsid w:val="00BF5559"/>
    <w:rsid w:val="00BF7059"/>
    <w:rsid w:val="00BF7183"/>
    <w:rsid w:val="00BF789B"/>
    <w:rsid w:val="00C00D5E"/>
    <w:rsid w:val="00C04DC6"/>
    <w:rsid w:val="00C062EC"/>
    <w:rsid w:val="00C11F40"/>
    <w:rsid w:val="00C144F0"/>
    <w:rsid w:val="00C15904"/>
    <w:rsid w:val="00C25845"/>
    <w:rsid w:val="00C31B66"/>
    <w:rsid w:val="00C40F62"/>
    <w:rsid w:val="00C46423"/>
    <w:rsid w:val="00C52BC7"/>
    <w:rsid w:val="00C55437"/>
    <w:rsid w:val="00C56AA2"/>
    <w:rsid w:val="00C6224D"/>
    <w:rsid w:val="00C623E0"/>
    <w:rsid w:val="00C64B47"/>
    <w:rsid w:val="00C752B8"/>
    <w:rsid w:val="00C76E74"/>
    <w:rsid w:val="00C84039"/>
    <w:rsid w:val="00CA2C43"/>
    <w:rsid w:val="00CB205B"/>
    <w:rsid w:val="00CB4962"/>
    <w:rsid w:val="00CB693E"/>
    <w:rsid w:val="00CC07AD"/>
    <w:rsid w:val="00CC0ACF"/>
    <w:rsid w:val="00CC717A"/>
    <w:rsid w:val="00CD0E78"/>
    <w:rsid w:val="00CD14CB"/>
    <w:rsid w:val="00CD6258"/>
    <w:rsid w:val="00CE464B"/>
    <w:rsid w:val="00D04461"/>
    <w:rsid w:val="00D05C8B"/>
    <w:rsid w:val="00D069BA"/>
    <w:rsid w:val="00D12EED"/>
    <w:rsid w:val="00D22BC5"/>
    <w:rsid w:val="00D23DA6"/>
    <w:rsid w:val="00D24554"/>
    <w:rsid w:val="00D30F07"/>
    <w:rsid w:val="00D43522"/>
    <w:rsid w:val="00D44786"/>
    <w:rsid w:val="00D62B22"/>
    <w:rsid w:val="00D632E8"/>
    <w:rsid w:val="00D708D4"/>
    <w:rsid w:val="00D71E1E"/>
    <w:rsid w:val="00D71FA2"/>
    <w:rsid w:val="00D773F8"/>
    <w:rsid w:val="00D801C1"/>
    <w:rsid w:val="00D80319"/>
    <w:rsid w:val="00DA2594"/>
    <w:rsid w:val="00DA322F"/>
    <w:rsid w:val="00DA5384"/>
    <w:rsid w:val="00DB5E4B"/>
    <w:rsid w:val="00DB66D7"/>
    <w:rsid w:val="00DC01C6"/>
    <w:rsid w:val="00DC5EF0"/>
    <w:rsid w:val="00DD3DF9"/>
    <w:rsid w:val="00DD5751"/>
    <w:rsid w:val="00DD6407"/>
    <w:rsid w:val="00DD68CB"/>
    <w:rsid w:val="00DD793D"/>
    <w:rsid w:val="00DD7CFC"/>
    <w:rsid w:val="00DE2CE1"/>
    <w:rsid w:val="00DE3EB6"/>
    <w:rsid w:val="00DF5A85"/>
    <w:rsid w:val="00E015E7"/>
    <w:rsid w:val="00E10BD0"/>
    <w:rsid w:val="00E24D86"/>
    <w:rsid w:val="00E33BC7"/>
    <w:rsid w:val="00E52512"/>
    <w:rsid w:val="00E5290F"/>
    <w:rsid w:val="00E54602"/>
    <w:rsid w:val="00E56680"/>
    <w:rsid w:val="00E60069"/>
    <w:rsid w:val="00E61BD5"/>
    <w:rsid w:val="00E62042"/>
    <w:rsid w:val="00E671BA"/>
    <w:rsid w:val="00E7217B"/>
    <w:rsid w:val="00E75EA0"/>
    <w:rsid w:val="00E76660"/>
    <w:rsid w:val="00E767BB"/>
    <w:rsid w:val="00E8298F"/>
    <w:rsid w:val="00E82F86"/>
    <w:rsid w:val="00E91C5C"/>
    <w:rsid w:val="00E93DE2"/>
    <w:rsid w:val="00EA0462"/>
    <w:rsid w:val="00EA1582"/>
    <w:rsid w:val="00EA27AA"/>
    <w:rsid w:val="00EB0AFF"/>
    <w:rsid w:val="00EB4080"/>
    <w:rsid w:val="00EB5466"/>
    <w:rsid w:val="00EC53D4"/>
    <w:rsid w:val="00ED1BFB"/>
    <w:rsid w:val="00ED28DD"/>
    <w:rsid w:val="00ED4F0C"/>
    <w:rsid w:val="00ED58F9"/>
    <w:rsid w:val="00EE4EB1"/>
    <w:rsid w:val="00EE5482"/>
    <w:rsid w:val="00F01072"/>
    <w:rsid w:val="00F01A84"/>
    <w:rsid w:val="00F14CE5"/>
    <w:rsid w:val="00F22D9C"/>
    <w:rsid w:val="00F259E8"/>
    <w:rsid w:val="00F26523"/>
    <w:rsid w:val="00F26D90"/>
    <w:rsid w:val="00F31BAD"/>
    <w:rsid w:val="00F432A2"/>
    <w:rsid w:val="00F52A64"/>
    <w:rsid w:val="00F53197"/>
    <w:rsid w:val="00F70B45"/>
    <w:rsid w:val="00F740AC"/>
    <w:rsid w:val="00F74EAA"/>
    <w:rsid w:val="00F75224"/>
    <w:rsid w:val="00F76DC8"/>
    <w:rsid w:val="00F76E13"/>
    <w:rsid w:val="00F82B65"/>
    <w:rsid w:val="00F851D0"/>
    <w:rsid w:val="00F8718E"/>
    <w:rsid w:val="00F96A8E"/>
    <w:rsid w:val="00F96CEF"/>
    <w:rsid w:val="00FA0C9F"/>
    <w:rsid w:val="00FA37C8"/>
    <w:rsid w:val="00FA6C40"/>
    <w:rsid w:val="00FA6ECF"/>
    <w:rsid w:val="00FB09A1"/>
    <w:rsid w:val="00FB0FC1"/>
    <w:rsid w:val="00FC073A"/>
    <w:rsid w:val="00FC7052"/>
    <w:rsid w:val="00FD2A6B"/>
    <w:rsid w:val="00FD5911"/>
    <w:rsid w:val="00FD7CEB"/>
    <w:rsid w:val="00FE2E70"/>
    <w:rsid w:val="00FE2F6F"/>
    <w:rsid w:val="00FF3157"/>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6AF9E3E-0BEE-49DE-994E-D8956BE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 w:type="paragraph" w:customStyle="1" w:styleId="xxmsolistparagraph">
    <w:name w:val="x_x_msolistparagraph"/>
    <w:basedOn w:val="Normal"/>
    <w:rsid w:val="008D4E70"/>
    <w:pPr>
      <w:spacing w:after="0" w:line="240" w:lineRule="auto"/>
      <w:ind w:left="720"/>
    </w:pPr>
    <w:rPr>
      <w:rFonts w:ascii="Calibri" w:hAnsi="Calibri" w:cs="Calibri"/>
      <w:sz w:val="24"/>
      <w:szCs w:val="24"/>
      <w:lang w:eastAsia="en-GB"/>
    </w:rPr>
  </w:style>
  <w:style w:type="paragraph" w:styleId="NoSpacing">
    <w:name w:val="No Spacing"/>
    <w:link w:val="NoSpacingChar"/>
    <w:uiPriority w:val="1"/>
    <w:qFormat/>
    <w:rsid w:val="00A768D9"/>
    <w:pPr>
      <w:spacing w:after="0" w:line="240" w:lineRule="auto"/>
    </w:pPr>
  </w:style>
  <w:style w:type="character" w:customStyle="1" w:styleId="NoSpacingChar">
    <w:name w:val="No Spacing Char"/>
    <w:basedOn w:val="DefaultParagraphFont"/>
    <w:link w:val="NoSpacing"/>
    <w:uiPriority w:val="1"/>
    <w:rsid w:val="00A768D9"/>
  </w:style>
  <w:style w:type="character" w:customStyle="1" w:styleId="normaltextrun">
    <w:name w:val="normaltextrun"/>
    <w:basedOn w:val="DefaultParagraphFont"/>
    <w:rsid w:val="00DD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3" ma:contentTypeDescription="Create a new document." ma:contentTypeScope="" ma:versionID="2e4a77c5e73608656130222dfaddcc8b">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7dee9664747d10761329e1fb76e3b36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2C24-D2BF-48E3-B55A-F251F753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79E69830-53BE-4F14-B182-15D56FCAAD3F}">
  <ds:schemaRef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4790e13-f532-45ba-883a-ea4e13c1e09a"/>
    <ds:schemaRef ds:uri="2bba036e-3261-42ff-ac2c-3ab430ee1e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Cross, Susan</cp:lastModifiedBy>
  <cp:revision>2</cp:revision>
  <cp:lastPrinted>2021-02-16T11:30:00Z</cp:lastPrinted>
  <dcterms:created xsi:type="dcterms:W3CDTF">2021-02-22T15:50:00Z</dcterms:created>
  <dcterms:modified xsi:type="dcterms:W3CDTF">2021-02-22T15:50:00Z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ies>
</file>