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F6" w:rsidRDefault="00012A92" w:rsidP="00012A92">
      <w:pPr>
        <w:jc w:val="center"/>
        <w:rPr>
          <w:b/>
          <w:sz w:val="24"/>
          <w:szCs w:val="24"/>
        </w:rPr>
      </w:pPr>
      <w:r w:rsidRPr="00012A92">
        <w:rPr>
          <w:b/>
          <w:sz w:val="24"/>
          <w:szCs w:val="24"/>
        </w:rPr>
        <w:t>LOUDOUN ACADEMY S2 TO S3 PERSONALISAT</w:t>
      </w:r>
      <w:r w:rsidR="00C0532B">
        <w:rPr>
          <w:b/>
          <w:sz w:val="24"/>
          <w:szCs w:val="24"/>
        </w:rPr>
        <w:t>ION AND CHOICE OPTION SHEET 2022/2023</w:t>
      </w:r>
    </w:p>
    <w:p w:rsidR="00401DF6" w:rsidRPr="00401DF6" w:rsidRDefault="00401DF6" w:rsidP="00012A92">
      <w:pPr>
        <w:jc w:val="center"/>
        <w:rPr>
          <w:b/>
          <w:sz w:val="24"/>
          <w:szCs w:val="24"/>
          <w:u w:val="single"/>
        </w:rPr>
      </w:pPr>
      <w:r w:rsidRPr="00401DF6">
        <w:rPr>
          <w:b/>
          <w:sz w:val="24"/>
          <w:szCs w:val="24"/>
          <w:u w:val="single"/>
        </w:rPr>
        <w:t xml:space="preserve">PLEASE RETURN COMPLETED FORM </w:t>
      </w:r>
      <w:r w:rsidR="00A9297E">
        <w:rPr>
          <w:b/>
          <w:sz w:val="24"/>
          <w:szCs w:val="24"/>
          <w:u w:val="single"/>
        </w:rPr>
        <w:t>TO YOUR PUPIL SUPPORT TEACHER</w:t>
      </w:r>
      <w:r w:rsidR="00896EAF">
        <w:rPr>
          <w:b/>
          <w:sz w:val="24"/>
          <w:szCs w:val="24"/>
          <w:u w:val="single"/>
        </w:rPr>
        <w:t xml:space="preserve"> BY</w:t>
      </w:r>
      <w:r w:rsidR="00DA2357">
        <w:rPr>
          <w:b/>
          <w:sz w:val="24"/>
          <w:szCs w:val="24"/>
          <w:u w:val="single"/>
        </w:rPr>
        <w:t xml:space="preserve"> 27</w:t>
      </w:r>
      <w:bookmarkStart w:id="0" w:name="_GoBack"/>
      <w:bookmarkEnd w:id="0"/>
      <w:r w:rsidR="00DA2357">
        <w:rPr>
          <w:b/>
          <w:sz w:val="24"/>
          <w:szCs w:val="24"/>
          <w:u w:val="single"/>
        </w:rPr>
        <w:t xml:space="preserve"> JANUARY 2022</w:t>
      </w:r>
      <w:r w:rsidR="00A9297E">
        <w:rPr>
          <w:b/>
          <w:sz w:val="24"/>
          <w:szCs w:val="24"/>
          <w:u w:val="single"/>
        </w:rPr>
        <w:t xml:space="preserve"> </w:t>
      </w:r>
      <w:r w:rsidRPr="00401DF6">
        <w:rPr>
          <w:b/>
          <w:sz w:val="24"/>
          <w:szCs w:val="24"/>
          <w:u w:val="single"/>
        </w:rPr>
        <w:t xml:space="preserve"> </w:t>
      </w:r>
    </w:p>
    <w:p w:rsidR="00012A92" w:rsidRDefault="00012A92" w:rsidP="00012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7C99">
        <w:rPr>
          <w:b/>
          <w:sz w:val="24"/>
          <w:szCs w:val="24"/>
        </w:rPr>
        <w:tab/>
      </w:r>
      <w:r w:rsidR="00367C99">
        <w:rPr>
          <w:b/>
          <w:sz w:val="24"/>
          <w:szCs w:val="24"/>
        </w:rPr>
        <w:tab/>
      </w:r>
      <w:r w:rsidR="00367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________________________</w:t>
      </w:r>
    </w:p>
    <w:tbl>
      <w:tblPr>
        <w:tblStyle w:val="TableGrid"/>
        <w:tblW w:w="15519" w:type="dxa"/>
        <w:tblLook w:val="04A0" w:firstRow="1" w:lastRow="0" w:firstColumn="1" w:lastColumn="0" w:noHBand="0" w:noVBand="1"/>
      </w:tblPr>
      <w:tblGrid>
        <w:gridCol w:w="708"/>
        <w:gridCol w:w="1000"/>
        <w:gridCol w:w="1181"/>
        <w:gridCol w:w="1231"/>
        <w:gridCol w:w="2191"/>
        <w:gridCol w:w="2026"/>
        <w:gridCol w:w="2355"/>
        <w:gridCol w:w="2188"/>
        <w:gridCol w:w="2639"/>
      </w:tblGrid>
      <w:tr w:rsidR="00FE0742" w:rsidRPr="00012A92" w:rsidTr="00B9040E">
        <w:trPr>
          <w:trHeight w:val="639"/>
        </w:trPr>
        <w:tc>
          <w:tcPr>
            <w:tcW w:w="708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CORE</w:t>
            </w:r>
          </w:p>
        </w:tc>
        <w:tc>
          <w:tcPr>
            <w:tcW w:w="1000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LITERACY</w:t>
            </w:r>
          </w:p>
        </w:tc>
        <w:tc>
          <w:tcPr>
            <w:tcW w:w="118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NUMERACY</w:t>
            </w:r>
          </w:p>
        </w:tc>
        <w:tc>
          <w:tcPr>
            <w:tcW w:w="123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LANGUAGE</w:t>
            </w:r>
            <w:r w:rsidR="00FE0742">
              <w:rPr>
                <w:sz w:val="20"/>
                <w:szCs w:val="20"/>
              </w:rPr>
              <w:t>S</w:t>
            </w:r>
          </w:p>
        </w:tc>
        <w:tc>
          <w:tcPr>
            <w:tcW w:w="219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SOCIAL SUBJECTS</w:t>
            </w:r>
          </w:p>
        </w:tc>
        <w:tc>
          <w:tcPr>
            <w:tcW w:w="2026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SCIENCES</w:t>
            </w:r>
          </w:p>
        </w:tc>
        <w:tc>
          <w:tcPr>
            <w:tcW w:w="2355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TECHNOLOGIES</w:t>
            </w:r>
          </w:p>
        </w:tc>
        <w:tc>
          <w:tcPr>
            <w:tcW w:w="2188" w:type="dxa"/>
          </w:tcPr>
          <w:p w:rsid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EXPRESSIVE ARTS /</w:t>
            </w:r>
          </w:p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HEALTH &amp; WELLBEING</w:t>
            </w:r>
          </w:p>
        </w:tc>
        <w:tc>
          <w:tcPr>
            <w:tcW w:w="2639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ELECTIVE</w:t>
            </w:r>
          </w:p>
        </w:tc>
      </w:tr>
      <w:tr w:rsidR="00FE0742" w:rsidRPr="00012A92" w:rsidTr="00B9040E">
        <w:trPr>
          <w:trHeight w:val="319"/>
        </w:trPr>
        <w:tc>
          <w:tcPr>
            <w:tcW w:w="708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8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3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9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026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355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188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2639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FE0742" w:rsidRPr="00012A92" w:rsidTr="00B9040E">
        <w:trPr>
          <w:trHeight w:val="3390"/>
        </w:trPr>
        <w:tc>
          <w:tcPr>
            <w:tcW w:w="708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PE</w:t>
            </w:r>
          </w:p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RE</w:t>
            </w:r>
          </w:p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PSE</w:t>
            </w:r>
          </w:p>
        </w:tc>
        <w:tc>
          <w:tcPr>
            <w:tcW w:w="1000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English</w:t>
            </w:r>
          </w:p>
        </w:tc>
        <w:tc>
          <w:tcPr>
            <w:tcW w:w="118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Maths</w:t>
            </w:r>
          </w:p>
        </w:tc>
        <w:tc>
          <w:tcPr>
            <w:tcW w:w="1231" w:type="dxa"/>
          </w:tcPr>
          <w:p w:rsidR="00012A92" w:rsidRPr="00012A92" w:rsidRDefault="00012A92" w:rsidP="00012A92">
            <w:p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French</w:t>
            </w:r>
          </w:p>
          <w:p w:rsidR="00012A92" w:rsidRPr="00012A92" w:rsidRDefault="00012A92" w:rsidP="00012A92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Business Management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Geography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History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Modern Studies</w:t>
            </w:r>
          </w:p>
        </w:tc>
        <w:tc>
          <w:tcPr>
            <w:tcW w:w="2026" w:type="dxa"/>
          </w:tcPr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Biology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Chemistry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Physics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Science</w:t>
            </w:r>
          </w:p>
        </w:tc>
        <w:tc>
          <w:tcPr>
            <w:tcW w:w="2355" w:type="dxa"/>
          </w:tcPr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Administration &amp; IT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Computing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Design &amp; Manufacture</w:t>
            </w:r>
          </w:p>
          <w:p w:rsid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A92">
              <w:rPr>
                <w:sz w:val="20"/>
                <w:szCs w:val="20"/>
              </w:rPr>
              <w:t>Fashion &amp; Textile Technology</w:t>
            </w:r>
          </w:p>
          <w:p w:rsid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Communication</w:t>
            </w:r>
          </w:p>
          <w:p w:rsidR="00012A92" w:rsidRDefault="00744ECC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Cookery</w:t>
            </w:r>
          </w:p>
          <w:p w:rsidR="00012A92" w:rsidRP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Woodwork</w:t>
            </w:r>
          </w:p>
          <w:p w:rsidR="00012A92" w:rsidRPr="00012A92" w:rsidRDefault="00012A92" w:rsidP="00012A9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  <w:p w:rsidR="00012A92" w:rsidRDefault="00DA2357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Cookery </w:t>
            </w:r>
          </w:p>
          <w:p w:rsid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012A92" w:rsidRDefault="00012A92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 Studies</w:t>
            </w:r>
          </w:p>
          <w:p w:rsidR="00012A92" w:rsidRPr="00012A92" w:rsidRDefault="00012A92" w:rsidP="00874B34">
            <w:pPr>
              <w:pStyle w:val="ListParagraph"/>
              <w:ind w:left="113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012A9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Management</w:t>
            </w:r>
          </w:p>
          <w:p w:rsidR="00FE0742" w:rsidRDefault="002273D6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&amp; Manufacture</w:t>
            </w:r>
          </w:p>
          <w:p w:rsidR="005437A0" w:rsidRDefault="005437A0" w:rsidP="005437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  <w:p w:rsidR="005437A0" w:rsidRPr="005437A0" w:rsidRDefault="00A9297E" w:rsidP="005437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Communication</w:t>
            </w:r>
          </w:p>
          <w:p w:rsidR="00FE0742" w:rsidRDefault="005437A0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Studies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:rsidR="00FE0742" w:rsidRDefault="00FE0742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 Studies</w:t>
            </w:r>
          </w:p>
          <w:p w:rsidR="005437A0" w:rsidRPr="00B9040E" w:rsidRDefault="002273D6" w:rsidP="00B904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</w:tr>
      <w:tr w:rsidR="00B9040E" w:rsidRPr="00012A92" w:rsidTr="00B9040E">
        <w:trPr>
          <w:trHeight w:val="409"/>
        </w:trPr>
        <w:tc>
          <w:tcPr>
            <w:tcW w:w="4120" w:type="dxa"/>
            <w:gridSpan w:val="4"/>
          </w:tcPr>
          <w:p w:rsidR="00B9040E" w:rsidRPr="00012A92" w:rsidRDefault="00662D4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Recommendation course  (after discussion with Pupil Support Teacher)</w:t>
            </w:r>
          </w:p>
        </w:tc>
        <w:tc>
          <w:tcPr>
            <w:tcW w:w="2191" w:type="dxa"/>
          </w:tcPr>
          <w:p w:rsidR="00B9040E" w:rsidRPr="00012A92" w:rsidRDefault="00B9040E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9040E" w:rsidRPr="00012A92" w:rsidRDefault="00B9040E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B9040E" w:rsidRPr="00012A92" w:rsidRDefault="00B9040E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B9040E" w:rsidRDefault="00B9040E" w:rsidP="00012A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B9040E" w:rsidRDefault="00B9040E" w:rsidP="00FE074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B9040E" w:rsidRPr="00012A92" w:rsidTr="006C213D">
        <w:trPr>
          <w:trHeight w:val="639"/>
        </w:trPr>
        <w:tc>
          <w:tcPr>
            <w:tcW w:w="4120" w:type="dxa"/>
            <w:gridSpan w:val="4"/>
            <w:shd w:val="clear" w:color="auto" w:fill="auto"/>
          </w:tcPr>
          <w:p w:rsidR="00B9040E" w:rsidRPr="00012A92" w:rsidRDefault="00662D4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1</w:t>
            </w:r>
            <w:r w:rsidRPr="00662D4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2191" w:type="dxa"/>
          </w:tcPr>
          <w:p w:rsidR="00B9040E" w:rsidRDefault="00B9040E" w:rsidP="00012A9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Pr="00FE0742">
              <w:rPr>
                <w:sz w:val="20"/>
                <w:szCs w:val="20"/>
                <w:vertAlign w:val="superscript"/>
              </w:rPr>
              <w:t>st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9040E" w:rsidRPr="00012A92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074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55" w:type="dxa"/>
          </w:tcPr>
          <w:p w:rsidR="00B9040E" w:rsidRPr="00012A92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0742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88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0742">
              <w:rPr>
                <w:sz w:val="20"/>
                <w:szCs w:val="20"/>
                <w:vertAlign w:val="superscript"/>
              </w:rPr>
              <w:t>st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0742">
              <w:rPr>
                <w:sz w:val="20"/>
                <w:szCs w:val="20"/>
                <w:vertAlign w:val="superscript"/>
              </w:rPr>
              <w:t>st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</w:tr>
      <w:tr w:rsidR="00B9040E" w:rsidRPr="00012A92" w:rsidTr="00E43D0D">
        <w:trPr>
          <w:trHeight w:val="639"/>
        </w:trPr>
        <w:tc>
          <w:tcPr>
            <w:tcW w:w="4120" w:type="dxa"/>
            <w:gridSpan w:val="4"/>
            <w:shd w:val="clear" w:color="auto" w:fill="auto"/>
          </w:tcPr>
          <w:p w:rsidR="00B9040E" w:rsidRPr="00012A92" w:rsidRDefault="00662D4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2</w:t>
            </w:r>
            <w:r w:rsidRPr="00662D4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Choice </w:t>
            </w:r>
          </w:p>
        </w:tc>
        <w:tc>
          <w:tcPr>
            <w:tcW w:w="2191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742">
              <w:rPr>
                <w:sz w:val="20"/>
                <w:szCs w:val="20"/>
                <w:vertAlign w:val="superscript"/>
              </w:rPr>
              <w:t>nd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742">
              <w:rPr>
                <w:sz w:val="20"/>
                <w:szCs w:val="20"/>
                <w:vertAlign w:val="superscript"/>
              </w:rPr>
              <w:t>nd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742">
              <w:rPr>
                <w:sz w:val="20"/>
                <w:szCs w:val="20"/>
                <w:vertAlign w:val="superscript"/>
              </w:rPr>
              <w:t>nd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742">
              <w:rPr>
                <w:sz w:val="20"/>
                <w:szCs w:val="20"/>
                <w:vertAlign w:val="superscript"/>
              </w:rPr>
              <w:t>nd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B9040E" w:rsidRDefault="00B9040E" w:rsidP="00012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742">
              <w:rPr>
                <w:sz w:val="20"/>
                <w:szCs w:val="20"/>
                <w:vertAlign w:val="superscript"/>
              </w:rPr>
              <w:t>nd</w:t>
            </w:r>
          </w:p>
          <w:p w:rsidR="00B9040E" w:rsidRPr="00012A92" w:rsidRDefault="00B9040E" w:rsidP="00012A92">
            <w:pPr>
              <w:rPr>
                <w:sz w:val="20"/>
                <w:szCs w:val="20"/>
              </w:rPr>
            </w:pPr>
          </w:p>
        </w:tc>
      </w:tr>
    </w:tbl>
    <w:p w:rsidR="00662D4E" w:rsidRDefault="00662D4E" w:rsidP="00B9040E">
      <w:pPr>
        <w:rPr>
          <w:b/>
          <w:sz w:val="24"/>
          <w:szCs w:val="24"/>
        </w:rPr>
      </w:pPr>
    </w:p>
    <w:p w:rsidR="00DA2357" w:rsidRDefault="00DA2357" w:rsidP="00DA2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/ Guardian Signature: ___________________________________________________                      Date: ______________________________________</w:t>
      </w:r>
    </w:p>
    <w:p w:rsidR="00FE0742" w:rsidRDefault="00FE0742" w:rsidP="00012A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FE0742" w:rsidRDefault="00FE0742" w:rsidP="00FE07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All pupils will study RE, PE and PSE, English, Maths and French in S3</w:t>
      </w:r>
    </w:p>
    <w:p w:rsidR="00FE0742" w:rsidRDefault="00367C99" w:rsidP="00FE07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From Column D to Column H</w:t>
      </w:r>
      <w:r w:rsidR="00FE0742">
        <w:rPr>
          <w:b/>
          <w:sz w:val="24"/>
          <w:szCs w:val="24"/>
        </w:rPr>
        <w:t>, select the first choice and 2</w:t>
      </w:r>
      <w:r w:rsidR="00FE0742" w:rsidRPr="00FE0742">
        <w:rPr>
          <w:b/>
          <w:sz w:val="24"/>
          <w:szCs w:val="24"/>
          <w:vertAlign w:val="superscript"/>
        </w:rPr>
        <w:t>nd</w:t>
      </w:r>
      <w:r w:rsidR="00FE0742">
        <w:rPr>
          <w:b/>
          <w:sz w:val="24"/>
          <w:szCs w:val="24"/>
        </w:rPr>
        <w:t xml:space="preserve"> choice of subjects that best suits your ability, skills and needs. </w:t>
      </w:r>
    </w:p>
    <w:p w:rsidR="00FE0742" w:rsidRPr="00FE0742" w:rsidRDefault="00FE0742" w:rsidP="00FE074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Courses are offered subject to availability of staff and to sections being of a viable size.  </w:t>
      </w:r>
    </w:p>
    <w:sectPr w:rsidR="00FE0742" w:rsidRPr="00FE0742" w:rsidSect="00012A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260"/>
    <w:multiLevelType w:val="hybridMultilevel"/>
    <w:tmpl w:val="1A6C08B4"/>
    <w:lvl w:ilvl="0" w:tplc="ACA02A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872"/>
    <w:multiLevelType w:val="hybridMultilevel"/>
    <w:tmpl w:val="AEB02E1A"/>
    <w:lvl w:ilvl="0" w:tplc="ACA02A2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92"/>
    <w:rsid w:val="00012A92"/>
    <w:rsid w:val="002273D6"/>
    <w:rsid w:val="00266EF6"/>
    <w:rsid w:val="00367C99"/>
    <w:rsid w:val="00401DF6"/>
    <w:rsid w:val="00507FF4"/>
    <w:rsid w:val="005437A0"/>
    <w:rsid w:val="00662D4E"/>
    <w:rsid w:val="00744ECC"/>
    <w:rsid w:val="007475F4"/>
    <w:rsid w:val="00766E6F"/>
    <w:rsid w:val="00874B34"/>
    <w:rsid w:val="00883793"/>
    <w:rsid w:val="00896EAF"/>
    <w:rsid w:val="008C78A8"/>
    <w:rsid w:val="00956CF6"/>
    <w:rsid w:val="00A9297E"/>
    <w:rsid w:val="00B9040E"/>
    <w:rsid w:val="00C0532B"/>
    <w:rsid w:val="00DA2357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5A46"/>
  <w15:chartTrackingRefBased/>
  <w15:docId w15:val="{B50314C0-A49B-4B6C-AD9C-147B2813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Lennox, Tommy (TEACHER)</dc:creator>
  <cp:keywords/>
  <dc:description/>
  <cp:lastModifiedBy>McCaffrey, Rachel</cp:lastModifiedBy>
  <cp:revision>15</cp:revision>
  <cp:lastPrinted>2022-01-10T13:46:00Z</cp:lastPrinted>
  <dcterms:created xsi:type="dcterms:W3CDTF">2019-01-16T20:48:00Z</dcterms:created>
  <dcterms:modified xsi:type="dcterms:W3CDTF">2022-01-16T19:10:00Z</dcterms:modified>
</cp:coreProperties>
</file>