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ED96" w14:textId="77655BEF" w:rsidR="00985527" w:rsidRDefault="00985527">
      <w:pPr>
        <w:rPr>
          <w:rFonts w:ascii="Segoe UI Historic" w:hAnsi="Segoe UI Historic" w:cs="Segoe UI Historic"/>
          <w:b/>
          <w:bCs/>
          <w:sz w:val="28"/>
          <w:szCs w:val="28"/>
        </w:rPr>
      </w:pPr>
      <w:r>
        <w:rPr>
          <w:rFonts w:ascii="Segoe UI Historic" w:hAnsi="Segoe UI Historic" w:cs="Segoe UI Historic"/>
          <w:b/>
          <w:bCs/>
          <w:sz w:val="28"/>
          <w:szCs w:val="28"/>
        </w:rPr>
        <w:t xml:space="preserve">LOUDOUN ACADEMY – Online Learning w/b </w:t>
      </w:r>
      <w:r w:rsidR="00DB1D3A">
        <w:rPr>
          <w:rFonts w:ascii="Segoe UI Historic" w:hAnsi="Segoe UI Historic" w:cs="Segoe UI Historic"/>
          <w:b/>
          <w:bCs/>
          <w:sz w:val="28"/>
          <w:szCs w:val="28"/>
        </w:rPr>
        <w:t>8</w:t>
      </w:r>
      <w:r w:rsidR="00DB1D3A" w:rsidRPr="00DB1D3A">
        <w:rPr>
          <w:rFonts w:ascii="Segoe UI Historic" w:hAnsi="Segoe UI Historic" w:cs="Segoe UI Historic"/>
          <w:b/>
          <w:bCs/>
          <w:sz w:val="28"/>
          <w:szCs w:val="28"/>
          <w:vertAlign w:val="superscript"/>
        </w:rPr>
        <w:t>th</w:t>
      </w:r>
      <w:r w:rsidR="00DB1D3A">
        <w:rPr>
          <w:rFonts w:ascii="Segoe UI Historic" w:hAnsi="Segoe UI Historic" w:cs="Segoe UI Historic"/>
          <w:b/>
          <w:bCs/>
          <w:sz w:val="28"/>
          <w:szCs w:val="28"/>
        </w:rPr>
        <w:t xml:space="preserve"> February</w:t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5526A6">
        <w:rPr>
          <w:rFonts w:ascii="Segoe UI Historic" w:hAnsi="Segoe UI Historic" w:cs="Segoe UI Historic"/>
          <w:b/>
          <w:bCs/>
          <w:sz w:val="28"/>
          <w:szCs w:val="28"/>
        </w:rPr>
        <w:tab/>
      </w:r>
      <w:r w:rsidR="001415C6">
        <w:rPr>
          <w:rFonts w:ascii="Segoe UI Historic" w:hAnsi="Segoe UI Historic" w:cs="Segoe UI Historic"/>
          <w:b/>
          <w:bCs/>
          <w:sz w:val="28"/>
          <w:szCs w:val="28"/>
        </w:rPr>
        <w:t xml:space="preserve">YEAR GROUP: </w:t>
      </w:r>
      <w:r w:rsidR="001415C6" w:rsidRPr="00AB78B8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S</w:t>
      </w:r>
      <w:r w:rsidR="008B3B11">
        <w:rPr>
          <w:rFonts w:ascii="Segoe UI Historic" w:hAnsi="Segoe UI Historic" w:cs="Segoe UI Historic"/>
          <w:b/>
          <w:bCs/>
          <w:color w:val="FFFFFF" w:themeColor="background1"/>
          <w:sz w:val="28"/>
          <w:szCs w:val="28"/>
          <w:shd w:val="clear" w:color="auto" w:fill="FF0000"/>
        </w:rPr>
        <w:t>1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80"/>
        <w:gridCol w:w="6068"/>
        <w:gridCol w:w="1779"/>
        <w:gridCol w:w="3380"/>
        <w:gridCol w:w="2139"/>
      </w:tblGrid>
      <w:tr w:rsidR="00FB6342" w:rsidRPr="00FB6342" w14:paraId="316140E4" w14:textId="77777777" w:rsidTr="005526A6">
        <w:tc>
          <w:tcPr>
            <w:tcW w:w="2080" w:type="dxa"/>
            <w:shd w:val="clear" w:color="auto" w:fill="FF0000"/>
          </w:tcPr>
          <w:p w14:paraId="3581F7BC" w14:textId="5F9DD1B2" w:rsidR="00F6702F" w:rsidRPr="00B569A6" w:rsidRDefault="00601CC2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SUBJECT</w:t>
            </w:r>
          </w:p>
        </w:tc>
        <w:tc>
          <w:tcPr>
            <w:tcW w:w="6068" w:type="dxa"/>
            <w:shd w:val="clear" w:color="auto" w:fill="FF0000"/>
          </w:tcPr>
          <w:p w14:paraId="5609C721" w14:textId="1E038EBB" w:rsidR="00F6702F" w:rsidRPr="00B569A6" w:rsidRDefault="00601CC2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KEY TASKS TO BE COMPLETED</w:t>
            </w:r>
          </w:p>
        </w:tc>
        <w:tc>
          <w:tcPr>
            <w:tcW w:w="1779" w:type="dxa"/>
            <w:shd w:val="clear" w:color="auto" w:fill="FF0000"/>
          </w:tcPr>
          <w:p w14:paraId="5029230A" w14:textId="0D23B06B" w:rsidR="00F6702F" w:rsidRPr="00B569A6" w:rsidRDefault="007C14CE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RESOURCES UPLOADED</w:t>
            </w:r>
          </w:p>
        </w:tc>
        <w:tc>
          <w:tcPr>
            <w:tcW w:w="3380" w:type="dxa"/>
            <w:shd w:val="clear" w:color="auto" w:fill="FF0000"/>
          </w:tcPr>
          <w:p w14:paraId="55321F9B" w14:textId="66D5C70A" w:rsidR="00F6702F" w:rsidRPr="00B569A6" w:rsidRDefault="00A16607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DETAILS</w:t>
            </w:r>
            <w:r w:rsidR="00530C0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/ DATES</w:t>
            </w: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FOR SUBMITTING WORK</w:t>
            </w:r>
          </w:p>
        </w:tc>
        <w:tc>
          <w:tcPr>
            <w:tcW w:w="2139" w:type="dxa"/>
            <w:shd w:val="clear" w:color="auto" w:fill="FF0000"/>
          </w:tcPr>
          <w:p w14:paraId="7EF36980" w14:textId="427D28A8" w:rsidR="00F6702F" w:rsidRPr="00B569A6" w:rsidRDefault="00A16607" w:rsidP="00601CC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PUPIL FEEDBACK</w:t>
            </w:r>
          </w:p>
        </w:tc>
      </w:tr>
      <w:tr w:rsidR="00FB6342" w:rsidRPr="00FB6342" w14:paraId="6EC92AC0" w14:textId="77777777" w:rsidTr="005526A6">
        <w:tc>
          <w:tcPr>
            <w:tcW w:w="2080" w:type="dxa"/>
            <w:shd w:val="clear" w:color="auto" w:fill="808080" w:themeFill="background1" w:themeFillShade="80"/>
          </w:tcPr>
          <w:p w14:paraId="4ED568C9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133D2E4" w14:textId="15573D3F" w:rsidR="00F6702F" w:rsidRPr="00B569A6" w:rsidRDefault="00B569A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ENGLISH</w:t>
            </w:r>
          </w:p>
        </w:tc>
        <w:tc>
          <w:tcPr>
            <w:tcW w:w="6068" w:type="dxa"/>
          </w:tcPr>
          <w:p w14:paraId="6B3C2784" w14:textId="77777777" w:rsidR="005526A6" w:rsidRDefault="1459B4DB" w:rsidP="6262FAB1">
            <w:pPr>
              <w:rPr>
                <w:sz w:val="24"/>
                <w:szCs w:val="24"/>
              </w:rPr>
            </w:pPr>
            <w:r w:rsidRPr="6262FAB1">
              <w:rPr>
                <w:sz w:val="24"/>
                <w:szCs w:val="24"/>
              </w:rPr>
              <w:t xml:space="preserve">For all pupils (unless completed): </w:t>
            </w:r>
          </w:p>
          <w:p w14:paraId="036148F1" w14:textId="77777777" w:rsidR="005526A6" w:rsidRDefault="005526A6" w:rsidP="6262FAB1">
            <w:pPr>
              <w:rPr>
                <w:sz w:val="24"/>
                <w:szCs w:val="24"/>
              </w:rPr>
            </w:pPr>
          </w:p>
          <w:p w14:paraId="3DCDEAF4" w14:textId="46380936" w:rsidR="00C53B9F" w:rsidRDefault="1459B4DB" w:rsidP="6262FAB1">
            <w:pPr>
              <w:rPr>
                <w:sz w:val="24"/>
                <w:szCs w:val="24"/>
              </w:rPr>
            </w:pPr>
            <w:r w:rsidRPr="6262FAB1">
              <w:rPr>
                <w:sz w:val="24"/>
                <w:szCs w:val="24"/>
              </w:rPr>
              <w:t>Imaginative writing – preparation, planning and writing.</w:t>
            </w:r>
          </w:p>
          <w:p w14:paraId="6EC63747" w14:textId="77777777" w:rsidR="005526A6" w:rsidRDefault="005526A6" w:rsidP="6262FAB1">
            <w:pPr>
              <w:rPr>
                <w:sz w:val="24"/>
                <w:szCs w:val="24"/>
              </w:rPr>
            </w:pPr>
          </w:p>
          <w:p w14:paraId="34CC5A5A" w14:textId="454396C1" w:rsidR="00C53B9F" w:rsidRDefault="1459B4DB" w:rsidP="6262FAB1">
            <w:pPr>
              <w:rPr>
                <w:sz w:val="24"/>
                <w:szCs w:val="24"/>
              </w:rPr>
            </w:pPr>
            <w:r w:rsidRPr="6262FAB1">
              <w:rPr>
                <w:sz w:val="24"/>
                <w:szCs w:val="24"/>
              </w:rPr>
              <w:t>Teacher choice: language and comprehension tasks; completion of S1 poetry unit; new text; Media.</w:t>
            </w:r>
          </w:p>
          <w:p w14:paraId="4CFB3C9C" w14:textId="77777777" w:rsidR="005526A6" w:rsidRDefault="005526A6" w:rsidP="6262FAB1">
            <w:pPr>
              <w:rPr>
                <w:sz w:val="24"/>
                <w:szCs w:val="24"/>
              </w:rPr>
            </w:pPr>
          </w:p>
          <w:p w14:paraId="76D07A71" w14:textId="5D5105FC" w:rsidR="00C53B9F" w:rsidRDefault="1459B4DB" w:rsidP="6262FAB1">
            <w:pPr>
              <w:rPr>
                <w:sz w:val="24"/>
                <w:szCs w:val="24"/>
              </w:rPr>
            </w:pPr>
            <w:r w:rsidRPr="6262FAB1">
              <w:rPr>
                <w:sz w:val="24"/>
                <w:szCs w:val="24"/>
              </w:rPr>
              <w:t xml:space="preserve">Personal reading. </w:t>
            </w:r>
          </w:p>
          <w:p w14:paraId="085F822C" w14:textId="77777777" w:rsidR="005526A6" w:rsidRDefault="005526A6" w:rsidP="6262FAB1">
            <w:pPr>
              <w:rPr>
                <w:sz w:val="24"/>
                <w:szCs w:val="24"/>
              </w:rPr>
            </w:pPr>
          </w:p>
          <w:p w14:paraId="14937111" w14:textId="77777777" w:rsidR="00530C06" w:rsidRDefault="7425A4D9" w:rsidP="005526A6">
            <w:pPr>
              <w:rPr>
                <w:sz w:val="24"/>
                <w:szCs w:val="24"/>
              </w:rPr>
            </w:pPr>
            <w:r w:rsidRPr="6262FAB1">
              <w:rPr>
                <w:sz w:val="24"/>
                <w:szCs w:val="24"/>
              </w:rPr>
              <w:t>Teachers will post comments in Teams about when “live” lessons will take place for individual classes.</w:t>
            </w:r>
          </w:p>
          <w:p w14:paraId="1C2E5ACF" w14:textId="60BB82BD" w:rsidR="005526A6" w:rsidRPr="00B569A6" w:rsidRDefault="005526A6" w:rsidP="005526A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F452422" w14:textId="545E8DCC" w:rsidR="00CE3474" w:rsidRPr="00B569A6" w:rsidRDefault="7425A4D9" w:rsidP="6262FAB1">
            <w:pPr>
              <w:rPr>
                <w:sz w:val="24"/>
                <w:szCs w:val="24"/>
              </w:rPr>
            </w:pPr>
            <w:r w:rsidRPr="6262FAB1">
              <w:rPr>
                <w:sz w:val="24"/>
                <w:szCs w:val="24"/>
              </w:rPr>
              <w:t>Ppt and resources in Teams.</w:t>
            </w:r>
          </w:p>
          <w:p w14:paraId="395E72D8" w14:textId="6D09BB9A" w:rsidR="00CE3474" w:rsidRPr="00B569A6" w:rsidRDefault="7425A4D9" w:rsidP="6262FAB1">
            <w:pPr>
              <w:rPr>
                <w:sz w:val="24"/>
                <w:szCs w:val="24"/>
              </w:rPr>
            </w:pPr>
            <w:r w:rsidRPr="6262FAB1">
              <w:rPr>
                <w:sz w:val="24"/>
                <w:szCs w:val="24"/>
              </w:rPr>
              <w:t>Share Point library tile/Accelerated Reading.</w:t>
            </w:r>
          </w:p>
        </w:tc>
        <w:tc>
          <w:tcPr>
            <w:tcW w:w="3380" w:type="dxa"/>
          </w:tcPr>
          <w:p w14:paraId="7768926B" w14:textId="5F783DF4" w:rsidR="00F6702F" w:rsidRPr="00B569A6" w:rsidRDefault="7425A4D9" w:rsidP="6262FAB1">
            <w:pPr>
              <w:rPr>
                <w:sz w:val="24"/>
                <w:szCs w:val="24"/>
              </w:rPr>
            </w:pPr>
            <w:r w:rsidRPr="6262FAB1">
              <w:rPr>
                <w:sz w:val="24"/>
                <w:szCs w:val="24"/>
              </w:rPr>
              <w:t>Teachers will give specific deadlines in Teams.</w:t>
            </w:r>
          </w:p>
        </w:tc>
        <w:tc>
          <w:tcPr>
            <w:tcW w:w="2139" w:type="dxa"/>
          </w:tcPr>
          <w:p w14:paraId="01C61DCB" w14:textId="26A8D984" w:rsidR="001B4074" w:rsidRPr="00B569A6" w:rsidRDefault="7425A4D9" w:rsidP="6262FAB1">
            <w:pPr>
              <w:rPr>
                <w:sz w:val="24"/>
                <w:szCs w:val="24"/>
              </w:rPr>
            </w:pPr>
            <w:r w:rsidRPr="6262FAB1">
              <w:rPr>
                <w:sz w:val="24"/>
                <w:szCs w:val="24"/>
              </w:rPr>
              <w:t>Will be emailed or placed in Assignment comments in Teams.</w:t>
            </w:r>
          </w:p>
        </w:tc>
      </w:tr>
      <w:tr w:rsidR="00FB6342" w:rsidRPr="00FB6342" w14:paraId="33008316" w14:textId="77777777" w:rsidTr="005526A6">
        <w:tc>
          <w:tcPr>
            <w:tcW w:w="2080" w:type="dxa"/>
            <w:shd w:val="clear" w:color="auto" w:fill="808080" w:themeFill="background1" w:themeFillShade="80"/>
          </w:tcPr>
          <w:p w14:paraId="677A57E0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679ECAE" w14:textId="6C21CB1F" w:rsidR="00F6702F" w:rsidRPr="00B569A6" w:rsidRDefault="00B569A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MATHS</w:t>
            </w:r>
          </w:p>
        </w:tc>
        <w:tc>
          <w:tcPr>
            <w:tcW w:w="6068" w:type="dxa"/>
          </w:tcPr>
          <w:p w14:paraId="4C747715" w14:textId="66D8BD8F" w:rsidR="462F478F" w:rsidRDefault="462F478F" w:rsidP="6262FAB1">
            <w:pPr>
              <w:spacing w:line="257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262FAB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All S1 classes will work from a selection of the topics below: </w:t>
            </w:r>
          </w:p>
          <w:p w14:paraId="11CBC71A" w14:textId="1F8D2EB6" w:rsidR="6262FAB1" w:rsidRDefault="6262FAB1" w:rsidP="6262FAB1">
            <w:pPr>
              <w:spacing w:line="257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5087EBE8" w14:textId="13D9E51A" w:rsidR="1E33F5D5" w:rsidRDefault="1E33F5D5" w:rsidP="43F09525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1E7D9D8C">
              <w:rPr>
                <w:rFonts w:eastAsiaTheme="minorEastAsia"/>
                <w:sz w:val="24"/>
                <w:szCs w:val="24"/>
                <w:lang w:val="en-GB"/>
              </w:rPr>
              <w:t>Percentages</w:t>
            </w:r>
          </w:p>
          <w:p w14:paraId="2A2E7A31" w14:textId="02A76881" w:rsidR="241083D1" w:rsidRDefault="241083D1" w:rsidP="1E7D9D8C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sz w:val="24"/>
                <w:szCs w:val="24"/>
                <w:lang w:val="en-GB"/>
              </w:rPr>
            </w:pPr>
            <w:r w:rsidRPr="1E7D9D8C">
              <w:rPr>
                <w:rFonts w:eastAsiaTheme="minorEastAsia"/>
                <w:sz w:val="24"/>
                <w:szCs w:val="24"/>
                <w:lang w:val="en-GB"/>
              </w:rPr>
              <w:t xml:space="preserve">Fractions, </w:t>
            </w:r>
            <w:proofErr w:type="gramStart"/>
            <w:r w:rsidRPr="1E7D9D8C">
              <w:rPr>
                <w:rFonts w:eastAsiaTheme="minorEastAsia"/>
                <w:sz w:val="24"/>
                <w:szCs w:val="24"/>
                <w:lang w:val="en-GB"/>
              </w:rPr>
              <w:t>decimals</w:t>
            </w:r>
            <w:proofErr w:type="gramEnd"/>
            <w:r w:rsidRPr="1E7D9D8C">
              <w:rPr>
                <w:rFonts w:eastAsiaTheme="minorEastAsia"/>
                <w:sz w:val="24"/>
                <w:szCs w:val="24"/>
                <w:lang w:val="en-GB"/>
              </w:rPr>
              <w:t xml:space="preserve"> and percentages</w:t>
            </w:r>
          </w:p>
          <w:p w14:paraId="3FC462D0" w14:textId="4FF879EF" w:rsidR="1E33F5D5" w:rsidRDefault="152379C9" w:rsidP="37F3D4AC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sz w:val="24"/>
                <w:szCs w:val="24"/>
              </w:rPr>
            </w:pPr>
            <w:r w:rsidRPr="37F3D4AC">
              <w:rPr>
                <w:rFonts w:eastAsiaTheme="minorEastAsia"/>
                <w:sz w:val="24"/>
                <w:szCs w:val="24"/>
                <w:lang w:val="en-GB"/>
              </w:rPr>
              <w:t>Probability</w:t>
            </w:r>
          </w:p>
          <w:p w14:paraId="48A43D9D" w14:textId="735730DB" w:rsidR="1E33F5D5" w:rsidRDefault="1E33F5D5" w:rsidP="43F09525">
            <w:pPr>
              <w:pStyle w:val="ListParagraph"/>
              <w:numPr>
                <w:ilvl w:val="0"/>
                <w:numId w:val="7"/>
              </w:numPr>
              <w:spacing w:line="257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3F09525">
              <w:rPr>
                <w:rFonts w:eastAsiaTheme="minorEastAsia"/>
                <w:sz w:val="24"/>
                <w:szCs w:val="24"/>
                <w:lang w:val="en-GB"/>
              </w:rPr>
              <w:t>Consolidation of previous topics</w:t>
            </w:r>
          </w:p>
          <w:p w14:paraId="344BED7D" w14:textId="64873ECD" w:rsidR="6262FAB1" w:rsidRDefault="6262FAB1" w:rsidP="6262FAB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24C1C2A8" w14:textId="1FC01E26" w:rsidR="462F478F" w:rsidRDefault="462F478F" w:rsidP="6262FAB1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262FAB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Pupils can access </w:t>
            </w:r>
            <w:hyperlink r:id="rId5">
              <w:r w:rsidRPr="6262FAB1">
                <w:rPr>
                  <w:rStyle w:val="Hyperlink"/>
                  <w:rFonts w:eastAsiaTheme="minorEastAsia"/>
                  <w:sz w:val="24"/>
                  <w:szCs w:val="24"/>
                </w:rPr>
                <w:t>www.mathsworkout.co.uk</w:t>
              </w:r>
            </w:hyperlink>
            <w:r w:rsidRPr="6262FAB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and enter password: </w:t>
            </w:r>
            <w:proofErr w:type="spellStart"/>
            <w:r w:rsidRPr="6262FAB1">
              <w:rPr>
                <w:rFonts w:eastAsiaTheme="minorEastAsia"/>
                <w:color w:val="000000" w:themeColor="text1"/>
                <w:sz w:val="24"/>
                <w:szCs w:val="24"/>
              </w:rPr>
              <w:t>loudoun</w:t>
            </w:r>
            <w:proofErr w:type="spellEnd"/>
            <w:r w:rsidRPr="6262FAB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and </w:t>
            </w:r>
            <w:proofErr w:type="gramStart"/>
            <w:r w:rsidRPr="6262FAB1">
              <w:rPr>
                <w:rFonts w:eastAsiaTheme="minorEastAsia"/>
                <w:color w:val="000000" w:themeColor="text1"/>
                <w:sz w:val="24"/>
                <w:szCs w:val="24"/>
              </w:rPr>
              <w:t>username :</w:t>
            </w:r>
            <w:proofErr w:type="gramEnd"/>
            <w:r w:rsidRPr="6262FAB1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exact17 </w:t>
            </w:r>
          </w:p>
          <w:p w14:paraId="02D3BAF0" w14:textId="2176D319" w:rsidR="462F478F" w:rsidRDefault="462F478F" w:rsidP="6262FAB1">
            <w:pPr>
              <w:spacing w:line="257" w:lineRule="auto"/>
              <w:rPr>
                <w:rFonts w:eastAsiaTheme="minorEastAsia"/>
                <w:sz w:val="24"/>
                <w:szCs w:val="24"/>
              </w:rPr>
            </w:pPr>
            <w:r w:rsidRPr="6262FAB1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42D3953E" w14:textId="77777777" w:rsidR="00530C06" w:rsidRDefault="00530C06" w:rsidP="6262FAB1">
            <w:pPr>
              <w:rPr>
                <w:rFonts w:eastAsiaTheme="minorEastAsia"/>
                <w:sz w:val="24"/>
                <w:szCs w:val="24"/>
              </w:rPr>
            </w:pPr>
          </w:p>
          <w:p w14:paraId="7E799C75" w14:textId="4D9406BE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6CA8B7A" w14:textId="661D4D9B" w:rsidR="007831A1" w:rsidRPr="00B569A6" w:rsidRDefault="595855FF">
            <w:r w:rsidRPr="6262FAB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 combination of pre-recorded video lessons, Rigour maths video clips, Corbett maths video clips, worksheet &amp; homework resources (many have hard copies and electronic) and Level E textbook is also available on Teams.</w:t>
            </w:r>
          </w:p>
          <w:p w14:paraId="1A743F20" w14:textId="319FE707" w:rsidR="007831A1" w:rsidRPr="00B569A6" w:rsidRDefault="007831A1" w:rsidP="6262FAB1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14:paraId="58F2CFA4" w14:textId="75459A22" w:rsidR="000C2E80" w:rsidRPr="00B569A6" w:rsidRDefault="595855FF">
            <w:r w:rsidRPr="6262FAB1">
              <w:rPr>
                <w:rFonts w:ascii="Calibri" w:eastAsia="Calibri" w:hAnsi="Calibri" w:cs="Calibri"/>
                <w:sz w:val="24"/>
                <w:szCs w:val="24"/>
              </w:rPr>
              <w:t xml:space="preserve">Teachers will provide specific instructions in Teams posts. </w:t>
            </w:r>
            <w:r w:rsidRPr="6262FAB1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3D9D7BAF" w14:textId="1EED8EB4" w:rsidR="000C2E80" w:rsidRPr="00B569A6" w:rsidRDefault="595855FF">
            <w:r w:rsidRPr="37F3D4AC">
              <w:rPr>
                <w:rFonts w:ascii="Calibri" w:eastAsia="Calibri" w:hAnsi="Calibri" w:cs="Calibri"/>
                <w:sz w:val="24"/>
                <w:szCs w:val="24"/>
              </w:rPr>
              <w:t>Assignments will have specific dates and times for questions to be completed and it would be appreciated if pupils can stick to these timescales.</w:t>
            </w:r>
            <w:r w:rsidRPr="37F3D4AC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61D24109" w14:textId="77D08A7F" w:rsidR="37F3D4AC" w:rsidRDefault="37F3D4AC" w:rsidP="37F3D4AC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  <w:p w14:paraId="010E8C3A" w14:textId="40E48330" w:rsidR="000C2E80" w:rsidRPr="00B569A6" w:rsidRDefault="595855FF" w:rsidP="6262FAB1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37F3D4AC">
              <w:rPr>
                <w:rFonts w:ascii="Calibri" w:eastAsia="Calibri" w:hAnsi="Calibri" w:cs="Calibri"/>
                <w:sz w:val="24"/>
                <w:szCs w:val="24"/>
              </w:rPr>
              <w:t xml:space="preserve">Live lesson invites will be sent to classes with sufficient notice and lessons will take place during the timetabled periods </w:t>
            </w:r>
            <w:r w:rsidR="591B733D" w:rsidRPr="37F3D4AC">
              <w:rPr>
                <w:rFonts w:ascii="Calibri" w:eastAsia="Calibri" w:hAnsi="Calibri" w:cs="Calibri"/>
                <w:sz w:val="24"/>
                <w:szCs w:val="24"/>
              </w:rPr>
              <w:t>dur</w:t>
            </w:r>
            <w:r w:rsidRPr="37F3D4AC"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 w:rsidR="68212D92" w:rsidRPr="37F3D4AC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 w:rsidRPr="37F3D4AC">
              <w:rPr>
                <w:rFonts w:ascii="Calibri" w:eastAsia="Calibri" w:hAnsi="Calibri" w:cs="Calibri"/>
                <w:sz w:val="24"/>
                <w:szCs w:val="24"/>
              </w:rPr>
              <w:t xml:space="preserve"> the school day.</w:t>
            </w:r>
          </w:p>
          <w:p w14:paraId="78A66399" w14:textId="0F0C9DE5" w:rsidR="000C2E80" w:rsidRPr="00B569A6" w:rsidRDefault="000C2E80" w:rsidP="6262FAB1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14:paraId="73A6BF46" w14:textId="7273F93C" w:rsidR="00F6702F" w:rsidRPr="00B569A6" w:rsidRDefault="462F478F">
            <w:r w:rsidRPr="37F3D4AC">
              <w:rPr>
                <w:rFonts w:ascii="Calibri" w:eastAsia="Calibri" w:hAnsi="Calibri" w:cs="Calibri"/>
                <w:sz w:val="24"/>
                <w:szCs w:val="24"/>
              </w:rPr>
              <w:t xml:space="preserve">Teachers will give feedback during live lessons, by email through Assignments or Posts. </w:t>
            </w:r>
          </w:p>
          <w:p w14:paraId="0DA36FA8" w14:textId="7415B276" w:rsidR="00F6702F" w:rsidRPr="00B569A6" w:rsidRDefault="462F478F">
            <w:r w:rsidRPr="37F3D4AC">
              <w:rPr>
                <w:rFonts w:ascii="Calibri" w:eastAsia="Calibri" w:hAnsi="Calibri" w:cs="Calibri"/>
                <w:sz w:val="24"/>
                <w:szCs w:val="24"/>
              </w:rPr>
              <w:t xml:space="preserve">Pupils may be asked to self- mark their work and contact their teacher </w:t>
            </w:r>
            <w:r w:rsidR="04CCCF4F" w:rsidRPr="37F3D4AC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37F3D4AC">
              <w:rPr>
                <w:rFonts w:ascii="Calibri" w:eastAsia="Calibri" w:hAnsi="Calibri" w:cs="Calibri"/>
                <w:sz w:val="24"/>
                <w:szCs w:val="24"/>
              </w:rPr>
              <w:t xml:space="preserve">f they </w:t>
            </w:r>
            <w:proofErr w:type="gramStart"/>
            <w:r w:rsidRPr="37F3D4AC">
              <w:rPr>
                <w:rFonts w:ascii="Calibri" w:eastAsia="Calibri" w:hAnsi="Calibri" w:cs="Calibri"/>
                <w:sz w:val="24"/>
                <w:szCs w:val="24"/>
              </w:rPr>
              <w:t>don’t</w:t>
            </w:r>
            <w:proofErr w:type="gramEnd"/>
            <w:r w:rsidRPr="37F3D4AC">
              <w:rPr>
                <w:rFonts w:ascii="Calibri" w:eastAsia="Calibri" w:hAnsi="Calibri" w:cs="Calibri"/>
                <w:sz w:val="24"/>
                <w:szCs w:val="24"/>
              </w:rPr>
              <w:t xml:space="preserve"> understand.</w:t>
            </w:r>
            <w:r w:rsidRPr="37F3D4AC">
              <w:rPr>
                <w:rFonts w:ascii="Calibri" w:eastAsia="Calibri" w:hAnsi="Calibri" w:cs="Calibri"/>
                <w:sz w:val="24"/>
                <w:szCs w:val="24"/>
                <w:lang w:val="en-US"/>
              </w:rPr>
              <w:t xml:space="preserve"> </w:t>
            </w:r>
          </w:p>
          <w:p w14:paraId="2247CE88" w14:textId="2D4C2E6B" w:rsidR="00F6702F" w:rsidRPr="00B569A6" w:rsidRDefault="462F478F" w:rsidP="6262FAB1">
            <w:pPr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6262FAB1">
              <w:rPr>
                <w:rFonts w:ascii="Calibri" w:eastAsia="Calibri" w:hAnsi="Calibri" w:cs="Calibri"/>
                <w:sz w:val="24"/>
                <w:szCs w:val="24"/>
              </w:rPr>
              <w:t>Some of the video clips will also have answers/solutions for pupils to check their work.</w:t>
            </w:r>
          </w:p>
        </w:tc>
      </w:tr>
      <w:tr w:rsidR="00FB6342" w:rsidRPr="00FB6342" w14:paraId="13EA08ED" w14:textId="77777777" w:rsidTr="005526A6">
        <w:tc>
          <w:tcPr>
            <w:tcW w:w="2080" w:type="dxa"/>
            <w:shd w:val="clear" w:color="auto" w:fill="808080" w:themeFill="background1" w:themeFillShade="80"/>
          </w:tcPr>
          <w:p w14:paraId="35B1B99C" w14:textId="397799B0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MODERN LANGUAGES</w:t>
            </w:r>
          </w:p>
        </w:tc>
        <w:tc>
          <w:tcPr>
            <w:tcW w:w="6068" w:type="dxa"/>
          </w:tcPr>
          <w:p w14:paraId="34588040" w14:textId="335DD7A0" w:rsidR="01E638E7" w:rsidRDefault="01E638E7" w:rsidP="01FF5F0F">
            <w:pPr>
              <w:rPr>
                <w:b/>
                <w:bCs/>
                <w:sz w:val="24"/>
                <w:szCs w:val="24"/>
              </w:rPr>
            </w:pPr>
            <w:r w:rsidRPr="01FF5F0F">
              <w:rPr>
                <w:b/>
                <w:bCs/>
                <w:sz w:val="24"/>
                <w:szCs w:val="24"/>
              </w:rPr>
              <w:t>FRENCH</w:t>
            </w:r>
          </w:p>
          <w:p w14:paraId="2853BA64" w14:textId="42DCFF94" w:rsidR="67307939" w:rsidRDefault="67307939" w:rsidP="01FF5F0F">
            <w:r w:rsidRPr="01FF5F0F">
              <w:rPr>
                <w:rFonts w:ascii="Calibri" w:eastAsia="Calibri" w:hAnsi="Calibri" w:cs="Calibri"/>
                <w:sz w:val="24"/>
                <w:szCs w:val="24"/>
              </w:rPr>
              <w:t xml:space="preserve">All pupils should continue Module 3 - </w:t>
            </w:r>
            <w:proofErr w:type="spellStart"/>
            <w:r w:rsidRPr="01FF5F0F">
              <w:rPr>
                <w:rFonts w:ascii="Calibri" w:eastAsia="Calibri" w:hAnsi="Calibri" w:cs="Calibri"/>
                <w:sz w:val="24"/>
                <w:szCs w:val="24"/>
              </w:rPr>
              <w:t>Mes</w:t>
            </w:r>
            <w:proofErr w:type="spellEnd"/>
            <w:r w:rsidRPr="01FF5F0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1FF5F0F">
              <w:rPr>
                <w:rFonts w:ascii="Calibri" w:eastAsia="Calibri" w:hAnsi="Calibri" w:cs="Calibri"/>
                <w:sz w:val="24"/>
                <w:szCs w:val="24"/>
              </w:rPr>
              <w:t>Passetemps</w:t>
            </w:r>
            <w:proofErr w:type="spellEnd"/>
            <w:r w:rsidRPr="01FF5F0F">
              <w:rPr>
                <w:rFonts w:ascii="Calibri" w:eastAsia="Calibri" w:hAnsi="Calibri" w:cs="Calibri"/>
                <w:sz w:val="24"/>
                <w:szCs w:val="24"/>
              </w:rPr>
              <w:t xml:space="preserve"> which focuses on sports and hobbies.</w:t>
            </w:r>
          </w:p>
          <w:p w14:paraId="0E6B953C" w14:textId="42E5A74A" w:rsidR="67307939" w:rsidRDefault="67307939">
            <w:r w:rsidRPr="01FF5F0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EC89C40" w14:textId="05470A1B" w:rsidR="67307939" w:rsidRDefault="67307939" w:rsidP="01FF5F0F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1FF5F0F">
              <w:rPr>
                <w:rFonts w:ascii="Calibri" w:eastAsia="Calibri" w:hAnsi="Calibri" w:cs="Calibri"/>
                <w:sz w:val="24"/>
                <w:szCs w:val="24"/>
              </w:rPr>
              <w:t xml:space="preserve">Unit 5, LESSON 1, 2 and 3 – </w:t>
            </w:r>
            <w:proofErr w:type="spellStart"/>
            <w:r w:rsidRPr="01FF5F0F">
              <w:rPr>
                <w:rFonts w:ascii="Calibri" w:eastAsia="Calibri" w:hAnsi="Calibri" w:cs="Calibri"/>
                <w:sz w:val="24"/>
                <w:szCs w:val="24"/>
              </w:rPr>
              <w:t>Ils</w:t>
            </w:r>
            <w:proofErr w:type="spellEnd"/>
            <w:r w:rsidRPr="01FF5F0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1FF5F0F">
              <w:rPr>
                <w:rFonts w:ascii="Calibri" w:eastAsia="Calibri" w:hAnsi="Calibri" w:cs="Calibri"/>
                <w:sz w:val="24"/>
                <w:szCs w:val="24"/>
              </w:rPr>
              <w:t>sont</w:t>
            </w:r>
            <w:proofErr w:type="spellEnd"/>
            <w:r w:rsidRPr="01FF5F0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1FF5F0F">
              <w:rPr>
                <w:rFonts w:ascii="Calibri" w:eastAsia="Calibri" w:hAnsi="Calibri" w:cs="Calibri"/>
                <w:sz w:val="24"/>
                <w:szCs w:val="24"/>
              </w:rPr>
              <w:t>actifs</w:t>
            </w:r>
            <w:proofErr w:type="spellEnd"/>
            <w:r w:rsidRPr="01FF5F0F">
              <w:rPr>
                <w:rFonts w:ascii="Calibri" w:eastAsia="Calibri" w:hAnsi="Calibri" w:cs="Calibri"/>
                <w:sz w:val="24"/>
                <w:szCs w:val="24"/>
              </w:rPr>
              <w:t>!</w:t>
            </w:r>
          </w:p>
          <w:p w14:paraId="07CCD92F" w14:textId="361BA7EA" w:rsidR="67307939" w:rsidRDefault="67307939">
            <w:r w:rsidRPr="01FF5F0F">
              <w:rPr>
                <w:rFonts w:ascii="Calibri" w:eastAsia="Calibri" w:hAnsi="Calibri" w:cs="Calibri"/>
                <w:sz w:val="24"/>
                <w:szCs w:val="24"/>
              </w:rPr>
              <w:t>Individual teachers will let you know of any live or video lessons for these on your class Team.</w:t>
            </w:r>
          </w:p>
          <w:p w14:paraId="302AF5B0" w14:textId="0684D9F6" w:rsidR="01FF5F0F" w:rsidRDefault="01FF5F0F" w:rsidP="01FF5F0F">
            <w:pPr>
              <w:rPr>
                <w:sz w:val="24"/>
                <w:szCs w:val="24"/>
              </w:rPr>
            </w:pPr>
          </w:p>
          <w:p w14:paraId="31AA68D7" w14:textId="7184DBF7" w:rsidR="005526A6" w:rsidRDefault="005526A6" w:rsidP="01FF5F0F">
            <w:pPr>
              <w:rPr>
                <w:sz w:val="24"/>
                <w:szCs w:val="24"/>
              </w:rPr>
            </w:pPr>
          </w:p>
          <w:p w14:paraId="14DE427E" w14:textId="5DA95CA7" w:rsidR="00530C06" w:rsidRDefault="2E8ABB2C" w:rsidP="1556E2FE">
            <w:pPr>
              <w:rPr>
                <w:sz w:val="24"/>
                <w:szCs w:val="24"/>
              </w:rPr>
            </w:pPr>
            <w:r w:rsidRPr="1556E2FE">
              <w:rPr>
                <w:b/>
                <w:bCs/>
                <w:sz w:val="24"/>
                <w:szCs w:val="24"/>
              </w:rPr>
              <w:t>RME</w:t>
            </w:r>
          </w:p>
          <w:p w14:paraId="35E6E518" w14:textId="2A5D420E" w:rsidR="00530C06" w:rsidRPr="00B569A6" w:rsidRDefault="519BBDA8" w:rsidP="1556E2FE">
            <w:pPr>
              <w:rPr>
                <w:color w:val="FF0000"/>
                <w:sz w:val="24"/>
                <w:szCs w:val="24"/>
              </w:rPr>
            </w:pPr>
            <w:r w:rsidRPr="1556E2FE">
              <w:rPr>
                <w:color w:val="FF0000"/>
                <w:sz w:val="24"/>
                <w:szCs w:val="24"/>
              </w:rPr>
              <w:t>1Ar2/1Ha1/1Hy2/1Sk1 - Questioning Belief 2 Lesson 8 – live lessons.</w:t>
            </w:r>
          </w:p>
          <w:p w14:paraId="1AD0F982" w14:textId="2DC78477" w:rsidR="00530C06" w:rsidRPr="00B569A6" w:rsidRDefault="0AA219D8" w:rsidP="1556E2FE">
            <w:pPr>
              <w:rPr>
                <w:color w:val="FF0000"/>
                <w:sz w:val="24"/>
                <w:szCs w:val="24"/>
              </w:rPr>
            </w:pPr>
            <w:r w:rsidRPr="1556E2FE">
              <w:rPr>
                <w:color w:val="FF0000"/>
                <w:sz w:val="24"/>
                <w:szCs w:val="24"/>
              </w:rPr>
              <w:t>1Ar1 - Questioning Belief 2 Lesson 6 – live lesson.</w:t>
            </w:r>
          </w:p>
          <w:p w14:paraId="7E2A6E9C" w14:textId="6B7D12FE" w:rsidR="00530C06" w:rsidRPr="00B569A6" w:rsidRDefault="3847C171" w:rsidP="1556E2FE">
            <w:pPr>
              <w:rPr>
                <w:color w:val="000000" w:themeColor="text1"/>
                <w:sz w:val="24"/>
                <w:szCs w:val="24"/>
              </w:rPr>
            </w:pPr>
            <w:r w:rsidRPr="1556E2FE">
              <w:rPr>
                <w:color w:val="000000" w:themeColor="text1"/>
                <w:sz w:val="24"/>
                <w:szCs w:val="24"/>
              </w:rPr>
              <w:t xml:space="preserve">1Hy1 </w:t>
            </w:r>
            <w:r w:rsidRPr="1556E2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- Questioning Belief 2 Lesson 7 (live le</w:t>
            </w:r>
            <w:r w:rsidR="2DEFC736" w:rsidRPr="1556E2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sson </w:t>
            </w:r>
            <w:proofErr w:type="gramStart"/>
            <w:r w:rsidR="2DEFC736" w:rsidRPr="1556E2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 a later date</w:t>
            </w:r>
            <w:proofErr w:type="gramEnd"/>
            <w:r w:rsidR="2DEFC736" w:rsidRPr="1556E2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  <w:r w:rsidRPr="1556E2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14:paraId="4F51A1A2" w14:textId="6A751D40" w:rsidR="005008D6" w:rsidRPr="00B569A6" w:rsidRDefault="3AA8B9D6" w:rsidP="1556E2FE">
            <w:r w:rsidRPr="01FF5F0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FRENCH</w:t>
            </w:r>
          </w:p>
          <w:p w14:paraId="63F56965" w14:textId="6C0EEC21" w:rsidR="005008D6" w:rsidRPr="00B569A6" w:rsidRDefault="3AA8B9D6" w:rsidP="1556E2FE">
            <w:r w:rsidRPr="01FF5F0F">
              <w:rPr>
                <w:rFonts w:ascii="Calibri" w:eastAsia="Calibri" w:hAnsi="Calibri" w:cs="Calibri"/>
                <w:sz w:val="24"/>
                <w:szCs w:val="24"/>
              </w:rPr>
              <w:t>Instructions and resources can be found on Teams.</w:t>
            </w:r>
          </w:p>
          <w:p w14:paraId="58D65EC3" w14:textId="5D05239E" w:rsidR="005008D6" w:rsidRPr="00B569A6" w:rsidRDefault="005008D6" w:rsidP="01FF5F0F">
            <w:pPr>
              <w:rPr>
                <w:b/>
                <w:bCs/>
                <w:sz w:val="24"/>
                <w:szCs w:val="24"/>
              </w:rPr>
            </w:pPr>
          </w:p>
          <w:p w14:paraId="6A704545" w14:textId="5A501364" w:rsidR="01FF5F0F" w:rsidRDefault="01FF5F0F" w:rsidP="01FF5F0F">
            <w:pPr>
              <w:rPr>
                <w:b/>
                <w:bCs/>
                <w:sz w:val="24"/>
                <w:szCs w:val="24"/>
              </w:rPr>
            </w:pPr>
          </w:p>
          <w:p w14:paraId="3A2D3E84" w14:textId="614C97ED" w:rsidR="01FF5F0F" w:rsidRDefault="01FF5F0F" w:rsidP="01FF5F0F">
            <w:pPr>
              <w:rPr>
                <w:b/>
                <w:bCs/>
                <w:sz w:val="24"/>
                <w:szCs w:val="24"/>
              </w:rPr>
            </w:pPr>
          </w:p>
          <w:p w14:paraId="099C9346" w14:textId="5B1F3434" w:rsidR="01FF5F0F" w:rsidRDefault="01FF5F0F" w:rsidP="01FF5F0F">
            <w:pPr>
              <w:rPr>
                <w:b/>
                <w:bCs/>
                <w:sz w:val="24"/>
                <w:szCs w:val="24"/>
              </w:rPr>
            </w:pPr>
          </w:p>
          <w:p w14:paraId="1480BD1F" w14:textId="5DA95CA7" w:rsidR="005008D6" w:rsidRPr="00B569A6" w:rsidRDefault="2E8ABB2C" w:rsidP="1556E2FE">
            <w:pPr>
              <w:rPr>
                <w:sz w:val="24"/>
                <w:szCs w:val="24"/>
              </w:rPr>
            </w:pPr>
            <w:r w:rsidRPr="1556E2FE">
              <w:rPr>
                <w:b/>
                <w:bCs/>
                <w:sz w:val="24"/>
                <w:szCs w:val="24"/>
              </w:rPr>
              <w:t>RME</w:t>
            </w:r>
          </w:p>
          <w:p w14:paraId="3CE247D0" w14:textId="3F8EC66E" w:rsidR="005008D6" w:rsidRPr="00B569A6" w:rsidRDefault="4C32D6CC" w:rsidP="1556E2FE">
            <w:pPr>
              <w:rPr>
                <w:sz w:val="24"/>
                <w:szCs w:val="24"/>
              </w:rPr>
            </w:pPr>
            <w:r w:rsidRPr="1556E2FE">
              <w:rPr>
                <w:sz w:val="24"/>
                <w:szCs w:val="24"/>
              </w:rPr>
              <w:t>Invitation sent out for live lessons.</w:t>
            </w:r>
          </w:p>
        </w:tc>
        <w:tc>
          <w:tcPr>
            <w:tcW w:w="3380" w:type="dxa"/>
          </w:tcPr>
          <w:p w14:paraId="6C4BB10C" w14:textId="3E7C3930" w:rsidR="005008D6" w:rsidRPr="00B569A6" w:rsidRDefault="5D78BF0C" w:rsidP="1556E2FE">
            <w:r w:rsidRPr="01FF5F0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FRENCH</w:t>
            </w:r>
          </w:p>
          <w:p w14:paraId="5B3DC45E" w14:textId="057156CD" w:rsidR="005008D6" w:rsidRPr="00B569A6" w:rsidRDefault="5D78BF0C" w:rsidP="01FF5F0F">
            <w:r w:rsidRPr="01FF5F0F">
              <w:rPr>
                <w:rFonts w:ascii="Calibri" w:eastAsia="Calibri" w:hAnsi="Calibri" w:cs="Calibri"/>
                <w:sz w:val="24"/>
                <w:szCs w:val="24"/>
              </w:rPr>
              <w:t>The classwork should be completed, and any live lessons will take place, during your timetabled period for French. This will be communicated through Teams.</w:t>
            </w:r>
          </w:p>
          <w:p w14:paraId="2F7DB842" w14:textId="7FBD4790" w:rsidR="01FF5F0F" w:rsidRDefault="01FF5F0F" w:rsidP="01FF5F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4DE905" w14:textId="60BDC7A5" w:rsidR="01FF5F0F" w:rsidRDefault="01FF5F0F" w:rsidP="01FF5F0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8AEDB1" w14:textId="5DA95CA7" w:rsidR="005008D6" w:rsidRPr="00B569A6" w:rsidRDefault="2E8ABB2C" w:rsidP="1556E2FE">
            <w:pPr>
              <w:rPr>
                <w:sz w:val="24"/>
                <w:szCs w:val="24"/>
              </w:rPr>
            </w:pPr>
            <w:r w:rsidRPr="1556E2FE">
              <w:rPr>
                <w:b/>
                <w:bCs/>
                <w:sz w:val="24"/>
                <w:szCs w:val="24"/>
              </w:rPr>
              <w:t>RME</w:t>
            </w:r>
          </w:p>
          <w:p w14:paraId="4FE9DB31" w14:textId="68E1D015" w:rsidR="005008D6" w:rsidRPr="00B569A6" w:rsidRDefault="329E83B3" w:rsidP="1556E2FE">
            <w:pPr>
              <w:rPr>
                <w:sz w:val="24"/>
                <w:szCs w:val="24"/>
              </w:rPr>
            </w:pPr>
            <w:r w:rsidRPr="1556E2FE">
              <w:rPr>
                <w:sz w:val="24"/>
                <w:szCs w:val="24"/>
              </w:rPr>
              <w:t>Work done in live lesson or deadline set in assig</w:t>
            </w:r>
            <w:r w:rsidR="7FD40B8F" w:rsidRPr="1556E2FE">
              <w:rPr>
                <w:sz w:val="24"/>
                <w:szCs w:val="24"/>
              </w:rPr>
              <w:t>n</w:t>
            </w:r>
            <w:r w:rsidRPr="1556E2FE">
              <w:rPr>
                <w:sz w:val="24"/>
                <w:szCs w:val="24"/>
              </w:rPr>
              <w:t>ments.</w:t>
            </w:r>
          </w:p>
        </w:tc>
        <w:tc>
          <w:tcPr>
            <w:tcW w:w="2139" w:type="dxa"/>
          </w:tcPr>
          <w:p w14:paraId="79DAB04B" w14:textId="6F26D07D" w:rsidR="005008D6" w:rsidRPr="00B569A6" w:rsidRDefault="2CD1070C" w:rsidP="1556E2FE">
            <w:r w:rsidRPr="01FF5F0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FRENCH</w:t>
            </w:r>
          </w:p>
          <w:p w14:paraId="5CADDF92" w14:textId="7239418C" w:rsidR="005008D6" w:rsidRPr="00B569A6" w:rsidRDefault="2CD1070C" w:rsidP="1556E2FE">
            <w:r w:rsidRPr="01FF5F0F">
              <w:rPr>
                <w:rFonts w:ascii="Calibri" w:eastAsia="Calibri" w:hAnsi="Calibri" w:cs="Calibri"/>
                <w:sz w:val="24"/>
                <w:szCs w:val="24"/>
              </w:rPr>
              <w:t>All feedback will be given through Teams assignment comments or email.</w:t>
            </w:r>
          </w:p>
          <w:p w14:paraId="6E9DD68C" w14:textId="39127956" w:rsidR="005008D6" w:rsidRPr="00B569A6" w:rsidRDefault="005008D6" w:rsidP="01FF5F0F">
            <w:pPr>
              <w:rPr>
                <w:b/>
                <w:bCs/>
                <w:sz w:val="24"/>
                <w:szCs w:val="24"/>
              </w:rPr>
            </w:pPr>
          </w:p>
          <w:p w14:paraId="5A78B69C" w14:textId="32070882" w:rsidR="01FF5F0F" w:rsidRDefault="01FF5F0F" w:rsidP="01FF5F0F">
            <w:pPr>
              <w:rPr>
                <w:b/>
                <w:bCs/>
                <w:sz w:val="24"/>
                <w:szCs w:val="24"/>
              </w:rPr>
            </w:pPr>
          </w:p>
          <w:p w14:paraId="084C1D18" w14:textId="0AB78E24" w:rsidR="01FF5F0F" w:rsidRDefault="01FF5F0F" w:rsidP="01FF5F0F">
            <w:pPr>
              <w:rPr>
                <w:b/>
                <w:bCs/>
                <w:sz w:val="24"/>
                <w:szCs w:val="24"/>
              </w:rPr>
            </w:pPr>
          </w:p>
          <w:p w14:paraId="09303CE1" w14:textId="5DA95CA7" w:rsidR="005008D6" w:rsidRPr="00B569A6" w:rsidRDefault="2E8ABB2C" w:rsidP="1556E2FE">
            <w:pPr>
              <w:rPr>
                <w:sz w:val="24"/>
                <w:szCs w:val="24"/>
              </w:rPr>
            </w:pPr>
            <w:r w:rsidRPr="1556E2FE">
              <w:rPr>
                <w:b/>
                <w:bCs/>
                <w:sz w:val="24"/>
                <w:szCs w:val="24"/>
              </w:rPr>
              <w:t>RME</w:t>
            </w:r>
          </w:p>
          <w:p w14:paraId="598ABE77" w14:textId="3C725616" w:rsidR="005008D6" w:rsidRPr="00B569A6" w:rsidRDefault="2E8ABB2C" w:rsidP="1556E2FE">
            <w:pPr>
              <w:rPr>
                <w:sz w:val="24"/>
                <w:szCs w:val="24"/>
              </w:rPr>
            </w:pPr>
            <w:r w:rsidRPr="1556E2FE">
              <w:rPr>
                <w:sz w:val="24"/>
                <w:szCs w:val="24"/>
              </w:rPr>
              <w:t>Feedback given via assignments or emails</w:t>
            </w:r>
            <w:r w:rsidR="2D91997A" w:rsidRPr="1556E2FE">
              <w:rPr>
                <w:sz w:val="24"/>
                <w:szCs w:val="24"/>
              </w:rPr>
              <w:t xml:space="preserve"> or live</w:t>
            </w:r>
            <w:r w:rsidRPr="1556E2FE">
              <w:rPr>
                <w:sz w:val="24"/>
                <w:szCs w:val="24"/>
              </w:rPr>
              <w:t>.</w:t>
            </w:r>
          </w:p>
        </w:tc>
      </w:tr>
      <w:tr w:rsidR="00FB6342" w:rsidRPr="00FB6342" w14:paraId="59057121" w14:textId="77777777" w:rsidTr="005526A6">
        <w:tc>
          <w:tcPr>
            <w:tcW w:w="2080" w:type="dxa"/>
            <w:shd w:val="clear" w:color="auto" w:fill="808080" w:themeFill="background1" w:themeFillShade="80"/>
          </w:tcPr>
          <w:p w14:paraId="5AAFAB8C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4652AE4" w14:textId="5B8A10B4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SCIENCE(S)</w:t>
            </w:r>
          </w:p>
        </w:tc>
        <w:tc>
          <w:tcPr>
            <w:tcW w:w="6068" w:type="dxa"/>
          </w:tcPr>
          <w:p w14:paraId="4F528040" w14:textId="2BA632EA" w:rsidR="00530C06" w:rsidRPr="005526A6" w:rsidRDefault="1717DCD5" w:rsidP="4054DC80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5526A6">
              <w:rPr>
                <w:rFonts w:eastAsia="Calibri" w:cstheme="minorHAnsi"/>
                <w:color w:val="000000" w:themeColor="text1"/>
                <w:sz w:val="24"/>
                <w:szCs w:val="24"/>
              </w:rPr>
              <w:t>All p</w:t>
            </w:r>
            <w:r w:rsidRPr="005526A6">
              <w:rPr>
                <w:rFonts w:eastAsia="Calibri" w:cstheme="minorHAnsi"/>
                <w:sz w:val="24"/>
                <w:szCs w:val="24"/>
              </w:rPr>
              <w:t>upils will undertake reading, writing and consolidation question tasks to cover 3 key lesson areas:</w:t>
            </w:r>
            <w:r w:rsidRPr="005526A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484C70D2" w14:textId="5E9C7CD9" w:rsidR="00530C06" w:rsidRPr="005526A6" w:rsidRDefault="1717DCD5" w:rsidP="4054DC80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5526A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             </w:t>
            </w:r>
            <w:r w:rsidRPr="005526A6">
              <w:rPr>
                <w:rFonts w:eastAsia="Calibri" w:cstheme="minorHAnsi"/>
                <w:sz w:val="24"/>
                <w:szCs w:val="24"/>
              </w:rPr>
              <w:t>Lesson 1</w:t>
            </w:r>
            <w:r w:rsidR="662C2C5E" w:rsidRPr="005526A6">
              <w:rPr>
                <w:rFonts w:eastAsia="Calibri" w:cstheme="minorHAnsi"/>
                <w:sz w:val="24"/>
                <w:szCs w:val="24"/>
              </w:rPr>
              <w:t xml:space="preserve"> – Food production</w:t>
            </w:r>
          </w:p>
          <w:p w14:paraId="1F5ADCC9" w14:textId="5CFA9283" w:rsidR="00530C06" w:rsidRPr="005526A6" w:rsidRDefault="1717DCD5" w:rsidP="4054DC80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5526A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             </w:t>
            </w:r>
            <w:r w:rsidRPr="005526A6">
              <w:rPr>
                <w:rFonts w:eastAsia="Calibri" w:cstheme="minorHAnsi"/>
                <w:sz w:val="24"/>
                <w:szCs w:val="24"/>
              </w:rPr>
              <w:t xml:space="preserve">Lesson 2 - </w:t>
            </w:r>
            <w:r w:rsidR="6E8FE73F" w:rsidRPr="005526A6">
              <w:rPr>
                <w:rFonts w:eastAsia="Calibri" w:cstheme="minorHAnsi"/>
                <w:sz w:val="24"/>
                <w:szCs w:val="24"/>
              </w:rPr>
              <w:t>Fertilisers</w:t>
            </w:r>
          </w:p>
          <w:p w14:paraId="793C7DC8" w14:textId="67F60D2C" w:rsidR="00530C06" w:rsidRPr="005526A6" w:rsidRDefault="1717DCD5" w:rsidP="4054DC80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5526A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             </w:t>
            </w:r>
            <w:r w:rsidRPr="005526A6">
              <w:rPr>
                <w:rFonts w:eastAsia="Calibri" w:cstheme="minorHAnsi"/>
                <w:sz w:val="24"/>
                <w:szCs w:val="24"/>
              </w:rPr>
              <w:t>Lesson 3 -</w:t>
            </w:r>
            <w:r w:rsidR="123D1BCB" w:rsidRPr="005526A6">
              <w:rPr>
                <w:rFonts w:eastAsia="Calibri" w:cstheme="minorHAnsi"/>
                <w:sz w:val="24"/>
                <w:szCs w:val="24"/>
              </w:rPr>
              <w:t xml:space="preserve"> Pesticides</w:t>
            </w:r>
          </w:p>
          <w:p w14:paraId="7102E23E" w14:textId="06985212" w:rsidR="00530C06" w:rsidRPr="005526A6" w:rsidRDefault="00530C06" w:rsidP="4054DC80">
            <w:pPr>
              <w:spacing w:line="257" w:lineRule="auto"/>
              <w:rPr>
                <w:rFonts w:eastAsia="Calibri" w:cstheme="minorHAnsi"/>
                <w:sz w:val="24"/>
                <w:szCs w:val="24"/>
              </w:rPr>
            </w:pPr>
          </w:p>
          <w:p w14:paraId="04593A63" w14:textId="49203FEB" w:rsidR="00530C06" w:rsidRPr="005526A6" w:rsidRDefault="1717DCD5" w:rsidP="4054DC80">
            <w:pPr>
              <w:spacing w:line="257" w:lineRule="auto"/>
              <w:rPr>
                <w:rFonts w:cstheme="minorHAnsi"/>
                <w:sz w:val="24"/>
                <w:szCs w:val="24"/>
              </w:rPr>
            </w:pPr>
            <w:r w:rsidRPr="005526A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The </w:t>
            </w:r>
            <w:r w:rsidRPr="005526A6">
              <w:rPr>
                <w:rFonts w:eastAsia="Calibri" w:cstheme="minorHAnsi"/>
                <w:sz w:val="24"/>
                <w:szCs w:val="24"/>
              </w:rPr>
              <w:t>following Science level 2 and 3 outcomes will be covered:</w:t>
            </w:r>
            <w:r w:rsidRPr="005526A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2403CD6B" w14:textId="7D3067AF" w:rsidR="00530C06" w:rsidRPr="005526A6" w:rsidRDefault="13B4E40B" w:rsidP="7BD0F612">
            <w:pPr>
              <w:spacing w:line="252" w:lineRule="auto"/>
              <w:rPr>
                <w:rFonts w:eastAsia="Calibri" w:cstheme="minorHAnsi"/>
                <w:sz w:val="24"/>
                <w:szCs w:val="24"/>
              </w:rPr>
            </w:pPr>
            <w:r w:rsidRPr="005526A6">
              <w:rPr>
                <w:rFonts w:cstheme="minorHAnsi"/>
                <w:color w:val="000000" w:themeColor="text1"/>
                <w:sz w:val="24"/>
                <w:szCs w:val="24"/>
              </w:rPr>
              <w:t>a.</w:t>
            </w:r>
            <w:r w:rsidR="35F1412C" w:rsidRPr="005526A6">
              <w:rPr>
                <w:rFonts w:eastAsia="Calibri" w:cstheme="minorHAnsi"/>
                <w:sz w:val="24"/>
                <w:szCs w:val="24"/>
              </w:rPr>
              <w:t xml:space="preserve"> I have collaborated in the design of an investigation into the effects of fertilisers on the growth of plants. I can express an informed view of the risks and benefits of their use.                                                           </w:t>
            </w:r>
            <w:r w:rsidR="35F1412C" w:rsidRPr="005526A6">
              <w:rPr>
                <w:rFonts w:eastAsia="Calibri" w:cstheme="minorHAnsi"/>
                <w:b/>
                <w:bCs/>
                <w:sz w:val="24"/>
                <w:szCs w:val="24"/>
              </w:rPr>
              <w:t>SCN 2-03a</w:t>
            </w:r>
          </w:p>
          <w:p w14:paraId="0068A7C8" w14:textId="0357C45D" w:rsidR="00530C06" w:rsidRPr="005526A6" w:rsidRDefault="00530C06" w:rsidP="7BD0F612">
            <w:pPr>
              <w:spacing w:line="25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A794981" w14:textId="3B5B1C69" w:rsidR="00530C06" w:rsidRPr="005526A6" w:rsidRDefault="13B4E40B" w:rsidP="7BD0F612">
            <w:pPr>
              <w:spacing w:line="240" w:lineRule="exact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5526A6">
              <w:rPr>
                <w:rFonts w:cstheme="minorHAnsi"/>
                <w:color w:val="000000" w:themeColor="text1"/>
                <w:sz w:val="24"/>
                <w:szCs w:val="24"/>
              </w:rPr>
              <w:t xml:space="preserve">b.  </w:t>
            </w:r>
            <w:r w:rsidRPr="005526A6">
              <w:rPr>
                <w:rFonts w:eastAsia="Calibri" w:cstheme="minorHAnsi"/>
                <w:sz w:val="24"/>
                <w:szCs w:val="24"/>
              </w:rPr>
              <w:t xml:space="preserve">Through investigations and based on experimental evidence, I can explain the use of different types of chemicals in agriculture and their alternatives and can evaluate their potential impact on the world’s food production. </w:t>
            </w:r>
          </w:p>
          <w:p w14:paraId="254ACA19" w14:textId="5872FAA0" w:rsidR="00530C06" w:rsidRPr="005526A6" w:rsidRDefault="13B4E40B" w:rsidP="7BD0F612">
            <w:pPr>
              <w:spacing w:line="240" w:lineRule="exact"/>
              <w:jc w:val="right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5526A6">
              <w:rPr>
                <w:rFonts w:eastAsia="Calibri" w:cstheme="minorHAnsi"/>
                <w:b/>
                <w:bCs/>
                <w:sz w:val="24"/>
                <w:szCs w:val="24"/>
              </w:rPr>
              <w:t>SCN 3-03a</w:t>
            </w:r>
          </w:p>
          <w:p w14:paraId="73977ED5" w14:textId="1534A0CC" w:rsidR="00530C06" w:rsidRPr="005526A6" w:rsidRDefault="00530C06" w:rsidP="7BD0F612">
            <w:pPr>
              <w:spacing w:line="252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82B288D" w14:textId="34D5A6D3" w:rsidR="00530C06" w:rsidRPr="005526A6" w:rsidRDefault="1717DCD5" w:rsidP="005526A6">
            <w:pPr>
              <w:rPr>
                <w:sz w:val="24"/>
                <w:szCs w:val="24"/>
              </w:rPr>
            </w:pPr>
            <w:r w:rsidRPr="005526A6">
              <w:rPr>
                <w:rFonts w:eastAsia="Calibri" w:cstheme="minorHAnsi"/>
                <w:color w:val="000000" w:themeColor="text1"/>
                <w:sz w:val="24"/>
                <w:szCs w:val="24"/>
              </w:rPr>
              <w:lastRenderedPageBreak/>
              <w:t>Science teachers will provide key information about narrated PowerPoints, “live” lessons and “drop in” sessions, for individual classes through Teams.</w:t>
            </w:r>
          </w:p>
        </w:tc>
        <w:tc>
          <w:tcPr>
            <w:tcW w:w="1779" w:type="dxa"/>
          </w:tcPr>
          <w:p w14:paraId="56F6954C" w14:textId="572F4015" w:rsidR="001B32EE" w:rsidRPr="00B569A6" w:rsidRDefault="252B42AA" w:rsidP="4054DC80">
            <w:pPr>
              <w:spacing w:line="276" w:lineRule="auto"/>
            </w:pPr>
            <w:r w:rsidRPr="4054DC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Resources: </w:t>
            </w:r>
            <w:r w:rsidRPr="4054DC80">
              <w:rPr>
                <w:rFonts w:ascii="Calibri" w:eastAsia="Calibri" w:hAnsi="Calibri" w:cs="Calibri"/>
                <w:sz w:val="24"/>
                <w:szCs w:val="24"/>
              </w:rPr>
              <w:t xml:space="preserve">Pupil worksheets (PDF file) with additional instructions uploaded via assignment page and Teams </w:t>
            </w:r>
            <w:r w:rsidRPr="4054DC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platform.</w:t>
            </w:r>
          </w:p>
          <w:p w14:paraId="7ABF53C7" w14:textId="3B66494A" w:rsidR="001B32EE" w:rsidRPr="00B569A6" w:rsidRDefault="001B32EE" w:rsidP="4054DC8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14:paraId="04E3EC23" w14:textId="2F61B66C" w:rsidR="7E29FADC" w:rsidRDefault="252B42AA" w:rsidP="6262FAB1">
            <w:r w:rsidRPr="4054DC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Teachers will provide information on specific deadlines and how to submit </w:t>
            </w:r>
            <w:r w:rsidRPr="4054DC80">
              <w:rPr>
                <w:rFonts w:ascii="Calibri" w:eastAsia="Calibri" w:hAnsi="Calibri" w:cs="Calibri"/>
                <w:sz w:val="24"/>
                <w:szCs w:val="24"/>
              </w:rPr>
              <w:t>evidence and pupil responses</w:t>
            </w:r>
          </w:p>
        </w:tc>
        <w:tc>
          <w:tcPr>
            <w:tcW w:w="2139" w:type="dxa"/>
          </w:tcPr>
          <w:p w14:paraId="4963E44B" w14:textId="0E2247DA" w:rsidR="7E29FADC" w:rsidRDefault="252B42AA" w:rsidP="4054DC80">
            <w:pPr>
              <w:spacing w:line="276" w:lineRule="auto"/>
            </w:pPr>
            <w:r w:rsidRPr="4054DC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Feedback will be provided via assignment page or </w:t>
            </w:r>
            <w:r w:rsidRPr="4054DC80">
              <w:rPr>
                <w:rFonts w:ascii="Calibri" w:eastAsia="Calibri" w:hAnsi="Calibri" w:cs="Calibri"/>
                <w:sz w:val="24"/>
                <w:szCs w:val="24"/>
              </w:rPr>
              <w:t xml:space="preserve">direct email. </w:t>
            </w:r>
            <w:r w:rsidRPr="4054DC8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7BFCA661" w14:textId="710D0E13" w:rsidR="7E29FADC" w:rsidRDefault="7E29FADC" w:rsidP="4054DC80">
            <w:pPr>
              <w:rPr>
                <w:sz w:val="24"/>
                <w:szCs w:val="24"/>
              </w:rPr>
            </w:pPr>
          </w:p>
        </w:tc>
      </w:tr>
      <w:tr w:rsidR="00FB6342" w:rsidRPr="00FB6342" w14:paraId="48938509" w14:textId="77777777" w:rsidTr="005526A6">
        <w:tc>
          <w:tcPr>
            <w:tcW w:w="2080" w:type="dxa"/>
            <w:shd w:val="clear" w:color="auto" w:fill="808080" w:themeFill="background1" w:themeFillShade="80"/>
          </w:tcPr>
          <w:p w14:paraId="75CB2F0F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0D1EA96" w14:textId="2054F1C1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SOCIAL SUBJECTS</w:t>
            </w:r>
          </w:p>
        </w:tc>
        <w:tc>
          <w:tcPr>
            <w:tcW w:w="6068" w:type="dxa"/>
          </w:tcPr>
          <w:p w14:paraId="75E1C10E" w14:textId="22E2852E" w:rsidR="009F1EDB" w:rsidRDefault="4CBC01D6" w:rsidP="1B25D46A">
            <w:pPr>
              <w:rPr>
                <w:b/>
                <w:bCs/>
                <w:sz w:val="24"/>
                <w:szCs w:val="24"/>
              </w:rPr>
            </w:pPr>
            <w:r w:rsidRPr="1B25D46A">
              <w:rPr>
                <w:b/>
                <w:bCs/>
                <w:sz w:val="24"/>
                <w:szCs w:val="24"/>
              </w:rPr>
              <w:t>ALL CLASSES WILL COMPLETE GEOGRA</w:t>
            </w:r>
            <w:r w:rsidR="73FB4E3B" w:rsidRPr="1B25D46A">
              <w:rPr>
                <w:b/>
                <w:bCs/>
                <w:sz w:val="24"/>
                <w:szCs w:val="24"/>
              </w:rPr>
              <w:t>P</w:t>
            </w:r>
            <w:r w:rsidRPr="1B25D46A">
              <w:rPr>
                <w:b/>
                <w:bCs/>
                <w:sz w:val="24"/>
                <w:szCs w:val="24"/>
              </w:rPr>
              <w:t>HY WORK</w:t>
            </w:r>
          </w:p>
          <w:p w14:paraId="7F58AE41" w14:textId="2C01B24E" w:rsidR="0146A6AF" w:rsidRDefault="0146A6AF" w:rsidP="1B25D46A">
            <w:pPr>
              <w:rPr>
                <w:sz w:val="24"/>
                <w:szCs w:val="24"/>
              </w:rPr>
            </w:pPr>
            <w:r w:rsidRPr="1B25D46A">
              <w:rPr>
                <w:sz w:val="24"/>
                <w:szCs w:val="24"/>
              </w:rPr>
              <w:t>Investigating Japan</w:t>
            </w:r>
          </w:p>
          <w:p w14:paraId="63D26BFA" w14:textId="61D42072" w:rsidR="1B25D46A" w:rsidRDefault="1B25D46A" w:rsidP="1B25D46A">
            <w:pPr>
              <w:rPr>
                <w:sz w:val="24"/>
                <w:szCs w:val="24"/>
              </w:rPr>
            </w:pPr>
          </w:p>
          <w:p w14:paraId="61E5FA78" w14:textId="01DE6497" w:rsidR="5802CD3C" w:rsidRDefault="5802CD3C" w:rsidP="1B25D46A">
            <w:pPr>
              <w:rPr>
                <w:sz w:val="24"/>
                <w:szCs w:val="24"/>
              </w:rPr>
            </w:pPr>
            <w:r w:rsidRPr="1B25D46A">
              <w:rPr>
                <w:b/>
                <w:bCs/>
                <w:color w:val="FF0000"/>
                <w:sz w:val="24"/>
                <w:szCs w:val="24"/>
              </w:rPr>
              <w:t>ALL TIMES OF LIVE LESSONS AND WEBCHATS WILL BE COMMUNICATED THROUGH CLASS TEAMS</w:t>
            </w:r>
          </w:p>
          <w:p w14:paraId="6532D033" w14:textId="77777777" w:rsidR="00530C06" w:rsidRDefault="00530C06" w:rsidP="00A009FA">
            <w:pPr>
              <w:rPr>
                <w:rFonts w:cstheme="minorHAnsi"/>
                <w:sz w:val="24"/>
                <w:szCs w:val="24"/>
              </w:rPr>
            </w:pPr>
          </w:p>
          <w:p w14:paraId="50215009" w14:textId="70B830BE" w:rsidR="00530C06" w:rsidRPr="00B569A6" w:rsidRDefault="00530C06" w:rsidP="00A009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C7F17BD" w14:textId="56689E85" w:rsidR="00A009FA" w:rsidRPr="00B569A6" w:rsidRDefault="5802CD3C" w:rsidP="1B25D46A">
            <w:pPr>
              <w:rPr>
                <w:sz w:val="24"/>
                <w:szCs w:val="24"/>
              </w:rPr>
            </w:pPr>
            <w:r w:rsidRPr="1B25D46A">
              <w:rPr>
                <w:sz w:val="24"/>
                <w:szCs w:val="24"/>
              </w:rPr>
              <w:t>Instructions on assignments</w:t>
            </w:r>
          </w:p>
          <w:p w14:paraId="2908576A" w14:textId="2A9BBA97" w:rsidR="00A009FA" w:rsidRPr="00B569A6" w:rsidRDefault="5802CD3C" w:rsidP="1B25D46A">
            <w:pPr>
              <w:rPr>
                <w:sz w:val="24"/>
                <w:szCs w:val="24"/>
              </w:rPr>
            </w:pPr>
            <w:r w:rsidRPr="1B25D46A">
              <w:rPr>
                <w:sz w:val="24"/>
                <w:szCs w:val="24"/>
              </w:rPr>
              <w:t>Videos in class materials folder in FILES on TEAMS</w:t>
            </w:r>
          </w:p>
        </w:tc>
        <w:tc>
          <w:tcPr>
            <w:tcW w:w="3380" w:type="dxa"/>
          </w:tcPr>
          <w:p w14:paraId="400E57CC" w14:textId="5350BA10" w:rsidR="00A009FA" w:rsidRPr="00B569A6" w:rsidRDefault="5802CD3C" w:rsidP="1B25D46A">
            <w:pPr>
              <w:rPr>
                <w:sz w:val="24"/>
                <w:szCs w:val="24"/>
              </w:rPr>
            </w:pPr>
            <w:r w:rsidRPr="1B25D46A">
              <w:rPr>
                <w:sz w:val="24"/>
                <w:szCs w:val="24"/>
              </w:rPr>
              <w:t>Friday 19</w:t>
            </w:r>
            <w:r w:rsidRPr="1B25D46A">
              <w:rPr>
                <w:sz w:val="24"/>
                <w:szCs w:val="24"/>
                <w:vertAlign w:val="superscript"/>
              </w:rPr>
              <w:t>th</w:t>
            </w:r>
            <w:r w:rsidRPr="1B25D46A">
              <w:rPr>
                <w:sz w:val="24"/>
                <w:szCs w:val="24"/>
              </w:rPr>
              <w:t xml:space="preserve"> February</w:t>
            </w:r>
          </w:p>
        </w:tc>
        <w:tc>
          <w:tcPr>
            <w:tcW w:w="2139" w:type="dxa"/>
          </w:tcPr>
          <w:p w14:paraId="014B023B" w14:textId="12DAC35E" w:rsidR="00A009FA" w:rsidRPr="00B569A6" w:rsidRDefault="5802CD3C" w:rsidP="1B25D46A">
            <w:pPr>
              <w:rPr>
                <w:sz w:val="24"/>
                <w:szCs w:val="24"/>
              </w:rPr>
            </w:pPr>
            <w:r w:rsidRPr="1B25D46A">
              <w:rPr>
                <w:sz w:val="24"/>
                <w:szCs w:val="24"/>
              </w:rPr>
              <w:t>Feedback via assignments or email</w:t>
            </w:r>
          </w:p>
        </w:tc>
      </w:tr>
      <w:tr w:rsidR="00FB6342" w:rsidRPr="00FB6342" w14:paraId="6F9DB830" w14:textId="77777777" w:rsidTr="005526A6">
        <w:tc>
          <w:tcPr>
            <w:tcW w:w="2080" w:type="dxa"/>
            <w:shd w:val="clear" w:color="auto" w:fill="808080" w:themeFill="background1" w:themeFillShade="80"/>
          </w:tcPr>
          <w:p w14:paraId="4102B0E6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AA2AB71" w14:textId="0ED94A43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ART &amp; DESIGN</w:t>
            </w:r>
          </w:p>
        </w:tc>
        <w:tc>
          <w:tcPr>
            <w:tcW w:w="6068" w:type="dxa"/>
          </w:tcPr>
          <w:p w14:paraId="4C6E6002" w14:textId="33E13E59" w:rsidR="00530C06" w:rsidRDefault="1D99807A" w:rsidP="01FF5F0F">
            <w:pPr>
              <w:rPr>
                <w:sz w:val="24"/>
                <w:szCs w:val="24"/>
              </w:rPr>
            </w:pPr>
            <w:r w:rsidRPr="01FF5F0F">
              <w:rPr>
                <w:sz w:val="24"/>
                <w:szCs w:val="24"/>
              </w:rPr>
              <w:t>Designer study on William Morris</w:t>
            </w:r>
            <w:r w:rsidR="6EDFBD9B" w:rsidRPr="01FF5F0F">
              <w:rPr>
                <w:sz w:val="24"/>
                <w:szCs w:val="24"/>
              </w:rPr>
              <w:t>, to be</w:t>
            </w:r>
            <w:r w:rsidRPr="01FF5F0F">
              <w:rPr>
                <w:sz w:val="24"/>
                <w:szCs w:val="24"/>
              </w:rPr>
              <w:t xml:space="preserve"> presented on word or </w:t>
            </w:r>
            <w:r w:rsidR="74D05AF7" w:rsidRPr="01FF5F0F">
              <w:rPr>
                <w:sz w:val="24"/>
                <w:szCs w:val="24"/>
              </w:rPr>
              <w:t>PowerPoint</w:t>
            </w:r>
            <w:r w:rsidRPr="01FF5F0F">
              <w:rPr>
                <w:sz w:val="24"/>
                <w:szCs w:val="24"/>
              </w:rPr>
              <w:t>. Additional Task av</w:t>
            </w:r>
            <w:r w:rsidR="7CEBF312" w:rsidRPr="01FF5F0F">
              <w:rPr>
                <w:sz w:val="24"/>
                <w:szCs w:val="24"/>
              </w:rPr>
              <w:t>ailable.</w:t>
            </w:r>
          </w:p>
          <w:p w14:paraId="3E19A45D" w14:textId="1C065D12" w:rsidR="2D0EA9C5" w:rsidRDefault="2D0EA9C5" w:rsidP="01FF5F0F">
            <w:pPr>
              <w:rPr>
                <w:sz w:val="24"/>
                <w:szCs w:val="24"/>
              </w:rPr>
            </w:pPr>
            <w:r w:rsidRPr="0427FDF7">
              <w:rPr>
                <w:color w:val="FF0000"/>
                <w:sz w:val="24"/>
                <w:szCs w:val="24"/>
              </w:rPr>
              <w:t xml:space="preserve">Live Lessons </w:t>
            </w:r>
            <w:r w:rsidR="13367B6C" w:rsidRPr="0427FDF7">
              <w:rPr>
                <w:color w:val="FF0000"/>
                <w:sz w:val="24"/>
                <w:szCs w:val="24"/>
              </w:rPr>
              <w:t>scheduled</w:t>
            </w:r>
            <w:r w:rsidRPr="0427FDF7">
              <w:rPr>
                <w:color w:val="FF0000"/>
                <w:sz w:val="24"/>
                <w:szCs w:val="24"/>
              </w:rPr>
              <w:t xml:space="preserve"> please check your class Teams.</w:t>
            </w:r>
            <w:r w:rsidRPr="0427FDF7">
              <w:rPr>
                <w:sz w:val="24"/>
                <w:szCs w:val="24"/>
              </w:rPr>
              <w:t xml:space="preserve"> </w:t>
            </w:r>
          </w:p>
          <w:p w14:paraId="2D97F0CF" w14:textId="29E4DFE7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8FDF81C" w14:textId="18C1FEA2" w:rsidR="00F6702F" w:rsidRPr="00B569A6" w:rsidRDefault="0344505D" w:rsidP="01FF5F0F">
            <w:pPr>
              <w:rPr>
                <w:sz w:val="24"/>
                <w:szCs w:val="24"/>
              </w:rPr>
            </w:pPr>
            <w:r w:rsidRPr="01FF5F0F">
              <w:rPr>
                <w:sz w:val="24"/>
                <w:szCs w:val="24"/>
              </w:rPr>
              <w:t>The task i</w:t>
            </w:r>
            <w:r w:rsidR="2D0EA9C5" w:rsidRPr="01FF5F0F">
              <w:rPr>
                <w:sz w:val="24"/>
                <w:szCs w:val="24"/>
              </w:rPr>
              <w:t>nstructions are available on Team</w:t>
            </w:r>
            <w:r w:rsidR="52249069" w:rsidRPr="01FF5F0F">
              <w:rPr>
                <w:sz w:val="24"/>
                <w:szCs w:val="24"/>
              </w:rPr>
              <w:t>s</w:t>
            </w:r>
            <w:r w:rsidR="2D0EA9C5" w:rsidRPr="01FF5F0F">
              <w:rPr>
                <w:sz w:val="24"/>
                <w:szCs w:val="24"/>
              </w:rPr>
              <w:t xml:space="preserve"> assignments.</w:t>
            </w:r>
          </w:p>
        </w:tc>
        <w:tc>
          <w:tcPr>
            <w:tcW w:w="3380" w:type="dxa"/>
          </w:tcPr>
          <w:p w14:paraId="02242BE2" w14:textId="716EC381" w:rsidR="00F6702F" w:rsidRPr="00B569A6" w:rsidRDefault="2D0EA9C5" w:rsidP="01FF5F0F">
            <w:pPr>
              <w:rPr>
                <w:sz w:val="24"/>
                <w:szCs w:val="24"/>
              </w:rPr>
            </w:pPr>
            <w:r w:rsidRPr="01FF5F0F">
              <w:rPr>
                <w:sz w:val="24"/>
                <w:szCs w:val="24"/>
              </w:rPr>
              <w:t>Submitted via Assignments.</w:t>
            </w:r>
          </w:p>
        </w:tc>
        <w:tc>
          <w:tcPr>
            <w:tcW w:w="2139" w:type="dxa"/>
          </w:tcPr>
          <w:p w14:paraId="40B42B2F" w14:textId="4455BBC3" w:rsidR="00F6702F" w:rsidRPr="00B569A6" w:rsidRDefault="5C4D7CE6" w:rsidP="01FF5F0F">
            <w:pPr>
              <w:rPr>
                <w:sz w:val="24"/>
                <w:szCs w:val="24"/>
              </w:rPr>
            </w:pPr>
            <w:r w:rsidRPr="01FF5F0F">
              <w:rPr>
                <w:sz w:val="24"/>
                <w:szCs w:val="24"/>
              </w:rPr>
              <w:t xml:space="preserve">Feedback via assignments, </w:t>
            </w:r>
            <w:proofErr w:type="gramStart"/>
            <w:r w:rsidRPr="01FF5F0F">
              <w:rPr>
                <w:sz w:val="24"/>
                <w:szCs w:val="24"/>
              </w:rPr>
              <w:t>email</w:t>
            </w:r>
            <w:proofErr w:type="gramEnd"/>
            <w:r w:rsidRPr="01FF5F0F">
              <w:rPr>
                <w:sz w:val="24"/>
                <w:szCs w:val="24"/>
              </w:rPr>
              <w:t xml:space="preserve"> or chat space on teams. </w:t>
            </w:r>
          </w:p>
        </w:tc>
      </w:tr>
      <w:tr w:rsidR="00FB6342" w:rsidRPr="00FB6342" w14:paraId="0D6E6C29" w14:textId="77777777" w:rsidTr="005526A6">
        <w:tc>
          <w:tcPr>
            <w:tcW w:w="2080" w:type="dxa"/>
            <w:shd w:val="clear" w:color="auto" w:fill="808080" w:themeFill="background1" w:themeFillShade="80"/>
          </w:tcPr>
          <w:p w14:paraId="10AFED65" w14:textId="3E9C29EF" w:rsidR="00F6702F" w:rsidRPr="00B569A6" w:rsidRDefault="0062657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BUSINESS &amp; COMPUTING</w:t>
            </w:r>
          </w:p>
        </w:tc>
        <w:tc>
          <w:tcPr>
            <w:tcW w:w="6068" w:type="dxa"/>
          </w:tcPr>
          <w:p w14:paraId="01C07E3B" w14:textId="57765C72" w:rsidR="00F6702F" w:rsidRDefault="146CB377" w:rsidP="07CE3D48">
            <w:pPr>
              <w:rPr>
                <w:b/>
                <w:bCs/>
                <w:sz w:val="24"/>
                <w:szCs w:val="24"/>
                <w:u w:val="single"/>
              </w:rPr>
            </w:pPr>
            <w:r w:rsidRPr="07CE3D48">
              <w:rPr>
                <w:b/>
                <w:bCs/>
                <w:sz w:val="24"/>
                <w:szCs w:val="24"/>
                <w:u w:val="single"/>
              </w:rPr>
              <w:t>Intro to Coding</w:t>
            </w:r>
          </w:p>
          <w:p w14:paraId="0866B69A" w14:textId="021607C6" w:rsidR="00530C06" w:rsidRDefault="146CB377" w:rsidP="07CE3D48">
            <w:pPr>
              <w:rPr>
                <w:sz w:val="24"/>
                <w:szCs w:val="24"/>
              </w:rPr>
            </w:pPr>
            <w:r w:rsidRPr="07CE3D48">
              <w:rPr>
                <w:sz w:val="24"/>
                <w:szCs w:val="24"/>
              </w:rPr>
              <w:t xml:space="preserve">Pupils should continue to work through the exercises on the </w:t>
            </w:r>
            <w:r w:rsidRPr="07CE3D48">
              <w:rPr>
                <w:b/>
                <w:bCs/>
                <w:i/>
                <w:iCs/>
                <w:sz w:val="24"/>
                <w:szCs w:val="24"/>
              </w:rPr>
              <w:t>code.org</w:t>
            </w:r>
            <w:r w:rsidRPr="07CE3D48">
              <w:rPr>
                <w:i/>
                <w:iCs/>
                <w:sz w:val="24"/>
                <w:szCs w:val="24"/>
              </w:rPr>
              <w:t xml:space="preserve"> </w:t>
            </w:r>
            <w:r w:rsidRPr="07CE3D48">
              <w:rPr>
                <w:sz w:val="24"/>
                <w:szCs w:val="24"/>
              </w:rPr>
              <w:t>website.</w:t>
            </w:r>
          </w:p>
          <w:p w14:paraId="4832FB28" w14:textId="036DC539" w:rsidR="00530C06" w:rsidRPr="00B569A6" w:rsidRDefault="146CB377" w:rsidP="005526A6">
            <w:pPr>
              <w:rPr>
                <w:rFonts w:cstheme="minorHAnsi"/>
                <w:sz w:val="24"/>
                <w:szCs w:val="24"/>
              </w:rPr>
            </w:pPr>
            <w:r w:rsidRPr="07CE3D48">
              <w:rPr>
                <w:sz w:val="24"/>
                <w:szCs w:val="24"/>
              </w:rPr>
              <w:t>All levels in “Sequencing” should be completed.</w:t>
            </w:r>
          </w:p>
        </w:tc>
        <w:tc>
          <w:tcPr>
            <w:tcW w:w="1779" w:type="dxa"/>
          </w:tcPr>
          <w:p w14:paraId="66DA0199" w14:textId="36CB1623" w:rsidR="00C53B9F" w:rsidRPr="00B569A6" w:rsidRDefault="146CB377" w:rsidP="07CE3D48">
            <w:pPr>
              <w:rPr>
                <w:sz w:val="24"/>
                <w:szCs w:val="24"/>
              </w:rPr>
            </w:pPr>
            <w:r w:rsidRPr="07CE3D48">
              <w:rPr>
                <w:sz w:val="24"/>
                <w:szCs w:val="24"/>
              </w:rPr>
              <w:t>Instructions will be issued via Assignment on Teams</w:t>
            </w:r>
          </w:p>
        </w:tc>
        <w:tc>
          <w:tcPr>
            <w:tcW w:w="3380" w:type="dxa"/>
          </w:tcPr>
          <w:p w14:paraId="547C4324" w14:textId="59BC3FDE" w:rsidR="00C53B9F" w:rsidRPr="00B569A6" w:rsidRDefault="0BBEB020" w:rsidP="07CE3D48">
            <w:pPr>
              <w:rPr>
                <w:sz w:val="24"/>
                <w:szCs w:val="24"/>
              </w:rPr>
            </w:pPr>
            <w:r w:rsidRPr="07CE3D48">
              <w:rPr>
                <w:sz w:val="24"/>
                <w:szCs w:val="24"/>
              </w:rPr>
              <w:t>Picture or screenshot of progress submitted via Teams or by email.</w:t>
            </w:r>
          </w:p>
        </w:tc>
        <w:tc>
          <w:tcPr>
            <w:tcW w:w="2139" w:type="dxa"/>
          </w:tcPr>
          <w:p w14:paraId="3E289FE2" w14:textId="576570A3" w:rsidR="00CE3474" w:rsidRPr="00B569A6" w:rsidRDefault="0BBEB020" w:rsidP="07CE3D48">
            <w:pPr>
              <w:rPr>
                <w:sz w:val="24"/>
                <w:szCs w:val="24"/>
              </w:rPr>
            </w:pPr>
            <w:r w:rsidRPr="07CE3D48">
              <w:rPr>
                <w:sz w:val="24"/>
                <w:szCs w:val="24"/>
              </w:rPr>
              <w:t>Feedback via Teams or by email.</w:t>
            </w:r>
          </w:p>
        </w:tc>
      </w:tr>
      <w:tr w:rsidR="00FB6342" w:rsidRPr="00FB6342" w14:paraId="384F3F6A" w14:textId="77777777" w:rsidTr="005526A6">
        <w:tc>
          <w:tcPr>
            <w:tcW w:w="2080" w:type="dxa"/>
            <w:shd w:val="clear" w:color="auto" w:fill="808080" w:themeFill="background1" w:themeFillShade="80"/>
          </w:tcPr>
          <w:p w14:paraId="04B67B32" w14:textId="68537626" w:rsidR="00F6702F" w:rsidRPr="00B569A6" w:rsidRDefault="00530C0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HOME ECONOMICS</w:t>
            </w:r>
          </w:p>
        </w:tc>
        <w:tc>
          <w:tcPr>
            <w:tcW w:w="6068" w:type="dxa"/>
          </w:tcPr>
          <w:p w14:paraId="2B9F3358" w14:textId="26181A13" w:rsidR="00475CD0" w:rsidRDefault="33789B20" w:rsidP="2C57EC32">
            <w:pPr>
              <w:rPr>
                <w:rFonts w:ascii="Segoe UI Web" w:eastAsia="Segoe UI Web" w:hAnsi="Segoe UI Web" w:cs="Segoe UI Web"/>
                <w:color w:val="252424"/>
                <w:sz w:val="21"/>
                <w:szCs w:val="21"/>
              </w:rPr>
            </w:pPr>
            <w:r w:rsidRPr="2C57EC32">
              <w:rPr>
                <w:rFonts w:ascii="Segoe UI Web" w:eastAsia="Segoe UI Web" w:hAnsi="Segoe UI Web" w:cs="Segoe UI Web"/>
                <w:b/>
                <w:bCs/>
                <w:color w:val="252424"/>
                <w:sz w:val="21"/>
                <w:szCs w:val="21"/>
                <w:u w:val="single"/>
              </w:rPr>
              <w:t xml:space="preserve">Choice of tasks – pupils can complete 1, 2 or all </w:t>
            </w:r>
            <w:proofErr w:type="gramStart"/>
            <w:r w:rsidRPr="2C57EC32">
              <w:rPr>
                <w:rFonts w:ascii="Segoe UI Web" w:eastAsia="Segoe UI Web" w:hAnsi="Segoe UI Web" w:cs="Segoe UI Web"/>
                <w:b/>
                <w:bCs/>
                <w:color w:val="252424"/>
                <w:sz w:val="21"/>
                <w:szCs w:val="21"/>
                <w:u w:val="single"/>
              </w:rPr>
              <w:t>3</w:t>
            </w:r>
            <w:proofErr w:type="gramEnd"/>
          </w:p>
          <w:p w14:paraId="6DD93D21" w14:textId="4A472114" w:rsidR="00475CD0" w:rsidRDefault="33789B20">
            <w:r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</w:rPr>
              <w:t>The tasks are:</w:t>
            </w:r>
          </w:p>
          <w:p w14:paraId="7075C408" w14:textId="31CA4FD3" w:rsidR="00475CD0" w:rsidRDefault="33789B20" w:rsidP="2C57EC3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252424"/>
                <w:sz w:val="21"/>
                <w:szCs w:val="21"/>
                <w:lang w:val="en-GB"/>
              </w:rPr>
            </w:pPr>
            <w:r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 xml:space="preserve">Make Flapjacks / Granola Bar.  The recipe has a video link to watch a demonstration.  Pupils should discuss with an adult in advance, and ensure </w:t>
            </w:r>
            <w:r w:rsidR="4F2C0A55"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>they</w:t>
            </w:r>
            <w:r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 xml:space="preserve"> have supervision. THIS IS AN OPTIONAL TASK</w:t>
            </w:r>
          </w:p>
          <w:p w14:paraId="520ACFF3" w14:textId="2323725B" w:rsidR="00475CD0" w:rsidRDefault="33789B20" w:rsidP="2C57EC3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252424"/>
                <w:sz w:val="21"/>
                <w:szCs w:val="21"/>
                <w:lang w:val="en-GB"/>
              </w:rPr>
            </w:pPr>
            <w:r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>Make porridge</w:t>
            </w:r>
            <w:r w:rsidR="5062E061"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 xml:space="preserve"> – </w:t>
            </w:r>
            <w:r w:rsidR="1C24436D"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>look</w:t>
            </w:r>
            <w:r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 xml:space="preserve"> </w:t>
            </w:r>
            <w:r w:rsidR="5062E061"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>up a recipe or use a family recipe.</w:t>
            </w:r>
            <w:r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 xml:space="preserve"> </w:t>
            </w:r>
            <w:r w:rsidR="5062E061"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 xml:space="preserve"> </w:t>
            </w:r>
            <w:r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>Think about toppings like fruit, honey, cinnamon or seeds. P</w:t>
            </w:r>
            <w:r w:rsidR="2075CBD5"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>upils should</w:t>
            </w:r>
            <w:r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 xml:space="preserve"> have adult supervision.  THIS IS AN OPTIONAL TASK</w:t>
            </w:r>
          </w:p>
          <w:p w14:paraId="6EB4FC02" w14:textId="231213AF" w:rsidR="00475CD0" w:rsidRDefault="33789B20" w:rsidP="2C57EC32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252424"/>
                <w:sz w:val="21"/>
                <w:szCs w:val="21"/>
              </w:rPr>
            </w:pPr>
            <w:r w:rsidRPr="2C57EC32">
              <w:rPr>
                <w:rFonts w:ascii="Segoe UI Web" w:eastAsia="Segoe UI Web" w:hAnsi="Segoe UI Web" w:cs="Segoe UI Web"/>
                <w:color w:val="252424"/>
                <w:sz w:val="21"/>
                <w:szCs w:val="21"/>
                <w:lang w:val="en-GB"/>
              </w:rPr>
              <w:t>Read the PowerPoint ‘Learning about Ingredients’ - view the video links and answer the questions in the Word document attached.</w:t>
            </w:r>
          </w:p>
          <w:p w14:paraId="67A0EC2D" w14:textId="533BED29" w:rsidR="00530C06" w:rsidRPr="00B569A6" w:rsidRDefault="33789B20" w:rsidP="0427FDF7">
            <w:pPr>
              <w:rPr>
                <w:rFonts w:ascii="Segoe UI Web" w:eastAsia="Segoe UI Web" w:hAnsi="Segoe UI Web" w:cs="Segoe UI Web"/>
                <w:b/>
                <w:bCs/>
                <w:color w:val="E91313"/>
                <w:sz w:val="21"/>
                <w:szCs w:val="21"/>
              </w:rPr>
            </w:pPr>
            <w:r w:rsidRPr="0427FDF7">
              <w:rPr>
                <w:rFonts w:ascii="Segoe UI Web" w:eastAsia="Segoe UI Web" w:hAnsi="Segoe UI Web" w:cs="Segoe UI Web"/>
                <w:b/>
                <w:bCs/>
                <w:color w:val="E91313"/>
                <w:sz w:val="21"/>
                <w:szCs w:val="21"/>
              </w:rPr>
              <w:t xml:space="preserve">Live lesson introduction at the start, the teacher will discuss the work and answer questions.  </w:t>
            </w:r>
          </w:p>
        </w:tc>
        <w:tc>
          <w:tcPr>
            <w:tcW w:w="1779" w:type="dxa"/>
          </w:tcPr>
          <w:p w14:paraId="23917156" w14:textId="4E35AE57" w:rsidR="00475CD0" w:rsidRPr="00B569A6" w:rsidRDefault="66CEE09D" w:rsidP="2C57EC32">
            <w:pPr>
              <w:rPr>
                <w:sz w:val="24"/>
                <w:szCs w:val="24"/>
              </w:rPr>
            </w:pPr>
            <w:r w:rsidRPr="2C57EC32">
              <w:rPr>
                <w:sz w:val="24"/>
                <w:szCs w:val="24"/>
              </w:rPr>
              <w:t>All resources will be available on Assignments / Teams</w:t>
            </w:r>
          </w:p>
        </w:tc>
        <w:tc>
          <w:tcPr>
            <w:tcW w:w="3380" w:type="dxa"/>
          </w:tcPr>
          <w:p w14:paraId="036CBCFE" w14:textId="122023FE" w:rsidR="49D66FE3" w:rsidRDefault="49D66FE3" w:rsidP="7F0EF73E">
            <w:pPr>
              <w:rPr>
                <w:sz w:val="24"/>
                <w:szCs w:val="24"/>
              </w:rPr>
            </w:pPr>
            <w:r w:rsidRPr="7F0EF73E">
              <w:rPr>
                <w:sz w:val="24"/>
                <w:szCs w:val="24"/>
              </w:rPr>
              <w:t xml:space="preserve">Work to be submitted by Feb </w:t>
            </w:r>
            <w:proofErr w:type="gramStart"/>
            <w:r w:rsidRPr="7F0EF73E">
              <w:rPr>
                <w:sz w:val="24"/>
                <w:szCs w:val="24"/>
              </w:rPr>
              <w:t>8th</w:t>
            </w:r>
            <w:proofErr w:type="gramEnd"/>
          </w:p>
          <w:p w14:paraId="2CC98D3B" w14:textId="504B812F" w:rsidR="7F0EF73E" w:rsidRDefault="7F0EF73E" w:rsidP="7F0EF73E">
            <w:pPr>
              <w:rPr>
                <w:sz w:val="24"/>
                <w:szCs w:val="24"/>
              </w:rPr>
            </w:pPr>
          </w:p>
          <w:p w14:paraId="4F935F91" w14:textId="06F9736D" w:rsidR="00475CD0" w:rsidRPr="00B569A6" w:rsidRDefault="66CEE09D" w:rsidP="2C57EC32">
            <w:pPr>
              <w:rPr>
                <w:sz w:val="24"/>
                <w:szCs w:val="24"/>
              </w:rPr>
            </w:pPr>
            <w:r w:rsidRPr="2C57EC32">
              <w:rPr>
                <w:sz w:val="24"/>
                <w:szCs w:val="24"/>
              </w:rPr>
              <w:t>Photograph of practical work can be submitted via Teams or email to the class teacher.</w:t>
            </w:r>
          </w:p>
          <w:p w14:paraId="7FC1ED41" w14:textId="5CDC81DF" w:rsidR="00475CD0" w:rsidRPr="00B569A6" w:rsidRDefault="00475CD0" w:rsidP="2C57EC32">
            <w:pPr>
              <w:rPr>
                <w:sz w:val="24"/>
                <w:szCs w:val="24"/>
              </w:rPr>
            </w:pPr>
          </w:p>
          <w:p w14:paraId="1DB5B4CE" w14:textId="4C4BA408" w:rsidR="00475CD0" w:rsidRPr="00B569A6" w:rsidRDefault="66CEE09D" w:rsidP="2C57EC32">
            <w:pPr>
              <w:rPr>
                <w:sz w:val="24"/>
                <w:szCs w:val="24"/>
              </w:rPr>
            </w:pPr>
            <w:r w:rsidRPr="2C57EC32">
              <w:rPr>
                <w:sz w:val="24"/>
                <w:szCs w:val="24"/>
              </w:rPr>
              <w:t>Task 3 should be submitted via Teams.</w:t>
            </w:r>
          </w:p>
        </w:tc>
        <w:tc>
          <w:tcPr>
            <w:tcW w:w="2139" w:type="dxa"/>
          </w:tcPr>
          <w:p w14:paraId="5EE5FE07" w14:textId="3356B458" w:rsidR="00475CD0" w:rsidRPr="00B569A6" w:rsidRDefault="66CEE09D" w:rsidP="2C57EC32">
            <w:pPr>
              <w:rPr>
                <w:sz w:val="24"/>
                <w:szCs w:val="24"/>
              </w:rPr>
            </w:pPr>
            <w:r w:rsidRPr="2C57EC32">
              <w:rPr>
                <w:sz w:val="24"/>
                <w:szCs w:val="24"/>
              </w:rPr>
              <w:t>Feedback via Assignments / Teams</w:t>
            </w:r>
          </w:p>
        </w:tc>
      </w:tr>
      <w:tr w:rsidR="00FB6342" w:rsidRPr="00FB6342" w14:paraId="154148E0" w14:textId="77777777" w:rsidTr="005526A6">
        <w:tc>
          <w:tcPr>
            <w:tcW w:w="2080" w:type="dxa"/>
            <w:shd w:val="clear" w:color="auto" w:fill="808080" w:themeFill="background1" w:themeFillShade="80"/>
          </w:tcPr>
          <w:p w14:paraId="5986A40B" w14:textId="77777777" w:rsidR="00824259" w:rsidRDefault="00824259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F8DC550" w14:textId="1F49491D" w:rsidR="00267DD8" w:rsidRPr="00B569A6" w:rsidRDefault="00530C06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MUSIC</w:t>
            </w:r>
          </w:p>
        </w:tc>
        <w:tc>
          <w:tcPr>
            <w:tcW w:w="6068" w:type="dxa"/>
          </w:tcPr>
          <w:p w14:paraId="50FD37B2" w14:textId="62F1FBC1" w:rsidR="00267DD8" w:rsidRDefault="125A5EA2" w:rsidP="6D25E7FD">
            <w:pPr>
              <w:rPr>
                <w:sz w:val="24"/>
                <w:szCs w:val="24"/>
              </w:rPr>
            </w:pPr>
            <w:r w:rsidRPr="6D25E7FD">
              <w:rPr>
                <w:sz w:val="24"/>
                <w:szCs w:val="24"/>
              </w:rPr>
              <w:t>Pupils should complete all the tasks with the Scottish music lesson 9 and 10 PowerPoint.</w:t>
            </w:r>
          </w:p>
          <w:p w14:paraId="665B2B17" w14:textId="77777777" w:rsidR="00530C06" w:rsidRDefault="00530C06">
            <w:pPr>
              <w:rPr>
                <w:rFonts w:cstheme="minorHAnsi"/>
                <w:sz w:val="24"/>
                <w:szCs w:val="24"/>
              </w:rPr>
            </w:pPr>
          </w:p>
          <w:p w14:paraId="3CD77670" w14:textId="1D4E77EB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0E78180" w14:textId="558D7323" w:rsidR="00267DD8" w:rsidRPr="00B569A6" w:rsidRDefault="125A5EA2" w:rsidP="6D25E7FD">
            <w:pPr>
              <w:rPr>
                <w:sz w:val="24"/>
                <w:szCs w:val="24"/>
              </w:rPr>
            </w:pPr>
            <w:r w:rsidRPr="6D25E7FD">
              <w:rPr>
                <w:sz w:val="24"/>
                <w:szCs w:val="24"/>
              </w:rPr>
              <w:t>All instructions are within the PowerPoint attached to the assignment.</w:t>
            </w:r>
          </w:p>
        </w:tc>
        <w:tc>
          <w:tcPr>
            <w:tcW w:w="3380" w:type="dxa"/>
          </w:tcPr>
          <w:p w14:paraId="3C5FEB09" w14:textId="77D5DF6D" w:rsidR="00AE0571" w:rsidRPr="00B569A6" w:rsidRDefault="125A5EA2" w:rsidP="6D25E7FD">
            <w:pPr>
              <w:rPr>
                <w:sz w:val="24"/>
                <w:szCs w:val="24"/>
              </w:rPr>
            </w:pPr>
            <w:r w:rsidRPr="6D25E7FD">
              <w:rPr>
                <w:sz w:val="24"/>
                <w:szCs w:val="24"/>
              </w:rPr>
              <w:t>All work submitted to the assignment on Teams by Thursday 11</w:t>
            </w:r>
            <w:r w:rsidRPr="6D25E7FD">
              <w:rPr>
                <w:sz w:val="24"/>
                <w:szCs w:val="24"/>
                <w:vertAlign w:val="superscript"/>
              </w:rPr>
              <w:t>th</w:t>
            </w:r>
            <w:r w:rsidRPr="6D25E7FD">
              <w:rPr>
                <w:sz w:val="24"/>
                <w:szCs w:val="24"/>
              </w:rPr>
              <w:t xml:space="preserve"> February.</w:t>
            </w:r>
          </w:p>
        </w:tc>
        <w:tc>
          <w:tcPr>
            <w:tcW w:w="2139" w:type="dxa"/>
          </w:tcPr>
          <w:p w14:paraId="46C88273" w14:textId="1B9FC2AB" w:rsidR="00267DD8" w:rsidRPr="00B569A6" w:rsidRDefault="125A5EA2" w:rsidP="6D25E7FD">
            <w:pPr>
              <w:rPr>
                <w:sz w:val="24"/>
                <w:szCs w:val="24"/>
              </w:rPr>
            </w:pPr>
            <w:r w:rsidRPr="6D25E7FD">
              <w:rPr>
                <w:sz w:val="24"/>
                <w:szCs w:val="24"/>
              </w:rPr>
              <w:t>Feedback will be given via the assignment.</w:t>
            </w:r>
          </w:p>
        </w:tc>
      </w:tr>
      <w:tr w:rsidR="00FB6342" w:rsidRPr="00FB6342" w14:paraId="2C3B74B5" w14:textId="77777777" w:rsidTr="005526A6">
        <w:tc>
          <w:tcPr>
            <w:tcW w:w="2080" w:type="dxa"/>
            <w:shd w:val="clear" w:color="auto" w:fill="808080" w:themeFill="background1" w:themeFillShade="80"/>
          </w:tcPr>
          <w:p w14:paraId="23A5AF76" w14:textId="77777777" w:rsidR="00824259" w:rsidRDefault="00824259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4957DB7" w14:textId="1D5010EA" w:rsidR="00267DD8" w:rsidRPr="00B569A6" w:rsidRDefault="00267DD8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569A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P.E.</w:t>
            </w:r>
          </w:p>
        </w:tc>
        <w:tc>
          <w:tcPr>
            <w:tcW w:w="6068" w:type="dxa"/>
          </w:tcPr>
          <w:p w14:paraId="3A960E3D" w14:textId="7800F5C2" w:rsidR="11D28081" w:rsidRDefault="11D28081" w:rsidP="0427FDF7">
            <w:pPr>
              <w:spacing w:line="257" w:lineRule="auto"/>
            </w:pPr>
            <w:r w:rsidRPr="0427FDF7">
              <w:rPr>
                <w:rFonts w:ascii="Segoe UI Web" w:eastAsia="Segoe UI Web" w:hAnsi="Segoe UI Web" w:cs="Segoe UI Web"/>
                <w:b/>
                <w:bCs/>
                <w:color w:val="252424"/>
                <w:sz w:val="21"/>
                <w:szCs w:val="21"/>
                <w:u w:val="single"/>
              </w:rPr>
              <w:t>Choice of tasks – pupils can complete either task or both:</w:t>
            </w:r>
          </w:p>
          <w:p w14:paraId="6F9C4793" w14:textId="338F37C0" w:rsidR="0427FDF7" w:rsidRDefault="0427FDF7" w:rsidP="0427FDF7">
            <w:pPr>
              <w:spacing w:line="257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FDBB65A" w14:textId="2FF3A17E" w:rsidR="00AE0571" w:rsidRDefault="3E1F0506" w:rsidP="0427FDF7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eastAsiaTheme="minorEastAsia"/>
                <w:color w:val="000000" w:themeColor="text1"/>
                <w:sz w:val="24"/>
                <w:szCs w:val="24"/>
                <w:lang w:val="en-GB"/>
              </w:rPr>
            </w:pPr>
            <w:r w:rsidRPr="0427FDF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Complete ‘PE Tasks Week 5’ uploaded on Microsoft T</w:t>
            </w:r>
            <w:r w:rsidR="1C87CC0B" w:rsidRPr="0427FDF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eams</w:t>
            </w:r>
            <w:r w:rsidRPr="0427FDF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‘Assignments’ section.</w:t>
            </w:r>
            <w:r w:rsidR="00AE0571">
              <w:br/>
            </w:r>
          </w:p>
          <w:p w14:paraId="1F7E6D9A" w14:textId="54D0E299" w:rsidR="00AE0571" w:rsidRDefault="3E1F0506" w:rsidP="0427FDF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427FDF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Take part in Loudoun Academy “</w:t>
            </w:r>
            <w:proofErr w:type="spellStart"/>
            <w:r w:rsidRPr="0427FDF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>Dauner</w:t>
            </w:r>
            <w:proofErr w:type="spellEnd"/>
            <w:r w:rsidRPr="0427FDF7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GB"/>
              </w:rPr>
              <w:t xml:space="preserve"> Challenge” - See Loudoun Twitter, School Website or Parent App for more info.</w:t>
            </w:r>
            <w:r w:rsidR="396BAA3E" w:rsidRPr="0427FD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(can upload progress in assignments and/or </w:t>
            </w:r>
            <w:proofErr w:type="spellStart"/>
            <w:r w:rsidR="396BAA3E" w:rsidRPr="0427FD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strava</w:t>
            </w:r>
            <w:proofErr w:type="spellEnd"/>
            <w:r w:rsidR="396BAA3E" w:rsidRPr="0427FDF7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  <w:p w14:paraId="2C9367B0" w14:textId="77777777" w:rsidR="00530C06" w:rsidRDefault="00530C06">
            <w:pPr>
              <w:rPr>
                <w:rFonts w:cstheme="minorHAnsi"/>
                <w:sz w:val="24"/>
                <w:szCs w:val="24"/>
              </w:rPr>
            </w:pPr>
          </w:p>
          <w:p w14:paraId="76047BC4" w14:textId="503F6F08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50D0770" w14:textId="515B47F6" w:rsidR="00267DD8" w:rsidRPr="00B569A6" w:rsidRDefault="5B09B31A" w:rsidP="32A46891">
            <w:r w:rsidRPr="32A46891">
              <w:rPr>
                <w:rFonts w:ascii="Calibri" w:eastAsia="Calibri" w:hAnsi="Calibri" w:cs="Calibri"/>
                <w:sz w:val="24"/>
                <w:szCs w:val="24"/>
              </w:rPr>
              <w:t>Task instructions will be uploaded and submitted onto ‘Assignment’ Tab on Teams page.</w:t>
            </w:r>
          </w:p>
        </w:tc>
        <w:tc>
          <w:tcPr>
            <w:tcW w:w="3380" w:type="dxa"/>
          </w:tcPr>
          <w:p w14:paraId="7FE329A0" w14:textId="0B9072E8" w:rsidR="00267DD8" w:rsidRPr="00B569A6" w:rsidRDefault="57C75C13" w:rsidP="32A46891">
            <w:r w:rsidRPr="32A46891">
              <w:rPr>
                <w:rFonts w:ascii="Calibri" w:eastAsia="Calibri" w:hAnsi="Calibri" w:cs="Calibri"/>
                <w:sz w:val="24"/>
                <w:szCs w:val="24"/>
              </w:rPr>
              <w:t xml:space="preserve">Answers and your results from tasks to be submitted by </w:t>
            </w:r>
            <w:r w:rsidRPr="32A4689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Friday 12</w:t>
            </w:r>
            <w:r w:rsidRPr="32A46891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th</w:t>
            </w:r>
            <w:r w:rsidRPr="32A4689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Feb.  </w:t>
            </w:r>
          </w:p>
        </w:tc>
        <w:tc>
          <w:tcPr>
            <w:tcW w:w="2139" w:type="dxa"/>
          </w:tcPr>
          <w:p w14:paraId="48C0EC71" w14:textId="0BB0387F" w:rsidR="00267DD8" w:rsidRPr="00B569A6" w:rsidRDefault="57C75C13" w:rsidP="32A46891">
            <w:r w:rsidRPr="32A46891">
              <w:rPr>
                <w:rFonts w:ascii="Calibri" w:eastAsia="Calibri" w:hAnsi="Calibri" w:cs="Calibri"/>
                <w:sz w:val="24"/>
                <w:szCs w:val="24"/>
              </w:rPr>
              <w:t>Teacher feedback provided via your Assignment submission.</w:t>
            </w:r>
          </w:p>
        </w:tc>
      </w:tr>
      <w:tr w:rsidR="00FB6342" w:rsidRPr="00FB6342" w14:paraId="778A69E7" w14:textId="77777777" w:rsidTr="005526A6">
        <w:tc>
          <w:tcPr>
            <w:tcW w:w="2080" w:type="dxa"/>
            <w:shd w:val="clear" w:color="auto" w:fill="808080" w:themeFill="background1" w:themeFillShade="80"/>
          </w:tcPr>
          <w:p w14:paraId="400EC125" w14:textId="3FA3E532" w:rsidR="00267DD8" w:rsidRPr="00B569A6" w:rsidRDefault="00530C06" w:rsidP="00530C06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DESIGN &amp; TECHNOLOGY</w:t>
            </w:r>
          </w:p>
        </w:tc>
        <w:tc>
          <w:tcPr>
            <w:tcW w:w="6068" w:type="dxa"/>
          </w:tcPr>
          <w:p w14:paraId="76E3953F" w14:textId="1ADDC243" w:rsidR="009F1EDB" w:rsidRDefault="4D1D693F" w:rsidP="01FF5F0F">
            <w:pPr>
              <w:rPr>
                <w:sz w:val="24"/>
                <w:szCs w:val="24"/>
              </w:rPr>
            </w:pPr>
            <w:r w:rsidRPr="01FF5F0F">
              <w:rPr>
                <w:sz w:val="24"/>
                <w:szCs w:val="24"/>
              </w:rPr>
              <w:t>Superhero Design Task</w:t>
            </w:r>
            <w:r w:rsidR="345D022B" w:rsidRPr="01FF5F0F">
              <w:rPr>
                <w:sz w:val="24"/>
                <w:szCs w:val="24"/>
              </w:rPr>
              <w:t xml:space="preserve"> – Mask Ideas</w:t>
            </w:r>
          </w:p>
          <w:p w14:paraId="3875C3EF" w14:textId="01FAA121" w:rsidR="468778CA" w:rsidRDefault="468778CA" w:rsidP="01FF5F0F">
            <w:pPr>
              <w:rPr>
                <w:sz w:val="24"/>
                <w:szCs w:val="24"/>
              </w:rPr>
            </w:pPr>
            <w:r w:rsidRPr="64F4AEEC">
              <w:rPr>
                <w:sz w:val="24"/>
                <w:szCs w:val="24"/>
              </w:rPr>
              <w:t xml:space="preserve">Task 1 – </w:t>
            </w:r>
            <w:r w:rsidR="264885A1" w:rsidRPr="64F4AEEC">
              <w:rPr>
                <w:sz w:val="24"/>
                <w:szCs w:val="24"/>
              </w:rPr>
              <w:t>S</w:t>
            </w:r>
            <w:r w:rsidRPr="64F4AEEC">
              <w:rPr>
                <w:sz w:val="24"/>
                <w:szCs w:val="24"/>
              </w:rPr>
              <w:t>pecification</w:t>
            </w:r>
          </w:p>
          <w:p w14:paraId="190B2EA9" w14:textId="201B564D" w:rsidR="468778CA" w:rsidRDefault="468778CA" w:rsidP="01FF5F0F">
            <w:pPr>
              <w:rPr>
                <w:sz w:val="24"/>
                <w:szCs w:val="24"/>
              </w:rPr>
            </w:pPr>
            <w:r w:rsidRPr="01FF5F0F">
              <w:rPr>
                <w:sz w:val="24"/>
                <w:szCs w:val="24"/>
              </w:rPr>
              <w:t>Task 2 - 5 mask ideas</w:t>
            </w:r>
          </w:p>
          <w:p w14:paraId="4E247FE5" w14:textId="77777777" w:rsidR="00530C06" w:rsidRDefault="00530C06">
            <w:pPr>
              <w:rPr>
                <w:rFonts w:cstheme="minorHAnsi"/>
                <w:sz w:val="24"/>
                <w:szCs w:val="24"/>
              </w:rPr>
            </w:pPr>
          </w:p>
          <w:p w14:paraId="1114752C" w14:textId="13E187D4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8DFCC75" w14:textId="75A0733C" w:rsidR="00FA69C4" w:rsidRPr="00B569A6" w:rsidRDefault="345D022B" w:rsidP="01FF5F0F">
            <w:pPr>
              <w:rPr>
                <w:sz w:val="24"/>
                <w:szCs w:val="24"/>
              </w:rPr>
            </w:pPr>
            <w:r w:rsidRPr="01FF5F0F">
              <w:rPr>
                <w:sz w:val="24"/>
                <w:szCs w:val="24"/>
              </w:rPr>
              <w:t>All resources will be uploaded to Teams page along with instructions.</w:t>
            </w:r>
          </w:p>
        </w:tc>
        <w:tc>
          <w:tcPr>
            <w:tcW w:w="3380" w:type="dxa"/>
          </w:tcPr>
          <w:p w14:paraId="1CB39C8B" w14:textId="36C2F095" w:rsidR="00FA69C4" w:rsidRPr="00B569A6" w:rsidRDefault="345D022B" w:rsidP="01FF5F0F">
            <w:pPr>
              <w:rPr>
                <w:sz w:val="24"/>
                <w:szCs w:val="24"/>
              </w:rPr>
            </w:pPr>
            <w:r w:rsidRPr="01FF5F0F">
              <w:rPr>
                <w:sz w:val="24"/>
                <w:szCs w:val="24"/>
              </w:rPr>
              <w:t>Evidence of Superhero design</w:t>
            </w:r>
            <w:r w:rsidR="273477A8" w:rsidRPr="01FF5F0F">
              <w:rPr>
                <w:sz w:val="24"/>
                <w:szCs w:val="24"/>
              </w:rPr>
              <w:t xml:space="preserve"> tasks</w:t>
            </w:r>
            <w:r w:rsidRPr="01FF5F0F">
              <w:rPr>
                <w:sz w:val="24"/>
                <w:szCs w:val="24"/>
              </w:rPr>
              <w:t xml:space="preserve"> to be attached to assignment when handing in. Deadline is Friday 12</w:t>
            </w:r>
            <w:r w:rsidRPr="01FF5F0F">
              <w:rPr>
                <w:sz w:val="24"/>
                <w:szCs w:val="24"/>
                <w:vertAlign w:val="superscript"/>
              </w:rPr>
              <w:t>th</w:t>
            </w:r>
            <w:r w:rsidRPr="01FF5F0F">
              <w:rPr>
                <w:sz w:val="24"/>
                <w:szCs w:val="24"/>
              </w:rPr>
              <w:t xml:space="preserve"> Feb</w:t>
            </w:r>
          </w:p>
        </w:tc>
        <w:tc>
          <w:tcPr>
            <w:tcW w:w="2139" w:type="dxa"/>
          </w:tcPr>
          <w:p w14:paraId="31893386" w14:textId="776F249C" w:rsidR="00FA69C4" w:rsidRPr="00B569A6" w:rsidRDefault="345D022B" w:rsidP="01FF5F0F">
            <w:pPr>
              <w:rPr>
                <w:sz w:val="24"/>
                <w:szCs w:val="24"/>
              </w:rPr>
            </w:pPr>
            <w:r w:rsidRPr="01FF5F0F">
              <w:rPr>
                <w:sz w:val="24"/>
                <w:szCs w:val="24"/>
              </w:rPr>
              <w:t>Feedback will be given via assignment feedback.</w:t>
            </w:r>
          </w:p>
        </w:tc>
      </w:tr>
      <w:tr w:rsidR="00530C06" w:rsidRPr="00FB6342" w14:paraId="1C7083DB" w14:textId="77777777" w:rsidTr="005526A6">
        <w:tc>
          <w:tcPr>
            <w:tcW w:w="2080" w:type="dxa"/>
            <w:shd w:val="clear" w:color="auto" w:fill="808080" w:themeFill="background1" w:themeFillShade="80"/>
          </w:tcPr>
          <w:p w14:paraId="58FE96DF" w14:textId="77777777" w:rsidR="00824259" w:rsidRDefault="00824259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39E4B81B" w14:textId="2648FC2A" w:rsidR="00530C06" w:rsidRDefault="00530C06" w:rsidP="007315F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PSE</w:t>
            </w:r>
          </w:p>
        </w:tc>
        <w:tc>
          <w:tcPr>
            <w:tcW w:w="6068" w:type="dxa"/>
          </w:tcPr>
          <w:p w14:paraId="0961F60E" w14:textId="121373FB" w:rsidR="00530C06" w:rsidRDefault="7366713D" w:rsidP="0427FDF7">
            <w:pPr>
              <w:rPr>
                <w:sz w:val="24"/>
                <w:szCs w:val="24"/>
              </w:rPr>
            </w:pPr>
            <w:r w:rsidRPr="0427FDF7">
              <w:rPr>
                <w:sz w:val="24"/>
                <w:szCs w:val="24"/>
              </w:rPr>
              <w:t>Anxiety &amp; Well-being, Relaxation spin wheel and Resilience Flashcards.</w:t>
            </w:r>
          </w:p>
          <w:p w14:paraId="3189C903" w14:textId="64B3210B" w:rsidR="08C8B387" w:rsidRDefault="08C8B387" w:rsidP="0427FDF7">
            <w:pPr>
              <w:rPr>
                <w:sz w:val="24"/>
                <w:szCs w:val="24"/>
              </w:rPr>
            </w:pPr>
            <w:r w:rsidRPr="0427FDF7">
              <w:rPr>
                <w:sz w:val="24"/>
                <w:szCs w:val="24"/>
              </w:rPr>
              <w:t xml:space="preserve">Worksheets provided have detailed instructions </w:t>
            </w:r>
            <w:r w:rsidR="3A055058" w:rsidRPr="0427FDF7">
              <w:rPr>
                <w:sz w:val="24"/>
                <w:szCs w:val="24"/>
              </w:rPr>
              <w:t xml:space="preserve">on tasks to complete. </w:t>
            </w:r>
          </w:p>
          <w:p w14:paraId="43D583F8" w14:textId="42EC5B0A" w:rsidR="0427FDF7" w:rsidRDefault="0427FDF7" w:rsidP="0427FDF7">
            <w:pPr>
              <w:rPr>
                <w:sz w:val="24"/>
                <w:szCs w:val="24"/>
              </w:rPr>
            </w:pPr>
          </w:p>
          <w:p w14:paraId="5DA2F8DA" w14:textId="77777777" w:rsidR="00530C06" w:rsidRDefault="00530C06">
            <w:pPr>
              <w:rPr>
                <w:rFonts w:cstheme="minorHAnsi"/>
                <w:sz w:val="24"/>
                <w:szCs w:val="24"/>
              </w:rPr>
            </w:pPr>
          </w:p>
          <w:p w14:paraId="1677C19F" w14:textId="0E293355" w:rsidR="00530C06" w:rsidRPr="00B569A6" w:rsidRDefault="00530C0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B4BB420" w14:textId="4B4D9246" w:rsidR="00530C06" w:rsidRPr="00B569A6" w:rsidRDefault="08C8B387" w:rsidP="0427FDF7">
            <w:pPr>
              <w:rPr>
                <w:sz w:val="24"/>
                <w:szCs w:val="24"/>
              </w:rPr>
            </w:pPr>
            <w:r w:rsidRPr="0427FDF7">
              <w:rPr>
                <w:sz w:val="24"/>
                <w:szCs w:val="24"/>
              </w:rPr>
              <w:t xml:space="preserve">Worksheets are attached to the PSE </w:t>
            </w:r>
            <w:proofErr w:type="gramStart"/>
            <w:r w:rsidRPr="0427FDF7">
              <w:rPr>
                <w:sz w:val="24"/>
                <w:szCs w:val="24"/>
              </w:rPr>
              <w:t>teams</w:t>
            </w:r>
            <w:proofErr w:type="gramEnd"/>
            <w:r w:rsidRPr="0427FDF7">
              <w:rPr>
                <w:sz w:val="24"/>
                <w:szCs w:val="24"/>
              </w:rPr>
              <w:t xml:space="preserve"> assignments file. </w:t>
            </w:r>
          </w:p>
        </w:tc>
        <w:tc>
          <w:tcPr>
            <w:tcW w:w="3380" w:type="dxa"/>
          </w:tcPr>
          <w:p w14:paraId="7249EE6A" w14:textId="048DF995" w:rsidR="00530C06" w:rsidRPr="00B569A6" w:rsidRDefault="7366713D" w:rsidP="0427FDF7">
            <w:pPr>
              <w:rPr>
                <w:sz w:val="24"/>
                <w:szCs w:val="24"/>
              </w:rPr>
            </w:pPr>
            <w:r w:rsidRPr="0427FDF7">
              <w:rPr>
                <w:sz w:val="24"/>
                <w:szCs w:val="24"/>
              </w:rPr>
              <w:t>Deadline is extended to Friday 19</w:t>
            </w:r>
            <w:r w:rsidRPr="0427FDF7">
              <w:rPr>
                <w:sz w:val="24"/>
                <w:szCs w:val="24"/>
                <w:vertAlign w:val="superscript"/>
              </w:rPr>
              <w:t>th</w:t>
            </w:r>
            <w:r w:rsidRPr="0427FDF7">
              <w:rPr>
                <w:sz w:val="24"/>
                <w:szCs w:val="24"/>
              </w:rPr>
              <w:t xml:space="preserve"> February 2021. </w:t>
            </w:r>
          </w:p>
        </w:tc>
        <w:tc>
          <w:tcPr>
            <w:tcW w:w="2139" w:type="dxa"/>
          </w:tcPr>
          <w:p w14:paraId="194C3A97" w14:textId="7F37F6CF" w:rsidR="00530C06" w:rsidRPr="00B569A6" w:rsidRDefault="0F68706F" w:rsidP="0427FDF7">
            <w:pPr>
              <w:rPr>
                <w:sz w:val="24"/>
                <w:szCs w:val="24"/>
              </w:rPr>
            </w:pPr>
            <w:r w:rsidRPr="0427FDF7">
              <w:rPr>
                <w:sz w:val="24"/>
                <w:szCs w:val="24"/>
              </w:rPr>
              <w:t xml:space="preserve">Feedback and discussion will take place during PSE live lessons. </w:t>
            </w:r>
          </w:p>
        </w:tc>
      </w:tr>
    </w:tbl>
    <w:p w14:paraId="26D8C92A" w14:textId="77777777" w:rsidR="00F6702F" w:rsidRDefault="00F6702F"/>
    <w:sectPr w:rsidR="00F6702F" w:rsidSect="0098552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70B28"/>
    <w:multiLevelType w:val="hybridMultilevel"/>
    <w:tmpl w:val="5A8077A2"/>
    <w:lvl w:ilvl="0" w:tplc="1CBE136A">
      <w:start w:val="1"/>
      <w:numFmt w:val="decimal"/>
      <w:lvlText w:val="%1."/>
      <w:lvlJc w:val="left"/>
      <w:pPr>
        <w:ind w:left="720" w:hanging="360"/>
      </w:pPr>
    </w:lvl>
    <w:lvl w:ilvl="1" w:tplc="0B948CDA">
      <w:start w:val="1"/>
      <w:numFmt w:val="lowerLetter"/>
      <w:lvlText w:val="%2."/>
      <w:lvlJc w:val="left"/>
      <w:pPr>
        <w:ind w:left="1440" w:hanging="360"/>
      </w:pPr>
    </w:lvl>
    <w:lvl w:ilvl="2" w:tplc="0F44280E">
      <w:start w:val="1"/>
      <w:numFmt w:val="lowerRoman"/>
      <w:lvlText w:val="%3."/>
      <w:lvlJc w:val="right"/>
      <w:pPr>
        <w:ind w:left="2160" w:hanging="180"/>
      </w:pPr>
    </w:lvl>
    <w:lvl w:ilvl="3" w:tplc="2A66F4B2">
      <w:start w:val="1"/>
      <w:numFmt w:val="decimal"/>
      <w:lvlText w:val="%4."/>
      <w:lvlJc w:val="left"/>
      <w:pPr>
        <w:ind w:left="2880" w:hanging="360"/>
      </w:pPr>
    </w:lvl>
    <w:lvl w:ilvl="4" w:tplc="D3A6430E">
      <w:start w:val="1"/>
      <w:numFmt w:val="lowerLetter"/>
      <w:lvlText w:val="%5."/>
      <w:lvlJc w:val="left"/>
      <w:pPr>
        <w:ind w:left="3600" w:hanging="360"/>
      </w:pPr>
    </w:lvl>
    <w:lvl w:ilvl="5" w:tplc="EFF06800">
      <w:start w:val="1"/>
      <w:numFmt w:val="lowerRoman"/>
      <w:lvlText w:val="%6."/>
      <w:lvlJc w:val="right"/>
      <w:pPr>
        <w:ind w:left="4320" w:hanging="180"/>
      </w:pPr>
    </w:lvl>
    <w:lvl w:ilvl="6" w:tplc="25269DB6">
      <w:start w:val="1"/>
      <w:numFmt w:val="decimal"/>
      <w:lvlText w:val="%7."/>
      <w:lvlJc w:val="left"/>
      <w:pPr>
        <w:ind w:left="5040" w:hanging="360"/>
      </w:pPr>
    </w:lvl>
    <w:lvl w:ilvl="7" w:tplc="C1DA60BA">
      <w:start w:val="1"/>
      <w:numFmt w:val="lowerLetter"/>
      <w:lvlText w:val="%8."/>
      <w:lvlJc w:val="left"/>
      <w:pPr>
        <w:ind w:left="5760" w:hanging="360"/>
      </w:pPr>
    </w:lvl>
    <w:lvl w:ilvl="8" w:tplc="3E78F3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77280"/>
    <w:multiLevelType w:val="hybridMultilevel"/>
    <w:tmpl w:val="C82E03AE"/>
    <w:lvl w:ilvl="0" w:tplc="94F276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12CE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06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69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2A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6DD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4F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EC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5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A464F"/>
    <w:multiLevelType w:val="hybridMultilevel"/>
    <w:tmpl w:val="2696A090"/>
    <w:lvl w:ilvl="0" w:tplc="513E5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60B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8727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0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0B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034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0C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CCE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9D4C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C1675"/>
    <w:multiLevelType w:val="hybridMultilevel"/>
    <w:tmpl w:val="71DC93BA"/>
    <w:lvl w:ilvl="0" w:tplc="B71421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C89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EEF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FC7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45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8D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6B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E6E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23C3F"/>
    <w:multiLevelType w:val="hybridMultilevel"/>
    <w:tmpl w:val="1BA2881C"/>
    <w:lvl w:ilvl="0" w:tplc="1B8C1392">
      <w:start w:val="1"/>
      <w:numFmt w:val="lowerLetter"/>
      <w:lvlText w:val="%1."/>
      <w:lvlJc w:val="left"/>
      <w:pPr>
        <w:ind w:left="720" w:hanging="360"/>
      </w:pPr>
    </w:lvl>
    <w:lvl w:ilvl="1" w:tplc="1798A840">
      <w:start w:val="1"/>
      <w:numFmt w:val="lowerLetter"/>
      <w:lvlText w:val="%2."/>
      <w:lvlJc w:val="left"/>
      <w:pPr>
        <w:ind w:left="1440" w:hanging="360"/>
      </w:pPr>
    </w:lvl>
    <w:lvl w:ilvl="2" w:tplc="4086B480">
      <w:start w:val="1"/>
      <w:numFmt w:val="lowerRoman"/>
      <w:lvlText w:val="%3."/>
      <w:lvlJc w:val="right"/>
      <w:pPr>
        <w:ind w:left="2160" w:hanging="180"/>
      </w:pPr>
    </w:lvl>
    <w:lvl w:ilvl="3" w:tplc="1CA674D2">
      <w:start w:val="1"/>
      <w:numFmt w:val="decimal"/>
      <w:lvlText w:val="%4."/>
      <w:lvlJc w:val="left"/>
      <w:pPr>
        <w:ind w:left="2880" w:hanging="360"/>
      </w:pPr>
    </w:lvl>
    <w:lvl w:ilvl="4" w:tplc="002013DA">
      <w:start w:val="1"/>
      <w:numFmt w:val="lowerLetter"/>
      <w:lvlText w:val="%5."/>
      <w:lvlJc w:val="left"/>
      <w:pPr>
        <w:ind w:left="3600" w:hanging="360"/>
      </w:pPr>
    </w:lvl>
    <w:lvl w:ilvl="5" w:tplc="E36AD800">
      <w:start w:val="1"/>
      <w:numFmt w:val="lowerRoman"/>
      <w:lvlText w:val="%6."/>
      <w:lvlJc w:val="right"/>
      <w:pPr>
        <w:ind w:left="4320" w:hanging="180"/>
      </w:pPr>
    </w:lvl>
    <w:lvl w:ilvl="6" w:tplc="F98064B6">
      <w:start w:val="1"/>
      <w:numFmt w:val="decimal"/>
      <w:lvlText w:val="%7."/>
      <w:lvlJc w:val="left"/>
      <w:pPr>
        <w:ind w:left="5040" w:hanging="360"/>
      </w:pPr>
    </w:lvl>
    <w:lvl w:ilvl="7" w:tplc="02502014">
      <w:start w:val="1"/>
      <w:numFmt w:val="lowerLetter"/>
      <w:lvlText w:val="%8."/>
      <w:lvlJc w:val="left"/>
      <w:pPr>
        <w:ind w:left="5760" w:hanging="360"/>
      </w:pPr>
    </w:lvl>
    <w:lvl w:ilvl="8" w:tplc="DFC2BA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F2015"/>
    <w:multiLevelType w:val="hybridMultilevel"/>
    <w:tmpl w:val="0A1C151E"/>
    <w:lvl w:ilvl="0" w:tplc="A4AAB0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B6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00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4F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D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A6C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E8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8F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6C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D7DF1"/>
    <w:multiLevelType w:val="hybridMultilevel"/>
    <w:tmpl w:val="C3F04E14"/>
    <w:lvl w:ilvl="0" w:tplc="D842F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EF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2C2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68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94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36E7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43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A23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F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D0A68"/>
    <w:multiLevelType w:val="hybridMultilevel"/>
    <w:tmpl w:val="C5FCF144"/>
    <w:lvl w:ilvl="0" w:tplc="65DC2020">
      <w:start w:val="1"/>
      <w:numFmt w:val="decimal"/>
      <w:lvlText w:val="%1."/>
      <w:lvlJc w:val="left"/>
      <w:pPr>
        <w:ind w:left="720" w:hanging="360"/>
      </w:pPr>
    </w:lvl>
    <w:lvl w:ilvl="1" w:tplc="D8C8FF62">
      <w:start w:val="1"/>
      <w:numFmt w:val="lowerLetter"/>
      <w:lvlText w:val="%2."/>
      <w:lvlJc w:val="left"/>
      <w:pPr>
        <w:ind w:left="1440" w:hanging="360"/>
      </w:pPr>
    </w:lvl>
    <w:lvl w:ilvl="2" w:tplc="07AEEC8A">
      <w:start w:val="1"/>
      <w:numFmt w:val="lowerRoman"/>
      <w:lvlText w:val="%3."/>
      <w:lvlJc w:val="right"/>
      <w:pPr>
        <w:ind w:left="2160" w:hanging="180"/>
      </w:pPr>
    </w:lvl>
    <w:lvl w:ilvl="3" w:tplc="FD88EFF0">
      <w:start w:val="1"/>
      <w:numFmt w:val="decimal"/>
      <w:lvlText w:val="%4."/>
      <w:lvlJc w:val="left"/>
      <w:pPr>
        <w:ind w:left="2880" w:hanging="360"/>
      </w:pPr>
    </w:lvl>
    <w:lvl w:ilvl="4" w:tplc="58228134">
      <w:start w:val="1"/>
      <w:numFmt w:val="lowerLetter"/>
      <w:lvlText w:val="%5."/>
      <w:lvlJc w:val="left"/>
      <w:pPr>
        <w:ind w:left="3600" w:hanging="360"/>
      </w:pPr>
    </w:lvl>
    <w:lvl w:ilvl="5" w:tplc="13B45D0E">
      <w:start w:val="1"/>
      <w:numFmt w:val="lowerRoman"/>
      <w:lvlText w:val="%6."/>
      <w:lvlJc w:val="right"/>
      <w:pPr>
        <w:ind w:left="4320" w:hanging="180"/>
      </w:pPr>
    </w:lvl>
    <w:lvl w:ilvl="6" w:tplc="3962BB68">
      <w:start w:val="1"/>
      <w:numFmt w:val="decimal"/>
      <w:lvlText w:val="%7."/>
      <w:lvlJc w:val="left"/>
      <w:pPr>
        <w:ind w:left="5040" w:hanging="360"/>
      </w:pPr>
    </w:lvl>
    <w:lvl w:ilvl="7" w:tplc="2DCE9526">
      <w:start w:val="1"/>
      <w:numFmt w:val="lowerLetter"/>
      <w:lvlText w:val="%8."/>
      <w:lvlJc w:val="left"/>
      <w:pPr>
        <w:ind w:left="5760" w:hanging="360"/>
      </w:pPr>
    </w:lvl>
    <w:lvl w:ilvl="8" w:tplc="7944872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56818"/>
    <w:multiLevelType w:val="hybridMultilevel"/>
    <w:tmpl w:val="69C42538"/>
    <w:lvl w:ilvl="0" w:tplc="2C74A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8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77C3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D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2A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D1A9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0C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42E7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B0439"/>
    <w:multiLevelType w:val="hybridMultilevel"/>
    <w:tmpl w:val="5484DEDA"/>
    <w:lvl w:ilvl="0" w:tplc="077E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7A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3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EE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AE5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3DC5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6D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E82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D0E9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852D8"/>
    <w:multiLevelType w:val="hybridMultilevel"/>
    <w:tmpl w:val="BD6A44B0"/>
    <w:lvl w:ilvl="0" w:tplc="9F52B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EB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40C1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46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CF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F88C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48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A56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EDC5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85ED7"/>
    <w:multiLevelType w:val="hybridMultilevel"/>
    <w:tmpl w:val="581ECD5C"/>
    <w:lvl w:ilvl="0" w:tplc="FA2879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DE5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8F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AE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21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A0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A5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65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CE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A1985"/>
    <w:multiLevelType w:val="hybridMultilevel"/>
    <w:tmpl w:val="764A5A50"/>
    <w:lvl w:ilvl="0" w:tplc="3CAAD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8D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CA62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AC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87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86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E3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D2EA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F"/>
    <w:rsid w:val="000555A8"/>
    <w:rsid w:val="000826A1"/>
    <w:rsid w:val="000C2E80"/>
    <w:rsid w:val="001415C6"/>
    <w:rsid w:val="0018163B"/>
    <w:rsid w:val="001B32EE"/>
    <w:rsid w:val="001B4074"/>
    <w:rsid w:val="001F3F3D"/>
    <w:rsid w:val="00267DD8"/>
    <w:rsid w:val="003A542A"/>
    <w:rsid w:val="003E7C9A"/>
    <w:rsid w:val="00475CD0"/>
    <w:rsid w:val="005008D6"/>
    <w:rsid w:val="00530C06"/>
    <w:rsid w:val="005362F0"/>
    <w:rsid w:val="005526A6"/>
    <w:rsid w:val="005A549E"/>
    <w:rsid w:val="005F12C5"/>
    <w:rsid w:val="00601CC2"/>
    <w:rsid w:val="00605781"/>
    <w:rsid w:val="00626579"/>
    <w:rsid w:val="00651156"/>
    <w:rsid w:val="007252A0"/>
    <w:rsid w:val="007315F1"/>
    <w:rsid w:val="007831A1"/>
    <w:rsid w:val="00791184"/>
    <w:rsid w:val="007C14CE"/>
    <w:rsid w:val="008053F0"/>
    <w:rsid w:val="00811698"/>
    <w:rsid w:val="00824259"/>
    <w:rsid w:val="008B3B11"/>
    <w:rsid w:val="008E254E"/>
    <w:rsid w:val="00933365"/>
    <w:rsid w:val="00985527"/>
    <w:rsid w:val="00987304"/>
    <w:rsid w:val="009F1EDB"/>
    <w:rsid w:val="009F3766"/>
    <w:rsid w:val="00A009FA"/>
    <w:rsid w:val="00A16607"/>
    <w:rsid w:val="00AB78B8"/>
    <w:rsid w:val="00AE0571"/>
    <w:rsid w:val="00AF388B"/>
    <w:rsid w:val="00B373FF"/>
    <w:rsid w:val="00B569A6"/>
    <w:rsid w:val="00BA3288"/>
    <w:rsid w:val="00C53B9F"/>
    <w:rsid w:val="00CB0D8C"/>
    <w:rsid w:val="00CE3474"/>
    <w:rsid w:val="00D25042"/>
    <w:rsid w:val="00D550CE"/>
    <w:rsid w:val="00D667C5"/>
    <w:rsid w:val="00D777C8"/>
    <w:rsid w:val="00DB1D3A"/>
    <w:rsid w:val="00E84374"/>
    <w:rsid w:val="00F40708"/>
    <w:rsid w:val="00F6702F"/>
    <w:rsid w:val="00FA69C4"/>
    <w:rsid w:val="00FB6342"/>
    <w:rsid w:val="00FD0F4E"/>
    <w:rsid w:val="0146A6AF"/>
    <w:rsid w:val="01E638E7"/>
    <w:rsid w:val="01FF5F0F"/>
    <w:rsid w:val="023220E0"/>
    <w:rsid w:val="0344505D"/>
    <w:rsid w:val="0427FDF7"/>
    <w:rsid w:val="04CCCF4F"/>
    <w:rsid w:val="07CE3D48"/>
    <w:rsid w:val="08045228"/>
    <w:rsid w:val="08C8B387"/>
    <w:rsid w:val="09C3BF30"/>
    <w:rsid w:val="0A51E3E5"/>
    <w:rsid w:val="0AA219D8"/>
    <w:rsid w:val="0ACF15EE"/>
    <w:rsid w:val="0B466734"/>
    <w:rsid w:val="0BBEB020"/>
    <w:rsid w:val="0F111CE2"/>
    <w:rsid w:val="0F68706F"/>
    <w:rsid w:val="106467DE"/>
    <w:rsid w:val="109BFE47"/>
    <w:rsid w:val="10BA7468"/>
    <w:rsid w:val="119D0E47"/>
    <w:rsid w:val="11D28081"/>
    <w:rsid w:val="123D1BCB"/>
    <w:rsid w:val="125A5EA2"/>
    <w:rsid w:val="13367B6C"/>
    <w:rsid w:val="13B4E40B"/>
    <w:rsid w:val="1459B4DB"/>
    <w:rsid w:val="146CB377"/>
    <w:rsid w:val="151824DF"/>
    <w:rsid w:val="152379C9"/>
    <w:rsid w:val="154389FA"/>
    <w:rsid w:val="1556E2FE"/>
    <w:rsid w:val="16507E37"/>
    <w:rsid w:val="1717DCD5"/>
    <w:rsid w:val="17EC4E98"/>
    <w:rsid w:val="1B25D46A"/>
    <w:rsid w:val="1B8B7F5B"/>
    <w:rsid w:val="1C19C692"/>
    <w:rsid w:val="1C24436D"/>
    <w:rsid w:val="1C868C86"/>
    <w:rsid w:val="1C87CC0B"/>
    <w:rsid w:val="1D060442"/>
    <w:rsid w:val="1D99807A"/>
    <w:rsid w:val="1E298024"/>
    <w:rsid w:val="1E33F5D5"/>
    <w:rsid w:val="1E7D9D8C"/>
    <w:rsid w:val="1E8FACBE"/>
    <w:rsid w:val="1EB5B8D9"/>
    <w:rsid w:val="1ED02B37"/>
    <w:rsid w:val="201872EE"/>
    <w:rsid w:val="206A1A1F"/>
    <w:rsid w:val="2075CBD5"/>
    <w:rsid w:val="241083D1"/>
    <w:rsid w:val="243C83BC"/>
    <w:rsid w:val="252B42AA"/>
    <w:rsid w:val="2623ACC8"/>
    <w:rsid w:val="264885A1"/>
    <w:rsid w:val="2665A0CA"/>
    <w:rsid w:val="26C44163"/>
    <w:rsid w:val="273477A8"/>
    <w:rsid w:val="28CCF729"/>
    <w:rsid w:val="2A8A99D9"/>
    <w:rsid w:val="2C57EC32"/>
    <w:rsid w:val="2CD1070C"/>
    <w:rsid w:val="2D0EA9C5"/>
    <w:rsid w:val="2D91997A"/>
    <w:rsid w:val="2DEFC736"/>
    <w:rsid w:val="2E8ABB2C"/>
    <w:rsid w:val="2F5E6FA3"/>
    <w:rsid w:val="2F86894A"/>
    <w:rsid w:val="2FCB3597"/>
    <w:rsid w:val="3232650F"/>
    <w:rsid w:val="329E83B3"/>
    <w:rsid w:val="32A46891"/>
    <w:rsid w:val="33789B20"/>
    <w:rsid w:val="339AA50F"/>
    <w:rsid w:val="345D022B"/>
    <w:rsid w:val="35F1412C"/>
    <w:rsid w:val="37641B38"/>
    <w:rsid w:val="37B1AFC2"/>
    <w:rsid w:val="37F3D4AC"/>
    <w:rsid w:val="3847C171"/>
    <w:rsid w:val="396BAA3E"/>
    <w:rsid w:val="3A055058"/>
    <w:rsid w:val="3A74800D"/>
    <w:rsid w:val="3AA8B9D6"/>
    <w:rsid w:val="3ACF8A4D"/>
    <w:rsid w:val="3E1F0506"/>
    <w:rsid w:val="3E97AF4A"/>
    <w:rsid w:val="401F6D1D"/>
    <w:rsid w:val="4054DC80"/>
    <w:rsid w:val="4086434E"/>
    <w:rsid w:val="43F09525"/>
    <w:rsid w:val="441F062B"/>
    <w:rsid w:val="45F6B098"/>
    <w:rsid w:val="462F478F"/>
    <w:rsid w:val="465604F3"/>
    <w:rsid w:val="468778CA"/>
    <w:rsid w:val="47117847"/>
    <w:rsid w:val="471FC61E"/>
    <w:rsid w:val="49D66FE3"/>
    <w:rsid w:val="4C32D6CC"/>
    <w:rsid w:val="4CBC01D6"/>
    <w:rsid w:val="4D1D693F"/>
    <w:rsid w:val="4D978554"/>
    <w:rsid w:val="4F2C0A55"/>
    <w:rsid w:val="5062E061"/>
    <w:rsid w:val="50959FEC"/>
    <w:rsid w:val="519BBDA8"/>
    <w:rsid w:val="5216061F"/>
    <w:rsid w:val="52249069"/>
    <w:rsid w:val="529EFBFB"/>
    <w:rsid w:val="561725E7"/>
    <w:rsid w:val="5702FB54"/>
    <w:rsid w:val="57B2F648"/>
    <w:rsid w:val="57C75C13"/>
    <w:rsid w:val="580051F3"/>
    <w:rsid w:val="5802CD3C"/>
    <w:rsid w:val="5825BF9A"/>
    <w:rsid w:val="591B733D"/>
    <w:rsid w:val="595855FF"/>
    <w:rsid w:val="59FBF55B"/>
    <w:rsid w:val="5B09B31A"/>
    <w:rsid w:val="5C4D7CE6"/>
    <w:rsid w:val="5D78BF0C"/>
    <w:rsid w:val="5E1464B3"/>
    <w:rsid w:val="5F2D8E8A"/>
    <w:rsid w:val="5F337A17"/>
    <w:rsid w:val="60CC99A3"/>
    <w:rsid w:val="617DABC7"/>
    <w:rsid w:val="620D1257"/>
    <w:rsid w:val="6262FAB1"/>
    <w:rsid w:val="63AA8DDD"/>
    <w:rsid w:val="6470BF83"/>
    <w:rsid w:val="64F4AEEC"/>
    <w:rsid w:val="662C2C5E"/>
    <w:rsid w:val="66CEE09D"/>
    <w:rsid w:val="67307939"/>
    <w:rsid w:val="68212D92"/>
    <w:rsid w:val="686414DC"/>
    <w:rsid w:val="6A58AD66"/>
    <w:rsid w:val="6D25E7FD"/>
    <w:rsid w:val="6E8FE73F"/>
    <w:rsid w:val="6EDFBD9B"/>
    <w:rsid w:val="6F2C1E89"/>
    <w:rsid w:val="6F8C051A"/>
    <w:rsid w:val="705A3150"/>
    <w:rsid w:val="7366713D"/>
    <w:rsid w:val="73FB4E3B"/>
    <w:rsid w:val="7425A4D9"/>
    <w:rsid w:val="74D05AF7"/>
    <w:rsid w:val="77235BCA"/>
    <w:rsid w:val="7748192D"/>
    <w:rsid w:val="791021DF"/>
    <w:rsid w:val="79C52F30"/>
    <w:rsid w:val="7AC5231A"/>
    <w:rsid w:val="7BD0F612"/>
    <w:rsid w:val="7CCD66BD"/>
    <w:rsid w:val="7CEBF312"/>
    <w:rsid w:val="7E09BB42"/>
    <w:rsid w:val="7E29FADC"/>
    <w:rsid w:val="7F0EF73E"/>
    <w:rsid w:val="7FD4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BFD"/>
  <w15:chartTrackingRefBased/>
  <w15:docId w15:val="{7AFF589F-AC13-4415-A93E-E50FDA4E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25042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hsworkout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Scott Robertson</cp:lastModifiedBy>
  <cp:revision>3</cp:revision>
  <dcterms:created xsi:type="dcterms:W3CDTF">2021-02-07T10:02:00Z</dcterms:created>
  <dcterms:modified xsi:type="dcterms:W3CDTF">2021-02-07T10:07:00Z</dcterms:modified>
</cp:coreProperties>
</file>