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BED96" w14:textId="59975948" w:rsidR="00985527" w:rsidRDefault="00985527">
      <w:pPr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LOUDOUN ACADEMY – </w:t>
      </w:r>
      <w:r w:rsidR="00267209">
        <w:rPr>
          <w:rFonts w:ascii="Segoe UI Historic" w:hAnsi="Segoe UI Historic" w:cs="Segoe UI Historic"/>
          <w:b/>
          <w:bCs/>
          <w:sz w:val="28"/>
          <w:szCs w:val="28"/>
        </w:rPr>
        <w:t xml:space="preserve">Online Learning w/b </w:t>
      </w:r>
      <w:r w:rsidR="00E84558">
        <w:rPr>
          <w:rFonts w:ascii="Segoe UI Historic" w:hAnsi="Segoe UI Historic" w:cs="Segoe UI Historic"/>
          <w:b/>
          <w:bCs/>
          <w:sz w:val="28"/>
          <w:szCs w:val="28"/>
        </w:rPr>
        <w:t>1</w:t>
      </w:r>
      <w:r w:rsidR="00E84558" w:rsidRPr="00E84558">
        <w:rPr>
          <w:rFonts w:ascii="Segoe UI Historic" w:hAnsi="Segoe UI Historic" w:cs="Segoe UI Historic"/>
          <w:b/>
          <w:bCs/>
          <w:sz w:val="28"/>
          <w:szCs w:val="28"/>
          <w:vertAlign w:val="superscript"/>
        </w:rPr>
        <w:t>st</w:t>
      </w:r>
      <w:r w:rsidR="00E84558">
        <w:rPr>
          <w:rFonts w:ascii="Segoe UI Historic" w:hAnsi="Segoe UI Historic" w:cs="Segoe UI Historic"/>
          <w:b/>
          <w:bCs/>
          <w:sz w:val="28"/>
          <w:szCs w:val="28"/>
        </w:rPr>
        <w:t xml:space="preserve"> February</w:t>
      </w:r>
      <w:r w:rsidR="00E84558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  <w:t xml:space="preserve">YEAR GROUP: </w:t>
      </w:r>
      <w:r w:rsidR="001415C6" w:rsidRPr="00AB78B8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S</w:t>
      </w:r>
      <w:r w:rsidR="0077210B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5</w:t>
      </w:r>
      <w:r w:rsidR="007D068A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/6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064"/>
        <w:gridCol w:w="5096"/>
        <w:gridCol w:w="2439"/>
        <w:gridCol w:w="3363"/>
        <w:gridCol w:w="2484"/>
      </w:tblGrid>
      <w:tr w:rsidR="00FB6342" w:rsidRPr="00FB6342" w14:paraId="316140E4" w14:textId="77777777" w:rsidTr="00D97B07">
        <w:tc>
          <w:tcPr>
            <w:tcW w:w="2064" w:type="dxa"/>
            <w:shd w:val="clear" w:color="auto" w:fill="FF0000"/>
          </w:tcPr>
          <w:p w14:paraId="3581F7BC" w14:textId="5F9DD1B2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SUBJECT</w:t>
            </w:r>
          </w:p>
        </w:tc>
        <w:tc>
          <w:tcPr>
            <w:tcW w:w="5096" w:type="dxa"/>
            <w:shd w:val="clear" w:color="auto" w:fill="FF0000"/>
          </w:tcPr>
          <w:p w14:paraId="5609C721" w14:textId="1E038EBB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KEY TASKS TO BE COMPLETED</w:t>
            </w:r>
          </w:p>
        </w:tc>
        <w:tc>
          <w:tcPr>
            <w:tcW w:w="2439" w:type="dxa"/>
            <w:shd w:val="clear" w:color="auto" w:fill="FF0000"/>
          </w:tcPr>
          <w:p w14:paraId="5029230A" w14:textId="0D23B06B" w:rsidR="00F6702F" w:rsidRPr="00B569A6" w:rsidRDefault="007C14CE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RESOURCES UPLOADED</w:t>
            </w:r>
          </w:p>
        </w:tc>
        <w:tc>
          <w:tcPr>
            <w:tcW w:w="3363" w:type="dxa"/>
            <w:shd w:val="clear" w:color="auto" w:fill="FF0000"/>
          </w:tcPr>
          <w:p w14:paraId="55321F9B" w14:textId="66D5C70A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DETAILS</w:t>
            </w:r>
            <w:r w:rsidR="00530C0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/ DATES</w:t>
            </w: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FOR SUBMITTING WORK</w:t>
            </w:r>
          </w:p>
        </w:tc>
        <w:tc>
          <w:tcPr>
            <w:tcW w:w="2484" w:type="dxa"/>
            <w:shd w:val="clear" w:color="auto" w:fill="FF0000"/>
          </w:tcPr>
          <w:p w14:paraId="7EF36980" w14:textId="427D28A8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PUPIL FEEDBACK</w:t>
            </w:r>
          </w:p>
        </w:tc>
      </w:tr>
      <w:tr w:rsidR="00FB6342" w:rsidRPr="00FB6342" w14:paraId="6EC92AC0" w14:textId="77777777" w:rsidTr="00D97B07">
        <w:tc>
          <w:tcPr>
            <w:tcW w:w="2064" w:type="dxa"/>
            <w:shd w:val="clear" w:color="auto" w:fill="808080" w:themeFill="background1" w:themeFillShade="80"/>
          </w:tcPr>
          <w:p w14:paraId="4ED568C9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133D2E4" w14:textId="15573D3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ENGLISH</w:t>
            </w:r>
          </w:p>
        </w:tc>
        <w:tc>
          <w:tcPr>
            <w:tcW w:w="5096" w:type="dxa"/>
          </w:tcPr>
          <w:p w14:paraId="76D07A71" w14:textId="073AACEA" w:rsidR="00C53B9F" w:rsidRDefault="06C4B826" w:rsidP="3C89539F">
            <w:pPr>
              <w:rPr>
                <w:sz w:val="24"/>
                <w:szCs w:val="24"/>
              </w:rPr>
            </w:pPr>
            <w:r w:rsidRPr="3C89539F">
              <w:rPr>
                <w:sz w:val="24"/>
                <w:szCs w:val="24"/>
              </w:rPr>
              <w:t xml:space="preserve">Higher: Pupils will complete, submit and have marked work from the </w:t>
            </w:r>
            <w:r w:rsidR="00D97B07">
              <w:rPr>
                <w:sz w:val="24"/>
                <w:szCs w:val="24"/>
              </w:rPr>
              <w:t>Christmas</w:t>
            </w:r>
            <w:r w:rsidRPr="3C89539F">
              <w:rPr>
                <w:sz w:val="24"/>
                <w:szCs w:val="24"/>
              </w:rPr>
              <w:t xml:space="preserve"> pack then teachers will go over this; coursework will continue and be complete</w:t>
            </w:r>
            <w:r w:rsidR="3CC9D31A" w:rsidRPr="3C89539F">
              <w:rPr>
                <w:sz w:val="24"/>
                <w:szCs w:val="24"/>
              </w:rPr>
              <w:t>d; folio work will continue and the second piece submitted then on to the 3</w:t>
            </w:r>
            <w:r w:rsidR="3CC9D31A" w:rsidRPr="3C89539F">
              <w:rPr>
                <w:sz w:val="24"/>
                <w:szCs w:val="24"/>
                <w:vertAlign w:val="superscript"/>
              </w:rPr>
              <w:t>rd</w:t>
            </w:r>
            <w:r w:rsidR="3CC9D31A" w:rsidRPr="3C89539F">
              <w:rPr>
                <w:sz w:val="24"/>
                <w:szCs w:val="24"/>
              </w:rPr>
              <w:t xml:space="preserve"> piece being introduced; time</w:t>
            </w:r>
            <w:r w:rsidR="3A139D7D" w:rsidRPr="3C89539F">
              <w:rPr>
                <w:sz w:val="24"/>
                <w:szCs w:val="24"/>
              </w:rPr>
              <w:t>d</w:t>
            </w:r>
            <w:r w:rsidR="3CC9D31A" w:rsidRPr="3C89539F">
              <w:rPr>
                <w:sz w:val="24"/>
                <w:szCs w:val="24"/>
              </w:rPr>
              <w:t xml:space="preserve"> work will continue.</w:t>
            </w:r>
          </w:p>
          <w:p w14:paraId="5EFCAB48" w14:textId="4A6069EA" w:rsidR="3CC9D31A" w:rsidRDefault="3CC9D31A" w:rsidP="3C89539F">
            <w:pPr>
              <w:rPr>
                <w:sz w:val="24"/>
                <w:szCs w:val="24"/>
              </w:rPr>
            </w:pPr>
            <w:r w:rsidRPr="3C89539F">
              <w:rPr>
                <w:sz w:val="24"/>
                <w:szCs w:val="24"/>
              </w:rPr>
              <w:t>Individual teachers will let classes know about “live” lessons and the timing of these.</w:t>
            </w:r>
          </w:p>
          <w:p w14:paraId="5BC75F81" w14:textId="2F04A77C" w:rsidR="3C89539F" w:rsidRDefault="3C89539F" w:rsidP="3C89539F">
            <w:pPr>
              <w:rPr>
                <w:sz w:val="24"/>
                <w:szCs w:val="24"/>
              </w:rPr>
            </w:pPr>
          </w:p>
          <w:p w14:paraId="1C0ACD5B" w14:textId="711BB0F9" w:rsidR="3CC9D31A" w:rsidRDefault="3CC9D31A" w:rsidP="3C89539F">
            <w:pPr>
              <w:rPr>
                <w:sz w:val="24"/>
                <w:szCs w:val="24"/>
              </w:rPr>
            </w:pPr>
            <w:r w:rsidRPr="3C89539F">
              <w:rPr>
                <w:sz w:val="24"/>
                <w:szCs w:val="24"/>
              </w:rPr>
              <w:t xml:space="preserve">S5 N5: Pupils will complete, submit and have marked work from the </w:t>
            </w:r>
            <w:r w:rsidR="00D97B07">
              <w:rPr>
                <w:sz w:val="24"/>
                <w:szCs w:val="24"/>
              </w:rPr>
              <w:t>Christmas</w:t>
            </w:r>
            <w:r w:rsidRPr="3C89539F">
              <w:rPr>
                <w:sz w:val="24"/>
                <w:szCs w:val="24"/>
              </w:rPr>
              <w:t xml:space="preserve"> pack then teachers will go over this; course work will continue and be completed; folio work will continue</w:t>
            </w:r>
            <w:r w:rsidR="370AAB43" w:rsidRPr="3C89539F">
              <w:rPr>
                <w:sz w:val="24"/>
                <w:szCs w:val="24"/>
              </w:rPr>
              <w:t xml:space="preserve"> and the second piece submitted then on to the 3</w:t>
            </w:r>
            <w:r w:rsidR="370AAB43" w:rsidRPr="3C89539F">
              <w:rPr>
                <w:sz w:val="24"/>
                <w:szCs w:val="24"/>
                <w:vertAlign w:val="superscript"/>
              </w:rPr>
              <w:t>rd</w:t>
            </w:r>
            <w:r w:rsidR="370AAB43" w:rsidRPr="3C89539F">
              <w:rPr>
                <w:sz w:val="24"/>
                <w:szCs w:val="24"/>
              </w:rPr>
              <w:t xml:space="preserve"> piece being introduced; </w:t>
            </w:r>
            <w:r w:rsidR="7E9AE6F0" w:rsidRPr="3C89539F">
              <w:rPr>
                <w:sz w:val="24"/>
                <w:szCs w:val="24"/>
              </w:rPr>
              <w:t>timed work will continue.</w:t>
            </w:r>
          </w:p>
          <w:p w14:paraId="1CDF52A5" w14:textId="77777777" w:rsidR="00530C06" w:rsidRDefault="00530C06" w:rsidP="3C89539F">
            <w:pPr>
              <w:rPr>
                <w:sz w:val="24"/>
                <w:szCs w:val="24"/>
              </w:rPr>
            </w:pPr>
          </w:p>
          <w:p w14:paraId="18DDA73A" w14:textId="69F2C394" w:rsidR="7E9AE6F0" w:rsidRDefault="7E9AE6F0" w:rsidP="3C89539F">
            <w:pPr>
              <w:rPr>
                <w:sz w:val="24"/>
                <w:szCs w:val="24"/>
              </w:rPr>
            </w:pPr>
            <w:r w:rsidRPr="3C89539F">
              <w:rPr>
                <w:sz w:val="24"/>
                <w:szCs w:val="24"/>
              </w:rPr>
              <w:t>Advanced Higher: Drafts of Dissertation and Creative writing folio will continue; all coursework will be completed; timed work will continue.</w:t>
            </w:r>
          </w:p>
          <w:p w14:paraId="207756A2" w14:textId="1F91DB4D" w:rsidR="3C89539F" w:rsidRDefault="3C89539F" w:rsidP="3C89539F">
            <w:pPr>
              <w:rPr>
                <w:sz w:val="24"/>
                <w:szCs w:val="24"/>
              </w:rPr>
            </w:pPr>
          </w:p>
          <w:p w14:paraId="30424C9B" w14:textId="40AEA083" w:rsidR="7E9AE6F0" w:rsidRDefault="7E9AE6F0" w:rsidP="3C89539F">
            <w:pPr>
              <w:rPr>
                <w:sz w:val="24"/>
                <w:szCs w:val="24"/>
              </w:rPr>
            </w:pPr>
            <w:r w:rsidRPr="3C89539F">
              <w:rPr>
                <w:sz w:val="24"/>
                <w:szCs w:val="24"/>
              </w:rPr>
              <w:t>N5 Media:</w:t>
            </w:r>
            <w:r w:rsidR="00811A4E">
              <w:rPr>
                <w:sz w:val="24"/>
                <w:szCs w:val="24"/>
              </w:rPr>
              <w:t xml:space="preserve"> First section of assignment stage one to be completed and sent to teacher</w:t>
            </w:r>
            <w:r w:rsidR="00D92C85">
              <w:rPr>
                <w:sz w:val="24"/>
                <w:szCs w:val="24"/>
              </w:rPr>
              <w:t xml:space="preserve"> - </w:t>
            </w:r>
            <w:r w:rsidR="00811A4E">
              <w:rPr>
                <w:sz w:val="24"/>
                <w:szCs w:val="24"/>
              </w:rPr>
              <w:t xml:space="preserve">audience research and genre work. </w:t>
            </w:r>
            <w:r w:rsidR="00D92C85">
              <w:rPr>
                <w:sz w:val="24"/>
                <w:szCs w:val="24"/>
              </w:rPr>
              <w:t>(</w:t>
            </w:r>
            <w:r w:rsidR="001A6613">
              <w:rPr>
                <w:sz w:val="24"/>
                <w:szCs w:val="24"/>
              </w:rPr>
              <w:t xml:space="preserve">Other sections </w:t>
            </w:r>
            <w:r w:rsidR="00D92C85">
              <w:rPr>
                <w:sz w:val="24"/>
                <w:szCs w:val="24"/>
              </w:rPr>
              <w:t>may</w:t>
            </w:r>
            <w:r w:rsidR="001A6613">
              <w:rPr>
                <w:sz w:val="24"/>
                <w:szCs w:val="24"/>
              </w:rPr>
              <w:t xml:space="preserve"> be started but their deadline is later</w:t>
            </w:r>
            <w:r w:rsidR="00D92C85">
              <w:rPr>
                <w:sz w:val="24"/>
                <w:szCs w:val="24"/>
              </w:rPr>
              <w:t xml:space="preserve">) </w:t>
            </w:r>
            <w:r w:rsidR="001A6613">
              <w:rPr>
                <w:sz w:val="24"/>
                <w:szCs w:val="24"/>
              </w:rPr>
              <w:t>Revision question on exam text will also be set</w:t>
            </w:r>
            <w:r w:rsidR="00116EBD">
              <w:rPr>
                <w:sz w:val="24"/>
                <w:szCs w:val="24"/>
              </w:rPr>
              <w:t xml:space="preserve"> which will focus on </w:t>
            </w:r>
            <w:r w:rsidR="001A6613">
              <w:rPr>
                <w:sz w:val="24"/>
                <w:szCs w:val="24"/>
              </w:rPr>
              <w:t xml:space="preserve">narrative structure and </w:t>
            </w:r>
            <w:r w:rsidR="00D92C85">
              <w:rPr>
                <w:sz w:val="24"/>
                <w:szCs w:val="24"/>
              </w:rPr>
              <w:t>key scene work.</w:t>
            </w:r>
          </w:p>
          <w:p w14:paraId="1C2E5ACF" w14:textId="36F62B13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9" w:type="dxa"/>
          </w:tcPr>
          <w:p w14:paraId="3C700C65" w14:textId="093D243B" w:rsidR="00CE3474" w:rsidRPr="00B569A6" w:rsidRDefault="7E9AE6F0" w:rsidP="3C89539F">
            <w:pPr>
              <w:rPr>
                <w:sz w:val="24"/>
                <w:szCs w:val="24"/>
              </w:rPr>
            </w:pPr>
            <w:r w:rsidRPr="3C89539F">
              <w:rPr>
                <w:sz w:val="24"/>
                <w:szCs w:val="24"/>
              </w:rPr>
              <w:t>Ppt and resources in Teams</w:t>
            </w:r>
          </w:p>
          <w:p w14:paraId="6BF99F86" w14:textId="0FD57416" w:rsidR="00CE3474" w:rsidRPr="00B569A6" w:rsidRDefault="00CE3474" w:rsidP="3C89539F">
            <w:pPr>
              <w:rPr>
                <w:sz w:val="24"/>
                <w:szCs w:val="24"/>
              </w:rPr>
            </w:pPr>
          </w:p>
          <w:p w14:paraId="38608E3C" w14:textId="732AA6B1" w:rsidR="00CE3474" w:rsidRPr="00B569A6" w:rsidRDefault="00CE3474" w:rsidP="3C89539F">
            <w:pPr>
              <w:rPr>
                <w:sz w:val="24"/>
                <w:szCs w:val="24"/>
              </w:rPr>
            </w:pPr>
          </w:p>
          <w:p w14:paraId="0C15BC66" w14:textId="68F75C55" w:rsidR="00CE3474" w:rsidRPr="00B569A6" w:rsidRDefault="00CE3474" w:rsidP="3C89539F">
            <w:pPr>
              <w:rPr>
                <w:sz w:val="24"/>
                <w:szCs w:val="24"/>
              </w:rPr>
            </w:pPr>
          </w:p>
          <w:p w14:paraId="0F18F38C" w14:textId="683D5290" w:rsidR="00CE3474" w:rsidRPr="00B569A6" w:rsidRDefault="00CE3474" w:rsidP="3C89539F">
            <w:pPr>
              <w:rPr>
                <w:sz w:val="24"/>
                <w:szCs w:val="24"/>
              </w:rPr>
            </w:pPr>
          </w:p>
          <w:p w14:paraId="66B7FA9E" w14:textId="65E8F40C" w:rsidR="00CE3474" w:rsidRPr="00B569A6" w:rsidRDefault="00CE3474" w:rsidP="3C89539F">
            <w:pPr>
              <w:rPr>
                <w:sz w:val="24"/>
                <w:szCs w:val="24"/>
              </w:rPr>
            </w:pPr>
          </w:p>
          <w:p w14:paraId="23095520" w14:textId="1917F639" w:rsidR="00CE3474" w:rsidRPr="00B569A6" w:rsidRDefault="00CE3474" w:rsidP="3C89539F">
            <w:pPr>
              <w:rPr>
                <w:sz w:val="24"/>
                <w:szCs w:val="24"/>
              </w:rPr>
            </w:pPr>
          </w:p>
          <w:p w14:paraId="6E8B5799" w14:textId="24086AE1" w:rsidR="00CE3474" w:rsidRPr="00B569A6" w:rsidRDefault="00CE3474" w:rsidP="3C89539F">
            <w:pPr>
              <w:rPr>
                <w:sz w:val="24"/>
                <w:szCs w:val="24"/>
              </w:rPr>
            </w:pPr>
          </w:p>
          <w:p w14:paraId="7D20C4E4" w14:textId="019930C9" w:rsidR="00CE3474" w:rsidRPr="00B569A6" w:rsidRDefault="7E9AE6F0" w:rsidP="3C89539F">
            <w:pPr>
              <w:rPr>
                <w:sz w:val="24"/>
                <w:szCs w:val="24"/>
              </w:rPr>
            </w:pPr>
            <w:r w:rsidRPr="3C89539F">
              <w:rPr>
                <w:sz w:val="24"/>
                <w:szCs w:val="24"/>
              </w:rPr>
              <w:t>Complete Issues.</w:t>
            </w:r>
          </w:p>
          <w:p w14:paraId="395E72D8" w14:textId="1BBDADD4" w:rsidR="00CE3474" w:rsidRPr="00B569A6" w:rsidRDefault="00CE3474" w:rsidP="3C89539F">
            <w:pPr>
              <w:rPr>
                <w:sz w:val="24"/>
                <w:szCs w:val="24"/>
              </w:rPr>
            </w:pPr>
          </w:p>
        </w:tc>
        <w:tc>
          <w:tcPr>
            <w:tcW w:w="3363" w:type="dxa"/>
          </w:tcPr>
          <w:p w14:paraId="7768926B" w14:textId="7EC88A89" w:rsidR="00F6702F" w:rsidRPr="00B569A6" w:rsidRDefault="7E9AE6F0" w:rsidP="3C89539F">
            <w:pPr>
              <w:rPr>
                <w:sz w:val="24"/>
                <w:szCs w:val="24"/>
              </w:rPr>
            </w:pPr>
            <w:r w:rsidRPr="3C89539F">
              <w:rPr>
                <w:sz w:val="24"/>
                <w:szCs w:val="24"/>
              </w:rPr>
              <w:t>Teachers will give specific deadlines in Teams.</w:t>
            </w:r>
          </w:p>
        </w:tc>
        <w:tc>
          <w:tcPr>
            <w:tcW w:w="2484" w:type="dxa"/>
          </w:tcPr>
          <w:p w14:paraId="01C61DCB" w14:textId="74D28E75" w:rsidR="001B4074" w:rsidRPr="00B569A6" w:rsidRDefault="7E9AE6F0" w:rsidP="3C89539F">
            <w:pPr>
              <w:rPr>
                <w:sz w:val="24"/>
                <w:szCs w:val="24"/>
              </w:rPr>
            </w:pPr>
            <w:r w:rsidRPr="3C89539F">
              <w:rPr>
                <w:sz w:val="24"/>
                <w:szCs w:val="24"/>
              </w:rPr>
              <w:t>Will be emailed or placed in Assignment comments in Teams.</w:t>
            </w:r>
          </w:p>
        </w:tc>
      </w:tr>
      <w:tr w:rsidR="00FB6342" w:rsidRPr="00FB6342" w14:paraId="33008316" w14:textId="77777777" w:rsidTr="00D97B07">
        <w:tc>
          <w:tcPr>
            <w:tcW w:w="2064" w:type="dxa"/>
            <w:shd w:val="clear" w:color="auto" w:fill="808080" w:themeFill="background1" w:themeFillShade="80"/>
          </w:tcPr>
          <w:p w14:paraId="677A57E0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679ECAE" w14:textId="6C21CB1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MATHS</w:t>
            </w:r>
          </w:p>
        </w:tc>
        <w:tc>
          <w:tcPr>
            <w:tcW w:w="5096" w:type="dxa"/>
          </w:tcPr>
          <w:p w14:paraId="00F18561" w14:textId="5F14A933" w:rsidR="00530C06" w:rsidRPr="00B569A6" w:rsidRDefault="0CD856EC" w:rsidP="11A8D56E">
            <w:pPr>
              <w:spacing w:line="360" w:lineRule="auto"/>
            </w:pPr>
            <w:r w:rsidRPr="11A8D56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Advanced Higher</w:t>
            </w:r>
          </w:p>
          <w:p w14:paraId="0A7C1916" w14:textId="40679FF3" w:rsidR="00530C06" w:rsidRPr="00B569A6" w:rsidRDefault="41DF0E75" w:rsidP="6178386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6178386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Maclaurin Series</w:t>
            </w:r>
          </w:p>
          <w:p w14:paraId="584EA3C4" w14:textId="4351EE99" w:rsidR="00530C06" w:rsidRPr="00B569A6" w:rsidRDefault="0CD856EC" w:rsidP="11A8D56E">
            <w:pPr>
              <w:spacing w:line="360" w:lineRule="auto"/>
            </w:pPr>
            <w:r w:rsidRPr="11A8D56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Higher</w:t>
            </w:r>
          </w:p>
          <w:p w14:paraId="647EAE90" w14:textId="58A4BA9B" w:rsidR="00530C06" w:rsidRPr="00B569A6" w:rsidRDefault="0CD856EC" w:rsidP="08C8DD7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8C8DD79">
              <w:rPr>
                <w:rFonts w:ascii="Calibri" w:eastAsia="Calibri" w:hAnsi="Calibri" w:cs="Calibri"/>
                <w:sz w:val="24"/>
                <w:szCs w:val="24"/>
                <w:lang w:val="en-GB"/>
              </w:rPr>
              <w:t>Vectors</w:t>
            </w:r>
          </w:p>
          <w:p w14:paraId="73E72ADE" w14:textId="71804EF7" w:rsidR="00530C06" w:rsidRPr="00B569A6" w:rsidRDefault="0CD856EC" w:rsidP="08C8DD7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 w:rsidRPr="08C8DD79">
              <w:rPr>
                <w:rFonts w:ascii="Calibri" w:eastAsia="Calibri" w:hAnsi="Calibri" w:cs="Calibri"/>
                <w:sz w:val="24"/>
                <w:szCs w:val="24"/>
                <w:lang w:val="en-GB"/>
              </w:rPr>
              <w:t>Further Calculus</w:t>
            </w:r>
          </w:p>
          <w:p w14:paraId="71DD2576" w14:textId="3111E112" w:rsidR="00530C06" w:rsidRPr="00B569A6" w:rsidRDefault="0CD856EC" w:rsidP="11A8D56E">
            <w:pPr>
              <w:spacing w:line="360" w:lineRule="auto"/>
            </w:pPr>
            <w:r w:rsidRPr="11A8D56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National 5</w:t>
            </w:r>
          </w:p>
          <w:p w14:paraId="2A3ACB80" w14:textId="4D80DDC5" w:rsidR="00530C06" w:rsidRPr="00B569A6" w:rsidRDefault="0CD856EC" w:rsidP="08C8DD7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8C8DD79">
              <w:rPr>
                <w:rFonts w:ascii="Calibri" w:eastAsia="Calibri" w:hAnsi="Calibri" w:cs="Calibri"/>
                <w:sz w:val="24"/>
                <w:szCs w:val="24"/>
                <w:lang w:val="en-GB"/>
              </w:rPr>
              <w:t>Trig Graphs and equations</w:t>
            </w:r>
          </w:p>
          <w:p w14:paraId="746BCA10" w14:textId="3E3734F5" w:rsidR="699B42AA" w:rsidRDefault="699B42AA" w:rsidP="08C8DD7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  <w:lang w:val="en-GB"/>
              </w:rPr>
            </w:pPr>
            <w:r w:rsidRPr="44C2841E">
              <w:rPr>
                <w:rFonts w:ascii="Calibri" w:eastAsia="Calibri" w:hAnsi="Calibri" w:cs="Calibri"/>
                <w:sz w:val="24"/>
                <w:szCs w:val="24"/>
                <w:lang w:val="en-GB"/>
              </w:rPr>
              <w:t>Percentages</w:t>
            </w:r>
          </w:p>
          <w:p w14:paraId="672684B5" w14:textId="25429336" w:rsidR="5A9EBFCF" w:rsidRDefault="5A9EBFCF" w:rsidP="44C2841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  <w:lang w:val="en-GB"/>
              </w:rPr>
            </w:pPr>
            <w:r w:rsidRPr="44C2841E">
              <w:rPr>
                <w:rFonts w:ascii="Calibri" w:eastAsia="Calibri" w:hAnsi="Calibri" w:cs="Calibri"/>
                <w:sz w:val="24"/>
                <w:szCs w:val="24"/>
                <w:lang w:val="en-GB"/>
              </w:rPr>
              <w:t>The straight line</w:t>
            </w:r>
          </w:p>
          <w:p w14:paraId="5B727358" w14:textId="7833C6C2" w:rsidR="00530C06" w:rsidRPr="00B569A6" w:rsidRDefault="0CD856EC" w:rsidP="11A8D56E">
            <w:pPr>
              <w:spacing w:line="360" w:lineRule="auto"/>
            </w:pPr>
            <w:r w:rsidRPr="11A8D56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Personal Finance 5</w:t>
            </w:r>
          </w:p>
          <w:p w14:paraId="307671D4" w14:textId="34F9921F" w:rsidR="00530C06" w:rsidRPr="00B569A6" w:rsidRDefault="0CD856EC" w:rsidP="11A8D56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11A8D56E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Understanding Money Task 4 &amp; 5</w:t>
            </w:r>
          </w:p>
          <w:p w14:paraId="2EBBAADF" w14:textId="6BB801E0" w:rsidR="00530C06" w:rsidRPr="00B569A6" w:rsidRDefault="0CD856EC" w:rsidP="11A8D56E">
            <w:pPr>
              <w:spacing w:line="360" w:lineRule="auto"/>
            </w:pPr>
            <w:r w:rsidRPr="11A8D56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Personal Finance 4</w:t>
            </w:r>
          </w:p>
          <w:p w14:paraId="7E799C75" w14:textId="3567CD74" w:rsidR="00530C06" w:rsidRPr="00B569A6" w:rsidRDefault="0CD856EC" w:rsidP="00D97B07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 w:rsidRPr="6178386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Money Management</w:t>
            </w:r>
            <w:r w:rsidR="6CA181F2" w:rsidRPr="6178386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Tasks 2 &amp; 3</w:t>
            </w:r>
          </w:p>
        </w:tc>
        <w:tc>
          <w:tcPr>
            <w:tcW w:w="2439" w:type="dxa"/>
          </w:tcPr>
          <w:p w14:paraId="11B78BE3" w14:textId="1A22362A" w:rsidR="007831A1" w:rsidRPr="00B569A6" w:rsidRDefault="62070BEB">
            <w:r w:rsidRPr="11A8D56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 combination of live lessons, pre-recorded video lessons, Rigour, ClickView and Corbett maths video clips, worksheet &amp; homework resources (many have hard copies and electronic) will be available through Teams.</w:t>
            </w:r>
            <w:r w:rsidRPr="11A8D56E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41DA5B06" w14:textId="6577A0BE" w:rsidR="007831A1" w:rsidRPr="00B569A6" w:rsidRDefault="62070BEB" w:rsidP="11A8D56E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11A8D56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Further resources will be issued and signposted at live lessons.</w:t>
            </w:r>
          </w:p>
          <w:p w14:paraId="1A743F20" w14:textId="7A9CAE2A" w:rsidR="007831A1" w:rsidRPr="00B569A6" w:rsidRDefault="007831A1" w:rsidP="11A8D56E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363" w:type="dxa"/>
          </w:tcPr>
          <w:p w14:paraId="39F68D24" w14:textId="5BFFADC6" w:rsidR="000C2E80" w:rsidRPr="00B569A6" w:rsidRDefault="0CD856EC">
            <w:r w:rsidRPr="11A8D56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Teachers will provide specific instructions in Teams posts. </w:t>
            </w:r>
            <w:r w:rsidRPr="11A8D56E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38B7F2B6" w14:textId="4E0FDCDC" w:rsidR="000C2E80" w:rsidRPr="00B569A6" w:rsidRDefault="0CD856EC">
            <w:r w:rsidRPr="11A8D56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Assignments will have specific dates and times for questions to be completed and it would be appreciated if pupils can stick to these timescales.</w:t>
            </w:r>
            <w:r w:rsidRPr="11A8D56E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16FFE96B" w14:textId="50C3072A" w:rsidR="000C2E80" w:rsidRPr="00B569A6" w:rsidRDefault="000C2E80" w:rsidP="11A8D56E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164F0ABF" w14:textId="51511F42" w:rsidR="000C2E80" w:rsidRPr="00B569A6" w:rsidRDefault="0CD856EC" w:rsidP="11A8D56E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11A8D56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Live lesson invites will be sent to classes with sufficient notice and lessons will take place during the timetabled periods in the school day.</w:t>
            </w:r>
          </w:p>
          <w:p w14:paraId="78A66399" w14:textId="1A1C09F9" w:rsidR="000C2E80" w:rsidRPr="00B569A6" w:rsidRDefault="000C2E80" w:rsidP="11A8D56E">
            <w:pPr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14:paraId="09D5D60C" w14:textId="61FFFDE3" w:rsidR="00F6702F" w:rsidRPr="00B569A6" w:rsidRDefault="0CD856EC">
            <w:r w:rsidRPr="11A8D56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Teachers will give feedback during live lessons, by email through Assignments or Posts.</w:t>
            </w:r>
            <w:r w:rsidRPr="11A8D56E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34E06C8B" w14:textId="0087AB02" w:rsidR="00F6702F" w:rsidRPr="00B569A6" w:rsidRDefault="0CD856EC">
            <w:r w:rsidRPr="11A8D56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Pupils may be asked to self- mark their work and contact their teacher of they don’t understand.</w:t>
            </w:r>
            <w:r w:rsidRPr="11A8D56E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2247CE88" w14:textId="70B157BF" w:rsidR="00F6702F" w:rsidRPr="00B569A6" w:rsidRDefault="0CD856EC">
            <w:r w:rsidRPr="11A8D56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Some of the video clips will also have answers/solutions for pupils to check their work.</w:t>
            </w:r>
          </w:p>
        </w:tc>
      </w:tr>
      <w:tr w:rsidR="00FB6342" w:rsidRPr="00FB6342" w14:paraId="13EA08ED" w14:textId="77777777" w:rsidTr="00D97B07">
        <w:tc>
          <w:tcPr>
            <w:tcW w:w="2064" w:type="dxa"/>
            <w:shd w:val="clear" w:color="auto" w:fill="808080" w:themeFill="background1" w:themeFillShade="80"/>
          </w:tcPr>
          <w:p w14:paraId="35B1B99C" w14:textId="397799B0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MODERN LANGUAGES</w:t>
            </w:r>
          </w:p>
        </w:tc>
        <w:tc>
          <w:tcPr>
            <w:tcW w:w="5096" w:type="dxa"/>
          </w:tcPr>
          <w:p w14:paraId="14BB65A8" w14:textId="261CDF4C" w:rsidR="00F6702F" w:rsidRDefault="6F7EE129" w:rsidP="1A85B36E">
            <w:pPr>
              <w:rPr>
                <w:b/>
                <w:bCs/>
                <w:sz w:val="24"/>
                <w:szCs w:val="24"/>
              </w:rPr>
            </w:pPr>
            <w:r w:rsidRPr="1A85B36E">
              <w:rPr>
                <w:b/>
                <w:bCs/>
                <w:sz w:val="24"/>
                <w:szCs w:val="24"/>
              </w:rPr>
              <w:t>Higher French</w:t>
            </w:r>
          </w:p>
          <w:p w14:paraId="7B68803A" w14:textId="5B72E7C2" w:rsidR="6F7EE129" w:rsidRDefault="6F7EE129" w:rsidP="1A85B36E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color w:val="252424"/>
                <w:sz w:val="21"/>
                <w:szCs w:val="21"/>
              </w:rPr>
            </w:pPr>
            <w:r w:rsidRPr="1A85B36E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 xml:space="preserve">Assessment/ exam prep – DW bullets, revise vocabulary and grammar, extra listening and reading can be accessed through SCHOLAR. </w:t>
            </w:r>
          </w:p>
          <w:p w14:paraId="072399A8" w14:textId="061CEBED" w:rsidR="6F7EE129" w:rsidRDefault="6F7EE129" w:rsidP="1A85B36E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color w:val="252424"/>
                <w:sz w:val="21"/>
                <w:szCs w:val="21"/>
              </w:rPr>
            </w:pPr>
            <w:r w:rsidRPr="1A85B36E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 xml:space="preserve">Live lesson Tuesday 12.25-1.15, meeting to be created on the live lesson channel.   </w:t>
            </w:r>
          </w:p>
          <w:p w14:paraId="3693CAEA" w14:textId="2F933889" w:rsidR="6F7EE129" w:rsidRDefault="6F7EE129" w:rsidP="1A85B36E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color w:val="252424"/>
                <w:sz w:val="21"/>
                <w:szCs w:val="21"/>
              </w:rPr>
            </w:pPr>
            <w:r w:rsidRPr="1A85B36E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 xml:space="preserve">  Talking performance preparation – answering questions 1-3 from your ten questions, type and send to Mrs Rose. </w:t>
            </w:r>
          </w:p>
          <w:p w14:paraId="26F82170" w14:textId="4284AD55" w:rsidR="6F7EE129" w:rsidRDefault="6F7EE129" w:rsidP="1A85B36E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color w:val="252424"/>
                <w:sz w:val="21"/>
                <w:szCs w:val="21"/>
              </w:rPr>
            </w:pPr>
            <w:r w:rsidRPr="1A85B36E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 xml:space="preserve">Look over imperfect tense and all irregulars.  Use languages online website to do activities.  </w:t>
            </w:r>
          </w:p>
          <w:p w14:paraId="0A0C4FD7" w14:textId="63B0215C" w:rsidR="6F7EE129" w:rsidRDefault="6F7EE129" w:rsidP="1A85B36E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color w:val="252424"/>
                <w:sz w:val="21"/>
                <w:szCs w:val="21"/>
              </w:rPr>
            </w:pPr>
            <w:r w:rsidRPr="1A85B36E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 xml:space="preserve">  Live lesson Thursday 10.30-11.20, meeting to be created on the live lesson channel. </w:t>
            </w:r>
          </w:p>
          <w:p w14:paraId="0F3246A6" w14:textId="6A41BA99" w:rsidR="6F7EE129" w:rsidRPr="00D97B07" w:rsidRDefault="6F7EE129" w:rsidP="1A85B36E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color w:val="252424"/>
                <w:sz w:val="21"/>
                <w:szCs w:val="21"/>
              </w:rPr>
            </w:pPr>
            <w:r w:rsidRPr="1A85B36E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lastRenderedPageBreak/>
              <w:t>Directed Writing 5 - type and send to Mrs Rose</w:t>
            </w:r>
          </w:p>
          <w:p w14:paraId="76A06927" w14:textId="44B620BD" w:rsidR="00D97B07" w:rsidRDefault="00D97B07" w:rsidP="00D97B07">
            <w:pPr>
              <w:rPr>
                <w:rFonts w:eastAsiaTheme="minorEastAsia"/>
                <w:color w:val="252424"/>
                <w:sz w:val="21"/>
                <w:szCs w:val="21"/>
              </w:rPr>
            </w:pPr>
          </w:p>
          <w:p w14:paraId="1A12BF3D" w14:textId="77777777" w:rsidR="00D97B07" w:rsidRPr="00D97B07" w:rsidRDefault="00D97B07" w:rsidP="00D97B07">
            <w:pPr>
              <w:rPr>
                <w:rFonts w:eastAsiaTheme="minorEastAsia"/>
                <w:color w:val="252424"/>
                <w:sz w:val="21"/>
                <w:szCs w:val="21"/>
              </w:rPr>
            </w:pPr>
          </w:p>
          <w:p w14:paraId="2EA9A496" w14:textId="347A3B9F" w:rsidR="2EE95ECC" w:rsidRDefault="2EE95ECC" w:rsidP="1A85B36E">
            <w:pPr>
              <w:rPr>
                <w:rFonts w:ascii="Segoe UI Web" w:eastAsia="Segoe UI Web" w:hAnsi="Segoe UI Web" w:cs="Segoe UI Web"/>
                <w:color w:val="252424"/>
                <w:sz w:val="21"/>
                <w:szCs w:val="21"/>
              </w:rPr>
            </w:pPr>
            <w:r w:rsidRPr="1A85B36E"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  <w:t xml:space="preserve">Higher Spanish </w:t>
            </w:r>
          </w:p>
          <w:p w14:paraId="17BBDFB8" w14:textId="7097A6F0" w:rsidR="1A85B36E" w:rsidRDefault="1A85B36E" w:rsidP="1A85B36E">
            <w:pPr>
              <w:rPr>
                <w:rFonts w:ascii="Segoe UI Web" w:eastAsia="Segoe UI Web" w:hAnsi="Segoe UI Web" w:cs="Segoe UI Web"/>
                <w:color w:val="252424"/>
                <w:sz w:val="21"/>
                <w:szCs w:val="21"/>
              </w:rPr>
            </w:pPr>
          </w:p>
          <w:p w14:paraId="4B33A70A" w14:textId="7DD623A9" w:rsidR="2EE95ECC" w:rsidRDefault="2EE95ECC" w:rsidP="1A85B36E">
            <w:pPr>
              <w:rPr>
                <w:rFonts w:ascii="Segoe UI Web" w:eastAsia="Segoe UI Web" w:hAnsi="Segoe UI Web" w:cs="Segoe UI Web"/>
                <w:color w:val="252424"/>
                <w:sz w:val="21"/>
                <w:szCs w:val="21"/>
              </w:rPr>
            </w:pPr>
            <w:r w:rsidRPr="1A85B36E">
              <w:rPr>
                <w:rFonts w:ascii="Segoe UI Web" w:eastAsia="Segoe UI Web" w:hAnsi="Segoe UI Web" w:cs="Segoe UI Web"/>
                <w:color w:val="252424"/>
                <w:sz w:val="21"/>
                <w:szCs w:val="21"/>
              </w:rPr>
              <w:t xml:space="preserve">1.Assessment prep – DW bullets, revise vocabulary and grammar, extra listening and reading can be accessed through SCHOLAR. </w:t>
            </w:r>
            <w:r>
              <w:br/>
            </w:r>
          </w:p>
          <w:p w14:paraId="076A8300" w14:textId="6BE2A831" w:rsidR="2EE95ECC" w:rsidRDefault="2EE95ECC" w:rsidP="1A85B36E">
            <w:r w:rsidRPr="1A85B36E">
              <w:rPr>
                <w:rFonts w:ascii="Segoe UI Web" w:eastAsia="Segoe UI Web" w:hAnsi="Segoe UI Web" w:cs="Segoe UI Web"/>
                <w:color w:val="252424"/>
                <w:sz w:val="21"/>
                <w:szCs w:val="21"/>
              </w:rPr>
              <w:t xml:space="preserve">2.Look over conditional tense and all irregulars.  Use languages online website to do activities.  </w:t>
            </w:r>
          </w:p>
          <w:p w14:paraId="3125020C" w14:textId="6FF65580" w:rsidR="1A85B36E" w:rsidRDefault="1A85B36E" w:rsidP="1A85B36E">
            <w:pPr>
              <w:rPr>
                <w:rFonts w:ascii="Segoe UI Web" w:eastAsia="Segoe UI Web" w:hAnsi="Segoe UI Web" w:cs="Segoe UI Web"/>
                <w:color w:val="252424"/>
                <w:sz w:val="21"/>
                <w:szCs w:val="21"/>
              </w:rPr>
            </w:pPr>
          </w:p>
          <w:p w14:paraId="1EF5290B" w14:textId="420D8075" w:rsidR="2EE95ECC" w:rsidRDefault="2EE95ECC" w:rsidP="1A85B36E">
            <w:pPr>
              <w:rPr>
                <w:rFonts w:ascii="Segoe UI Web" w:eastAsia="Segoe UI Web" w:hAnsi="Segoe UI Web" w:cs="Segoe UI Web"/>
                <w:color w:val="252424"/>
                <w:sz w:val="21"/>
                <w:szCs w:val="21"/>
              </w:rPr>
            </w:pPr>
            <w:r w:rsidRPr="1A85B36E">
              <w:rPr>
                <w:rFonts w:ascii="Segoe UI Web" w:eastAsia="Segoe UI Web" w:hAnsi="Segoe UI Web" w:cs="Segoe UI Web"/>
                <w:color w:val="252424"/>
                <w:sz w:val="21"/>
                <w:szCs w:val="21"/>
              </w:rPr>
              <w:t xml:space="preserve">3.Directed Writing 5 - type and send to Mrs Rose </w:t>
            </w:r>
            <w:r>
              <w:br/>
            </w:r>
          </w:p>
          <w:p w14:paraId="5FFB20C2" w14:textId="37F0644B" w:rsidR="2EE95ECC" w:rsidRDefault="2EE95ECC" w:rsidP="1A85B36E">
            <w:r w:rsidRPr="1A85B36E">
              <w:rPr>
                <w:rFonts w:ascii="Segoe UI Web" w:eastAsia="Segoe UI Web" w:hAnsi="Segoe UI Web" w:cs="Segoe UI Web"/>
                <w:color w:val="252424"/>
                <w:sz w:val="21"/>
                <w:szCs w:val="21"/>
              </w:rPr>
              <w:t>4.Live lesson Wednesday 2.00-2.50, meeting to be created on the live lesson channel.</w:t>
            </w:r>
          </w:p>
          <w:p w14:paraId="30858A9F" w14:textId="4787FA6D" w:rsidR="1A85B36E" w:rsidRDefault="1A85B36E" w:rsidP="1A85B36E">
            <w:pPr>
              <w:rPr>
                <w:rFonts w:ascii="Segoe UI Web" w:eastAsia="Segoe UI Web" w:hAnsi="Segoe UI Web" w:cs="Segoe UI Web"/>
                <w:color w:val="252424"/>
                <w:sz w:val="21"/>
                <w:szCs w:val="21"/>
              </w:rPr>
            </w:pPr>
          </w:p>
          <w:p w14:paraId="720C333D" w14:textId="29E66956" w:rsidR="2EE95ECC" w:rsidRDefault="2EE95ECC" w:rsidP="1A85B36E">
            <w:r w:rsidRPr="1A85B36E">
              <w:rPr>
                <w:rFonts w:ascii="Segoe UI Web" w:eastAsia="Segoe UI Web" w:hAnsi="Segoe UI Web" w:cs="Segoe UI Web"/>
                <w:color w:val="252424"/>
                <w:sz w:val="21"/>
                <w:szCs w:val="21"/>
              </w:rPr>
              <w:t>5.Talking performance preparation – answering questions 1-3 from your ten questions, type and send to Mrs Rose.</w:t>
            </w:r>
          </w:p>
          <w:p w14:paraId="3EB7F33E" w14:textId="297F3358" w:rsidR="1A85B36E" w:rsidRDefault="1A85B36E" w:rsidP="1A85B36E">
            <w:pPr>
              <w:rPr>
                <w:rFonts w:ascii="Segoe UI Web" w:eastAsia="Segoe UI Web" w:hAnsi="Segoe UI Web" w:cs="Segoe UI Web"/>
                <w:color w:val="252424"/>
                <w:sz w:val="21"/>
                <w:szCs w:val="21"/>
              </w:rPr>
            </w:pPr>
          </w:p>
          <w:p w14:paraId="344FD12E" w14:textId="1FDB058B" w:rsidR="2EE95ECC" w:rsidRDefault="2EE95ECC" w:rsidP="1A85B36E">
            <w:r w:rsidRPr="4DCDFECA">
              <w:rPr>
                <w:rFonts w:ascii="Segoe UI Web" w:eastAsia="Segoe UI Web" w:hAnsi="Segoe UI Web" w:cs="Segoe UI Web"/>
                <w:color w:val="252424"/>
                <w:sz w:val="21"/>
                <w:szCs w:val="21"/>
              </w:rPr>
              <w:t>6.Live lesson Friday 10.30-11.20, meeting to be created on the live lesson channel</w:t>
            </w:r>
          </w:p>
          <w:p w14:paraId="37ED4B74" w14:textId="6C14FE0D" w:rsidR="4DCDFECA" w:rsidRDefault="4DCDFECA" w:rsidP="4DCDFECA">
            <w:pPr>
              <w:rPr>
                <w:rFonts w:ascii="Segoe UI Web" w:eastAsia="Segoe UI Web" w:hAnsi="Segoe UI Web" w:cs="Segoe UI Web"/>
                <w:color w:val="252424"/>
                <w:sz w:val="21"/>
                <w:szCs w:val="21"/>
              </w:rPr>
            </w:pPr>
          </w:p>
          <w:p w14:paraId="5964625F" w14:textId="5D997EC5" w:rsidR="519FC35A" w:rsidRDefault="519FC35A" w:rsidP="4DCDFECA">
            <w:pPr>
              <w:rPr>
                <w:rFonts w:eastAsiaTheme="minorEastAsia"/>
                <w:b/>
                <w:bCs/>
                <w:color w:val="252424"/>
                <w:sz w:val="24"/>
                <w:szCs w:val="24"/>
              </w:rPr>
            </w:pPr>
            <w:r w:rsidRPr="4DCDFECA">
              <w:rPr>
                <w:rFonts w:eastAsiaTheme="minorEastAsia"/>
                <w:b/>
                <w:bCs/>
                <w:color w:val="252424"/>
                <w:sz w:val="24"/>
                <w:szCs w:val="24"/>
              </w:rPr>
              <w:t>Higher RMPS</w:t>
            </w:r>
          </w:p>
          <w:p w14:paraId="156741A0" w14:textId="4647CDA0" w:rsidR="2EE95ECC" w:rsidRDefault="519FC35A" w:rsidP="4DCDFECA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color w:val="FF0000"/>
                <w:sz w:val="24"/>
                <w:szCs w:val="24"/>
              </w:rPr>
            </w:pPr>
            <w:r w:rsidRPr="4DCDFECA">
              <w:rPr>
                <w:rFonts w:eastAsiaTheme="minorEastAsia"/>
                <w:color w:val="FF0000"/>
                <w:sz w:val="24"/>
                <w:szCs w:val="24"/>
              </w:rPr>
              <w:t>Check in live lesson on Monday at 2pm.</w:t>
            </w:r>
          </w:p>
          <w:p w14:paraId="7E2A6E9C" w14:textId="4727CC12" w:rsidR="00530C06" w:rsidRPr="00B569A6" w:rsidRDefault="519FC35A" w:rsidP="00D97B0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D97B07">
              <w:rPr>
                <w:rFonts w:eastAsiaTheme="minorEastAsia"/>
                <w:color w:val="000000" w:themeColor="text1"/>
                <w:sz w:val="24"/>
                <w:szCs w:val="24"/>
              </w:rPr>
              <w:t>Revision tasks will be set throughout the week.</w:t>
            </w:r>
          </w:p>
        </w:tc>
        <w:tc>
          <w:tcPr>
            <w:tcW w:w="2439" w:type="dxa"/>
          </w:tcPr>
          <w:p w14:paraId="293CAA19" w14:textId="4E4CB94A" w:rsidR="005008D6" w:rsidRPr="00B569A6" w:rsidRDefault="2EE95ECC" w:rsidP="1A85B36E">
            <w:pPr>
              <w:rPr>
                <w:b/>
                <w:bCs/>
                <w:sz w:val="24"/>
                <w:szCs w:val="24"/>
              </w:rPr>
            </w:pPr>
            <w:r w:rsidRPr="1A85B36E">
              <w:rPr>
                <w:b/>
                <w:bCs/>
                <w:sz w:val="24"/>
                <w:szCs w:val="24"/>
              </w:rPr>
              <w:lastRenderedPageBreak/>
              <w:t>Higher French</w:t>
            </w:r>
          </w:p>
          <w:p w14:paraId="4BEAF875" w14:textId="2424C9D0" w:rsidR="005008D6" w:rsidRPr="00B569A6" w:rsidRDefault="2EE95ECC" w:rsidP="1A85B36E">
            <w:pPr>
              <w:rPr>
                <w:sz w:val="24"/>
                <w:szCs w:val="24"/>
              </w:rPr>
            </w:pPr>
            <w:r w:rsidRPr="1A85B36E">
              <w:rPr>
                <w:sz w:val="24"/>
                <w:szCs w:val="24"/>
              </w:rPr>
              <w:t xml:space="preserve">All resources posted on TEAMS. </w:t>
            </w:r>
          </w:p>
          <w:p w14:paraId="75563A22" w14:textId="20FEEE0A" w:rsidR="005008D6" w:rsidRPr="00B569A6" w:rsidRDefault="005008D6" w:rsidP="1A85B36E">
            <w:pPr>
              <w:rPr>
                <w:sz w:val="24"/>
                <w:szCs w:val="24"/>
              </w:rPr>
            </w:pPr>
          </w:p>
          <w:p w14:paraId="420623D2" w14:textId="72C2EB6E" w:rsidR="005008D6" w:rsidRPr="00B569A6" w:rsidRDefault="005008D6" w:rsidP="1A85B36E">
            <w:pPr>
              <w:rPr>
                <w:sz w:val="24"/>
                <w:szCs w:val="24"/>
              </w:rPr>
            </w:pPr>
          </w:p>
          <w:p w14:paraId="77279F4B" w14:textId="518EC59B" w:rsidR="005008D6" w:rsidRPr="00B569A6" w:rsidRDefault="005008D6" w:rsidP="1A85B36E">
            <w:pPr>
              <w:rPr>
                <w:sz w:val="24"/>
                <w:szCs w:val="24"/>
              </w:rPr>
            </w:pPr>
          </w:p>
          <w:p w14:paraId="74D2AAE7" w14:textId="46E16FDC" w:rsidR="005008D6" w:rsidRPr="00B569A6" w:rsidRDefault="005008D6" w:rsidP="1A85B36E">
            <w:pPr>
              <w:rPr>
                <w:sz w:val="24"/>
                <w:szCs w:val="24"/>
              </w:rPr>
            </w:pPr>
          </w:p>
          <w:p w14:paraId="49974A4E" w14:textId="58ACCEEC" w:rsidR="005008D6" w:rsidRPr="00B569A6" w:rsidRDefault="005008D6" w:rsidP="1A85B36E">
            <w:pPr>
              <w:rPr>
                <w:sz w:val="24"/>
                <w:szCs w:val="24"/>
              </w:rPr>
            </w:pPr>
          </w:p>
          <w:p w14:paraId="7D874ABC" w14:textId="7111EA37" w:rsidR="005008D6" w:rsidRPr="00B569A6" w:rsidRDefault="005008D6" w:rsidP="1A85B36E">
            <w:pPr>
              <w:rPr>
                <w:sz w:val="24"/>
                <w:szCs w:val="24"/>
              </w:rPr>
            </w:pPr>
          </w:p>
          <w:p w14:paraId="6677F49E" w14:textId="742E7E9F" w:rsidR="005008D6" w:rsidRPr="00B569A6" w:rsidRDefault="005008D6" w:rsidP="1A85B36E">
            <w:pPr>
              <w:rPr>
                <w:sz w:val="24"/>
                <w:szCs w:val="24"/>
              </w:rPr>
            </w:pPr>
          </w:p>
          <w:p w14:paraId="159DDC08" w14:textId="1594CE32" w:rsidR="005008D6" w:rsidRPr="00B569A6" w:rsidRDefault="005008D6" w:rsidP="1A85B36E">
            <w:pPr>
              <w:rPr>
                <w:sz w:val="24"/>
                <w:szCs w:val="24"/>
              </w:rPr>
            </w:pPr>
          </w:p>
          <w:p w14:paraId="1BDDC0EF" w14:textId="3033AB65" w:rsidR="005008D6" w:rsidRPr="00B569A6" w:rsidRDefault="005008D6" w:rsidP="1A85B36E">
            <w:pPr>
              <w:rPr>
                <w:sz w:val="24"/>
                <w:szCs w:val="24"/>
              </w:rPr>
            </w:pPr>
          </w:p>
          <w:p w14:paraId="757B9886" w14:textId="5C3F5310" w:rsidR="005008D6" w:rsidRDefault="005008D6" w:rsidP="1A85B36E">
            <w:pPr>
              <w:rPr>
                <w:sz w:val="24"/>
                <w:szCs w:val="24"/>
              </w:rPr>
            </w:pPr>
          </w:p>
          <w:p w14:paraId="046266BB" w14:textId="4E0BC636" w:rsidR="00D97B07" w:rsidRDefault="00D97B07" w:rsidP="1A85B36E">
            <w:pPr>
              <w:rPr>
                <w:sz w:val="24"/>
                <w:szCs w:val="24"/>
              </w:rPr>
            </w:pPr>
          </w:p>
          <w:p w14:paraId="34BFDAE3" w14:textId="3F3D0511" w:rsidR="00D97B07" w:rsidRDefault="00D97B07" w:rsidP="1A85B36E">
            <w:pPr>
              <w:rPr>
                <w:sz w:val="24"/>
                <w:szCs w:val="24"/>
              </w:rPr>
            </w:pPr>
          </w:p>
          <w:p w14:paraId="22F82569" w14:textId="24BFE485" w:rsidR="00D97B07" w:rsidRDefault="00D97B07" w:rsidP="1A85B36E">
            <w:pPr>
              <w:rPr>
                <w:sz w:val="24"/>
                <w:szCs w:val="24"/>
              </w:rPr>
            </w:pPr>
          </w:p>
          <w:p w14:paraId="70AE7EB5" w14:textId="77777777" w:rsidR="00D97B07" w:rsidRPr="00B569A6" w:rsidRDefault="00D97B07" w:rsidP="1A85B36E">
            <w:pPr>
              <w:rPr>
                <w:sz w:val="24"/>
                <w:szCs w:val="24"/>
              </w:rPr>
            </w:pPr>
          </w:p>
          <w:p w14:paraId="4D0DC21D" w14:textId="75940F56" w:rsidR="005008D6" w:rsidRPr="00B569A6" w:rsidRDefault="005008D6" w:rsidP="1A85B36E">
            <w:pPr>
              <w:rPr>
                <w:sz w:val="24"/>
                <w:szCs w:val="24"/>
              </w:rPr>
            </w:pPr>
          </w:p>
          <w:p w14:paraId="686599E4" w14:textId="6BBB4AE9" w:rsidR="005008D6" w:rsidRPr="00B569A6" w:rsidRDefault="2EE95ECC" w:rsidP="1A85B36E">
            <w:pPr>
              <w:rPr>
                <w:b/>
                <w:bCs/>
                <w:sz w:val="24"/>
                <w:szCs w:val="24"/>
              </w:rPr>
            </w:pPr>
            <w:r w:rsidRPr="1A85B36E">
              <w:rPr>
                <w:b/>
                <w:bCs/>
                <w:sz w:val="24"/>
                <w:szCs w:val="24"/>
              </w:rPr>
              <w:t>Higher Spanish</w:t>
            </w:r>
          </w:p>
          <w:p w14:paraId="1AE2089D" w14:textId="664D606E" w:rsidR="005008D6" w:rsidRPr="00B569A6" w:rsidRDefault="2EE95ECC" w:rsidP="1A85B36E">
            <w:pPr>
              <w:rPr>
                <w:sz w:val="24"/>
                <w:szCs w:val="24"/>
              </w:rPr>
            </w:pPr>
            <w:r w:rsidRPr="4DCDFECA">
              <w:rPr>
                <w:sz w:val="24"/>
                <w:szCs w:val="24"/>
              </w:rPr>
              <w:t>All resources posted on TEAMS.</w:t>
            </w:r>
          </w:p>
          <w:p w14:paraId="7308BE87" w14:textId="4C5C8AAF" w:rsidR="005008D6" w:rsidRPr="00B569A6" w:rsidRDefault="005008D6" w:rsidP="4DCDFECA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319F802F" w14:textId="1E6E7757" w:rsidR="005008D6" w:rsidRPr="00B569A6" w:rsidRDefault="005008D6" w:rsidP="4DCDFECA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6FE0070F" w14:textId="0D08C5B6" w:rsidR="005008D6" w:rsidRPr="00B569A6" w:rsidRDefault="005008D6" w:rsidP="4DCDFECA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669D1105" w14:textId="0D492418" w:rsidR="005008D6" w:rsidRPr="00B569A6" w:rsidRDefault="005008D6" w:rsidP="4DCDFECA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7E78D069" w14:textId="38FB1EED" w:rsidR="005008D6" w:rsidRPr="00B569A6" w:rsidRDefault="005008D6" w:rsidP="4DCDFECA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7157FC20" w14:textId="6A98DDA9" w:rsidR="005008D6" w:rsidRPr="00B569A6" w:rsidRDefault="005008D6" w:rsidP="4DCDFECA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1ACE85A5" w14:textId="0CAFBEB9" w:rsidR="005008D6" w:rsidRPr="00B569A6" w:rsidRDefault="005008D6" w:rsidP="4DCDFECA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069237AD" w14:textId="04661D3A" w:rsidR="005008D6" w:rsidRPr="00B569A6" w:rsidRDefault="005008D6" w:rsidP="4DCDFECA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540EB374" w14:textId="7A5C9347" w:rsidR="005008D6" w:rsidRPr="00B569A6" w:rsidRDefault="005008D6" w:rsidP="4DCDFECA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5CE5EF47" w14:textId="3B4174A3" w:rsidR="005008D6" w:rsidRPr="00B569A6" w:rsidRDefault="005008D6" w:rsidP="4DCDFECA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01864C17" w14:textId="73327818" w:rsidR="005008D6" w:rsidRPr="00B569A6" w:rsidRDefault="005008D6" w:rsidP="4DCDFECA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3E7077F6" w14:textId="49301310" w:rsidR="005008D6" w:rsidRPr="00B569A6" w:rsidRDefault="005008D6" w:rsidP="4DCDFECA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1F8F2452" w14:textId="6A428BD8" w:rsidR="005008D6" w:rsidRPr="00B569A6" w:rsidRDefault="005008D6" w:rsidP="4DCDFECA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7543EDF3" w14:textId="7B66DD2A" w:rsidR="005008D6" w:rsidRPr="00B569A6" w:rsidRDefault="005008D6" w:rsidP="4DCDFECA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66CDFA96" w14:textId="1F5CF01A" w:rsidR="005008D6" w:rsidRPr="00B569A6" w:rsidRDefault="005008D6" w:rsidP="4DCDFECA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6F2810AE" w14:textId="489B8D30" w:rsidR="005008D6" w:rsidRPr="00B569A6" w:rsidRDefault="005008D6" w:rsidP="4DCDFECA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608438C5" w14:textId="63CAB248" w:rsidR="005008D6" w:rsidRPr="00B569A6" w:rsidRDefault="005008D6" w:rsidP="4DCDFECA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1108D1FB" w14:textId="7021A444" w:rsidR="005008D6" w:rsidRPr="00B569A6" w:rsidRDefault="005008D6" w:rsidP="4DCDFECA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4AE2BCC7" w14:textId="5D997EC5" w:rsidR="005008D6" w:rsidRPr="00B569A6" w:rsidRDefault="4C36DC7E" w:rsidP="4DCDFECA">
            <w:pPr>
              <w:rPr>
                <w:rFonts w:eastAsiaTheme="minorEastAsia"/>
                <w:b/>
                <w:bCs/>
                <w:color w:val="252424"/>
                <w:sz w:val="24"/>
                <w:szCs w:val="24"/>
              </w:rPr>
            </w:pPr>
            <w:r w:rsidRPr="4DCDFECA">
              <w:rPr>
                <w:rFonts w:eastAsiaTheme="minorEastAsia"/>
                <w:b/>
                <w:bCs/>
                <w:color w:val="252424"/>
                <w:sz w:val="24"/>
                <w:szCs w:val="24"/>
              </w:rPr>
              <w:t>Higher RMPS</w:t>
            </w:r>
          </w:p>
          <w:p w14:paraId="3CE247D0" w14:textId="5CCCBABC" w:rsidR="005008D6" w:rsidRPr="00B569A6" w:rsidRDefault="32A28965" w:rsidP="00D97B07">
            <w:pPr>
              <w:rPr>
                <w:sz w:val="24"/>
                <w:szCs w:val="24"/>
              </w:rPr>
            </w:pPr>
            <w:r w:rsidRPr="4DCDFECA">
              <w:rPr>
                <w:rFonts w:eastAsiaTheme="minorEastAsia"/>
                <w:sz w:val="24"/>
                <w:szCs w:val="24"/>
              </w:rPr>
              <w:t>All resources posted on TEAMS.</w:t>
            </w:r>
          </w:p>
        </w:tc>
        <w:tc>
          <w:tcPr>
            <w:tcW w:w="3363" w:type="dxa"/>
          </w:tcPr>
          <w:p w14:paraId="30DF6744" w14:textId="4E4CB94A" w:rsidR="005008D6" w:rsidRPr="00B569A6" w:rsidRDefault="2EE95ECC" w:rsidP="1A85B36E">
            <w:pPr>
              <w:rPr>
                <w:b/>
                <w:bCs/>
                <w:sz w:val="24"/>
                <w:szCs w:val="24"/>
              </w:rPr>
            </w:pPr>
            <w:r w:rsidRPr="1A85B36E">
              <w:rPr>
                <w:b/>
                <w:bCs/>
                <w:sz w:val="24"/>
                <w:szCs w:val="24"/>
              </w:rPr>
              <w:lastRenderedPageBreak/>
              <w:t>Higher French</w:t>
            </w:r>
          </w:p>
          <w:p w14:paraId="63F99AAB" w14:textId="722816BE" w:rsidR="005008D6" w:rsidRPr="00B569A6" w:rsidRDefault="2EE95ECC" w:rsidP="1A85B36E">
            <w:pPr>
              <w:spacing w:line="259" w:lineRule="auto"/>
            </w:pPr>
            <w:r w:rsidRPr="1A85B36E">
              <w:rPr>
                <w:sz w:val="24"/>
                <w:szCs w:val="24"/>
              </w:rPr>
              <w:t>Deadlines given on TEAMS</w:t>
            </w:r>
          </w:p>
          <w:p w14:paraId="44D463F1" w14:textId="4E278AA2" w:rsidR="005008D6" w:rsidRPr="00B569A6" w:rsidRDefault="005008D6" w:rsidP="1A85B36E">
            <w:pPr>
              <w:rPr>
                <w:sz w:val="24"/>
                <w:szCs w:val="24"/>
              </w:rPr>
            </w:pPr>
          </w:p>
          <w:p w14:paraId="3898D0BE" w14:textId="7F23E9C8" w:rsidR="005008D6" w:rsidRPr="00B569A6" w:rsidRDefault="005008D6" w:rsidP="1A85B36E">
            <w:pPr>
              <w:rPr>
                <w:sz w:val="24"/>
                <w:szCs w:val="24"/>
              </w:rPr>
            </w:pPr>
          </w:p>
          <w:p w14:paraId="0981BAB5" w14:textId="0AEF4070" w:rsidR="005008D6" w:rsidRPr="00B569A6" w:rsidRDefault="005008D6" w:rsidP="1A85B36E">
            <w:pPr>
              <w:rPr>
                <w:sz w:val="24"/>
                <w:szCs w:val="24"/>
              </w:rPr>
            </w:pPr>
          </w:p>
          <w:p w14:paraId="5BF4E713" w14:textId="641F01D6" w:rsidR="005008D6" w:rsidRPr="00B569A6" w:rsidRDefault="005008D6" w:rsidP="1A85B36E">
            <w:pPr>
              <w:rPr>
                <w:sz w:val="24"/>
                <w:szCs w:val="24"/>
              </w:rPr>
            </w:pPr>
          </w:p>
          <w:p w14:paraId="4C7AC2BE" w14:textId="529AF139" w:rsidR="005008D6" w:rsidRPr="00B569A6" w:rsidRDefault="005008D6" w:rsidP="1A85B36E">
            <w:pPr>
              <w:rPr>
                <w:sz w:val="24"/>
                <w:szCs w:val="24"/>
              </w:rPr>
            </w:pPr>
          </w:p>
          <w:p w14:paraId="45106F37" w14:textId="41B5A04A" w:rsidR="005008D6" w:rsidRPr="00B569A6" w:rsidRDefault="005008D6" w:rsidP="1A85B36E">
            <w:pPr>
              <w:rPr>
                <w:sz w:val="24"/>
                <w:szCs w:val="24"/>
              </w:rPr>
            </w:pPr>
          </w:p>
          <w:p w14:paraId="4BD1CD7F" w14:textId="5A5A9E57" w:rsidR="005008D6" w:rsidRPr="00B569A6" w:rsidRDefault="005008D6" w:rsidP="1A85B36E">
            <w:pPr>
              <w:rPr>
                <w:sz w:val="24"/>
                <w:szCs w:val="24"/>
              </w:rPr>
            </w:pPr>
          </w:p>
          <w:p w14:paraId="33835AA4" w14:textId="20A73E17" w:rsidR="005008D6" w:rsidRPr="00B569A6" w:rsidRDefault="005008D6" w:rsidP="1A85B36E">
            <w:pPr>
              <w:rPr>
                <w:sz w:val="24"/>
                <w:szCs w:val="24"/>
              </w:rPr>
            </w:pPr>
          </w:p>
          <w:p w14:paraId="17CEF57B" w14:textId="03046AC6" w:rsidR="005008D6" w:rsidRPr="00B569A6" w:rsidRDefault="005008D6" w:rsidP="1A85B36E">
            <w:pPr>
              <w:rPr>
                <w:sz w:val="24"/>
                <w:szCs w:val="24"/>
              </w:rPr>
            </w:pPr>
          </w:p>
          <w:p w14:paraId="1CB89175" w14:textId="15268006" w:rsidR="005008D6" w:rsidRPr="00B569A6" w:rsidRDefault="005008D6" w:rsidP="1A85B36E">
            <w:pPr>
              <w:rPr>
                <w:sz w:val="24"/>
                <w:szCs w:val="24"/>
              </w:rPr>
            </w:pPr>
          </w:p>
          <w:p w14:paraId="1B4B7D6C" w14:textId="713FCF07" w:rsidR="005008D6" w:rsidRDefault="005008D6" w:rsidP="1A85B36E">
            <w:pPr>
              <w:rPr>
                <w:sz w:val="24"/>
                <w:szCs w:val="24"/>
              </w:rPr>
            </w:pPr>
          </w:p>
          <w:p w14:paraId="37F62153" w14:textId="786948A3" w:rsidR="00D97B07" w:rsidRDefault="00D97B07" w:rsidP="1A85B36E">
            <w:pPr>
              <w:rPr>
                <w:sz w:val="24"/>
                <w:szCs w:val="24"/>
              </w:rPr>
            </w:pPr>
          </w:p>
          <w:p w14:paraId="7A148D19" w14:textId="0175E9E7" w:rsidR="00D97B07" w:rsidRDefault="00D97B07" w:rsidP="1A85B36E">
            <w:pPr>
              <w:rPr>
                <w:sz w:val="24"/>
                <w:szCs w:val="24"/>
              </w:rPr>
            </w:pPr>
          </w:p>
          <w:p w14:paraId="239AF319" w14:textId="0A6CD80F" w:rsidR="00D97B07" w:rsidRDefault="00D97B07" w:rsidP="1A85B36E">
            <w:pPr>
              <w:rPr>
                <w:sz w:val="24"/>
                <w:szCs w:val="24"/>
              </w:rPr>
            </w:pPr>
          </w:p>
          <w:p w14:paraId="0CA96B7E" w14:textId="77777777" w:rsidR="00D97B07" w:rsidRPr="00B569A6" w:rsidRDefault="00D97B07" w:rsidP="1A85B36E">
            <w:pPr>
              <w:rPr>
                <w:sz w:val="24"/>
                <w:szCs w:val="24"/>
              </w:rPr>
            </w:pPr>
          </w:p>
          <w:p w14:paraId="1ABA1242" w14:textId="74BF000B" w:rsidR="005008D6" w:rsidRPr="00B569A6" w:rsidRDefault="005008D6" w:rsidP="1A85B36E">
            <w:pPr>
              <w:rPr>
                <w:sz w:val="24"/>
                <w:szCs w:val="24"/>
              </w:rPr>
            </w:pPr>
          </w:p>
          <w:p w14:paraId="40A84542" w14:textId="66EB9259" w:rsidR="005008D6" w:rsidRPr="00B569A6" w:rsidRDefault="2EE95ECC" w:rsidP="1A85B36E">
            <w:pPr>
              <w:rPr>
                <w:b/>
                <w:bCs/>
                <w:sz w:val="24"/>
                <w:szCs w:val="24"/>
              </w:rPr>
            </w:pPr>
            <w:r w:rsidRPr="1A85B36E">
              <w:rPr>
                <w:b/>
                <w:bCs/>
                <w:sz w:val="24"/>
                <w:szCs w:val="24"/>
              </w:rPr>
              <w:t>Higher Spanish</w:t>
            </w:r>
          </w:p>
          <w:p w14:paraId="60B7E4D5" w14:textId="722816BE" w:rsidR="005008D6" w:rsidRPr="00B569A6" w:rsidRDefault="2EE95ECC" w:rsidP="1A85B36E">
            <w:pPr>
              <w:spacing w:line="259" w:lineRule="auto"/>
            </w:pPr>
            <w:r w:rsidRPr="4DCDFECA">
              <w:rPr>
                <w:sz w:val="24"/>
                <w:szCs w:val="24"/>
              </w:rPr>
              <w:t>Deadlines given on TEAMS</w:t>
            </w:r>
          </w:p>
          <w:p w14:paraId="69D59B44" w14:textId="58013102" w:rsidR="4DCDFECA" w:rsidRDefault="4DCDFECA" w:rsidP="4DCDFECA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2AA59968" w14:textId="4A825FC0" w:rsidR="4DCDFECA" w:rsidRDefault="4DCDFECA" w:rsidP="4DCDFECA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5EB7AFF5" w14:textId="50B9B33A" w:rsidR="4DCDFECA" w:rsidRDefault="4DCDFECA" w:rsidP="4DCDFECA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6D849F3F" w14:textId="72AE0EE9" w:rsidR="4DCDFECA" w:rsidRDefault="4DCDFECA" w:rsidP="4DCDFECA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06E94B16" w14:textId="3F983735" w:rsidR="4DCDFECA" w:rsidRDefault="4DCDFECA" w:rsidP="4DCDFECA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5062D855" w14:textId="1C063658" w:rsidR="4DCDFECA" w:rsidRDefault="4DCDFECA" w:rsidP="4DCDFECA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5DF63696" w14:textId="29BCF465" w:rsidR="4DCDFECA" w:rsidRDefault="4DCDFECA" w:rsidP="4DCDFECA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5D81FEC6" w14:textId="1853C896" w:rsidR="4DCDFECA" w:rsidRDefault="4DCDFECA" w:rsidP="4DCDFECA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7676CAAB" w14:textId="40359AC1" w:rsidR="4DCDFECA" w:rsidRDefault="4DCDFECA" w:rsidP="4DCDFECA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1AB56EBC" w14:textId="4101ECD4" w:rsidR="4DCDFECA" w:rsidRDefault="4DCDFECA" w:rsidP="4DCDFECA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74859C91" w14:textId="6E1BBBF4" w:rsidR="4DCDFECA" w:rsidRDefault="4DCDFECA" w:rsidP="4DCDFECA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69E2BD2B" w14:textId="0C229BF6" w:rsidR="4DCDFECA" w:rsidRDefault="4DCDFECA" w:rsidP="4DCDFECA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363DC58A" w14:textId="3F777643" w:rsidR="4DCDFECA" w:rsidRDefault="4DCDFECA" w:rsidP="4DCDFECA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4E57235D" w14:textId="7531B7DB" w:rsidR="4DCDFECA" w:rsidRDefault="4DCDFECA" w:rsidP="4DCDFECA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6793C489" w14:textId="20ABEB9E" w:rsidR="4DCDFECA" w:rsidRDefault="4DCDFECA" w:rsidP="4DCDFECA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56122A26" w14:textId="725388D6" w:rsidR="4DCDFECA" w:rsidRDefault="4DCDFECA" w:rsidP="4DCDFECA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583F3C2C" w14:textId="001B1323" w:rsidR="4DCDFECA" w:rsidRDefault="4DCDFECA" w:rsidP="4DCDFECA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74AEEEB7" w14:textId="5CF1EE9F" w:rsidR="404B6A7D" w:rsidRDefault="404B6A7D" w:rsidP="4DCDFECA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4DCDFECA">
              <w:rPr>
                <w:b/>
                <w:bCs/>
                <w:sz w:val="24"/>
                <w:szCs w:val="24"/>
              </w:rPr>
              <w:t>Higher RMPS</w:t>
            </w:r>
          </w:p>
          <w:p w14:paraId="6ED05F44" w14:textId="3524A33A" w:rsidR="4DCDFECA" w:rsidRDefault="404B6A7D" w:rsidP="4DCDFECA">
            <w:pPr>
              <w:spacing w:line="259" w:lineRule="auto"/>
              <w:rPr>
                <w:sz w:val="24"/>
                <w:szCs w:val="24"/>
              </w:rPr>
            </w:pPr>
            <w:r w:rsidRPr="4DCDFECA">
              <w:rPr>
                <w:sz w:val="24"/>
                <w:szCs w:val="24"/>
              </w:rPr>
              <w:t>Deadlines given on TEAMS</w:t>
            </w:r>
          </w:p>
          <w:p w14:paraId="4FE9DB31" w14:textId="5D55C6C0" w:rsidR="005008D6" w:rsidRPr="00B569A6" w:rsidRDefault="005008D6" w:rsidP="1A85B36E">
            <w:pPr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14:paraId="070C5F3C" w14:textId="4E4CB94A" w:rsidR="005008D6" w:rsidRPr="00B569A6" w:rsidRDefault="2EE95ECC" w:rsidP="1A85B36E">
            <w:pPr>
              <w:rPr>
                <w:b/>
                <w:bCs/>
                <w:sz w:val="24"/>
                <w:szCs w:val="24"/>
              </w:rPr>
            </w:pPr>
            <w:r w:rsidRPr="1A85B36E">
              <w:rPr>
                <w:b/>
                <w:bCs/>
                <w:sz w:val="24"/>
                <w:szCs w:val="24"/>
              </w:rPr>
              <w:lastRenderedPageBreak/>
              <w:t>Higher French</w:t>
            </w:r>
          </w:p>
          <w:p w14:paraId="1A6E3A2C" w14:textId="315CF084" w:rsidR="005008D6" w:rsidRPr="00B569A6" w:rsidRDefault="2EE95ECC" w:rsidP="1A85B36E">
            <w:pPr>
              <w:rPr>
                <w:sz w:val="24"/>
                <w:szCs w:val="24"/>
              </w:rPr>
            </w:pPr>
            <w:r w:rsidRPr="1A85B36E">
              <w:rPr>
                <w:sz w:val="24"/>
                <w:szCs w:val="24"/>
              </w:rPr>
              <w:t xml:space="preserve">Feedback given via email or on assignments. </w:t>
            </w:r>
          </w:p>
          <w:p w14:paraId="57DE3F3B" w14:textId="2601583C" w:rsidR="005008D6" w:rsidRPr="00B569A6" w:rsidRDefault="005008D6" w:rsidP="1A85B36E">
            <w:pPr>
              <w:rPr>
                <w:sz w:val="24"/>
                <w:szCs w:val="24"/>
              </w:rPr>
            </w:pPr>
          </w:p>
          <w:p w14:paraId="60C3B7D8" w14:textId="32CFD194" w:rsidR="005008D6" w:rsidRPr="00B569A6" w:rsidRDefault="005008D6" w:rsidP="1A85B36E">
            <w:pPr>
              <w:rPr>
                <w:sz w:val="24"/>
                <w:szCs w:val="24"/>
              </w:rPr>
            </w:pPr>
          </w:p>
          <w:p w14:paraId="18C41356" w14:textId="0FC67A45" w:rsidR="005008D6" w:rsidRPr="00B569A6" w:rsidRDefault="005008D6" w:rsidP="1A85B36E">
            <w:pPr>
              <w:rPr>
                <w:sz w:val="24"/>
                <w:szCs w:val="24"/>
              </w:rPr>
            </w:pPr>
          </w:p>
          <w:p w14:paraId="452FFCBF" w14:textId="301CFF1B" w:rsidR="005008D6" w:rsidRPr="00B569A6" w:rsidRDefault="005008D6" w:rsidP="1A85B36E">
            <w:pPr>
              <w:rPr>
                <w:sz w:val="24"/>
                <w:szCs w:val="24"/>
              </w:rPr>
            </w:pPr>
          </w:p>
          <w:p w14:paraId="0502EABA" w14:textId="397418C9" w:rsidR="005008D6" w:rsidRPr="00B569A6" w:rsidRDefault="005008D6" w:rsidP="1A85B36E">
            <w:pPr>
              <w:rPr>
                <w:sz w:val="24"/>
                <w:szCs w:val="24"/>
              </w:rPr>
            </w:pPr>
          </w:p>
          <w:p w14:paraId="11B2F059" w14:textId="3C6336A9" w:rsidR="005008D6" w:rsidRPr="00B569A6" w:rsidRDefault="005008D6" w:rsidP="1A85B36E">
            <w:pPr>
              <w:rPr>
                <w:sz w:val="24"/>
                <w:szCs w:val="24"/>
              </w:rPr>
            </w:pPr>
          </w:p>
          <w:p w14:paraId="52284CF1" w14:textId="37A69F9B" w:rsidR="005008D6" w:rsidRPr="00B569A6" w:rsidRDefault="005008D6" w:rsidP="1A85B36E">
            <w:pPr>
              <w:rPr>
                <w:sz w:val="24"/>
                <w:szCs w:val="24"/>
              </w:rPr>
            </w:pPr>
          </w:p>
          <w:p w14:paraId="292DC84A" w14:textId="19C2074F" w:rsidR="005008D6" w:rsidRPr="00B569A6" w:rsidRDefault="005008D6" w:rsidP="1A85B36E">
            <w:pPr>
              <w:rPr>
                <w:sz w:val="24"/>
                <w:szCs w:val="24"/>
              </w:rPr>
            </w:pPr>
          </w:p>
          <w:p w14:paraId="435957A6" w14:textId="4740FE1B" w:rsidR="005008D6" w:rsidRPr="00B569A6" w:rsidRDefault="005008D6" w:rsidP="1A85B36E">
            <w:pPr>
              <w:rPr>
                <w:sz w:val="24"/>
                <w:szCs w:val="24"/>
              </w:rPr>
            </w:pPr>
          </w:p>
          <w:p w14:paraId="1FA88FBC" w14:textId="5A8D66CC" w:rsidR="005008D6" w:rsidRDefault="005008D6" w:rsidP="1A85B36E">
            <w:pPr>
              <w:rPr>
                <w:sz w:val="24"/>
                <w:szCs w:val="24"/>
              </w:rPr>
            </w:pPr>
          </w:p>
          <w:p w14:paraId="7DAD9422" w14:textId="0718D3CB" w:rsidR="00D97B07" w:rsidRDefault="00D97B07" w:rsidP="1A85B36E">
            <w:pPr>
              <w:rPr>
                <w:sz w:val="24"/>
                <w:szCs w:val="24"/>
              </w:rPr>
            </w:pPr>
          </w:p>
          <w:p w14:paraId="5E81B48A" w14:textId="30F7E8E7" w:rsidR="00D97B07" w:rsidRDefault="00D97B07" w:rsidP="1A85B36E">
            <w:pPr>
              <w:rPr>
                <w:sz w:val="24"/>
                <w:szCs w:val="24"/>
              </w:rPr>
            </w:pPr>
          </w:p>
          <w:p w14:paraId="31AEA66F" w14:textId="1433B2DD" w:rsidR="00D97B07" w:rsidRDefault="00D97B07" w:rsidP="1A85B36E">
            <w:pPr>
              <w:rPr>
                <w:sz w:val="24"/>
                <w:szCs w:val="24"/>
              </w:rPr>
            </w:pPr>
          </w:p>
          <w:p w14:paraId="1E618727" w14:textId="77777777" w:rsidR="00D97B07" w:rsidRPr="00B569A6" w:rsidRDefault="00D97B07" w:rsidP="1A85B36E">
            <w:pPr>
              <w:rPr>
                <w:sz w:val="24"/>
                <w:szCs w:val="24"/>
              </w:rPr>
            </w:pPr>
          </w:p>
          <w:p w14:paraId="753B4B93" w14:textId="2F57E0E4" w:rsidR="005008D6" w:rsidRPr="00B569A6" w:rsidRDefault="2EE95ECC" w:rsidP="1A85B36E">
            <w:pPr>
              <w:rPr>
                <w:b/>
                <w:bCs/>
                <w:sz w:val="24"/>
                <w:szCs w:val="24"/>
              </w:rPr>
            </w:pPr>
            <w:r w:rsidRPr="1A85B36E">
              <w:rPr>
                <w:b/>
                <w:bCs/>
                <w:sz w:val="24"/>
                <w:szCs w:val="24"/>
              </w:rPr>
              <w:t>Higher Spanish</w:t>
            </w:r>
          </w:p>
          <w:p w14:paraId="5C72CCCE" w14:textId="1762BEF9" w:rsidR="005008D6" w:rsidRPr="00B569A6" w:rsidRDefault="2EE95ECC" w:rsidP="1A85B36E">
            <w:pPr>
              <w:rPr>
                <w:sz w:val="24"/>
                <w:szCs w:val="24"/>
              </w:rPr>
            </w:pPr>
            <w:r w:rsidRPr="1A85B36E">
              <w:rPr>
                <w:sz w:val="24"/>
                <w:szCs w:val="24"/>
              </w:rPr>
              <w:t>Feedback given via email or on assignments.</w:t>
            </w:r>
          </w:p>
          <w:p w14:paraId="7AB4783F" w14:textId="0FFDCAD8" w:rsidR="005008D6" w:rsidRPr="00B569A6" w:rsidRDefault="005008D6" w:rsidP="4DCDFECA">
            <w:pPr>
              <w:rPr>
                <w:sz w:val="24"/>
                <w:szCs w:val="24"/>
              </w:rPr>
            </w:pPr>
          </w:p>
          <w:p w14:paraId="4B03FF32" w14:textId="49698184" w:rsidR="005008D6" w:rsidRPr="00B569A6" w:rsidRDefault="005008D6" w:rsidP="4DCDFECA">
            <w:pPr>
              <w:rPr>
                <w:sz w:val="24"/>
                <w:szCs w:val="24"/>
              </w:rPr>
            </w:pPr>
          </w:p>
          <w:p w14:paraId="2233A26D" w14:textId="1CD536F5" w:rsidR="005008D6" w:rsidRPr="00B569A6" w:rsidRDefault="005008D6" w:rsidP="4DCDFECA">
            <w:pPr>
              <w:rPr>
                <w:sz w:val="24"/>
                <w:szCs w:val="24"/>
              </w:rPr>
            </w:pPr>
          </w:p>
          <w:p w14:paraId="4FF80ACD" w14:textId="608CD432" w:rsidR="005008D6" w:rsidRPr="00B569A6" w:rsidRDefault="005008D6" w:rsidP="4DCDFECA">
            <w:pPr>
              <w:rPr>
                <w:sz w:val="24"/>
                <w:szCs w:val="24"/>
              </w:rPr>
            </w:pPr>
          </w:p>
          <w:p w14:paraId="590B9BBB" w14:textId="0A2E4344" w:rsidR="005008D6" w:rsidRPr="00B569A6" w:rsidRDefault="005008D6" w:rsidP="4DCDFECA">
            <w:pPr>
              <w:rPr>
                <w:sz w:val="24"/>
                <w:szCs w:val="24"/>
              </w:rPr>
            </w:pPr>
          </w:p>
          <w:p w14:paraId="4CD2FC63" w14:textId="6EED24FE" w:rsidR="005008D6" w:rsidRPr="00B569A6" w:rsidRDefault="005008D6" w:rsidP="4DCDFECA">
            <w:pPr>
              <w:rPr>
                <w:sz w:val="24"/>
                <w:szCs w:val="24"/>
              </w:rPr>
            </w:pPr>
          </w:p>
          <w:p w14:paraId="147A7633" w14:textId="63BF0170" w:rsidR="005008D6" w:rsidRPr="00B569A6" w:rsidRDefault="005008D6" w:rsidP="4DCDFECA">
            <w:pPr>
              <w:rPr>
                <w:sz w:val="24"/>
                <w:szCs w:val="24"/>
              </w:rPr>
            </w:pPr>
          </w:p>
          <w:p w14:paraId="63C3C590" w14:textId="4CB89A43" w:rsidR="005008D6" w:rsidRPr="00B569A6" w:rsidRDefault="005008D6" w:rsidP="4DCDFECA">
            <w:pPr>
              <w:rPr>
                <w:sz w:val="24"/>
                <w:szCs w:val="24"/>
              </w:rPr>
            </w:pPr>
          </w:p>
          <w:p w14:paraId="3FE09795" w14:textId="3D1FA10A" w:rsidR="005008D6" w:rsidRPr="00B569A6" w:rsidRDefault="005008D6" w:rsidP="4DCDFECA">
            <w:pPr>
              <w:rPr>
                <w:sz w:val="24"/>
                <w:szCs w:val="24"/>
              </w:rPr>
            </w:pPr>
          </w:p>
          <w:p w14:paraId="0C51B69A" w14:textId="36B7A541" w:rsidR="005008D6" w:rsidRPr="00B569A6" w:rsidRDefault="005008D6" w:rsidP="4DCDFECA">
            <w:pPr>
              <w:rPr>
                <w:sz w:val="24"/>
                <w:szCs w:val="24"/>
              </w:rPr>
            </w:pPr>
          </w:p>
          <w:p w14:paraId="0B832C84" w14:textId="0F2B71F9" w:rsidR="005008D6" w:rsidRPr="00B569A6" w:rsidRDefault="005008D6" w:rsidP="4DCDFECA">
            <w:pPr>
              <w:rPr>
                <w:sz w:val="24"/>
                <w:szCs w:val="24"/>
              </w:rPr>
            </w:pPr>
          </w:p>
          <w:p w14:paraId="63FD2A0A" w14:textId="07D10183" w:rsidR="005008D6" w:rsidRPr="00B569A6" w:rsidRDefault="005008D6" w:rsidP="4DCDFECA">
            <w:pPr>
              <w:rPr>
                <w:sz w:val="24"/>
                <w:szCs w:val="24"/>
              </w:rPr>
            </w:pPr>
          </w:p>
          <w:p w14:paraId="10A080F8" w14:textId="0A204E6B" w:rsidR="005008D6" w:rsidRPr="00B569A6" w:rsidRDefault="005008D6" w:rsidP="4DCDFECA">
            <w:pPr>
              <w:rPr>
                <w:sz w:val="24"/>
                <w:szCs w:val="24"/>
              </w:rPr>
            </w:pPr>
          </w:p>
          <w:p w14:paraId="269746CE" w14:textId="1C718733" w:rsidR="005008D6" w:rsidRPr="00B569A6" w:rsidRDefault="005008D6" w:rsidP="4DCDFECA">
            <w:pPr>
              <w:rPr>
                <w:sz w:val="24"/>
                <w:szCs w:val="24"/>
              </w:rPr>
            </w:pPr>
          </w:p>
          <w:p w14:paraId="710B83CE" w14:textId="2292D28B" w:rsidR="005008D6" w:rsidRPr="00B569A6" w:rsidRDefault="005008D6" w:rsidP="4DCDFECA">
            <w:pPr>
              <w:rPr>
                <w:sz w:val="24"/>
                <w:szCs w:val="24"/>
              </w:rPr>
            </w:pPr>
          </w:p>
          <w:p w14:paraId="5565D642" w14:textId="21EAA82D" w:rsidR="005008D6" w:rsidRPr="00B569A6" w:rsidRDefault="005008D6" w:rsidP="4DCDFECA">
            <w:pPr>
              <w:rPr>
                <w:sz w:val="24"/>
                <w:szCs w:val="24"/>
              </w:rPr>
            </w:pPr>
          </w:p>
          <w:p w14:paraId="39F8F74A" w14:textId="3F04C04E" w:rsidR="005008D6" w:rsidRPr="00B569A6" w:rsidRDefault="4E69023A" w:rsidP="4DCDFECA">
            <w:pPr>
              <w:rPr>
                <w:b/>
                <w:bCs/>
                <w:sz w:val="24"/>
                <w:szCs w:val="24"/>
              </w:rPr>
            </w:pPr>
            <w:r w:rsidRPr="4DCDFECA">
              <w:rPr>
                <w:b/>
                <w:bCs/>
                <w:sz w:val="24"/>
                <w:szCs w:val="24"/>
              </w:rPr>
              <w:t>Higher RMPS</w:t>
            </w:r>
          </w:p>
          <w:p w14:paraId="598ABE77" w14:textId="5996B53F" w:rsidR="005008D6" w:rsidRPr="00B569A6" w:rsidRDefault="4E69023A" w:rsidP="00D97B07">
            <w:pPr>
              <w:rPr>
                <w:sz w:val="24"/>
                <w:szCs w:val="24"/>
              </w:rPr>
            </w:pPr>
            <w:r w:rsidRPr="4DCDFECA">
              <w:rPr>
                <w:sz w:val="24"/>
                <w:szCs w:val="24"/>
              </w:rPr>
              <w:t>Feedback given via email or on assignments.</w:t>
            </w:r>
          </w:p>
        </w:tc>
      </w:tr>
      <w:tr w:rsidR="00FB6342" w:rsidRPr="00FB6342" w14:paraId="59057121" w14:textId="77777777" w:rsidTr="00D97B07">
        <w:tc>
          <w:tcPr>
            <w:tcW w:w="2064" w:type="dxa"/>
            <w:shd w:val="clear" w:color="auto" w:fill="808080" w:themeFill="background1" w:themeFillShade="80"/>
          </w:tcPr>
          <w:p w14:paraId="5AAFAB8C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4652AE4" w14:textId="5B8A10B4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SCIENCE(S)</w:t>
            </w:r>
          </w:p>
        </w:tc>
        <w:tc>
          <w:tcPr>
            <w:tcW w:w="5096" w:type="dxa"/>
          </w:tcPr>
          <w:p w14:paraId="1EC563F0" w14:textId="346491E9" w:rsidR="00530C06" w:rsidRPr="00D97B07" w:rsidRDefault="2A3AD4DE" w:rsidP="71BA03A2">
            <w:pPr>
              <w:rPr>
                <w:rFonts w:eastAsiaTheme="minorEastAsi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97B07">
              <w:rPr>
                <w:rFonts w:eastAsiaTheme="minorEastAsia" w:cstheme="minorHAnsi"/>
                <w:b/>
                <w:bCs/>
                <w:color w:val="000000" w:themeColor="text1"/>
                <w:sz w:val="24"/>
                <w:szCs w:val="24"/>
              </w:rPr>
              <w:t xml:space="preserve">National 5 Biology: </w:t>
            </w:r>
          </w:p>
          <w:p w14:paraId="06663ABF" w14:textId="1A74E77B" w:rsidR="00530C06" w:rsidRPr="00D97B07" w:rsidRDefault="2A3AD4DE" w:rsidP="71BA03A2">
            <w:pPr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D97B07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Senior pupils will begin the first topic of the final National 5 unit. Pupils will undertake a series of learning activities: </w:t>
            </w:r>
          </w:p>
          <w:p w14:paraId="640E205F" w14:textId="4E8A0647" w:rsidR="00530C06" w:rsidRPr="00D97B07" w:rsidRDefault="2A3AD4DE" w:rsidP="71BA03A2">
            <w:pPr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D97B07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1. Note taking covering KU theory </w:t>
            </w:r>
          </w:p>
          <w:p w14:paraId="22036F50" w14:textId="5D26AB7E" w:rsidR="00530C06" w:rsidRPr="00D97B07" w:rsidRDefault="2A3AD4DE" w:rsidP="71BA03A2">
            <w:pPr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D97B07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2. Consolidation questions/worked examples </w:t>
            </w:r>
          </w:p>
          <w:p w14:paraId="75F374BD" w14:textId="1AF8F3BF" w:rsidR="00530C06" w:rsidRPr="00D97B07" w:rsidRDefault="2A3AD4DE" w:rsidP="71BA03A2">
            <w:pPr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D97B07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3. Exam based questions Curriculum Area </w:t>
            </w:r>
          </w:p>
          <w:p w14:paraId="65122C64" w14:textId="095C98C4" w:rsidR="00530C06" w:rsidRPr="00D97B07" w:rsidRDefault="00530C06" w:rsidP="71BA03A2">
            <w:pPr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</w:p>
          <w:p w14:paraId="358C5DA0" w14:textId="7096B617" w:rsidR="00530C06" w:rsidRPr="00D97B07" w:rsidRDefault="2A3AD4DE" w:rsidP="75B7BE0A">
            <w:pPr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D97B07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Biology </w:t>
            </w:r>
            <w:r w:rsidR="1F539DAE" w:rsidRPr="00D97B07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Curriculum</w:t>
            </w:r>
            <w:r w:rsidR="1EE4D504" w:rsidRPr="00D97B07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D97B07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Key Area – </w:t>
            </w:r>
            <w:r w:rsidR="0F466D30" w:rsidRPr="00D97B07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Control &amp; Communication</w:t>
            </w:r>
          </w:p>
          <w:p w14:paraId="74B1956D" w14:textId="027482E7" w:rsidR="00530C06" w:rsidRPr="00D97B07" w:rsidRDefault="00530C06" w:rsidP="71BA03A2">
            <w:pPr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</w:p>
          <w:p w14:paraId="1AEFA206" w14:textId="78716C71" w:rsidR="00530C06" w:rsidRPr="00D97B07" w:rsidRDefault="2A3AD4DE" w:rsidP="71BA03A2">
            <w:pPr>
              <w:rPr>
                <w:rFonts w:eastAsiaTheme="minorEastAsi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97B07">
              <w:rPr>
                <w:rFonts w:eastAsiaTheme="minorEastAsia" w:cstheme="minorHAnsi"/>
                <w:b/>
                <w:bCs/>
                <w:color w:val="000000" w:themeColor="text1"/>
                <w:sz w:val="24"/>
                <w:szCs w:val="24"/>
              </w:rPr>
              <w:t xml:space="preserve">National 5 Physics: </w:t>
            </w:r>
          </w:p>
          <w:p w14:paraId="14B62FB7" w14:textId="66CA8EA2" w:rsidR="00530C06" w:rsidRPr="00D97B07" w:rsidRDefault="2A3AD4DE" w:rsidP="71BA03A2">
            <w:pPr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D97B07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Senior pupils will begin the first topic of the final National 5 unit. Pupils will undertake a series of learning activities: </w:t>
            </w:r>
          </w:p>
          <w:p w14:paraId="6DBD45B4" w14:textId="6CC00111" w:rsidR="00530C06" w:rsidRPr="00D97B07" w:rsidRDefault="51BDC153" w:rsidP="71BA03A2">
            <w:pPr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D97B07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1.</w:t>
            </w:r>
            <w:r w:rsidR="2A3AD4DE" w:rsidRPr="00D97B07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Note taking covering KU theory </w:t>
            </w:r>
          </w:p>
          <w:p w14:paraId="0E9A8597" w14:textId="1C2B8E71" w:rsidR="00530C06" w:rsidRPr="00D97B07" w:rsidRDefault="1EFFF272" w:rsidP="71BA03A2">
            <w:pPr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D97B07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2.</w:t>
            </w:r>
            <w:r w:rsidR="2A3AD4DE" w:rsidRPr="00D97B07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Consolidation questions/worked examples </w:t>
            </w:r>
          </w:p>
          <w:p w14:paraId="1E8712DF" w14:textId="016615C5" w:rsidR="00530C06" w:rsidRPr="00D97B07" w:rsidRDefault="334967C5" w:rsidP="71BA03A2">
            <w:pPr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D97B07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3</w:t>
            </w:r>
            <w:r w:rsidR="2A3AD4DE" w:rsidRPr="00D97B07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. Exam based questions </w:t>
            </w:r>
          </w:p>
          <w:p w14:paraId="7B0BD63E" w14:textId="139EF16B" w:rsidR="00530C06" w:rsidRPr="00D97B07" w:rsidRDefault="00530C06" w:rsidP="71BA03A2">
            <w:pPr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</w:p>
          <w:p w14:paraId="5B8852BA" w14:textId="0D618720" w:rsidR="00530C06" w:rsidRPr="00D97B07" w:rsidRDefault="2A3AD4DE" w:rsidP="11A8D56E">
            <w:pPr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D97B07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Physics </w:t>
            </w:r>
            <w:r w:rsidR="2DDE686E" w:rsidRPr="00D97B07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Curriculum Key</w:t>
            </w:r>
            <w:r w:rsidRPr="00D97B07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 Area – </w:t>
            </w:r>
            <w:r w:rsidR="74ABB3DD" w:rsidRPr="00D97B07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Energy – Ek, Ep Conservation of energy &amp; Efficiency</w:t>
            </w:r>
          </w:p>
          <w:p w14:paraId="56F04254" w14:textId="1ECDC1E2" w:rsidR="00530C06" w:rsidRPr="00D97B07" w:rsidRDefault="00530C06" w:rsidP="71BA03A2">
            <w:pPr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</w:p>
          <w:p w14:paraId="07BD8BBB" w14:textId="52DC0477" w:rsidR="00530C06" w:rsidRPr="00D97B07" w:rsidRDefault="2A3AD4DE" w:rsidP="71BA03A2">
            <w:pPr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D97B07">
              <w:rPr>
                <w:rFonts w:eastAsiaTheme="minorEastAsia" w:cstheme="minorHAnsi"/>
                <w:b/>
                <w:bCs/>
                <w:color w:val="000000" w:themeColor="text1"/>
                <w:sz w:val="24"/>
                <w:szCs w:val="24"/>
              </w:rPr>
              <w:t>Higher Subjects:</w:t>
            </w:r>
            <w:r w:rsidRPr="00D97B07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 All discrete Science subjects including Biology, Chemistry and Physics will begin the first topic of the final Higher unit. Pupils will undertake a series of learning activities: </w:t>
            </w:r>
          </w:p>
          <w:p w14:paraId="3A82A5F8" w14:textId="3B06F9DA" w:rsidR="00530C06" w:rsidRPr="00D97B07" w:rsidRDefault="2A3AD4DE" w:rsidP="71BA03A2">
            <w:pPr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D97B07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1. Note taking covering KU theory </w:t>
            </w:r>
          </w:p>
          <w:p w14:paraId="63C348B0" w14:textId="074C0AE9" w:rsidR="00530C06" w:rsidRPr="00D97B07" w:rsidRDefault="2A3AD4DE" w:rsidP="71BA03A2">
            <w:pPr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D97B07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2. Use of narrated PowerPoints </w:t>
            </w:r>
          </w:p>
          <w:p w14:paraId="7246EB62" w14:textId="04559C27" w:rsidR="00530C06" w:rsidRPr="00D97B07" w:rsidRDefault="2A3AD4DE" w:rsidP="71BA03A2">
            <w:pPr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D97B07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3. Consolidation questions/worked examples </w:t>
            </w:r>
          </w:p>
          <w:p w14:paraId="4A7BC85D" w14:textId="1778E1BE" w:rsidR="00530C06" w:rsidRPr="00D97B07" w:rsidRDefault="2A3AD4DE" w:rsidP="71BA03A2">
            <w:pPr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D97B07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4. Exam based questions</w:t>
            </w:r>
          </w:p>
          <w:p w14:paraId="04B9C33C" w14:textId="46A83C4F" w:rsidR="00530C06" w:rsidRPr="00D97B07" w:rsidRDefault="00530C06" w:rsidP="71BA03A2">
            <w:pPr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</w:p>
          <w:p w14:paraId="38179786" w14:textId="2ABBA6D9" w:rsidR="00530C06" w:rsidRPr="00D97B07" w:rsidRDefault="2A3AD4DE" w:rsidP="52BBA07D">
            <w:pPr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D97B07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Biology </w:t>
            </w:r>
            <w:r w:rsidR="4F078BB6" w:rsidRPr="00D97B07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Curriculum</w:t>
            </w:r>
            <w:r w:rsidR="0A993F51" w:rsidRPr="00D97B07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D97B07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Key Area </w:t>
            </w:r>
            <w:r w:rsidR="112794B0" w:rsidRPr="00D97B07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-</w:t>
            </w:r>
            <w:r w:rsidRPr="00D97B07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 </w:t>
            </w:r>
            <w:r w:rsidR="2063ED8E" w:rsidRPr="00D97B07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Photosynthesis</w:t>
            </w:r>
          </w:p>
          <w:p w14:paraId="641AE908" w14:textId="71472ECA" w:rsidR="00530C06" w:rsidRPr="00D97B07" w:rsidRDefault="2A3AD4DE" w:rsidP="3EB3DD89">
            <w:pPr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D97B07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Chemistry</w:t>
            </w:r>
            <w:r w:rsidR="0D38B674" w:rsidRPr="00D97B07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 </w:t>
            </w:r>
            <w:r w:rsidR="290B7650" w:rsidRPr="00D97B07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Curriculum Key</w:t>
            </w:r>
            <w:r w:rsidRPr="00D97B07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 Area </w:t>
            </w:r>
            <w:r w:rsidR="475D8ED3" w:rsidRPr="00D97B07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-</w:t>
            </w:r>
            <w:r w:rsidR="45C7DE38" w:rsidRPr="00D97B07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 </w:t>
            </w:r>
            <w:r w:rsidR="6032F0E2" w:rsidRPr="00D97B07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Molar Volume</w:t>
            </w:r>
          </w:p>
          <w:p w14:paraId="453F11D8" w14:textId="0985640E" w:rsidR="00530C06" w:rsidRPr="00D97B07" w:rsidRDefault="2A3AD4DE" w:rsidP="44C2841E">
            <w:pPr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D97B07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Physics </w:t>
            </w:r>
            <w:r w:rsidR="5A2F69D5" w:rsidRPr="00D97B07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Curriculum </w:t>
            </w:r>
            <w:r w:rsidRPr="00D97B07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Key Area - </w:t>
            </w:r>
            <w:r w:rsidR="0331791E" w:rsidRPr="00D97B07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Internal Resistance</w:t>
            </w:r>
          </w:p>
          <w:p w14:paraId="0735C841" w14:textId="09FCCD3C" w:rsidR="00530C06" w:rsidRPr="00D97B07" w:rsidRDefault="00530C06" w:rsidP="71BA03A2">
            <w:pPr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</w:p>
          <w:p w14:paraId="3D5E07D8" w14:textId="0CEF82A0" w:rsidR="00530C06" w:rsidRPr="00D97B07" w:rsidRDefault="2A3AD4DE" w:rsidP="71BA03A2">
            <w:pPr>
              <w:rPr>
                <w:rFonts w:eastAsiaTheme="minorEastAsi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97B07">
              <w:rPr>
                <w:rFonts w:eastAsiaTheme="minorEastAsia" w:cstheme="minorHAnsi"/>
                <w:b/>
                <w:bCs/>
                <w:color w:val="000000" w:themeColor="text1"/>
                <w:sz w:val="24"/>
                <w:szCs w:val="24"/>
              </w:rPr>
              <w:t xml:space="preserve">Advanced Higher Subjects: </w:t>
            </w:r>
          </w:p>
          <w:p w14:paraId="549F859D" w14:textId="1B2FD45A" w:rsidR="00530C06" w:rsidRPr="00D97B07" w:rsidRDefault="00530C06" w:rsidP="71BA03A2">
            <w:pPr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</w:p>
          <w:p w14:paraId="4175BBBF" w14:textId="2E306AAD" w:rsidR="00530C06" w:rsidRPr="00D97B07" w:rsidRDefault="2A3AD4DE" w:rsidP="71BA03A2">
            <w:pPr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D97B07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Biology Tasks - Pupils will complete</w:t>
            </w:r>
            <w:r w:rsidR="00D97B07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:</w:t>
            </w:r>
            <w:r w:rsidRPr="00D97B07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642B9344" w14:textId="02E26871" w:rsidR="00530C06" w:rsidRPr="00D97B07" w:rsidRDefault="00530C06" w:rsidP="71BA03A2">
            <w:pPr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</w:p>
          <w:p w14:paraId="769F826D" w14:textId="22553F4F" w:rsidR="00530C06" w:rsidRPr="00D97B07" w:rsidRDefault="2A3AD4DE" w:rsidP="3EB3DD89">
            <w:pPr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D97B07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Chemistry Tasks – Pupils will </w:t>
            </w:r>
            <w:r w:rsidR="35966710" w:rsidRPr="00D97B07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complete Colour in Organic molecules section and attempt appropriate questions for consolidation.</w:t>
            </w:r>
          </w:p>
          <w:p w14:paraId="1F24EA8B" w14:textId="53249664" w:rsidR="00530C06" w:rsidRPr="00D97B07" w:rsidRDefault="00530C06" w:rsidP="71BA03A2">
            <w:pPr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</w:p>
          <w:p w14:paraId="41595F57" w14:textId="3F59EBC2" w:rsidR="00530C06" w:rsidRPr="00D97B07" w:rsidRDefault="2A3AD4DE" w:rsidP="6178386B">
            <w:pPr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D97B07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Physics Tasks – </w:t>
            </w:r>
            <w:r w:rsidR="400D0C68" w:rsidRPr="00D97B07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‘Electric Fields and Electrostatic Potential’. Pupils to read over notes and </w:t>
            </w:r>
            <w:r w:rsidR="20B82140" w:rsidRPr="00D97B07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PowerPoint</w:t>
            </w:r>
            <w:r w:rsidR="400D0C68" w:rsidRPr="00D97B07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 slides already supplied. </w:t>
            </w:r>
            <w:r w:rsidR="0AFAEC40" w:rsidRPr="00D97B07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Tutorials 2.0 and 2.1 to be completed as an assignment. Live lesson on Monday 1</w:t>
            </w:r>
            <w:r w:rsidR="0AFAEC40" w:rsidRPr="00D97B07">
              <w:rPr>
                <w:rFonts w:eastAsiaTheme="minorEastAsia" w:cstheme="minorHAnsi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="0AFAEC40" w:rsidRPr="00D97B07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 February </w:t>
            </w:r>
            <w:r w:rsidR="02DF5425" w:rsidRPr="00D97B07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14:00 – 15:00.</w:t>
            </w:r>
          </w:p>
          <w:p w14:paraId="1598A9F2" w14:textId="40EA3B61" w:rsidR="6178386B" w:rsidRPr="00D97B07" w:rsidRDefault="6178386B" w:rsidP="6178386B">
            <w:pPr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</w:p>
          <w:p w14:paraId="518035A2" w14:textId="05CCF2F1" w:rsidR="00530C06" w:rsidRPr="00D97B07" w:rsidRDefault="2A3AD4DE" w:rsidP="71BA03A2">
            <w:pPr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D97B07">
              <w:rPr>
                <w:rFonts w:eastAsiaTheme="minorEastAsia" w:cstheme="minorHAnsi"/>
                <w:b/>
                <w:bCs/>
                <w:color w:val="000000" w:themeColor="text1"/>
                <w:sz w:val="24"/>
                <w:szCs w:val="24"/>
              </w:rPr>
              <w:t xml:space="preserve">National 5 - Health Sector: </w:t>
            </w:r>
            <w:r w:rsidRPr="00D97B07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Pupils will undertake a series of project tasks to support their current portfolio. </w:t>
            </w:r>
          </w:p>
          <w:p w14:paraId="1E732772" w14:textId="0CDED569" w:rsidR="00530C06" w:rsidRPr="00D97B07" w:rsidRDefault="00530C06" w:rsidP="71BA03A2">
            <w:pPr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</w:p>
          <w:p w14:paraId="082B288D" w14:textId="0BBD3C89" w:rsidR="00530C06" w:rsidRPr="00D97B07" w:rsidRDefault="2A3AD4DE" w:rsidP="00D97B07">
            <w:pPr>
              <w:rPr>
                <w:rFonts w:cstheme="minorHAnsi"/>
                <w:sz w:val="24"/>
                <w:szCs w:val="24"/>
              </w:rPr>
            </w:pPr>
            <w:r w:rsidRPr="00D97B07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Science teachers will provide key information about “live” lessons and “drop in” sessions, for individual classes through Teams</w:t>
            </w:r>
            <w:r w:rsidR="00D97B07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39" w:type="dxa"/>
          </w:tcPr>
          <w:p w14:paraId="385232A6" w14:textId="2E88FD69" w:rsidR="001B32EE" w:rsidRPr="00D97B07" w:rsidRDefault="1C5855C2" w:rsidP="71BA03A2">
            <w:pPr>
              <w:spacing w:line="259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D97B07">
              <w:rPr>
                <w:rFonts w:eastAsia="Calibri" w:cstheme="minorHAnsi"/>
                <w:color w:val="000000" w:themeColor="text1"/>
                <w:sz w:val="24"/>
                <w:szCs w:val="24"/>
              </w:rPr>
              <w:lastRenderedPageBreak/>
              <w:t>Resources: Pupil worksheets (PDF file) with additional instructions uploaded via assignment page and Teams platform.</w:t>
            </w:r>
          </w:p>
          <w:p w14:paraId="7ABF53C7" w14:textId="179BEFBA" w:rsidR="001B32EE" w:rsidRPr="00D97B07" w:rsidRDefault="001B32EE" w:rsidP="71BA03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3" w:type="dxa"/>
          </w:tcPr>
          <w:p w14:paraId="04FC41A0" w14:textId="408C0414" w:rsidR="001B32EE" w:rsidRPr="00D97B07" w:rsidRDefault="1C5855C2" w:rsidP="71BA03A2">
            <w:pPr>
              <w:spacing w:line="259" w:lineRule="auto"/>
              <w:rPr>
                <w:rFonts w:eastAsia="Segoe UI" w:cstheme="minorHAnsi"/>
                <w:color w:val="000000" w:themeColor="text1"/>
                <w:sz w:val="24"/>
                <w:szCs w:val="24"/>
              </w:rPr>
            </w:pPr>
            <w:r w:rsidRPr="00D97B07">
              <w:rPr>
                <w:rFonts w:eastAsia="Segoe UI" w:cstheme="minorHAnsi"/>
                <w:color w:val="000000" w:themeColor="text1"/>
                <w:sz w:val="24"/>
                <w:szCs w:val="24"/>
              </w:rPr>
              <w:t>Teachers will provide information on specific deadlines and how to submit evidence and pupil responses.</w:t>
            </w:r>
          </w:p>
          <w:p w14:paraId="18FE0017" w14:textId="789F825D" w:rsidR="001B32EE" w:rsidRPr="00D97B07" w:rsidRDefault="001B32EE" w:rsidP="71BA03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4" w:type="dxa"/>
          </w:tcPr>
          <w:p w14:paraId="782748EC" w14:textId="01168687" w:rsidR="001B32EE" w:rsidRPr="00D97B07" w:rsidRDefault="1C5855C2" w:rsidP="71BA03A2">
            <w:pPr>
              <w:spacing w:line="259" w:lineRule="auto"/>
              <w:rPr>
                <w:rFonts w:eastAsia="Segoe UI" w:cstheme="minorHAnsi"/>
                <w:color w:val="000000" w:themeColor="text1"/>
                <w:sz w:val="24"/>
                <w:szCs w:val="24"/>
              </w:rPr>
            </w:pPr>
            <w:r w:rsidRPr="00D97B07">
              <w:rPr>
                <w:rFonts w:eastAsia="Segoe UI" w:cstheme="minorHAnsi"/>
                <w:color w:val="000000" w:themeColor="text1"/>
                <w:sz w:val="24"/>
                <w:szCs w:val="24"/>
              </w:rPr>
              <w:t>Feedback will be provided via assignment page or direct email.</w:t>
            </w:r>
          </w:p>
          <w:p w14:paraId="63564380" w14:textId="10E63D09" w:rsidR="001B32EE" w:rsidRPr="00D97B07" w:rsidRDefault="001B32EE" w:rsidP="71BA03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6342" w:rsidRPr="00FB6342" w14:paraId="48938509" w14:textId="77777777" w:rsidTr="00D97B07">
        <w:tc>
          <w:tcPr>
            <w:tcW w:w="2064" w:type="dxa"/>
            <w:shd w:val="clear" w:color="auto" w:fill="808080" w:themeFill="background1" w:themeFillShade="80"/>
          </w:tcPr>
          <w:p w14:paraId="75CB2F0F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0D1EA96" w14:textId="2054F1C1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SOCIAL SUBJECTS</w:t>
            </w:r>
          </w:p>
        </w:tc>
        <w:tc>
          <w:tcPr>
            <w:tcW w:w="5096" w:type="dxa"/>
          </w:tcPr>
          <w:p w14:paraId="68F8F293" w14:textId="7E7DA73E" w:rsidR="009F1EDB" w:rsidRDefault="1DB0C902" w:rsidP="1CF73C1F">
            <w:pPr>
              <w:rPr>
                <w:sz w:val="24"/>
                <w:szCs w:val="24"/>
              </w:rPr>
            </w:pPr>
            <w:r w:rsidRPr="1CF73C1F">
              <w:rPr>
                <w:b/>
                <w:bCs/>
                <w:sz w:val="24"/>
                <w:szCs w:val="24"/>
                <w:u w:val="single"/>
              </w:rPr>
              <w:t>Travel and</w:t>
            </w:r>
            <w:r w:rsidRPr="1CF73C1F">
              <w:rPr>
                <w:b/>
                <w:bCs/>
                <w:sz w:val="24"/>
                <w:szCs w:val="24"/>
              </w:rPr>
              <w:t xml:space="preserve"> </w:t>
            </w:r>
            <w:r w:rsidRPr="1CF73C1F">
              <w:rPr>
                <w:b/>
                <w:bCs/>
                <w:sz w:val="24"/>
                <w:szCs w:val="24"/>
                <w:u w:val="single"/>
              </w:rPr>
              <w:t>Tourism</w:t>
            </w:r>
            <w:r w:rsidR="7E4974A7" w:rsidRPr="1CF73C1F">
              <w:rPr>
                <w:b/>
                <w:bCs/>
                <w:sz w:val="24"/>
                <w:szCs w:val="24"/>
              </w:rPr>
              <w:t>-</w:t>
            </w:r>
            <w:r w:rsidRPr="1CF73C1F">
              <w:rPr>
                <w:sz w:val="24"/>
                <w:szCs w:val="24"/>
              </w:rPr>
              <w:t xml:space="preserve"> </w:t>
            </w:r>
          </w:p>
          <w:p w14:paraId="75E1C10E" w14:textId="09F4D4CD" w:rsidR="009F1EDB" w:rsidRDefault="7DBEEF86" w:rsidP="39527DD6">
            <w:pPr>
              <w:rPr>
                <w:sz w:val="24"/>
                <w:szCs w:val="24"/>
              </w:rPr>
            </w:pPr>
            <w:r w:rsidRPr="44C2841E">
              <w:rPr>
                <w:b/>
                <w:bCs/>
                <w:sz w:val="24"/>
                <w:szCs w:val="24"/>
              </w:rPr>
              <w:t>Employability Assessment 3</w:t>
            </w:r>
            <w:r w:rsidRPr="44C2841E">
              <w:rPr>
                <w:sz w:val="24"/>
                <w:szCs w:val="24"/>
              </w:rPr>
              <w:t xml:space="preserve"> – researching personal skills and qualities for careers within the Travel Industry.</w:t>
            </w:r>
          </w:p>
          <w:p w14:paraId="08A9F3A2" w14:textId="6A5898DC" w:rsidR="44C2841E" w:rsidRDefault="44C2841E" w:rsidP="44C2841E">
            <w:pPr>
              <w:rPr>
                <w:sz w:val="24"/>
                <w:szCs w:val="24"/>
              </w:rPr>
            </w:pPr>
          </w:p>
          <w:p w14:paraId="035247D4" w14:textId="15AB5BC6" w:rsidR="6C043945" w:rsidRDefault="6C043945" w:rsidP="1CF73C1F">
            <w:pPr>
              <w:rPr>
                <w:b/>
                <w:bCs/>
                <w:sz w:val="24"/>
                <w:szCs w:val="24"/>
                <w:u w:val="single"/>
              </w:rPr>
            </w:pPr>
            <w:r w:rsidRPr="11A8D56E">
              <w:rPr>
                <w:b/>
                <w:bCs/>
                <w:sz w:val="24"/>
                <w:szCs w:val="24"/>
                <w:u w:val="single"/>
              </w:rPr>
              <w:t>Geography Higher</w:t>
            </w:r>
          </w:p>
          <w:p w14:paraId="7D4477A0" w14:textId="072B7F9F" w:rsidR="6CCEA222" w:rsidRDefault="7C88197A" w:rsidP="11A8D56E">
            <w:pPr>
              <w:rPr>
                <w:b/>
                <w:bCs/>
                <w:sz w:val="24"/>
                <w:szCs w:val="24"/>
                <w:u w:val="single"/>
              </w:rPr>
            </w:pPr>
            <w:r w:rsidRPr="44C2841E">
              <w:rPr>
                <w:sz w:val="24"/>
                <w:szCs w:val="24"/>
              </w:rPr>
              <w:t>B</w:t>
            </w:r>
            <w:r w:rsidR="6CCEA222" w:rsidRPr="44C2841E">
              <w:rPr>
                <w:sz w:val="24"/>
                <w:szCs w:val="24"/>
              </w:rPr>
              <w:t xml:space="preserve">iosphere </w:t>
            </w:r>
            <w:r w:rsidR="733AB83C" w:rsidRPr="44C2841E">
              <w:rPr>
                <w:sz w:val="24"/>
                <w:szCs w:val="24"/>
              </w:rPr>
              <w:t>-</w:t>
            </w:r>
            <w:r w:rsidR="6CCEA222" w:rsidRPr="44C2841E">
              <w:rPr>
                <w:sz w:val="24"/>
                <w:szCs w:val="24"/>
              </w:rPr>
              <w:t>Annotating 3 soil profiles</w:t>
            </w:r>
            <w:r w:rsidR="6CCEA222" w:rsidRPr="44C2841E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70058D10" w14:textId="1CA793A3" w:rsidR="1CF73C1F" w:rsidRDefault="1CF73C1F" w:rsidP="1CF73C1F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2BA012EA" w14:textId="10ECD8E6" w:rsidR="6C043945" w:rsidRDefault="6C043945" w:rsidP="1CF73C1F">
            <w:pPr>
              <w:rPr>
                <w:b/>
                <w:bCs/>
                <w:sz w:val="24"/>
                <w:szCs w:val="24"/>
                <w:u w:val="single"/>
              </w:rPr>
            </w:pPr>
            <w:r w:rsidRPr="44C2841E">
              <w:rPr>
                <w:b/>
                <w:bCs/>
                <w:sz w:val="24"/>
                <w:szCs w:val="24"/>
                <w:u w:val="single"/>
              </w:rPr>
              <w:t>Geography N5</w:t>
            </w:r>
          </w:p>
          <w:p w14:paraId="256352D9" w14:textId="46A54210" w:rsidR="54022A5B" w:rsidRDefault="54022A5B" w:rsidP="44C2841E">
            <w:pPr>
              <w:rPr>
                <w:sz w:val="24"/>
                <w:szCs w:val="24"/>
              </w:rPr>
            </w:pPr>
            <w:r w:rsidRPr="44C2841E">
              <w:rPr>
                <w:sz w:val="24"/>
                <w:szCs w:val="24"/>
              </w:rPr>
              <w:t>Health Unit</w:t>
            </w:r>
            <w:r w:rsidR="3676BBBA" w:rsidRPr="44C2841E">
              <w:rPr>
                <w:sz w:val="24"/>
                <w:szCs w:val="24"/>
              </w:rPr>
              <w:t>.</w:t>
            </w:r>
            <w:r w:rsidRPr="44C2841E">
              <w:rPr>
                <w:sz w:val="24"/>
                <w:szCs w:val="24"/>
              </w:rPr>
              <w:t xml:space="preserve"> Land use conflicts revisio</w:t>
            </w:r>
            <w:r w:rsidR="47E49303" w:rsidRPr="44C2841E">
              <w:rPr>
                <w:sz w:val="24"/>
                <w:szCs w:val="24"/>
              </w:rPr>
              <w:t>n</w:t>
            </w:r>
            <w:r w:rsidRPr="44C2841E">
              <w:rPr>
                <w:sz w:val="24"/>
                <w:szCs w:val="24"/>
              </w:rPr>
              <w:t>.</w:t>
            </w:r>
            <w:r w:rsidRPr="44C2841E">
              <w:rPr>
                <w:sz w:val="24"/>
                <w:szCs w:val="24"/>
                <w:u w:val="single"/>
              </w:rPr>
              <w:t xml:space="preserve"> </w:t>
            </w:r>
          </w:p>
          <w:p w14:paraId="4A92A377" w14:textId="0BA0A6E8" w:rsidR="11A8D56E" w:rsidRDefault="11A8D56E" w:rsidP="11A8D56E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0012CE13" w14:textId="230F60DB" w:rsidR="44C2841E" w:rsidRDefault="44C2841E" w:rsidP="44C2841E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2BBCA9FA" w14:textId="4EE1EA77" w:rsidR="6C043945" w:rsidRDefault="6C043945" w:rsidP="1CF73C1F">
            <w:pPr>
              <w:rPr>
                <w:sz w:val="24"/>
                <w:szCs w:val="24"/>
              </w:rPr>
            </w:pPr>
            <w:r w:rsidRPr="1CF73C1F">
              <w:rPr>
                <w:b/>
                <w:bCs/>
                <w:sz w:val="24"/>
                <w:szCs w:val="24"/>
                <w:u w:val="single"/>
              </w:rPr>
              <w:t>Modern Studies Higher</w:t>
            </w:r>
          </w:p>
          <w:p w14:paraId="39AC6271" w14:textId="45AB3FE6" w:rsidR="6C043945" w:rsidRDefault="6C043945" w:rsidP="1CF73C1F">
            <w:pPr>
              <w:rPr>
                <w:b/>
                <w:bCs/>
                <w:sz w:val="24"/>
                <w:szCs w:val="24"/>
                <w:u w:val="single"/>
              </w:rPr>
            </w:pPr>
            <w:r w:rsidRPr="1CF73C1F">
              <w:rPr>
                <w:b/>
                <w:bCs/>
                <w:sz w:val="24"/>
                <w:szCs w:val="24"/>
                <w:u w:val="single"/>
              </w:rPr>
              <w:t>Social Issues</w:t>
            </w:r>
          </w:p>
          <w:p w14:paraId="69E651AD" w14:textId="7D8C9104" w:rsidR="19DF8305" w:rsidRDefault="19DF8305" w:rsidP="1CF73C1F">
            <w:pPr>
              <w:rPr>
                <w:b/>
                <w:bCs/>
                <w:sz w:val="24"/>
                <w:szCs w:val="24"/>
                <w:u w:val="single"/>
              </w:rPr>
            </w:pPr>
            <w:r w:rsidRPr="1CF73C1F">
              <w:rPr>
                <w:sz w:val="24"/>
                <w:szCs w:val="24"/>
              </w:rPr>
              <w:t>Policies to tackle gender inequality</w:t>
            </w:r>
          </w:p>
          <w:p w14:paraId="1D4E4C79" w14:textId="758CB245" w:rsidR="19DF8305" w:rsidRDefault="19DF8305" w:rsidP="1CF73C1F">
            <w:pPr>
              <w:rPr>
                <w:sz w:val="24"/>
                <w:szCs w:val="24"/>
              </w:rPr>
            </w:pPr>
            <w:r w:rsidRPr="1CF73C1F">
              <w:rPr>
                <w:sz w:val="24"/>
                <w:szCs w:val="24"/>
              </w:rPr>
              <w:t>Essay practice</w:t>
            </w:r>
          </w:p>
          <w:p w14:paraId="0D136322" w14:textId="3AB190AA" w:rsidR="6C043945" w:rsidRDefault="6C043945" w:rsidP="1CF73C1F">
            <w:pPr>
              <w:rPr>
                <w:b/>
                <w:bCs/>
                <w:sz w:val="24"/>
                <w:szCs w:val="24"/>
                <w:u w:val="single"/>
              </w:rPr>
            </w:pPr>
            <w:r w:rsidRPr="1CF73C1F">
              <w:rPr>
                <w:b/>
                <w:bCs/>
                <w:sz w:val="24"/>
                <w:szCs w:val="24"/>
                <w:u w:val="single"/>
              </w:rPr>
              <w:t>Modern Studies N5</w:t>
            </w:r>
          </w:p>
          <w:p w14:paraId="4B42244F" w14:textId="7179EEA8" w:rsidR="6C043945" w:rsidRDefault="6C043945" w:rsidP="1CF73C1F">
            <w:pPr>
              <w:rPr>
                <w:b/>
                <w:bCs/>
                <w:sz w:val="24"/>
                <w:szCs w:val="24"/>
                <w:u w:val="single"/>
              </w:rPr>
            </w:pPr>
            <w:r w:rsidRPr="1CF73C1F">
              <w:rPr>
                <w:b/>
                <w:bCs/>
                <w:sz w:val="24"/>
                <w:szCs w:val="24"/>
                <w:u w:val="single"/>
              </w:rPr>
              <w:t>Social Issues</w:t>
            </w:r>
          </w:p>
          <w:p w14:paraId="3FFA4953" w14:textId="214BF4AE" w:rsidR="07B4241D" w:rsidRDefault="07B4241D" w:rsidP="1CF73C1F">
            <w:pPr>
              <w:rPr>
                <w:sz w:val="24"/>
                <w:szCs w:val="24"/>
              </w:rPr>
            </w:pPr>
            <w:r w:rsidRPr="1CF73C1F">
              <w:rPr>
                <w:sz w:val="24"/>
                <w:szCs w:val="24"/>
              </w:rPr>
              <w:t>Catch up and revision week – Crime and Law</w:t>
            </w:r>
          </w:p>
          <w:p w14:paraId="5587D5EA" w14:textId="06FCB5D7" w:rsidR="6C043945" w:rsidRDefault="6C043945" w:rsidP="1CF73C1F">
            <w:pPr>
              <w:rPr>
                <w:b/>
                <w:bCs/>
                <w:sz w:val="24"/>
                <w:szCs w:val="24"/>
                <w:u w:val="single"/>
              </w:rPr>
            </w:pPr>
            <w:r w:rsidRPr="1CF73C1F">
              <w:rPr>
                <w:b/>
                <w:bCs/>
                <w:sz w:val="24"/>
                <w:szCs w:val="24"/>
                <w:u w:val="single"/>
              </w:rPr>
              <w:t>Modern Studies Higher</w:t>
            </w:r>
          </w:p>
          <w:p w14:paraId="4B96804B" w14:textId="69E0364A" w:rsidR="6C043945" w:rsidRDefault="6C043945" w:rsidP="1CF73C1F">
            <w:pPr>
              <w:rPr>
                <w:b/>
                <w:bCs/>
                <w:sz w:val="24"/>
                <w:szCs w:val="24"/>
                <w:u w:val="single"/>
              </w:rPr>
            </w:pPr>
            <w:r w:rsidRPr="1CF73C1F">
              <w:rPr>
                <w:b/>
                <w:bCs/>
                <w:sz w:val="24"/>
                <w:szCs w:val="24"/>
              </w:rPr>
              <w:t xml:space="preserve"> </w:t>
            </w:r>
            <w:r w:rsidRPr="1CF73C1F">
              <w:rPr>
                <w:b/>
                <w:bCs/>
                <w:sz w:val="24"/>
                <w:szCs w:val="24"/>
                <w:u w:val="single"/>
              </w:rPr>
              <w:t>Democracy</w:t>
            </w:r>
          </w:p>
          <w:p w14:paraId="63FB797B" w14:textId="69100CF1" w:rsidR="1CF73C1F" w:rsidRDefault="2D91411A" w:rsidP="6178386B">
            <w:pPr>
              <w:rPr>
                <w:sz w:val="24"/>
                <w:szCs w:val="24"/>
              </w:rPr>
            </w:pPr>
            <w:r w:rsidRPr="6178386B">
              <w:rPr>
                <w:sz w:val="24"/>
                <w:szCs w:val="24"/>
              </w:rPr>
              <w:lastRenderedPageBreak/>
              <w:t>Voting Behaviour – short term issues</w:t>
            </w:r>
          </w:p>
          <w:p w14:paraId="419BFD9A" w14:textId="0F9AE327" w:rsidR="6C043945" w:rsidRDefault="6C043945" w:rsidP="1CF73C1F">
            <w:pPr>
              <w:rPr>
                <w:b/>
                <w:bCs/>
                <w:sz w:val="24"/>
                <w:szCs w:val="24"/>
                <w:u w:val="single"/>
              </w:rPr>
            </w:pPr>
            <w:r w:rsidRPr="1CF73C1F">
              <w:rPr>
                <w:b/>
                <w:bCs/>
                <w:sz w:val="24"/>
                <w:szCs w:val="24"/>
                <w:u w:val="single"/>
              </w:rPr>
              <w:t>Modern Studies N5</w:t>
            </w:r>
          </w:p>
          <w:p w14:paraId="2C3261B1" w14:textId="19F3B06F" w:rsidR="6C043945" w:rsidRDefault="6C043945" w:rsidP="1CF73C1F">
            <w:pPr>
              <w:rPr>
                <w:b/>
                <w:bCs/>
                <w:sz w:val="24"/>
                <w:szCs w:val="24"/>
                <w:u w:val="single"/>
              </w:rPr>
            </w:pPr>
            <w:r w:rsidRPr="1CF73C1F">
              <w:rPr>
                <w:b/>
                <w:bCs/>
                <w:sz w:val="24"/>
                <w:szCs w:val="24"/>
                <w:u w:val="single"/>
              </w:rPr>
              <w:t>Democracy</w:t>
            </w:r>
          </w:p>
          <w:p w14:paraId="034DC4D3" w14:textId="6AEFFC48" w:rsidR="1CF73C1F" w:rsidRDefault="48CB32E9" w:rsidP="6178386B">
            <w:pPr>
              <w:rPr>
                <w:sz w:val="24"/>
                <w:szCs w:val="24"/>
              </w:rPr>
            </w:pPr>
            <w:r w:rsidRPr="44C2841E">
              <w:rPr>
                <w:sz w:val="24"/>
                <w:szCs w:val="24"/>
              </w:rPr>
              <w:t>Representation in the Scottish Parliament</w:t>
            </w:r>
          </w:p>
          <w:p w14:paraId="7088C1E7" w14:textId="127BEFAB" w:rsidR="1CF73C1F" w:rsidRDefault="253582DF" w:rsidP="1CF73C1F">
            <w:pPr>
              <w:rPr>
                <w:b/>
                <w:bCs/>
                <w:sz w:val="24"/>
                <w:szCs w:val="24"/>
                <w:u w:val="single"/>
              </w:rPr>
            </w:pPr>
            <w:r w:rsidRPr="44C2841E">
              <w:rPr>
                <w:b/>
                <w:bCs/>
                <w:sz w:val="24"/>
                <w:szCs w:val="24"/>
                <w:u w:val="single"/>
              </w:rPr>
              <w:t>History Higher</w:t>
            </w:r>
          </w:p>
          <w:p w14:paraId="3FA680A6" w14:textId="0724B653" w:rsidR="253582DF" w:rsidRDefault="7F9A73CE" w:rsidP="44C2841E">
            <w:pPr>
              <w:rPr>
                <w:sz w:val="24"/>
                <w:szCs w:val="24"/>
              </w:rPr>
            </w:pPr>
            <w:r w:rsidRPr="44C2841E">
              <w:rPr>
                <w:sz w:val="24"/>
                <w:szCs w:val="24"/>
              </w:rPr>
              <w:t>Germany Issue 6: Nazi economic, social, and foreign policy</w:t>
            </w:r>
          </w:p>
          <w:p w14:paraId="6B0A78C5" w14:textId="72321B66" w:rsidR="1CF73C1F" w:rsidRDefault="514A6816" w:rsidP="44C2841E">
            <w:pPr>
              <w:rPr>
                <w:sz w:val="24"/>
                <w:szCs w:val="24"/>
              </w:rPr>
            </w:pPr>
            <w:r w:rsidRPr="44C2841E">
              <w:rPr>
                <w:sz w:val="24"/>
                <w:szCs w:val="24"/>
              </w:rPr>
              <w:t xml:space="preserve">Scotland:  </w:t>
            </w:r>
            <w:r w:rsidR="69348F03" w:rsidRPr="44C2841E">
              <w:rPr>
                <w:sz w:val="24"/>
                <w:szCs w:val="24"/>
              </w:rPr>
              <w:t>Issue 4.</w:t>
            </w:r>
            <w:r w:rsidRPr="44C2841E">
              <w:rPr>
                <w:sz w:val="24"/>
                <w:szCs w:val="24"/>
              </w:rPr>
              <w:t>Evaluate the Usefulness questions</w:t>
            </w:r>
            <w:r w:rsidR="78113708" w:rsidRPr="44C2841E">
              <w:rPr>
                <w:sz w:val="24"/>
                <w:szCs w:val="24"/>
              </w:rPr>
              <w:t>.</w:t>
            </w:r>
          </w:p>
          <w:p w14:paraId="32D590AD" w14:textId="10D9FCA6" w:rsidR="1CF73C1F" w:rsidRDefault="41C93736" w:rsidP="44C2841E">
            <w:pPr>
              <w:rPr>
                <w:b/>
                <w:bCs/>
                <w:sz w:val="24"/>
                <w:szCs w:val="24"/>
                <w:u w:val="single"/>
              </w:rPr>
            </w:pPr>
            <w:r w:rsidRPr="44C2841E">
              <w:rPr>
                <w:b/>
                <w:bCs/>
                <w:sz w:val="24"/>
                <w:szCs w:val="24"/>
                <w:u w:val="single"/>
              </w:rPr>
              <w:t>S5/6 National 5</w:t>
            </w:r>
          </w:p>
          <w:p w14:paraId="79E13951" w14:textId="3011E2DA" w:rsidR="1CF73C1F" w:rsidRDefault="41C93736" w:rsidP="44C2841E">
            <w:pPr>
              <w:rPr>
                <w:b/>
                <w:bCs/>
                <w:sz w:val="24"/>
                <w:szCs w:val="24"/>
                <w:u w:val="single"/>
              </w:rPr>
            </w:pPr>
            <w:r w:rsidRPr="44C2841E">
              <w:rPr>
                <w:sz w:val="24"/>
                <w:szCs w:val="24"/>
              </w:rPr>
              <w:t>Jews in Nazi Germany.</w:t>
            </w:r>
          </w:p>
          <w:p w14:paraId="18CCB0CD" w14:textId="645D1A2C" w:rsidR="1CF73C1F" w:rsidRDefault="1CF73C1F" w:rsidP="44C2841E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50215009" w14:textId="1CC7FEE3" w:rsidR="00530C06" w:rsidRPr="00B569A6" w:rsidRDefault="253582DF" w:rsidP="00D97B07">
            <w:pPr>
              <w:rPr>
                <w:b/>
                <w:bCs/>
                <w:color w:val="FF0000"/>
                <w:sz w:val="24"/>
                <w:szCs w:val="24"/>
              </w:rPr>
            </w:pPr>
            <w:r w:rsidRPr="44C2841E">
              <w:rPr>
                <w:b/>
                <w:bCs/>
                <w:color w:val="FF0000"/>
                <w:sz w:val="24"/>
                <w:szCs w:val="24"/>
              </w:rPr>
              <w:t>Times of all weekly live lessons will be communicated through TEAMS.</w:t>
            </w:r>
          </w:p>
        </w:tc>
        <w:tc>
          <w:tcPr>
            <w:tcW w:w="2439" w:type="dxa"/>
          </w:tcPr>
          <w:p w14:paraId="2282F169" w14:textId="19F8360A" w:rsidR="00A009FA" w:rsidRPr="00B569A6" w:rsidRDefault="4CE084E8" w:rsidP="1CF73C1F">
            <w:pPr>
              <w:rPr>
                <w:sz w:val="24"/>
                <w:szCs w:val="24"/>
              </w:rPr>
            </w:pPr>
            <w:r w:rsidRPr="1CF73C1F">
              <w:rPr>
                <w:sz w:val="24"/>
                <w:szCs w:val="24"/>
              </w:rPr>
              <w:lastRenderedPageBreak/>
              <w:t>Teams Assignment</w:t>
            </w:r>
          </w:p>
          <w:p w14:paraId="065D6478" w14:textId="17236CDB" w:rsidR="00A009FA" w:rsidRPr="00B569A6" w:rsidRDefault="00A009FA" w:rsidP="1CF73C1F">
            <w:pPr>
              <w:rPr>
                <w:sz w:val="24"/>
                <w:szCs w:val="24"/>
              </w:rPr>
            </w:pPr>
          </w:p>
          <w:p w14:paraId="7D863EE9" w14:textId="59BE3D6D" w:rsidR="00A009FA" w:rsidRPr="00B569A6" w:rsidRDefault="00A009FA" w:rsidP="1CF73C1F">
            <w:pPr>
              <w:rPr>
                <w:sz w:val="24"/>
                <w:szCs w:val="24"/>
              </w:rPr>
            </w:pPr>
          </w:p>
          <w:p w14:paraId="0CAAF602" w14:textId="66538C2A" w:rsidR="00A009FA" w:rsidRPr="00B569A6" w:rsidRDefault="00A009FA" w:rsidP="1CF73C1F">
            <w:pPr>
              <w:rPr>
                <w:sz w:val="24"/>
                <w:szCs w:val="24"/>
              </w:rPr>
            </w:pPr>
          </w:p>
          <w:p w14:paraId="52FBDC80" w14:textId="6CB4A103" w:rsidR="00A009FA" w:rsidRPr="00B569A6" w:rsidRDefault="00A009FA" w:rsidP="1CF73C1F">
            <w:pPr>
              <w:rPr>
                <w:sz w:val="24"/>
                <w:szCs w:val="24"/>
              </w:rPr>
            </w:pPr>
          </w:p>
          <w:p w14:paraId="2DF08D45" w14:textId="27FE5736" w:rsidR="00A009FA" w:rsidRPr="00B569A6" w:rsidRDefault="73353886" w:rsidP="1CF73C1F">
            <w:pPr>
              <w:rPr>
                <w:sz w:val="24"/>
                <w:szCs w:val="24"/>
              </w:rPr>
            </w:pPr>
            <w:r w:rsidRPr="11A8D56E">
              <w:rPr>
                <w:sz w:val="24"/>
                <w:szCs w:val="24"/>
              </w:rPr>
              <w:t xml:space="preserve">Teams Assignment </w:t>
            </w:r>
          </w:p>
          <w:p w14:paraId="46CB3801" w14:textId="3BB5884A" w:rsidR="00A009FA" w:rsidRPr="00B569A6" w:rsidRDefault="00A009FA" w:rsidP="1CF73C1F">
            <w:pPr>
              <w:rPr>
                <w:sz w:val="24"/>
                <w:szCs w:val="24"/>
              </w:rPr>
            </w:pPr>
          </w:p>
          <w:p w14:paraId="20BEE0F5" w14:textId="733D603B" w:rsidR="00A009FA" w:rsidRPr="00B569A6" w:rsidRDefault="00A009FA" w:rsidP="1CF73C1F">
            <w:pPr>
              <w:rPr>
                <w:sz w:val="24"/>
                <w:szCs w:val="24"/>
              </w:rPr>
            </w:pPr>
          </w:p>
          <w:p w14:paraId="22480239" w14:textId="48207B18" w:rsidR="11A8D56E" w:rsidRDefault="11A8D56E" w:rsidP="44C2841E">
            <w:pPr>
              <w:rPr>
                <w:sz w:val="24"/>
                <w:szCs w:val="24"/>
              </w:rPr>
            </w:pPr>
          </w:p>
          <w:p w14:paraId="7E6F57B1" w14:textId="689D294E" w:rsidR="4DD1DAFA" w:rsidRDefault="4DD1DAFA" w:rsidP="44C2841E">
            <w:pPr>
              <w:rPr>
                <w:sz w:val="24"/>
                <w:szCs w:val="24"/>
              </w:rPr>
            </w:pPr>
            <w:r w:rsidRPr="44C2841E">
              <w:rPr>
                <w:sz w:val="24"/>
                <w:szCs w:val="24"/>
              </w:rPr>
              <w:t>Teams assignment</w:t>
            </w:r>
          </w:p>
          <w:p w14:paraId="47C35792" w14:textId="5764DDFA" w:rsidR="44C2841E" w:rsidRDefault="44C2841E" w:rsidP="44C2841E">
            <w:pPr>
              <w:rPr>
                <w:sz w:val="24"/>
                <w:szCs w:val="24"/>
              </w:rPr>
            </w:pPr>
          </w:p>
          <w:p w14:paraId="460CF2DA" w14:textId="459BAE9C" w:rsidR="44C2841E" w:rsidRDefault="44C2841E" w:rsidP="44C2841E">
            <w:pPr>
              <w:rPr>
                <w:sz w:val="24"/>
                <w:szCs w:val="24"/>
              </w:rPr>
            </w:pPr>
          </w:p>
          <w:p w14:paraId="1EC55860" w14:textId="639A682D" w:rsidR="00A009FA" w:rsidRPr="00B569A6" w:rsidRDefault="3DB93F11" w:rsidP="1CF73C1F">
            <w:pPr>
              <w:rPr>
                <w:sz w:val="24"/>
                <w:szCs w:val="24"/>
              </w:rPr>
            </w:pPr>
            <w:r w:rsidRPr="1CF73C1F">
              <w:rPr>
                <w:sz w:val="24"/>
                <w:szCs w:val="24"/>
              </w:rPr>
              <w:t>All tasks and resources on assignments</w:t>
            </w:r>
          </w:p>
          <w:p w14:paraId="775A9FA1" w14:textId="06D22D2F" w:rsidR="00A009FA" w:rsidRPr="00B569A6" w:rsidRDefault="00A009FA" w:rsidP="1CF73C1F">
            <w:pPr>
              <w:rPr>
                <w:sz w:val="24"/>
                <w:szCs w:val="24"/>
              </w:rPr>
            </w:pPr>
          </w:p>
          <w:p w14:paraId="560D84BE" w14:textId="7B89E3E7" w:rsidR="00A009FA" w:rsidRPr="00B569A6" w:rsidRDefault="00A009FA" w:rsidP="1CF73C1F">
            <w:pPr>
              <w:rPr>
                <w:sz w:val="24"/>
                <w:szCs w:val="24"/>
              </w:rPr>
            </w:pPr>
          </w:p>
          <w:p w14:paraId="152640D9" w14:textId="37481A5A" w:rsidR="00A009FA" w:rsidRPr="00B569A6" w:rsidRDefault="4659094E" w:rsidP="6178386B">
            <w:pPr>
              <w:rPr>
                <w:sz w:val="24"/>
                <w:szCs w:val="24"/>
              </w:rPr>
            </w:pPr>
            <w:r w:rsidRPr="6178386B">
              <w:rPr>
                <w:sz w:val="24"/>
                <w:szCs w:val="24"/>
              </w:rPr>
              <w:t>As Above</w:t>
            </w:r>
          </w:p>
          <w:p w14:paraId="2D196B9A" w14:textId="391A6731" w:rsidR="00A009FA" w:rsidRPr="00B569A6" w:rsidRDefault="00A009FA" w:rsidP="6178386B">
            <w:pPr>
              <w:rPr>
                <w:sz w:val="24"/>
                <w:szCs w:val="24"/>
              </w:rPr>
            </w:pPr>
          </w:p>
          <w:p w14:paraId="56E53122" w14:textId="19C522A0" w:rsidR="00A009FA" w:rsidRPr="00B569A6" w:rsidRDefault="00A009FA" w:rsidP="6178386B">
            <w:pPr>
              <w:rPr>
                <w:sz w:val="24"/>
                <w:szCs w:val="24"/>
              </w:rPr>
            </w:pPr>
          </w:p>
          <w:p w14:paraId="0953317C" w14:textId="1DDD48B1" w:rsidR="00A009FA" w:rsidRPr="00B569A6" w:rsidRDefault="2C98AB52" w:rsidP="6178386B">
            <w:pPr>
              <w:rPr>
                <w:sz w:val="24"/>
                <w:szCs w:val="24"/>
              </w:rPr>
            </w:pPr>
            <w:r w:rsidRPr="6178386B">
              <w:rPr>
                <w:sz w:val="24"/>
                <w:szCs w:val="24"/>
              </w:rPr>
              <w:t>As above</w:t>
            </w:r>
          </w:p>
          <w:p w14:paraId="0854415E" w14:textId="6A41C9D3" w:rsidR="00A009FA" w:rsidRPr="00B569A6" w:rsidRDefault="00A009FA" w:rsidP="6178386B">
            <w:pPr>
              <w:rPr>
                <w:sz w:val="24"/>
                <w:szCs w:val="24"/>
              </w:rPr>
            </w:pPr>
          </w:p>
          <w:p w14:paraId="36416191" w14:textId="453EE41E" w:rsidR="00A009FA" w:rsidRPr="00B569A6" w:rsidRDefault="00A009FA" w:rsidP="6178386B">
            <w:pPr>
              <w:rPr>
                <w:sz w:val="24"/>
                <w:szCs w:val="24"/>
              </w:rPr>
            </w:pPr>
          </w:p>
          <w:p w14:paraId="35908360" w14:textId="38B6FDF7" w:rsidR="00A009FA" w:rsidRPr="00B569A6" w:rsidRDefault="4F31C94D" w:rsidP="44C2841E">
            <w:pPr>
              <w:rPr>
                <w:sz w:val="24"/>
                <w:szCs w:val="24"/>
              </w:rPr>
            </w:pPr>
            <w:r w:rsidRPr="44C2841E">
              <w:rPr>
                <w:sz w:val="24"/>
                <w:szCs w:val="24"/>
              </w:rPr>
              <w:t>As above</w:t>
            </w:r>
          </w:p>
          <w:p w14:paraId="1802C118" w14:textId="7481469D" w:rsidR="00A009FA" w:rsidRPr="00B569A6" w:rsidRDefault="00A009FA" w:rsidP="44C2841E">
            <w:pPr>
              <w:rPr>
                <w:sz w:val="24"/>
                <w:szCs w:val="24"/>
              </w:rPr>
            </w:pPr>
          </w:p>
          <w:p w14:paraId="7D199BDB" w14:textId="7907A40E" w:rsidR="00A009FA" w:rsidRPr="00B569A6" w:rsidRDefault="00A009FA" w:rsidP="44C2841E">
            <w:pPr>
              <w:rPr>
                <w:sz w:val="24"/>
                <w:szCs w:val="24"/>
              </w:rPr>
            </w:pPr>
          </w:p>
          <w:p w14:paraId="57066203" w14:textId="77B64464" w:rsidR="00A009FA" w:rsidRPr="00B569A6" w:rsidRDefault="4539411B" w:rsidP="44C2841E">
            <w:pPr>
              <w:rPr>
                <w:sz w:val="24"/>
                <w:szCs w:val="24"/>
              </w:rPr>
            </w:pPr>
            <w:r w:rsidRPr="44C2841E">
              <w:rPr>
                <w:sz w:val="24"/>
                <w:szCs w:val="24"/>
              </w:rPr>
              <w:t>All resources on Assignments on TEAMS</w:t>
            </w:r>
          </w:p>
          <w:p w14:paraId="750BD486" w14:textId="087126DF" w:rsidR="00A009FA" w:rsidRDefault="00A009FA" w:rsidP="44C2841E">
            <w:pPr>
              <w:rPr>
                <w:sz w:val="24"/>
                <w:szCs w:val="24"/>
              </w:rPr>
            </w:pPr>
          </w:p>
          <w:p w14:paraId="77ECE96A" w14:textId="56C36E62" w:rsidR="00D97B07" w:rsidRDefault="00D97B07" w:rsidP="44C2841E">
            <w:pPr>
              <w:rPr>
                <w:sz w:val="24"/>
                <w:szCs w:val="24"/>
              </w:rPr>
            </w:pPr>
          </w:p>
          <w:p w14:paraId="226E8E94" w14:textId="77777777" w:rsidR="00D97B07" w:rsidRPr="00B569A6" w:rsidRDefault="00D97B07" w:rsidP="44C2841E">
            <w:pPr>
              <w:rPr>
                <w:sz w:val="24"/>
                <w:szCs w:val="24"/>
              </w:rPr>
            </w:pPr>
          </w:p>
          <w:p w14:paraId="4759E280" w14:textId="0AC5B1F2" w:rsidR="00A009FA" w:rsidRPr="00B569A6" w:rsidRDefault="4539411B" w:rsidP="44C2841E">
            <w:pPr>
              <w:rPr>
                <w:sz w:val="24"/>
                <w:szCs w:val="24"/>
              </w:rPr>
            </w:pPr>
            <w:r w:rsidRPr="44C2841E">
              <w:rPr>
                <w:sz w:val="24"/>
                <w:szCs w:val="24"/>
              </w:rPr>
              <w:t>As above</w:t>
            </w:r>
          </w:p>
          <w:p w14:paraId="43328471" w14:textId="3D955E2C" w:rsidR="00A009FA" w:rsidRPr="00B569A6" w:rsidRDefault="00A009FA" w:rsidP="44C2841E">
            <w:pPr>
              <w:rPr>
                <w:sz w:val="24"/>
                <w:szCs w:val="24"/>
              </w:rPr>
            </w:pPr>
          </w:p>
          <w:p w14:paraId="4F6AE861" w14:textId="7A4EF694" w:rsidR="00A009FA" w:rsidRPr="00B569A6" w:rsidRDefault="00A009FA" w:rsidP="44C2841E">
            <w:pPr>
              <w:rPr>
                <w:sz w:val="24"/>
                <w:szCs w:val="24"/>
              </w:rPr>
            </w:pPr>
          </w:p>
          <w:p w14:paraId="2F776508" w14:textId="38F1F676" w:rsidR="00A009FA" w:rsidRPr="00B569A6" w:rsidRDefault="00A009FA" w:rsidP="44C2841E">
            <w:pPr>
              <w:rPr>
                <w:sz w:val="24"/>
                <w:szCs w:val="24"/>
              </w:rPr>
            </w:pPr>
          </w:p>
          <w:p w14:paraId="2908576A" w14:textId="61568961" w:rsidR="00A009FA" w:rsidRPr="00B569A6" w:rsidRDefault="00A009FA" w:rsidP="44C2841E">
            <w:pPr>
              <w:rPr>
                <w:sz w:val="24"/>
                <w:szCs w:val="24"/>
              </w:rPr>
            </w:pPr>
          </w:p>
        </w:tc>
        <w:tc>
          <w:tcPr>
            <w:tcW w:w="3363" w:type="dxa"/>
          </w:tcPr>
          <w:p w14:paraId="02237D3C" w14:textId="4A6487CE" w:rsidR="00A009FA" w:rsidRPr="00B569A6" w:rsidRDefault="4CE084E8" w:rsidP="1CF73C1F">
            <w:pPr>
              <w:rPr>
                <w:sz w:val="24"/>
                <w:szCs w:val="24"/>
              </w:rPr>
            </w:pPr>
            <w:r w:rsidRPr="1CF73C1F">
              <w:rPr>
                <w:sz w:val="24"/>
                <w:szCs w:val="24"/>
              </w:rPr>
              <w:lastRenderedPageBreak/>
              <w:t>See Assignment</w:t>
            </w:r>
          </w:p>
          <w:p w14:paraId="0D39265D" w14:textId="71CDD321" w:rsidR="00A009FA" w:rsidRPr="00B569A6" w:rsidRDefault="00A009FA" w:rsidP="1CF73C1F">
            <w:pPr>
              <w:rPr>
                <w:sz w:val="24"/>
                <w:szCs w:val="24"/>
              </w:rPr>
            </w:pPr>
          </w:p>
          <w:p w14:paraId="0B701D15" w14:textId="0BF4DCCF" w:rsidR="00A009FA" w:rsidRPr="00B569A6" w:rsidRDefault="00A009FA" w:rsidP="1CF73C1F">
            <w:pPr>
              <w:rPr>
                <w:sz w:val="24"/>
                <w:szCs w:val="24"/>
              </w:rPr>
            </w:pPr>
          </w:p>
          <w:p w14:paraId="134EBC17" w14:textId="6BBA1F12" w:rsidR="00A009FA" w:rsidRPr="00B569A6" w:rsidRDefault="00A009FA" w:rsidP="1CF73C1F">
            <w:pPr>
              <w:rPr>
                <w:sz w:val="24"/>
                <w:szCs w:val="24"/>
              </w:rPr>
            </w:pPr>
          </w:p>
          <w:p w14:paraId="139F8E00" w14:textId="52DDF27B" w:rsidR="00A009FA" w:rsidRPr="00B569A6" w:rsidRDefault="00A009FA" w:rsidP="1CF73C1F">
            <w:pPr>
              <w:rPr>
                <w:sz w:val="24"/>
                <w:szCs w:val="24"/>
              </w:rPr>
            </w:pPr>
          </w:p>
          <w:p w14:paraId="2DB76E3C" w14:textId="68CE694B" w:rsidR="00A009FA" w:rsidRPr="00B569A6" w:rsidRDefault="71E74B85" w:rsidP="1CF73C1F">
            <w:pPr>
              <w:rPr>
                <w:sz w:val="24"/>
                <w:szCs w:val="24"/>
              </w:rPr>
            </w:pPr>
            <w:r w:rsidRPr="11A8D56E">
              <w:rPr>
                <w:sz w:val="24"/>
                <w:szCs w:val="24"/>
              </w:rPr>
              <w:t>Monday 8</w:t>
            </w:r>
            <w:r w:rsidRPr="11A8D56E">
              <w:rPr>
                <w:sz w:val="24"/>
                <w:szCs w:val="24"/>
                <w:vertAlign w:val="superscript"/>
              </w:rPr>
              <w:t>th</w:t>
            </w:r>
            <w:r w:rsidRPr="11A8D56E">
              <w:rPr>
                <w:sz w:val="24"/>
                <w:szCs w:val="24"/>
              </w:rPr>
              <w:t xml:space="preserve"> Feb </w:t>
            </w:r>
          </w:p>
          <w:p w14:paraId="67B7444E" w14:textId="1A2E9C7F" w:rsidR="00A009FA" w:rsidRPr="00B569A6" w:rsidRDefault="00A009FA" w:rsidP="1CF73C1F">
            <w:pPr>
              <w:rPr>
                <w:sz w:val="24"/>
                <w:szCs w:val="24"/>
              </w:rPr>
            </w:pPr>
          </w:p>
          <w:p w14:paraId="1B29C602" w14:textId="75C80DD6" w:rsidR="00A009FA" w:rsidRDefault="00A009FA" w:rsidP="44C2841E">
            <w:pPr>
              <w:rPr>
                <w:sz w:val="24"/>
                <w:szCs w:val="24"/>
              </w:rPr>
            </w:pPr>
          </w:p>
          <w:p w14:paraId="16C7C22E" w14:textId="77777777" w:rsidR="00D97B07" w:rsidRPr="00B569A6" w:rsidRDefault="00D97B07" w:rsidP="44C2841E">
            <w:pPr>
              <w:rPr>
                <w:sz w:val="24"/>
                <w:szCs w:val="24"/>
              </w:rPr>
            </w:pPr>
          </w:p>
          <w:p w14:paraId="3AF0DC1B" w14:textId="6ED2ED96" w:rsidR="00A009FA" w:rsidRPr="00B569A6" w:rsidRDefault="05FC1736" w:rsidP="11A8D56E">
            <w:pPr>
              <w:rPr>
                <w:sz w:val="24"/>
                <w:szCs w:val="24"/>
              </w:rPr>
            </w:pPr>
            <w:r w:rsidRPr="44C2841E">
              <w:rPr>
                <w:sz w:val="24"/>
                <w:szCs w:val="24"/>
              </w:rPr>
              <w:t>Feb 5</w:t>
            </w:r>
            <w:r w:rsidRPr="44C2841E">
              <w:rPr>
                <w:sz w:val="24"/>
                <w:szCs w:val="24"/>
                <w:vertAlign w:val="superscript"/>
              </w:rPr>
              <w:t>th</w:t>
            </w:r>
          </w:p>
          <w:p w14:paraId="058AC35E" w14:textId="56A0E135" w:rsidR="44C2841E" w:rsidRDefault="44C2841E" w:rsidP="44C2841E">
            <w:pPr>
              <w:rPr>
                <w:sz w:val="24"/>
                <w:szCs w:val="24"/>
                <w:vertAlign w:val="superscript"/>
              </w:rPr>
            </w:pPr>
          </w:p>
          <w:p w14:paraId="39179BDE" w14:textId="154004E0" w:rsidR="44C2841E" w:rsidRDefault="44C2841E" w:rsidP="44C2841E">
            <w:pPr>
              <w:rPr>
                <w:sz w:val="24"/>
                <w:szCs w:val="24"/>
                <w:vertAlign w:val="superscript"/>
              </w:rPr>
            </w:pPr>
          </w:p>
          <w:p w14:paraId="6139D716" w14:textId="67963DBC" w:rsidR="00A009FA" w:rsidRPr="00B569A6" w:rsidRDefault="6178A248" w:rsidP="1CF73C1F">
            <w:pPr>
              <w:rPr>
                <w:sz w:val="24"/>
                <w:szCs w:val="24"/>
              </w:rPr>
            </w:pPr>
            <w:r w:rsidRPr="11A8D56E">
              <w:rPr>
                <w:sz w:val="24"/>
                <w:szCs w:val="24"/>
              </w:rPr>
              <w:t>F</w:t>
            </w:r>
            <w:r w:rsidR="20C021E8" w:rsidRPr="11A8D56E">
              <w:rPr>
                <w:sz w:val="24"/>
                <w:szCs w:val="24"/>
              </w:rPr>
              <w:t>riday 5</w:t>
            </w:r>
            <w:r w:rsidR="20C021E8" w:rsidRPr="11A8D56E">
              <w:rPr>
                <w:sz w:val="24"/>
                <w:szCs w:val="24"/>
                <w:vertAlign w:val="superscript"/>
              </w:rPr>
              <w:t>th</w:t>
            </w:r>
            <w:r w:rsidR="20C021E8" w:rsidRPr="11A8D56E">
              <w:rPr>
                <w:sz w:val="24"/>
                <w:szCs w:val="24"/>
              </w:rPr>
              <w:t xml:space="preserve"> Feb</w:t>
            </w:r>
          </w:p>
          <w:p w14:paraId="48071C97" w14:textId="6B8428C9" w:rsidR="00A009FA" w:rsidRPr="00B569A6" w:rsidRDefault="00A009FA" w:rsidP="1CF73C1F">
            <w:pPr>
              <w:rPr>
                <w:sz w:val="24"/>
                <w:szCs w:val="24"/>
              </w:rPr>
            </w:pPr>
          </w:p>
          <w:p w14:paraId="7AC421AA" w14:textId="0140B2EE" w:rsidR="00A009FA" w:rsidRPr="00B569A6" w:rsidRDefault="00A009FA" w:rsidP="1CF73C1F">
            <w:pPr>
              <w:rPr>
                <w:sz w:val="24"/>
                <w:szCs w:val="24"/>
              </w:rPr>
            </w:pPr>
          </w:p>
          <w:p w14:paraId="6126B96D" w14:textId="75C73180" w:rsidR="00A009FA" w:rsidRPr="00B569A6" w:rsidRDefault="00A009FA" w:rsidP="1CF73C1F">
            <w:pPr>
              <w:rPr>
                <w:sz w:val="24"/>
                <w:szCs w:val="24"/>
              </w:rPr>
            </w:pPr>
          </w:p>
          <w:p w14:paraId="28E91526" w14:textId="34488923" w:rsidR="00A009FA" w:rsidRPr="00B569A6" w:rsidRDefault="4076A50C" w:rsidP="44C2841E">
            <w:pPr>
              <w:rPr>
                <w:sz w:val="24"/>
                <w:szCs w:val="24"/>
              </w:rPr>
            </w:pPr>
            <w:r w:rsidRPr="44C2841E">
              <w:rPr>
                <w:sz w:val="24"/>
                <w:szCs w:val="24"/>
              </w:rPr>
              <w:t>As Above</w:t>
            </w:r>
          </w:p>
          <w:p w14:paraId="57FFB49E" w14:textId="49DD53E2" w:rsidR="00A009FA" w:rsidRPr="00B569A6" w:rsidRDefault="00A009FA" w:rsidP="6178386B">
            <w:pPr>
              <w:rPr>
                <w:sz w:val="24"/>
                <w:szCs w:val="24"/>
              </w:rPr>
            </w:pPr>
          </w:p>
          <w:p w14:paraId="4062FB46" w14:textId="1498C51F" w:rsidR="44C2841E" w:rsidRDefault="44C2841E" w:rsidP="44C2841E">
            <w:pPr>
              <w:rPr>
                <w:sz w:val="24"/>
                <w:szCs w:val="24"/>
              </w:rPr>
            </w:pPr>
          </w:p>
          <w:p w14:paraId="58E88E83" w14:textId="74E96AE8" w:rsidR="00A009FA" w:rsidRPr="00B569A6" w:rsidRDefault="729CBCAF" w:rsidP="6178386B">
            <w:pPr>
              <w:rPr>
                <w:sz w:val="24"/>
                <w:szCs w:val="24"/>
              </w:rPr>
            </w:pPr>
            <w:r w:rsidRPr="6178386B">
              <w:rPr>
                <w:sz w:val="24"/>
                <w:szCs w:val="24"/>
              </w:rPr>
              <w:t>Monday 8</w:t>
            </w:r>
            <w:r w:rsidRPr="6178386B">
              <w:rPr>
                <w:sz w:val="24"/>
                <w:szCs w:val="24"/>
                <w:vertAlign w:val="superscript"/>
              </w:rPr>
              <w:t>th</w:t>
            </w:r>
            <w:r w:rsidRPr="6178386B">
              <w:rPr>
                <w:sz w:val="24"/>
                <w:szCs w:val="24"/>
              </w:rPr>
              <w:t xml:space="preserve"> Feb</w:t>
            </w:r>
          </w:p>
          <w:p w14:paraId="79236715" w14:textId="2B803322" w:rsidR="00A009FA" w:rsidRPr="00B569A6" w:rsidRDefault="00A009FA" w:rsidP="6178386B">
            <w:pPr>
              <w:rPr>
                <w:sz w:val="24"/>
                <w:szCs w:val="24"/>
              </w:rPr>
            </w:pPr>
          </w:p>
          <w:p w14:paraId="06974959" w14:textId="76DFFAC3" w:rsidR="44C2841E" w:rsidRDefault="44C2841E" w:rsidP="44C2841E">
            <w:pPr>
              <w:rPr>
                <w:sz w:val="24"/>
                <w:szCs w:val="24"/>
              </w:rPr>
            </w:pPr>
          </w:p>
          <w:p w14:paraId="0AA3024E" w14:textId="434AE3C6" w:rsidR="00A009FA" w:rsidRPr="00B569A6" w:rsidRDefault="729CBCAF" w:rsidP="6178386B">
            <w:pPr>
              <w:rPr>
                <w:sz w:val="24"/>
                <w:szCs w:val="24"/>
              </w:rPr>
            </w:pPr>
            <w:r w:rsidRPr="6178386B">
              <w:rPr>
                <w:sz w:val="24"/>
                <w:szCs w:val="24"/>
              </w:rPr>
              <w:t>Monday 8</w:t>
            </w:r>
            <w:r w:rsidRPr="6178386B">
              <w:rPr>
                <w:sz w:val="24"/>
                <w:szCs w:val="24"/>
                <w:vertAlign w:val="superscript"/>
              </w:rPr>
              <w:t>th</w:t>
            </w:r>
            <w:r w:rsidRPr="6178386B">
              <w:rPr>
                <w:sz w:val="24"/>
                <w:szCs w:val="24"/>
              </w:rPr>
              <w:t xml:space="preserve"> Feb</w:t>
            </w:r>
          </w:p>
          <w:p w14:paraId="6F4D76BE" w14:textId="7C031C3A" w:rsidR="00A009FA" w:rsidRPr="00B569A6" w:rsidRDefault="00A009FA" w:rsidP="6178386B">
            <w:pPr>
              <w:rPr>
                <w:sz w:val="24"/>
                <w:szCs w:val="24"/>
              </w:rPr>
            </w:pPr>
          </w:p>
          <w:p w14:paraId="421C78A6" w14:textId="36F552E0" w:rsidR="00A009FA" w:rsidRPr="00B569A6" w:rsidRDefault="00A009FA" w:rsidP="44C2841E">
            <w:pPr>
              <w:rPr>
                <w:sz w:val="24"/>
                <w:szCs w:val="24"/>
              </w:rPr>
            </w:pPr>
          </w:p>
          <w:p w14:paraId="2098B1FA" w14:textId="6A8F6874" w:rsidR="00A009FA" w:rsidRPr="00B569A6" w:rsidRDefault="1BF46CAE" w:rsidP="44C2841E">
            <w:pPr>
              <w:rPr>
                <w:sz w:val="24"/>
                <w:szCs w:val="24"/>
              </w:rPr>
            </w:pPr>
            <w:r w:rsidRPr="44C2841E">
              <w:rPr>
                <w:sz w:val="24"/>
                <w:szCs w:val="24"/>
              </w:rPr>
              <w:t>Friday 12</w:t>
            </w:r>
            <w:r w:rsidRPr="44C2841E">
              <w:rPr>
                <w:sz w:val="24"/>
                <w:szCs w:val="24"/>
                <w:vertAlign w:val="superscript"/>
              </w:rPr>
              <w:t>th</w:t>
            </w:r>
            <w:r w:rsidRPr="44C2841E">
              <w:rPr>
                <w:sz w:val="24"/>
                <w:szCs w:val="24"/>
              </w:rPr>
              <w:t xml:space="preserve"> Feb</w:t>
            </w:r>
          </w:p>
          <w:p w14:paraId="431406BC" w14:textId="095B6893" w:rsidR="00A009FA" w:rsidRPr="00B569A6" w:rsidRDefault="00A009FA" w:rsidP="44C2841E">
            <w:pPr>
              <w:rPr>
                <w:sz w:val="24"/>
                <w:szCs w:val="24"/>
              </w:rPr>
            </w:pPr>
          </w:p>
          <w:p w14:paraId="41F93637" w14:textId="45EACFEA" w:rsidR="00A009FA" w:rsidRPr="00B569A6" w:rsidRDefault="00A009FA" w:rsidP="44C2841E">
            <w:pPr>
              <w:rPr>
                <w:sz w:val="24"/>
                <w:szCs w:val="24"/>
              </w:rPr>
            </w:pPr>
          </w:p>
          <w:p w14:paraId="4336F22B" w14:textId="0660899A" w:rsidR="00A009FA" w:rsidRDefault="00A009FA" w:rsidP="44C2841E">
            <w:pPr>
              <w:rPr>
                <w:sz w:val="24"/>
                <w:szCs w:val="24"/>
              </w:rPr>
            </w:pPr>
          </w:p>
          <w:p w14:paraId="408B9783" w14:textId="464049C4" w:rsidR="00D97B07" w:rsidRDefault="00D97B07" w:rsidP="44C2841E">
            <w:pPr>
              <w:rPr>
                <w:sz w:val="24"/>
                <w:szCs w:val="24"/>
              </w:rPr>
            </w:pPr>
          </w:p>
          <w:p w14:paraId="2B5AC17E" w14:textId="77777777" w:rsidR="00D97B07" w:rsidRPr="00B569A6" w:rsidRDefault="00D97B07" w:rsidP="44C2841E">
            <w:pPr>
              <w:rPr>
                <w:sz w:val="24"/>
                <w:szCs w:val="24"/>
              </w:rPr>
            </w:pPr>
          </w:p>
          <w:p w14:paraId="12125EE1" w14:textId="6D106870" w:rsidR="00A009FA" w:rsidRPr="00B569A6" w:rsidRDefault="1BF46CAE" w:rsidP="44C2841E">
            <w:pPr>
              <w:rPr>
                <w:sz w:val="24"/>
                <w:szCs w:val="24"/>
              </w:rPr>
            </w:pPr>
            <w:r w:rsidRPr="44C2841E">
              <w:rPr>
                <w:sz w:val="24"/>
                <w:szCs w:val="24"/>
              </w:rPr>
              <w:t>Friday 5</w:t>
            </w:r>
            <w:r w:rsidRPr="44C2841E">
              <w:rPr>
                <w:sz w:val="24"/>
                <w:szCs w:val="24"/>
                <w:vertAlign w:val="superscript"/>
              </w:rPr>
              <w:t>th</w:t>
            </w:r>
            <w:r w:rsidRPr="44C2841E">
              <w:rPr>
                <w:sz w:val="24"/>
                <w:szCs w:val="24"/>
              </w:rPr>
              <w:t xml:space="preserve"> Feb</w:t>
            </w:r>
          </w:p>
          <w:p w14:paraId="400E57CC" w14:textId="0CFA78C7" w:rsidR="00A009FA" w:rsidRPr="00B569A6" w:rsidRDefault="00A009FA" w:rsidP="6178386B">
            <w:pPr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14:paraId="587FAC5A" w14:textId="0946B892" w:rsidR="00A009FA" w:rsidRPr="00B569A6" w:rsidRDefault="4CE084E8" w:rsidP="1CF73C1F">
            <w:pPr>
              <w:rPr>
                <w:sz w:val="24"/>
                <w:szCs w:val="24"/>
              </w:rPr>
            </w:pPr>
            <w:r w:rsidRPr="1CF73C1F">
              <w:rPr>
                <w:sz w:val="24"/>
                <w:szCs w:val="24"/>
              </w:rPr>
              <w:lastRenderedPageBreak/>
              <w:t>Chatspace/email/ personal feedback/cross marking</w:t>
            </w:r>
          </w:p>
          <w:p w14:paraId="56B0CAF9" w14:textId="4FC4FF69" w:rsidR="00A009FA" w:rsidRPr="00B569A6" w:rsidRDefault="00A009FA" w:rsidP="1CF73C1F">
            <w:pPr>
              <w:rPr>
                <w:sz w:val="24"/>
                <w:szCs w:val="24"/>
              </w:rPr>
            </w:pPr>
          </w:p>
          <w:p w14:paraId="35964F21" w14:textId="44324DCF" w:rsidR="00A009FA" w:rsidRPr="00B569A6" w:rsidRDefault="011A879D" w:rsidP="1CF73C1F">
            <w:pPr>
              <w:rPr>
                <w:sz w:val="24"/>
                <w:szCs w:val="24"/>
              </w:rPr>
            </w:pPr>
            <w:r w:rsidRPr="44C2841E">
              <w:rPr>
                <w:sz w:val="24"/>
                <w:szCs w:val="24"/>
              </w:rPr>
              <w:t>Feedback given through a</w:t>
            </w:r>
            <w:r w:rsidR="6D52D444" w:rsidRPr="44C2841E">
              <w:rPr>
                <w:sz w:val="24"/>
                <w:szCs w:val="24"/>
              </w:rPr>
              <w:t xml:space="preserve">ssignments and Live Lessons. </w:t>
            </w:r>
          </w:p>
          <w:p w14:paraId="21A02C8A" w14:textId="08F3AB88" w:rsidR="00A009FA" w:rsidRPr="00B569A6" w:rsidRDefault="00A009FA" w:rsidP="1CF73C1F">
            <w:pPr>
              <w:rPr>
                <w:sz w:val="24"/>
                <w:szCs w:val="24"/>
              </w:rPr>
            </w:pPr>
          </w:p>
          <w:p w14:paraId="203CB702" w14:textId="4BDA9B94" w:rsidR="00A009FA" w:rsidRPr="00B569A6" w:rsidRDefault="5EE65178" w:rsidP="1CF73C1F">
            <w:pPr>
              <w:rPr>
                <w:sz w:val="24"/>
                <w:szCs w:val="24"/>
              </w:rPr>
            </w:pPr>
            <w:r w:rsidRPr="44C2841E">
              <w:rPr>
                <w:sz w:val="24"/>
                <w:szCs w:val="24"/>
              </w:rPr>
              <w:t>As above</w:t>
            </w:r>
          </w:p>
          <w:p w14:paraId="6D07F908" w14:textId="4046919A" w:rsidR="44C2841E" w:rsidRDefault="44C2841E" w:rsidP="44C2841E">
            <w:pPr>
              <w:rPr>
                <w:sz w:val="24"/>
                <w:szCs w:val="24"/>
              </w:rPr>
            </w:pPr>
          </w:p>
          <w:p w14:paraId="0A520D9C" w14:textId="3999F961" w:rsidR="44C2841E" w:rsidRDefault="44C2841E" w:rsidP="44C2841E">
            <w:pPr>
              <w:rPr>
                <w:sz w:val="24"/>
                <w:szCs w:val="24"/>
              </w:rPr>
            </w:pPr>
          </w:p>
          <w:p w14:paraId="48DBCDA6" w14:textId="5269373B" w:rsidR="00A009FA" w:rsidRPr="00B569A6" w:rsidRDefault="67B9C336" w:rsidP="1CF73C1F">
            <w:pPr>
              <w:rPr>
                <w:sz w:val="24"/>
                <w:szCs w:val="24"/>
              </w:rPr>
            </w:pPr>
            <w:r w:rsidRPr="1CF73C1F">
              <w:rPr>
                <w:sz w:val="24"/>
                <w:szCs w:val="24"/>
              </w:rPr>
              <w:t>Feedback through assignments/email/live lessons</w:t>
            </w:r>
          </w:p>
          <w:p w14:paraId="691F692C" w14:textId="0CB75853" w:rsidR="44C2841E" w:rsidRDefault="44C2841E" w:rsidP="44C2841E">
            <w:pPr>
              <w:rPr>
                <w:sz w:val="24"/>
                <w:szCs w:val="24"/>
              </w:rPr>
            </w:pPr>
          </w:p>
          <w:p w14:paraId="4B664306" w14:textId="39970990" w:rsidR="00A009FA" w:rsidRPr="00B569A6" w:rsidRDefault="7626672D" w:rsidP="6178386B">
            <w:pPr>
              <w:rPr>
                <w:sz w:val="24"/>
                <w:szCs w:val="24"/>
              </w:rPr>
            </w:pPr>
            <w:r w:rsidRPr="6178386B">
              <w:rPr>
                <w:sz w:val="24"/>
                <w:szCs w:val="24"/>
              </w:rPr>
              <w:t>As Above</w:t>
            </w:r>
          </w:p>
          <w:p w14:paraId="6E6CE6EB" w14:textId="2E346DB0" w:rsidR="00A009FA" w:rsidRPr="00B569A6" w:rsidRDefault="00A009FA" w:rsidP="6178386B">
            <w:pPr>
              <w:rPr>
                <w:sz w:val="24"/>
                <w:szCs w:val="24"/>
              </w:rPr>
            </w:pPr>
          </w:p>
          <w:p w14:paraId="79B01693" w14:textId="4552A6AC" w:rsidR="44C2841E" w:rsidRDefault="44C2841E" w:rsidP="44C2841E">
            <w:pPr>
              <w:rPr>
                <w:sz w:val="24"/>
                <w:szCs w:val="24"/>
              </w:rPr>
            </w:pPr>
          </w:p>
          <w:p w14:paraId="70DB2C83" w14:textId="3856AA27" w:rsidR="00A009FA" w:rsidRPr="00B569A6" w:rsidRDefault="4868F41E" w:rsidP="6178386B">
            <w:pPr>
              <w:rPr>
                <w:sz w:val="24"/>
                <w:szCs w:val="24"/>
              </w:rPr>
            </w:pPr>
            <w:r w:rsidRPr="44C2841E">
              <w:rPr>
                <w:sz w:val="24"/>
                <w:szCs w:val="24"/>
              </w:rPr>
              <w:t>As above</w:t>
            </w:r>
          </w:p>
          <w:p w14:paraId="0CAD586C" w14:textId="6BFB4939" w:rsidR="00A009FA" w:rsidRPr="00B569A6" w:rsidRDefault="00A009FA" w:rsidP="6178386B">
            <w:pPr>
              <w:rPr>
                <w:sz w:val="24"/>
                <w:szCs w:val="24"/>
              </w:rPr>
            </w:pPr>
          </w:p>
          <w:p w14:paraId="78338281" w14:textId="29936328" w:rsidR="00A009FA" w:rsidRPr="00B569A6" w:rsidRDefault="00A009FA" w:rsidP="6178386B">
            <w:pPr>
              <w:rPr>
                <w:sz w:val="24"/>
                <w:szCs w:val="24"/>
              </w:rPr>
            </w:pPr>
          </w:p>
          <w:p w14:paraId="41E1876D" w14:textId="79E7C94B" w:rsidR="4868F41E" w:rsidRDefault="4868F41E" w:rsidP="44C2841E">
            <w:pPr>
              <w:rPr>
                <w:sz w:val="24"/>
                <w:szCs w:val="24"/>
              </w:rPr>
            </w:pPr>
            <w:r w:rsidRPr="44C2841E">
              <w:rPr>
                <w:sz w:val="24"/>
                <w:szCs w:val="24"/>
              </w:rPr>
              <w:t>As above</w:t>
            </w:r>
          </w:p>
          <w:p w14:paraId="60BB04F6" w14:textId="35002CB6" w:rsidR="00A009FA" w:rsidRPr="00B569A6" w:rsidRDefault="00A009FA" w:rsidP="6178386B">
            <w:pPr>
              <w:rPr>
                <w:sz w:val="24"/>
                <w:szCs w:val="24"/>
              </w:rPr>
            </w:pPr>
          </w:p>
          <w:p w14:paraId="2346F17A" w14:textId="2FFD9228" w:rsidR="00A009FA" w:rsidRPr="00B569A6" w:rsidRDefault="00A009FA" w:rsidP="6178386B">
            <w:pPr>
              <w:rPr>
                <w:sz w:val="24"/>
                <w:szCs w:val="24"/>
              </w:rPr>
            </w:pPr>
          </w:p>
          <w:p w14:paraId="2C3EBB03" w14:textId="35A49BC3" w:rsidR="00A009FA" w:rsidRPr="00B569A6" w:rsidRDefault="7D2BFE79" w:rsidP="6178386B">
            <w:pPr>
              <w:rPr>
                <w:sz w:val="24"/>
                <w:szCs w:val="24"/>
              </w:rPr>
            </w:pPr>
            <w:r w:rsidRPr="6178386B">
              <w:rPr>
                <w:sz w:val="24"/>
                <w:szCs w:val="24"/>
              </w:rPr>
              <w:t>As above</w:t>
            </w:r>
          </w:p>
          <w:p w14:paraId="7EFAF5B0" w14:textId="785045A9" w:rsidR="00A009FA" w:rsidRPr="00B569A6" w:rsidRDefault="00A009FA" w:rsidP="6178386B">
            <w:pPr>
              <w:rPr>
                <w:sz w:val="24"/>
                <w:szCs w:val="24"/>
              </w:rPr>
            </w:pPr>
          </w:p>
          <w:p w14:paraId="2F8C3E18" w14:textId="29BE21E8" w:rsidR="00A009FA" w:rsidRPr="00B569A6" w:rsidRDefault="00A009FA" w:rsidP="6178386B">
            <w:pPr>
              <w:rPr>
                <w:sz w:val="24"/>
                <w:szCs w:val="24"/>
              </w:rPr>
            </w:pPr>
          </w:p>
          <w:p w14:paraId="1AE14916" w14:textId="53BDB7B8" w:rsidR="44C2841E" w:rsidRDefault="44C2841E" w:rsidP="44C2841E">
            <w:pPr>
              <w:rPr>
                <w:sz w:val="24"/>
                <w:szCs w:val="24"/>
              </w:rPr>
            </w:pPr>
          </w:p>
          <w:p w14:paraId="303DE97B" w14:textId="5232F324" w:rsidR="00D97B07" w:rsidRDefault="00D97B07" w:rsidP="44C2841E">
            <w:pPr>
              <w:rPr>
                <w:sz w:val="24"/>
                <w:szCs w:val="24"/>
              </w:rPr>
            </w:pPr>
          </w:p>
          <w:p w14:paraId="07A695A8" w14:textId="77777777" w:rsidR="00D97B07" w:rsidRDefault="00D97B07" w:rsidP="44C2841E">
            <w:pPr>
              <w:rPr>
                <w:sz w:val="24"/>
                <w:szCs w:val="24"/>
              </w:rPr>
            </w:pPr>
          </w:p>
          <w:p w14:paraId="25272663" w14:textId="15409AC0" w:rsidR="00A009FA" w:rsidRPr="00B569A6" w:rsidRDefault="7D2BFE79" w:rsidP="44C2841E">
            <w:pPr>
              <w:rPr>
                <w:sz w:val="24"/>
                <w:szCs w:val="24"/>
              </w:rPr>
            </w:pPr>
            <w:r w:rsidRPr="44C2841E">
              <w:rPr>
                <w:sz w:val="24"/>
                <w:szCs w:val="24"/>
              </w:rPr>
              <w:t>As above</w:t>
            </w:r>
          </w:p>
          <w:p w14:paraId="014B023B" w14:textId="7AAA3070" w:rsidR="00A009FA" w:rsidRPr="00B569A6" w:rsidRDefault="00A009FA" w:rsidP="6178386B">
            <w:pPr>
              <w:rPr>
                <w:sz w:val="24"/>
                <w:szCs w:val="24"/>
              </w:rPr>
            </w:pPr>
          </w:p>
        </w:tc>
      </w:tr>
      <w:tr w:rsidR="00FB6342" w:rsidRPr="00FB6342" w14:paraId="6F9DB830" w14:textId="77777777" w:rsidTr="00D97B07">
        <w:tc>
          <w:tcPr>
            <w:tcW w:w="2064" w:type="dxa"/>
            <w:shd w:val="clear" w:color="auto" w:fill="808080" w:themeFill="background1" w:themeFillShade="80"/>
          </w:tcPr>
          <w:p w14:paraId="4102B0E6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AA2AB71" w14:textId="0ED94A43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ART &amp; DESIGN</w:t>
            </w:r>
          </w:p>
        </w:tc>
        <w:tc>
          <w:tcPr>
            <w:tcW w:w="5096" w:type="dxa"/>
          </w:tcPr>
          <w:p w14:paraId="256835CE" w14:textId="43B0D974" w:rsidR="00C53B9F" w:rsidRDefault="6B5A6515" w:rsidP="3EB3DD89">
            <w:pPr>
              <w:rPr>
                <w:sz w:val="24"/>
                <w:szCs w:val="24"/>
              </w:rPr>
            </w:pPr>
            <w:r w:rsidRPr="6178386B">
              <w:rPr>
                <w:sz w:val="24"/>
                <w:szCs w:val="24"/>
              </w:rPr>
              <w:t xml:space="preserve">Higher Expressive: Work on assignment                                                 </w:t>
            </w:r>
            <w:r w:rsidR="7DD63736" w:rsidRPr="6178386B">
              <w:rPr>
                <w:sz w:val="24"/>
                <w:szCs w:val="24"/>
              </w:rPr>
              <w:t>“</w:t>
            </w:r>
            <w:r w:rsidRPr="6178386B">
              <w:rPr>
                <w:sz w:val="24"/>
                <w:szCs w:val="24"/>
              </w:rPr>
              <w:t>H Practical Expr. 3”</w:t>
            </w:r>
          </w:p>
          <w:p w14:paraId="2659F163" w14:textId="73ABC9E0" w:rsidR="4767BB33" w:rsidRDefault="4767BB33" w:rsidP="3EB3DD89">
            <w:pPr>
              <w:rPr>
                <w:sz w:val="24"/>
                <w:szCs w:val="24"/>
              </w:rPr>
            </w:pPr>
            <w:r w:rsidRPr="6178386B">
              <w:rPr>
                <w:sz w:val="24"/>
                <w:szCs w:val="24"/>
              </w:rPr>
              <w:t xml:space="preserve">Adv. H Expr.: Hand in any critical work done so </w:t>
            </w:r>
            <w:r w:rsidR="508102D6" w:rsidRPr="6178386B">
              <w:rPr>
                <w:sz w:val="24"/>
                <w:szCs w:val="24"/>
              </w:rPr>
              <w:t>far,</w:t>
            </w:r>
            <w:r w:rsidRPr="6178386B">
              <w:rPr>
                <w:sz w:val="24"/>
                <w:szCs w:val="24"/>
              </w:rPr>
              <w:t xml:space="preserve"> </w:t>
            </w:r>
            <w:r w:rsidR="49442A36" w:rsidRPr="6178386B">
              <w:rPr>
                <w:sz w:val="24"/>
                <w:szCs w:val="24"/>
              </w:rPr>
              <w:t xml:space="preserve">regardless how much </w:t>
            </w:r>
            <w:r w:rsidR="4B8C1D42" w:rsidRPr="6178386B">
              <w:rPr>
                <w:sz w:val="24"/>
                <w:szCs w:val="24"/>
              </w:rPr>
              <w:t>has been</w:t>
            </w:r>
            <w:r w:rsidR="49442A36" w:rsidRPr="6178386B">
              <w:rPr>
                <w:sz w:val="24"/>
                <w:szCs w:val="24"/>
              </w:rPr>
              <w:t xml:space="preserve"> completed</w:t>
            </w:r>
            <w:r w:rsidR="3C78C4DA" w:rsidRPr="6178386B">
              <w:rPr>
                <w:sz w:val="24"/>
                <w:szCs w:val="24"/>
              </w:rPr>
              <w:t>.</w:t>
            </w:r>
          </w:p>
          <w:p w14:paraId="4C6E6002" w14:textId="35B348BE" w:rsidR="00530C06" w:rsidRDefault="3F835A1A" w:rsidP="4DCDFECA">
            <w:pPr>
              <w:rPr>
                <w:b/>
                <w:bCs/>
                <w:sz w:val="24"/>
                <w:szCs w:val="24"/>
              </w:rPr>
            </w:pPr>
            <w:r w:rsidRPr="4DCDFECA">
              <w:rPr>
                <w:b/>
                <w:bCs/>
                <w:sz w:val="24"/>
                <w:szCs w:val="24"/>
                <w:u w:val="single"/>
              </w:rPr>
              <w:t>Higher Design</w:t>
            </w:r>
            <w:r w:rsidRPr="4DCDFECA">
              <w:rPr>
                <w:sz w:val="24"/>
                <w:szCs w:val="24"/>
              </w:rPr>
              <w:t xml:space="preserve"> – complete all work issued </w:t>
            </w:r>
            <w:r w:rsidR="300E0345" w:rsidRPr="4DCDFECA">
              <w:rPr>
                <w:sz w:val="24"/>
                <w:szCs w:val="24"/>
              </w:rPr>
              <w:t>with</w:t>
            </w:r>
            <w:r w:rsidRPr="4DCDFECA">
              <w:rPr>
                <w:sz w:val="24"/>
                <w:szCs w:val="24"/>
              </w:rPr>
              <w:t>in</w:t>
            </w:r>
            <w:r w:rsidR="7A1558A7" w:rsidRPr="4DCDFECA">
              <w:rPr>
                <w:sz w:val="24"/>
                <w:szCs w:val="24"/>
              </w:rPr>
              <w:t xml:space="preserve"> Teams</w:t>
            </w:r>
            <w:r w:rsidRPr="4DCDFECA">
              <w:rPr>
                <w:sz w:val="24"/>
                <w:szCs w:val="24"/>
              </w:rPr>
              <w:t xml:space="preserve"> Assignments to date</w:t>
            </w:r>
            <w:r w:rsidR="2DB2CDFB" w:rsidRPr="4DCDFECA">
              <w:rPr>
                <w:sz w:val="24"/>
                <w:szCs w:val="24"/>
              </w:rPr>
              <w:t xml:space="preserve"> also </w:t>
            </w:r>
            <w:r w:rsidR="2DB2CDFB" w:rsidRPr="4DCDFECA">
              <w:rPr>
                <w:b/>
                <w:bCs/>
                <w:sz w:val="24"/>
                <w:szCs w:val="24"/>
              </w:rPr>
              <w:t xml:space="preserve">5D check for update re Design boxes </w:t>
            </w:r>
          </w:p>
          <w:p w14:paraId="1CFE7FA1" w14:textId="0DD27EB5" w:rsidR="4DCDFECA" w:rsidRDefault="4DCDFECA" w:rsidP="4DCDFECA">
            <w:pPr>
              <w:rPr>
                <w:sz w:val="24"/>
                <w:szCs w:val="24"/>
              </w:rPr>
            </w:pPr>
          </w:p>
          <w:p w14:paraId="65EEFB0B" w14:textId="39954EFE" w:rsidR="3F835A1A" w:rsidRDefault="3F835A1A" w:rsidP="4DCDFECA">
            <w:pPr>
              <w:rPr>
                <w:sz w:val="24"/>
                <w:szCs w:val="24"/>
              </w:rPr>
            </w:pPr>
            <w:r w:rsidRPr="4DCDFECA">
              <w:rPr>
                <w:b/>
                <w:bCs/>
                <w:sz w:val="24"/>
                <w:szCs w:val="24"/>
                <w:u w:val="single"/>
              </w:rPr>
              <w:t>Higher Photography</w:t>
            </w:r>
            <w:r w:rsidR="51270282" w:rsidRPr="4DCDFECA">
              <w:rPr>
                <w:sz w:val="24"/>
                <w:szCs w:val="24"/>
              </w:rPr>
              <w:t xml:space="preserve"> - continue with Practical Folio </w:t>
            </w:r>
            <w:r w:rsidR="450DED3B" w:rsidRPr="4DCDFECA">
              <w:rPr>
                <w:sz w:val="24"/>
                <w:szCs w:val="24"/>
              </w:rPr>
              <w:t xml:space="preserve">&amp; </w:t>
            </w:r>
            <w:r w:rsidR="51270282" w:rsidRPr="4DCDFECA">
              <w:rPr>
                <w:sz w:val="24"/>
                <w:szCs w:val="24"/>
              </w:rPr>
              <w:t xml:space="preserve">share Practical Shoots </w:t>
            </w:r>
            <w:r w:rsidR="76C4652D" w:rsidRPr="4DCDFECA">
              <w:rPr>
                <w:sz w:val="24"/>
                <w:szCs w:val="24"/>
              </w:rPr>
              <w:t xml:space="preserve">PP’s </w:t>
            </w:r>
            <w:r w:rsidR="51270282" w:rsidRPr="4DCDFECA">
              <w:rPr>
                <w:sz w:val="24"/>
                <w:szCs w:val="24"/>
              </w:rPr>
              <w:t>for help or feedback</w:t>
            </w:r>
            <w:r w:rsidR="65519804" w:rsidRPr="4DCDFECA">
              <w:rPr>
                <w:sz w:val="24"/>
                <w:szCs w:val="24"/>
              </w:rPr>
              <w:t xml:space="preserve"> with Mrs Climo or Mrs McMahon</w:t>
            </w:r>
          </w:p>
          <w:p w14:paraId="7276BDE1" w14:textId="39F3F0DE" w:rsidR="65519804" w:rsidRDefault="65519804" w:rsidP="4DCDFECA">
            <w:pPr>
              <w:rPr>
                <w:color w:val="FF0000"/>
                <w:sz w:val="24"/>
                <w:szCs w:val="24"/>
              </w:rPr>
            </w:pPr>
            <w:r w:rsidRPr="44C2841E">
              <w:rPr>
                <w:color w:val="FF0000"/>
                <w:sz w:val="24"/>
                <w:szCs w:val="24"/>
              </w:rPr>
              <w:t xml:space="preserve">Live </w:t>
            </w:r>
            <w:r w:rsidR="0135C354" w:rsidRPr="44C2841E">
              <w:rPr>
                <w:color w:val="FF0000"/>
                <w:sz w:val="24"/>
                <w:szCs w:val="24"/>
              </w:rPr>
              <w:t xml:space="preserve">progress </w:t>
            </w:r>
            <w:r w:rsidRPr="44C2841E">
              <w:rPr>
                <w:color w:val="FF0000"/>
                <w:sz w:val="24"/>
                <w:szCs w:val="24"/>
              </w:rPr>
              <w:t>check-in Tuesday 2pm</w:t>
            </w:r>
            <w:r w:rsidR="3FFDFFE8" w:rsidRPr="44C2841E">
              <w:rPr>
                <w:color w:val="FF0000"/>
                <w:sz w:val="24"/>
                <w:szCs w:val="24"/>
              </w:rPr>
              <w:t xml:space="preserve"> via Teams</w:t>
            </w:r>
          </w:p>
          <w:p w14:paraId="604C573B" w14:textId="39F3F0DE" w:rsidR="44C2841E" w:rsidRDefault="44C2841E" w:rsidP="44C2841E">
            <w:pPr>
              <w:rPr>
                <w:color w:val="FF0000"/>
                <w:sz w:val="24"/>
                <w:szCs w:val="24"/>
              </w:rPr>
            </w:pPr>
          </w:p>
          <w:p w14:paraId="2D97F0CF" w14:textId="3F8A0E6D" w:rsidR="00530C06" w:rsidRPr="00B569A6" w:rsidRDefault="5C450AB3" w:rsidP="00D97B07">
            <w:pPr>
              <w:rPr>
                <w:rFonts w:cstheme="minorHAnsi"/>
                <w:sz w:val="24"/>
                <w:szCs w:val="24"/>
              </w:rPr>
            </w:pPr>
            <w:r w:rsidRPr="44C2841E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Creative Industries -</w:t>
            </w:r>
            <w:r w:rsidRPr="44C2841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44C2841E">
              <w:rPr>
                <w:color w:val="000000" w:themeColor="text1"/>
                <w:sz w:val="24"/>
                <w:szCs w:val="24"/>
              </w:rPr>
              <w:t>continue with the next unit. Check in with the live lesson with your</w:t>
            </w:r>
            <w:r w:rsidR="29C453AF" w:rsidRPr="44C2841E">
              <w:rPr>
                <w:color w:val="000000" w:themeColor="text1"/>
                <w:sz w:val="24"/>
                <w:szCs w:val="24"/>
              </w:rPr>
              <w:t xml:space="preserve"> teacher to go over the next unit and see what sections need to be completed</w:t>
            </w:r>
            <w:r w:rsidR="4EAB2244" w:rsidRPr="44C2841E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39" w:type="dxa"/>
          </w:tcPr>
          <w:p w14:paraId="286D5124" w14:textId="72C40AF5" w:rsidR="00F6702F" w:rsidRPr="00B569A6" w:rsidRDefault="6B5A6515" w:rsidP="3EB3DD89">
            <w:pPr>
              <w:rPr>
                <w:sz w:val="24"/>
                <w:szCs w:val="24"/>
              </w:rPr>
            </w:pPr>
            <w:r w:rsidRPr="4DCDFECA">
              <w:rPr>
                <w:sz w:val="24"/>
                <w:szCs w:val="24"/>
              </w:rPr>
              <w:t>Assignment in Teams</w:t>
            </w:r>
          </w:p>
          <w:p w14:paraId="1F711AF3" w14:textId="477857BD" w:rsidR="4DCDFECA" w:rsidRDefault="4DCDFECA" w:rsidP="4DCDFECA">
            <w:pPr>
              <w:rPr>
                <w:sz w:val="24"/>
                <w:szCs w:val="24"/>
              </w:rPr>
            </w:pPr>
          </w:p>
          <w:p w14:paraId="516833D7" w14:textId="282ED48A" w:rsidR="4DCDFECA" w:rsidRDefault="4DCDFECA" w:rsidP="4DCDFECA">
            <w:pPr>
              <w:rPr>
                <w:sz w:val="24"/>
                <w:szCs w:val="24"/>
              </w:rPr>
            </w:pPr>
          </w:p>
          <w:p w14:paraId="65F8BEDB" w14:textId="1A9C9F75" w:rsidR="4DCDFECA" w:rsidRDefault="4DCDFECA" w:rsidP="4DCDFECA">
            <w:pPr>
              <w:rPr>
                <w:sz w:val="24"/>
                <w:szCs w:val="24"/>
              </w:rPr>
            </w:pPr>
          </w:p>
          <w:p w14:paraId="4EAD466D" w14:textId="29BBE7CC" w:rsidR="4DCDFECA" w:rsidRDefault="4DCDFECA" w:rsidP="4DCDFECA">
            <w:pPr>
              <w:rPr>
                <w:sz w:val="24"/>
                <w:szCs w:val="24"/>
              </w:rPr>
            </w:pPr>
          </w:p>
          <w:p w14:paraId="684E94C3" w14:textId="6337414D" w:rsidR="4DCDFECA" w:rsidRDefault="4DCDFECA" w:rsidP="4DCDFECA">
            <w:pPr>
              <w:rPr>
                <w:sz w:val="24"/>
                <w:szCs w:val="24"/>
              </w:rPr>
            </w:pPr>
          </w:p>
          <w:p w14:paraId="5A463876" w14:textId="383ED91B" w:rsidR="1A89BF8B" w:rsidRDefault="1A89BF8B" w:rsidP="4DCDFECA">
            <w:pPr>
              <w:rPr>
                <w:sz w:val="24"/>
                <w:szCs w:val="24"/>
              </w:rPr>
            </w:pPr>
            <w:r w:rsidRPr="4DCDFECA">
              <w:rPr>
                <w:sz w:val="24"/>
                <w:szCs w:val="24"/>
              </w:rPr>
              <w:t>As above</w:t>
            </w:r>
          </w:p>
          <w:p w14:paraId="53C22B11" w14:textId="601FBAE6" w:rsidR="4DCDFECA" w:rsidRDefault="4DCDFECA" w:rsidP="4DCDFECA">
            <w:pPr>
              <w:rPr>
                <w:sz w:val="24"/>
                <w:szCs w:val="24"/>
              </w:rPr>
            </w:pPr>
          </w:p>
          <w:p w14:paraId="5CA313A4" w14:textId="64AF0910" w:rsidR="4DCDFECA" w:rsidRDefault="4DCDFECA" w:rsidP="4DCDFECA">
            <w:pPr>
              <w:rPr>
                <w:sz w:val="24"/>
                <w:szCs w:val="24"/>
              </w:rPr>
            </w:pPr>
          </w:p>
          <w:p w14:paraId="42C409ED" w14:textId="47B015A9" w:rsidR="4DCDFECA" w:rsidRDefault="4DCDFECA" w:rsidP="4DCDFECA">
            <w:pPr>
              <w:rPr>
                <w:sz w:val="24"/>
                <w:szCs w:val="24"/>
              </w:rPr>
            </w:pPr>
          </w:p>
          <w:p w14:paraId="66F0DEC8" w14:textId="35DED2A0" w:rsidR="2DB3B3D7" w:rsidRDefault="2DB3B3D7" w:rsidP="4DCDFECA">
            <w:pPr>
              <w:rPr>
                <w:sz w:val="24"/>
                <w:szCs w:val="24"/>
              </w:rPr>
            </w:pPr>
            <w:r w:rsidRPr="4DCDFECA">
              <w:rPr>
                <w:sz w:val="24"/>
                <w:szCs w:val="24"/>
              </w:rPr>
              <w:t>Resources in Teams Files</w:t>
            </w:r>
          </w:p>
          <w:p w14:paraId="34ADD876" w14:textId="44623900" w:rsidR="00F6702F" w:rsidRPr="00B569A6" w:rsidRDefault="00F6702F" w:rsidP="3EB3DD89">
            <w:pPr>
              <w:rPr>
                <w:sz w:val="24"/>
                <w:szCs w:val="24"/>
              </w:rPr>
            </w:pPr>
          </w:p>
          <w:p w14:paraId="1AA686F2" w14:textId="34CD15F7" w:rsidR="00F6702F" w:rsidRPr="00B569A6" w:rsidRDefault="00F6702F" w:rsidP="44C2841E">
            <w:pPr>
              <w:rPr>
                <w:sz w:val="24"/>
                <w:szCs w:val="24"/>
              </w:rPr>
            </w:pPr>
          </w:p>
          <w:p w14:paraId="38FDF81C" w14:textId="060EF77F" w:rsidR="00F6702F" w:rsidRPr="00B569A6" w:rsidRDefault="6AA1257B" w:rsidP="44C2841E">
            <w:pPr>
              <w:rPr>
                <w:sz w:val="24"/>
                <w:szCs w:val="24"/>
              </w:rPr>
            </w:pPr>
            <w:r w:rsidRPr="44C2841E">
              <w:rPr>
                <w:sz w:val="24"/>
                <w:szCs w:val="24"/>
              </w:rPr>
              <w:t>Booklet in teams</w:t>
            </w:r>
          </w:p>
        </w:tc>
        <w:tc>
          <w:tcPr>
            <w:tcW w:w="3363" w:type="dxa"/>
          </w:tcPr>
          <w:p w14:paraId="01081DED" w14:textId="06BB5D81" w:rsidR="00F6702F" w:rsidRPr="00B569A6" w:rsidRDefault="6B5A6515" w:rsidP="3EB3DD89">
            <w:pPr>
              <w:rPr>
                <w:sz w:val="24"/>
                <w:szCs w:val="24"/>
              </w:rPr>
            </w:pPr>
            <w:r w:rsidRPr="3EB3DD89">
              <w:rPr>
                <w:sz w:val="24"/>
                <w:szCs w:val="24"/>
              </w:rPr>
              <w:t>Friday 5</w:t>
            </w:r>
            <w:r w:rsidRPr="3EB3DD89">
              <w:rPr>
                <w:sz w:val="24"/>
                <w:szCs w:val="24"/>
                <w:vertAlign w:val="superscript"/>
              </w:rPr>
              <w:t>th</w:t>
            </w:r>
            <w:r w:rsidRPr="3EB3DD89">
              <w:rPr>
                <w:sz w:val="24"/>
                <w:szCs w:val="24"/>
              </w:rPr>
              <w:t xml:space="preserve"> Feb</w:t>
            </w:r>
          </w:p>
          <w:p w14:paraId="6C319346" w14:textId="4C56E07E" w:rsidR="00F6702F" w:rsidRPr="00B569A6" w:rsidRDefault="00F6702F" w:rsidP="3EB3DD89">
            <w:pPr>
              <w:rPr>
                <w:sz w:val="24"/>
                <w:szCs w:val="24"/>
              </w:rPr>
            </w:pPr>
          </w:p>
          <w:p w14:paraId="6CD52F57" w14:textId="0972F11D" w:rsidR="00F6702F" w:rsidRPr="00B569A6" w:rsidRDefault="134895D7" w:rsidP="4DCDFECA">
            <w:pPr>
              <w:rPr>
                <w:sz w:val="24"/>
                <w:szCs w:val="24"/>
              </w:rPr>
            </w:pPr>
            <w:r w:rsidRPr="4DCDFECA">
              <w:rPr>
                <w:sz w:val="24"/>
                <w:szCs w:val="24"/>
              </w:rPr>
              <w:t>Friday 5</w:t>
            </w:r>
            <w:r w:rsidRPr="4DCDFECA">
              <w:rPr>
                <w:sz w:val="24"/>
                <w:szCs w:val="24"/>
                <w:vertAlign w:val="superscript"/>
              </w:rPr>
              <w:t>th</w:t>
            </w:r>
            <w:r w:rsidRPr="4DCDFECA">
              <w:rPr>
                <w:sz w:val="24"/>
                <w:szCs w:val="24"/>
              </w:rPr>
              <w:t xml:space="preserve"> Feb</w:t>
            </w:r>
          </w:p>
          <w:p w14:paraId="3DBB9B64" w14:textId="2EACABCA" w:rsidR="00F6702F" w:rsidRPr="00B569A6" w:rsidRDefault="00F6702F" w:rsidP="4DCDFECA">
            <w:pPr>
              <w:rPr>
                <w:sz w:val="24"/>
                <w:szCs w:val="24"/>
              </w:rPr>
            </w:pPr>
          </w:p>
          <w:p w14:paraId="267A33CB" w14:textId="7E16D450" w:rsidR="00F6702F" w:rsidRPr="00B569A6" w:rsidRDefault="00F6702F" w:rsidP="4DCDFECA">
            <w:pPr>
              <w:rPr>
                <w:sz w:val="24"/>
                <w:szCs w:val="24"/>
              </w:rPr>
            </w:pPr>
          </w:p>
          <w:p w14:paraId="05053FD4" w14:textId="16E678B0" w:rsidR="00F6702F" w:rsidRPr="00B569A6" w:rsidRDefault="00F6702F" w:rsidP="4DCDFECA">
            <w:pPr>
              <w:rPr>
                <w:sz w:val="24"/>
                <w:szCs w:val="24"/>
              </w:rPr>
            </w:pPr>
          </w:p>
          <w:p w14:paraId="4DB0007D" w14:textId="5828DC3A" w:rsidR="00F6702F" w:rsidRPr="00B569A6" w:rsidRDefault="0592383D" w:rsidP="4DCDFECA">
            <w:pPr>
              <w:rPr>
                <w:sz w:val="24"/>
                <w:szCs w:val="24"/>
              </w:rPr>
            </w:pPr>
            <w:r w:rsidRPr="4DCDFECA">
              <w:rPr>
                <w:sz w:val="24"/>
                <w:szCs w:val="24"/>
              </w:rPr>
              <w:t>As above</w:t>
            </w:r>
          </w:p>
          <w:p w14:paraId="351DD205" w14:textId="08CAF643" w:rsidR="00F6702F" w:rsidRPr="00B569A6" w:rsidRDefault="00F6702F" w:rsidP="4DCDFECA">
            <w:pPr>
              <w:rPr>
                <w:sz w:val="24"/>
                <w:szCs w:val="24"/>
              </w:rPr>
            </w:pPr>
          </w:p>
          <w:p w14:paraId="6A5EB365" w14:textId="1B48757F" w:rsidR="00F6702F" w:rsidRPr="00B569A6" w:rsidRDefault="00F6702F" w:rsidP="4DCDFECA">
            <w:pPr>
              <w:rPr>
                <w:sz w:val="24"/>
                <w:szCs w:val="24"/>
              </w:rPr>
            </w:pPr>
          </w:p>
          <w:p w14:paraId="7CD9CF6C" w14:textId="7BB0573B" w:rsidR="00F6702F" w:rsidRPr="00B569A6" w:rsidRDefault="00F6702F" w:rsidP="4DCDFECA">
            <w:pPr>
              <w:rPr>
                <w:sz w:val="24"/>
                <w:szCs w:val="24"/>
              </w:rPr>
            </w:pPr>
          </w:p>
          <w:p w14:paraId="55E54DFF" w14:textId="1D9F3D0A" w:rsidR="00F6702F" w:rsidRPr="00B569A6" w:rsidRDefault="00F6702F" w:rsidP="4DCDFECA">
            <w:pPr>
              <w:rPr>
                <w:sz w:val="24"/>
                <w:szCs w:val="24"/>
              </w:rPr>
            </w:pPr>
          </w:p>
          <w:p w14:paraId="14CEC9CB" w14:textId="7CC07685" w:rsidR="00F6702F" w:rsidRPr="00B569A6" w:rsidRDefault="511690FF" w:rsidP="44C2841E">
            <w:pPr>
              <w:rPr>
                <w:sz w:val="24"/>
                <w:szCs w:val="24"/>
              </w:rPr>
            </w:pPr>
            <w:r w:rsidRPr="44C2841E">
              <w:rPr>
                <w:sz w:val="24"/>
                <w:szCs w:val="24"/>
              </w:rPr>
              <w:t>Continuous</w:t>
            </w:r>
          </w:p>
          <w:p w14:paraId="44BE2576" w14:textId="5948C5EE" w:rsidR="00F6702F" w:rsidRPr="00B569A6" w:rsidRDefault="00F6702F" w:rsidP="44C2841E">
            <w:pPr>
              <w:rPr>
                <w:sz w:val="24"/>
                <w:szCs w:val="24"/>
              </w:rPr>
            </w:pPr>
          </w:p>
          <w:p w14:paraId="0CFF205E" w14:textId="75254660" w:rsidR="00F6702F" w:rsidRPr="00B569A6" w:rsidRDefault="00F6702F" w:rsidP="44C2841E">
            <w:pPr>
              <w:rPr>
                <w:sz w:val="24"/>
                <w:szCs w:val="24"/>
              </w:rPr>
            </w:pPr>
          </w:p>
          <w:p w14:paraId="02242BE2" w14:textId="683C0F10" w:rsidR="00F6702F" w:rsidRPr="00B569A6" w:rsidRDefault="0B829327" w:rsidP="44C2841E">
            <w:pPr>
              <w:rPr>
                <w:sz w:val="24"/>
                <w:szCs w:val="24"/>
              </w:rPr>
            </w:pPr>
            <w:r w:rsidRPr="44C2841E">
              <w:rPr>
                <w:sz w:val="24"/>
                <w:szCs w:val="24"/>
              </w:rPr>
              <w:t>Ongoing</w:t>
            </w:r>
          </w:p>
        </w:tc>
        <w:tc>
          <w:tcPr>
            <w:tcW w:w="2484" w:type="dxa"/>
          </w:tcPr>
          <w:p w14:paraId="31C15FF8" w14:textId="71C33168" w:rsidR="00F6702F" w:rsidRPr="00B569A6" w:rsidRDefault="6B5A6515" w:rsidP="3EB3DD89">
            <w:pPr>
              <w:rPr>
                <w:sz w:val="24"/>
                <w:szCs w:val="24"/>
              </w:rPr>
            </w:pPr>
            <w:r w:rsidRPr="3EB3DD89">
              <w:rPr>
                <w:sz w:val="24"/>
                <w:szCs w:val="24"/>
              </w:rPr>
              <w:t>Teams or email</w:t>
            </w:r>
          </w:p>
          <w:p w14:paraId="386A8B60" w14:textId="62EE7D13" w:rsidR="00F6702F" w:rsidRPr="00B569A6" w:rsidRDefault="00F6702F" w:rsidP="3EB3DD89">
            <w:pPr>
              <w:rPr>
                <w:sz w:val="24"/>
                <w:szCs w:val="24"/>
              </w:rPr>
            </w:pPr>
          </w:p>
          <w:p w14:paraId="2F416BF2" w14:textId="6D903A8B" w:rsidR="00F6702F" w:rsidRPr="00B569A6" w:rsidRDefault="200BCCF6" w:rsidP="4DCDFECA">
            <w:pPr>
              <w:rPr>
                <w:sz w:val="24"/>
                <w:szCs w:val="24"/>
              </w:rPr>
            </w:pPr>
            <w:r w:rsidRPr="4DCDFECA">
              <w:rPr>
                <w:sz w:val="24"/>
                <w:szCs w:val="24"/>
              </w:rPr>
              <w:t>E</w:t>
            </w:r>
            <w:r w:rsidR="77A1F6DA" w:rsidRPr="4DCDFECA">
              <w:rPr>
                <w:sz w:val="24"/>
                <w:szCs w:val="24"/>
              </w:rPr>
              <w:t>mail</w:t>
            </w:r>
          </w:p>
          <w:p w14:paraId="0B6A60CD" w14:textId="104E4E8C" w:rsidR="00F6702F" w:rsidRPr="00B569A6" w:rsidRDefault="00F6702F" w:rsidP="4DCDFECA">
            <w:pPr>
              <w:rPr>
                <w:sz w:val="24"/>
                <w:szCs w:val="24"/>
              </w:rPr>
            </w:pPr>
          </w:p>
          <w:p w14:paraId="51E8E0B1" w14:textId="16AA66EF" w:rsidR="00F6702F" w:rsidRPr="00B569A6" w:rsidRDefault="00F6702F" w:rsidP="4DCDFECA">
            <w:pPr>
              <w:rPr>
                <w:sz w:val="24"/>
                <w:szCs w:val="24"/>
              </w:rPr>
            </w:pPr>
          </w:p>
          <w:p w14:paraId="6C447FB2" w14:textId="5164C86A" w:rsidR="00F6702F" w:rsidRPr="00B569A6" w:rsidRDefault="00F6702F" w:rsidP="4DCDFECA">
            <w:pPr>
              <w:rPr>
                <w:sz w:val="24"/>
                <w:szCs w:val="24"/>
              </w:rPr>
            </w:pPr>
          </w:p>
          <w:p w14:paraId="73C7B256" w14:textId="7E6FF973" w:rsidR="00F6702F" w:rsidRPr="00B569A6" w:rsidRDefault="38C0A744" w:rsidP="4DCDFECA">
            <w:pPr>
              <w:rPr>
                <w:sz w:val="24"/>
                <w:szCs w:val="24"/>
              </w:rPr>
            </w:pPr>
            <w:r w:rsidRPr="4DCDFECA">
              <w:rPr>
                <w:sz w:val="24"/>
                <w:szCs w:val="24"/>
              </w:rPr>
              <w:t>Teams or by email</w:t>
            </w:r>
          </w:p>
          <w:p w14:paraId="5407AA98" w14:textId="12940ADF" w:rsidR="00F6702F" w:rsidRPr="00B569A6" w:rsidRDefault="00F6702F" w:rsidP="4DCDFECA">
            <w:pPr>
              <w:rPr>
                <w:sz w:val="24"/>
                <w:szCs w:val="24"/>
              </w:rPr>
            </w:pPr>
          </w:p>
          <w:p w14:paraId="0FDC3E34" w14:textId="4847DB57" w:rsidR="00F6702F" w:rsidRPr="00B569A6" w:rsidRDefault="00F6702F" w:rsidP="4DCDFECA">
            <w:pPr>
              <w:rPr>
                <w:sz w:val="24"/>
                <w:szCs w:val="24"/>
              </w:rPr>
            </w:pPr>
          </w:p>
          <w:p w14:paraId="7F3491EC" w14:textId="2E80A861" w:rsidR="00F6702F" w:rsidRPr="00B569A6" w:rsidRDefault="00F6702F" w:rsidP="4DCDFECA">
            <w:pPr>
              <w:rPr>
                <w:sz w:val="24"/>
                <w:szCs w:val="24"/>
              </w:rPr>
            </w:pPr>
          </w:p>
          <w:p w14:paraId="1BD3A5D1" w14:textId="0323C8D2" w:rsidR="00F6702F" w:rsidRPr="00B569A6" w:rsidRDefault="0010D1FF" w:rsidP="44C2841E">
            <w:pPr>
              <w:rPr>
                <w:sz w:val="24"/>
                <w:szCs w:val="24"/>
              </w:rPr>
            </w:pPr>
            <w:r w:rsidRPr="44C2841E">
              <w:rPr>
                <w:sz w:val="24"/>
                <w:szCs w:val="24"/>
              </w:rPr>
              <w:t>Teams or by email</w:t>
            </w:r>
          </w:p>
          <w:p w14:paraId="6E3DAE35" w14:textId="7C80AB5E" w:rsidR="00F6702F" w:rsidRPr="00B569A6" w:rsidRDefault="00F6702F" w:rsidP="44C2841E">
            <w:pPr>
              <w:rPr>
                <w:sz w:val="24"/>
                <w:szCs w:val="24"/>
              </w:rPr>
            </w:pPr>
          </w:p>
          <w:p w14:paraId="4ED43BDC" w14:textId="200A37A5" w:rsidR="00F6702F" w:rsidRPr="00B569A6" w:rsidRDefault="00F6702F" w:rsidP="44C2841E">
            <w:pPr>
              <w:rPr>
                <w:sz w:val="24"/>
                <w:szCs w:val="24"/>
              </w:rPr>
            </w:pPr>
          </w:p>
          <w:p w14:paraId="07EC337B" w14:textId="2D378613" w:rsidR="00F6702F" w:rsidRPr="00B569A6" w:rsidRDefault="00F6702F" w:rsidP="44C2841E">
            <w:pPr>
              <w:rPr>
                <w:sz w:val="24"/>
                <w:szCs w:val="24"/>
              </w:rPr>
            </w:pPr>
          </w:p>
          <w:p w14:paraId="40B42B2F" w14:textId="29CCDC9C" w:rsidR="00F6702F" w:rsidRPr="00B569A6" w:rsidRDefault="73E18835" w:rsidP="44C2841E">
            <w:pPr>
              <w:rPr>
                <w:sz w:val="24"/>
                <w:szCs w:val="24"/>
              </w:rPr>
            </w:pPr>
            <w:r w:rsidRPr="44C2841E">
              <w:rPr>
                <w:sz w:val="24"/>
                <w:szCs w:val="24"/>
              </w:rPr>
              <w:t>Teams Live Lessons and email</w:t>
            </w:r>
          </w:p>
        </w:tc>
      </w:tr>
      <w:tr w:rsidR="00FB6342" w:rsidRPr="00FB6342" w14:paraId="0D6E6C29" w14:textId="77777777" w:rsidTr="00D97B07">
        <w:tc>
          <w:tcPr>
            <w:tcW w:w="2064" w:type="dxa"/>
            <w:shd w:val="clear" w:color="auto" w:fill="808080" w:themeFill="background1" w:themeFillShade="80"/>
          </w:tcPr>
          <w:p w14:paraId="10AFED65" w14:textId="3E9C29EF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BUSINESS &amp; COMPUTING</w:t>
            </w:r>
          </w:p>
        </w:tc>
        <w:tc>
          <w:tcPr>
            <w:tcW w:w="5096" w:type="dxa"/>
          </w:tcPr>
          <w:p w14:paraId="01C07E3B" w14:textId="65578300" w:rsidR="00F6702F" w:rsidRDefault="7ACB5709" w:rsidP="11A8D56E">
            <w:pPr>
              <w:rPr>
                <w:b/>
                <w:bCs/>
                <w:sz w:val="24"/>
                <w:szCs w:val="24"/>
              </w:rPr>
            </w:pPr>
            <w:r w:rsidRPr="11A8D56E">
              <w:rPr>
                <w:b/>
                <w:bCs/>
                <w:sz w:val="24"/>
                <w:szCs w:val="24"/>
              </w:rPr>
              <w:t>S5/6 Cyber Security – Mr Beattie</w:t>
            </w:r>
          </w:p>
          <w:p w14:paraId="6CB17A6A" w14:textId="74C06F61" w:rsidR="11A8D56E" w:rsidRDefault="11A8D56E" w:rsidP="11A8D56E">
            <w:pPr>
              <w:rPr>
                <w:b/>
                <w:bCs/>
                <w:sz w:val="24"/>
                <w:szCs w:val="24"/>
              </w:rPr>
            </w:pPr>
          </w:p>
          <w:p w14:paraId="06A6BFAB" w14:textId="4A0DD68A" w:rsidR="7ACB5709" w:rsidRDefault="7ACB5709" w:rsidP="11A8D56E">
            <w:pPr>
              <w:rPr>
                <w:sz w:val="24"/>
                <w:szCs w:val="24"/>
              </w:rPr>
            </w:pPr>
            <w:r w:rsidRPr="11A8D56E">
              <w:rPr>
                <w:sz w:val="24"/>
                <w:szCs w:val="24"/>
              </w:rPr>
              <w:t>Digital Forensics –</w:t>
            </w:r>
            <w:r w:rsidR="0CE205D0" w:rsidRPr="11A8D56E">
              <w:rPr>
                <w:sz w:val="24"/>
                <w:szCs w:val="24"/>
              </w:rPr>
              <w:t xml:space="preserve"> </w:t>
            </w:r>
            <w:r w:rsidRPr="11A8D56E">
              <w:rPr>
                <w:sz w:val="24"/>
                <w:szCs w:val="24"/>
              </w:rPr>
              <w:t>Theory.</w:t>
            </w:r>
          </w:p>
          <w:p w14:paraId="46624669" w14:textId="28FB781A" w:rsidR="11A8D56E" w:rsidRDefault="11A8D56E" w:rsidP="11A8D56E">
            <w:pPr>
              <w:rPr>
                <w:b/>
                <w:bCs/>
                <w:sz w:val="24"/>
                <w:szCs w:val="24"/>
              </w:rPr>
            </w:pPr>
          </w:p>
          <w:p w14:paraId="46544F8A" w14:textId="43FB9718" w:rsidR="6827F1F7" w:rsidRDefault="6827F1F7" w:rsidP="11A8D56E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4"/>
                <w:szCs w:val="24"/>
              </w:rPr>
            </w:pPr>
            <w:r w:rsidRPr="11A8D56E">
              <w:rPr>
                <w:sz w:val="24"/>
                <w:szCs w:val="24"/>
              </w:rPr>
              <w:t>Forensic readiness</w:t>
            </w:r>
          </w:p>
          <w:p w14:paraId="00237252" w14:textId="3346FAA7" w:rsidR="6827F1F7" w:rsidRDefault="6827F1F7" w:rsidP="11A8D56E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4"/>
                <w:szCs w:val="24"/>
              </w:rPr>
            </w:pPr>
            <w:r w:rsidRPr="11A8D56E">
              <w:rPr>
                <w:sz w:val="24"/>
                <w:szCs w:val="24"/>
              </w:rPr>
              <w:t>Artificial Intelligence software monitoring systems</w:t>
            </w:r>
          </w:p>
          <w:p w14:paraId="6ADBA954" w14:textId="0BF55D62" w:rsidR="6827F1F7" w:rsidRDefault="6827F1F7" w:rsidP="44C2841E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4"/>
                <w:szCs w:val="24"/>
              </w:rPr>
            </w:pPr>
            <w:r w:rsidRPr="44C2841E">
              <w:rPr>
                <w:sz w:val="24"/>
                <w:szCs w:val="24"/>
              </w:rPr>
              <w:t>Digital Forensics examiner</w:t>
            </w:r>
          </w:p>
          <w:p w14:paraId="6B87E35F" w14:textId="2EC79C97" w:rsidR="44C2841E" w:rsidRDefault="44C2841E" w:rsidP="44C2841E">
            <w:pPr>
              <w:rPr>
                <w:sz w:val="24"/>
                <w:szCs w:val="24"/>
              </w:rPr>
            </w:pPr>
          </w:p>
          <w:p w14:paraId="374DE4AC" w14:textId="3F5564A2" w:rsidR="340BF578" w:rsidRDefault="340BF578" w:rsidP="44C2841E">
            <w:pPr>
              <w:rPr>
                <w:sz w:val="24"/>
                <w:szCs w:val="24"/>
              </w:rPr>
            </w:pPr>
            <w:r w:rsidRPr="44C2841E">
              <w:rPr>
                <w:b/>
                <w:bCs/>
                <w:sz w:val="24"/>
                <w:szCs w:val="24"/>
                <w:u w:val="single"/>
              </w:rPr>
              <w:t>Higher Business Management – Mr Morrison</w:t>
            </w:r>
          </w:p>
          <w:p w14:paraId="78E582C1" w14:textId="184F8C9C" w:rsidR="340BF578" w:rsidRDefault="340BF578" w:rsidP="44C2841E">
            <w:pPr>
              <w:rPr>
                <w:b/>
                <w:bCs/>
                <w:sz w:val="24"/>
                <w:szCs w:val="24"/>
                <w:u w:val="single"/>
              </w:rPr>
            </w:pPr>
            <w:r w:rsidRPr="44C2841E">
              <w:rPr>
                <w:sz w:val="24"/>
                <w:szCs w:val="24"/>
              </w:rPr>
              <w:t xml:space="preserve">Motivation Theories and Leadership </w:t>
            </w:r>
          </w:p>
          <w:p w14:paraId="62597363" w14:textId="170C92FF" w:rsidR="340BF578" w:rsidRDefault="340BF578" w:rsidP="44C2841E">
            <w:pPr>
              <w:rPr>
                <w:color w:val="FF0000"/>
                <w:sz w:val="24"/>
                <w:szCs w:val="24"/>
              </w:rPr>
            </w:pPr>
            <w:r w:rsidRPr="44C2841E">
              <w:rPr>
                <w:color w:val="FF0000"/>
                <w:sz w:val="24"/>
                <w:szCs w:val="24"/>
              </w:rPr>
              <w:t>Live Lessons:</w:t>
            </w:r>
          </w:p>
          <w:p w14:paraId="77EDB980" w14:textId="6B0DBC51" w:rsidR="340BF578" w:rsidRDefault="340BF578" w:rsidP="44C2841E">
            <w:pPr>
              <w:rPr>
                <w:color w:val="FF0000"/>
                <w:sz w:val="24"/>
                <w:szCs w:val="24"/>
              </w:rPr>
            </w:pPr>
            <w:r w:rsidRPr="44C2841E">
              <w:rPr>
                <w:color w:val="FF0000"/>
                <w:sz w:val="24"/>
                <w:szCs w:val="24"/>
              </w:rPr>
              <w:t>Column D – Tuesday 12.30 pm</w:t>
            </w:r>
          </w:p>
          <w:p w14:paraId="56082860" w14:textId="723D4C4A" w:rsidR="340BF578" w:rsidRDefault="340BF578" w:rsidP="44C2841E">
            <w:pPr>
              <w:rPr>
                <w:color w:val="FF0000"/>
                <w:sz w:val="24"/>
                <w:szCs w:val="24"/>
              </w:rPr>
            </w:pPr>
            <w:r w:rsidRPr="44C2841E">
              <w:rPr>
                <w:color w:val="FF0000"/>
                <w:sz w:val="24"/>
                <w:szCs w:val="24"/>
              </w:rPr>
              <w:t>Column E – Wednesday 12.30 pm</w:t>
            </w:r>
          </w:p>
          <w:p w14:paraId="418E4193" w14:textId="2F9BA244" w:rsidR="44C2841E" w:rsidRDefault="44C2841E" w:rsidP="44C2841E">
            <w:pPr>
              <w:rPr>
                <w:color w:val="FF0000"/>
                <w:sz w:val="24"/>
                <w:szCs w:val="24"/>
              </w:rPr>
            </w:pPr>
          </w:p>
          <w:p w14:paraId="36A6F224" w14:textId="0208FCDC" w:rsidR="745B8410" w:rsidRDefault="745B8410" w:rsidP="44C2841E">
            <w:pPr>
              <w:rPr>
                <w:b/>
                <w:bCs/>
                <w:sz w:val="24"/>
                <w:szCs w:val="24"/>
                <w:u w:val="single"/>
              </w:rPr>
            </w:pPr>
            <w:r w:rsidRPr="44C2841E">
              <w:rPr>
                <w:b/>
                <w:bCs/>
                <w:sz w:val="24"/>
                <w:szCs w:val="24"/>
                <w:u w:val="single"/>
              </w:rPr>
              <w:t>Higher Computing Science</w:t>
            </w:r>
          </w:p>
          <w:p w14:paraId="0D9E8301" w14:textId="472983DD" w:rsidR="745B8410" w:rsidRDefault="745B8410" w:rsidP="44C2841E">
            <w:pPr>
              <w:rPr>
                <w:sz w:val="24"/>
                <w:szCs w:val="24"/>
              </w:rPr>
            </w:pPr>
            <w:r w:rsidRPr="44C2841E">
              <w:rPr>
                <w:sz w:val="24"/>
                <w:szCs w:val="24"/>
              </w:rPr>
              <w:t>Database revision tasks including SQL</w:t>
            </w:r>
          </w:p>
          <w:p w14:paraId="793DA556" w14:textId="17C7096D" w:rsidR="745B8410" w:rsidRDefault="745B8410" w:rsidP="44C2841E">
            <w:pPr>
              <w:rPr>
                <w:sz w:val="24"/>
                <w:szCs w:val="24"/>
              </w:rPr>
            </w:pPr>
            <w:r w:rsidRPr="44C2841E">
              <w:rPr>
                <w:sz w:val="24"/>
                <w:szCs w:val="24"/>
              </w:rPr>
              <w:t>Practical SD tasks (old courseworks)</w:t>
            </w:r>
          </w:p>
          <w:p w14:paraId="4832FB28" w14:textId="2E583BC6" w:rsidR="00530C06" w:rsidRPr="00B569A6" w:rsidRDefault="0ACFEA67" w:rsidP="00D97B07">
            <w:pPr>
              <w:rPr>
                <w:rFonts w:cstheme="minorHAnsi"/>
                <w:sz w:val="24"/>
                <w:szCs w:val="24"/>
              </w:rPr>
            </w:pPr>
            <w:r w:rsidRPr="44C2841E">
              <w:rPr>
                <w:color w:val="FF0000"/>
                <w:sz w:val="24"/>
                <w:szCs w:val="24"/>
              </w:rPr>
              <w:t>Live lesson Q&amp;A Thursday 4</w:t>
            </w:r>
            <w:r w:rsidRPr="44C2841E">
              <w:rPr>
                <w:color w:val="FF0000"/>
                <w:sz w:val="24"/>
                <w:szCs w:val="24"/>
                <w:vertAlign w:val="superscript"/>
              </w:rPr>
              <w:t>th</w:t>
            </w:r>
            <w:r w:rsidRPr="44C2841E">
              <w:rPr>
                <w:color w:val="FF0000"/>
                <w:sz w:val="24"/>
                <w:szCs w:val="24"/>
              </w:rPr>
              <w:t xml:space="preserve"> 10.35</w:t>
            </w:r>
          </w:p>
        </w:tc>
        <w:tc>
          <w:tcPr>
            <w:tcW w:w="2439" w:type="dxa"/>
          </w:tcPr>
          <w:p w14:paraId="3FCD49A8" w14:textId="2467738D" w:rsidR="00C53B9F" w:rsidRPr="00B569A6" w:rsidRDefault="51ED8165" w:rsidP="11A8D56E">
            <w:pPr>
              <w:rPr>
                <w:sz w:val="24"/>
                <w:szCs w:val="24"/>
              </w:rPr>
            </w:pPr>
            <w:r w:rsidRPr="11A8D56E">
              <w:rPr>
                <w:sz w:val="24"/>
                <w:szCs w:val="24"/>
              </w:rPr>
              <w:lastRenderedPageBreak/>
              <w:t>Assignment and resources in Teams</w:t>
            </w:r>
          </w:p>
          <w:p w14:paraId="33B33448" w14:textId="2BEBF483" w:rsidR="00C53B9F" w:rsidRPr="00B569A6" w:rsidRDefault="00C53B9F" w:rsidP="44C2841E">
            <w:pPr>
              <w:rPr>
                <w:sz w:val="24"/>
                <w:szCs w:val="24"/>
              </w:rPr>
            </w:pPr>
          </w:p>
          <w:p w14:paraId="3BC49F21" w14:textId="483EE438" w:rsidR="00C53B9F" w:rsidRPr="00B569A6" w:rsidRDefault="00C53B9F" w:rsidP="44C2841E">
            <w:pPr>
              <w:rPr>
                <w:sz w:val="24"/>
                <w:szCs w:val="24"/>
              </w:rPr>
            </w:pPr>
          </w:p>
          <w:p w14:paraId="5917AB0E" w14:textId="1EF59942" w:rsidR="00C53B9F" w:rsidRPr="00B569A6" w:rsidRDefault="00C53B9F" w:rsidP="44C2841E">
            <w:pPr>
              <w:rPr>
                <w:sz w:val="24"/>
                <w:szCs w:val="24"/>
              </w:rPr>
            </w:pPr>
          </w:p>
          <w:p w14:paraId="40DFBF50" w14:textId="3009527D" w:rsidR="00C53B9F" w:rsidRPr="00B569A6" w:rsidRDefault="00C53B9F" w:rsidP="44C2841E">
            <w:pPr>
              <w:rPr>
                <w:sz w:val="24"/>
                <w:szCs w:val="24"/>
              </w:rPr>
            </w:pPr>
          </w:p>
          <w:p w14:paraId="5F7B2CDB" w14:textId="35CF06B5" w:rsidR="00C53B9F" w:rsidRPr="00B569A6" w:rsidRDefault="00C53B9F" w:rsidP="44C2841E">
            <w:pPr>
              <w:rPr>
                <w:sz w:val="24"/>
                <w:szCs w:val="24"/>
              </w:rPr>
            </w:pPr>
          </w:p>
          <w:p w14:paraId="1F69E47A" w14:textId="37255218" w:rsidR="00C53B9F" w:rsidRPr="00B569A6" w:rsidRDefault="00C53B9F" w:rsidP="44C2841E">
            <w:pPr>
              <w:rPr>
                <w:sz w:val="24"/>
                <w:szCs w:val="24"/>
              </w:rPr>
            </w:pPr>
          </w:p>
          <w:p w14:paraId="37EFE3D7" w14:textId="3C9AFEF9" w:rsidR="00C53B9F" w:rsidRPr="00B569A6" w:rsidRDefault="00C53B9F" w:rsidP="44C2841E">
            <w:pPr>
              <w:rPr>
                <w:sz w:val="24"/>
                <w:szCs w:val="24"/>
              </w:rPr>
            </w:pPr>
          </w:p>
          <w:p w14:paraId="20F5D3A0" w14:textId="7759C853" w:rsidR="00C53B9F" w:rsidRPr="00B569A6" w:rsidRDefault="26720D09" w:rsidP="44C2841E">
            <w:pPr>
              <w:rPr>
                <w:sz w:val="24"/>
                <w:szCs w:val="24"/>
              </w:rPr>
            </w:pPr>
            <w:r w:rsidRPr="44C2841E">
              <w:rPr>
                <w:sz w:val="24"/>
                <w:szCs w:val="24"/>
              </w:rPr>
              <w:t>All files and tasks will be in the assignment in Teams.</w:t>
            </w:r>
          </w:p>
          <w:p w14:paraId="7343431B" w14:textId="24BA711F" w:rsidR="00C53B9F" w:rsidRPr="00B569A6" w:rsidRDefault="00C53B9F" w:rsidP="44C2841E">
            <w:pPr>
              <w:rPr>
                <w:sz w:val="24"/>
                <w:szCs w:val="24"/>
              </w:rPr>
            </w:pPr>
          </w:p>
          <w:p w14:paraId="263B595B" w14:textId="07946854" w:rsidR="00C53B9F" w:rsidRPr="00B569A6" w:rsidRDefault="00C53B9F" w:rsidP="44C2841E">
            <w:pPr>
              <w:rPr>
                <w:sz w:val="24"/>
                <w:szCs w:val="24"/>
              </w:rPr>
            </w:pPr>
          </w:p>
          <w:p w14:paraId="7C503AA9" w14:textId="0CA6083C" w:rsidR="00C53B9F" w:rsidRPr="00B569A6" w:rsidRDefault="00C53B9F" w:rsidP="44C2841E">
            <w:pPr>
              <w:rPr>
                <w:sz w:val="24"/>
                <w:szCs w:val="24"/>
              </w:rPr>
            </w:pPr>
          </w:p>
          <w:p w14:paraId="66DA0199" w14:textId="09F9DC0C" w:rsidR="00C53B9F" w:rsidRPr="00B569A6" w:rsidRDefault="2D135044" w:rsidP="00D97B07">
            <w:pPr>
              <w:rPr>
                <w:sz w:val="24"/>
                <w:szCs w:val="24"/>
              </w:rPr>
            </w:pPr>
            <w:r w:rsidRPr="44C2841E">
              <w:rPr>
                <w:sz w:val="24"/>
                <w:szCs w:val="24"/>
              </w:rPr>
              <w:t>Resources and Instructions issued via Assignment in Teams or in Files section</w:t>
            </w:r>
          </w:p>
        </w:tc>
        <w:tc>
          <w:tcPr>
            <w:tcW w:w="3363" w:type="dxa"/>
          </w:tcPr>
          <w:p w14:paraId="2EE72AA8" w14:textId="06BB5D81" w:rsidR="00C53B9F" w:rsidRPr="00B569A6" w:rsidRDefault="51ED8165" w:rsidP="11A8D56E">
            <w:pPr>
              <w:rPr>
                <w:sz w:val="24"/>
                <w:szCs w:val="24"/>
              </w:rPr>
            </w:pPr>
            <w:r w:rsidRPr="11A8D56E">
              <w:rPr>
                <w:sz w:val="24"/>
                <w:szCs w:val="24"/>
              </w:rPr>
              <w:lastRenderedPageBreak/>
              <w:t>Friday 5</w:t>
            </w:r>
            <w:r w:rsidRPr="11A8D56E">
              <w:rPr>
                <w:sz w:val="24"/>
                <w:szCs w:val="24"/>
                <w:vertAlign w:val="superscript"/>
              </w:rPr>
              <w:t>th</w:t>
            </w:r>
            <w:r w:rsidRPr="11A8D56E">
              <w:rPr>
                <w:sz w:val="24"/>
                <w:szCs w:val="24"/>
              </w:rPr>
              <w:t xml:space="preserve"> Feb</w:t>
            </w:r>
          </w:p>
          <w:p w14:paraId="1ABF1018" w14:textId="1C2D824B" w:rsidR="00C53B9F" w:rsidRPr="00B569A6" w:rsidRDefault="00C53B9F" w:rsidP="44C2841E">
            <w:pPr>
              <w:rPr>
                <w:sz w:val="24"/>
                <w:szCs w:val="24"/>
              </w:rPr>
            </w:pPr>
          </w:p>
          <w:p w14:paraId="15885875" w14:textId="56082CA7" w:rsidR="00C53B9F" w:rsidRPr="00B569A6" w:rsidRDefault="00C53B9F" w:rsidP="44C2841E">
            <w:pPr>
              <w:rPr>
                <w:sz w:val="24"/>
                <w:szCs w:val="24"/>
              </w:rPr>
            </w:pPr>
          </w:p>
          <w:p w14:paraId="6AC2B100" w14:textId="5EFA31F0" w:rsidR="00C53B9F" w:rsidRPr="00B569A6" w:rsidRDefault="00C53B9F" w:rsidP="44C2841E">
            <w:pPr>
              <w:rPr>
                <w:sz w:val="24"/>
                <w:szCs w:val="24"/>
              </w:rPr>
            </w:pPr>
          </w:p>
          <w:p w14:paraId="0154001B" w14:textId="036F8F1A" w:rsidR="00C53B9F" w:rsidRPr="00B569A6" w:rsidRDefault="00C53B9F" w:rsidP="44C2841E">
            <w:pPr>
              <w:rPr>
                <w:sz w:val="24"/>
                <w:szCs w:val="24"/>
              </w:rPr>
            </w:pPr>
          </w:p>
          <w:p w14:paraId="6D8CD3F7" w14:textId="3A54DE29" w:rsidR="00C53B9F" w:rsidRPr="00B569A6" w:rsidRDefault="00C53B9F" w:rsidP="44C2841E">
            <w:pPr>
              <w:rPr>
                <w:sz w:val="24"/>
                <w:szCs w:val="24"/>
              </w:rPr>
            </w:pPr>
          </w:p>
          <w:p w14:paraId="3E712770" w14:textId="20FA7826" w:rsidR="00C53B9F" w:rsidRPr="00B569A6" w:rsidRDefault="00C53B9F" w:rsidP="44C2841E">
            <w:pPr>
              <w:rPr>
                <w:sz w:val="24"/>
                <w:szCs w:val="24"/>
              </w:rPr>
            </w:pPr>
          </w:p>
          <w:p w14:paraId="2DC9284D" w14:textId="577CDD7B" w:rsidR="00C53B9F" w:rsidRPr="00B569A6" w:rsidRDefault="00C53B9F" w:rsidP="44C2841E">
            <w:pPr>
              <w:rPr>
                <w:sz w:val="24"/>
                <w:szCs w:val="24"/>
              </w:rPr>
            </w:pPr>
          </w:p>
          <w:p w14:paraId="629F17D3" w14:textId="05E9FDF1" w:rsidR="00C53B9F" w:rsidRPr="00B569A6" w:rsidRDefault="00C53B9F" w:rsidP="44C2841E">
            <w:pPr>
              <w:rPr>
                <w:sz w:val="24"/>
                <w:szCs w:val="24"/>
              </w:rPr>
            </w:pPr>
          </w:p>
          <w:p w14:paraId="35B00814" w14:textId="61ED6F85" w:rsidR="00C53B9F" w:rsidRPr="00B569A6" w:rsidRDefault="6C1BD27D" w:rsidP="44C2841E">
            <w:pPr>
              <w:rPr>
                <w:sz w:val="24"/>
                <w:szCs w:val="24"/>
              </w:rPr>
            </w:pPr>
            <w:r w:rsidRPr="44C2841E">
              <w:rPr>
                <w:sz w:val="24"/>
                <w:szCs w:val="24"/>
              </w:rPr>
              <w:t>Submitted by Sunday 7</w:t>
            </w:r>
            <w:r w:rsidRPr="44C2841E">
              <w:rPr>
                <w:sz w:val="24"/>
                <w:szCs w:val="24"/>
                <w:vertAlign w:val="superscript"/>
              </w:rPr>
              <w:t>th</w:t>
            </w:r>
            <w:r w:rsidRPr="44C2841E">
              <w:rPr>
                <w:sz w:val="24"/>
                <w:szCs w:val="24"/>
              </w:rPr>
              <w:t xml:space="preserve"> February, 8.00 pm via Teams or email.</w:t>
            </w:r>
          </w:p>
          <w:p w14:paraId="790289B2" w14:textId="42A4D88F" w:rsidR="00C53B9F" w:rsidRPr="00B569A6" w:rsidRDefault="00C53B9F" w:rsidP="44C2841E">
            <w:pPr>
              <w:rPr>
                <w:sz w:val="24"/>
                <w:szCs w:val="24"/>
              </w:rPr>
            </w:pPr>
          </w:p>
          <w:p w14:paraId="1BCCB47E" w14:textId="2C18DC3E" w:rsidR="00C53B9F" w:rsidRPr="00B569A6" w:rsidRDefault="00C53B9F" w:rsidP="44C2841E">
            <w:pPr>
              <w:rPr>
                <w:sz w:val="24"/>
                <w:szCs w:val="24"/>
              </w:rPr>
            </w:pPr>
          </w:p>
          <w:p w14:paraId="2E89D0B4" w14:textId="2F73CE2D" w:rsidR="00C53B9F" w:rsidRPr="00B569A6" w:rsidRDefault="00C53B9F" w:rsidP="44C2841E">
            <w:pPr>
              <w:rPr>
                <w:sz w:val="24"/>
                <w:szCs w:val="24"/>
              </w:rPr>
            </w:pPr>
          </w:p>
          <w:p w14:paraId="547C4324" w14:textId="2176D26B" w:rsidR="00C53B9F" w:rsidRPr="00B569A6" w:rsidRDefault="0CDF4043" w:rsidP="44C2841E">
            <w:pPr>
              <w:rPr>
                <w:sz w:val="24"/>
                <w:szCs w:val="24"/>
              </w:rPr>
            </w:pPr>
            <w:r w:rsidRPr="44C2841E">
              <w:rPr>
                <w:sz w:val="24"/>
                <w:szCs w:val="24"/>
              </w:rPr>
              <w:t>Tasks to be returned by Wednesday 10</w:t>
            </w:r>
            <w:r w:rsidRPr="44C2841E">
              <w:rPr>
                <w:sz w:val="24"/>
                <w:szCs w:val="24"/>
                <w:vertAlign w:val="superscript"/>
              </w:rPr>
              <w:t>th</w:t>
            </w:r>
            <w:r w:rsidRPr="44C2841E">
              <w:rPr>
                <w:sz w:val="24"/>
                <w:szCs w:val="24"/>
              </w:rPr>
              <w:t xml:space="preserve"> February via Teams</w:t>
            </w:r>
            <w:r w:rsidR="399CA1CC" w:rsidRPr="44C2841E">
              <w:rPr>
                <w:sz w:val="24"/>
                <w:szCs w:val="24"/>
              </w:rPr>
              <w:t xml:space="preserve"> or by email.</w:t>
            </w:r>
          </w:p>
        </w:tc>
        <w:tc>
          <w:tcPr>
            <w:tcW w:w="2484" w:type="dxa"/>
          </w:tcPr>
          <w:p w14:paraId="07216044" w14:textId="71C33168" w:rsidR="00CE3474" w:rsidRPr="00B569A6" w:rsidRDefault="51ED8165" w:rsidP="11A8D56E">
            <w:pPr>
              <w:rPr>
                <w:sz w:val="24"/>
                <w:szCs w:val="24"/>
              </w:rPr>
            </w:pPr>
            <w:r w:rsidRPr="44C2841E">
              <w:rPr>
                <w:sz w:val="24"/>
                <w:szCs w:val="24"/>
              </w:rPr>
              <w:lastRenderedPageBreak/>
              <w:t>Teams or email</w:t>
            </w:r>
          </w:p>
          <w:p w14:paraId="76396234" w14:textId="5905FDA9" w:rsidR="44C2841E" w:rsidRDefault="44C2841E" w:rsidP="44C2841E">
            <w:pPr>
              <w:rPr>
                <w:sz w:val="24"/>
                <w:szCs w:val="24"/>
              </w:rPr>
            </w:pPr>
          </w:p>
          <w:p w14:paraId="47B59C46" w14:textId="44594FAC" w:rsidR="44C2841E" w:rsidRDefault="44C2841E" w:rsidP="44C2841E">
            <w:pPr>
              <w:rPr>
                <w:sz w:val="24"/>
                <w:szCs w:val="24"/>
              </w:rPr>
            </w:pPr>
          </w:p>
          <w:p w14:paraId="23E8542E" w14:textId="71415E63" w:rsidR="44C2841E" w:rsidRDefault="44C2841E" w:rsidP="44C2841E">
            <w:pPr>
              <w:rPr>
                <w:sz w:val="24"/>
                <w:szCs w:val="24"/>
              </w:rPr>
            </w:pPr>
          </w:p>
          <w:p w14:paraId="4872F50E" w14:textId="30F8DEAE" w:rsidR="44C2841E" w:rsidRDefault="44C2841E" w:rsidP="44C2841E">
            <w:pPr>
              <w:rPr>
                <w:sz w:val="24"/>
                <w:szCs w:val="24"/>
              </w:rPr>
            </w:pPr>
          </w:p>
          <w:p w14:paraId="6AD5EADC" w14:textId="5197EA03" w:rsidR="44C2841E" w:rsidRDefault="44C2841E" w:rsidP="44C2841E">
            <w:pPr>
              <w:rPr>
                <w:sz w:val="24"/>
                <w:szCs w:val="24"/>
              </w:rPr>
            </w:pPr>
          </w:p>
          <w:p w14:paraId="05FB84A0" w14:textId="6A1DF619" w:rsidR="44C2841E" w:rsidRDefault="44C2841E" w:rsidP="44C2841E">
            <w:pPr>
              <w:rPr>
                <w:sz w:val="24"/>
                <w:szCs w:val="24"/>
              </w:rPr>
            </w:pPr>
          </w:p>
          <w:p w14:paraId="056E92CB" w14:textId="034A6842" w:rsidR="44C2841E" w:rsidRDefault="44C2841E" w:rsidP="44C2841E">
            <w:pPr>
              <w:rPr>
                <w:sz w:val="24"/>
                <w:szCs w:val="24"/>
              </w:rPr>
            </w:pPr>
          </w:p>
          <w:p w14:paraId="2AB22080" w14:textId="5F1355C7" w:rsidR="44C2841E" w:rsidRDefault="44C2841E" w:rsidP="44C2841E">
            <w:pPr>
              <w:rPr>
                <w:sz w:val="24"/>
                <w:szCs w:val="24"/>
              </w:rPr>
            </w:pPr>
          </w:p>
          <w:p w14:paraId="57FC3FF2" w14:textId="65222A39" w:rsidR="00CE3474" w:rsidRPr="00B569A6" w:rsidRDefault="1704141C" w:rsidP="44C2841E">
            <w:pPr>
              <w:rPr>
                <w:sz w:val="24"/>
                <w:szCs w:val="24"/>
              </w:rPr>
            </w:pPr>
            <w:r w:rsidRPr="44C2841E">
              <w:rPr>
                <w:sz w:val="24"/>
                <w:szCs w:val="24"/>
              </w:rPr>
              <w:t>Feedback via Teams or email.</w:t>
            </w:r>
          </w:p>
          <w:p w14:paraId="64101FC5" w14:textId="60D4EEB0" w:rsidR="00CE3474" w:rsidRPr="00B569A6" w:rsidRDefault="00CE3474" w:rsidP="44C2841E">
            <w:pPr>
              <w:rPr>
                <w:sz w:val="24"/>
                <w:szCs w:val="24"/>
              </w:rPr>
            </w:pPr>
          </w:p>
          <w:p w14:paraId="1D5698BE" w14:textId="0C8D44BC" w:rsidR="00CE3474" w:rsidRPr="00B569A6" w:rsidRDefault="00CE3474" w:rsidP="44C2841E">
            <w:pPr>
              <w:rPr>
                <w:sz w:val="24"/>
                <w:szCs w:val="24"/>
              </w:rPr>
            </w:pPr>
          </w:p>
          <w:p w14:paraId="411035EF" w14:textId="198EAAC9" w:rsidR="00CE3474" w:rsidRPr="00B569A6" w:rsidRDefault="00CE3474" w:rsidP="44C2841E">
            <w:pPr>
              <w:rPr>
                <w:sz w:val="24"/>
                <w:szCs w:val="24"/>
              </w:rPr>
            </w:pPr>
          </w:p>
          <w:p w14:paraId="4A4F49AC" w14:textId="18BC29B4" w:rsidR="00CE3474" w:rsidRPr="00B569A6" w:rsidRDefault="00CE3474" w:rsidP="44C2841E">
            <w:pPr>
              <w:rPr>
                <w:sz w:val="24"/>
                <w:szCs w:val="24"/>
              </w:rPr>
            </w:pPr>
          </w:p>
          <w:p w14:paraId="3E289FE2" w14:textId="0A7EC02D" w:rsidR="00CE3474" w:rsidRPr="00B569A6" w:rsidRDefault="1BF17B41" w:rsidP="44C2841E">
            <w:pPr>
              <w:rPr>
                <w:sz w:val="24"/>
                <w:szCs w:val="24"/>
              </w:rPr>
            </w:pPr>
            <w:r w:rsidRPr="44C2841E">
              <w:rPr>
                <w:sz w:val="24"/>
                <w:szCs w:val="24"/>
              </w:rPr>
              <w:t>Feedback via Teams or by email.</w:t>
            </w:r>
          </w:p>
        </w:tc>
      </w:tr>
      <w:tr w:rsidR="00FB6342" w:rsidRPr="00FB6342" w14:paraId="384F3F6A" w14:textId="77777777" w:rsidTr="00D97B07">
        <w:tc>
          <w:tcPr>
            <w:tcW w:w="2064" w:type="dxa"/>
            <w:shd w:val="clear" w:color="auto" w:fill="808080" w:themeFill="background1" w:themeFillShade="80"/>
          </w:tcPr>
          <w:p w14:paraId="04B67B32" w14:textId="68537626" w:rsidR="00F6702F" w:rsidRPr="00B569A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HOME ECONOMICS</w:t>
            </w:r>
          </w:p>
        </w:tc>
        <w:tc>
          <w:tcPr>
            <w:tcW w:w="5096" w:type="dxa"/>
          </w:tcPr>
          <w:p w14:paraId="24A72659" w14:textId="518FAD59" w:rsidR="00475CD0" w:rsidRDefault="74AC4046" w:rsidP="4DCDFECA">
            <w:pPr>
              <w:rPr>
                <w:color w:val="000000"/>
                <w:sz w:val="24"/>
                <w:szCs w:val="24"/>
              </w:rPr>
            </w:pPr>
            <w:r w:rsidRPr="6178386B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Higher F&amp;T</w:t>
            </w:r>
            <w:r w:rsidRPr="6178386B">
              <w:rPr>
                <w:color w:val="000000" w:themeColor="text1"/>
                <w:sz w:val="24"/>
                <w:szCs w:val="24"/>
              </w:rPr>
              <w:t xml:space="preserve"> – Complete Assignment on ‘Key Feature- Shape'</w:t>
            </w:r>
          </w:p>
          <w:p w14:paraId="307049C3" w14:textId="18811DA4" w:rsidR="7180E62B" w:rsidRDefault="7180E62B" w:rsidP="6178386B">
            <w:pPr>
              <w:rPr>
                <w:color w:val="000000" w:themeColor="text1"/>
                <w:sz w:val="24"/>
                <w:szCs w:val="24"/>
              </w:rPr>
            </w:pPr>
            <w:r w:rsidRPr="6178386B">
              <w:rPr>
                <w:color w:val="000000" w:themeColor="text1"/>
                <w:sz w:val="24"/>
                <w:szCs w:val="24"/>
              </w:rPr>
              <w:t xml:space="preserve">Continue to work on investigation 2&amp;3 </w:t>
            </w:r>
          </w:p>
          <w:p w14:paraId="5D8640BA" w14:textId="7649696B" w:rsidR="00530C06" w:rsidRDefault="7180E62B" w:rsidP="6178386B">
            <w:pPr>
              <w:rPr>
                <w:color w:val="FF0000"/>
                <w:sz w:val="24"/>
                <w:szCs w:val="24"/>
              </w:rPr>
            </w:pPr>
            <w:r w:rsidRPr="6178386B">
              <w:rPr>
                <w:color w:val="FF0000"/>
                <w:sz w:val="24"/>
                <w:szCs w:val="24"/>
              </w:rPr>
              <w:t>Live lesson Thursday 4</w:t>
            </w:r>
            <w:r w:rsidRPr="6178386B">
              <w:rPr>
                <w:color w:val="FF0000"/>
                <w:sz w:val="24"/>
                <w:szCs w:val="24"/>
                <w:vertAlign w:val="superscript"/>
              </w:rPr>
              <w:t>th</w:t>
            </w:r>
            <w:r w:rsidRPr="6178386B">
              <w:rPr>
                <w:color w:val="FF0000"/>
                <w:sz w:val="24"/>
                <w:szCs w:val="24"/>
              </w:rPr>
              <w:t xml:space="preserve"> February at 12.25pm.</w:t>
            </w:r>
          </w:p>
          <w:p w14:paraId="660762D1" w14:textId="6F04B777" w:rsidR="00530C06" w:rsidRPr="00B569A6" w:rsidRDefault="00530C06" w:rsidP="6178386B">
            <w:pPr>
              <w:spacing w:line="257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0D2A39E6" w14:textId="6A9BD6C2" w:rsidR="00530C06" w:rsidRPr="00B569A6" w:rsidRDefault="00530C06" w:rsidP="6178386B">
            <w:pPr>
              <w:spacing w:line="257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18F181A7" w14:textId="10C229D2" w:rsidR="00530C06" w:rsidRPr="00B569A6" w:rsidRDefault="00530C06" w:rsidP="6178386B">
            <w:pPr>
              <w:spacing w:line="257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6720F1D4" w14:textId="06195829" w:rsidR="00530C06" w:rsidRPr="00B569A6" w:rsidRDefault="1D84736D" w:rsidP="6178386B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178386B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Skills for Work: Hospitality</w:t>
            </w:r>
          </w:p>
          <w:p w14:paraId="11ADECA0" w14:textId="4835ABA9" w:rsidR="00530C06" w:rsidRPr="00B569A6" w:rsidRDefault="1D84736D" w:rsidP="6178386B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178386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The Little Chef Experiment: Part II. Read and</w:t>
            </w:r>
            <w:r w:rsidRPr="6178386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6178386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listen to PowerPoint with audio commentary and complete tasks.</w:t>
            </w:r>
          </w:p>
          <w:p w14:paraId="48808779" w14:textId="036402AB" w:rsidR="00530C06" w:rsidRPr="00B569A6" w:rsidRDefault="00530C06" w:rsidP="6178386B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79EEB05" w14:textId="015972F9" w:rsidR="00530C06" w:rsidRPr="00B569A6" w:rsidRDefault="2F580049" w:rsidP="6178386B">
            <w:pPr>
              <w:spacing w:line="257" w:lineRule="auto"/>
            </w:pPr>
            <w:r w:rsidRPr="6178386B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Foundation Apprenticeship in Food and Drink Technology</w:t>
            </w:r>
          </w:p>
          <w:p w14:paraId="463C2B06" w14:textId="0D61F6B3" w:rsidR="00530C06" w:rsidRPr="00B569A6" w:rsidRDefault="2F580049" w:rsidP="6178386B">
            <w:pPr>
              <w:spacing w:line="257" w:lineRule="auto"/>
            </w:pPr>
            <w:r w:rsidRPr="6178386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Pupils will be starting to work on NPA – Sustainability unit. </w:t>
            </w:r>
          </w:p>
          <w:p w14:paraId="450512D5" w14:textId="56677ED1" w:rsidR="00530C06" w:rsidRPr="00B569A6" w:rsidRDefault="2F580049" w:rsidP="6178386B">
            <w:pPr>
              <w:spacing w:line="257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6178386B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Various tasks will be issued throughout the week.</w:t>
            </w:r>
          </w:p>
          <w:p w14:paraId="67A0EC2D" w14:textId="619183E7" w:rsidR="00530C06" w:rsidRPr="00B569A6" w:rsidRDefault="2F580049" w:rsidP="6178386B">
            <w:pPr>
              <w:spacing w:line="257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6178386B">
              <w:rPr>
                <w:rFonts w:ascii="Calibri" w:eastAsia="Calibri" w:hAnsi="Calibri" w:cs="Calibri"/>
                <w:color w:val="FF0000"/>
                <w:sz w:val="24"/>
                <w:szCs w:val="24"/>
              </w:rPr>
              <w:lastRenderedPageBreak/>
              <w:t>Live lessons will take place on Tuesday and Thursday via Teams invite.</w:t>
            </w:r>
          </w:p>
        </w:tc>
        <w:tc>
          <w:tcPr>
            <w:tcW w:w="2439" w:type="dxa"/>
          </w:tcPr>
          <w:p w14:paraId="30F4D723" w14:textId="646FFEC2" w:rsidR="00475CD0" w:rsidRPr="00B569A6" w:rsidRDefault="74AC4046" w:rsidP="6178386B">
            <w:pPr>
              <w:rPr>
                <w:sz w:val="24"/>
                <w:szCs w:val="24"/>
              </w:rPr>
            </w:pPr>
            <w:r w:rsidRPr="6178386B">
              <w:rPr>
                <w:sz w:val="24"/>
                <w:szCs w:val="24"/>
              </w:rPr>
              <w:lastRenderedPageBreak/>
              <w:t>Resources in Teams Files</w:t>
            </w:r>
          </w:p>
          <w:p w14:paraId="40CF5BE2" w14:textId="132DF492" w:rsidR="00475CD0" w:rsidRPr="00B569A6" w:rsidRDefault="00475CD0" w:rsidP="6178386B">
            <w:pPr>
              <w:rPr>
                <w:sz w:val="24"/>
                <w:szCs w:val="24"/>
              </w:rPr>
            </w:pPr>
          </w:p>
          <w:p w14:paraId="0A99FF77" w14:textId="54800D41" w:rsidR="00475CD0" w:rsidRPr="00B569A6" w:rsidRDefault="00475CD0" w:rsidP="6178386B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547778E" w14:textId="63C62A70" w:rsidR="00475CD0" w:rsidRPr="00B569A6" w:rsidRDefault="00475CD0" w:rsidP="6178386B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3019C56" w14:textId="3C5184E1" w:rsidR="00475CD0" w:rsidRPr="00B569A6" w:rsidRDefault="00475CD0" w:rsidP="6178386B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8BCD9FC" w14:textId="43E0D5F7" w:rsidR="00475CD0" w:rsidRPr="00B569A6" w:rsidRDefault="00475CD0" w:rsidP="6178386B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482DAF9" w14:textId="49352058" w:rsidR="00475CD0" w:rsidRPr="00B569A6" w:rsidRDefault="00475CD0" w:rsidP="6178386B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71D8F5AC" w14:textId="1C42D121" w:rsidR="00475CD0" w:rsidRPr="00B569A6" w:rsidRDefault="091FE0AC" w:rsidP="6178386B">
            <w:pPr>
              <w:spacing w:line="257" w:lineRule="auto"/>
            </w:pPr>
            <w:r w:rsidRPr="6178386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Task</w:t>
            </w:r>
            <w:r w:rsidR="4AF0F482" w:rsidRPr="6178386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</w:t>
            </w:r>
            <w:r w:rsidRPr="6178386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will be uploaded to Assignments on Teams</w:t>
            </w:r>
          </w:p>
          <w:p w14:paraId="3CFF1F28" w14:textId="2742B187" w:rsidR="00475CD0" w:rsidRPr="00B569A6" w:rsidRDefault="00475CD0" w:rsidP="6178386B">
            <w:pPr>
              <w:rPr>
                <w:sz w:val="24"/>
                <w:szCs w:val="24"/>
              </w:rPr>
            </w:pPr>
          </w:p>
          <w:p w14:paraId="52914F59" w14:textId="54B7B7C3" w:rsidR="00475CD0" w:rsidRPr="00B569A6" w:rsidRDefault="00475CD0" w:rsidP="6178386B">
            <w:pPr>
              <w:rPr>
                <w:sz w:val="24"/>
                <w:szCs w:val="24"/>
              </w:rPr>
            </w:pPr>
          </w:p>
          <w:p w14:paraId="1D98D353" w14:textId="7422F5C9" w:rsidR="00475CD0" w:rsidRPr="00B569A6" w:rsidRDefault="00475CD0" w:rsidP="6178386B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8D022AC" w14:textId="7FAD31A5" w:rsidR="00475CD0" w:rsidRPr="00B569A6" w:rsidRDefault="0CE73811" w:rsidP="6178386B">
            <w:pPr>
              <w:rPr>
                <w:sz w:val="24"/>
                <w:szCs w:val="24"/>
              </w:rPr>
            </w:pPr>
            <w:r w:rsidRPr="6178386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Tasks will be uploaded to Assignments on Teams</w:t>
            </w:r>
          </w:p>
          <w:p w14:paraId="23917156" w14:textId="4E94C310" w:rsidR="00475CD0" w:rsidRPr="00B569A6" w:rsidRDefault="00475CD0" w:rsidP="6178386B">
            <w:pPr>
              <w:rPr>
                <w:sz w:val="24"/>
                <w:szCs w:val="24"/>
              </w:rPr>
            </w:pPr>
          </w:p>
        </w:tc>
        <w:tc>
          <w:tcPr>
            <w:tcW w:w="3363" w:type="dxa"/>
          </w:tcPr>
          <w:p w14:paraId="12CBC722" w14:textId="626E0A05" w:rsidR="00475CD0" w:rsidRPr="00B569A6" w:rsidRDefault="091FE0AC" w:rsidP="6178386B">
            <w:pPr>
              <w:spacing w:line="257" w:lineRule="auto"/>
            </w:pPr>
            <w:r w:rsidRPr="6178386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Tasks to be submitted by Friday 28</w:t>
            </w:r>
            <w:r w:rsidRPr="6178386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6178386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January at 3.00pm. Work should be saved in Fashion folder which has already been shared with teachers on OneDrive.</w:t>
            </w:r>
          </w:p>
          <w:p w14:paraId="3B2473A2" w14:textId="5376724A" w:rsidR="00475CD0" w:rsidRPr="00B569A6" w:rsidRDefault="00475CD0" w:rsidP="6178386B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9F2D383" w14:textId="2D1176B6" w:rsidR="00475CD0" w:rsidRPr="00B569A6" w:rsidRDefault="00475CD0" w:rsidP="6178386B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BC6831B" w14:textId="341B4D68" w:rsidR="00475CD0" w:rsidRPr="00B569A6" w:rsidRDefault="091FE0AC" w:rsidP="6178386B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178386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Work to be submitted by Friday, 5</w:t>
            </w:r>
            <w:r w:rsidRPr="6178386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6178386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February at 3pm.</w:t>
            </w:r>
          </w:p>
          <w:p w14:paraId="0AF18B56" w14:textId="4772EB1A" w:rsidR="00475CD0" w:rsidRPr="00B569A6" w:rsidRDefault="00475CD0" w:rsidP="6178386B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7DF9893D" w14:textId="62C5EB25" w:rsidR="00475CD0" w:rsidRPr="00B569A6" w:rsidRDefault="00475CD0" w:rsidP="6178386B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6130BE1" w14:textId="6DC7AE7D" w:rsidR="00475CD0" w:rsidRPr="00B569A6" w:rsidRDefault="00475CD0" w:rsidP="6178386B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4D3BAC3" w14:textId="1648722E" w:rsidR="00475CD0" w:rsidRPr="00B569A6" w:rsidRDefault="00475CD0" w:rsidP="6178386B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ED5B15D" w14:textId="42E95A73" w:rsidR="00475CD0" w:rsidRPr="00B569A6" w:rsidRDefault="38EAC552" w:rsidP="6178386B">
            <w:pPr>
              <w:spacing w:line="257" w:lineRule="auto"/>
            </w:pPr>
            <w:r w:rsidRPr="6178386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New shared Sustainability sub folder has been created in FA </w:t>
            </w:r>
            <w:r w:rsidRPr="6178386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folder. All work should be</w:t>
            </w:r>
            <w:r w:rsidR="1502D02C" w:rsidRPr="6178386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completed and stored here.</w:t>
            </w:r>
          </w:p>
          <w:p w14:paraId="00203960" w14:textId="2F3CC2D3" w:rsidR="00475CD0" w:rsidRPr="00B569A6" w:rsidRDefault="00475CD0" w:rsidP="6178386B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DB5B4CE" w14:textId="2726D81F" w:rsidR="00475CD0" w:rsidRPr="00B569A6" w:rsidRDefault="00475CD0" w:rsidP="6178386B">
            <w:pPr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14:paraId="18940E9A" w14:textId="61C49C28" w:rsidR="00475CD0" w:rsidRPr="00B569A6" w:rsidRDefault="74AC4046" w:rsidP="6178386B">
            <w:pPr>
              <w:rPr>
                <w:sz w:val="24"/>
                <w:szCs w:val="24"/>
              </w:rPr>
            </w:pPr>
            <w:r w:rsidRPr="6178386B">
              <w:rPr>
                <w:sz w:val="24"/>
                <w:szCs w:val="24"/>
              </w:rPr>
              <w:lastRenderedPageBreak/>
              <w:t>Teams or by email</w:t>
            </w:r>
          </w:p>
          <w:p w14:paraId="3329F3A9" w14:textId="23CBE9B6" w:rsidR="00475CD0" w:rsidRPr="00B569A6" w:rsidRDefault="00475CD0" w:rsidP="6178386B">
            <w:pPr>
              <w:rPr>
                <w:sz w:val="24"/>
                <w:szCs w:val="24"/>
              </w:rPr>
            </w:pPr>
          </w:p>
          <w:p w14:paraId="395E6752" w14:textId="79421EA6" w:rsidR="00475CD0" w:rsidRPr="00B569A6" w:rsidRDefault="00475CD0" w:rsidP="6178386B">
            <w:pPr>
              <w:rPr>
                <w:sz w:val="24"/>
                <w:szCs w:val="24"/>
              </w:rPr>
            </w:pPr>
          </w:p>
          <w:p w14:paraId="4B1BDC72" w14:textId="117F0644" w:rsidR="00475CD0" w:rsidRPr="00B569A6" w:rsidRDefault="00475CD0" w:rsidP="6178386B">
            <w:pPr>
              <w:rPr>
                <w:sz w:val="24"/>
                <w:szCs w:val="24"/>
              </w:rPr>
            </w:pPr>
          </w:p>
          <w:p w14:paraId="04794B47" w14:textId="1E11FBE9" w:rsidR="00475CD0" w:rsidRPr="00B569A6" w:rsidRDefault="00475CD0" w:rsidP="6178386B">
            <w:pPr>
              <w:rPr>
                <w:sz w:val="24"/>
                <w:szCs w:val="24"/>
              </w:rPr>
            </w:pPr>
          </w:p>
          <w:p w14:paraId="260CEB78" w14:textId="4B9F5AB2" w:rsidR="00475CD0" w:rsidRPr="00B569A6" w:rsidRDefault="00475CD0" w:rsidP="6178386B">
            <w:pPr>
              <w:rPr>
                <w:sz w:val="24"/>
                <w:szCs w:val="24"/>
              </w:rPr>
            </w:pPr>
          </w:p>
          <w:p w14:paraId="2A1E15B7" w14:textId="517B65EA" w:rsidR="00475CD0" w:rsidRDefault="00475CD0" w:rsidP="6178386B">
            <w:pPr>
              <w:rPr>
                <w:sz w:val="24"/>
                <w:szCs w:val="24"/>
              </w:rPr>
            </w:pPr>
          </w:p>
          <w:p w14:paraId="236CBD3A" w14:textId="3E8679DC" w:rsidR="00475CD0" w:rsidRPr="00B569A6" w:rsidRDefault="00475CD0" w:rsidP="6178386B">
            <w:pPr>
              <w:rPr>
                <w:sz w:val="24"/>
                <w:szCs w:val="24"/>
              </w:rPr>
            </w:pPr>
          </w:p>
          <w:p w14:paraId="74F2EA80" w14:textId="2E0D4D6A" w:rsidR="00475CD0" w:rsidRPr="00B569A6" w:rsidRDefault="7496C885" w:rsidP="6178386B">
            <w:pPr>
              <w:rPr>
                <w:sz w:val="24"/>
                <w:szCs w:val="24"/>
              </w:rPr>
            </w:pPr>
            <w:r w:rsidRPr="6178386B">
              <w:rPr>
                <w:sz w:val="24"/>
                <w:szCs w:val="24"/>
              </w:rPr>
              <w:t>Feedback via assignments.</w:t>
            </w:r>
          </w:p>
          <w:p w14:paraId="34E6ACC4" w14:textId="59B6BE3E" w:rsidR="00475CD0" w:rsidRPr="00B569A6" w:rsidRDefault="00475CD0" w:rsidP="6178386B">
            <w:pPr>
              <w:rPr>
                <w:sz w:val="24"/>
                <w:szCs w:val="24"/>
              </w:rPr>
            </w:pPr>
          </w:p>
          <w:p w14:paraId="5D28789F" w14:textId="789436E2" w:rsidR="00475CD0" w:rsidRPr="00B569A6" w:rsidRDefault="00475CD0" w:rsidP="6178386B">
            <w:pPr>
              <w:rPr>
                <w:sz w:val="24"/>
                <w:szCs w:val="24"/>
              </w:rPr>
            </w:pPr>
          </w:p>
          <w:p w14:paraId="68538204" w14:textId="0948888A" w:rsidR="00475CD0" w:rsidRDefault="00475CD0" w:rsidP="6178386B">
            <w:pPr>
              <w:rPr>
                <w:sz w:val="24"/>
                <w:szCs w:val="24"/>
              </w:rPr>
            </w:pPr>
          </w:p>
          <w:p w14:paraId="3EAAC6C3" w14:textId="77777777" w:rsidR="00D97B07" w:rsidRPr="00B569A6" w:rsidRDefault="00D97B07" w:rsidP="6178386B">
            <w:pPr>
              <w:rPr>
                <w:sz w:val="24"/>
                <w:szCs w:val="24"/>
              </w:rPr>
            </w:pPr>
          </w:p>
          <w:p w14:paraId="2EB40DC6" w14:textId="1E3FE251" w:rsidR="00475CD0" w:rsidRPr="00B569A6" w:rsidRDefault="00475CD0" w:rsidP="6178386B">
            <w:pPr>
              <w:rPr>
                <w:sz w:val="24"/>
                <w:szCs w:val="24"/>
              </w:rPr>
            </w:pPr>
          </w:p>
          <w:p w14:paraId="61929A93" w14:textId="1F09ADE8" w:rsidR="00475CD0" w:rsidRPr="00B569A6" w:rsidRDefault="49C4F286" w:rsidP="6178386B">
            <w:pPr>
              <w:rPr>
                <w:sz w:val="24"/>
                <w:szCs w:val="24"/>
              </w:rPr>
            </w:pPr>
            <w:r w:rsidRPr="6178386B">
              <w:rPr>
                <w:sz w:val="24"/>
                <w:szCs w:val="24"/>
              </w:rPr>
              <w:t>Feedback via assignments.</w:t>
            </w:r>
          </w:p>
          <w:p w14:paraId="5EE5FE07" w14:textId="19E087B4" w:rsidR="00475CD0" w:rsidRPr="00B569A6" w:rsidRDefault="00475CD0" w:rsidP="6178386B">
            <w:pPr>
              <w:rPr>
                <w:sz w:val="24"/>
                <w:szCs w:val="24"/>
              </w:rPr>
            </w:pPr>
          </w:p>
        </w:tc>
      </w:tr>
      <w:tr w:rsidR="00FB6342" w:rsidRPr="00FB6342" w14:paraId="154148E0" w14:textId="77777777" w:rsidTr="00D97B07">
        <w:tc>
          <w:tcPr>
            <w:tcW w:w="2064" w:type="dxa"/>
            <w:shd w:val="clear" w:color="auto" w:fill="808080" w:themeFill="background1" w:themeFillShade="80"/>
          </w:tcPr>
          <w:p w14:paraId="5986A40B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F8DC550" w14:textId="1F49491D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MUSIC</w:t>
            </w:r>
          </w:p>
        </w:tc>
        <w:tc>
          <w:tcPr>
            <w:tcW w:w="5096" w:type="dxa"/>
          </w:tcPr>
          <w:p w14:paraId="0A984EFA" w14:textId="6F996C70" w:rsidR="00267DD8" w:rsidRPr="00D97B07" w:rsidRDefault="630706F4" w:rsidP="6647976D">
            <w:pPr>
              <w:spacing w:line="240" w:lineRule="exact"/>
              <w:rPr>
                <w:rFonts w:eastAsia="Calibri" w:cstheme="minorHAnsi"/>
                <w:b/>
                <w:bCs/>
                <w:color w:val="201F1E"/>
                <w:sz w:val="24"/>
                <w:szCs w:val="24"/>
                <w:u w:val="single"/>
              </w:rPr>
            </w:pPr>
            <w:r w:rsidRPr="00D97B07">
              <w:rPr>
                <w:rFonts w:eastAsia="Calibri" w:cstheme="minorHAnsi"/>
                <w:b/>
                <w:bCs/>
                <w:color w:val="201F1E"/>
                <w:sz w:val="24"/>
                <w:szCs w:val="24"/>
                <w:u w:val="single"/>
              </w:rPr>
              <w:t>NATIONAL 5</w:t>
            </w:r>
          </w:p>
          <w:p w14:paraId="41BFBE01" w14:textId="3162D687" w:rsidR="00267DD8" w:rsidRPr="00D97B07" w:rsidRDefault="630706F4" w:rsidP="6647976D">
            <w:pPr>
              <w:spacing w:line="240" w:lineRule="exact"/>
              <w:rPr>
                <w:rFonts w:eastAsia="Calibri" w:cstheme="minorHAnsi"/>
                <w:color w:val="201F1E"/>
                <w:sz w:val="24"/>
                <w:szCs w:val="24"/>
              </w:rPr>
            </w:pPr>
            <w:r w:rsidRPr="00D97B07">
              <w:rPr>
                <w:rFonts w:eastAsia="Calibri" w:cstheme="minorHAnsi"/>
                <w:color w:val="201F1E"/>
                <w:sz w:val="24"/>
                <w:szCs w:val="24"/>
              </w:rPr>
              <w:t>Understanding Music revision detailed in TEAMS assignment.</w:t>
            </w:r>
          </w:p>
          <w:p w14:paraId="120A532C" w14:textId="5E365E46" w:rsidR="00267DD8" w:rsidRPr="00D97B07" w:rsidRDefault="276C5FD5" w:rsidP="6647976D">
            <w:pPr>
              <w:spacing w:line="240" w:lineRule="exact"/>
              <w:rPr>
                <w:rFonts w:eastAsia="Calibri" w:cstheme="minorHAnsi"/>
                <w:color w:val="201F1E"/>
                <w:sz w:val="24"/>
                <w:szCs w:val="24"/>
              </w:rPr>
            </w:pPr>
            <w:r w:rsidRPr="00D97B07">
              <w:rPr>
                <w:rFonts w:eastAsia="Calibri" w:cstheme="minorHAnsi"/>
                <w:color w:val="201F1E"/>
                <w:sz w:val="24"/>
                <w:szCs w:val="24"/>
              </w:rPr>
              <w:t>Performing practi</w:t>
            </w:r>
            <w:r w:rsidR="07776A35" w:rsidRPr="00D97B07">
              <w:rPr>
                <w:rFonts w:eastAsia="Calibri" w:cstheme="minorHAnsi"/>
                <w:color w:val="201F1E"/>
                <w:sz w:val="24"/>
                <w:szCs w:val="24"/>
              </w:rPr>
              <w:t>c</w:t>
            </w:r>
            <w:r w:rsidRPr="00D97B07">
              <w:rPr>
                <w:rFonts w:eastAsia="Calibri" w:cstheme="minorHAnsi"/>
                <w:color w:val="201F1E"/>
                <w:sz w:val="24"/>
                <w:szCs w:val="24"/>
              </w:rPr>
              <w:t>e with targets from teacher.</w:t>
            </w:r>
          </w:p>
          <w:p w14:paraId="76CC3CC4" w14:textId="73ADBAED" w:rsidR="00267DD8" w:rsidRPr="00D97B07" w:rsidRDefault="630706F4" w:rsidP="6647976D">
            <w:pPr>
              <w:spacing w:line="240" w:lineRule="exact"/>
              <w:rPr>
                <w:rFonts w:eastAsia="Calibri" w:cstheme="minorHAnsi"/>
                <w:color w:val="201F1E"/>
                <w:sz w:val="24"/>
                <w:szCs w:val="24"/>
              </w:rPr>
            </w:pPr>
            <w:r w:rsidRPr="00D97B07">
              <w:rPr>
                <w:rFonts w:eastAsia="Calibri" w:cstheme="minorHAnsi"/>
                <w:color w:val="201F1E"/>
                <w:sz w:val="24"/>
                <w:szCs w:val="24"/>
              </w:rPr>
              <w:t>Upload weekly recordings of performances on both instruments on class notebook for teacher feedback.</w:t>
            </w:r>
          </w:p>
          <w:p w14:paraId="4B8F914B" w14:textId="7631E917" w:rsidR="00267DD8" w:rsidRPr="00D97B07" w:rsidRDefault="630706F4" w:rsidP="6647976D">
            <w:pPr>
              <w:spacing w:line="240" w:lineRule="exact"/>
              <w:rPr>
                <w:rFonts w:eastAsia="Calibri" w:cstheme="minorHAnsi"/>
                <w:b/>
                <w:bCs/>
                <w:color w:val="FF0000"/>
                <w:sz w:val="24"/>
                <w:szCs w:val="24"/>
              </w:rPr>
            </w:pPr>
            <w:r w:rsidRPr="00D97B07">
              <w:rPr>
                <w:rFonts w:eastAsia="Calibri" w:cstheme="minorHAnsi"/>
                <w:b/>
                <w:bCs/>
                <w:color w:val="FF0000"/>
                <w:sz w:val="24"/>
                <w:szCs w:val="24"/>
              </w:rPr>
              <w:t>Weekly live lesson on Monday via teams meeting invite.</w:t>
            </w:r>
          </w:p>
          <w:p w14:paraId="44777573" w14:textId="7E7CCC19" w:rsidR="00267DD8" w:rsidRPr="00D97B07" w:rsidRDefault="00267DD8" w:rsidP="6647976D">
            <w:pPr>
              <w:spacing w:line="240" w:lineRule="exact"/>
              <w:rPr>
                <w:rFonts w:eastAsia="Calibri" w:cstheme="minorHAnsi"/>
                <w:b/>
                <w:bCs/>
                <w:color w:val="FF0000"/>
                <w:sz w:val="24"/>
                <w:szCs w:val="24"/>
              </w:rPr>
            </w:pPr>
          </w:p>
          <w:p w14:paraId="0799C117" w14:textId="72AB5D66" w:rsidR="00267DD8" w:rsidRPr="00D97B07" w:rsidRDefault="630706F4" w:rsidP="6647976D">
            <w:pPr>
              <w:spacing w:line="240" w:lineRule="exact"/>
              <w:rPr>
                <w:rFonts w:eastAsia="Calibri" w:cstheme="minorHAnsi"/>
                <w:color w:val="201F1E"/>
                <w:sz w:val="24"/>
                <w:szCs w:val="24"/>
              </w:rPr>
            </w:pPr>
            <w:r w:rsidRPr="00D97B07">
              <w:rPr>
                <w:rFonts w:eastAsia="Calibri" w:cstheme="minorHAnsi"/>
                <w:b/>
                <w:bCs/>
                <w:color w:val="201F1E"/>
                <w:sz w:val="24"/>
                <w:szCs w:val="24"/>
                <w:u w:val="single"/>
              </w:rPr>
              <w:t>HIGHER</w:t>
            </w:r>
            <w:r w:rsidRPr="00D97B07">
              <w:rPr>
                <w:rFonts w:eastAsia="Calibri" w:cstheme="minorHAnsi"/>
                <w:color w:val="201F1E"/>
                <w:sz w:val="24"/>
                <w:szCs w:val="24"/>
              </w:rPr>
              <w:t xml:space="preserve"> </w:t>
            </w:r>
          </w:p>
          <w:p w14:paraId="4D3098FD" w14:textId="68482546" w:rsidR="00267DD8" w:rsidRPr="00D97B07" w:rsidRDefault="630706F4" w:rsidP="6647976D">
            <w:pPr>
              <w:spacing w:line="240" w:lineRule="exact"/>
              <w:rPr>
                <w:rFonts w:eastAsia="Calibri" w:cstheme="minorHAnsi"/>
                <w:color w:val="201F1E"/>
                <w:sz w:val="24"/>
                <w:szCs w:val="24"/>
              </w:rPr>
            </w:pPr>
            <w:r w:rsidRPr="00D97B07">
              <w:rPr>
                <w:rFonts w:eastAsia="Calibri" w:cstheme="minorHAnsi"/>
                <w:color w:val="201F1E"/>
                <w:sz w:val="24"/>
                <w:szCs w:val="24"/>
              </w:rPr>
              <w:t>Understanding Music revision detailed in TEAMS assignment.</w:t>
            </w:r>
          </w:p>
          <w:p w14:paraId="3ED39099" w14:textId="40906E2F" w:rsidR="00267DD8" w:rsidRPr="00D97B07" w:rsidRDefault="276C5FD5" w:rsidP="6647976D">
            <w:pPr>
              <w:spacing w:line="240" w:lineRule="exact"/>
              <w:rPr>
                <w:rFonts w:eastAsia="Calibri" w:cstheme="minorHAnsi"/>
                <w:color w:val="201F1E"/>
                <w:sz w:val="24"/>
                <w:szCs w:val="24"/>
              </w:rPr>
            </w:pPr>
            <w:r w:rsidRPr="00D97B07">
              <w:rPr>
                <w:rFonts w:eastAsia="Calibri" w:cstheme="minorHAnsi"/>
                <w:color w:val="201F1E"/>
                <w:sz w:val="24"/>
                <w:szCs w:val="24"/>
              </w:rPr>
              <w:t>Performing practi</w:t>
            </w:r>
            <w:r w:rsidR="1315747A" w:rsidRPr="00D97B07">
              <w:rPr>
                <w:rFonts w:eastAsia="Calibri" w:cstheme="minorHAnsi"/>
                <w:color w:val="201F1E"/>
                <w:sz w:val="24"/>
                <w:szCs w:val="24"/>
              </w:rPr>
              <w:t>c</w:t>
            </w:r>
            <w:r w:rsidRPr="00D97B07">
              <w:rPr>
                <w:rFonts w:eastAsia="Calibri" w:cstheme="minorHAnsi"/>
                <w:color w:val="201F1E"/>
                <w:sz w:val="24"/>
                <w:szCs w:val="24"/>
              </w:rPr>
              <w:t>e with targets from teacher.</w:t>
            </w:r>
          </w:p>
          <w:p w14:paraId="02D33733" w14:textId="7DA388C0" w:rsidR="00267DD8" w:rsidRPr="00D97B07" w:rsidRDefault="630706F4" w:rsidP="6647976D">
            <w:pPr>
              <w:spacing w:line="240" w:lineRule="exact"/>
              <w:rPr>
                <w:rFonts w:eastAsia="Calibri" w:cstheme="minorHAnsi"/>
                <w:color w:val="201F1E"/>
                <w:sz w:val="24"/>
                <w:szCs w:val="24"/>
              </w:rPr>
            </w:pPr>
            <w:r w:rsidRPr="00D97B07">
              <w:rPr>
                <w:rFonts w:eastAsia="Calibri" w:cstheme="minorHAnsi"/>
                <w:color w:val="201F1E"/>
                <w:sz w:val="24"/>
                <w:szCs w:val="24"/>
              </w:rPr>
              <w:t>Upload weekly recordings of performances on both instruments on class notebook for teacher feedback.</w:t>
            </w:r>
          </w:p>
          <w:p w14:paraId="754DFE05" w14:textId="228CD387" w:rsidR="00267DD8" w:rsidRPr="00D97B07" w:rsidRDefault="630706F4" w:rsidP="6647976D">
            <w:pPr>
              <w:spacing w:line="240" w:lineRule="exact"/>
              <w:rPr>
                <w:rFonts w:eastAsia="Calibri" w:cstheme="minorHAnsi"/>
                <w:b/>
                <w:bCs/>
                <w:color w:val="FF0000"/>
                <w:sz w:val="24"/>
                <w:szCs w:val="24"/>
              </w:rPr>
            </w:pPr>
            <w:r w:rsidRPr="00D97B07">
              <w:rPr>
                <w:rFonts w:eastAsia="Calibri" w:cstheme="minorHAnsi"/>
                <w:b/>
                <w:bCs/>
                <w:color w:val="FF0000"/>
                <w:sz w:val="24"/>
                <w:szCs w:val="24"/>
              </w:rPr>
              <w:t>Weekly live lesson on Monday via teams meeting invite.</w:t>
            </w:r>
          </w:p>
          <w:p w14:paraId="7DE50E67" w14:textId="6B4D2068" w:rsidR="00267DD8" w:rsidRPr="00D97B07" w:rsidRDefault="630706F4" w:rsidP="6647976D">
            <w:pPr>
              <w:spacing w:line="240" w:lineRule="exact"/>
              <w:rPr>
                <w:rFonts w:eastAsia="Calibri" w:cstheme="minorHAnsi"/>
                <w:color w:val="201F1E"/>
                <w:sz w:val="24"/>
                <w:szCs w:val="24"/>
              </w:rPr>
            </w:pPr>
            <w:r w:rsidRPr="00D97B07">
              <w:rPr>
                <w:rFonts w:eastAsia="Calibri" w:cstheme="minorHAnsi"/>
                <w:color w:val="201F1E"/>
                <w:sz w:val="24"/>
                <w:szCs w:val="24"/>
              </w:rPr>
              <w:t xml:space="preserve"> </w:t>
            </w:r>
          </w:p>
          <w:p w14:paraId="5AACA1CE" w14:textId="0552766F" w:rsidR="00267DD8" w:rsidRPr="00D97B07" w:rsidRDefault="630706F4" w:rsidP="6647976D">
            <w:pPr>
              <w:spacing w:line="240" w:lineRule="exact"/>
              <w:rPr>
                <w:rFonts w:eastAsia="Calibri" w:cstheme="minorHAnsi"/>
                <w:b/>
                <w:bCs/>
                <w:color w:val="201F1E"/>
                <w:sz w:val="24"/>
                <w:szCs w:val="24"/>
                <w:u w:val="single"/>
              </w:rPr>
            </w:pPr>
            <w:r w:rsidRPr="00D97B07">
              <w:rPr>
                <w:rFonts w:eastAsia="Calibri" w:cstheme="minorHAnsi"/>
                <w:b/>
                <w:bCs/>
                <w:color w:val="201F1E"/>
                <w:sz w:val="24"/>
                <w:szCs w:val="24"/>
                <w:u w:val="single"/>
              </w:rPr>
              <w:t>ADVANCED HIGHER</w:t>
            </w:r>
          </w:p>
          <w:p w14:paraId="6124B7B4" w14:textId="531821A8" w:rsidR="00267DD8" w:rsidRPr="00D97B07" w:rsidRDefault="630706F4" w:rsidP="6647976D">
            <w:pPr>
              <w:spacing w:line="240" w:lineRule="exact"/>
              <w:rPr>
                <w:rFonts w:eastAsia="Calibri" w:cstheme="minorHAnsi"/>
                <w:color w:val="201F1E"/>
                <w:sz w:val="24"/>
                <w:szCs w:val="24"/>
              </w:rPr>
            </w:pPr>
            <w:r w:rsidRPr="00D97B07">
              <w:rPr>
                <w:rFonts w:eastAsia="Calibri" w:cstheme="minorHAnsi"/>
                <w:color w:val="201F1E"/>
                <w:sz w:val="24"/>
                <w:szCs w:val="24"/>
              </w:rPr>
              <w:t>Understanding Music revision detailed in TEAMS assignment.</w:t>
            </w:r>
          </w:p>
          <w:p w14:paraId="0231E85B" w14:textId="05FEE05D" w:rsidR="00267DD8" w:rsidRPr="00D97B07" w:rsidRDefault="276C5FD5" w:rsidP="6647976D">
            <w:pPr>
              <w:spacing w:line="240" w:lineRule="exact"/>
              <w:rPr>
                <w:rFonts w:eastAsia="Calibri" w:cstheme="minorHAnsi"/>
                <w:color w:val="201F1E"/>
                <w:sz w:val="24"/>
                <w:szCs w:val="24"/>
              </w:rPr>
            </w:pPr>
            <w:r w:rsidRPr="00D97B07">
              <w:rPr>
                <w:rFonts w:eastAsia="Calibri" w:cstheme="minorHAnsi"/>
                <w:color w:val="201F1E"/>
                <w:sz w:val="24"/>
                <w:szCs w:val="24"/>
              </w:rPr>
              <w:t>Performing practi</w:t>
            </w:r>
            <w:r w:rsidR="0E601C25" w:rsidRPr="00D97B07">
              <w:rPr>
                <w:rFonts w:eastAsia="Calibri" w:cstheme="minorHAnsi"/>
                <w:color w:val="201F1E"/>
                <w:sz w:val="24"/>
                <w:szCs w:val="24"/>
              </w:rPr>
              <w:t>c</w:t>
            </w:r>
            <w:r w:rsidRPr="00D97B07">
              <w:rPr>
                <w:rFonts w:eastAsia="Calibri" w:cstheme="minorHAnsi"/>
                <w:color w:val="201F1E"/>
                <w:sz w:val="24"/>
                <w:szCs w:val="24"/>
              </w:rPr>
              <w:t>e with targets from teacher.</w:t>
            </w:r>
          </w:p>
          <w:p w14:paraId="3BB2028B" w14:textId="325F31C2" w:rsidR="00267DD8" w:rsidRPr="00D97B07" w:rsidRDefault="630706F4" w:rsidP="6647976D">
            <w:pPr>
              <w:spacing w:line="240" w:lineRule="exact"/>
              <w:rPr>
                <w:rFonts w:eastAsia="Calibri" w:cstheme="minorHAnsi"/>
                <w:color w:val="201F1E"/>
                <w:sz w:val="24"/>
                <w:szCs w:val="24"/>
              </w:rPr>
            </w:pPr>
            <w:r w:rsidRPr="00D97B07">
              <w:rPr>
                <w:rFonts w:eastAsia="Calibri" w:cstheme="minorHAnsi"/>
                <w:color w:val="201F1E"/>
                <w:sz w:val="24"/>
                <w:szCs w:val="24"/>
              </w:rPr>
              <w:t>Upload weekly recordings of performances on both instruments on class notebook for teacher feedback.</w:t>
            </w:r>
          </w:p>
          <w:p w14:paraId="3CD77670" w14:textId="455C21C4" w:rsidR="00530C06" w:rsidRPr="00D97B07" w:rsidRDefault="630706F4" w:rsidP="00D97B07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  <w:r w:rsidRPr="00D97B07">
              <w:rPr>
                <w:rFonts w:eastAsia="Calibri" w:cstheme="minorHAnsi"/>
                <w:b/>
                <w:bCs/>
                <w:color w:val="FF0000"/>
                <w:sz w:val="24"/>
                <w:szCs w:val="24"/>
              </w:rPr>
              <w:t>Weekly live lesson on Monday via teams meeting invite.</w:t>
            </w:r>
          </w:p>
        </w:tc>
        <w:tc>
          <w:tcPr>
            <w:tcW w:w="2439" w:type="dxa"/>
          </w:tcPr>
          <w:p w14:paraId="44810F35" w14:textId="3A75816D" w:rsidR="00267DD8" w:rsidRPr="00D97B07" w:rsidRDefault="656E567E" w:rsidP="6647976D">
            <w:pPr>
              <w:rPr>
                <w:rFonts w:cstheme="minorHAnsi"/>
                <w:sz w:val="24"/>
                <w:szCs w:val="24"/>
              </w:rPr>
            </w:pPr>
            <w:r w:rsidRPr="00D97B07">
              <w:rPr>
                <w:rFonts w:cstheme="minorHAnsi"/>
                <w:sz w:val="24"/>
                <w:szCs w:val="24"/>
              </w:rPr>
              <w:t>All work uploaded to assignments on TEAMS</w:t>
            </w:r>
          </w:p>
          <w:p w14:paraId="0FABEF4B" w14:textId="7CFC7897" w:rsidR="00267DD8" w:rsidRPr="00D97B07" w:rsidRDefault="00267DD8" w:rsidP="6647976D">
            <w:pPr>
              <w:rPr>
                <w:rFonts w:cstheme="minorHAnsi"/>
                <w:sz w:val="24"/>
                <w:szCs w:val="24"/>
              </w:rPr>
            </w:pPr>
          </w:p>
          <w:p w14:paraId="44519CC7" w14:textId="55569C43" w:rsidR="00267DD8" w:rsidRPr="00D97B07" w:rsidRDefault="00267DD8" w:rsidP="6647976D">
            <w:pPr>
              <w:rPr>
                <w:rFonts w:cstheme="minorHAnsi"/>
                <w:sz w:val="24"/>
                <w:szCs w:val="24"/>
              </w:rPr>
            </w:pPr>
          </w:p>
          <w:p w14:paraId="21D93A36" w14:textId="3753E30B" w:rsidR="00267DD8" w:rsidRPr="00D97B07" w:rsidRDefault="00267DD8" w:rsidP="6647976D">
            <w:pPr>
              <w:rPr>
                <w:rFonts w:cstheme="minorHAnsi"/>
                <w:sz w:val="24"/>
                <w:szCs w:val="24"/>
              </w:rPr>
            </w:pPr>
          </w:p>
          <w:p w14:paraId="38ED1DE7" w14:textId="5849EF45" w:rsidR="00267DD8" w:rsidRPr="00D97B07" w:rsidRDefault="00267DD8" w:rsidP="6647976D">
            <w:pPr>
              <w:rPr>
                <w:rFonts w:cstheme="minorHAnsi"/>
                <w:sz w:val="24"/>
                <w:szCs w:val="24"/>
              </w:rPr>
            </w:pPr>
          </w:p>
          <w:p w14:paraId="725E3601" w14:textId="2ED45BF7" w:rsidR="00267DD8" w:rsidRPr="00D97B07" w:rsidRDefault="00267DD8" w:rsidP="6647976D">
            <w:pPr>
              <w:rPr>
                <w:rFonts w:cstheme="minorHAnsi"/>
                <w:sz w:val="24"/>
                <w:szCs w:val="24"/>
              </w:rPr>
            </w:pPr>
          </w:p>
          <w:p w14:paraId="16ED2B49" w14:textId="0499327A" w:rsidR="00267DD8" w:rsidRPr="00D97B07" w:rsidRDefault="00267DD8" w:rsidP="6647976D">
            <w:pPr>
              <w:rPr>
                <w:rFonts w:cstheme="minorHAnsi"/>
                <w:sz w:val="24"/>
                <w:szCs w:val="24"/>
              </w:rPr>
            </w:pPr>
          </w:p>
          <w:p w14:paraId="057371B3" w14:textId="3398714B" w:rsidR="00267DD8" w:rsidRPr="00D97B07" w:rsidRDefault="656E567E" w:rsidP="6647976D">
            <w:pPr>
              <w:rPr>
                <w:rFonts w:cstheme="minorHAnsi"/>
                <w:sz w:val="24"/>
                <w:szCs w:val="24"/>
              </w:rPr>
            </w:pPr>
            <w:r w:rsidRPr="00D97B07">
              <w:rPr>
                <w:rFonts w:cstheme="minorHAnsi"/>
                <w:sz w:val="24"/>
                <w:szCs w:val="24"/>
              </w:rPr>
              <w:t>All work uploaded to assignments on TEAMS</w:t>
            </w:r>
          </w:p>
          <w:p w14:paraId="6EC42FE0" w14:textId="6ABE1C6C" w:rsidR="00267DD8" w:rsidRPr="00D97B07" w:rsidRDefault="00267DD8" w:rsidP="6647976D">
            <w:pPr>
              <w:rPr>
                <w:rFonts w:cstheme="minorHAnsi"/>
                <w:sz w:val="24"/>
                <w:szCs w:val="24"/>
              </w:rPr>
            </w:pPr>
          </w:p>
          <w:p w14:paraId="6393A1DF" w14:textId="5BCFBB54" w:rsidR="00267DD8" w:rsidRPr="00D97B07" w:rsidRDefault="00267DD8" w:rsidP="6647976D">
            <w:pPr>
              <w:rPr>
                <w:rFonts w:cstheme="minorHAnsi"/>
                <w:sz w:val="24"/>
                <w:szCs w:val="24"/>
              </w:rPr>
            </w:pPr>
          </w:p>
          <w:p w14:paraId="1B5A9BF6" w14:textId="77D89C3E" w:rsidR="00267DD8" w:rsidRPr="00D97B07" w:rsidRDefault="00267DD8" w:rsidP="6647976D">
            <w:pPr>
              <w:rPr>
                <w:rFonts w:cstheme="minorHAnsi"/>
                <w:sz w:val="24"/>
                <w:szCs w:val="24"/>
              </w:rPr>
            </w:pPr>
          </w:p>
          <w:p w14:paraId="2E593973" w14:textId="1C852700" w:rsidR="00267DD8" w:rsidRPr="00D97B07" w:rsidRDefault="00267DD8" w:rsidP="6647976D">
            <w:pPr>
              <w:rPr>
                <w:rFonts w:cstheme="minorHAnsi"/>
                <w:sz w:val="24"/>
                <w:szCs w:val="24"/>
              </w:rPr>
            </w:pPr>
          </w:p>
          <w:p w14:paraId="44E25858" w14:textId="1BB3DBCF" w:rsidR="00267DD8" w:rsidRPr="00D97B07" w:rsidRDefault="00267DD8" w:rsidP="6647976D">
            <w:pPr>
              <w:rPr>
                <w:rFonts w:cstheme="minorHAnsi"/>
                <w:sz w:val="24"/>
                <w:szCs w:val="24"/>
              </w:rPr>
            </w:pPr>
          </w:p>
          <w:p w14:paraId="511ED12F" w14:textId="3398714B" w:rsidR="00267DD8" w:rsidRPr="00D97B07" w:rsidRDefault="656E567E" w:rsidP="6647976D">
            <w:pPr>
              <w:rPr>
                <w:rFonts w:cstheme="minorHAnsi"/>
                <w:sz w:val="24"/>
                <w:szCs w:val="24"/>
              </w:rPr>
            </w:pPr>
            <w:r w:rsidRPr="00D97B07">
              <w:rPr>
                <w:rFonts w:cstheme="minorHAnsi"/>
                <w:sz w:val="24"/>
                <w:szCs w:val="24"/>
              </w:rPr>
              <w:t>All work uploaded to assignments on TEAMS</w:t>
            </w:r>
          </w:p>
          <w:p w14:paraId="30E78180" w14:textId="0B7002DD" w:rsidR="00267DD8" w:rsidRPr="00D97B07" w:rsidRDefault="00267DD8" w:rsidP="664797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3" w:type="dxa"/>
          </w:tcPr>
          <w:p w14:paraId="120F901C" w14:textId="053FF694" w:rsidR="00AE0571" w:rsidRPr="00D97B07" w:rsidRDefault="656E567E" w:rsidP="6647976D">
            <w:pPr>
              <w:rPr>
                <w:rFonts w:cstheme="minorHAnsi"/>
                <w:sz w:val="24"/>
                <w:szCs w:val="24"/>
              </w:rPr>
            </w:pPr>
            <w:r w:rsidRPr="00D97B07">
              <w:rPr>
                <w:rFonts w:cstheme="minorHAnsi"/>
                <w:sz w:val="24"/>
                <w:szCs w:val="24"/>
              </w:rPr>
              <w:t>Work to be submitted by Thursday 4</w:t>
            </w:r>
            <w:r w:rsidRPr="00D97B0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D97B07">
              <w:rPr>
                <w:rFonts w:cstheme="minorHAnsi"/>
                <w:sz w:val="24"/>
                <w:szCs w:val="24"/>
              </w:rPr>
              <w:t xml:space="preserve"> February</w:t>
            </w:r>
          </w:p>
          <w:p w14:paraId="2017D642" w14:textId="3A16D600" w:rsidR="00AE0571" w:rsidRPr="00D97B07" w:rsidRDefault="00AE0571" w:rsidP="6647976D">
            <w:pPr>
              <w:rPr>
                <w:rFonts w:cstheme="minorHAnsi"/>
                <w:sz w:val="24"/>
                <w:szCs w:val="24"/>
              </w:rPr>
            </w:pPr>
          </w:p>
          <w:p w14:paraId="0A25BF85" w14:textId="67AF0364" w:rsidR="00AE0571" w:rsidRPr="00D97B07" w:rsidRDefault="00AE0571" w:rsidP="6647976D">
            <w:pPr>
              <w:rPr>
                <w:rFonts w:cstheme="minorHAnsi"/>
                <w:sz w:val="24"/>
                <w:szCs w:val="24"/>
              </w:rPr>
            </w:pPr>
          </w:p>
          <w:p w14:paraId="229A5CD5" w14:textId="754B8ABD" w:rsidR="00AE0571" w:rsidRPr="00D97B07" w:rsidRDefault="00AE0571" w:rsidP="6647976D">
            <w:pPr>
              <w:rPr>
                <w:rFonts w:cstheme="minorHAnsi"/>
                <w:sz w:val="24"/>
                <w:szCs w:val="24"/>
              </w:rPr>
            </w:pPr>
          </w:p>
          <w:p w14:paraId="05BE8300" w14:textId="792119C2" w:rsidR="00AE0571" w:rsidRPr="00D97B07" w:rsidRDefault="00AE0571" w:rsidP="6647976D">
            <w:pPr>
              <w:rPr>
                <w:rFonts w:cstheme="minorHAnsi"/>
                <w:sz w:val="24"/>
                <w:szCs w:val="24"/>
              </w:rPr>
            </w:pPr>
          </w:p>
          <w:p w14:paraId="01AF8B9D" w14:textId="6F2B76C7" w:rsidR="00AE0571" w:rsidRPr="00D97B07" w:rsidRDefault="00AE0571" w:rsidP="6647976D">
            <w:pPr>
              <w:rPr>
                <w:rFonts w:cstheme="minorHAnsi"/>
                <w:sz w:val="24"/>
                <w:szCs w:val="24"/>
              </w:rPr>
            </w:pPr>
          </w:p>
          <w:p w14:paraId="6A01F529" w14:textId="7C736480" w:rsidR="00AE0571" w:rsidRPr="00D97B07" w:rsidRDefault="00AE0571" w:rsidP="6647976D">
            <w:pPr>
              <w:rPr>
                <w:rFonts w:cstheme="minorHAnsi"/>
                <w:sz w:val="24"/>
                <w:szCs w:val="24"/>
              </w:rPr>
            </w:pPr>
          </w:p>
          <w:p w14:paraId="7E3137C8" w14:textId="280A6569" w:rsidR="00AE0571" w:rsidRPr="00D97B07" w:rsidRDefault="00AE0571" w:rsidP="6647976D">
            <w:pPr>
              <w:rPr>
                <w:rFonts w:cstheme="minorHAnsi"/>
                <w:sz w:val="24"/>
                <w:szCs w:val="24"/>
              </w:rPr>
            </w:pPr>
          </w:p>
          <w:p w14:paraId="4C234DBF" w14:textId="5F46BAA5" w:rsidR="00AE0571" w:rsidRPr="00D97B07" w:rsidRDefault="656E567E" w:rsidP="6647976D">
            <w:pPr>
              <w:rPr>
                <w:rFonts w:cstheme="minorHAnsi"/>
                <w:sz w:val="24"/>
                <w:szCs w:val="24"/>
              </w:rPr>
            </w:pPr>
            <w:r w:rsidRPr="00D97B07">
              <w:rPr>
                <w:rFonts w:cstheme="minorHAnsi"/>
                <w:sz w:val="24"/>
                <w:szCs w:val="24"/>
              </w:rPr>
              <w:t>Work to be submitted by Thursday 4</w:t>
            </w:r>
            <w:r w:rsidRPr="00D97B0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D97B07">
              <w:rPr>
                <w:rFonts w:cstheme="minorHAnsi"/>
                <w:sz w:val="24"/>
                <w:szCs w:val="24"/>
              </w:rPr>
              <w:t xml:space="preserve"> February</w:t>
            </w:r>
          </w:p>
          <w:p w14:paraId="0CE8181C" w14:textId="146460CC" w:rsidR="00AE0571" w:rsidRPr="00D97B07" w:rsidRDefault="00AE0571" w:rsidP="6647976D">
            <w:pPr>
              <w:rPr>
                <w:rFonts w:cstheme="minorHAnsi"/>
                <w:sz w:val="24"/>
                <w:szCs w:val="24"/>
              </w:rPr>
            </w:pPr>
          </w:p>
          <w:p w14:paraId="52DF2644" w14:textId="4C936820" w:rsidR="00AE0571" w:rsidRPr="00D97B07" w:rsidRDefault="00AE0571" w:rsidP="6647976D">
            <w:pPr>
              <w:rPr>
                <w:rFonts w:cstheme="minorHAnsi"/>
                <w:sz w:val="24"/>
                <w:szCs w:val="24"/>
              </w:rPr>
            </w:pPr>
          </w:p>
          <w:p w14:paraId="02D63EF1" w14:textId="2F6CEB42" w:rsidR="00AE0571" w:rsidRPr="00D97B07" w:rsidRDefault="00AE0571" w:rsidP="6647976D">
            <w:pPr>
              <w:rPr>
                <w:rFonts w:cstheme="minorHAnsi"/>
                <w:sz w:val="24"/>
                <w:szCs w:val="24"/>
              </w:rPr>
            </w:pPr>
          </w:p>
          <w:p w14:paraId="2A26F38B" w14:textId="7A883DD5" w:rsidR="00AE0571" w:rsidRDefault="00AE0571" w:rsidP="6647976D">
            <w:pPr>
              <w:rPr>
                <w:rFonts w:cstheme="minorHAnsi"/>
                <w:sz w:val="24"/>
                <w:szCs w:val="24"/>
              </w:rPr>
            </w:pPr>
          </w:p>
          <w:p w14:paraId="57B90838" w14:textId="77777777" w:rsidR="00D97B07" w:rsidRPr="00D97B07" w:rsidRDefault="00D97B07" w:rsidP="6647976D">
            <w:pPr>
              <w:rPr>
                <w:rFonts w:cstheme="minorHAnsi"/>
                <w:sz w:val="24"/>
                <w:szCs w:val="24"/>
              </w:rPr>
            </w:pPr>
          </w:p>
          <w:p w14:paraId="490187B8" w14:textId="08442975" w:rsidR="00AE0571" w:rsidRPr="00D97B07" w:rsidRDefault="00AE0571" w:rsidP="6647976D">
            <w:pPr>
              <w:rPr>
                <w:rFonts w:cstheme="minorHAnsi"/>
                <w:sz w:val="24"/>
                <w:szCs w:val="24"/>
              </w:rPr>
            </w:pPr>
          </w:p>
          <w:p w14:paraId="4BFB8CBA" w14:textId="5F46BAA5" w:rsidR="00AE0571" w:rsidRPr="00D97B07" w:rsidRDefault="656E567E" w:rsidP="6647976D">
            <w:pPr>
              <w:rPr>
                <w:rFonts w:cstheme="minorHAnsi"/>
                <w:sz w:val="24"/>
                <w:szCs w:val="24"/>
              </w:rPr>
            </w:pPr>
            <w:r w:rsidRPr="00D97B07">
              <w:rPr>
                <w:rFonts w:cstheme="minorHAnsi"/>
                <w:sz w:val="24"/>
                <w:szCs w:val="24"/>
              </w:rPr>
              <w:t>Work to be submitted by Thursday 4</w:t>
            </w:r>
            <w:r w:rsidRPr="00D97B0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D97B07">
              <w:rPr>
                <w:rFonts w:cstheme="minorHAnsi"/>
                <w:sz w:val="24"/>
                <w:szCs w:val="24"/>
              </w:rPr>
              <w:t xml:space="preserve"> February</w:t>
            </w:r>
          </w:p>
          <w:p w14:paraId="3C5FEB09" w14:textId="40C4D870" w:rsidR="00AE0571" w:rsidRPr="00D97B07" w:rsidRDefault="00AE0571" w:rsidP="664797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4" w:type="dxa"/>
          </w:tcPr>
          <w:p w14:paraId="77FE7044" w14:textId="361F094D" w:rsidR="00267DD8" w:rsidRPr="00D97B07" w:rsidRDefault="656E567E" w:rsidP="6647976D">
            <w:pPr>
              <w:rPr>
                <w:rFonts w:cstheme="minorHAnsi"/>
                <w:sz w:val="24"/>
                <w:szCs w:val="24"/>
              </w:rPr>
            </w:pPr>
            <w:r w:rsidRPr="00D97B07">
              <w:rPr>
                <w:rFonts w:cstheme="minorHAnsi"/>
                <w:sz w:val="24"/>
                <w:szCs w:val="24"/>
              </w:rPr>
              <w:t>Feedback on assignments and class notebook</w:t>
            </w:r>
          </w:p>
          <w:p w14:paraId="16C00022" w14:textId="2A37FED1" w:rsidR="00267DD8" w:rsidRPr="00D97B07" w:rsidRDefault="00267DD8" w:rsidP="6647976D">
            <w:pPr>
              <w:rPr>
                <w:rFonts w:cstheme="minorHAnsi"/>
                <w:sz w:val="24"/>
                <w:szCs w:val="24"/>
              </w:rPr>
            </w:pPr>
          </w:p>
          <w:p w14:paraId="4340BD10" w14:textId="08C7443E" w:rsidR="00267DD8" w:rsidRPr="00D97B07" w:rsidRDefault="00267DD8" w:rsidP="6647976D">
            <w:pPr>
              <w:rPr>
                <w:rFonts w:cstheme="minorHAnsi"/>
                <w:sz w:val="24"/>
                <w:szCs w:val="24"/>
              </w:rPr>
            </w:pPr>
          </w:p>
          <w:p w14:paraId="2D579D91" w14:textId="4260302B" w:rsidR="00267DD8" w:rsidRPr="00D97B07" w:rsidRDefault="00267DD8" w:rsidP="6647976D">
            <w:pPr>
              <w:rPr>
                <w:rFonts w:cstheme="minorHAnsi"/>
                <w:sz w:val="24"/>
                <w:szCs w:val="24"/>
              </w:rPr>
            </w:pPr>
          </w:p>
          <w:p w14:paraId="4A6E04C5" w14:textId="03BF4253" w:rsidR="00267DD8" w:rsidRPr="00D97B07" w:rsidRDefault="00267DD8" w:rsidP="6647976D">
            <w:pPr>
              <w:rPr>
                <w:rFonts w:cstheme="minorHAnsi"/>
                <w:sz w:val="24"/>
                <w:szCs w:val="24"/>
              </w:rPr>
            </w:pPr>
          </w:p>
          <w:p w14:paraId="51E122CE" w14:textId="74688A87" w:rsidR="00267DD8" w:rsidRPr="00D97B07" w:rsidRDefault="00267DD8" w:rsidP="6647976D">
            <w:pPr>
              <w:rPr>
                <w:rFonts w:cstheme="minorHAnsi"/>
                <w:sz w:val="24"/>
                <w:szCs w:val="24"/>
              </w:rPr>
            </w:pPr>
          </w:p>
          <w:p w14:paraId="45481281" w14:textId="55CBBA02" w:rsidR="00267DD8" w:rsidRPr="00D97B07" w:rsidRDefault="00267DD8" w:rsidP="6647976D">
            <w:pPr>
              <w:rPr>
                <w:rFonts w:cstheme="minorHAnsi"/>
                <w:sz w:val="24"/>
                <w:szCs w:val="24"/>
              </w:rPr>
            </w:pPr>
          </w:p>
          <w:p w14:paraId="189677BD" w14:textId="404910CD" w:rsidR="00267DD8" w:rsidRPr="00D97B07" w:rsidRDefault="656E567E" w:rsidP="6647976D">
            <w:pPr>
              <w:rPr>
                <w:rFonts w:cstheme="minorHAnsi"/>
                <w:sz w:val="24"/>
                <w:szCs w:val="24"/>
              </w:rPr>
            </w:pPr>
            <w:r w:rsidRPr="00D97B07">
              <w:rPr>
                <w:rFonts w:cstheme="minorHAnsi"/>
                <w:sz w:val="24"/>
                <w:szCs w:val="24"/>
              </w:rPr>
              <w:t>Feedback on assignments and class notebook</w:t>
            </w:r>
          </w:p>
          <w:p w14:paraId="68866320" w14:textId="5484855B" w:rsidR="00267DD8" w:rsidRPr="00D97B07" w:rsidRDefault="00267DD8" w:rsidP="6647976D">
            <w:pPr>
              <w:rPr>
                <w:rFonts w:cstheme="minorHAnsi"/>
                <w:sz w:val="24"/>
                <w:szCs w:val="24"/>
              </w:rPr>
            </w:pPr>
          </w:p>
          <w:p w14:paraId="63D26AE5" w14:textId="4CCAC587" w:rsidR="00267DD8" w:rsidRPr="00D97B07" w:rsidRDefault="00267DD8" w:rsidP="6647976D">
            <w:pPr>
              <w:rPr>
                <w:rFonts w:cstheme="minorHAnsi"/>
                <w:sz w:val="24"/>
                <w:szCs w:val="24"/>
              </w:rPr>
            </w:pPr>
          </w:p>
          <w:p w14:paraId="074A1EDB" w14:textId="4F15B5DE" w:rsidR="00267DD8" w:rsidRPr="00D97B07" w:rsidRDefault="00267DD8" w:rsidP="6647976D">
            <w:pPr>
              <w:rPr>
                <w:rFonts w:cstheme="minorHAnsi"/>
                <w:sz w:val="24"/>
                <w:szCs w:val="24"/>
              </w:rPr>
            </w:pPr>
          </w:p>
          <w:p w14:paraId="018708A5" w14:textId="707D1F49" w:rsidR="00267DD8" w:rsidRDefault="00267DD8" w:rsidP="6647976D">
            <w:pPr>
              <w:rPr>
                <w:rFonts w:cstheme="minorHAnsi"/>
                <w:sz w:val="24"/>
                <w:szCs w:val="24"/>
              </w:rPr>
            </w:pPr>
          </w:p>
          <w:p w14:paraId="0B2636A6" w14:textId="77777777" w:rsidR="00D97B07" w:rsidRPr="00D97B07" w:rsidRDefault="00D97B07" w:rsidP="6647976D">
            <w:pPr>
              <w:rPr>
                <w:rFonts w:cstheme="minorHAnsi"/>
                <w:sz w:val="24"/>
                <w:szCs w:val="24"/>
              </w:rPr>
            </w:pPr>
          </w:p>
          <w:p w14:paraId="46C88273" w14:textId="3233857B" w:rsidR="00267DD8" w:rsidRPr="00D97B07" w:rsidRDefault="656E567E" w:rsidP="6647976D">
            <w:pPr>
              <w:rPr>
                <w:rFonts w:cstheme="minorHAnsi"/>
                <w:sz w:val="24"/>
                <w:szCs w:val="24"/>
              </w:rPr>
            </w:pPr>
            <w:r w:rsidRPr="00D97B07">
              <w:rPr>
                <w:rFonts w:cstheme="minorHAnsi"/>
                <w:sz w:val="24"/>
                <w:szCs w:val="24"/>
              </w:rPr>
              <w:t>Feedback on assignments and class notebook</w:t>
            </w:r>
          </w:p>
        </w:tc>
      </w:tr>
      <w:tr w:rsidR="00FB6342" w:rsidRPr="00FB6342" w14:paraId="2C3B74B5" w14:textId="77777777" w:rsidTr="00D97B07">
        <w:tc>
          <w:tcPr>
            <w:tcW w:w="2064" w:type="dxa"/>
            <w:shd w:val="clear" w:color="auto" w:fill="808080" w:themeFill="background1" w:themeFillShade="80"/>
          </w:tcPr>
          <w:p w14:paraId="23A5AF76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4957DB7" w14:textId="1D5010EA" w:rsidR="00267DD8" w:rsidRPr="00B569A6" w:rsidRDefault="00267DD8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P.E.</w:t>
            </w:r>
          </w:p>
        </w:tc>
        <w:tc>
          <w:tcPr>
            <w:tcW w:w="5096" w:type="dxa"/>
          </w:tcPr>
          <w:p w14:paraId="7659E353" w14:textId="62895CBF" w:rsidR="00AE0571" w:rsidRDefault="270C5808" w:rsidP="24BBB486">
            <w:pPr>
              <w:spacing w:line="257" w:lineRule="auto"/>
            </w:pPr>
            <w:r w:rsidRPr="24BBB486">
              <w:rPr>
                <w:rFonts w:ascii="Calibri" w:eastAsia="Calibri" w:hAnsi="Calibri" w:cs="Calibri"/>
                <w:sz w:val="24"/>
                <w:szCs w:val="24"/>
                <w:u w:val="single"/>
              </w:rPr>
              <w:t>N5 Class 5E Miss Hutton:</w:t>
            </w:r>
          </w:p>
          <w:p w14:paraId="1BC889CA" w14:textId="22530B5F" w:rsidR="00AE0571" w:rsidRDefault="270C5808" w:rsidP="24BBB486">
            <w:pPr>
              <w:spacing w:line="257" w:lineRule="auto"/>
            </w:pPr>
            <w:r w:rsidRPr="24BBB486">
              <w:rPr>
                <w:rFonts w:ascii="Calibri" w:eastAsia="Calibri" w:hAnsi="Calibri" w:cs="Calibri"/>
                <w:sz w:val="24"/>
                <w:szCs w:val="24"/>
              </w:rPr>
              <w:t xml:space="preserve">-Revision of Q3d, complete full structured answer and review teacher feedback. </w:t>
            </w:r>
          </w:p>
          <w:p w14:paraId="7A828B96" w14:textId="0388E88C" w:rsidR="00AE0571" w:rsidRDefault="270C5808" w:rsidP="24BBB486">
            <w:pPr>
              <w:spacing w:line="257" w:lineRule="auto"/>
            </w:pPr>
            <w:r w:rsidRPr="24BBB486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-</w:t>
            </w:r>
            <w:r w:rsidRPr="24BBB486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LIVE LESSON</w:t>
            </w:r>
            <w:r w:rsidRPr="24BBB486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  <w:r w:rsidRPr="24BBB486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Tuesday 2</w:t>
            </w:r>
            <w:r w:rsidRPr="24BBB486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vertAlign w:val="superscript"/>
              </w:rPr>
              <w:t>nd</w:t>
            </w:r>
            <w:r w:rsidRPr="24BBB486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 xml:space="preserve"> Feb 10:30am - 11:20am via Teams </w:t>
            </w:r>
            <w:r w:rsidRPr="24BBB486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-</w:t>
            </w:r>
            <w:r w:rsidRPr="24BBB486">
              <w:rPr>
                <w:rFonts w:ascii="Calibri" w:eastAsia="Calibri" w:hAnsi="Calibri" w:cs="Calibri"/>
                <w:sz w:val="24"/>
                <w:szCs w:val="24"/>
              </w:rPr>
              <w:t xml:space="preserve"> Section 3 Q3E.</w:t>
            </w:r>
          </w:p>
          <w:p w14:paraId="40E703FB" w14:textId="6B8D7E12" w:rsidR="00AE0571" w:rsidRDefault="06E4AE54" w:rsidP="24BBB486">
            <w:pPr>
              <w:spacing w:line="257" w:lineRule="auto"/>
            </w:pPr>
            <w:r w:rsidRPr="44C2841E">
              <w:rPr>
                <w:rFonts w:ascii="Calibri" w:eastAsia="Calibri" w:hAnsi="Calibri" w:cs="Calibri"/>
                <w:sz w:val="24"/>
                <w:szCs w:val="24"/>
              </w:rPr>
              <w:t>-Create notes and full structured answer for Q3E.</w:t>
            </w:r>
          </w:p>
          <w:p w14:paraId="699A64D4" w14:textId="01AD09F3" w:rsidR="44C2841E" w:rsidRDefault="44C2841E" w:rsidP="44C2841E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1F7E6D9A" w14:textId="1428A9E1" w:rsidR="00AE0571" w:rsidRDefault="1EEC04E0" w:rsidP="44C2841E">
            <w:pPr>
              <w:rPr>
                <w:b/>
                <w:bCs/>
                <w:sz w:val="24"/>
                <w:szCs w:val="24"/>
                <w:u w:val="single"/>
              </w:rPr>
            </w:pPr>
            <w:r w:rsidRPr="44C2841E">
              <w:rPr>
                <w:b/>
                <w:bCs/>
                <w:sz w:val="24"/>
                <w:szCs w:val="24"/>
                <w:u w:val="single"/>
              </w:rPr>
              <w:lastRenderedPageBreak/>
              <w:t>Sport and Recreation</w:t>
            </w:r>
          </w:p>
          <w:p w14:paraId="087EFF9A" w14:textId="1D1D901B" w:rsidR="1EEC04E0" w:rsidRDefault="1EEC04E0" w:rsidP="44C2841E">
            <w:pPr>
              <w:rPr>
                <w:b/>
                <w:bCs/>
                <w:sz w:val="24"/>
                <w:szCs w:val="24"/>
                <w:u w:val="single"/>
              </w:rPr>
            </w:pPr>
            <w:r w:rsidRPr="44C2841E">
              <w:rPr>
                <w:sz w:val="24"/>
                <w:szCs w:val="24"/>
              </w:rPr>
              <w:t xml:space="preserve">Complete pages 10 &amp;11 Mock Interview questions </w:t>
            </w:r>
            <w:r w:rsidR="0EBC1518" w:rsidRPr="44C2841E">
              <w:rPr>
                <w:sz w:val="24"/>
                <w:szCs w:val="24"/>
              </w:rPr>
              <w:t>in</w:t>
            </w:r>
            <w:r w:rsidRPr="44C2841E">
              <w:rPr>
                <w:sz w:val="24"/>
                <w:szCs w:val="24"/>
              </w:rPr>
              <w:t xml:space="preserve"> Employment Book</w:t>
            </w:r>
            <w:r w:rsidR="12197E39" w:rsidRPr="44C2841E">
              <w:rPr>
                <w:sz w:val="24"/>
                <w:szCs w:val="24"/>
              </w:rPr>
              <w:t>let</w:t>
            </w:r>
          </w:p>
          <w:p w14:paraId="0196E1BD" w14:textId="4E0D6787" w:rsidR="44C2841E" w:rsidRDefault="627DF4FB" w:rsidP="44C2841E">
            <w:pPr>
              <w:rPr>
                <w:sz w:val="24"/>
                <w:szCs w:val="24"/>
              </w:rPr>
            </w:pPr>
            <w:r w:rsidRPr="44C2841E">
              <w:rPr>
                <w:b/>
                <w:bCs/>
                <w:sz w:val="24"/>
                <w:szCs w:val="24"/>
                <w:u w:val="single"/>
              </w:rPr>
              <w:t>Higher/Nat 5 Mr McQuade/Ms Masson</w:t>
            </w:r>
            <w:r w:rsidR="44C2841E">
              <w:br/>
            </w:r>
            <w:r w:rsidR="30D23969" w:rsidRPr="44C2841E">
              <w:rPr>
                <w:sz w:val="24"/>
                <w:szCs w:val="24"/>
              </w:rPr>
              <w:t>Complete Assignment</w:t>
            </w:r>
            <w:r w:rsidR="74F0DB23" w:rsidRPr="44C2841E">
              <w:rPr>
                <w:sz w:val="24"/>
                <w:szCs w:val="24"/>
              </w:rPr>
              <w:t xml:space="preserve">s uploaded on teams </w:t>
            </w:r>
            <w:r w:rsidR="44C2841E">
              <w:br/>
            </w:r>
            <w:r w:rsidR="03E5411A" w:rsidRPr="44C2841E">
              <w:rPr>
                <w:color w:val="FF0000"/>
                <w:sz w:val="24"/>
                <w:szCs w:val="24"/>
              </w:rPr>
              <w:t>- LIVE LESSON Wednesday 3</w:t>
            </w:r>
            <w:r w:rsidR="03E5411A" w:rsidRPr="44C2841E">
              <w:rPr>
                <w:color w:val="FF0000"/>
                <w:sz w:val="24"/>
                <w:szCs w:val="24"/>
                <w:vertAlign w:val="superscript"/>
              </w:rPr>
              <w:t>rd</w:t>
            </w:r>
            <w:r w:rsidR="03E5411A" w:rsidRPr="44C2841E">
              <w:rPr>
                <w:color w:val="FF0000"/>
                <w:sz w:val="24"/>
                <w:szCs w:val="24"/>
              </w:rPr>
              <w:t xml:space="preserve"> Feb 12.30pm via Teams</w:t>
            </w:r>
          </w:p>
          <w:p w14:paraId="06F13414" w14:textId="77777777" w:rsidR="00D97B07" w:rsidRDefault="03E5411A" w:rsidP="44C2841E">
            <w:r w:rsidRPr="44C2841E">
              <w:rPr>
                <w:sz w:val="24"/>
                <w:szCs w:val="24"/>
              </w:rPr>
              <w:t>Emotional Factors Tutorial via teams invite- time announced on teams</w:t>
            </w:r>
            <w:r w:rsidRPr="44C2841E">
              <w:rPr>
                <w:sz w:val="24"/>
                <w:szCs w:val="24"/>
                <w:u w:val="single"/>
              </w:rPr>
              <w:t xml:space="preserve"> </w:t>
            </w:r>
            <w:r>
              <w:br/>
            </w:r>
          </w:p>
          <w:p w14:paraId="76047BC4" w14:textId="5793EB2F" w:rsidR="00530C06" w:rsidRPr="00B569A6" w:rsidRDefault="03E5411A" w:rsidP="00D97B07">
            <w:pPr>
              <w:rPr>
                <w:rFonts w:cstheme="minorHAnsi"/>
                <w:sz w:val="24"/>
                <w:szCs w:val="24"/>
              </w:rPr>
            </w:pPr>
            <w:r>
              <w:br/>
            </w:r>
            <w:r w:rsidR="215FACB1" w:rsidRPr="44C2841E">
              <w:rPr>
                <w:b/>
                <w:bCs/>
                <w:sz w:val="24"/>
                <w:szCs w:val="24"/>
                <w:u w:val="single"/>
              </w:rPr>
              <w:t>Advanced Higher Mr McQuade</w:t>
            </w:r>
            <w:r>
              <w:br/>
            </w:r>
            <w:r w:rsidR="6ED01331" w:rsidRPr="44C2841E">
              <w:rPr>
                <w:sz w:val="24"/>
                <w:szCs w:val="24"/>
                <w:u w:val="single"/>
              </w:rPr>
              <w:t xml:space="preserve">- </w:t>
            </w:r>
            <w:r w:rsidR="6ED01331" w:rsidRPr="44C2841E">
              <w:rPr>
                <w:sz w:val="24"/>
                <w:szCs w:val="24"/>
              </w:rPr>
              <w:t xml:space="preserve">Continue working through section 3 redraft, q4a+ redraft. </w:t>
            </w:r>
            <w:r>
              <w:br/>
            </w:r>
            <w:r w:rsidR="5C9E2D4C" w:rsidRPr="44C2841E">
              <w:rPr>
                <w:color w:val="FF0000"/>
                <w:sz w:val="24"/>
                <w:szCs w:val="24"/>
              </w:rPr>
              <w:t>Online individual meeting  - timetable for meetings uploaded via teams</w:t>
            </w:r>
            <w:r w:rsidR="5C9E2D4C" w:rsidRPr="44C2841E">
              <w:rPr>
                <w:color w:val="FF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439" w:type="dxa"/>
          </w:tcPr>
          <w:p w14:paraId="4DE798CA" w14:textId="1BB35BE1" w:rsidR="00267DD8" w:rsidRPr="00B569A6" w:rsidRDefault="270C5808" w:rsidP="24BBB486">
            <w:pPr>
              <w:spacing w:line="257" w:lineRule="auto"/>
            </w:pPr>
            <w:r w:rsidRPr="24BBB486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PowerPoint will be uploaded onto ‘Files’ Tab on Teams page. </w:t>
            </w:r>
          </w:p>
          <w:p w14:paraId="24FBB368" w14:textId="2CBD29CD" w:rsidR="00267DD8" w:rsidRPr="00B569A6" w:rsidRDefault="270C5808" w:rsidP="24BBB486">
            <w:pPr>
              <w:spacing w:line="257" w:lineRule="auto"/>
            </w:pPr>
            <w:r w:rsidRPr="24BBB486">
              <w:rPr>
                <w:rFonts w:ascii="Calibri" w:eastAsia="Calibri" w:hAnsi="Calibri" w:cs="Calibri"/>
                <w:sz w:val="24"/>
                <w:szCs w:val="24"/>
              </w:rPr>
              <w:t>Tasks will be uploaded and submitted onto ‘Assignment’ Tab on Teams page.</w:t>
            </w:r>
          </w:p>
          <w:p w14:paraId="5A15D099" w14:textId="4E7A7C67" w:rsidR="00267DD8" w:rsidRPr="00B569A6" w:rsidRDefault="00267DD8" w:rsidP="44C2841E">
            <w:pPr>
              <w:rPr>
                <w:sz w:val="24"/>
                <w:szCs w:val="24"/>
              </w:rPr>
            </w:pPr>
          </w:p>
          <w:p w14:paraId="431BB858" w14:textId="7349935C" w:rsidR="00267DD8" w:rsidRPr="00B569A6" w:rsidRDefault="00D97B07" w:rsidP="44C2841E">
            <w:pPr>
              <w:spacing w:line="257" w:lineRule="auto"/>
              <w:rPr>
                <w:sz w:val="24"/>
                <w:szCs w:val="24"/>
              </w:rPr>
            </w:pPr>
            <w:r w:rsidRPr="44C2841E">
              <w:rPr>
                <w:sz w:val="24"/>
                <w:szCs w:val="24"/>
              </w:rPr>
              <w:t>PowerPoint</w:t>
            </w:r>
            <w:r w:rsidR="271DCFD9" w:rsidRPr="44C2841E">
              <w:rPr>
                <w:sz w:val="24"/>
                <w:szCs w:val="24"/>
              </w:rPr>
              <w:t xml:space="preserve"> uploaded into assignments</w:t>
            </w:r>
            <w:r w:rsidR="00267DD8">
              <w:br/>
            </w:r>
            <w:r w:rsidR="00267DD8">
              <w:br/>
            </w:r>
            <w:r w:rsidR="778C29F6" w:rsidRPr="44C2841E">
              <w:rPr>
                <w:rFonts w:ascii="Calibri" w:eastAsia="Calibri" w:hAnsi="Calibri" w:cs="Calibri"/>
                <w:sz w:val="24"/>
                <w:szCs w:val="24"/>
              </w:rPr>
              <w:t xml:space="preserve">PowerPoint will be uploaded onto ‘Files’ Tab on Teams page. </w:t>
            </w:r>
          </w:p>
          <w:p w14:paraId="665B6AC0" w14:textId="2CBD29CD" w:rsidR="00267DD8" w:rsidRPr="00B569A6" w:rsidRDefault="778C29F6" w:rsidP="44C2841E">
            <w:pPr>
              <w:spacing w:line="257" w:lineRule="auto"/>
            </w:pPr>
            <w:r w:rsidRPr="44C2841E">
              <w:rPr>
                <w:rFonts w:ascii="Calibri" w:eastAsia="Calibri" w:hAnsi="Calibri" w:cs="Calibri"/>
                <w:sz w:val="24"/>
                <w:szCs w:val="24"/>
              </w:rPr>
              <w:t>Tasks will be uploaded and submitted onto ‘Assignment’ Tab on Teams page.</w:t>
            </w:r>
          </w:p>
          <w:p w14:paraId="250D0770" w14:textId="5D0D3AC8" w:rsidR="00267DD8" w:rsidRPr="00B569A6" w:rsidRDefault="00267DD8" w:rsidP="44C2841E">
            <w:pPr>
              <w:rPr>
                <w:sz w:val="24"/>
                <w:szCs w:val="24"/>
              </w:rPr>
            </w:pPr>
            <w:r>
              <w:br/>
            </w:r>
            <w:r w:rsidR="57DE450B" w:rsidRPr="44C2841E">
              <w:rPr>
                <w:sz w:val="24"/>
                <w:szCs w:val="24"/>
              </w:rPr>
              <w:t>“”</w:t>
            </w:r>
          </w:p>
        </w:tc>
        <w:tc>
          <w:tcPr>
            <w:tcW w:w="3363" w:type="dxa"/>
          </w:tcPr>
          <w:p w14:paraId="11B42844" w14:textId="1098A90B" w:rsidR="00267DD8" w:rsidRPr="00B569A6" w:rsidRDefault="270C5808" w:rsidP="24BBB486">
            <w:pPr>
              <w:spacing w:line="257" w:lineRule="auto"/>
            </w:pPr>
            <w:r w:rsidRPr="24BBB486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Notes and full structured answers to questions to be submitted by </w:t>
            </w:r>
            <w:r w:rsidRPr="24BBB48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Monday 8th Feb</w:t>
            </w:r>
          </w:p>
          <w:p w14:paraId="207F5889" w14:textId="2580F277" w:rsidR="00267DD8" w:rsidRPr="00B569A6" w:rsidRDefault="270C5808" w:rsidP="24BBB486">
            <w:pPr>
              <w:spacing w:line="257" w:lineRule="auto"/>
            </w:pPr>
            <w:r w:rsidRPr="24BBB486">
              <w:rPr>
                <w:rFonts w:ascii="Calibri" w:eastAsia="Calibri" w:hAnsi="Calibri" w:cs="Calibri"/>
                <w:sz w:val="24"/>
                <w:szCs w:val="24"/>
              </w:rPr>
              <w:t>(Outlined on Assignment on Teams).</w:t>
            </w:r>
          </w:p>
          <w:p w14:paraId="4205A76E" w14:textId="210ECE89" w:rsidR="00267DD8" w:rsidRPr="00B569A6" w:rsidRDefault="00267DD8" w:rsidP="44C2841E">
            <w:pPr>
              <w:rPr>
                <w:sz w:val="24"/>
                <w:szCs w:val="24"/>
              </w:rPr>
            </w:pPr>
          </w:p>
          <w:p w14:paraId="19D416F6" w14:textId="4D5EAB16" w:rsidR="00267DD8" w:rsidRPr="00B569A6" w:rsidRDefault="00267DD8" w:rsidP="44C2841E">
            <w:pPr>
              <w:rPr>
                <w:sz w:val="24"/>
                <w:szCs w:val="24"/>
              </w:rPr>
            </w:pPr>
          </w:p>
          <w:p w14:paraId="0B6C5E2D" w14:textId="36225E17" w:rsidR="00267DD8" w:rsidRPr="00B569A6" w:rsidRDefault="00267DD8" w:rsidP="44C2841E">
            <w:pPr>
              <w:rPr>
                <w:sz w:val="24"/>
                <w:szCs w:val="24"/>
              </w:rPr>
            </w:pPr>
          </w:p>
          <w:p w14:paraId="58A7C1B0" w14:textId="68A73126" w:rsidR="00267DD8" w:rsidRPr="00B569A6" w:rsidRDefault="479236BC" w:rsidP="44C2841E">
            <w:pPr>
              <w:rPr>
                <w:sz w:val="24"/>
                <w:szCs w:val="24"/>
              </w:rPr>
            </w:pPr>
            <w:r w:rsidRPr="44C2841E">
              <w:rPr>
                <w:sz w:val="24"/>
                <w:szCs w:val="24"/>
              </w:rPr>
              <w:t xml:space="preserve">Complete question into booklet and </w:t>
            </w:r>
            <w:r w:rsidR="3ECDA006" w:rsidRPr="44C2841E">
              <w:rPr>
                <w:sz w:val="24"/>
                <w:szCs w:val="24"/>
              </w:rPr>
              <w:t>upload</w:t>
            </w:r>
            <w:r w:rsidRPr="44C2841E">
              <w:rPr>
                <w:sz w:val="24"/>
                <w:szCs w:val="24"/>
              </w:rPr>
              <w:t xml:space="preserve"> to assignments by Friday 5</w:t>
            </w:r>
            <w:r w:rsidRPr="44C2841E">
              <w:rPr>
                <w:sz w:val="24"/>
                <w:szCs w:val="24"/>
                <w:vertAlign w:val="superscript"/>
              </w:rPr>
              <w:t>th</w:t>
            </w:r>
            <w:r w:rsidRPr="44C2841E">
              <w:rPr>
                <w:sz w:val="24"/>
                <w:szCs w:val="24"/>
              </w:rPr>
              <w:t xml:space="preserve"> Feb</w:t>
            </w:r>
            <w:r w:rsidR="00267DD8">
              <w:br/>
            </w:r>
            <w:r w:rsidR="2DE80E30" w:rsidRPr="44C2841E">
              <w:rPr>
                <w:sz w:val="24"/>
                <w:szCs w:val="24"/>
              </w:rPr>
              <w:t>Complete question into booklet and upload to assignments by Friday 5</w:t>
            </w:r>
            <w:r w:rsidR="2DE80E30" w:rsidRPr="44C2841E">
              <w:rPr>
                <w:sz w:val="24"/>
                <w:szCs w:val="24"/>
                <w:vertAlign w:val="superscript"/>
              </w:rPr>
              <w:t>th</w:t>
            </w:r>
            <w:r w:rsidR="2DE80E30" w:rsidRPr="44C2841E">
              <w:rPr>
                <w:sz w:val="24"/>
                <w:szCs w:val="24"/>
              </w:rPr>
              <w:t xml:space="preserve"> Feb</w:t>
            </w:r>
          </w:p>
          <w:p w14:paraId="1933CFFF" w14:textId="77777777" w:rsidR="00D97B07" w:rsidRDefault="00267DD8" w:rsidP="44C2841E">
            <w:r>
              <w:br/>
            </w:r>
            <w:r>
              <w:br/>
            </w:r>
          </w:p>
          <w:p w14:paraId="7FE329A0" w14:textId="6E67A50D" w:rsidR="00267DD8" w:rsidRPr="00B569A6" w:rsidRDefault="00267DD8" w:rsidP="44C2841E">
            <w:pPr>
              <w:rPr>
                <w:sz w:val="24"/>
                <w:szCs w:val="24"/>
              </w:rPr>
            </w:pPr>
            <w:r>
              <w:br/>
            </w:r>
            <w:r>
              <w:br/>
            </w:r>
            <w:r w:rsidR="4798481F" w:rsidRPr="44C2841E">
              <w:rPr>
                <w:sz w:val="24"/>
                <w:szCs w:val="24"/>
              </w:rPr>
              <w:t>Complete sections based on assignment deadline uploaded on teams, and discussion with Mr McQuade</w:t>
            </w:r>
          </w:p>
        </w:tc>
        <w:tc>
          <w:tcPr>
            <w:tcW w:w="2484" w:type="dxa"/>
          </w:tcPr>
          <w:p w14:paraId="63560AA8" w14:textId="03A78210" w:rsidR="00267DD8" w:rsidRPr="00B569A6" w:rsidRDefault="270C5808" w:rsidP="24BBB486">
            <w:pPr>
              <w:spacing w:line="257" w:lineRule="auto"/>
            </w:pPr>
            <w:r w:rsidRPr="24BBB486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Teacher Feedback and marks will be provided via your Assignment submission.</w:t>
            </w:r>
          </w:p>
          <w:p w14:paraId="15EA7614" w14:textId="692D87B1" w:rsidR="00267DD8" w:rsidRPr="00B569A6" w:rsidRDefault="00267DD8" w:rsidP="44C2841E">
            <w:pPr>
              <w:rPr>
                <w:sz w:val="24"/>
                <w:szCs w:val="24"/>
              </w:rPr>
            </w:pPr>
          </w:p>
          <w:p w14:paraId="3A6D207E" w14:textId="53E78C3E" w:rsidR="00267DD8" w:rsidRPr="00B569A6" w:rsidRDefault="00267DD8" w:rsidP="44C2841E">
            <w:pPr>
              <w:rPr>
                <w:sz w:val="24"/>
                <w:szCs w:val="24"/>
              </w:rPr>
            </w:pPr>
          </w:p>
          <w:p w14:paraId="24308C08" w14:textId="6C96A4E9" w:rsidR="00267DD8" w:rsidRPr="00B569A6" w:rsidRDefault="00267DD8" w:rsidP="44C2841E">
            <w:pPr>
              <w:rPr>
                <w:sz w:val="24"/>
                <w:szCs w:val="24"/>
              </w:rPr>
            </w:pPr>
          </w:p>
          <w:p w14:paraId="09163C2C" w14:textId="095A1D23" w:rsidR="00267DD8" w:rsidRPr="00B569A6" w:rsidRDefault="00267DD8" w:rsidP="44C2841E">
            <w:pPr>
              <w:rPr>
                <w:sz w:val="24"/>
                <w:szCs w:val="24"/>
              </w:rPr>
            </w:pPr>
          </w:p>
          <w:p w14:paraId="5460F93B" w14:textId="71155B0A" w:rsidR="00267DD8" w:rsidRPr="00B569A6" w:rsidRDefault="2B552F1E" w:rsidP="44C2841E">
            <w:pPr>
              <w:spacing w:line="257" w:lineRule="auto"/>
              <w:rPr>
                <w:sz w:val="24"/>
                <w:szCs w:val="24"/>
              </w:rPr>
            </w:pPr>
            <w:r w:rsidRPr="44C2841E">
              <w:rPr>
                <w:sz w:val="24"/>
                <w:szCs w:val="24"/>
              </w:rPr>
              <w:t>Teacher feedback given via assignments.</w:t>
            </w:r>
            <w:r w:rsidR="00267DD8">
              <w:br/>
            </w:r>
            <w:r w:rsidR="00267DD8">
              <w:br/>
            </w:r>
            <w:r w:rsidR="0DE27B57" w:rsidRPr="44C2841E">
              <w:rPr>
                <w:rFonts w:ascii="Calibri" w:eastAsia="Calibri" w:hAnsi="Calibri" w:cs="Calibri"/>
                <w:sz w:val="24"/>
                <w:szCs w:val="24"/>
              </w:rPr>
              <w:t>Teacher Feedback and marks will be provided via your Assignment submission.</w:t>
            </w:r>
          </w:p>
          <w:p w14:paraId="088453EA" w14:textId="77777777" w:rsidR="00D97B07" w:rsidRDefault="00267DD8" w:rsidP="44C2841E">
            <w:r>
              <w:br/>
            </w:r>
          </w:p>
          <w:p w14:paraId="48C0EC71" w14:textId="73BF2F3E" w:rsidR="00267DD8" w:rsidRPr="00B569A6" w:rsidRDefault="00267DD8" w:rsidP="44C2841E">
            <w:pPr>
              <w:rPr>
                <w:sz w:val="24"/>
                <w:szCs w:val="24"/>
              </w:rPr>
            </w:pPr>
            <w:r>
              <w:br/>
            </w:r>
            <w:r>
              <w:br/>
            </w:r>
            <w:r w:rsidR="13D90EE0" w:rsidRPr="44C2841E">
              <w:rPr>
                <w:rFonts w:ascii="Calibri" w:eastAsia="Calibri" w:hAnsi="Calibri" w:cs="Calibri"/>
                <w:sz w:val="24"/>
                <w:szCs w:val="24"/>
              </w:rPr>
              <w:t>Teacher Feedback and marks will be provided via your Assignment submission.</w:t>
            </w:r>
          </w:p>
        </w:tc>
      </w:tr>
      <w:tr w:rsidR="00FB6342" w:rsidRPr="00FB6342" w14:paraId="778A69E7" w14:textId="77777777" w:rsidTr="00D97B07">
        <w:tc>
          <w:tcPr>
            <w:tcW w:w="2064" w:type="dxa"/>
            <w:shd w:val="clear" w:color="auto" w:fill="808080" w:themeFill="background1" w:themeFillShade="80"/>
          </w:tcPr>
          <w:p w14:paraId="400EC125" w14:textId="3FA3E532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DESIGN &amp; TECHNOLOGY</w:t>
            </w:r>
          </w:p>
        </w:tc>
        <w:tc>
          <w:tcPr>
            <w:tcW w:w="5096" w:type="dxa"/>
          </w:tcPr>
          <w:p w14:paraId="76E3953F" w14:textId="00FA4594" w:rsidR="009F1EDB" w:rsidRDefault="1BC812ED" w:rsidP="44C2841E">
            <w:pPr>
              <w:rPr>
                <w:b/>
                <w:bCs/>
                <w:sz w:val="24"/>
                <w:szCs w:val="24"/>
                <w:u w:val="single"/>
              </w:rPr>
            </w:pPr>
            <w:r w:rsidRPr="44C2841E">
              <w:rPr>
                <w:b/>
                <w:bCs/>
                <w:sz w:val="24"/>
                <w:szCs w:val="24"/>
                <w:u w:val="single"/>
              </w:rPr>
              <w:t>Higher Design &amp; Manufacture</w:t>
            </w:r>
          </w:p>
          <w:p w14:paraId="3CFF2FC0" w14:textId="4198DAEB" w:rsidR="1BC812ED" w:rsidRDefault="1BC812ED" w:rsidP="44C2841E">
            <w:pPr>
              <w:rPr>
                <w:sz w:val="24"/>
                <w:szCs w:val="24"/>
              </w:rPr>
            </w:pPr>
            <w:r w:rsidRPr="44C2841E">
              <w:rPr>
                <w:sz w:val="24"/>
                <w:szCs w:val="24"/>
              </w:rPr>
              <w:t xml:space="preserve">Course assessment – task guide – </w:t>
            </w:r>
            <w:r w:rsidRPr="44C2841E">
              <w:rPr>
                <w:color w:val="FF0000"/>
                <w:sz w:val="24"/>
                <w:szCs w:val="24"/>
              </w:rPr>
              <w:t>Pre-recorded PowerPoint</w:t>
            </w:r>
          </w:p>
          <w:p w14:paraId="776A519F" w14:textId="5DA2F843" w:rsidR="1BC812ED" w:rsidRDefault="1BC812ED" w:rsidP="44C2841E">
            <w:pPr>
              <w:rPr>
                <w:sz w:val="24"/>
                <w:szCs w:val="24"/>
              </w:rPr>
            </w:pPr>
            <w:r w:rsidRPr="44C2841E">
              <w:rPr>
                <w:sz w:val="24"/>
                <w:szCs w:val="24"/>
              </w:rPr>
              <w:t>Exploration of ideas – video lesson</w:t>
            </w:r>
          </w:p>
          <w:p w14:paraId="5D45221D" w14:textId="48CB4591" w:rsidR="1BC812ED" w:rsidRDefault="1BC812ED" w:rsidP="44C2841E">
            <w:pPr>
              <w:rPr>
                <w:color w:val="FF0000"/>
                <w:sz w:val="24"/>
                <w:szCs w:val="24"/>
              </w:rPr>
            </w:pPr>
            <w:r w:rsidRPr="44C2841E">
              <w:rPr>
                <w:color w:val="FF0000"/>
                <w:sz w:val="24"/>
                <w:szCs w:val="24"/>
              </w:rPr>
              <w:t>Live drop-in session Friday 5</w:t>
            </w:r>
            <w:r w:rsidRPr="44C2841E">
              <w:rPr>
                <w:color w:val="FF0000"/>
                <w:sz w:val="24"/>
                <w:szCs w:val="24"/>
                <w:vertAlign w:val="superscript"/>
              </w:rPr>
              <w:t>th</w:t>
            </w:r>
            <w:r w:rsidRPr="44C2841E">
              <w:rPr>
                <w:color w:val="FF0000"/>
                <w:sz w:val="24"/>
                <w:szCs w:val="24"/>
              </w:rPr>
              <w:t xml:space="preserve"> 2pm</w:t>
            </w:r>
          </w:p>
          <w:p w14:paraId="56B430E7" w14:textId="2F78B8E9" w:rsidR="44C2841E" w:rsidRDefault="44C2841E" w:rsidP="44C2841E">
            <w:pPr>
              <w:rPr>
                <w:color w:val="FF0000"/>
                <w:sz w:val="24"/>
                <w:szCs w:val="24"/>
              </w:rPr>
            </w:pPr>
          </w:p>
          <w:p w14:paraId="754FD5A0" w14:textId="184CD556" w:rsidR="44C2841E" w:rsidRDefault="44C2841E" w:rsidP="44C2841E">
            <w:pPr>
              <w:rPr>
                <w:color w:val="FF0000"/>
                <w:sz w:val="24"/>
                <w:szCs w:val="24"/>
              </w:rPr>
            </w:pPr>
          </w:p>
          <w:p w14:paraId="4EFE35F6" w14:textId="4B9D4B16" w:rsidR="44C2841E" w:rsidRDefault="44C2841E" w:rsidP="44C2841E">
            <w:pPr>
              <w:rPr>
                <w:color w:val="FF0000"/>
                <w:sz w:val="24"/>
                <w:szCs w:val="24"/>
              </w:rPr>
            </w:pPr>
          </w:p>
          <w:p w14:paraId="7D6CC4D6" w14:textId="72F82534" w:rsidR="44C2841E" w:rsidRDefault="44C2841E" w:rsidP="44C2841E">
            <w:pPr>
              <w:rPr>
                <w:color w:val="FF0000"/>
                <w:sz w:val="24"/>
                <w:szCs w:val="24"/>
              </w:rPr>
            </w:pPr>
          </w:p>
          <w:p w14:paraId="67F75103" w14:textId="24154DB3" w:rsidR="44C2841E" w:rsidRDefault="44C2841E" w:rsidP="44C2841E">
            <w:pPr>
              <w:rPr>
                <w:color w:val="FF0000"/>
                <w:sz w:val="24"/>
                <w:szCs w:val="24"/>
              </w:rPr>
            </w:pPr>
          </w:p>
          <w:p w14:paraId="14C4FC48" w14:textId="10563522" w:rsidR="44C2841E" w:rsidRDefault="44C2841E" w:rsidP="44C2841E">
            <w:pPr>
              <w:rPr>
                <w:color w:val="FF0000"/>
                <w:sz w:val="24"/>
                <w:szCs w:val="24"/>
              </w:rPr>
            </w:pPr>
          </w:p>
          <w:p w14:paraId="4751DC44" w14:textId="03F6623D" w:rsidR="74ED85C1" w:rsidRDefault="74ED85C1" w:rsidP="44C2841E">
            <w:pPr>
              <w:rPr>
                <w:b/>
                <w:bCs/>
                <w:sz w:val="24"/>
                <w:szCs w:val="24"/>
                <w:u w:val="single"/>
              </w:rPr>
            </w:pPr>
            <w:r w:rsidRPr="44C2841E">
              <w:rPr>
                <w:b/>
                <w:bCs/>
                <w:sz w:val="24"/>
                <w:szCs w:val="24"/>
                <w:u w:val="single"/>
              </w:rPr>
              <w:t>Higher Graphic Communication</w:t>
            </w:r>
            <w:r w:rsidRPr="44C2841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89AAAB0" w14:textId="79E2047D" w:rsidR="74ED85C1" w:rsidRDefault="74ED85C1" w:rsidP="44C2841E">
            <w:pPr>
              <w:rPr>
                <w:sz w:val="24"/>
                <w:szCs w:val="24"/>
              </w:rPr>
            </w:pPr>
            <w:r w:rsidRPr="44C2841E">
              <w:rPr>
                <w:sz w:val="24"/>
                <w:szCs w:val="24"/>
              </w:rPr>
              <w:t xml:space="preserve">Course assessment task </w:t>
            </w:r>
            <w:r w:rsidR="02A7C1A4" w:rsidRPr="44C2841E">
              <w:rPr>
                <w:sz w:val="24"/>
                <w:szCs w:val="24"/>
              </w:rPr>
              <w:t xml:space="preserve">- </w:t>
            </w:r>
            <w:r w:rsidRPr="44C2841E">
              <w:rPr>
                <w:sz w:val="24"/>
                <w:szCs w:val="24"/>
              </w:rPr>
              <w:t>home learning version</w:t>
            </w:r>
          </w:p>
          <w:p w14:paraId="1ACF564F" w14:textId="6126EF58" w:rsidR="44C2841E" w:rsidRDefault="44C2841E" w:rsidP="44C2841E">
            <w:pPr>
              <w:rPr>
                <w:sz w:val="24"/>
                <w:szCs w:val="24"/>
              </w:rPr>
            </w:pPr>
          </w:p>
          <w:p w14:paraId="0DF06221" w14:textId="07217036" w:rsidR="44C2841E" w:rsidRDefault="44C2841E" w:rsidP="44C2841E">
            <w:pPr>
              <w:rPr>
                <w:sz w:val="24"/>
                <w:szCs w:val="24"/>
              </w:rPr>
            </w:pPr>
          </w:p>
          <w:p w14:paraId="730FE795" w14:textId="3BF145B7" w:rsidR="44C2841E" w:rsidRDefault="44C2841E" w:rsidP="44C2841E">
            <w:pPr>
              <w:rPr>
                <w:sz w:val="24"/>
                <w:szCs w:val="24"/>
              </w:rPr>
            </w:pPr>
          </w:p>
          <w:p w14:paraId="0760CB9B" w14:textId="1ADAC29D" w:rsidR="44C2841E" w:rsidRDefault="44C2841E" w:rsidP="44C2841E">
            <w:pPr>
              <w:rPr>
                <w:sz w:val="24"/>
                <w:szCs w:val="24"/>
              </w:rPr>
            </w:pPr>
          </w:p>
          <w:p w14:paraId="4DF40428" w14:textId="7DBEDBDA" w:rsidR="44C2841E" w:rsidRDefault="44C2841E" w:rsidP="44C2841E">
            <w:pPr>
              <w:rPr>
                <w:sz w:val="24"/>
                <w:szCs w:val="24"/>
              </w:rPr>
            </w:pPr>
          </w:p>
          <w:p w14:paraId="24B01372" w14:textId="6D0F35F5" w:rsidR="44C2841E" w:rsidRDefault="44C2841E" w:rsidP="44C2841E">
            <w:pPr>
              <w:rPr>
                <w:sz w:val="24"/>
                <w:szCs w:val="24"/>
              </w:rPr>
            </w:pPr>
          </w:p>
          <w:p w14:paraId="035864F5" w14:textId="75E136D5" w:rsidR="44C2841E" w:rsidRDefault="44C2841E" w:rsidP="44C2841E">
            <w:pPr>
              <w:rPr>
                <w:sz w:val="24"/>
                <w:szCs w:val="24"/>
              </w:rPr>
            </w:pPr>
          </w:p>
          <w:p w14:paraId="68D9A5F8" w14:textId="0BFB85AC" w:rsidR="44C2841E" w:rsidRDefault="44C2841E" w:rsidP="44C2841E">
            <w:pPr>
              <w:rPr>
                <w:sz w:val="24"/>
                <w:szCs w:val="24"/>
              </w:rPr>
            </w:pPr>
          </w:p>
          <w:p w14:paraId="7FF1AE6C" w14:textId="5DC3019C" w:rsidR="44C2841E" w:rsidRDefault="44C2841E" w:rsidP="44C2841E">
            <w:pPr>
              <w:rPr>
                <w:sz w:val="24"/>
                <w:szCs w:val="24"/>
              </w:rPr>
            </w:pPr>
          </w:p>
          <w:p w14:paraId="6672B307" w14:textId="00C532F8" w:rsidR="554979A8" w:rsidRDefault="554979A8" w:rsidP="44C2841E">
            <w:pPr>
              <w:rPr>
                <w:b/>
                <w:bCs/>
                <w:sz w:val="24"/>
                <w:szCs w:val="24"/>
                <w:u w:val="single"/>
              </w:rPr>
            </w:pPr>
            <w:r w:rsidRPr="44C2841E">
              <w:rPr>
                <w:b/>
                <w:bCs/>
                <w:sz w:val="24"/>
                <w:szCs w:val="24"/>
                <w:u w:val="single"/>
              </w:rPr>
              <w:t>A</w:t>
            </w:r>
            <w:r w:rsidR="288C181F" w:rsidRPr="44C2841E">
              <w:rPr>
                <w:b/>
                <w:bCs/>
                <w:sz w:val="24"/>
                <w:szCs w:val="24"/>
                <w:u w:val="single"/>
              </w:rPr>
              <w:t>dvanced Higher Graphic Communication</w:t>
            </w:r>
          </w:p>
          <w:p w14:paraId="2066C6CF" w14:textId="04240CD1" w:rsidR="76A03492" w:rsidRDefault="76A03492" w:rsidP="44C2841E">
            <w:pPr>
              <w:rPr>
                <w:sz w:val="24"/>
                <w:szCs w:val="24"/>
              </w:rPr>
            </w:pPr>
            <w:r w:rsidRPr="44C2841E">
              <w:rPr>
                <w:sz w:val="24"/>
                <w:szCs w:val="24"/>
              </w:rPr>
              <w:t>Course assessment task</w:t>
            </w:r>
          </w:p>
          <w:p w14:paraId="06F00962" w14:textId="01F2AD55" w:rsidR="288C181F" w:rsidRDefault="288C181F" w:rsidP="44C2841E">
            <w:pPr>
              <w:rPr>
                <w:color w:val="FF0000"/>
                <w:sz w:val="24"/>
                <w:szCs w:val="24"/>
              </w:rPr>
            </w:pPr>
            <w:r w:rsidRPr="44C2841E">
              <w:rPr>
                <w:color w:val="FF0000"/>
                <w:sz w:val="24"/>
                <w:szCs w:val="24"/>
              </w:rPr>
              <w:t xml:space="preserve">Live </w:t>
            </w:r>
            <w:r w:rsidR="03034DB8" w:rsidRPr="44C2841E">
              <w:rPr>
                <w:color w:val="FF0000"/>
                <w:sz w:val="24"/>
                <w:szCs w:val="24"/>
              </w:rPr>
              <w:t>drop-in</w:t>
            </w:r>
            <w:r w:rsidRPr="44C2841E">
              <w:rPr>
                <w:color w:val="FF0000"/>
                <w:sz w:val="24"/>
                <w:szCs w:val="24"/>
              </w:rPr>
              <w:t xml:space="preserve"> session Monday 12:25pm (P5) to discuss Course Assessment Task.</w:t>
            </w:r>
          </w:p>
          <w:p w14:paraId="2EDEAEEB" w14:textId="079883FA" w:rsidR="44C2841E" w:rsidRDefault="44C2841E" w:rsidP="44C2841E">
            <w:pPr>
              <w:rPr>
                <w:sz w:val="24"/>
                <w:szCs w:val="24"/>
              </w:rPr>
            </w:pPr>
          </w:p>
          <w:p w14:paraId="6554D3FB" w14:textId="6CA178B2" w:rsidR="44C2841E" w:rsidRDefault="44C2841E" w:rsidP="44C2841E">
            <w:pPr>
              <w:rPr>
                <w:color w:val="FF0000"/>
                <w:sz w:val="24"/>
                <w:szCs w:val="24"/>
              </w:rPr>
            </w:pPr>
          </w:p>
          <w:p w14:paraId="7D51C173" w14:textId="3B04BB85" w:rsidR="44C2841E" w:rsidRDefault="44C2841E" w:rsidP="44C2841E">
            <w:pPr>
              <w:rPr>
                <w:color w:val="FF0000"/>
                <w:sz w:val="24"/>
                <w:szCs w:val="24"/>
              </w:rPr>
            </w:pPr>
          </w:p>
          <w:p w14:paraId="25F52952" w14:textId="1ABF5FB0" w:rsidR="44C2841E" w:rsidRDefault="44C2841E" w:rsidP="44C2841E">
            <w:pPr>
              <w:rPr>
                <w:color w:val="FF0000"/>
                <w:sz w:val="24"/>
                <w:szCs w:val="24"/>
              </w:rPr>
            </w:pPr>
          </w:p>
          <w:p w14:paraId="3228B6BF" w14:textId="0A7DACD9" w:rsidR="6C90F833" w:rsidRDefault="6C90F833" w:rsidP="44C2841E">
            <w:pPr>
              <w:rPr>
                <w:b/>
                <w:bCs/>
                <w:sz w:val="24"/>
                <w:szCs w:val="24"/>
                <w:u w:val="single"/>
              </w:rPr>
            </w:pPr>
            <w:r w:rsidRPr="44C2841E">
              <w:rPr>
                <w:b/>
                <w:bCs/>
                <w:sz w:val="24"/>
                <w:szCs w:val="24"/>
                <w:u w:val="single"/>
              </w:rPr>
              <w:t>N5 Practical Metalwork</w:t>
            </w:r>
          </w:p>
          <w:p w14:paraId="00E1D35C" w14:textId="4C0057C1" w:rsidR="6C90F833" w:rsidRDefault="6C90F833" w:rsidP="44C2841E">
            <w:pPr>
              <w:rPr>
                <w:sz w:val="24"/>
                <w:szCs w:val="24"/>
              </w:rPr>
            </w:pPr>
            <w:r w:rsidRPr="44C2841E">
              <w:rPr>
                <w:sz w:val="24"/>
                <w:szCs w:val="24"/>
              </w:rPr>
              <w:t>Unit development project</w:t>
            </w:r>
          </w:p>
          <w:p w14:paraId="4E247FE5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1114752C" w14:textId="13E187D4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9" w:type="dxa"/>
          </w:tcPr>
          <w:p w14:paraId="63CF6FBB" w14:textId="03037324" w:rsidR="00FA69C4" w:rsidRPr="00B569A6" w:rsidRDefault="00FA69C4" w:rsidP="44C2841E">
            <w:pPr>
              <w:rPr>
                <w:sz w:val="24"/>
                <w:szCs w:val="24"/>
              </w:rPr>
            </w:pPr>
          </w:p>
          <w:p w14:paraId="57D7CA95" w14:textId="13418C22" w:rsidR="00FA69C4" w:rsidRPr="00B569A6" w:rsidRDefault="1BC812ED" w:rsidP="44C2841E">
            <w:pPr>
              <w:rPr>
                <w:sz w:val="24"/>
                <w:szCs w:val="24"/>
              </w:rPr>
            </w:pPr>
            <w:r w:rsidRPr="44C2841E">
              <w:rPr>
                <w:sz w:val="24"/>
                <w:szCs w:val="24"/>
              </w:rPr>
              <w:t xml:space="preserve">All resources </w:t>
            </w:r>
            <w:r w:rsidR="3932743E" w:rsidRPr="44C2841E">
              <w:rPr>
                <w:sz w:val="24"/>
                <w:szCs w:val="24"/>
              </w:rPr>
              <w:t>will be</w:t>
            </w:r>
            <w:r w:rsidRPr="44C2841E">
              <w:rPr>
                <w:sz w:val="24"/>
                <w:szCs w:val="24"/>
              </w:rPr>
              <w:t xml:space="preserve"> uploaded to Teams in Files / Course Assessment task Files section.</w:t>
            </w:r>
          </w:p>
          <w:p w14:paraId="19587D63" w14:textId="32455752" w:rsidR="00FA69C4" w:rsidRPr="00B569A6" w:rsidRDefault="00FA69C4" w:rsidP="44C2841E">
            <w:pPr>
              <w:rPr>
                <w:sz w:val="24"/>
                <w:szCs w:val="24"/>
              </w:rPr>
            </w:pPr>
          </w:p>
          <w:p w14:paraId="00AEAF52" w14:textId="0C759423" w:rsidR="00FA69C4" w:rsidRPr="00B569A6" w:rsidRDefault="00FA69C4" w:rsidP="44C2841E">
            <w:pPr>
              <w:rPr>
                <w:sz w:val="24"/>
                <w:szCs w:val="24"/>
              </w:rPr>
            </w:pPr>
          </w:p>
          <w:p w14:paraId="052A3C62" w14:textId="794969B7" w:rsidR="00FA69C4" w:rsidRPr="00B569A6" w:rsidRDefault="00FA69C4" w:rsidP="44C2841E">
            <w:pPr>
              <w:rPr>
                <w:sz w:val="24"/>
                <w:szCs w:val="24"/>
              </w:rPr>
            </w:pPr>
          </w:p>
          <w:p w14:paraId="1ABEE269" w14:textId="74A8C650" w:rsidR="00FA69C4" w:rsidRPr="00B569A6" w:rsidRDefault="00FA69C4" w:rsidP="44C2841E">
            <w:pPr>
              <w:rPr>
                <w:sz w:val="24"/>
                <w:szCs w:val="24"/>
              </w:rPr>
            </w:pPr>
          </w:p>
          <w:p w14:paraId="56A345AC" w14:textId="598F2852" w:rsidR="00FA69C4" w:rsidRPr="00B569A6" w:rsidRDefault="00FA69C4" w:rsidP="44C2841E">
            <w:pPr>
              <w:rPr>
                <w:sz w:val="24"/>
                <w:szCs w:val="24"/>
              </w:rPr>
            </w:pPr>
          </w:p>
          <w:p w14:paraId="5161B685" w14:textId="1336E39F" w:rsidR="00FA69C4" w:rsidRPr="00B569A6" w:rsidRDefault="00FA69C4" w:rsidP="44C2841E">
            <w:pPr>
              <w:rPr>
                <w:sz w:val="24"/>
                <w:szCs w:val="24"/>
              </w:rPr>
            </w:pPr>
          </w:p>
          <w:p w14:paraId="3C25032A" w14:textId="520F7116" w:rsidR="00FA69C4" w:rsidRPr="00B569A6" w:rsidRDefault="7913F62A" w:rsidP="44C2841E">
            <w:pPr>
              <w:rPr>
                <w:sz w:val="24"/>
                <w:szCs w:val="24"/>
              </w:rPr>
            </w:pPr>
            <w:r w:rsidRPr="44C2841E">
              <w:rPr>
                <w:sz w:val="24"/>
                <w:szCs w:val="24"/>
              </w:rPr>
              <w:t xml:space="preserve">All resources </w:t>
            </w:r>
            <w:r w:rsidR="1793518F" w:rsidRPr="44C2841E">
              <w:rPr>
                <w:sz w:val="24"/>
                <w:szCs w:val="24"/>
              </w:rPr>
              <w:t xml:space="preserve">will </w:t>
            </w:r>
            <w:r w:rsidR="70B5893F" w:rsidRPr="44C2841E">
              <w:rPr>
                <w:sz w:val="24"/>
                <w:szCs w:val="24"/>
              </w:rPr>
              <w:t>be uploaded</w:t>
            </w:r>
            <w:r w:rsidRPr="44C2841E">
              <w:rPr>
                <w:sz w:val="24"/>
                <w:szCs w:val="24"/>
              </w:rPr>
              <w:t xml:space="preserve"> to Teams</w:t>
            </w:r>
          </w:p>
          <w:p w14:paraId="2D223E67" w14:textId="56FFC62C" w:rsidR="00FA69C4" w:rsidRPr="00B569A6" w:rsidRDefault="00FA69C4" w:rsidP="44C2841E">
            <w:pPr>
              <w:rPr>
                <w:sz w:val="24"/>
                <w:szCs w:val="24"/>
              </w:rPr>
            </w:pPr>
          </w:p>
          <w:p w14:paraId="6DC1BC44" w14:textId="19402DED" w:rsidR="00FA69C4" w:rsidRPr="00B569A6" w:rsidRDefault="00FA69C4" w:rsidP="44C2841E">
            <w:pPr>
              <w:rPr>
                <w:sz w:val="24"/>
                <w:szCs w:val="24"/>
              </w:rPr>
            </w:pPr>
          </w:p>
          <w:p w14:paraId="530C7720" w14:textId="5E19012F" w:rsidR="00FA69C4" w:rsidRPr="00B569A6" w:rsidRDefault="00FA69C4" w:rsidP="44C2841E">
            <w:pPr>
              <w:rPr>
                <w:sz w:val="24"/>
                <w:szCs w:val="24"/>
              </w:rPr>
            </w:pPr>
          </w:p>
          <w:p w14:paraId="4C49F745" w14:textId="66FD86D1" w:rsidR="00FA69C4" w:rsidRPr="00B569A6" w:rsidRDefault="00FA69C4" w:rsidP="44C2841E">
            <w:pPr>
              <w:rPr>
                <w:sz w:val="24"/>
                <w:szCs w:val="24"/>
              </w:rPr>
            </w:pPr>
          </w:p>
          <w:p w14:paraId="2481B009" w14:textId="2A45D303" w:rsidR="00FA69C4" w:rsidRPr="00B569A6" w:rsidRDefault="00FA69C4" w:rsidP="44C2841E">
            <w:pPr>
              <w:rPr>
                <w:sz w:val="24"/>
                <w:szCs w:val="24"/>
              </w:rPr>
            </w:pPr>
          </w:p>
          <w:p w14:paraId="6B45EF7C" w14:textId="27B0CBDF" w:rsidR="00FA69C4" w:rsidRPr="00B569A6" w:rsidRDefault="00FA69C4" w:rsidP="44C2841E">
            <w:pPr>
              <w:rPr>
                <w:sz w:val="24"/>
                <w:szCs w:val="24"/>
              </w:rPr>
            </w:pPr>
          </w:p>
          <w:p w14:paraId="577F0A08" w14:textId="773C578C" w:rsidR="00FA69C4" w:rsidRPr="00B569A6" w:rsidRDefault="00FA69C4" w:rsidP="44C2841E">
            <w:pPr>
              <w:rPr>
                <w:sz w:val="24"/>
                <w:szCs w:val="24"/>
              </w:rPr>
            </w:pPr>
          </w:p>
          <w:p w14:paraId="1BE8C6BE" w14:textId="11A14705" w:rsidR="00FA69C4" w:rsidRPr="00B569A6" w:rsidRDefault="00FA69C4" w:rsidP="44C2841E">
            <w:pPr>
              <w:rPr>
                <w:sz w:val="24"/>
                <w:szCs w:val="24"/>
              </w:rPr>
            </w:pPr>
          </w:p>
          <w:p w14:paraId="69052DA6" w14:textId="0EBCED24" w:rsidR="00FA69C4" w:rsidRPr="00B569A6" w:rsidRDefault="21463D36" w:rsidP="44C2841E">
            <w:pPr>
              <w:rPr>
                <w:sz w:val="24"/>
                <w:szCs w:val="24"/>
              </w:rPr>
            </w:pPr>
            <w:r w:rsidRPr="44C2841E">
              <w:rPr>
                <w:sz w:val="24"/>
                <w:szCs w:val="24"/>
              </w:rPr>
              <w:t xml:space="preserve">All resources will </w:t>
            </w:r>
            <w:r w:rsidR="23B7FC2E" w:rsidRPr="44C2841E">
              <w:rPr>
                <w:sz w:val="24"/>
                <w:szCs w:val="24"/>
              </w:rPr>
              <w:t>be uploaded</w:t>
            </w:r>
            <w:r w:rsidRPr="44C2841E">
              <w:rPr>
                <w:sz w:val="24"/>
                <w:szCs w:val="24"/>
              </w:rPr>
              <w:t xml:space="preserve"> to Teams</w:t>
            </w:r>
            <w:r w:rsidR="70F905E4" w:rsidRPr="44C2841E">
              <w:rPr>
                <w:sz w:val="24"/>
                <w:szCs w:val="24"/>
              </w:rPr>
              <w:t xml:space="preserve"> and shared One drive folder</w:t>
            </w:r>
          </w:p>
          <w:p w14:paraId="29C76B5B" w14:textId="3E39BB24" w:rsidR="00FA69C4" w:rsidRPr="00B569A6" w:rsidRDefault="00FA69C4" w:rsidP="44C2841E">
            <w:pPr>
              <w:rPr>
                <w:sz w:val="24"/>
                <w:szCs w:val="24"/>
              </w:rPr>
            </w:pPr>
          </w:p>
          <w:p w14:paraId="3D82B948" w14:textId="69995AFC" w:rsidR="00FA69C4" w:rsidRPr="00B569A6" w:rsidRDefault="00FA69C4" w:rsidP="44C2841E">
            <w:pPr>
              <w:rPr>
                <w:sz w:val="24"/>
                <w:szCs w:val="24"/>
              </w:rPr>
            </w:pPr>
          </w:p>
          <w:p w14:paraId="11A5F14D" w14:textId="1F830150" w:rsidR="00FA69C4" w:rsidRPr="00B569A6" w:rsidRDefault="00FA69C4" w:rsidP="44C2841E">
            <w:pPr>
              <w:rPr>
                <w:sz w:val="24"/>
                <w:szCs w:val="24"/>
              </w:rPr>
            </w:pPr>
          </w:p>
          <w:p w14:paraId="11CEEA2E" w14:textId="1AA025DF" w:rsidR="00FA69C4" w:rsidRPr="00B569A6" w:rsidRDefault="00FA69C4" w:rsidP="44C2841E">
            <w:pPr>
              <w:rPr>
                <w:sz w:val="24"/>
                <w:szCs w:val="24"/>
              </w:rPr>
            </w:pPr>
          </w:p>
          <w:p w14:paraId="58DFCC75" w14:textId="71F4CF01" w:rsidR="00FA69C4" w:rsidRPr="00B569A6" w:rsidRDefault="7AC496B6" w:rsidP="44C2841E">
            <w:pPr>
              <w:rPr>
                <w:sz w:val="24"/>
                <w:szCs w:val="24"/>
              </w:rPr>
            </w:pPr>
            <w:r w:rsidRPr="44C2841E">
              <w:rPr>
                <w:sz w:val="24"/>
                <w:szCs w:val="24"/>
              </w:rPr>
              <w:t>All resources will be uploaded to Teams</w:t>
            </w:r>
          </w:p>
        </w:tc>
        <w:tc>
          <w:tcPr>
            <w:tcW w:w="3363" w:type="dxa"/>
          </w:tcPr>
          <w:p w14:paraId="28B454C7" w14:textId="41656005" w:rsidR="00FA69C4" w:rsidRPr="00B569A6" w:rsidRDefault="00FA69C4" w:rsidP="44C2841E">
            <w:pPr>
              <w:rPr>
                <w:sz w:val="24"/>
                <w:szCs w:val="24"/>
              </w:rPr>
            </w:pPr>
          </w:p>
          <w:p w14:paraId="0E89F4AF" w14:textId="34895A52" w:rsidR="00FA69C4" w:rsidRPr="00B569A6" w:rsidRDefault="1BC812ED" w:rsidP="44C2841E">
            <w:pPr>
              <w:rPr>
                <w:sz w:val="24"/>
                <w:szCs w:val="24"/>
              </w:rPr>
            </w:pPr>
            <w:r w:rsidRPr="44C2841E">
              <w:rPr>
                <w:sz w:val="24"/>
                <w:szCs w:val="24"/>
              </w:rPr>
              <w:t xml:space="preserve">Pupils should read through Course assessment task </w:t>
            </w:r>
            <w:r w:rsidR="60BCE6C1" w:rsidRPr="44C2841E">
              <w:rPr>
                <w:sz w:val="24"/>
                <w:szCs w:val="24"/>
              </w:rPr>
              <w:t>PowerPoint</w:t>
            </w:r>
            <w:r w:rsidRPr="44C2841E">
              <w:rPr>
                <w:sz w:val="24"/>
                <w:szCs w:val="24"/>
              </w:rPr>
              <w:t xml:space="preserve">, watch exploration video and begin exploration of ideas. </w:t>
            </w:r>
            <w:r w:rsidR="257B10A4" w:rsidRPr="44C2841E">
              <w:rPr>
                <w:sz w:val="24"/>
                <w:szCs w:val="24"/>
              </w:rPr>
              <w:t>Pupils should attach evidence of their work when handing in</w:t>
            </w:r>
            <w:r w:rsidR="06B24DFD" w:rsidRPr="44C2841E">
              <w:rPr>
                <w:sz w:val="24"/>
                <w:szCs w:val="24"/>
              </w:rPr>
              <w:t xml:space="preserve"> </w:t>
            </w:r>
            <w:r w:rsidR="0318B2CB" w:rsidRPr="44C2841E">
              <w:rPr>
                <w:sz w:val="24"/>
                <w:szCs w:val="24"/>
              </w:rPr>
              <w:t>assignment</w:t>
            </w:r>
            <w:r w:rsidR="257B10A4" w:rsidRPr="44C2841E">
              <w:rPr>
                <w:sz w:val="24"/>
                <w:szCs w:val="24"/>
              </w:rPr>
              <w:t xml:space="preserve">. </w:t>
            </w:r>
            <w:r w:rsidRPr="44C2841E">
              <w:rPr>
                <w:sz w:val="24"/>
                <w:szCs w:val="24"/>
              </w:rPr>
              <w:t>Deadli</w:t>
            </w:r>
            <w:r w:rsidR="726C822E" w:rsidRPr="44C2841E">
              <w:rPr>
                <w:sz w:val="24"/>
                <w:szCs w:val="24"/>
              </w:rPr>
              <w:t>ne for 2 pages of exploration is 12</w:t>
            </w:r>
            <w:r w:rsidR="726C822E" w:rsidRPr="44C2841E">
              <w:rPr>
                <w:sz w:val="24"/>
                <w:szCs w:val="24"/>
                <w:vertAlign w:val="superscript"/>
              </w:rPr>
              <w:t>th</w:t>
            </w:r>
            <w:r w:rsidR="726C822E" w:rsidRPr="44C2841E">
              <w:rPr>
                <w:sz w:val="24"/>
                <w:szCs w:val="24"/>
              </w:rPr>
              <w:t xml:space="preserve"> February </w:t>
            </w:r>
          </w:p>
          <w:p w14:paraId="6FA216FD" w14:textId="3DB5695E" w:rsidR="00FA69C4" w:rsidRPr="00B569A6" w:rsidRDefault="00FA69C4" w:rsidP="44C2841E">
            <w:pPr>
              <w:rPr>
                <w:sz w:val="24"/>
                <w:szCs w:val="24"/>
              </w:rPr>
            </w:pPr>
          </w:p>
          <w:p w14:paraId="48DBF2F9" w14:textId="2D2CFC00" w:rsidR="00FA69C4" w:rsidRPr="00B569A6" w:rsidRDefault="2D38B5C2" w:rsidP="44C2841E">
            <w:pPr>
              <w:rPr>
                <w:sz w:val="24"/>
                <w:szCs w:val="24"/>
              </w:rPr>
            </w:pPr>
            <w:r w:rsidRPr="44C2841E">
              <w:rPr>
                <w:sz w:val="24"/>
                <w:szCs w:val="24"/>
              </w:rPr>
              <w:t xml:space="preserve">As discussed in live lesson. Pupils should read through Course Assessment Home learning version PowerPoint and complete the task set. Pupils will have 2 </w:t>
            </w:r>
            <w:r w:rsidR="3B8BAF49" w:rsidRPr="44C2841E">
              <w:rPr>
                <w:sz w:val="24"/>
                <w:szCs w:val="24"/>
              </w:rPr>
              <w:t>weeks</w:t>
            </w:r>
            <w:r w:rsidRPr="44C2841E">
              <w:rPr>
                <w:sz w:val="24"/>
                <w:szCs w:val="24"/>
              </w:rPr>
              <w:t xml:space="preserve"> to complete this. Pupils should submit each task via email </w:t>
            </w:r>
            <w:r w:rsidRPr="44C2841E">
              <w:rPr>
                <w:sz w:val="24"/>
                <w:szCs w:val="24"/>
              </w:rPr>
              <w:lastRenderedPageBreak/>
              <w:t>when completed to receive feedback. Deadline for task is 12</w:t>
            </w:r>
            <w:r w:rsidRPr="44C2841E">
              <w:rPr>
                <w:sz w:val="24"/>
                <w:szCs w:val="24"/>
                <w:vertAlign w:val="superscript"/>
              </w:rPr>
              <w:t>th</w:t>
            </w:r>
            <w:r w:rsidRPr="44C2841E">
              <w:rPr>
                <w:sz w:val="24"/>
                <w:szCs w:val="24"/>
              </w:rPr>
              <w:t xml:space="preserve"> February</w:t>
            </w:r>
          </w:p>
          <w:p w14:paraId="3D86078E" w14:textId="40B2812A" w:rsidR="00FA69C4" w:rsidRPr="00B569A6" w:rsidRDefault="6C4F4783" w:rsidP="44C2841E">
            <w:pPr>
              <w:rPr>
                <w:sz w:val="24"/>
                <w:szCs w:val="24"/>
              </w:rPr>
            </w:pPr>
            <w:r w:rsidRPr="44C2841E">
              <w:rPr>
                <w:sz w:val="24"/>
                <w:szCs w:val="24"/>
              </w:rPr>
              <w:t>Pupils should continue to work on their Course Assessment Task at home. Work has been shared via One drive.</w:t>
            </w:r>
          </w:p>
          <w:p w14:paraId="08A64B21" w14:textId="54669516" w:rsidR="00FA69C4" w:rsidRPr="00B569A6" w:rsidRDefault="40AB5079" w:rsidP="44C2841E">
            <w:pPr>
              <w:rPr>
                <w:sz w:val="24"/>
                <w:szCs w:val="24"/>
              </w:rPr>
            </w:pPr>
            <w:r w:rsidRPr="44C2841E">
              <w:rPr>
                <w:sz w:val="24"/>
                <w:szCs w:val="24"/>
              </w:rPr>
              <w:t xml:space="preserve">Deadline will be set via assignment. </w:t>
            </w:r>
          </w:p>
          <w:p w14:paraId="1AD74B05" w14:textId="0241DE60" w:rsidR="00FA69C4" w:rsidRPr="00B569A6" w:rsidRDefault="00FA69C4" w:rsidP="44C2841E">
            <w:pPr>
              <w:rPr>
                <w:sz w:val="24"/>
                <w:szCs w:val="24"/>
              </w:rPr>
            </w:pPr>
          </w:p>
          <w:p w14:paraId="0059C2CE" w14:textId="5A7BFF2B" w:rsidR="00FA69C4" w:rsidRPr="00B569A6" w:rsidRDefault="00FA69C4" w:rsidP="44C2841E">
            <w:pPr>
              <w:rPr>
                <w:sz w:val="24"/>
                <w:szCs w:val="24"/>
              </w:rPr>
            </w:pPr>
          </w:p>
          <w:p w14:paraId="684CC561" w14:textId="1E8970DD" w:rsidR="00FA69C4" w:rsidRPr="00B569A6" w:rsidRDefault="390D368F" w:rsidP="44C2841E">
            <w:pPr>
              <w:rPr>
                <w:sz w:val="24"/>
                <w:szCs w:val="24"/>
              </w:rPr>
            </w:pPr>
            <w:r w:rsidRPr="44C2841E">
              <w:rPr>
                <w:sz w:val="24"/>
                <w:szCs w:val="24"/>
              </w:rPr>
              <w:t>Pupils should review</w:t>
            </w:r>
            <w:r w:rsidR="528B4323" w:rsidRPr="44C2841E">
              <w:rPr>
                <w:sz w:val="24"/>
                <w:szCs w:val="24"/>
              </w:rPr>
              <w:t xml:space="preserve"> the</w:t>
            </w:r>
            <w:r w:rsidRPr="44C2841E">
              <w:rPr>
                <w:sz w:val="24"/>
                <w:szCs w:val="24"/>
              </w:rPr>
              <w:t xml:space="preserve"> PowerPoint and watch </w:t>
            </w:r>
            <w:r w:rsidR="4E25F1E0" w:rsidRPr="44C2841E">
              <w:rPr>
                <w:sz w:val="24"/>
                <w:szCs w:val="24"/>
              </w:rPr>
              <w:t xml:space="preserve">the </w:t>
            </w:r>
            <w:r w:rsidRPr="44C2841E">
              <w:rPr>
                <w:sz w:val="24"/>
                <w:szCs w:val="24"/>
              </w:rPr>
              <w:t>video file. Then submit evidence of their proposal for a new unit project</w:t>
            </w:r>
          </w:p>
          <w:p w14:paraId="1CB39C8B" w14:textId="7730F6C0" w:rsidR="00FA69C4" w:rsidRPr="00B569A6" w:rsidRDefault="767898D5" w:rsidP="44C2841E">
            <w:pPr>
              <w:rPr>
                <w:sz w:val="24"/>
                <w:szCs w:val="24"/>
              </w:rPr>
            </w:pPr>
            <w:r w:rsidRPr="44C2841E">
              <w:rPr>
                <w:sz w:val="24"/>
                <w:szCs w:val="24"/>
              </w:rPr>
              <w:t>Deadline is Friday 5</w:t>
            </w:r>
            <w:r w:rsidRPr="44C2841E">
              <w:rPr>
                <w:sz w:val="24"/>
                <w:szCs w:val="24"/>
                <w:vertAlign w:val="superscript"/>
              </w:rPr>
              <w:t>th</w:t>
            </w:r>
            <w:r w:rsidRPr="44C2841E"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2484" w:type="dxa"/>
          </w:tcPr>
          <w:p w14:paraId="3A034765" w14:textId="326752CA" w:rsidR="00FA69C4" w:rsidRPr="00B569A6" w:rsidRDefault="00FA69C4" w:rsidP="44C2841E">
            <w:pPr>
              <w:rPr>
                <w:sz w:val="24"/>
                <w:szCs w:val="24"/>
              </w:rPr>
            </w:pPr>
          </w:p>
          <w:p w14:paraId="144626AF" w14:textId="1FDCE040" w:rsidR="00FA69C4" w:rsidRPr="00B569A6" w:rsidRDefault="726C822E" w:rsidP="44C2841E">
            <w:pPr>
              <w:rPr>
                <w:sz w:val="24"/>
                <w:szCs w:val="24"/>
              </w:rPr>
            </w:pPr>
            <w:r w:rsidRPr="44C2841E">
              <w:rPr>
                <w:sz w:val="24"/>
                <w:szCs w:val="24"/>
              </w:rPr>
              <w:t xml:space="preserve">Feedback will be given via email and </w:t>
            </w:r>
            <w:r w:rsidR="3A0EC68E" w:rsidRPr="44C2841E">
              <w:rPr>
                <w:sz w:val="24"/>
                <w:szCs w:val="24"/>
              </w:rPr>
              <w:t>assignment</w:t>
            </w:r>
            <w:r w:rsidRPr="44C2841E">
              <w:rPr>
                <w:sz w:val="24"/>
                <w:szCs w:val="24"/>
              </w:rPr>
              <w:t xml:space="preserve"> tab</w:t>
            </w:r>
          </w:p>
          <w:p w14:paraId="10EA356D" w14:textId="00ADCF38" w:rsidR="00FA69C4" w:rsidRPr="00B569A6" w:rsidRDefault="00FA69C4" w:rsidP="44C2841E">
            <w:pPr>
              <w:rPr>
                <w:sz w:val="24"/>
                <w:szCs w:val="24"/>
              </w:rPr>
            </w:pPr>
          </w:p>
          <w:p w14:paraId="356E5B4B" w14:textId="0E7BDF22" w:rsidR="00FA69C4" w:rsidRPr="00B569A6" w:rsidRDefault="00FA69C4" w:rsidP="44C2841E">
            <w:pPr>
              <w:rPr>
                <w:sz w:val="24"/>
                <w:szCs w:val="24"/>
              </w:rPr>
            </w:pPr>
          </w:p>
          <w:p w14:paraId="7BC42368" w14:textId="7A5F02E9" w:rsidR="00FA69C4" w:rsidRPr="00B569A6" w:rsidRDefault="00FA69C4" w:rsidP="44C2841E">
            <w:pPr>
              <w:rPr>
                <w:sz w:val="24"/>
                <w:szCs w:val="24"/>
              </w:rPr>
            </w:pPr>
          </w:p>
          <w:p w14:paraId="4CC04409" w14:textId="464D9C65" w:rsidR="00FA69C4" w:rsidRPr="00B569A6" w:rsidRDefault="00FA69C4" w:rsidP="44C2841E">
            <w:pPr>
              <w:rPr>
                <w:sz w:val="24"/>
                <w:szCs w:val="24"/>
              </w:rPr>
            </w:pPr>
          </w:p>
          <w:p w14:paraId="3B0ACF8B" w14:textId="0948D86B" w:rsidR="00FA69C4" w:rsidRPr="00B569A6" w:rsidRDefault="00FA69C4" w:rsidP="44C2841E">
            <w:pPr>
              <w:rPr>
                <w:sz w:val="24"/>
                <w:szCs w:val="24"/>
              </w:rPr>
            </w:pPr>
          </w:p>
          <w:p w14:paraId="1AB07BE3" w14:textId="7011387E" w:rsidR="00FA69C4" w:rsidRPr="00B569A6" w:rsidRDefault="00FA69C4" w:rsidP="44C2841E">
            <w:pPr>
              <w:rPr>
                <w:sz w:val="24"/>
                <w:szCs w:val="24"/>
              </w:rPr>
            </w:pPr>
          </w:p>
          <w:p w14:paraId="14AF452F" w14:textId="25C631B9" w:rsidR="00FA69C4" w:rsidRPr="00B569A6" w:rsidRDefault="00FA69C4" w:rsidP="44C2841E">
            <w:pPr>
              <w:rPr>
                <w:sz w:val="24"/>
                <w:szCs w:val="24"/>
              </w:rPr>
            </w:pPr>
          </w:p>
          <w:p w14:paraId="58DBC1B6" w14:textId="33040FC8" w:rsidR="00FA69C4" w:rsidRPr="00B569A6" w:rsidRDefault="00FA69C4" w:rsidP="44C2841E">
            <w:pPr>
              <w:rPr>
                <w:sz w:val="24"/>
                <w:szCs w:val="24"/>
              </w:rPr>
            </w:pPr>
          </w:p>
          <w:p w14:paraId="7CC08A47" w14:textId="2D4C8074" w:rsidR="00FA69C4" w:rsidRPr="00B569A6" w:rsidRDefault="07B62E6F" w:rsidP="44C2841E">
            <w:pPr>
              <w:rPr>
                <w:sz w:val="24"/>
                <w:szCs w:val="24"/>
              </w:rPr>
            </w:pPr>
            <w:r w:rsidRPr="44C2841E">
              <w:rPr>
                <w:sz w:val="24"/>
                <w:szCs w:val="24"/>
              </w:rPr>
              <w:t>Feedback will be given via email.</w:t>
            </w:r>
          </w:p>
          <w:p w14:paraId="33475441" w14:textId="27903973" w:rsidR="00FA69C4" w:rsidRPr="00B569A6" w:rsidRDefault="00FA69C4" w:rsidP="44C2841E">
            <w:pPr>
              <w:rPr>
                <w:sz w:val="24"/>
                <w:szCs w:val="24"/>
              </w:rPr>
            </w:pPr>
          </w:p>
          <w:p w14:paraId="20E715CF" w14:textId="6F05FE7A" w:rsidR="00FA69C4" w:rsidRPr="00B569A6" w:rsidRDefault="00FA69C4" w:rsidP="44C2841E">
            <w:pPr>
              <w:rPr>
                <w:sz w:val="24"/>
                <w:szCs w:val="24"/>
              </w:rPr>
            </w:pPr>
          </w:p>
          <w:p w14:paraId="5D4B9FD0" w14:textId="62C1AF6B" w:rsidR="00FA69C4" w:rsidRPr="00B569A6" w:rsidRDefault="00FA69C4" w:rsidP="44C2841E">
            <w:pPr>
              <w:rPr>
                <w:sz w:val="24"/>
                <w:szCs w:val="24"/>
              </w:rPr>
            </w:pPr>
          </w:p>
          <w:p w14:paraId="5F6AF083" w14:textId="4132C5D6" w:rsidR="00FA69C4" w:rsidRPr="00B569A6" w:rsidRDefault="00FA69C4" w:rsidP="44C2841E">
            <w:pPr>
              <w:rPr>
                <w:sz w:val="24"/>
                <w:szCs w:val="24"/>
              </w:rPr>
            </w:pPr>
          </w:p>
          <w:p w14:paraId="731DA60C" w14:textId="05588882" w:rsidR="00FA69C4" w:rsidRPr="00B569A6" w:rsidRDefault="00FA69C4" w:rsidP="44C2841E">
            <w:pPr>
              <w:rPr>
                <w:sz w:val="24"/>
                <w:szCs w:val="24"/>
              </w:rPr>
            </w:pPr>
          </w:p>
          <w:p w14:paraId="3C315D68" w14:textId="02B6C0CA" w:rsidR="00FA69C4" w:rsidRPr="00B569A6" w:rsidRDefault="00FA69C4" w:rsidP="44C2841E">
            <w:pPr>
              <w:rPr>
                <w:sz w:val="24"/>
                <w:szCs w:val="24"/>
              </w:rPr>
            </w:pPr>
          </w:p>
          <w:p w14:paraId="08813A0F" w14:textId="695E6159" w:rsidR="00FA69C4" w:rsidRPr="00B569A6" w:rsidRDefault="00FA69C4" w:rsidP="44C2841E">
            <w:pPr>
              <w:rPr>
                <w:sz w:val="24"/>
                <w:szCs w:val="24"/>
              </w:rPr>
            </w:pPr>
          </w:p>
          <w:p w14:paraId="002910AB" w14:textId="1C3B6A31" w:rsidR="00FA69C4" w:rsidRPr="00B569A6" w:rsidRDefault="00FA69C4" w:rsidP="44C2841E">
            <w:pPr>
              <w:rPr>
                <w:sz w:val="24"/>
                <w:szCs w:val="24"/>
              </w:rPr>
            </w:pPr>
          </w:p>
          <w:p w14:paraId="1E4F6D15" w14:textId="00A3911F" w:rsidR="00FA69C4" w:rsidRPr="00B569A6" w:rsidRDefault="08352FF5" w:rsidP="44C2841E">
            <w:pPr>
              <w:rPr>
                <w:sz w:val="24"/>
                <w:szCs w:val="24"/>
              </w:rPr>
            </w:pPr>
            <w:r w:rsidRPr="44C2841E">
              <w:rPr>
                <w:sz w:val="24"/>
                <w:szCs w:val="24"/>
              </w:rPr>
              <w:t>Feedback will be given via email</w:t>
            </w:r>
          </w:p>
          <w:p w14:paraId="5A9A98C8" w14:textId="5C306A03" w:rsidR="00FA69C4" w:rsidRPr="00B569A6" w:rsidRDefault="00FA69C4" w:rsidP="44C2841E">
            <w:pPr>
              <w:rPr>
                <w:sz w:val="24"/>
                <w:szCs w:val="24"/>
              </w:rPr>
            </w:pPr>
          </w:p>
          <w:p w14:paraId="2C8DAF69" w14:textId="4D2964A7" w:rsidR="00FA69C4" w:rsidRPr="00B569A6" w:rsidRDefault="00FA69C4" w:rsidP="44C2841E">
            <w:pPr>
              <w:rPr>
                <w:sz w:val="24"/>
                <w:szCs w:val="24"/>
              </w:rPr>
            </w:pPr>
          </w:p>
          <w:p w14:paraId="3D993BBA" w14:textId="6BDBB89C" w:rsidR="00FA69C4" w:rsidRPr="00B569A6" w:rsidRDefault="00FA69C4" w:rsidP="44C2841E">
            <w:pPr>
              <w:rPr>
                <w:sz w:val="24"/>
                <w:szCs w:val="24"/>
              </w:rPr>
            </w:pPr>
          </w:p>
          <w:p w14:paraId="22131778" w14:textId="064491C3" w:rsidR="00FA69C4" w:rsidRPr="00B569A6" w:rsidRDefault="00FA69C4" w:rsidP="44C2841E">
            <w:pPr>
              <w:rPr>
                <w:sz w:val="24"/>
                <w:szCs w:val="24"/>
              </w:rPr>
            </w:pPr>
          </w:p>
          <w:p w14:paraId="79783CE4" w14:textId="5291F79C" w:rsidR="00FA69C4" w:rsidRPr="00B569A6" w:rsidRDefault="00FA69C4" w:rsidP="44C2841E">
            <w:pPr>
              <w:rPr>
                <w:sz w:val="24"/>
                <w:szCs w:val="24"/>
              </w:rPr>
            </w:pPr>
          </w:p>
          <w:p w14:paraId="09101A18" w14:textId="5F993081" w:rsidR="00FA69C4" w:rsidRPr="00B569A6" w:rsidRDefault="00FA69C4" w:rsidP="44C2841E">
            <w:pPr>
              <w:rPr>
                <w:sz w:val="24"/>
                <w:szCs w:val="24"/>
              </w:rPr>
            </w:pPr>
          </w:p>
          <w:p w14:paraId="1A135CA6" w14:textId="736A33B2" w:rsidR="00FA69C4" w:rsidRPr="00B569A6" w:rsidRDefault="6D940F56" w:rsidP="44C2841E">
            <w:pPr>
              <w:rPr>
                <w:sz w:val="24"/>
                <w:szCs w:val="24"/>
              </w:rPr>
            </w:pPr>
            <w:r w:rsidRPr="44C2841E">
              <w:rPr>
                <w:sz w:val="24"/>
                <w:szCs w:val="24"/>
              </w:rPr>
              <w:t xml:space="preserve">Feedback will be given via assignment. </w:t>
            </w:r>
          </w:p>
          <w:p w14:paraId="31893386" w14:textId="1B1DAB34" w:rsidR="00FA69C4" w:rsidRPr="00B569A6" w:rsidRDefault="00FA69C4" w:rsidP="44C2841E">
            <w:pPr>
              <w:rPr>
                <w:sz w:val="24"/>
                <w:szCs w:val="24"/>
              </w:rPr>
            </w:pPr>
          </w:p>
        </w:tc>
      </w:tr>
      <w:tr w:rsidR="00530C06" w:rsidRPr="00FB6342" w14:paraId="1C7083DB" w14:textId="77777777" w:rsidTr="00D97B07">
        <w:tc>
          <w:tcPr>
            <w:tcW w:w="2064" w:type="dxa"/>
            <w:shd w:val="clear" w:color="auto" w:fill="808080" w:themeFill="background1" w:themeFillShade="80"/>
          </w:tcPr>
          <w:p w14:paraId="58FE96DF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9E4B81B" w14:textId="2648FC2A" w:rsidR="00530C0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PSE</w:t>
            </w:r>
          </w:p>
        </w:tc>
        <w:tc>
          <w:tcPr>
            <w:tcW w:w="5096" w:type="dxa"/>
          </w:tcPr>
          <w:p w14:paraId="5DA2F8DA" w14:textId="60B2463C" w:rsidR="00530C06" w:rsidRDefault="0EBC438D" w:rsidP="44C2841E">
            <w:pPr>
              <w:rPr>
                <w:b/>
                <w:bCs/>
                <w:sz w:val="24"/>
                <w:szCs w:val="24"/>
                <w:u w:val="single"/>
              </w:rPr>
            </w:pPr>
            <w:r w:rsidRPr="44C2841E">
              <w:rPr>
                <w:b/>
                <w:bCs/>
                <w:sz w:val="24"/>
                <w:szCs w:val="24"/>
                <w:u w:val="single"/>
              </w:rPr>
              <w:t>S5</w:t>
            </w:r>
            <w:r w:rsidRPr="44C2841E">
              <w:rPr>
                <w:sz w:val="24"/>
                <w:szCs w:val="24"/>
              </w:rPr>
              <w:t xml:space="preserve"> Pupils have been invited to a 1:1 interview with their PTPS to discuss Options</w:t>
            </w:r>
            <w:r w:rsidR="27FB398B" w:rsidRPr="44C2841E">
              <w:rPr>
                <w:sz w:val="24"/>
                <w:szCs w:val="24"/>
              </w:rPr>
              <w:t>/ next steps</w:t>
            </w:r>
            <w:r w:rsidR="00D97B07">
              <w:rPr>
                <w:sz w:val="24"/>
                <w:szCs w:val="24"/>
              </w:rPr>
              <w:t>.</w:t>
            </w:r>
          </w:p>
          <w:p w14:paraId="1677C19F" w14:textId="0E293355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9" w:type="dxa"/>
          </w:tcPr>
          <w:p w14:paraId="0B4BB420" w14:textId="32654AE2" w:rsidR="00530C06" w:rsidRPr="00B569A6" w:rsidRDefault="7331F711" w:rsidP="44C2841E">
            <w:pPr>
              <w:rPr>
                <w:sz w:val="24"/>
                <w:szCs w:val="24"/>
              </w:rPr>
            </w:pPr>
            <w:r w:rsidRPr="44C2841E">
              <w:rPr>
                <w:sz w:val="24"/>
                <w:szCs w:val="24"/>
              </w:rPr>
              <w:t>S5 Option sheet, College application and interview times have been uploaded to Teams</w:t>
            </w:r>
          </w:p>
        </w:tc>
        <w:tc>
          <w:tcPr>
            <w:tcW w:w="3363" w:type="dxa"/>
          </w:tcPr>
          <w:p w14:paraId="7249EE6A" w14:textId="41AA0518" w:rsidR="00530C06" w:rsidRPr="00B569A6" w:rsidRDefault="7331F711" w:rsidP="44C2841E">
            <w:pPr>
              <w:rPr>
                <w:sz w:val="24"/>
                <w:szCs w:val="24"/>
              </w:rPr>
            </w:pPr>
            <w:r w:rsidRPr="44C2841E">
              <w:rPr>
                <w:sz w:val="24"/>
                <w:szCs w:val="24"/>
              </w:rPr>
              <w:t>Pupil’s must look over Option sheet and be prepared for the meeting</w:t>
            </w:r>
          </w:p>
        </w:tc>
        <w:tc>
          <w:tcPr>
            <w:tcW w:w="2484" w:type="dxa"/>
          </w:tcPr>
          <w:p w14:paraId="194C3A97" w14:textId="1C552A78" w:rsidR="00530C06" w:rsidRPr="00B569A6" w:rsidRDefault="7331F711" w:rsidP="44C2841E">
            <w:pPr>
              <w:rPr>
                <w:sz w:val="24"/>
                <w:szCs w:val="24"/>
              </w:rPr>
            </w:pPr>
            <w:r w:rsidRPr="44C2841E">
              <w:rPr>
                <w:sz w:val="24"/>
                <w:szCs w:val="24"/>
              </w:rPr>
              <w:t>Completed Option sheets must be uploaded to Assignments by the 19</w:t>
            </w:r>
            <w:r w:rsidRPr="44C2841E">
              <w:rPr>
                <w:sz w:val="24"/>
                <w:szCs w:val="24"/>
                <w:vertAlign w:val="superscript"/>
              </w:rPr>
              <w:t>th</w:t>
            </w:r>
            <w:r w:rsidRPr="44C2841E">
              <w:rPr>
                <w:sz w:val="24"/>
                <w:szCs w:val="24"/>
              </w:rPr>
              <w:t xml:space="preserve"> February</w:t>
            </w:r>
          </w:p>
        </w:tc>
      </w:tr>
    </w:tbl>
    <w:p w14:paraId="26D8C92A" w14:textId="77777777" w:rsidR="00F6702F" w:rsidRDefault="00F6702F"/>
    <w:sectPr w:rsidR="00F6702F" w:rsidSect="00985527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 Web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07529"/>
    <w:multiLevelType w:val="hybridMultilevel"/>
    <w:tmpl w:val="F60CB2EE"/>
    <w:lvl w:ilvl="0" w:tplc="E384C2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D36BD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2044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E8B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D471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10CE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9C83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E298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622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73414"/>
    <w:multiLevelType w:val="hybridMultilevel"/>
    <w:tmpl w:val="FFFFFFFF"/>
    <w:lvl w:ilvl="0" w:tplc="278A568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CF0F5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DA6B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A403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8017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46E9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500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46DD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0E3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F4C14"/>
    <w:multiLevelType w:val="hybridMultilevel"/>
    <w:tmpl w:val="FFFFFFFF"/>
    <w:lvl w:ilvl="0" w:tplc="B6264368">
      <w:start w:val="1"/>
      <w:numFmt w:val="decimal"/>
      <w:lvlText w:val="%1."/>
      <w:lvlJc w:val="left"/>
      <w:pPr>
        <w:ind w:left="720" w:hanging="360"/>
      </w:pPr>
    </w:lvl>
    <w:lvl w:ilvl="1" w:tplc="69EC0D94">
      <w:start w:val="1"/>
      <w:numFmt w:val="lowerLetter"/>
      <w:lvlText w:val="%2."/>
      <w:lvlJc w:val="left"/>
      <w:pPr>
        <w:ind w:left="1440" w:hanging="360"/>
      </w:pPr>
    </w:lvl>
    <w:lvl w:ilvl="2" w:tplc="41C6BB5A">
      <w:start w:val="1"/>
      <w:numFmt w:val="lowerRoman"/>
      <w:lvlText w:val="%3."/>
      <w:lvlJc w:val="right"/>
      <w:pPr>
        <w:ind w:left="2160" w:hanging="180"/>
      </w:pPr>
    </w:lvl>
    <w:lvl w:ilvl="3" w:tplc="20AE3402">
      <w:start w:val="1"/>
      <w:numFmt w:val="decimal"/>
      <w:lvlText w:val="%4."/>
      <w:lvlJc w:val="left"/>
      <w:pPr>
        <w:ind w:left="2880" w:hanging="360"/>
      </w:pPr>
    </w:lvl>
    <w:lvl w:ilvl="4" w:tplc="A3A0D102">
      <w:start w:val="1"/>
      <w:numFmt w:val="lowerLetter"/>
      <w:lvlText w:val="%5."/>
      <w:lvlJc w:val="left"/>
      <w:pPr>
        <w:ind w:left="3600" w:hanging="360"/>
      </w:pPr>
    </w:lvl>
    <w:lvl w:ilvl="5" w:tplc="BF6E5F84">
      <w:start w:val="1"/>
      <w:numFmt w:val="lowerRoman"/>
      <w:lvlText w:val="%6."/>
      <w:lvlJc w:val="right"/>
      <w:pPr>
        <w:ind w:left="4320" w:hanging="180"/>
      </w:pPr>
    </w:lvl>
    <w:lvl w:ilvl="6" w:tplc="CF6E30F6">
      <w:start w:val="1"/>
      <w:numFmt w:val="decimal"/>
      <w:lvlText w:val="%7."/>
      <w:lvlJc w:val="left"/>
      <w:pPr>
        <w:ind w:left="5040" w:hanging="360"/>
      </w:pPr>
    </w:lvl>
    <w:lvl w:ilvl="7" w:tplc="BABC3D48">
      <w:start w:val="1"/>
      <w:numFmt w:val="lowerLetter"/>
      <w:lvlText w:val="%8."/>
      <w:lvlJc w:val="left"/>
      <w:pPr>
        <w:ind w:left="5760" w:hanging="360"/>
      </w:pPr>
    </w:lvl>
    <w:lvl w:ilvl="8" w:tplc="78749B5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819C4"/>
    <w:multiLevelType w:val="hybridMultilevel"/>
    <w:tmpl w:val="FFFFFFFF"/>
    <w:lvl w:ilvl="0" w:tplc="3A58A3FA">
      <w:start w:val="1"/>
      <w:numFmt w:val="decimal"/>
      <w:lvlText w:val="%1."/>
      <w:lvlJc w:val="left"/>
      <w:pPr>
        <w:ind w:left="720" w:hanging="360"/>
      </w:pPr>
    </w:lvl>
    <w:lvl w:ilvl="1" w:tplc="4F9CA77C">
      <w:start w:val="1"/>
      <w:numFmt w:val="lowerLetter"/>
      <w:lvlText w:val="%2."/>
      <w:lvlJc w:val="left"/>
      <w:pPr>
        <w:ind w:left="1440" w:hanging="360"/>
      </w:pPr>
    </w:lvl>
    <w:lvl w:ilvl="2" w:tplc="F398AC0A">
      <w:start w:val="1"/>
      <w:numFmt w:val="lowerRoman"/>
      <w:lvlText w:val="%3."/>
      <w:lvlJc w:val="right"/>
      <w:pPr>
        <w:ind w:left="2160" w:hanging="180"/>
      </w:pPr>
    </w:lvl>
    <w:lvl w:ilvl="3" w:tplc="7C5C6B18">
      <w:start w:val="1"/>
      <w:numFmt w:val="decimal"/>
      <w:lvlText w:val="%4."/>
      <w:lvlJc w:val="left"/>
      <w:pPr>
        <w:ind w:left="2880" w:hanging="360"/>
      </w:pPr>
    </w:lvl>
    <w:lvl w:ilvl="4" w:tplc="0E2621FA">
      <w:start w:val="1"/>
      <w:numFmt w:val="lowerLetter"/>
      <w:lvlText w:val="%5."/>
      <w:lvlJc w:val="left"/>
      <w:pPr>
        <w:ind w:left="3600" w:hanging="360"/>
      </w:pPr>
    </w:lvl>
    <w:lvl w:ilvl="5" w:tplc="D2827A3E">
      <w:start w:val="1"/>
      <w:numFmt w:val="lowerRoman"/>
      <w:lvlText w:val="%6."/>
      <w:lvlJc w:val="right"/>
      <w:pPr>
        <w:ind w:left="4320" w:hanging="180"/>
      </w:pPr>
    </w:lvl>
    <w:lvl w:ilvl="6" w:tplc="2F9E1182">
      <w:start w:val="1"/>
      <w:numFmt w:val="decimal"/>
      <w:lvlText w:val="%7."/>
      <w:lvlJc w:val="left"/>
      <w:pPr>
        <w:ind w:left="5040" w:hanging="360"/>
      </w:pPr>
    </w:lvl>
    <w:lvl w:ilvl="7" w:tplc="F0326FE4">
      <w:start w:val="1"/>
      <w:numFmt w:val="lowerLetter"/>
      <w:lvlText w:val="%8."/>
      <w:lvlJc w:val="left"/>
      <w:pPr>
        <w:ind w:left="5760" w:hanging="360"/>
      </w:pPr>
    </w:lvl>
    <w:lvl w:ilvl="8" w:tplc="E3888F5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65E5B"/>
    <w:multiLevelType w:val="hybridMultilevel"/>
    <w:tmpl w:val="0DF02776"/>
    <w:lvl w:ilvl="0" w:tplc="22580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E4F1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2E1A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9459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E877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5EE9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2C7C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63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B6C5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A464F"/>
    <w:multiLevelType w:val="hybridMultilevel"/>
    <w:tmpl w:val="2696A090"/>
    <w:lvl w:ilvl="0" w:tplc="513E5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60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8727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02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0B4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034B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0C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CC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9D4C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D7DF1"/>
    <w:multiLevelType w:val="hybridMultilevel"/>
    <w:tmpl w:val="C3F04E14"/>
    <w:lvl w:ilvl="0" w:tplc="D842F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EF8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2C2C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68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47C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36E7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43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A2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FC65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33A11"/>
    <w:multiLevelType w:val="hybridMultilevel"/>
    <w:tmpl w:val="FFFFFFFF"/>
    <w:lvl w:ilvl="0" w:tplc="9AE4A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146B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06EA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B452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CE2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E059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BA0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F614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3C81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70A67"/>
    <w:multiLevelType w:val="hybridMultilevel"/>
    <w:tmpl w:val="FFFFFFFF"/>
    <w:lvl w:ilvl="0" w:tplc="A71A401A">
      <w:start w:val="1"/>
      <w:numFmt w:val="decimal"/>
      <w:lvlText w:val="%1."/>
      <w:lvlJc w:val="left"/>
      <w:pPr>
        <w:ind w:left="720" w:hanging="360"/>
      </w:pPr>
    </w:lvl>
    <w:lvl w:ilvl="1" w:tplc="B55280BA">
      <w:start w:val="1"/>
      <w:numFmt w:val="lowerLetter"/>
      <w:lvlText w:val="%2."/>
      <w:lvlJc w:val="left"/>
      <w:pPr>
        <w:ind w:left="1440" w:hanging="360"/>
      </w:pPr>
    </w:lvl>
    <w:lvl w:ilvl="2" w:tplc="0046F546">
      <w:start w:val="1"/>
      <w:numFmt w:val="lowerRoman"/>
      <w:lvlText w:val="%3."/>
      <w:lvlJc w:val="right"/>
      <w:pPr>
        <w:ind w:left="2160" w:hanging="180"/>
      </w:pPr>
    </w:lvl>
    <w:lvl w:ilvl="3" w:tplc="187A6584">
      <w:start w:val="1"/>
      <w:numFmt w:val="decimal"/>
      <w:lvlText w:val="%4."/>
      <w:lvlJc w:val="left"/>
      <w:pPr>
        <w:ind w:left="2880" w:hanging="360"/>
      </w:pPr>
    </w:lvl>
    <w:lvl w:ilvl="4" w:tplc="01A45CC8">
      <w:start w:val="1"/>
      <w:numFmt w:val="lowerLetter"/>
      <w:lvlText w:val="%5."/>
      <w:lvlJc w:val="left"/>
      <w:pPr>
        <w:ind w:left="3600" w:hanging="360"/>
      </w:pPr>
    </w:lvl>
    <w:lvl w:ilvl="5" w:tplc="D6262CDE">
      <w:start w:val="1"/>
      <w:numFmt w:val="lowerRoman"/>
      <w:lvlText w:val="%6."/>
      <w:lvlJc w:val="right"/>
      <w:pPr>
        <w:ind w:left="4320" w:hanging="180"/>
      </w:pPr>
    </w:lvl>
    <w:lvl w:ilvl="6" w:tplc="886C03BC">
      <w:start w:val="1"/>
      <w:numFmt w:val="decimal"/>
      <w:lvlText w:val="%7."/>
      <w:lvlJc w:val="left"/>
      <w:pPr>
        <w:ind w:left="5040" w:hanging="360"/>
      </w:pPr>
    </w:lvl>
    <w:lvl w:ilvl="7" w:tplc="C1544A9C">
      <w:start w:val="1"/>
      <w:numFmt w:val="lowerLetter"/>
      <w:lvlText w:val="%8."/>
      <w:lvlJc w:val="left"/>
      <w:pPr>
        <w:ind w:left="5760" w:hanging="360"/>
      </w:pPr>
    </w:lvl>
    <w:lvl w:ilvl="8" w:tplc="ADDC728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56818"/>
    <w:multiLevelType w:val="hybridMultilevel"/>
    <w:tmpl w:val="69C42538"/>
    <w:lvl w:ilvl="0" w:tplc="2C74A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C83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77C3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A1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2A9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D1A9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0C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E57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42E7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B0439"/>
    <w:multiLevelType w:val="hybridMultilevel"/>
    <w:tmpl w:val="5484DEDA"/>
    <w:lvl w:ilvl="0" w:tplc="077E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07A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732F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EE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AE5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3DC5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6D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E82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D0E9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852D8"/>
    <w:multiLevelType w:val="hybridMultilevel"/>
    <w:tmpl w:val="BD6A44B0"/>
    <w:lvl w:ilvl="0" w:tplc="9F52B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EBC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40C1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46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CF7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F88C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48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A56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EDC5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B3D27"/>
    <w:multiLevelType w:val="hybridMultilevel"/>
    <w:tmpl w:val="FFFFFFFF"/>
    <w:lvl w:ilvl="0" w:tplc="71E4A12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AA266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0244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CAB6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4810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922F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FAEE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12CB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16AF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F5E94"/>
    <w:multiLevelType w:val="hybridMultilevel"/>
    <w:tmpl w:val="FFFFFFFF"/>
    <w:lvl w:ilvl="0" w:tplc="5EF2C502">
      <w:start w:val="1"/>
      <w:numFmt w:val="decimal"/>
      <w:lvlText w:val="%1."/>
      <w:lvlJc w:val="left"/>
      <w:pPr>
        <w:ind w:left="720" w:hanging="360"/>
      </w:pPr>
    </w:lvl>
    <w:lvl w:ilvl="1" w:tplc="7BDE54AE">
      <w:start w:val="1"/>
      <w:numFmt w:val="lowerLetter"/>
      <w:lvlText w:val="%2."/>
      <w:lvlJc w:val="left"/>
      <w:pPr>
        <w:ind w:left="1440" w:hanging="360"/>
      </w:pPr>
    </w:lvl>
    <w:lvl w:ilvl="2" w:tplc="F8D6F2B4">
      <w:start w:val="1"/>
      <w:numFmt w:val="lowerRoman"/>
      <w:lvlText w:val="%3."/>
      <w:lvlJc w:val="right"/>
      <w:pPr>
        <w:ind w:left="2160" w:hanging="180"/>
      </w:pPr>
    </w:lvl>
    <w:lvl w:ilvl="3" w:tplc="8F925C5A">
      <w:start w:val="1"/>
      <w:numFmt w:val="decimal"/>
      <w:lvlText w:val="%4."/>
      <w:lvlJc w:val="left"/>
      <w:pPr>
        <w:ind w:left="2880" w:hanging="360"/>
      </w:pPr>
    </w:lvl>
    <w:lvl w:ilvl="4" w:tplc="4A90F78E">
      <w:start w:val="1"/>
      <w:numFmt w:val="lowerLetter"/>
      <w:lvlText w:val="%5."/>
      <w:lvlJc w:val="left"/>
      <w:pPr>
        <w:ind w:left="3600" w:hanging="360"/>
      </w:pPr>
    </w:lvl>
    <w:lvl w:ilvl="5" w:tplc="AD6C93C8">
      <w:start w:val="1"/>
      <w:numFmt w:val="lowerRoman"/>
      <w:lvlText w:val="%6."/>
      <w:lvlJc w:val="right"/>
      <w:pPr>
        <w:ind w:left="4320" w:hanging="180"/>
      </w:pPr>
    </w:lvl>
    <w:lvl w:ilvl="6" w:tplc="F528BC56">
      <w:start w:val="1"/>
      <w:numFmt w:val="decimal"/>
      <w:lvlText w:val="%7."/>
      <w:lvlJc w:val="left"/>
      <w:pPr>
        <w:ind w:left="5040" w:hanging="360"/>
      </w:pPr>
    </w:lvl>
    <w:lvl w:ilvl="7" w:tplc="DE74B36A">
      <w:start w:val="1"/>
      <w:numFmt w:val="lowerLetter"/>
      <w:lvlText w:val="%8."/>
      <w:lvlJc w:val="left"/>
      <w:pPr>
        <w:ind w:left="5760" w:hanging="360"/>
      </w:pPr>
    </w:lvl>
    <w:lvl w:ilvl="8" w:tplc="86FC028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A1985"/>
    <w:multiLevelType w:val="hybridMultilevel"/>
    <w:tmpl w:val="764A5A50"/>
    <w:lvl w:ilvl="0" w:tplc="3CAAD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8D1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CA62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AC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879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2386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AE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E3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D2EA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334D1"/>
    <w:multiLevelType w:val="hybridMultilevel"/>
    <w:tmpl w:val="FFFFFFFF"/>
    <w:lvl w:ilvl="0" w:tplc="0D526376">
      <w:start w:val="1"/>
      <w:numFmt w:val="decimal"/>
      <w:lvlText w:val="%1."/>
      <w:lvlJc w:val="left"/>
      <w:pPr>
        <w:ind w:left="720" w:hanging="360"/>
      </w:pPr>
    </w:lvl>
    <w:lvl w:ilvl="1" w:tplc="3FD094B2">
      <w:start w:val="1"/>
      <w:numFmt w:val="lowerLetter"/>
      <w:lvlText w:val="%2."/>
      <w:lvlJc w:val="left"/>
      <w:pPr>
        <w:ind w:left="1440" w:hanging="360"/>
      </w:pPr>
    </w:lvl>
    <w:lvl w:ilvl="2" w:tplc="0DBE9442">
      <w:start w:val="1"/>
      <w:numFmt w:val="lowerRoman"/>
      <w:lvlText w:val="%3."/>
      <w:lvlJc w:val="right"/>
      <w:pPr>
        <w:ind w:left="2160" w:hanging="180"/>
      </w:pPr>
    </w:lvl>
    <w:lvl w:ilvl="3" w:tplc="1998259C">
      <w:start w:val="1"/>
      <w:numFmt w:val="decimal"/>
      <w:lvlText w:val="%4."/>
      <w:lvlJc w:val="left"/>
      <w:pPr>
        <w:ind w:left="2880" w:hanging="360"/>
      </w:pPr>
    </w:lvl>
    <w:lvl w:ilvl="4" w:tplc="44E2F894">
      <w:start w:val="1"/>
      <w:numFmt w:val="lowerLetter"/>
      <w:lvlText w:val="%5."/>
      <w:lvlJc w:val="left"/>
      <w:pPr>
        <w:ind w:left="3600" w:hanging="360"/>
      </w:pPr>
    </w:lvl>
    <w:lvl w:ilvl="5" w:tplc="05200F1C">
      <w:start w:val="1"/>
      <w:numFmt w:val="lowerRoman"/>
      <w:lvlText w:val="%6."/>
      <w:lvlJc w:val="right"/>
      <w:pPr>
        <w:ind w:left="4320" w:hanging="180"/>
      </w:pPr>
    </w:lvl>
    <w:lvl w:ilvl="6" w:tplc="27740AB0">
      <w:start w:val="1"/>
      <w:numFmt w:val="decimal"/>
      <w:lvlText w:val="%7."/>
      <w:lvlJc w:val="left"/>
      <w:pPr>
        <w:ind w:left="5040" w:hanging="360"/>
      </w:pPr>
    </w:lvl>
    <w:lvl w:ilvl="7" w:tplc="74A69D34">
      <w:start w:val="1"/>
      <w:numFmt w:val="lowerLetter"/>
      <w:lvlText w:val="%8."/>
      <w:lvlJc w:val="left"/>
      <w:pPr>
        <w:ind w:left="5760" w:hanging="360"/>
      </w:pPr>
    </w:lvl>
    <w:lvl w:ilvl="8" w:tplc="47D653D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A1790"/>
    <w:multiLevelType w:val="hybridMultilevel"/>
    <w:tmpl w:val="FFFFFFFF"/>
    <w:lvl w:ilvl="0" w:tplc="5F86F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C028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C0DB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3033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8451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945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02B9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880A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1C92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1"/>
  </w:num>
  <w:num w:numId="5">
    <w:abstractNumId w:val="12"/>
  </w:num>
  <w:num w:numId="6">
    <w:abstractNumId w:val="15"/>
  </w:num>
  <w:num w:numId="7">
    <w:abstractNumId w:val="8"/>
  </w:num>
  <w:num w:numId="8">
    <w:abstractNumId w:val="13"/>
  </w:num>
  <w:num w:numId="9">
    <w:abstractNumId w:val="2"/>
  </w:num>
  <w:num w:numId="10">
    <w:abstractNumId w:val="7"/>
  </w:num>
  <w:num w:numId="11">
    <w:abstractNumId w:val="3"/>
  </w:num>
  <w:num w:numId="12">
    <w:abstractNumId w:val="14"/>
  </w:num>
  <w:num w:numId="13">
    <w:abstractNumId w:val="9"/>
  </w:num>
  <w:num w:numId="14">
    <w:abstractNumId w:val="6"/>
  </w:num>
  <w:num w:numId="15">
    <w:abstractNumId w:val="10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2F"/>
    <w:rsid w:val="000555A8"/>
    <w:rsid w:val="000826A1"/>
    <w:rsid w:val="000C2E80"/>
    <w:rsid w:val="000F0408"/>
    <w:rsid w:val="0010D1FF"/>
    <w:rsid w:val="00116EBD"/>
    <w:rsid w:val="001415C6"/>
    <w:rsid w:val="0018163B"/>
    <w:rsid w:val="001A6613"/>
    <w:rsid w:val="001B32EE"/>
    <w:rsid w:val="001B4074"/>
    <w:rsid w:val="001B6A41"/>
    <w:rsid w:val="001F3F3D"/>
    <w:rsid w:val="00267209"/>
    <w:rsid w:val="00267DD8"/>
    <w:rsid w:val="003A542A"/>
    <w:rsid w:val="003AD5DB"/>
    <w:rsid w:val="003C7A15"/>
    <w:rsid w:val="003E7C9A"/>
    <w:rsid w:val="00475CD0"/>
    <w:rsid w:val="005008D6"/>
    <w:rsid w:val="005053AE"/>
    <w:rsid w:val="00506390"/>
    <w:rsid w:val="00530C06"/>
    <w:rsid w:val="005362F0"/>
    <w:rsid w:val="005A549E"/>
    <w:rsid w:val="005F12C5"/>
    <w:rsid w:val="00601CC2"/>
    <w:rsid w:val="00605781"/>
    <w:rsid w:val="00626579"/>
    <w:rsid w:val="00651156"/>
    <w:rsid w:val="007252A0"/>
    <w:rsid w:val="007315F1"/>
    <w:rsid w:val="0077210B"/>
    <w:rsid w:val="007831A1"/>
    <w:rsid w:val="00791184"/>
    <w:rsid w:val="007BF3DC"/>
    <w:rsid w:val="007C14CE"/>
    <w:rsid w:val="007D068A"/>
    <w:rsid w:val="008053F0"/>
    <w:rsid w:val="00811698"/>
    <w:rsid w:val="00811A4E"/>
    <w:rsid w:val="00824259"/>
    <w:rsid w:val="008B3B11"/>
    <w:rsid w:val="008E254E"/>
    <w:rsid w:val="00933365"/>
    <w:rsid w:val="00985527"/>
    <w:rsid w:val="00987304"/>
    <w:rsid w:val="009F1EDB"/>
    <w:rsid w:val="009F3766"/>
    <w:rsid w:val="00A009FA"/>
    <w:rsid w:val="00A16607"/>
    <w:rsid w:val="00AB78B8"/>
    <w:rsid w:val="00AE0571"/>
    <w:rsid w:val="00AF388B"/>
    <w:rsid w:val="00B373FF"/>
    <w:rsid w:val="00B569A6"/>
    <w:rsid w:val="00C53B9F"/>
    <w:rsid w:val="00CB0D8C"/>
    <w:rsid w:val="00CE3474"/>
    <w:rsid w:val="00D25042"/>
    <w:rsid w:val="00D550CE"/>
    <w:rsid w:val="00D667C5"/>
    <w:rsid w:val="00D777C8"/>
    <w:rsid w:val="00D92C85"/>
    <w:rsid w:val="00D97B07"/>
    <w:rsid w:val="00DBC644"/>
    <w:rsid w:val="00E84374"/>
    <w:rsid w:val="00E84558"/>
    <w:rsid w:val="00F40708"/>
    <w:rsid w:val="00F6702F"/>
    <w:rsid w:val="00FA69C4"/>
    <w:rsid w:val="00FB6342"/>
    <w:rsid w:val="00FD0F4E"/>
    <w:rsid w:val="00FF132B"/>
    <w:rsid w:val="011A879D"/>
    <w:rsid w:val="0135C354"/>
    <w:rsid w:val="013D9D94"/>
    <w:rsid w:val="02A7C1A4"/>
    <w:rsid w:val="02DF5425"/>
    <w:rsid w:val="03034DB8"/>
    <w:rsid w:val="0318B2CB"/>
    <w:rsid w:val="0331791E"/>
    <w:rsid w:val="03E5411A"/>
    <w:rsid w:val="049478ED"/>
    <w:rsid w:val="0592383D"/>
    <w:rsid w:val="05FC1736"/>
    <w:rsid w:val="06B24DFD"/>
    <w:rsid w:val="06C4B826"/>
    <w:rsid w:val="06E4AE54"/>
    <w:rsid w:val="07692A17"/>
    <w:rsid w:val="0776D49B"/>
    <w:rsid w:val="07776A35"/>
    <w:rsid w:val="07B4241D"/>
    <w:rsid w:val="07B62E6F"/>
    <w:rsid w:val="0826CF8F"/>
    <w:rsid w:val="08352FF5"/>
    <w:rsid w:val="0865AECD"/>
    <w:rsid w:val="08C8DD79"/>
    <w:rsid w:val="091FE0AC"/>
    <w:rsid w:val="09A50587"/>
    <w:rsid w:val="09C88FC4"/>
    <w:rsid w:val="09D88ECE"/>
    <w:rsid w:val="0A993F51"/>
    <w:rsid w:val="0ACFEA67"/>
    <w:rsid w:val="0AFAEC40"/>
    <w:rsid w:val="0B829327"/>
    <w:rsid w:val="0B934571"/>
    <w:rsid w:val="0C3582EC"/>
    <w:rsid w:val="0C6CF79C"/>
    <w:rsid w:val="0CD856EC"/>
    <w:rsid w:val="0CDF4043"/>
    <w:rsid w:val="0CE205D0"/>
    <w:rsid w:val="0CE73811"/>
    <w:rsid w:val="0D0514BD"/>
    <w:rsid w:val="0D38B674"/>
    <w:rsid w:val="0D3FF317"/>
    <w:rsid w:val="0D43F885"/>
    <w:rsid w:val="0D716F1A"/>
    <w:rsid w:val="0DE27B57"/>
    <w:rsid w:val="0E601C25"/>
    <w:rsid w:val="0EBC1518"/>
    <w:rsid w:val="0EBC438D"/>
    <w:rsid w:val="0F466D30"/>
    <w:rsid w:val="111CE6D5"/>
    <w:rsid w:val="112794B0"/>
    <w:rsid w:val="1183349F"/>
    <w:rsid w:val="11A8D56E"/>
    <w:rsid w:val="11B15679"/>
    <w:rsid w:val="11B48978"/>
    <w:rsid w:val="12197E39"/>
    <w:rsid w:val="126A7440"/>
    <w:rsid w:val="1284DE78"/>
    <w:rsid w:val="1315747A"/>
    <w:rsid w:val="131D204C"/>
    <w:rsid w:val="134895D7"/>
    <w:rsid w:val="13B40502"/>
    <w:rsid w:val="13D90EE0"/>
    <w:rsid w:val="14B3538B"/>
    <w:rsid w:val="14B3582E"/>
    <w:rsid w:val="14EC2A3A"/>
    <w:rsid w:val="1502D02C"/>
    <w:rsid w:val="15FDFB67"/>
    <w:rsid w:val="16362E60"/>
    <w:rsid w:val="1640235F"/>
    <w:rsid w:val="1693D1DF"/>
    <w:rsid w:val="16CA8B89"/>
    <w:rsid w:val="1704141C"/>
    <w:rsid w:val="1793518F"/>
    <w:rsid w:val="18C6265B"/>
    <w:rsid w:val="19DF8305"/>
    <w:rsid w:val="1A85B36E"/>
    <w:rsid w:val="1A89BF8B"/>
    <w:rsid w:val="1AB1B963"/>
    <w:rsid w:val="1AD10A41"/>
    <w:rsid w:val="1B95DD50"/>
    <w:rsid w:val="1BC812ED"/>
    <w:rsid w:val="1BF17B41"/>
    <w:rsid w:val="1BF46CAE"/>
    <w:rsid w:val="1C5855C2"/>
    <w:rsid w:val="1C7EAEB0"/>
    <w:rsid w:val="1CF73C1F"/>
    <w:rsid w:val="1D84736D"/>
    <w:rsid w:val="1D8E0EB6"/>
    <w:rsid w:val="1DB0C902"/>
    <w:rsid w:val="1DB87366"/>
    <w:rsid w:val="1EE4D504"/>
    <w:rsid w:val="1EEC04E0"/>
    <w:rsid w:val="1EFFF272"/>
    <w:rsid w:val="1F539DAE"/>
    <w:rsid w:val="200BCCF6"/>
    <w:rsid w:val="2063ED8E"/>
    <w:rsid w:val="20B82140"/>
    <w:rsid w:val="20C021E8"/>
    <w:rsid w:val="20D186BC"/>
    <w:rsid w:val="21463D36"/>
    <w:rsid w:val="215FACB1"/>
    <w:rsid w:val="21A80998"/>
    <w:rsid w:val="21DCC1CF"/>
    <w:rsid w:val="230C5946"/>
    <w:rsid w:val="238758FC"/>
    <w:rsid w:val="23B7FC2E"/>
    <w:rsid w:val="23DBCD8F"/>
    <w:rsid w:val="24192D46"/>
    <w:rsid w:val="2428EBBD"/>
    <w:rsid w:val="24364D39"/>
    <w:rsid w:val="24479D40"/>
    <w:rsid w:val="24BBB486"/>
    <w:rsid w:val="24D4ABD1"/>
    <w:rsid w:val="253582DF"/>
    <w:rsid w:val="257B10A4"/>
    <w:rsid w:val="25C3854B"/>
    <w:rsid w:val="25F02C17"/>
    <w:rsid w:val="25FC00CB"/>
    <w:rsid w:val="26720D09"/>
    <w:rsid w:val="26793306"/>
    <w:rsid w:val="268A529F"/>
    <w:rsid w:val="270C5808"/>
    <w:rsid w:val="271DCFD9"/>
    <w:rsid w:val="276C5FD5"/>
    <w:rsid w:val="276D04F1"/>
    <w:rsid w:val="27923F41"/>
    <w:rsid w:val="27FB398B"/>
    <w:rsid w:val="288C181F"/>
    <w:rsid w:val="28FC5CE0"/>
    <w:rsid w:val="290B7650"/>
    <w:rsid w:val="29C453AF"/>
    <w:rsid w:val="2A3AD4DE"/>
    <w:rsid w:val="2A982D41"/>
    <w:rsid w:val="2AC4505D"/>
    <w:rsid w:val="2B552F1E"/>
    <w:rsid w:val="2B94794A"/>
    <w:rsid w:val="2B9D6D87"/>
    <w:rsid w:val="2BA7CA00"/>
    <w:rsid w:val="2BF0AB76"/>
    <w:rsid w:val="2C98AB52"/>
    <w:rsid w:val="2D135044"/>
    <w:rsid w:val="2D38B5C2"/>
    <w:rsid w:val="2D91411A"/>
    <w:rsid w:val="2DA689A2"/>
    <w:rsid w:val="2DB2CDFB"/>
    <w:rsid w:val="2DB3B3D7"/>
    <w:rsid w:val="2DCFCE03"/>
    <w:rsid w:val="2DDE686E"/>
    <w:rsid w:val="2DE4C780"/>
    <w:rsid w:val="2DE80E30"/>
    <w:rsid w:val="2E167E5F"/>
    <w:rsid w:val="2EE95ECC"/>
    <w:rsid w:val="2F580049"/>
    <w:rsid w:val="300E0345"/>
    <w:rsid w:val="30B2313B"/>
    <w:rsid w:val="30D23969"/>
    <w:rsid w:val="30EE4668"/>
    <w:rsid w:val="325B134A"/>
    <w:rsid w:val="32A28965"/>
    <w:rsid w:val="32E6FF42"/>
    <w:rsid w:val="334967C5"/>
    <w:rsid w:val="334F8BEE"/>
    <w:rsid w:val="340BF578"/>
    <w:rsid w:val="34A08CEA"/>
    <w:rsid w:val="34A461BB"/>
    <w:rsid w:val="34C8168F"/>
    <w:rsid w:val="34ED1BF3"/>
    <w:rsid w:val="352D32B7"/>
    <w:rsid w:val="3571054E"/>
    <w:rsid w:val="35966710"/>
    <w:rsid w:val="3676BBBA"/>
    <w:rsid w:val="370AAB43"/>
    <w:rsid w:val="38C0A744"/>
    <w:rsid w:val="38CA4BF5"/>
    <w:rsid w:val="38EAC552"/>
    <w:rsid w:val="38FCA22F"/>
    <w:rsid w:val="390D368F"/>
    <w:rsid w:val="3932743E"/>
    <w:rsid w:val="39527DD6"/>
    <w:rsid w:val="399CA1CC"/>
    <w:rsid w:val="39B9256F"/>
    <w:rsid w:val="3A0EC68E"/>
    <w:rsid w:val="3A139D7D"/>
    <w:rsid w:val="3A730E05"/>
    <w:rsid w:val="3AD45AE1"/>
    <w:rsid w:val="3AE459EB"/>
    <w:rsid w:val="3B3AAC74"/>
    <w:rsid w:val="3B8BAF49"/>
    <w:rsid w:val="3BADE600"/>
    <w:rsid w:val="3BC9E0FC"/>
    <w:rsid w:val="3C6A3B6E"/>
    <w:rsid w:val="3C78C4DA"/>
    <w:rsid w:val="3C89539F"/>
    <w:rsid w:val="3CC9D31A"/>
    <w:rsid w:val="3CF16682"/>
    <w:rsid w:val="3CFE7D16"/>
    <w:rsid w:val="3D5610DB"/>
    <w:rsid w:val="3D9B65B3"/>
    <w:rsid w:val="3DA7CE1E"/>
    <w:rsid w:val="3DB93F11"/>
    <w:rsid w:val="3E0BFBA3"/>
    <w:rsid w:val="3EB3DD89"/>
    <w:rsid w:val="3ECDA006"/>
    <w:rsid w:val="3F1FFC58"/>
    <w:rsid w:val="3F835A1A"/>
    <w:rsid w:val="3FF0B12A"/>
    <w:rsid w:val="3FFDFFE8"/>
    <w:rsid w:val="400D0C68"/>
    <w:rsid w:val="404B6A7D"/>
    <w:rsid w:val="40645A7B"/>
    <w:rsid w:val="4076A50C"/>
    <w:rsid w:val="40AB5079"/>
    <w:rsid w:val="41439C65"/>
    <w:rsid w:val="41B4DAF9"/>
    <w:rsid w:val="41C93736"/>
    <w:rsid w:val="41DF0E75"/>
    <w:rsid w:val="41FDF4AF"/>
    <w:rsid w:val="42A82819"/>
    <w:rsid w:val="42DF52DA"/>
    <w:rsid w:val="43130E96"/>
    <w:rsid w:val="43E6B41D"/>
    <w:rsid w:val="44406BAA"/>
    <w:rsid w:val="44C2841E"/>
    <w:rsid w:val="44C6BD96"/>
    <w:rsid w:val="450DED3B"/>
    <w:rsid w:val="4539411B"/>
    <w:rsid w:val="45C7DE38"/>
    <w:rsid w:val="45EC414D"/>
    <w:rsid w:val="4659094E"/>
    <w:rsid w:val="475D8ED3"/>
    <w:rsid w:val="4767BB33"/>
    <w:rsid w:val="479236BC"/>
    <w:rsid w:val="4798481F"/>
    <w:rsid w:val="47C2CAE5"/>
    <w:rsid w:val="47D29F01"/>
    <w:rsid w:val="47E49303"/>
    <w:rsid w:val="4868F41E"/>
    <w:rsid w:val="48CB32E9"/>
    <w:rsid w:val="4923E20F"/>
    <w:rsid w:val="49442A36"/>
    <w:rsid w:val="494755F7"/>
    <w:rsid w:val="49C4F286"/>
    <w:rsid w:val="4AEA17BF"/>
    <w:rsid w:val="4AF0F482"/>
    <w:rsid w:val="4B40CEEF"/>
    <w:rsid w:val="4B8C1D42"/>
    <w:rsid w:val="4C36DC7E"/>
    <w:rsid w:val="4CE084E8"/>
    <w:rsid w:val="4D0CADD5"/>
    <w:rsid w:val="4D485558"/>
    <w:rsid w:val="4DCDFECA"/>
    <w:rsid w:val="4DD1DAFA"/>
    <w:rsid w:val="4E25F1E0"/>
    <w:rsid w:val="4E69023A"/>
    <w:rsid w:val="4EAB2244"/>
    <w:rsid w:val="4EE84B21"/>
    <w:rsid w:val="4F078BB6"/>
    <w:rsid w:val="4F31C94D"/>
    <w:rsid w:val="4F5DDB9D"/>
    <w:rsid w:val="4F6B2AF2"/>
    <w:rsid w:val="4F6E7EE3"/>
    <w:rsid w:val="4FECC6A3"/>
    <w:rsid w:val="508102D6"/>
    <w:rsid w:val="50A69130"/>
    <w:rsid w:val="50E5A6FD"/>
    <w:rsid w:val="511690FF"/>
    <w:rsid w:val="51270282"/>
    <w:rsid w:val="513041A5"/>
    <w:rsid w:val="5135F20E"/>
    <w:rsid w:val="514A6816"/>
    <w:rsid w:val="519FC35A"/>
    <w:rsid w:val="51BDC153"/>
    <w:rsid w:val="51ED8165"/>
    <w:rsid w:val="528B4323"/>
    <w:rsid w:val="52BBA07D"/>
    <w:rsid w:val="530F67F3"/>
    <w:rsid w:val="53ADD3F6"/>
    <w:rsid w:val="54022A5B"/>
    <w:rsid w:val="54293DF1"/>
    <w:rsid w:val="554979A8"/>
    <w:rsid w:val="5794884E"/>
    <w:rsid w:val="57961DBC"/>
    <w:rsid w:val="57DE450B"/>
    <w:rsid w:val="5817329B"/>
    <w:rsid w:val="58422DCD"/>
    <w:rsid w:val="58F2A212"/>
    <w:rsid w:val="5973D4FF"/>
    <w:rsid w:val="5A2F69D5"/>
    <w:rsid w:val="5A4121A3"/>
    <w:rsid w:val="5A5763D2"/>
    <w:rsid w:val="5A9EBFCF"/>
    <w:rsid w:val="5AC4F9EB"/>
    <w:rsid w:val="5ACDBE7E"/>
    <w:rsid w:val="5ADB7293"/>
    <w:rsid w:val="5B5E41D7"/>
    <w:rsid w:val="5BBBE9E8"/>
    <w:rsid w:val="5C450AB3"/>
    <w:rsid w:val="5C9E2D4C"/>
    <w:rsid w:val="5CE0378C"/>
    <w:rsid w:val="5DBF06A9"/>
    <w:rsid w:val="5E2B9E2C"/>
    <w:rsid w:val="5EC132B1"/>
    <w:rsid w:val="5EC516BD"/>
    <w:rsid w:val="5EE65178"/>
    <w:rsid w:val="5F0CEDF9"/>
    <w:rsid w:val="5FAE1A68"/>
    <w:rsid w:val="6032F0E2"/>
    <w:rsid w:val="60776981"/>
    <w:rsid w:val="609AEBF4"/>
    <w:rsid w:val="60BCE6C1"/>
    <w:rsid w:val="61633EEE"/>
    <w:rsid w:val="6178386B"/>
    <w:rsid w:val="6178A248"/>
    <w:rsid w:val="61CD835B"/>
    <w:rsid w:val="62070BEB"/>
    <w:rsid w:val="62448EBB"/>
    <w:rsid w:val="6258C066"/>
    <w:rsid w:val="627DF4FB"/>
    <w:rsid w:val="630706F4"/>
    <w:rsid w:val="63531606"/>
    <w:rsid w:val="64194EB0"/>
    <w:rsid w:val="647A9B1F"/>
    <w:rsid w:val="65519804"/>
    <w:rsid w:val="655FD421"/>
    <w:rsid w:val="656E567E"/>
    <w:rsid w:val="65DDF9A2"/>
    <w:rsid w:val="6647976D"/>
    <w:rsid w:val="67597E69"/>
    <w:rsid w:val="678CE1EE"/>
    <w:rsid w:val="67B9C336"/>
    <w:rsid w:val="6827F1F7"/>
    <w:rsid w:val="690C8AFD"/>
    <w:rsid w:val="6927845A"/>
    <w:rsid w:val="69348F03"/>
    <w:rsid w:val="699B42AA"/>
    <w:rsid w:val="69BC9089"/>
    <w:rsid w:val="6A3BD4DA"/>
    <w:rsid w:val="6A5D7DFA"/>
    <w:rsid w:val="6AA1257B"/>
    <w:rsid w:val="6B5A6515"/>
    <w:rsid w:val="6C043945"/>
    <w:rsid w:val="6C1BD27D"/>
    <w:rsid w:val="6C4F4783"/>
    <w:rsid w:val="6C90F833"/>
    <w:rsid w:val="6CA181F2"/>
    <w:rsid w:val="6CCEA222"/>
    <w:rsid w:val="6D10589D"/>
    <w:rsid w:val="6D52D444"/>
    <w:rsid w:val="6D67B953"/>
    <w:rsid w:val="6D940F56"/>
    <w:rsid w:val="6DD63CBD"/>
    <w:rsid w:val="6DF2D621"/>
    <w:rsid w:val="6E3E2C7F"/>
    <w:rsid w:val="6ED01331"/>
    <w:rsid w:val="6EF06CCA"/>
    <w:rsid w:val="6F7EE129"/>
    <w:rsid w:val="6FFDAC59"/>
    <w:rsid w:val="70B5893F"/>
    <w:rsid w:val="70D82486"/>
    <w:rsid w:val="70F905E4"/>
    <w:rsid w:val="711A5BD2"/>
    <w:rsid w:val="7180E62B"/>
    <w:rsid w:val="71BA03A2"/>
    <w:rsid w:val="71E74B85"/>
    <w:rsid w:val="723DC3A4"/>
    <w:rsid w:val="726C822E"/>
    <w:rsid w:val="729CBCAF"/>
    <w:rsid w:val="72A955A9"/>
    <w:rsid w:val="72CBCB57"/>
    <w:rsid w:val="7303F842"/>
    <w:rsid w:val="7331F711"/>
    <w:rsid w:val="73353886"/>
    <w:rsid w:val="733AB83C"/>
    <w:rsid w:val="73E18835"/>
    <w:rsid w:val="745B8410"/>
    <w:rsid w:val="7496C885"/>
    <w:rsid w:val="74ABB3DD"/>
    <w:rsid w:val="74AC4046"/>
    <w:rsid w:val="74D32527"/>
    <w:rsid w:val="74ED85C1"/>
    <w:rsid w:val="74F0DB23"/>
    <w:rsid w:val="7525BB68"/>
    <w:rsid w:val="7534C8A5"/>
    <w:rsid w:val="75B7BE0A"/>
    <w:rsid w:val="7626672D"/>
    <w:rsid w:val="76605C75"/>
    <w:rsid w:val="767898D5"/>
    <w:rsid w:val="76A03492"/>
    <w:rsid w:val="76C4652D"/>
    <w:rsid w:val="77012F85"/>
    <w:rsid w:val="778C29F6"/>
    <w:rsid w:val="77A1F6DA"/>
    <w:rsid w:val="780843AF"/>
    <w:rsid w:val="78113708"/>
    <w:rsid w:val="785AD62F"/>
    <w:rsid w:val="7913F62A"/>
    <w:rsid w:val="7A1558A7"/>
    <w:rsid w:val="7A1E9116"/>
    <w:rsid w:val="7A38D047"/>
    <w:rsid w:val="7A8E181F"/>
    <w:rsid w:val="7A985192"/>
    <w:rsid w:val="7AC496B6"/>
    <w:rsid w:val="7ACB5709"/>
    <w:rsid w:val="7AFF6300"/>
    <w:rsid w:val="7B15D963"/>
    <w:rsid w:val="7BAD22AF"/>
    <w:rsid w:val="7BC0013A"/>
    <w:rsid w:val="7C51CDE4"/>
    <w:rsid w:val="7C88197A"/>
    <w:rsid w:val="7CC1AB13"/>
    <w:rsid w:val="7CD2D8F4"/>
    <w:rsid w:val="7CECFED3"/>
    <w:rsid w:val="7D2BFE79"/>
    <w:rsid w:val="7DBEEF86"/>
    <w:rsid w:val="7DD63736"/>
    <w:rsid w:val="7E07C99F"/>
    <w:rsid w:val="7E4974A7"/>
    <w:rsid w:val="7E73873B"/>
    <w:rsid w:val="7E9AE6F0"/>
    <w:rsid w:val="7EB0EF56"/>
    <w:rsid w:val="7F9A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4BFD"/>
  <w15:chartTrackingRefBased/>
  <w15:docId w15:val="{7AFF589F-AC13-4415-A93E-E50FDA4E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5042"/>
    <w:pPr>
      <w:spacing w:line="25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2346</Words>
  <Characters>13375</Characters>
  <Application>Microsoft Office Word</Application>
  <DocSecurity>0</DocSecurity>
  <Lines>111</Lines>
  <Paragraphs>31</Paragraphs>
  <ScaleCrop>false</ScaleCrop>
  <Company/>
  <LinksUpToDate>false</LinksUpToDate>
  <CharactersWithSpaces>15690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Scott Robertson</cp:lastModifiedBy>
  <cp:revision>3</cp:revision>
  <dcterms:created xsi:type="dcterms:W3CDTF">2021-01-31T10:22:00Z</dcterms:created>
  <dcterms:modified xsi:type="dcterms:W3CDTF">2021-01-31T10:42:00Z</dcterms:modified>
</cp:coreProperties>
</file>