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1FF5667D" w:rsidR="00985527" w:rsidRDefault="00985527" w:rsidP="0B1A3125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182008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="00182008" w:rsidRPr="0018200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82008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F73FB9">
        <w:rPr>
          <w:rFonts w:ascii="Segoe UI Historic" w:hAnsi="Segoe UI Historic" w:cs="Segoe UI Historic"/>
          <w:b/>
          <w:bCs/>
          <w:sz w:val="28"/>
          <w:szCs w:val="28"/>
        </w:rPr>
        <w:t>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24BB4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24BB4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71ED6CA9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620C480B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28AC2023" w:rsidR="00C53B9F" w:rsidRDefault="753AAE3B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 xml:space="preserve">Higher: Pupils will submit work from their </w:t>
            </w:r>
            <w:r w:rsidR="00224BB4">
              <w:rPr>
                <w:sz w:val="24"/>
                <w:szCs w:val="24"/>
              </w:rPr>
              <w:t>Christmas</w:t>
            </w:r>
            <w:r w:rsidRPr="5B509410">
              <w:rPr>
                <w:sz w:val="24"/>
                <w:szCs w:val="24"/>
              </w:rPr>
              <w:t xml:space="preserve"> packs for marking; pupils will submit their second folio piece for marking; the 3</w:t>
            </w:r>
            <w:r w:rsidRPr="5B509410">
              <w:rPr>
                <w:sz w:val="24"/>
                <w:szCs w:val="24"/>
                <w:vertAlign w:val="superscript"/>
              </w:rPr>
              <w:t>rd</w:t>
            </w:r>
            <w:r w:rsidRPr="5B509410">
              <w:rPr>
                <w:sz w:val="24"/>
                <w:szCs w:val="24"/>
              </w:rPr>
              <w:t xml:space="preserve"> folio piece will be introduced</w:t>
            </w:r>
            <w:r w:rsidR="4B7E8DED" w:rsidRPr="5B509410">
              <w:rPr>
                <w:sz w:val="24"/>
                <w:szCs w:val="24"/>
              </w:rPr>
              <w:t xml:space="preserve"> including: preparation, planning and writing; </w:t>
            </w:r>
            <w:r w:rsidR="6AB4EE66" w:rsidRPr="5B509410">
              <w:rPr>
                <w:sz w:val="24"/>
                <w:szCs w:val="24"/>
              </w:rPr>
              <w:t xml:space="preserve">pupils will do </w:t>
            </w:r>
            <w:r w:rsidR="4B7E8DED" w:rsidRPr="5B509410">
              <w:rPr>
                <w:sz w:val="24"/>
                <w:szCs w:val="24"/>
              </w:rPr>
              <w:t>more timed practice; all course work will be completed.</w:t>
            </w:r>
          </w:p>
          <w:p w14:paraId="4E27DD2A" w14:textId="374FEF56" w:rsidR="4B7E8DED" w:rsidRDefault="4B7E8DED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>Teachers will let their pupils know through Teams when “live” lessons will take place.</w:t>
            </w:r>
          </w:p>
          <w:p w14:paraId="1CDF52A5" w14:textId="77777777" w:rsidR="00530C06" w:rsidRDefault="00530C06" w:rsidP="5B509410">
            <w:pPr>
              <w:rPr>
                <w:sz w:val="24"/>
                <w:szCs w:val="24"/>
              </w:rPr>
            </w:pPr>
          </w:p>
          <w:p w14:paraId="0179F515" w14:textId="6BDA7958" w:rsidR="4B7E8DED" w:rsidRDefault="4B7E8DED" w:rsidP="5B509410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 xml:space="preserve">N5 English in S5/6: Pupils will submit work from their </w:t>
            </w:r>
            <w:r w:rsidR="00224BB4">
              <w:rPr>
                <w:sz w:val="24"/>
                <w:szCs w:val="24"/>
              </w:rPr>
              <w:t>Christmas</w:t>
            </w:r>
            <w:r w:rsidR="00224BB4" w:rsidRPr="5B509410">
              <w:rPr>
                <w:sz w:val="24"/>
                <w:szCs w:val="24"/>
              </w:rPr>
              <w:t xml:space="preserve"> </w:t>
            </w:r>
            <w:r w:rsidRPr="2B676546">
              <w:rPr>
                <w:sz w:val="24"/>
                <w:szCs w:val="24"/>
              </w:rPr>
              <w:t>packs for marking; pupils will submit their second folio piece for marking; the 3</w:t>
            </w:r>
            <w:r w:rsidRPr="2B676546">
              <w:rPr>
                <w:sz w:val="24"/>
                <w:szCs w:val="24"/>
                <w:vertAlign w:val="superscript"/>
              </w:rPr>
              <w:t>rd</w:t>
            </w:r>
            <w:r w:rsidRPr="2B676546">
              <w:rPr>
                <w:sz w:val="24"/>
                <w:szCs w:val="24"/>
              </w:rPr>
              <w:t xml:space="preserve"> folio piece will be introduced inclu</w:t>
            </w:r>
            <w:r w:rsidR="188A1735" w:rsidRPr="2B676546">
              <w:rPr>
                <w:sz w:val="24"/>
                <w:szCs w:val="24"/>
              </w:rPr>
              <w:t xml:space="preserve">ding: preparation, planning and writing; </w:t>
            </w:r>
            <w:r w:rsidR="29B8EE80" w:rsidRPr="2B676546">
              <w:rPr>
                <w:sz w:val="24"/>
                <w:szCs w:val="24"/>
              </w:rPr>
              <w:t>pupils will do more timed practice; all course work will be completed.</w:t>
            </w:r>
          </w:p>
          <w:p w14:paraId="4DDAF175" w14:textId="01DDF3D4" w:rsidR="29B8EE80" w:rsidRDefault="29B8EE80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>Teachers will let their pupils know through Teams when “live” lessons will take place.</w:t>
            </w:r>
          </w:p>
          <w:p w14:paraId="6013A5A9" w14:textId="7707E1A6" w:rsidR="5B509410" w:rsidRDefault="5B509410" w:rsidP="5B509410">
            <w:pPr>
              <w:rPr>
                <w:sz w:val="24"/>
                <w:szCs w:val="24"/>
              </w:rPr>
            </w:pPr>
          </w:p>
          <w:p w14:paraId="2DB0E37B" w14:textId="171C202A" w:rsidR="29B8EE80" w:rsidRDefault="29B8EE80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 xml:space="preserve">Advanced Higher: Pupils will submit work from their </w:t>
            </w:r>
            <w:r w:rsidR="00224BB4">
              <w:rPr>
                <w:sz w:val="24"/>
                <w:szCs w:val="24"/>
              </w:rPr>
              <w:t>Christmas</w:t>
            </w:r>
            <w:r w:rsidR="00224BB4" w:rsidRPr="5B509410">
              <w:rPr>
                <w:sz w:val="24"/>
                <w:szCs w:val="24"/>
              </w:rPr>
              <w:t xml:space="preserve"> </w:t>
            </w:r>
            <w:r w:rsidRPr="5B509410">
              <w:rPr>
                <w:sz w:val="24"/>
                <w:szCs w:val="24"/>
              </w:rPr>
              <w:t xml:space="preserve">pack for marking: pupils will complete further drafts of their Dissertation and Creative writing folio; all course work will be completed; pupils will do </w:t>
            </w:r>
            <w:r w:rsidR="654F8BE8" w:rsidRPr="5B509410">
              <w:rPr>
                <w:sz w:val="24"/>
                <w:szCs w:val="24"/>
              </w:rPr>
              <w:t>more timed practice.</w:t>
            </w:r>
          </w:p>
          <w:p w14:paraId="137E7F20" w14:textId="6DC2E0F7" w:rsidR="5B509410" w:rsidRDefault="5B509410" w:rsidP="5B509410">
            <w:pPr>
              <w:rPr>
                <w:sz w:val="24"/>
                <w:szCs w:val="24"/>
              </w:rPr>
            </w:pPr>
          </w:p>
          <w:p w14:paraId="399C7945" w14:textId="192FDA2E" w:rsidR="654F8BE8" w:rsidRDefault="654F8BE8" w:rsidP="5B509410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>N5 Media:</w:t>
            </w:r>
            <w:r w:rsidR="0EFCCB7F" w:rsidRPr="2B676546">
              <w:rPr>
                <w:sz w:val="24"/>
                <w:szCs w:val="24"/>
              </w:rPr>
              <w:t xml:space="preserve"> Continuation </w:t>
            </w:r>
            <w:r w:rsidR="00B85A5C">
              <w:rPr>
                <w:sz w:val="24"/>
                <w:szCs w:val="24"/>
              </w:rPr>
              <w:t>of assignment task with specific genre focus for note taking</w:t>
            </w:r>
            <w:r w:rsidR="000651AD">
              <w:rPr>
                <w:sz w:val="24"/>
                <w:szCs w:val="24"/>
              </w:rPr>
              <w:t xml:space="preserve">. Exam </w:t>
            </w:r>
            <w:r w:rsidR="0EFCCB7F" w:rsidRPr="2B676546">
              <w:rPr>
                <w:sz w:val="24"/>
                <w:szCs w:val="24"/>
              </w:rPr>
              <w:t>timed practice</w:t>
            </w:r>
            <w:r w:rsidR="00673297">
              <w:rPr>
                <w:sz w:val="24"/>
                <w:szCs w:val="24"/>
              </w:rPr>
              <w:t xml:space="preserve"> question on </w:t>
            </w:r>
            <w:r w:rsidR="008A55D7">
              <w:rPr>
                <w:sz w:val="24"/>
                <w:szCs w:val="24"/>
              </w:rPr>
              <w:t>‘</w:t>
            </w:r>
            <w:r w:rsidR="002F018E">
              <w:rPr>
                <w:sz w:val="24"/>
                <w:szCs w:val="24"/>
              </w:rPr>
              <w:t>role of media</w:t>
            </w:r>
            <w:r w:rsidR="008A55D7">
              <w:rPr>
                <w:sz w:val="24"/>
                <w:szCs w:val="24"/>
              </w:rPr>
              <w:t>’</w:t>
            </w:r>
            <w:r w:rsidR="002F018E">
              <w:rPr>
                <w:sz w:val="24"/>
                <w:szCs w:val="24"/>
              </w:rPr>
              <w:t xml:space="preserve"> and audience will also be issued - </w:t>
            </w:r>
            <w:r w:rsidR="0EFCCB7F" w:rsidRPr="2B676546">
              <w:rPr>
                <w:sz w:val="24"/>
                <w:szCs w:val="24"/>
              </w:rPr>
              <w:t>and revision of key aspects.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2654C67" w14:textId="1975656B" w:rsidR="00CE3474" w:rsidRPr="00B569A6" w:rsidRDefault="4B7E8DED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>Ppts and resources in Teams.</w:t>
            </w:r>
          </w:p>
          <w:p w14:paraId="395E72D8" w14:textId="0281889B" w:rsidR="00CE3474" w:rsidRPr="00B569A6" w:rsidRDefault="4B7E8DED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7D0F0D3E" w:rsidR="00F6702F" w:rsidRPr="00B569A6" w:rsidRDefault="4B7E8DED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5B4D5936" w:rsidR="001B4074" w:rsidRPr="00B569A6" w:rsidRDefault="4B7E8DED" w:rsidP="5B509410">
            <w:pPr>
              <w:rPr>
                <w:sz w:val="24"/>
                <w:szCs w:val="24"/>
              </w:rPr>
            </w:pPr>
            <w:r w:rsidRPr="5B509410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0864D805" w14:textId="79BAC268" w:rsidR="00530C06" w:rsidRPr="00B569A6" w:rsidRDefault="0E1F9A39" w:rsidP="52829039">
            <w:pPr>
              <w:spacing w:line="360" w:lineRule="auto"/>
            </w:pPr>
            <w:r w:rsidRPr="2B67654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Higher</w:t>
            </w:r>
          </w:p>
          <w:p w14:paraId="393AC694" w14:textId="779EBECE" w:rsidR="368D86FC" w:rsidRDefault="7F9A0B6D" w:rsidP="620C480B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Vectors</w:t>
            </w:r>
            <w:r w:rsidR="041F381D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F08455D" w14:textId="5536E035" w:rsidR="00530C06" w:rsidRPr="00B569A6" w:rsidRDefault="0E1F9A39" w:rsidP="52829039">
            <w:pPr>
              <w:spacing w:line="360" w:lineRule="auto"/>
            </w:pPr>
            <w:r w:rsidRPr="528290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0E830EF0" w14:textId="01D8F1B5" w:rsidR="00530C06" w:rsidRPr="00B569A6" w:rsidRDefault="0E1F9A39" w:rsidP="52829039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Vectors</w:t>
            </w:r>
          </w:p>
          <w:p w14:paraId="64578947" w14:textId="01FAB5A3" w:rsidR="00530C06" w:rsidRPr="00B569A6" w:rsidRDefault="0E1F9A39" w:rsidP="52829039">
            <w:pPr>
              <w:spacing w:line="360" w:lineRule="auto"/>
            </w:pPr>
            <w:r w:rsidRPr="5282903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</w:t>
            </w:r>
          </w:p>
          <w:p w14:paraId="1046BA54" w14:textId="07848E65" w:rsidR="00530C06" w:rsidRPr="00B569A6" w:rsidRDefault="0E1F9A39" w:rsidP="52829039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5282903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53CB0E89" w14:textId="44F53770" w:rsidR="00530C06" w:rsidRPr="00B569A6" w:rsidRDefault="0E1F9A39" w:rsidP="52829039">
            <w:pPr>
              <w:spacing w:line="360" w:lineRule="auto"/>
            </w:pPr>
            <w:r w:rsidRPr="5282903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5</w:t>
            </w:r>
          </w:p>
          <w:p w14:paraId="20FE069E" w14:textId="38959D9C" w:rsidR="00530C06" w:rsidRPr="00B569A6" w:rsidRDefault="0E1F9A39" w:rsidP="52829039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Understanding Money Task 5</w:t>
            </w:r>
          </w:p>
          <w:p w14:paraId="6E78EBB0" w14:textId="636F47C3" w:rsidR="00530C06" w:rsidRPr="00B569A6" w:rsidRDefault="0E1F9A39" w:rsidP="52829039">
            <w:pPr>
              <w:spacing w:line="360" w:lineRule="auto"/>
            </w:pPr>
            <w:r w:rsidRPr="5282903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4</w:t>
            </w:r>
          </w:p>
          <w:p w14:paraId="1C096ABB" w14:textId="7A5FF13E" w:rsidR="00530C06" w:rsidRPr="00B569A6" w:rsidRDefault="0E1F9A39" w:rsidP="009D2762">
            <w:pPr>
              <w:pStyle w:val="ListParagraph"/>
              <w:numPr>
                <w:ilvl w:val="0"/>
                <w:numId w:val="44"/>
              </w:numPr>
              <w:spacing w:line="257" w:lineRule="auto"/>
            </w:pPr>
            <w:r w:rsidRPr="00224BB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Money Management</w:t>
            </w:r>
            <w:r w:rsidRPr="00224BB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EDD921" w14:textId="4DDC92AC" w:rsidR="00530C06" w:rsidRPr="00B569A6" w:rsidRDefault="0E1F9A39" w:rsidP="52829039">
            <w:pPr>
              <w:spacing w:line="257" w:lineRule="auto"/>
            </w:pPr>
            <w:r w:rsidRPr="52829039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  <w:p w14:paraId="38868486" w14:textId="3687A40B" w:rsidR="00530C06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E799C75" w14:textId="6ED3C359" w:rsidR="00530C06" w:rsidRPr="00B569A6" w:rsidRDefault="0E1F9A39" w:rsidP="52829039">
            <w:pPr>
              <w:spacing w:line="257" w:lineRule="auto"/>
            </w:pPr>
            <w:r w:rsidRPr="5282903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5" w:type="dxa"/>
          </w:tcPr>
          <w:p w14:paraId="1A70C2EF" w14:textId="2B00EB2D" w:rsidR="007831A1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Assignments, Files or Posts.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5E70B78" w14:textId="318229CD" w:rsidR="007831A1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self-mark their work and contact their teacher of they don’t understand.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743F20" w14:textId="03C69B4F" w:rsidR="007831A1" w:rsidRPr="00B569A6" w:rsidRDefault="0E1F9A39" w:rsidP="5282903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  <w:tc>
          <w:tcPr>
            <w:tcW w:w="3470" w:type="dxa"/>
          </w:tcPr>
          <w:p w14:paraId="645D4C66" w14:textId="2FF7A5E3" w:rsidR="000C2E80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7553B6D" w14:textId="0BB1A28B" w:rsidR="000C2E80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E269DC0" w14:textId="5554ACF6" w:rsidR="000C2E80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3B4E1D85" w:rsidR="000C2E80" w:rsidRPr="00B569A6" w:rsidRDefault="0E1F9A39" w:rsidP="5282903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</w:tc>
        <w:tc>
          <w:tcPr>
            <w:tcW w:w="2147" w:type="dxa"/>
          </w:tcPr>
          <w:p w14:paraId="4DD21876" w14:textId="317A5AB9" w:rsidR="00F6702F" w:rsidRPr="00B569A6" w:rsidRDefault="0E1F9A39" w:rsidP="52829039">
            <w:pPr>
              <w:spacing w:line="257" w:lineRule="auto"/>
            </w:pP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give feedback during live lessons, by email </w:t>
            </w:r>
            <w:r w:rsidR="6E486DC7"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or 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through Assignments or Posts.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FE1D6B3" w14:textId="65096EDE" w:rsidR="00F6702F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</w:t>
            </w:r>
            <w:r w:rsidR="5FBD19BE"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 they don’t understand.</w:t>
            </w:r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66DE8639" w:rsidR="00F6702F" w:rsidRPr="00B569A6" w:rsidRDefault="0E1F9A39">
            <w:r w:rsidRPr="528290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54" w:type="dxa"/>
          </w:tcPr>
          <w:p w14:paraId="16196EE2" w14:textId="1BEDBD63" w:rsidR="00530C06" w:rsidRPr="00B569A6" w:rsidRDefault="6860D3A0" w:rsidP="75267925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 xml:space="preserve">Higher Spanish  </w:t>
            </w:r>
          </w:p>
          <w:p w14:paraId="31C8A751" w14:textId="7B32DED5" w:rsidR="00530C06" w:rsidRPr="00B569A6" w:rsidRDefault="6860D3A0"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 xml:space="preserve"> </w:t>
            </w:r>
          </w:p>
          <w:p w14:paraId="626975A2" w14:textId="422D289B" w:rsidR="00530C06" w:rsidRPr="00B569A6" w:rsidRDefault="6860D3A0" w:rsidP="7526792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Text 7 Reading "Mis planes para el futuro" </w:t>
            </w:r>
          </w:p>
          <w:p w14:paraId="0897BDA5" w14:textId="5E7DF41D" w:rsidR="00530C06" w:rsidRPr="00B569A6" w:rsidRDefault="6860D3A0" w:rsidP="7526792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Look over imperfect tense and all irregulars.  Use languages online website to do activities.  Mrs Rose will do a grammar run through during Wednesday's live lesson. </w:t>
            </w:r>
          </w:p>
          <w:p w14:paraId="3AC92B85" w14:textId="5250E920" w:rsidR="00530C06" w:rsidRPr="00B569A6" w:rsidRDefault="6860D3A0" w:rsidP="7526792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Assessment prep – DW bullets, revise vocabulary and grammar, extra listening and reading can be accessed through SCHOLAR. </w:t>
            </w:r>
          </w:p>
          <w:p w14:paraId="69D0F856" w14:textId="7999BF51" w:rsidR="00530C06" w:rsidRPr="00B569A6" w:rsidRDefault="6860D3A0" w:rsidP="7526792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Live lesson Wednesday 2.00-2.50, meeting to be created on the live lesson channel.</w:t>
            </w:r>
          </w:p>
          <w:p w14:paraId="61881111" w14:textId="62CBFE46" w:rsidR="00530C06" w:rsidRPr="00B569A6" w:rsidRDefault="6860D3A0" w:rsidP="7526792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Talking performance preparation – instructions will be issued by Mrs Rose during live lesson on Wednesday.</w:t>
            </w:r>
          </w:p>
          <w:p w14:paraId="6F733002" w14:textId="6EE03D07" w:rsidR="00530C06" w:rsidRPr="00B569A6" w:rsidRDefault="6860D3A0" w:rsidP="7526792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Live lesson Friday 10.30-11.20, meeting to be created on the live lesson channel.</w:t>
            </w:r>
          </w:p>
          <w:p w14:paraId="5A891F1F" w14:textId="65B3D98A" w:rsidR="00530C06" w:rsidRPr="00B569A6" w:rsidRDefault="6860D3A0" w:rsidP="75267925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lastRenderedPageBreak/>
              <w:t xml:space="preserve">Higher French </w:t>
            </w:r>
          </w:p>
          <w:p w14:paraId="4DA8A282" w14:textId="23596FFA" w:rsidR="00530C06" w:rsidRPr="00B569A6" w:rsidRDefault="6860D3A0" w:rsidP="7526792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Assessment/ exam prep – DW bullets, revise vocabulary and grammar, extra listening and reading can be accessed through SCHOLAR. </w:t>
            </w:r>
          </w:p>
          <w:p w14:paraId="2D245A9F" w14:textId="27AFCBCE" w:rsidR="00530C06" w:rsidRPr="00B569A6" w:rsidRDefault="6860D3A0" w:rsidP="22C34E9E">
            <w:pPr>
              <w:pStyle w:val="ListParagraph"/>
              <w:numPr>
                <w:ilvl w:val="0"/>
                <w:numId w:val="40"/>
              </w:numPr>
              <w:rPr>
                <w:color w:val="252424"/>
                <w:sz w:val="21"/>
                <w:szCs w:val="21"/>
                <w:lang w:val="en-GB"/>
              </w:rPr>
            </w:pPr>
            <w:r w:rsidRPr="22C34E9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Live lesson Tuesday 12.25-1.15, meeting to be created on the live lesson channel.  </w:t>
            </w:r>
          </w:p>
          <w:p w14:paraId="309B51B9" w14:textId="7057CC03" w:rsidR="00530C06" w:rsidRPr="00B569A6" w:rsidRDefault="6860D3A0" w:rsidP="7526792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Talking performance preparation – instructions will be issued by Mrs Rose during live lesson on Tuesday </w:t>
            </w:r>
          </w:p>
          <w:p w14:paraId="12BBEFBA" w14:textId="1596562B" w:rsidR="00530C06" w:rsidRPr="00B569A6" w:rsidRDefault="6860D3A0" w:rsidP="7526792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Look over passé composé with ÊTRE and all irregulars.  Use languages online website to do activities.  </w:t>
            </w:r>
          </w:p>
          <w:p w14:paraId="22AADA91" w14:textId="7D08A8B6" w:rsidR="00530C06" w:rsidRPr="00B569A6" w:rsidRDefault="6860D3A0" w:rsidP="7526792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75267925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Live lesson Thursday 10.30-11.20, meeting to be created on the live lesson channel. </w:t>
            </w:r>
          </w:p>
          <w:p w14:paraId="6C685593" w14:textId="220359A2" w:rsidR="00530C06" w:rsidRPr="00B569A6" w:rsidRDefault="6860D3A0" w:rsidP="1B0A181E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B0A181E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Talking and Writing questions plans after school</w:t>
            </w:r>
          </w:p>
          <w:p w14:paraId="2C6043E0" w14:textId="1FB8FE2C" w:rsidR="1B0A181E" w:rsidRDefault="1B0A181E" w:rsidP="1B0A181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0ACFA9DF" w14:textId="43388606" w:rsidR="07330AC0" w:rsidRDefault="07330AC0" w:rsidP="1B0A181E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1B0A181E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>Higher RMPS</w:t>
            </w:r>
          </w:p>
          <w:p w14:paraId="7F55756C" w14:textId="689C9565" w:rsidR="00530C06" w:rsidRPr="00B569A6" w:rsidRDefault="71C613BA" w:rsidP="1B0A181E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color w:val="FF0000"/>
                <w:sz w:val="21"/>
                <w:szCs w:val="21"/>
                <w:lang w:val="en-GB"/>
              </w:rPr>
            </w:pPr>
            <w:r w:rsidRPr="1B0A181E">
              <w:rPr>
                <w:rFonts w:ascii="Segoe UI Web" w:eastAsia="Segoe UI Web" w:hAnsi="Segoe UI Web" w:cs="Segoe UI Web"/>
                <w:color w:val="FF0000"/>
                <w:sz w:val="21"/>
                <w:szCs w:val="21"/>
                <w:lang w:val="en-GB"/>
              </w:rPr>
              <w:t>Live lesson on Monday at 2pm.</w:t>
            </w:r>
          </w:p>
          <w:p w14:paraId="408BDC8A" w14:textId="7A1DF24E" w:rsidR="71C613BA" w:rsidRDefault="71C613BA" w:rsidP="1B0A181E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21"/>
                <w:szCs w:val="21"/>
                <w:lang w:val="en-GB"/>
              </w:rPr>
            </w:pPr>
            <w:r w:rsidRPr="1B0A181E">
              <w:rPr>
                <w:rFonts w:ascii="Segoe UI Web" w:eastAsia="Segoe UI Web" w:hAnsi="Segoe UI Web" w:cs="Segoe UI Web"/>
                <w:color w:val="000000" w:themeColor="text1"/>
                <w:sz w:val="21"/>
                <w:szCs w:val="21"/>
                <w:lang w:val="en-GB"/>
              </w:rPr>
              <w:t xml:space="preserve">Focus throughout the rest of the week will be upon Christianity: Salvation, Crucifixion and Resurrection. </w:t>
            </w:r>
          </w:p>
          <w:p w14:paraId="7E2A6E9C" w14:textId="05EC1608" w:rsidR="00530C06" w:rsidRPr="00B569A6" w:rsidRDefault="00530C06" w:rsidP="75267925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4CD0595" w14:textId="2422E9CE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lastRenderedPageBreak/>
              <w:t>Higher Spanish</w:t>
            </w:r>
          </w:p>
          <w:p w14:paraId="06609E94" w14:textId="0B473C3E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7372C6B4" w14:textId="5154F4A1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t>All resources on TEAMS</w:t>
            </w:r>
          </w:p>
          <w:p w14:paraId="1F3E207D" w14:textId="327F55FF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639B2A92" w14:textId="2510B4E8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27A5602" w14:textId="4DD08A30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F02390A" w14:textId="786B2F2C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0F8C892F" w14:textId="74E89B54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DCF9030" w14:textId="7580084D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D58C357" w14:textId="44B6CD39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0169263E" w14:textId="1BE38BE4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332E496C" w14:textId="3370ECDC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B5CE2C6" w14:textId="35B6E96B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3AF4FD2E" w14:textId="260DECC5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97E76F7" w14:textId="3A0345E4" w:rsidR="005008D6" w:rsidRDefault="005008D6" w:rsidP="75267925">
            <w:pPr>
              <w:rPr>
                <w:sz w:val="24"/>
                <w:szCs w:val="24"/>
              </w:rPr>
            </w:pPr>
          </w:p>
          <w:p w14:paraId="2A9D1D9C" w14:textId="77777777" w:rsidR="00224BB4" w:rsidRPr="00B569A6" w:rsidRDefault="00224BB4" w:rsidP="75267925">
            <w:pPr>
              <w:rPr>
                <w:sz w:val="24"/>
                <w:szCs w:val="24"/>
              </w:rPr>
            </w:pPr>
          </w:p>
          <w:p w14:paraId="6278615F" w14:textId="7F1EA186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lastRenderedPageBreak/>
              <w:t>Higher French</w:t>
            </w:r>
          </w:p>
          <w:p w14:paraId="7FA83A58" w14:textId="172DAD50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09C00482" w14:textId="41422A15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t>All resources on TEAMS</w:t>
            </w:r>
          </w:p>
          <w:p w14:paraId="2298A839" w14:textId="330887D1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1219CF60" w14:textId="54721F9E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5CB0AFDB" w14:textId="5F79590F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798D0F40" w14:textId="06A0C413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3F970581" w14:textId="127CCA10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72D8A41A" w14:textId="511897DC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5B493D4D" w14:textId="345AE15F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3646FFB7" w14:textId="72A8D319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12E0A572" w14:textId="218C8D2D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11448C01" w14:textId="77309627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1DB5B141" w14:textId="587335FE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52BA93A6" w14:textId="2E9F9657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0309D8EB" w14:textId="27B2A89F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2F995500" w14:textId="3D2C89A2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73C77FF3" w14:textId="59F18C6A" w:rsidR="005008D6" w:rsidRPr="00B569A6" w:rsidRDefault="724A45DC" w:rsidP="1B0A181E">
            <w:pPr>
              <w:rPr>
                <w:b/>
                <w:bCs/>
                <w:sz w:val="24"/>
                <w:szCs w:val="24"/>
              </w:rPr>
            </w:pPr>
            <w:r w:rsidRPr="1B0A181E">
              <w:rPr>
                <w:b/>
                <w:bCs/>
                <w:sz w:val="24"/>
                <w:szCs w:val="24"/>
              </w:rPr>
              <w:t>Higher RMPS</w:t>
            </w:r>
          </w:p>
          <w:p w14:paraId="51DF5503" w14:textId="41422A15" w:rsidR="005008D6" w:rsidRPr="00B569A6" w:rsidRDefault="005DABB2" w:rsidP="1B0A181E">
            <w:pPr>
              <w:rPr>
                <w:sz w:val="24"/>
                <w:szCs w:val="24"/>
              </w:rPr>
            </w:pPr>
            <w:r w:rsidRPr="1B0A181E">
              <w:rPr>
                <w:sz w:val="24"/>
                <w:szCs w:val="24"/>
              </w:rPr>
              <w:t>All resources on TEAMS</w:t>
            </w:r>
          </w:p>
          <w:p w14:paraId="3CE247D0" w14:textId="43D2750F" w:rsidR="005008D6" w:rsidRPr="00B569A6" w:rsidRDefault="005008D6" w:rsidP="1B0A18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</w:tcPr>
          <w:p w14:paraId="79F728CB" w14:textId="0A48F82C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lastRenderedPageBreak/>
              <w:t>Higher Spanish</w:t>
            </w:r>
          </w:p>
          <w:p w14:paraId="0B2C8442" w14:textId="324DD3C6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89E5A82" w14:textId="7973F45E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t>Deadlines given on TEAMS</w:t>
            </w:r>
          </w:p>
          <w:p w14:paraId="454B8A62" w14:textId="789D6F37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03C1BA58" w14:textId="3F46BB41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5F3D5100" w14:textId="6CF607DE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8E7BB69" w14:textId="2CC0C13A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D624F4C" w14:textId="4F387D1C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3B8E06A8" w14:textId="1B7AF79D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37022CFB" w14:textId="39CC5A07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225500E" w14:textId="7D0DDD92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A582283" w14:textId="7EDA1636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554234E" w14:textId="3717F2FF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E6DB7D4" w14:textId="549A9DC6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7472797E" w14:textId="2C2E8DA1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A3B5F33" w14:textId="6885C515" w:rsidR="005008D6" w:rsidRDefault="005008D6" w:rsidP="75267925">
            <w:pPr>
              <w:rPr>
                <w:sz w:val="24"/>
                <w:szCs w:val="24"/>
              </w:rPr>
            </w:pPr>
          </w:p>
          <w:p w14:paraId="6EE6A78B" w14:textId="77777777" w:rsidR="00224BB4" w:rsidRPr="00B569A6" w:rsidRDefault="00224BB4" w:rsidP="75267925">
            <w:pPr>
              <w:rPr>
                <w:sz w:val="24"/>
                <w:szCs w:val="24"/>
              </w:rPr>
            </w:pPr>
          </w:p>
          <w:p w14:paraId="7FA68AFE" w14:textId="7F1EA186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lastRenderedPageBreak/>
              <w:t>Higher French</w:t>
            </w:r>
          </w:p>
          <w:p w14:paraId="06F040CC" w14:textId="26A99197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2801DE97" w14:textId="3DB15BD9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t>Deadlines given on TEAMS</w:t>
            </w:r>
          </w:p>
          <w:p w14:paraId="7685B9EC" w14:textId="6661484A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096866F0" w14:textId="7EFF55F5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63296CF8" w14:textId="2C30F0C3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44B542C7" w14:textId="07467989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0AEFDC15" w14:textId="5B820531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17FCCE9B" w14:textId="70B5A0A9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48A4C744" w14:textId="75DA0955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02723C07" w14:textId="1CC814E7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6F56C98D" w14:textId="0E40F98A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1F0AC465" w14:textId="2443A712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66767793" w14:textId="413E9011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543651FC" w14:textId="2DC97F6B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69043B9C" w14:textId="3A2BAF11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265C2B50" w14:textId="344EE8CC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4B1476B7" w14:textId="5D10AE33" w:rsidR="005008D6" w:rsidRPr="00B569A6" w:rsidRDefault="005008D6" w:rsidP="1B0A181E">
            <w:pPr>
              <w:rPr>
                <w:sz w:val="24"/>
                <w:szCs w:val="24"/>
              </w:rPr>
            </w:pPr>
          </w:p>
          <w:p w14:paraId="6208C872" w14:textId="30858D8C" w:rsidR="005008D6" w:rsidRPr="00B569A6" w:rsidRDefault="13FFE187" w:rsidP="1B0A181E">
            <w:pPr>
              <w:rPr>
                <w:b/>
                <w:bCs/>
                <w:sz w:val="24"/>
                <w:szCs w:val="24"/>
              </w:rPr>
            </w:pPr>
            <w:r w:rsidRPr="1B0A181E">
              <w:rPr>
                <w:b/>
                <w:bCs/>
                <w:sz w:val="24"/>
                <w:szCs w:val="24"/>
              </w:rPr>
              <w:t>Higher RMPS</w:t>
            </w:r>
          </w:p>
          <w:p w14:paraId="122FA0EB" w14:textId="3DB15BD9" w:rsidR="005008D6" w:rsidRPr="00B569A6" w:rsidRDefault="04C2C6A9" w:rsidP="1B0A181E">
            <w:pPr>
              <w:rPr>
                <w:sz w:val="24"/>
                <w:szCs w:val="24"/>
              </w:rPr>
            </w:pPr>
            <w:r w:rsidRPr="1B0A181E">
              <w:rPr>
                <w:sz w:val="24"/>
                <w:szCs w:val="24"/>
              </w:rPr>
              <w:t>Deadlines given on TEAMS</w:t>
            </w:r>
          </w:p>
          <w:p w14:paraId="4FE9DB31" w14:textId="4D49584F" w:rsidR="005008D6" w:rsidRPr="00B569A6" w:rsidRDefault="005008D6" w:rsidP="1B0A18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927867" w14:textId="01053B62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lastRenderedPageBreak/>
              <w:t>Higher Spanish</w:t>
            </w:r>
          </w:p>
          <w:p w14:paraId="210B617E" w14:textId="45CF3E8A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767DDE01" w14:textId="10F738EA" w:rsidR="005008D6" w:rsidRPr="00B569A6" w:rsidRDefault="6860D3A0" w:rsidP="75267925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526792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may be given during live lessons, by email or via assignments. </w:t>
            </w:r>
          </w:p>
          <w:p w14:paraId="3A3A6999" w14:textId="3F12E95B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67B7E517" w14:textId="095B9800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1FB76DCF" w14:textId="5EE4E457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534AD57C" w14:textId="14AFECB5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0480157D" w14:textId="7A035983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1727D08" w14:textId="01A4D477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4128CBEE" w14:textId="79276B67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52120138" w14:textId="3862F5A1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7828470F" w14:textId="1F2552C8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208F027B" w14:textId="21B6756F" w:rsidR="005008D6" w:rsidRDefault="005008D6" w:rsidP="75267925">
            <w:pPr>
              <w:rPr>
                <w:sz w:val="24"/>
                <w:szCs w:val="24"/>
              </w:rPr>
            </w:pPr>
          </w:p>
          <w:p w14:paraId="6FC3F990" w14:textId="77777777" w:rsidR="00224BB4" w:rsidRPr="00B569A6" w:rsidRDefault="00224BB4" w:rsidP="75267925">
            <w:pPr>
              <w:rPr>
                <w:sz w:val="24"/>
                <w:szCs w:val="24"/>
              </w:rPr>
            </w:pPr>
          </w:p>
          <w:p w14:paraId="6AF3901F" w14:textId="14108F0E" w:rsidR="005008D6" w:rsidRPr="00B569A6" w:rsidRDefault="6860D3A0" w:rsidP="75267925">
            <w:pPr>
              <w:rPr>
                <w:sz w:val="24"/>
                <w:szCs w:val="24"/>
              </w:rPr>
            </w:pPr>
            <w:r w:rsidRPr="75267925">
              <w:rPr>
                <w:sz w:val="24"/>
                <w:szCs w:val="24"/>
              </w:rPr>
              <w:lastRenderedPageBreak/>
              <w:t>Higher French</w:t>
            </w:r>
          </w:p>
          <w:p w14:paraId="29950763" w14:textId="0F0EF74C" w:rsidR="005008D6" w:rsidRPr="00B569A6" w:rsidRDefault="005008D6" w:rsidP="75267925">
            <w:pPr>
              <w:rPr>
                <w:sz w:val="24"/>
                <w:szCs w:val="24"/>
              </w:rPr>
            </w:pPr>
          </w:p>
          <w:p w14:paraId="00C2F803" w14:textId="14978E5C" w:rsidR="005008D6" w:rsidRPr="00B569A6" w:rsidRDefault="6860D3A0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B0A181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may be given during live lessons, by email or via assignments</w:t>
            </w:r>
          </w:p>
          <w:p w14:paraId="1B495397" w14:textId="1545D66E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A0C363E" w14:textId="151B33C5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44FE093" w14:textId="43CAD817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AF96B3" w14:textId="3EAFEA78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B148288" w14:textId="6880704B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154D77A" w14:textId="024F4493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D42056" w14:textId="04E822AB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5BAAAE7" w14:textId="27B7BB94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E85778C" w14:textId="713BDEBA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B6AC1C" w14:textId="60DB350E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606124" w14:textId="2A872DC7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107A32B" w14:textId="2CAE35EF" w:rsidR="005008D6" w:rsidRPr="00B569A6" w:rsidRDefault="005008D6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8C9B375" w14:textId="61221F0A" w:rsidR="005008D6" w:rsidRPr="00B569A6" w:rsidRDefault="5C29D8CD" w:rsidP="1B0A181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B0A181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 RMPS</w:t>
            </w:r>
          </w:p>
          <w:p w14:paraId="2D452F73" w14:textId="4E0A8B0B" w:rsidR="005008D6" w:rsidRPr="00B569A6" w:rsidRDefault="139DBF45" w:rsidP="1B0A181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B0A181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given during live lessons, by email or via assignments</w:t>
            </w:r>
          </w:p>
          <w:p w14:paraId="598ABE77" w14:textId="72C0685E" w:rsidR="005008D6" w:rsidRPr="00B569A6" w:rsidRDefault="005008D6" w:rsidP="1B0A181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6342" w:rsidRPr="00FB6342" w14:paraId="59057121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2B50401F" w14:textId="789BDC4D" w:rsidR="45B519EA" w:rsidRDefault="45B519EA" w:rsidP="2500548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Biology:</w:t>
            </w:r>
          </w:p>
          <w:p w14:paraId="41C21810" w14:textId="0AA516F4" w:rsidR="28752177" w:rsidRDefault="28752177" w:rsidP="250054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Senior pupils will begin the first topic of the </w:t>
            </w:r>
            <w:r w:rsidR="43AF1346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final</w:t>
            </w: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National 5 unit. </w:t>
            </w:r>
            <w:r w:rsidR="45B519EA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</w:t>
            </w:r>
            <w:r w:rsidR="39A938A4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45B519EA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undertake </w:t>
            </w:r>
            <w:r w:rsidR="4D4917AC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</w:t>
            </w:r>
            <w:r w:rsidR="45B519EA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series of learning activities:</w:t>
            </w:r>
          </w:p>
          <w:p w14:paraId="4274A986" w14:textId="35419A01" w:rsidR="45B519EA" w:rsidRDefault="45B519EA" w:rsidP="2500548D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 taking covering KU theory</w:t>
            </w:r>
          </w:p>
          <w:p w14:paraId="3CD4FAF5" w14:textId="2B20D606" w:rsidR="45B519EA" w:rsidRDefault="45B519EA" w:rsidP="2500548D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Consolidation questions/worked examples</w:t>
            </w:r>
          </w:p>
          <w:p w14:paraId="58DA548F" w14:textId="743825AA" w:rsidR="45B519EA" w:rsidRDefault="45B519EA" w:rsidP="2500548D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Exam based questions </w:t>
            </w:r>
          </w:p>
          <w:p w14:paraId="785EAE85" w14:textId="20F96762" w:rsidR="6137A266" w:rsidRDefault="6137A266" w:rsidP="2500548D">
            <w:pPr>
              <w:spacing w:after="160"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48F372DA" w14:textId="24301862" w:rsidR="45B519EA" w:rsidRDefault="45B519EA" w:rsidP="210F71E3">
            <w:pPr>
              <w:spacing w:after="160"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Biology Key Area – Production of new cells</w:t>
            </w:r>
          </w:p>
          <w:p w14:paraId="6B102B44" w14:textId="650770CF" w:rsidR="2B3FCB89" w:rsidRDefault="2B3FCB89" w:rsidP="210F71E3">
            <w:pPr>
              <w:spacing w:after="160"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0F71E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National 5 Physics: </w:t>
            </w:r>
          </w:p>
          <w:p w14:paraId="0C458EF5" w14:textId="697A8395" w:rsidR="2B3FCB89" w:rsidRDefault="2B3FCB89" w:rsidP="210F71E3">
            <w:pPr>
              <w:spacing w:after="160"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Senior pupils will begin the first topic of the final National 5 unit. Pupils will undertake a series of learning activities:</w:t>
            </w:r>
          </w:p>
          <w:p w14:paraId="0D2A57BF" w14:textId="35419A01" w:rsidR="2B3FCB89" w:rsidRDefault="2B3FCB89" w:rsidP="210F71E3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 taking covering KU theory</w:t>
            </w:r>
          </w:p>
          <w:p w14:paraId="23DA6236" w14:textId="2B20D606" w:rsidR="2B3FCB89" w:rsidRDefault="2B3FCB89" w:rsidP="210F71E3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Consolidation questions/worked examples</w:t>
            </w:r>
          </w:p>
          <w:p w14:paraId="2A3F9920" w14:textId="743825AA" w:rsidR="2B3FCB89" w:rsidRDefault="2B3FCB89" w:rsidP="210F71E3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Exam based questions </w:t>
            </w:r>
          </w:p>
          <w:p w14:paraId="46A425FB" w14:textId="20F96762" w:rsidR="2B3FCB89" w:rsidRDefault="2B3FCB89" w:rsidP="210F71E3">
            <w:pPr>
              <w:spacing w:after="160"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10F71E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496A6DCB" w14:textId="6D126438" w:rsidR="2500548D" w:rsidRDefault="0392300E" w:rsidP="620C480B">
            <w:pPr>
              <w:spacing w:after="160"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Physics Key Area – Energy &amp; Gas Laws</w:t>
            </w:r>
          </w:p>
          <w:p w14:paraId="16492317" w14:textId="2EBE156E" w:rsidR="04683836" w:rsidRDefault="04683836" w:rsidP="2500548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</w:t>
            </w:r>
            <w:r w:rsidR="4FFF3E4A"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Subjects</w:t>
            </w: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F62BFDA" w14:textId="5DFF7971" w:rsidR="00530C06" w:rsidRPr="00B569A6" w:rsidRDefault="04683836" w:rsidP="250054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discrete Science subjects including Biology, Chemistry and Physics will begin the first topic of the </w:t>
            </w:r>
            <w:r w:rsidR="4EC927C8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final </w:t>
            </w: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Higher unit. Pupils will undertake </w:t>
            </w:r>
            <w:r w:rsidR="79D05226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</w:t>
            </w: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series of learning activities:</w:t>
            </w:r>
          </w:p>
          <w:p w14:paraId="59B1677B" w14:textId="3A080F58" w:rsidR="00530C06" w:rsidRPr="00B569A6" w:rsidRDefault="3C0715FC" w:rsidP="620C480B">
            <w:pPr>
              <w:pStyle w:val="ListParagraph"/>
              <w:numPr>
                <w:ilvl w:val="0"/>
                <w:numId w:val="36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 taking covering KU theory</w:t>
            </w:r>
          </w:p>
          <w:p w14:paraId="747C0C91" w14:textId="255B08C0" w:rsidR="00C85444" w:rsidRDefault="00C85444" w:rsidP="620C480B">
            <w:pPr>
              <w:pStyle w:val="ListParagraph"/>
              <w:numPr>
                <w:ilvl w:val="0"/>
                <w:numId w:val="36"/>
              </w:numPr>
              <w:spacing w:after="160" w:line="252" w:lineRule="auto"/>
              <w:rPr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narrated PowerPoints</w:t>
            </w:r>
          </w:p>
          <w:p w14:paraId="78DCD1DB" w14:textId="3A080F58" w:rsidR="00530C06" w:rsidRPr="00B569A6" w:rsidRDefault="3C0715FC" w:rsidP="620C480B">
            <w:pPr>
              <w:pStyle w:val="ListParagraph"/>
              <w:numPr>
                <w:ilvl w:val="0"/>
                <w:numId w:val="36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Consolidation questions/worked examples</w:t>
            </w:r>
          </w:p>
          <w:p w14:paraId="7193015C" w14:textId="3A080F58" w:rsidR="00530C06" w:rsidRPr="00B569A6" w:rsidRDefault="3C0715FC" w:rsidP="620C480B">
            <w:pPr>
              <w:pStyle w:val="ListParagraph"/>
              <w:numPr>
                <w:ilvl w:val="0"/>
                <w:numId w:val="36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Exam based questions </w:t>
            </w:r>
          </w:p>
          <w:p w14:paraId="739675F1" w14:textId="14973F8B" w:rsidR="00530C06" w:rsidRPr="00B569A6" w:rsidRDefault="4CD30FA5" w:rsidP="2500548D">
            <w:pPr>
              <w:spacing w:after="160"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4D209F4E" w14:textId="22650474" w:rsidR="00530C06" w:rsidRPr="00B569A6" w:rsidRDefault="04683836" w:rsidP="2500548D">
            <w:pPr>
              <w:spacing w:after="160"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Biology Key Area – </w:t>
            </w:r>
            <w:r w:rsidR="430D1D67"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Food supply &amp; plant growth.</w:t>
            </w:r>
          </w:p>
          <w:p w14:paraId="5FD2A50A" w14:textId="3ECE4985" w:rsidR="00530C06" w:rsidRPr="00B569A6" w:rsidRDefault="04683836" w:rsidP="2B676546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Chemistry Key Area</w:t>
            </w:r>
            <w:r w:rsidR="2FBA8115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– Getting the most from Reactants</w:t>
            </w:r>
          </w:p>
          <w:p w14:paraId="53D29202" w14:textId="01362FDA" w:rsidR="00530C06" w:rsidRPr="00B569A6" w:rsidRDefault="04683836" w:rsidP="210F71E3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Physics Key Area</w:t>
            </w:r>
            <w:r w:rsidR="1F65998D" w:rsidRPr="210F71E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- Electricity &amp; the Electron</w:t>
            </w:r>
          </w:p>
          <w:p w14:paraId="6B5AF192" w14:textId="742874C5" w:rsidR="00530C06" w:rsidRPr="00B569A6" w:rsidRDefault="768F2FF3" w:rsidP="2500548D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 w:rsidR="0164AB62"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dvanced Higher Subjects: </w:t>
            </w:r>
          </w:p>
          <w:p w14:paraId="0BF35602" w14:textId="77984A60" w:rsidR="00530C06" w:rsidRPr="00B569A6" w:rsidRDefault="39DA16D5" w:rsidP="2500548D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Biology </w:t>
            </w:r>
            <w:r w:rsidR="2699371C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Tasks</w:t>
            </w:r>
            <w:r w:rsidR="1BF68717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5E30D4A5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will complete a series of tasks relating to both Units 1, 2 &amp; 3</w:t>
            </w:r>
            <w:r w:rsidR="0B9DE0A4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(m</w:t>
            </w:r>
            <w:r w:rsidR="5E30D4A5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ultiple choice, extended response and </w:t>
            </w:r>
            <w:r w:rsidR="2BAD242C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experimental</w:t>
            </w:r>
            <w:r w:rsidR="5E30D4A5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questions</w:t>
            </w:r>
            <w:r w:rsidR="554C7D23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14:paraId="5A3CA938" w14:textId="4C4A0C23" w:rsidR="768F2FF3" w:rsidRDefault="768F2FF3" w:rsidP="2B676546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Chemistry</w:t>
            </w:r>
            <w:r w:rsidR="05D8F898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Tasks</w:t>
            </w:r>
            <w:r w:rsidR="12475B6D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="73A1128B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will begin the first topic of</w:t>
            </w:r>
            <w:r w:rsidR="57143BBB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12475B6D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Unit 2 Organic</w:t>
            </w:r>
            <w:r w:rsidR="27A04E7E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Chemistry</w:t>
            </w:r>
            <w:r w:rsidR="1AB4A5EF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="12475B6D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Molecular Orbitals</w:t>
            </w:r>
            <w:r w:rsidR="1B6856EC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586E7D2" w14:textId="261EB36E" w:rsidR="00530C06" w:rsidRPr="00B569A6" w:rsidRDefault="39DA16D5" w:rsidP="2500548D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Physics </w:t>
            </w:r>
            <w:r w:rsidR="5598C5AF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Tasks</w:t>
            </w:r>
            <w:r w:rsidR="62FACD17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– starting the first section of the final topic on ‘Electromagnetism’. Pupils will study topic of Electric Fields using </w:t>
            </w:r>
            <w:r w:rsidR="00224BB4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PowerPoint</w:t>
            </w:r>
            <w:r w:rsidR="62FACD17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and Notes supplied along with a live lesson on Monday aftern</w:t>
            </w:r>
            <w:r w:rsidR="19A12A22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oon. Assignment details posted on the Team and also emailed to pupils.</w:t>
            </w:r>
          </w:p>
          <w:p w14:paraId="785F473E" w14:textId="1448334E" w:rsidR="00530C06" w:rsidRPr="00B569A6" w:rsidRDefault="186E843E" w:rsidP="2500548D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National 5 - </w:t>
            </w:r>
            <w:r w:rsidR="1B15C510" w:rsidRPr="250054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Health Sector:</w:t>
            </w:r>
          </w:p>
          <w:p w14:paraId="14B83D78" w14:textId="180AAD41" w:rsidR="00530C06" w:rsidRPr="00B569A6" w:rsidRDefault="1B15C510" w:rsidP="2500548D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will undertake a series of project tasks to support their current portfolio.</w:t>
            </w:r>
          </w:p>
          <w:p w14:paraId="0AF23125" w14:textId="05E0FF46" w:rsidR="00530C06" w:rsidRPr="00B569A6" w:rsidRDefault="513E46F9" w:rsidP="2500548D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Should alcohol related illness be covered by the NHS?</w:t>
            </w:r>
          </w:p>
          <w:p w14:paraId="082B288D" w14:textId="02D6560F" w:rsidR="00530C06" w:rsidRPr="00B569A6" w:rsidRDefault="3C0715FC" w:rsidP="00224BB4">
            <w:pPr>
              <w:spacing w:line="259" w:lineRule="auto"/>
              <w:rPr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“live” lessons</w:t>
            </w:r>
            <w:r w:rsidR="1C70DAA4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“drop in” sessions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for individual classes through Teams</w:t>
            </w:r>
          </w:p>
        </w:tc>
        <w:tc>
          <w:tcPr>
            <w:tcW w:w="2495" w:type="dxa"/>
          </w:tcPr>
          <w:p w14:paraId="7DA2A4F6" w14:textId="2D61070E" w:rsidR="001B32EE" w:rsidRPr="00B569A6" w:rsidRDefault="0C83D051" w:rsidP="250054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with additional instructions uploaded via assignment page and Teams platform.</w:t>
            </w:r>
          </w:p>
          <w:p w14:paraId="7ABF53C7" w14:textId="2D61070E" w:rsidR="001B32EE" w:rsidRPr="00B569A6" w:rsidRDefault="001B32EE" w:rsidP="2500548D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36F3C3DD" w14:textId="0DB14DBF" w:rsidR="001B32EE" w:rsidRPr="00B569A6" w:rsidRDefault="0C83D051" w:rsidP="2500548D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6BAEF802" w:rsidR="001B32EE" w:rsidRPr="00B569A6" w:rsidRDefault="001B32EE" w:rsidP="2500548D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EC38CC6" w14:textId="45075474" w:rsidR="001B32EE" w:rsidRPr="00B569A6" w:rsidRDefault="0C83D051" w:rsidP="250054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0054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44B6FA91" w:rsidR="001B32EE" w:rsidRPr="00B569A6" w:rsidRDefault="001B32EE" w:rsidP="2500548D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5E1C10E" w14:textId="1144F454" w:rsidR="009F1EDB" w:rsidRDefault="04969916" w:rsidP="0CB914EC">
            <w:pPr>
              <w:rPr>
                <w:sz w:val="24"/>
                <w:szCs w:val="24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Travel and Tourism</w:t>
            </w:r>
            <w:r w:rsidRPr="620C480B">
              <w:rPr>
                <w:sz w:val="24"/>
                <w:szCs w:val="24"/>
              </w:rPr>
              <w:t xml:space="preserve"> – Continuing working on Employability Skills Assessment 1.</w:t>
            </w:r>
          </w:p>
          <w:p w14:paraId="66CB6572" w14:textId="315EA4D9" w:rsidR="0CB914EC" w:rsidRDefault="0CB914EC" w:rsidP="0CB914E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53A7F40" w14:textId="73B041C8" w:rsidR="3B68EA1F" w:rsidRDefault="1547C120" w:rsidP="0CB914EC">
            <w:pPr>
              <w:rPr>
                <w:color w:val="FF0000"/>
                <w:sz w:val="24"/>
                <w:szCs w:val="24"/>
              </w:rPr>
            </w:pPr>
            <w:r w:rsidRPr="2B676546">
              <w:rPr>
                <w:b/>
                <w:bCs/>
                <w:sz w:val="24"/>
                <w:szCs w:val="24"/>
                <w:u w:val="single"/>
              </w:rPr>
              <w:t>Higher Geography</w:t>
            </w:r>
            <w:r w:rsidRPr="2B676546">
              <w:rPr>
                <w:sz w:val="24"/>
                <w:szCs w:val="24"/>
              </w:rPr>
              <w:t xml:space="preserve"> – </w:t>
            </w:r>
            <w:r w:rsidRPr="2B676546">
              <w:rPr>
                <w:color w:val="FF0000"/>
                <w:sz w:val="24"/>
                <w:szCs w:val="24"/>
              </w:rPr>
              <w:t>Live Lesson Monday 12</w:t>
            </w:r>
            <w:r w:rsidR="00224BB4">
              <w:rPr>
                <w:color w:val="FF0000"/>
                <w:sz w:val="24"/>
                <w:szCs w:val="24"/>
              </w:rPr>
              <w:t>.</w:t>
            </w:r>
            <w:r w:rsidRPr="2B676546">
              <w:rPr>
                <w:color w:val="FF0000"/>
                <w:sz w:val="24"/>
                <w:szCs w:val="24"/>
              </w:rPr>
              <w:t>30</w:t>
            </w:r>
            <w:r w:rsidR="377999D3" w:rsidRPr="2B676546">
              <w:rPr>
                <w:color w:val="FF0000"/>
                <w:sz w:val="24"/>
                <w:szCs w:val="24"/>
              </w:rPr>
              <w:t xml:space="preserve"> for </w:t>
            </w:r>
            <w:r w:rsidR="377999D3" w:rsidRPr="2B676546">
              <w:rPr>
                <w:sz w:val="24"/>
                <w:szCs w:val="24"/>
              </w:rPr>
              <w:t>Biosphere and discussion</w:t>
            </w:r>
            <w:r w:rsidR="44315D23" w:rsidRPr="2B676546">
              <w:rPr>
                <w:color w:val="FF0000"/>
                <w:sz w:val="24"/>
                <w:szCs w:val="24"/>
              </w:rPr>
              <w:t xml:space="preserve"> and Thursday 2pm to discuss</w:t>
            </w:r>
            <w:r w:rsidRPr="2B676546">
              <w:rPr>
                <w:color w:val="FF0000"/>
                <w:sz w:val="24"/>
                <w:szCs w:val="24"/>
              </w:rPr>
              <w:t xml:space="preserve"> </w:t>
            </w:r>
            <w:r w:rsidR="3B68EA1F" w:rsidRPr="2B676546">
              <w:rPr>
                <w:color w:val="000000" w:themeColor="text1"/>
                <w:sz w:val="24"/>
                <w:szCs w:val="24"/>
              </w:rPr>
              <w:t>Revision Question – Development and Health</w:t>
            </w:r>
            <w:r w:rsidR="01ED6211" w:rsidRPr="2B676546">
              <w:rPr>
                <w:color w:val="000000" w:themeColor="text1"/>
                <w:sz w:val="24"/>
                <w:szCs w:val="24"/>
              </w:rPr>
              <w:t>.</w:t>
            </w:r>
          </w:p>
          <w:p w14:paraId="461ABE0D" w14:textId="49ED327D" w:rsidR="2B676546" w:rsidRDefault="2B676546" w:rsidP="2B676546">
            <w:pPr>
              <w:rPr>
                <w:color w:val="000000" w:themeColor="text1"/>
                <w:sz w:val="24"/>
                <w:szCs w:val="24"/>
              </w:rPr>
            </w:pPr>
          </w:p>
          <w:p w14:paraId="6A84BAFD" w14:textId="61F30F97" w:rsidR="63D49D8E" w:rsidRDefault="6F038BFE" w:rsidP="620C480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Higher </w:t>
            </w:r>
            <w:r w:rsidR="6BCFEAD7" w:rsidRPr="620C480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Modern Studies</w:t>
            </w:r>
          </w:p>
          <w:p w14:paraId="597CA8A1" w14:textId="33B45578" w:rsidR="2B676546" w:rsidRDefault="163DC5DC" w:rsidP="2B676546">
            <w:pPr>
              <w:rPr>
                <w:color w:val="000000" w:themeColor="text1"/>
                <w:sz w:val="24"/>
                <w:szCs w:val="24"/>
              </w:rPr>
            </w:pPr>
            <w:r w:rsidRPr="620C480B">
              <w:rPr>
                <w:b/>
                <w:bCs/>
                <w:color w:val="000000" w:themeColor="text1"/>
                <w:sz w:val="24"/>
                <w:szCs w:val="24"/>
              </w:rPr>
              <w:t>Social Issues</w:t>
            </w:r>
          </w:p>
          <w:p w14:paraId="21541A0F" w14:textId="45C24522" w:rsidR="163DC5DC" w:rsidRDefault="163DC5DC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000000" w:themeColor="text1"/>
                <w:sz w:val="24"/>
                <w:szCs w:val="24"/>
              </w:rPr>
              <w:t xml:space="preserve">Higher- Gender Inequalities </w:t>
            </w:r>
            <w:r w:rsidRPr="620C480B">
              <w:rPr>
                <w:color w:val="FF0000"/>
                <w:sz w:val="24"/>
                <w:szCs w:val="24"/>
              </w:rPr>
              <w:t>Live Lesson Wednesday 27</w:t>
            </w:r>
            <w:r w:rsidRPr="620C480B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620C480B">
              <w:rPr>
                <w:color w:val="FF0000"/>
                <w:sz w:val="24"/>
                <w:szCs w:val="24"/>
              </w:rPr>
              <w:t xml:space="preserve"> 11.30 (p4)</w:t>
            </w:r>
          </w:p>
          <w:p w14:paraId="03963D4F" w14:textId="668BFF7D" w:rsidR="163DC5DC" w:rsidRDefault="163DC5DC" w:rsidP="620C480B">
            <w:pPr>
              <w:rPr>
                <w:color w:val="000000" w:themeColor="text1"/>
                <w:sz w:val="24"/>
                <w:szCs w:val="24"/>
              </w:rPr>
            </w:pPr>
            <w:r w:rsidRPr="620C480B">
              <w:rPr>
                <w:color w:val="000000" w:themeColor="text1"/>
                <w:sz w:val="24"/>
                <w:szCs w:val="24"/>
              </w:rPr>
              <w:t>Nat 4/5-Government responses to Crime</w:t>
            </w:r>
          </w:p>
          <w:p w14:paraId="3A925889" w14:textId="32DD6604" w:rsidR="63D49D8E" w:rsidRDefault="63D49D8E" w:rsidP="2B67654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B676546">
              <w:rPr>
                <w:b/>
                <w:bCs/>
                <w:color w:val="000000" w:themeColor="text1"/>
                <w:sz w:val="24"/>
                <w:szCs w:val="24"/>
              </w:rPr>
              <w:t xml:space="preserve">Democracy </w:t>
            </w:r>
          </w:p>
          <w:p w14:paraId="473656CB" w14:textId="6F3DBCB7" w:rsidR="63D49D8E" w:rsidRDefault="63D49D8E" w:rsidP="2B676546">
            <w:pPr>
              <w:rPr>
                <w:color w:val="000000" w:themeColor="text1"/>
                <w:sz w:val="24"/>
                <w:szCs w:val="24"/>
              </w:rPr>
            </w:pPr>
            <w:r w:rsidRPr="2B676546">
              <w:rPr>
                <w:color w:val="000000" w:themeColor="text1"/>
                <w:sz w:val="24"/>
                <w:szCs w:val="24"/>
              </w:rPr>
              <w:t>Higher – Voting Behaviour continued</w:t>
            </w:r>
          </w:p>
          <w:p w14:paraId="2974221C" w14:textId="241FF1EA" w:rsidR="63D49D8E" w:rsidRDefault="63D49D8E" w:rsidP="2B676546">
            <w:pPr>
              <w:rPr>
                <w:color w:val="FF0000"/>
                <w:sz w:val="24"/>
                <w:szCs w:val="24"/>
              </w:rPr>
            </w:pPr>
            <w:r w:rsidRPr="2B676546">
              <w:rPr>
                <w:color w:val="FF0000"/>
                <w:sz w:val="24"/>
                <w:szCs w:val="24"/>
              </w:rPr>
              <w:lastRenderedPageBreak/>
              <w:t>Live Lesson (if required) Friday P4 – Voting behaviour</w:t>
            </w:r>
          </w:p>
          <w:p w14:paraId="67538AF8" w14:textId="406991DE" w:rsidR="63D49D8E" w:rsidRDefault="63D49D8E" w:rsidP="2B676546">
            <w:pPr>
              <w:rPr>
                <w:color w:val="000000" w:themeColor="text1"/>
                <w:sz w:val="24"/>
                <w:szCs w:val="24"/>
              </w:rPr>
            </w:pPr>
            <w:r w:rsidRPr="2B676546">
              <w:rPr>
                <w:color w:val="000000" w:themeColor="text1"/>
                <w:sz w:val="24"/>
                <w:szCs w:val="24"/>
              </w:rPr>
              <w:t>Nat 4/5 - Consolidation and Question Practice/Revision</w:t>
            </w:r>
          </w:p>
          <w:p w14:paraId="37AB85F7" w14:textId="74E3F33B" w:rsidR="63D49D8E" w:rsidRDefault="63D49D8E" w:rsidP="2B676546">
            <w:pPr>
              <w:rPr>
                <w:color w:val="FF0000"/>
                <w:sz w:val="24"/>
                <w:szCs w:val="24"/>
              </w:rPr>
            </w:pPr>
            <w:r w:rsidRPr="2B676546">
              <w:rPr>
                <w:color w:val="FF0000"/>
                <w:sz w:val="24"/>
                <w:szCs w:val="24"/>
              </w:rPr>
              <w:t>Live Lesson – Thursday P1 – Representation in Parliament reminder</w:t>
            </w:r>
          </w:p>
          <w:p w14:paraId="08F85773" w14:textId="231EA8C6" w:rsidR="2B676546" w:rsidRDefault="2B676546" w:rsidP="2B676546">
            <w:pPr>
              <w:rPr>
                <w:color w:val="000000" w:themeColor="text1"/>
                <w:sz w:val="24"/>
                <w:szCs w:val="24"/>
              </w:rPr>
            </w:pPr>
          </w:p>
          <w:p w14:paraId="0E7FF552" w14:textId="6B583AC3" w:rsidR="6F548FDE" w:rsidRDefault="2B268ABF" w:rsidP="620C480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Higher History</w:t>
            </w:r>
          </w:p>
          <w:p w14:paraId="02F082AB" w14:textId="1A3816E9" w:rsidR="6F548FDE" w:rsidRDefault="2B268ABF" w:rsidP="2B676546">
            <w:pPr>
              <w:rPr>
                <w:color w:val="000000" w:themeColor="text1"/>
                <w:sz w:val="24"/>
                <w:szCs w:val="24"/>
              </w:rPr>
            </w:pPr>
            <w:r w:rsidRPr="620C480B">
              <w:rPr>
                <w:color w:val="000000" w:themeColor="text1"/>
                <w:sz w:val="24"/>
                <w:szCs w:val="24"/>
              </w:rPr>
              <w:t>C</w:t>
            </w:r>
            <w:r w:rsidR="6CD6065C" w:rsidRPr="620C480B">
              <w:rPr>
                <w:color w:val="000000" w:themeColor="text1"/>
                <w:sz w:val="24"/>
                <w:szCs w:val="24"/>
              </w:rPr>
              <w:t>ontinuing with Issue 6 Germany and Issue 3 Scotland.</w:t>
            </w:r>
          </w:p>
          <w:p w14:paraId="4AD3EBA7" w14:textId="02637911" w:rsidR="6F548FDE" w:rsidRDefault="6CD6065C" w:rsidP="2B676546">
            <w:pPr>
              <w:rPr>
                <w:color w:val="000000" w:themeColor="text1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Remember there is a teams check-in/webchat every week when you would normally have your double period.</w:t>
            </w:r>
          </w:p>
          <w:p w14:paraId="333DF6B2" w14:textId="20BBCAAD" w:rsidR="620C480B" w:rsidRDefault="620C480B" w:rsidP="620C480B">
            <w:pPr>
              <w:rPr>
                <w:color w:val="FF0000"/>
                <w:sz w:val="24"/>
                <w:szCs w:val="24"/>
              </w:rPr>
            </w:pPr>
          </w:p>
          <w:p w14:paraId="4956C59A" w14:textId="62A5C988" w:rsidR="2DACCF64" w:rsidRDefault="2DACCF64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Live discussion with Mr Henderson.</w:t>
            </w:r>
          </w:p>
          <w:p w14:paraId="53E73C68" w14:textId="3B8DF911" w:rsidR="05643C88" w:rsidRDefault="05643C88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5A class Tuesday 26</w:t>
            </w:r>
            <w:r w:rsidRPr="620C480B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620C480B">
              <w:rPr>
                <w:color w:val="FF0000"/>
                <w:sz w:val="24"/>
                <w:szCs w:val="24"/>
              </w:rPr>
              <w:t xml:space="preserve"> period 6</w:t>
            </w:r>
          </w:p>
          <w:p w14:paraId="0773B862" w14:textId="1D9B0744" w:rsidR="6E9D6BC0" w:rsidRDefault="6E9D6BC0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 xml:space="preserve"> 5E</w:t>
            </w:r>
            <w:r w:rsidR="2DACCF64" w:rsidRPr="620C480B">
              <w:rPr>
                <w:color w:val="FF0000"/>
                <w:sz w:val="24"/>
                <w:szCs w:val="24"/>
              </w:rPr>
              <w:t xml:space="preserve"> class </w:t>
            </w:r>
            <w:r w:rsidR="2B7BE7DA" w:rsidRPr="620C480B">
              <w:rPr>
                <w:color w:val="FF0000"/>
                <w:sz w:val="24"/>
                <w:szCs w:val="24"/>
              </w:rPr>
              <w:t>T</w:t>
            </w:r>
            <w:r w:rsidR="280E2BDF" w:rsidRPr="620C480B">
              <w:rPr>
                <w:color w:val="FF0000"/>
                <w:sz w:val="24"/>
                <w:szCs w:val="24"/>
              </w:rPr>
              <w:t>hursday</w:t>
            </w:r>
            <w:r w:rsidR="0D8BC6A3" w:rsidRPr="620C480B">
              <w:rPr>
                <w:color w:val="FF0000"/>
                <w:sz w:val="24"/>
                <w:szCs w:val="24"/>
              </w:rPr>
              <w:t xml:space="preserve"> 2</w:t>
            </w:r>
            <w:r w:rsidR="13379465" w:rsidRPr="620C480B">
              <w:rPr>
                <w:color w:val="FF0000"/>
                <w:sz w:val="24"/>
                <w:szCs w:val="24"/>
              </w:rPr>
              <w:t>8</w:t>
            </w:r>
            <w:r w:rsidR="0D8BC6A3" w:rsidRPr="620C480B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D8BC6A3" w:rsidRPr="620C480B">
              <w:rPr>
                <w:color w:val="FF0000"/>
                <w:sz w:val="24"/>
                <w:szCs w:val="24"/>
              </w:rPr>
              <w:t xml:space="preserve"> </w:t>
            </w:r>
            <w:r w:rsidR="2DACCF64" w:rsidRPr="620C480B">
              <w:rPr>
                <w:color w:val="FF0000"/>
                <w:sz w:val="24"/>
                <w:szCs w:val="24"/>
              </w:rPr>
              <w:t xml:space="preserve">period </w:t>
            </w:r>
            <w:r w:rsidR="33DDB0BC" w:rsidRPr="620C480B">
              <w:rPr>
                <w:color w:val="FF0000"/>
                <w:sz w:val="24"/>
                <w:szCs w:val="24"/>
              </w:rPr>
              <w:t>1</w:t>
            </w:r>
          </w:p>
          <w:p w14:paraId="159DD693" w14:textId="0CB32E37" w:rsidR="620C480B" w:rsidRDefault="620C480B" w:rsidP="620C480B">
            <w:pPr>
              <w:rPr>
                <w:color w:val="FF0000"/>
                <w:sz w:val="24"/>
                <w:szCs w:val="24"/>
              </w:rPr>
            </w:pPr>
          </w:p>
          <w:p w14:paraId="18C93CE7" w14:textId="45F463B7" w:rsidR="2DACCF64" w:rsidRDefault="2DACCF64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S5/6 Nat 5</w:t>
            </w:r>
          </w:p>
          <w:p w14:paraId="291E8F14" w14:textId="0829AE32" w:rsidR="2DACCF64" w:rsidRDefault="2DACCF64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Churches in Nazi Germany.  impact on Protestant and Catholic churches.</w:t>
            </w:r>
          </w:p>
          <w:p w14:paraId="5F6A2C64" w14:textId="2C448790" w:rsidR="620C480B" w:rsidRDefault="620C480B" w:rsidP="620C480B">
            <w:pPr>
              <w:rPr>
                <w:sz w:val="24"/>
                <w:szCs w:val="24"/>
              </w:rPr>
            </w:pPr>
          </w:p>
          <w:p w14:paraId="50215009" w14:textId="17B34E27" w:rsidR="00530C06" w:rsidRPr="00B569A6" w:rsidRDefault="2DACCF64" w:rsidP="00224BB4">
            <w:pPr>
              <w:rPr>
                <w:rFonts w:cstheme="minorHAnsi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Live discussion Tuesday</w:t>
            </w:r>
            <w:r w:rsidR="7EF69CD1" w:rsidRPr="620C480B">
              <w:rPr>
                <w:color w:val="FF0000"/>
                <w:sz w:val="24"/>
                <w:szCs w:val="24"/>
              </w:rPr>
              <w:t xml:space="preserve"> 26th</w:t>
            </w:r>
            <w:r w:rsidRPr="620C480B">
              <w:rPr>
                <w:color w:val="FF0000"/>
                <w:sz w:val="24"/>
                <w:szCs w:val="24"/>
              </w:rPr>
              <w:t xml:space="preserve"> period 7</w:t>
            </w:r>
          </w:p>
        </w:tc>
        <w:tc>
          <w:tcPr>
            <w:tcW w:w="2495" w:type="dxa"/>
          </w:tcPr>
          <w:p w14:paraId="1508FB5D" w14:textId="07F5BA10" w:rsidR="00A009FA" w:rsidRPr="00B569A6" w:rsidRDefault="1547C120" w:rsidP="0CB914EC">
            <w:pPr>
              <w:rPr>
                <w:sz w:val="24"/>
                <w:szCs w:val="24"/>
              </w:rPr>
            </w:pPr>
            <w:r w:rsidRPr="20E62B82">
              <w:rPr>
                <w:sz w:val="24"/>
                <w:szCs w:val="24"/>
              </w:rPr>
              <w:lastRenderedPageBreak/>
              <w:t>All work uploaded to assignments on TEAMS.</w:t>
            </w:r>
          </w:p>
          <w:p w14:paraId="013DBE00" w14:textId="07F5BA10" w:rsidR="00A009FA" w:rsidRPr="00B569A6" w:rsidRDefault="51C090D6" w:rsidP="20E62B82">
            <w:pPr>
              <w:rPr>
                <w:sz w:val="24"/>
                <w:szCs w:val="24"/>
              </w:rPr>
            </w:pPr>
            <w:r w:rsidRPr="20E62B82">
              <w:rPr>
                <w:sz w:val="24"/>
                <w:szCs w:val="24"/>
              </w:rPr>
              <w:t>All work uploaded to assignments on TEAMS.</w:t>
            </w:r>
          </w:p>
          <w:p w14:paraId="2A324006" w14:textId="1018DD6A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21BD346D" w14:textId="065358A7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B862788" w14:textId="103AB462" w:rsidR="00A009FA" w:rsidRPr="00B569A6" w:rsidRDefault="7F088281" w:rsidP="2B676546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All resources uploaded onto Assignment on TEAMS</w:t>
            </w:r>
          </w:p>
          <w:p w14:paraId="699C10D2" w14:textId="056A7C88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8CA6619" w14:textId="423CA5C8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66BE621C" w14:textId="0E230A17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6710062" w14:textId="4E2F81CD" w:rsidR="00A009FA" w:rsidRPr="00B569A6" w:rsidRDefault="5B487406" w:rsidP="2B676546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>As above</w:t>
            </w:r>
          </w:p>
          <w:p w14:paraId="0B5729F1" w14:textId="295F911B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1DB14569" w14:textId="531EA56E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C2F954E" w14:textId="3BD64A0E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2328A79" w14:textId="7ED161A5" w:rsidR="00A009FA" w:rsidRPr="00B569A6" w:rsidRDefault="5B487406" w:rsidP="2B676546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>As above</w:t>
            </w:r>
          </w:p>
          <w:p w14:paraId="76181D12" w14:textId="25B12234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210221D1" w14:textId="774509B0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24B677E7" w14:textId="66C4349E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0C5E8C81" w14:textId="274EDA97" w:rsidR="00A009FA" w:rsidRPr="00B569A6" w:rsidRDefault="2B8924A8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As Above</w:t>
            </w:r>
          </w:p>
          <w:p w14:paraId="63BB68F2" w14:textId="67B9E7AA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191A4778" w14:textId="52C8C820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7D8683A1" w14:textId="5BA8F3B9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05B0A1F8" w14:textId="5F84E5D6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3217E98A" w14:textId="00974C4E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5461DDF3" w14:textId="77AEACFA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1CB039EE" w14:textId="644DAF2D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70A255EC" w14:textId="73B87240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4D2DAC6E" w14:textId="0DBC15C5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2908576A" w14:textId="6D35797F" w:rsidR="00A009FA" w:rsidRPr="00B569A6" w:rsidRDefault="14672BEC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0BF4DF51" w14:textId="31F1281D" w:rsidR="00A009FA" w:rsidRPr="00B569A6" w:rsidRDefault="1547C120" w:rsidP="20E62B82">
            <w:pPr>
              <w:rPr>
                <w:sz w:val="24"/>
                <w:szCs w:val="24"/>
              </w:rPr>
            </w:pPr>
            <w:r w:rsidRPr="20E62B82">
              <w:rPr>
                <w:sz w:val="24"/>
                <w:szCs w:val="24"/>
              </w:rPr>
              <w:lastRenderedPageBreak/>
              <w:t>As per assignment deadline</w:t>
            </w:r>
          </w:p>
          <w:p w14:paraId="4ACCDD61" w14:textId="7C125211" w:rsidR="00A009FA" w:rsidRPr="00B569A6" w:rsidRDefault="00A009FA" w:rsidP="20E62B82">
            <w:pPr>
              <w:rPr>
                <w:sz w:val="24"/>
                <w:szCs w:val="24"/>
              </w:rPr>
            </w:pPr>
          </w:p>
          <w:p w14:paraId="5F82D977" w14:textId="60ED6214" w:rsidR="00A009FA" w:rsidRPr="00B569A6" w:rsidRDefault="00A009FA" w:rsidP="20E62B82">
            <w:pPr>
              <w:rPr>
                <w:sz w:val="24"/>
                <w:szCs w:val="24"/>
              </w:rPr>
            </w:pPr>
          </w:p>
          <w:p w14:paraId="06AD71BB" w14:textId="3A90E7F0" w:rsidR="00A009FA" w:rsidRPr="00B569A6" w:rsidRDefault="146EA417" w:rsidP="20E62B82">
            <w:pPr>
              <w:rPr>
                <w:sz w:val="24"/>
                <w:szCs w:val="24"/>
              </w:rPr>
            </w:pPr>
            <w:r w:rsidRPr="20E62B82">
              <w:rPr>
                <w:sz w:val="24"/>
                <w:szCs w:val="24"/>
              </w:rPr>
              <w:t>As per assignment deadline</w:t>
            </w:r>
          </w:p>
          <w:p w14:paraId="574C4756" w14:textId="5A189EA8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EC4BBA9" w14:textId="45668A54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6ACE5B9F" w14:textId="48F0CDC1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0F03E84" w14:textId="6E841A96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622885BE" w14:textId="4F27DF70" w:rsidR="00A009FA" w:rsidRPr="00B569A6" w:rsidRDefault="39984285" w:rsidP="2B676546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Friday 29</w:t>
            </w:r>
            <w:r w:rsidRPr="620C480B">
              <w:rPr>
                <w:sz w:val="24"/>
                <w:szCs w:val="24"/>
                <w:vertAlign w:val="superscript"/>
              </w:rPr>
              <w:t>th</w:t>
            </w:r>
            <w:r w:rsidRPr="620C480B">
              <w:rPr>
                <w:sz w:val="24"/>
                <w:szCs w:val="24"/>
              </w:rPr>
              <w:t xml:space="preserve"> January</w:t>
            </w:r>
          </w:p>
          <w:p w14:paraId="1A79D2A6" w14:textId="09B5875B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80AB51B" w14:textId="58C97C8A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669CAB4E" w14:textId="059C871C" w:rsidR="620C480B" w:rsidRDefault="620C480B" w:rsidP="620C480B">
            <w:pPr>
              <w:rPr>
                <w:sz w:val="24"/>
                <w:szCs w:val="24"/>
              </w:rPr>
            </w:pPr>
          </w:p>
          <w:p w14:paraId="1A5BA5E2" w14:textId="5B20E2EE" w:rsidR="620C480B" w:rsidRDefault="620C480B" w:rsidP="620C480B">
            <w:pPr>
              <w:rPr>
                <w:sz w:val="24"/>
                <w:szCs w:val="24"/>
              </w:rPr>
            </w:pPr>
          </w:p>
          <w:p w14:paraId="60718833" w14:textId="3B038557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3425BFB" w14:textId="55F490FC" w:rsidR="00A009FA" w:rsidRPr="00B569A6" w:rsidRDefault="6DDD091B" w:rsidP="2B676546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 xml:space="preserve">As </w:t>
            </w:r>
            <w:r w:rsidR="747D1821" w:rsidRPr="620C480B">
              <w:rPr>
                <w:sz w:val="24"/>
                <w:szCs w:val="24"/>
              </w:rPr>
              <w:t>per assignment deadline</w:t>
            </w:r>
          </w:p>
          <w:p w14:paraId="1141C9A9" w14:textId="3770B128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5C93C3DE" w14:textId="6726C10D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5439F0B" w14:textId="5AEAF393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4545D0B7" w14:textId="4214E1F1" w:rsidR="00A009FA" w:rsidRPr="00B569A6" w:rsidRDefault="2A605EF2" w:rsidP="2B676546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>As above</w:t>
            </w:r>
          </w:p>
          <w:p w14:paraId="4FE66B49" w14:textId="03CC1DFA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45D44D8E" w14:textId="0E04AA14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430E0D5C" w14:textId="77E1D1C2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5D752A6" w14:textId="38B7E628" w:rsidR="00A009FA" w:rsidRPr="00B569A6" w:rsidRDefault="246212AA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Friday 29</w:t>
            </w:r>
            <w:r w:rsidRPr="620C480B">
              <w:rPr>
                <w:sz w:val="24"/>
                <w:szCs w:val="24"/>
                <w:vertAlign w:val="superscript"/>
              </w:rPr>
              <w:t>th</w:t>
            </w:r>
            <w:r w:rsidRPr="620C480B">
              <w:rPr>
                <w:sz w:val="24"/>
                <w:szCs w:val="24"/>
              </w:rPr>
              <w:t xml:space="preserve"> January</w:t>
            </w:r>
          </w:p>
          <w:p w14:paraId="0526D47B" w14:textId="0E8E1EF9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756BC55D" w14:textId="5492B736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2BE40EAF" w14:textId="7FA3A5A6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29A78690" w14:textId="40B57A5E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0B56199F" w14:textId="48C56D50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0A20D579" w14:textId="01B8F61C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18896D4C" w14:textId="0B97CC7C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5F305EE5" w14:textId="6276B432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5758F23A" w14:textId="3C69664E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400E57CC" w14:textId="06129264" w:rsidR="00A009FA" w:rsidRPr="00B569A6" w:rsidRDefault="7686133C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As above</w:t>
            </w:r>
          </w:p>
        </w:tc>
        <w:tc>
          <w:tcPr>
            <w:tcW w:w="2147" w:type="dxa"/>
          </w:tcPr>
          <w:p w14:paraId="1599E3D2" w14:textId="0EB8977E" w:rsidR="00A009FA" w:rsidRPr="00B569A6" w:rsidRDefault="1547C120" w:rsidP="0CB914EC">
            <w:pPr>
              <w:rPr>
                <w:sz w:val="24"/>
                <w:szCs w:val="24"/>
              </w:rPr>
            </w:pPr>
            <w:r w:rsidRPr="0CB914EC">
              <w:rPr>
                <w:sz w:val="24"/>
                <w:szCs w:val="24"/>
              </w:rPr>
              <w:lastRenderedPageBreak/>
              <w:t>Feedback given via assignments</w:t>
            </w:r>
          </w:p>
          <w:p w14:paraId="2E9DED83" w14:textId="64015477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7543DD9C" w14:textId="0EB8977E" w:rsidR="00A009FA" w:rsidRPr="00B569A6" w:rsidRDefault="78D59E6A" w:rsidP="20E62B82">
            <w:pPr>
              <w:rPr>
                <w:sz w:val="24"/>
                <w:szCs w:val="24"/>
              </w:rPr>
            </w:pPr>
            <w:r w:rsidRPr="20E62B82">
              <w:rPr>
                <w:sz w:val="24"/>
                <w:szCs w:val="24"/>
              </w:rPr>
              <w:t>Feedback given via assignments</w:t>
            </w:r>
          </w:p>
          <w:p w14:paraId="4E1435E7" w14:textId="1ED2F1F6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09D3B88F" w14:textId="169AC4EF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64F73BA4" w14:textId="028247B1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68831AFC" w14:textId="72A99F34" w:rsidR="00A009FA" w:rsidRPr="00B569A6" w:rsidRDefault="54F0E427" w:rsidP="2B676546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given via assignments</w:t>
            </w:r>
          </w:p>
          <w:p w14:paraId="73875688" w14:textId="2A372C65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BD0004F" w14:textId="28FA06FD" w:rsidR="620C480B" w:rsidRDefault="620C480B" w:rsidP="620C480B">
            <w:pPr>
              <w:rPr>
                <w:sz w:val="24"/>
                <w:szCs w:val="24"/>
              </w:rPr>
            </w:pPr>
          </w:p>
          <w:p w14:paraId="729FC871" w14:textId="0C3CE931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7BFBCDD0" w14:textId="2A23F8BE" w:rsidR="620C480B" w:rsidRDefault="620C480B" w:rsidP="620C480B">
            <w:pPr>
              <w:rPr>
                <w:sz w:val="24"/>
                <w:szCs w:val="24"/>
              </w:rPr>
            </w:pPr>
          </w:p>
          <w:p w14:paraId="009846A3" w14:textId="157BBF08" w:rsidR="00A009FA" w:rsidRPr="00B569A6" w:rsidRDefault="1A46B225" w:rsidP="2B676546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>As Above</w:t>
            </w:r>
          </w:p>
          <w:p w14:paraId="1D4D9FDC" w14:textId="448C6493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529DC28E" w14:textId="5CB04541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4D6E726E" w14:textId="63603F90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473DDCE4" w14:textId="2BD1D9F0" w:rsidR="00A009FA" w:rsidRPr="00B569A6" w:rsidRDefault="1A46B225" w:rsidP="2B676546">
            <w:pPr>
              <w:rPr>
                <w:sz w:val="24"/>
                <w:szCs w:val="24"/>
              </w:rPr>
            </w:pPr>
            <w:r w:rsidRPr="2B676546">
              <w:rPr>
                <w:sz w:val="24"/>
                <w:szCs w:val="24"/>
              </w:rPr>
              <w:t>As above</w:t>
            </w:r>
          </w:p>
          <w:p w14:paraId="2C025903" w14:textId="32E20622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4EDFE66F" w14:textId="4EF2E8E2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6BAE73D" w14:textId="1E238404" w:rsidR="00A009FA" w:rsidRPr="00B569A6" w:rsidRDefault="00A009FA" w:rsidP="2B676546">
            <w:pPr>
              <w:rPr>
                <w:sz w:val="24"/>
                <w:szCs w:val="24"/>
              </w:rPr>
            </w:pPr>
          </w:p>
          <w:p w14:paraId="3B03D3B9" w14:textId="0191D674" w:rsidR="00A009FA" w:rsidRPr="00B569A6" w:rsidRDefault="2D91C51C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via assignments or email</w:t>
            </w:r>
          </w:p>
          <w:p w14:paraId="3E54155A" w14:textId="32092083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5EBED86C" w14:textId="663DB01C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03EDE91E" w14:textId="4DADE004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3F60F137" w14:textId="09D765EF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59F816DA" w14:textId="22E53063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1218D6E7" w14:textId="77C153B7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5C010FDB" w14:textId="5FCE73C8" w:rsidR="00A009FA" w:rsidRPr="00B569A6" w:rsidRDefault="00A009FA" w:rsidP="620C480B">
            <w:pPr>
              <w:rPr>
                <w:sz w:val="24"/>
                <w:szCs w:val="24"/>
              </w:rPr>
            </w:pPr>
          </w:p>
          <w:p w14:paraId="014B023B" w14:textId="72AE3FFA" w:rsidR="00A009FA" w:rsidRPr="00B569A6" w:rsidRDefault="0C4E5339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190184AB" w14:textId="5D9B13FA" w:rsidR="00C53B9F" w:rsidRDefault="1F8B4A21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Art and Design</w:t>
            </w:r>
            <w:r w:rsidRPr="620C480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8CEA55" w14:textId="19D8B3C4" w:rsidR="00C53B9F" w:rsidRDefault="00C53B9F" w:rsidP="620C480B">
            <w:pPr>
              <w:rPr>
                <w:sz w:val="24"/>
                <w:szCs w:val="24"/>
              </w:rPr>
            </w:pPr>
          </w:p>
          <w:p w14:paraId="256835CE" w14:textId="498DFD6E" w:rsidR="00C53B9F" w:rsidRDefault="2138C2A2" w:rsidP="22C34E9E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Expressive: complete all work send home in folder</w:t>
            </w:r>
          </w:p>
          <w:p w14:paraId="71DFEC5F" w14:textId="2FF00C8F" w:rsidR="00530C06" w:rsidRDefault="00530C06" w:rsidP="2500548D">
            <w:pPr>
              <w:rPr>
                <w:sz w:val="24"/>
                <w:szCs w:val="24"/>
              </w:rPr>
            </w:pPr>
          </w:p>
          <w:p w14:paraId="4FCD6611" w14:textId="34D23463" w:rsidR="00530C06" w:rsidRDefault="40DE4ABD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Design – complete all Critical work already set</w:t>
            </w:r>
          </w:p>
          <w:p w14:paraId="6EB3FBAD" w14:textId="55998C05" w:rsidR="00530C06" w:rsidRDefault="00530C06" w:rsidP="2500548D">
            <w:pPr>
              <w:rPr>
                <w:sz w:val="24"/>
                <w:szCs w:val="24"/>
              </w:rPr>
            </w:pPr>
          </w:p>
          <w:p w14:paraId="00432FE1" w14:textId="5B367729" w:rsidR="00530C06" w:rsidRDefault="40DE4ABD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14:paraId="16AF5B07" w14:textId="62A0226B" w:rsidR="00530C06" w:rsidRDefault="769F7ABF" w:rsidP="2500548D">
            <w:pPr>
              <w:rPr>
                <w:b/>
                <w:bCs/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Complete Checklist Task as set last week</w:t>
            </w:r>
          </w:p>
          <w:p w14:paraId="2445D7CD" w14:textId="41D3F9DB" w:rsidR="00530C06" w:rsidRDefault="0D6784CF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Live Lesson Tuesday</w:t>
            </w:r>
            <w:r w:rsidRPr="620C480B">
              <w:rPr>
                <w:b/>
                <w:bCs/>
                <w:color w:val="FF0000"/>
                <w:sz w:val="24"/>
                <w:szCs w:val="24"/>
              </w:rPr>
              <w:t xml:space="preserve"> - 2 pm</w:t>
            </w:r>
          </w:p>
          <w:p w14:paraId="7D31FE31" w14:textId="1740FFEA" w:rsidR="00530C06" w:rsidRDefault="1B048864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Creative Industries</w:t>
            </w:r>
          </w:p>
          <w:p w14:paraId="2D97F0CF" w14:textId="54C9E1A5" w:rsidR="00530C06" w:rsidRPr="00B569A6" w:rsidRDefault="687D5EEE" w:rsidP="00224BB4">
            <w:pPr>
              <w:rPr>
                <w:rFonts w:cstheme="minorHAnsi"/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Read over all Unit work to date and ensure all Calendar images have been comp</w:t>
            </w:r>
            <w:r w:rsidR="723CD94D" w:rsidRPr="2500548D">
              <w:rPr>
                <w:sz w:val="24"/>
                <w:szCs w:val="24"/>
              </w:rPr>
              <w:t>leted</w:t>
            </w:r>
            <w:r w:rsidR="769F7ABF" w:rsidRPr="2500548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67BA5494" w14:textId="13AA9354" w:rsidR="00F6702F" w:rsidRPr="00B569A6" w:rsidRDefault="6EAB71D4" w:rsidP="2500548D">
            <w:pPr>
              <w:rPr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Assignment on Teams and in individual folder</w:t>
            </w:r>
          </w:p>
          <w:p w14:paraId="4F40B218" w14:textId="7FD5C262" w:rsidR="00F6702F" w:rsidRPr="00B569A6" w:rsidRDefault="00F6702F" w:rsidP="2500548D">
            <w:pPr>
              <w:rPr>
                <w:sz w:val="24"/>
                <w:szCs w:val="24"/>
              </w:rPr>
            </w:pPr>
          </w:p>
          <w:p w14:paraId="38FDF81C" w14:textId="29DBB27B" w:rsidR="00F6702F" w:rsidRPr="00B569A6" w:rsidRDefault="4D7B7F16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Documentation in Teams Files folder</w:t>
            </w:r>
          </w:p>
        </w:tc>
        <w:tc>
          <w:tcPr>
            <w:tcW w:w="3470" w:type="dxa"/>
          </w:tcPr>
          <w:p w14:paraId="1C49878D" w14:textId="05B0CE12" w:rsidR="00F6702F" w:rsidRPr="00B569A6" w:rsidRDefault="6EAB71D4" w:rsidP="2500548D">
            <w:pPr>
              <w:rPr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Photos of work to be submitted by 29</w:t>
            </w:r>
            <w:r w:rsidRPr="2500548D">
              <w:rPr>
                <w:sz w:val="24"/>
                <w:szCs w:val="24"/>
                <w:vertAlign w:val="superscript"/>
              </w:rPr>
              <w:t>th</w:t>
            </w:r>
            <w:r w:rsidRPr="2500548D">
              <w:rPr>
                <w:sz w:val="24"/>
                <w:szCs w:val="24"/>
              </w:rPr>
              <w:t xml:space="preserve"> January</w:t>
            </w:r>
          </w:p>
          <w:p w14:paraId="1AD139EC" w14:textId="6E9E52FE" w:rsidR="00F6702F" w:rsidRPr="00B569A6" w:rsidRDefault="00F6702F" w:rsidP="2500548D">
            <w:pPr>
              <w:rPr>
                <w:sz w:val="24"/>
                <w:szCs w:val="24"/>
              </w:rPr>
            </w:pPr>
          </w:p>
          <w:p w14:paraId="17CEA65E" w14:textId="688ED2DB" w:rsidR="00F6702F" w:rsidRPr="00B569A6" w:rsidRDefault="00F6702F" w:rsidP="2500548D">
            <w:pPr>
              <w:rPr>
                <w:sz w:val="24"/>
                <w:szCs w:val="24"/>
              </w:rPr>
            </w:pPr>
          </w:p>
          <w:p w14:paraId="02242BE2" w14:textId="1A1ECDBE" w:rsidR="00F6702F" w:rsidRPr="00B569A6" w:rsidRDefault="3EA415CE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As per Assignment deadline</w:t>
            </w:r>
          </w:p>
        </w:tc>
        <w:tc>
          <w:tcPr>
            <w:tcW w:w="2147" w:type="dxa"/>
          </w:tcPr>
          <w:p w14:paraId="4ACDAAE1" w14:textId="1C508810" w:rsidR="00F6702F" w:rsidRPr="00B569A6" w:rsidRDefault="6EAB71D4" w:rsidP="2500548D">
            <w:pPr>
              <w:rPr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Feedback via Teams or email</w:t>
            </w:r>
          </w:p>
          <w:p w14:paraId="6633AC0E" w14:textId="01A6E7F2" w:rsidR="00F6702F" w:rsidRPr="00B569A6" w:rsidRDefault="00F6702F" w:rsidP="2500548D">
            <w:pPr>
              <w:rPr>
                <w:sz w:val="24"/>
                <w:szCs w:val="24"/>
              </w:rPr>
            </w:pPr>
          </w:p>
          <w:p w14:paraId="1B20629D" w14:textId="01B7BCB3" w:rsidR="00F6702F" w:rsidRPr="00B569A6" w:rsidRDefault="00F6702F" w:rsidP="2500548D">
            <w:pPr>
              <w:rPr>
                <w:sz w:val="24"/>
                <w:szCs w:val="24"/>
              </w:rPr>
            </w:pPr>
          </w:p>
          <w:p w14:paraId="40B42B2F" w14:textId="29B32D90" w:rsidR="00F6702F" w:rsidRPr="00B569A6" w:rsidRDefault="7C7C272E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via Teams</w:t>
            </w:r>
          </w:p>
        </w:tc>
      </w:tr>
      <w:tr w:rsidR="00FB6342" w:rsidRPr="00FB6342" w14:paraId="0D6E6C29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54" w:type="dxa"/>
          </w:tcPr>
          <w:p w14:paraId="01C07E3B" w14:textId="5F495864" w:rsidR="00F6702F" w:rsidRDefault="71D63D41" w:rsidP="64A5F620">
            <w:pPr>
              <w:rPr>
                <w:sz w:val="24"/>
                <w:szCs w:val="24"/>
              </w:rPr>
            </w:pPr>
            <w:r w:rsidRPr="64A5F620">
              <w:rPr>
                <w:b/>
                <w:bCs/>
                <w:sz w:val="24"/>
                <w:szCs w:val="24"/>
                <w:u w:val="single"/>
              </w:rPr>
              <w:t>Higher Business Management – Mr Morrison</w:t>
            </w:r>
          </w:p>
          <w:p w14:paraId="6FBDFC03" w14:textId="7DA83D1A" w:rsidR="71D63D41" w:rsidRDefault="71D63D41" w:rsidP="64A5F620">
            <w:pPr>
              <w:rPr>
                <w:b/>
                <w:bCs/>
                <w:sz w:val="24"/>
                <w:szCs w:val="24"/>
                <w:u w:val="single"/>
              </w:rPr>
            </w:pPr>
            <w:r w:rsidRPr="254B7615">
              <w:rPr>
                <w:sz w:val="24"/>
                <w:szCs w:val="24"/>
              </w:rPr>
              <w:t>Human Resource Management – Motivation Theories</w:t>
            </w:r>
          </w:p>
          <w:p w14:paraId="6AC3C228" w14:textId="7FFC514F" w:rsidR="09145D86" w:rsidRDefault="09145D86" w:rsidP="254B7615">
            <w:pPr>
              <w:rPr>
                <w:color w:val="FF0000"/>
                <w:sz w:val="24"/>
                <w:szCs w:val="24"/>
              </w:rPr>
            </w:pPr>
            <w:r w:rsidRPr="254B7615">
              <w:rPr>
                <w:color w:val="FF0000"/>
                <w:sz w:val="24"/>
                <w:szCs w:val="24"/>
              </w:rPr>
              <w:t>Live Lesson column D – Tuesday 26th January, 12.30 pm</w:t>
            </w:r>
          </w:p>
          <w:p w14:paraId="40195021" w14:textId="3D816730" w:rsidR="16606F4F" w:rsidRDefault="16606F4F" w:rsidP="254B7615">
            <w:pPr>
              <w:rPr>
                <w:sz w:val="24"/>
                <w:szCs w:val="24"/>
              </w:rPr>
            </w:pPr>
            <w:r w:rsidRPr="254B7615">
              <w:rPr>
                <w:color w:val="FF0000"/>
                <w:sz w:val="24"/>
                <w:szCs w:val="24"/>
              </w:rPr>
              <w:t>Live Lesson column E – Wednesday 27</w:t>
            </w:r>
            <w:r w:rsidRPr="254B761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254B7615">
              <w:rPr>
                <w:color w:val="FF0000"/>
                <w:sz w:val="24"/>
                <w:szCs w:val="24"/>
              </w:rPr>
              <w:t xml:space="preserve"> January, 12.30 pm</w:t>
            </w:r>
          </w:p>
          <w:p w14:paraId="24DE3E5A" w14:textId="4CBE8E2F" w:rsidR="00530C06" w:rsidRDefault="00530C06" w:rsidP="1BE1C706">
            <w:pPr>
              <w:rPr>
                <w:sz w:val="24"/>
                <w:szCs w:val="24"/>
              </w:rPr>
            </w:pPr>
          </w:p>
          <w:p w14:paraId="67FF090F" w14:textId="197D6193" w:rsidR="3C55FC0F" w:rsidRDefault="3C55FC0F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Higher Business Management – Mr Irvine</w:t>
            </w:r>
          </w:p>
          <w:p w14:paraId="5879A86B" w14:textId="1352B89B" w:rsidR="3C55FC0F" w:rsidRDefault="3C55FC0F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Human Resource Management – Workforce Planning</w:t>
            </w:r>
            <w:r w:rsidR="6D467DD5" w:rsidRPr="620C480B">
              <w:rPr>
                <w:sz w:val="24"/>
                <w:szCs w:val="24"/>
              </w:rPr>
              <w:t>.</w:t>
            </w:r>
          </w:p>
          <w:p w14:paraId="0DED0EFC" w14:textId="2596D64C" w:rsidR="620C480B" w:rsidRDefault="620C480B" w:rsidP="620C480B">
            <w:pPr>
              <w:rPr>
                <w:sz w:val="24"/>
                <w:szCs w:val="24"/>
              </w:rPr>
            </w:pPr>
          </w:p>
          <w:p w14:paraId="42760535" w14:textId="0D826C3B" w:rsidR="6D467DD5" w:rsidRDefault="6D467DD5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Higher Admin and IT – Mr Irvine</w:t>
            </w:r>
          </w:p>
          <w:p w14:paraId="62205C80" w14:textId="3EE4CF73" w:rsidR="6D467DD5" w:rsidRDefault="6D467DD5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2017 Assignment Past Paper</w:t>
            </w:r>
          </w:p>
          <w:p w14:paraId="37B0340C" w14:textId="4E054B66" w:rsidR="620C480B" w:rsidRDefault="620C480B" w:rsidP="620C480B">
            <w:pPr>
              <w:rPr>
                <w:sz w:val="24"/>
                <w:szCs w:val="24"/>
              </w:rPr>
            </w:pPr>
          </w:p>
          <w:p w14:paraId="63312C24" w14:textId="37F64800" w:rsidR="623B4D7E" w:rsidRDefault="623B4D7E" w:rsidP="1BE1C706">
            <w:pPr>
              <w:rPr>
                <w:b/>
                <w:bCs/>
                <w:sz w:val="24"/>
                <w:szCs w:val="24"/>
                <w:u w:val="single"/>
              </w:rPr>
            </w:pPr>
            <w:r w:rsidRPr="1BE1C706">
              <w:rPr>
                <w:b/>
                <w:bCs/>
                <w:sz w:val="24"/>
                <w:szCs w:val="24"/>
                <w:u w:val="single"/>
              </w:rPr>
              <w:t>Level 6 – Cyber Security – Mr Beattie</w:t>
            </w:r>
          </w:p>
          <w:p w14:paraId="59D38997" w14:textId="6C0A3469" w:rsidR="1BE1C706" w:rsidRDefault="1BE1C706" w:rsidP="1BE1C70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65D246B" w14:textId="5FE2489D" w:rsidR="623B4D7E" w:rsidRDefault="623B4D7E" w:rsidP="1BE1C706">
            <w:pPr>
              <w:rPr>
                <w:sz w:val="24"/>
                <w:szCs w:val="24"/>
              </w:rPr>
            </w:pPr>
            <w:r w:rsidRPr="1BE1C706">
              <w:rPr>
                <w:sz w:val="24"/>
                <w:szCs w:val="24"/>
              </w:rPr>
              <w:t>Digital Forensics Process –</w:t>
            </w:r>
            <w:r w:rsidR="76AE1959" w:rsidRPr="1BE1C706">
              <w:rPr>
                <w:sz w:val="24"/>
                <w:szCs w:val="24"/>
              </w:rPr>
              <w:t xml:space="preserve"> </w:t>
            </w:r>
            <w:r w:rsidRPr="1BE1C706">
              <w:rPr>
                <w:sz w:val="24"/>
                <w:szCs w:val="24"/>
              </w:rPr>
              <w:t>Voluntary surrender, forensic readiness, digital forensic examination.</w:t>
            </w:r>
          </w:p>
          <w:p w14:paraId="7BA5BCF9" w14:textId="2B2C1FF8" w:rsidR="00530C06" w:rsidRPr="00B569A6" w:rsidRDefault="00530C06" w:rsidP="620C480B">
            <w:pPr>
              <w:rPr>
                <w:sz w:val="24"/>
                <w:szCs w:val="24"/>
              </w:rPr>
            </w:pPr>
          </w:p>
          <w:p w14:paraId="7B1DD6F4" w14:textId="31B7ED75" w:rsidR="00530C06" w:rsidRPr="00B569A6" w:rsidRDefault="00530C06" w:rsidP="620C480B">
            <w:pPr>
              <w:rPr>
                <w:sz w:val="24"/>
                <w:szCs w:val="24"/>
              </w:rPr>
            </w:pPr>
          </w:p>
          <w:p w14:paraId="08A3B993" w14:textId="2F4D7689" w:rsidR="00530C06" w:rsidRPr="00B569A6" w:rsidRDefault="26F7DBF8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Higher Computing Science</w:t>
            </w:r>
          </w:p>
          <w:p w14:paraId="79599B8B" w14:textId="54D9AA2B" w:rsidR="00530C06" w:rsidRPr="00B569A6" w:rsidRDefault="26F7DBF8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Software Development revision</w:t>
            </w:r>
          </w:p>
          <w:p w14:paraId="5F31DD27" w14:textId="1810DA90" w:rsidR="00530C06" w:rsidRPr="00B569A6" w:rsidRDefault="26F7DBF8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Database/SQL Revision</w:t>
            </w:r>
          </w:p>
          <w:p w14:paraId="4832FB28" w14:textId="46CB2B79" w:rsidR="00530C06" w:rsidRPr="00B569A6" w:rsidRDefault="26F7DBF8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Practical VB example coursework tasks</w:t>
            </w:r>
          </w:p>
        </w:tc>
        <w:tc>
          <w:tcPr>
            <w:tcW w:w="2495" w:type="dxa"/>
          </w:tcPr>
          <w:p w14:paraId="57BC9DD9" w14:textId="3ADB40CF" w:rsidR="00C53B9F" w:rsidRPr="00B569A6" w:rsidRDefault="71D63D41" w:rsidP="1BE1C706">
            <w:pPr>
              <w:rPr>
                <w:sz w:val="24"/>
                <w:szCs w:val="24"/>
              </w:rPr>
            </w:pPr>
            <w:r w:rsidRPr="1BE1C706">
              <w:rPr>
                <w:sz w:val="24"/>
                <w:szCs w:val="24"/>
              </w:rPr>
              <w:t>All files and tasks uploaded to Teams assignment.</w:t>
            </w:r>
          </w:p>
          <w:p w14:paraId="127D5ACA" w14:textId="3D7B1F2A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4F3B58D7" w14:textId="4011CEE3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2CD3EC68" w14:textId="63B88B70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126CB3D4" w14:textId="63D6247F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64CDBAA5" w14:textId="195BC8ED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31921B9A" w14:textId="0314BC56" w:rsidR="00C53B9F" w:rsidRPr="00B569A6" w:rsidRDefault="6CD7B52B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All files and tasks uploaded to Teams assignment.</w:t>
            </w:r>
          </w:p>
          <w:p w14:paraId="20819F9F" w14:textId="13BA7F9B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0A72083A" w14:textId="13BA7F9B" w:rsidR="00C53B9F" w:rsidRPr="00B569A6" w:rsidRDefault="04F4CD26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All files and tasks uploaded to Teams assignment.</w:t>
            </w:r>
          </w:p>
          <w:p w14:paraId="4F8FD6AD" w14:textId="6287BC2E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1B89FF05" w14:textId="0314BC56" w:rsidR="00C53B9F" w:rsidRPr="00B569A6" w:rsidRDefault="776EBAFF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All files and tasks uploaded to Teams assignment.</w:t>
            </w:r>
          </w:p>
          <w:p w14:paraId="74E6EA06" w14:textId="13BA7F9B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5CB7CDF2" w14:textId="4E8F0569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4D92AA49" w14:textId="13BA7F9B" w:rsidR="00C53B9F" w:rsidRPr="00B569A6" w:rsidRDefault="776EBAFF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All files and tasks uploaded to Teams assignment.</w:t>
            </w:r>
          </w:p>
          <w:p w14:paraId="66DA0199" w14:textId="64949C83" w:rsidR="00C53B9F" w:rsidRPr="00B569A6" w:rsidRDefault="00C53B9F" w:rsidP="620C480B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C30E9FC" w14:textId="1CA515B6" w:rsidR="00C53B9F" w:rsidRPr="00B569A6" w:rsidRDefault="71D63D41" w:rsidP="1BE1C706">
            <w:pPr>
              <w:rPr>
                <w:sz w:val="24"/>
                <w:szCs w:val="24"/>
              </w:rPr>
            </w:pPr>
            <w:r w:rsidRPr="1BE1C706">
              <w:rPr>
                <w:sz w:val="24"/>
                <w:szCs w:val="24"/>
              </w:rPr>
              <w:t>Tasks to be submitted by</w:t>
            </w:r>
            <w:r w:rsidR="08417C67" w:rsidRPr="1BE1C706">
              <w:rPr>
                <w:sz w:val="24"/>
                <w:szCs w:val="24"/>
              </w:rPr>
              <w:t xml:space="preserve"> Sunday 31st </w:t>
            </w:r>
            <w:r w:rsidRPr="1BE1C706">
              <w:rPr>
                <w:sz w:val="24"/>
                <w:szCs w:val="24"/>
              </w:rPr>
              <w:t xml:space="preserve">January </w:t>
            </w:r>
            <w:r w:rsidR="15757F06" w:rsidRPr="1BE1C706">
              <w:rPr>
                <w:sz w:val="24"/>
                <w:szCs w:val="24"/>
              </w:rPr>
              <w:t>8.00</w:t>
            </w:r>
            <w:r w:rsidRPr="1BE1C706">
              <w:rPr>
                <w:sz w:val="24"/>
                <w:szCs w:val="24"/>
              </w:rPr>
              <w:t xml:space="preserve"> pm, by email or Teams.</w:t>
            </w:r>
          </w:p>
          <w:p w14:paraId="3562A501" w14:textId="483D6C65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235AB42F" w14:textId="4EE601B0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46B30012" w14:textId="6F008AC7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2716444C" w14:textId="2F3818D8" w:rsidR="00C53B9F" w:rsidRPr="00B569A6" w:rsidRDefault="00C53B9F" w:rsidP="1BE1C706">
            <w:pPr>
              <w:rPr>
                <w:sz w:val="24"/>
                <w:szCs w:val="24"/>
              </w:rPr>
            </w:pPr>
          </w:p>
          <w:p w14:paraId="057828F5" w14:textId="62EA7059" w:rsidR="620C480B" w:rsidRDefault="620C480B" w:rsidP="620C480B">
            <w:pPr>
              <w:rPr>
                <w:sz w:val="24"/>
                <w:szCs w:val="24"/>
              </w:rPr>
            </w:pPr>
          </w:p>
          <w:p w14:paraId="40A66AA9" w14:textId="40F04F13" w:rsidR="00C53B9F" w:rsidRPr="00B569A6" w:rsidRDefault="3780278B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Tasks to be submitted by 29</w:t>
            </w:r>
            <w:r w:rsidRPr="620C480B">
              <w:rPr>
                <w:sz w:val="24"/>
                <w:szCs w:val="24"/>
                <w:vertAlign w:val="superscript"/>
              </w:rPr>
              <w:t>th</w:t>
            </w:r>
            <w:r w:rsidRPr="620C480B">
              <w:rPr>
                <w:sz w:val="24"/>
                <w:szCs w:val="24"/>
              </w:rPr>
              <w:t xml:space="preserve"> January 3.30 p.m. via teams or email.</w:t>
            </w:r>
          </w:p>
          <w:p w14:paraId="5B2D0289" w14:textId="455B2042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4F84F4CD" w14:textId="5045B2B2" w:rsidR="00C53B9F" w:rsidRPr="00B569A6" w:rsidRDefault="430DE348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Tasks to be submitted on or before 29</w:t>
            </w:r>
            <w:r w:rsidRPr="620C480B">
              <w:rPr>
                <w:sz w:val="24"/>
                <w:szCs w:val="24"/>
                <w:vertAlign w:val="superscript"/>
              </w:rPr>
              <w:t>th</w:t>
            </w:r>
            <w:r w:rsidRPr="620C480B">
              <w:rPr>
                <w:sz w:val="24"/>
                <w:szCs w:val="24"/>
              </w:rPr>
              <w:t xml:space="preserve"> January via teams or email.</w:t>
            </w:r>
          </w:p>
          <w:p w14:paraId="7C04803E" w14:textId="13AB5950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22AF3975" w14:textId="3360ACBA" w:rsidR="00C53B9F" w:rsidRPr="00B569A6" w:rsidRDefault="0F6A7ED5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Tasks to be submitted by 29</w:t>
            </w:r>
            <w:r w:rsidRPr="620C480B">
              <w:rPr>
                <w:sz w:val="24"/>
                <w:szCs w:val="24"/>
                <w:vertAlign w:val="superscript"/>
              </w:rPr>
              <w:t>th</w:t>
            </w:r>
            <w:r w:rsidRPr="620C480B">
              <w:rPr>
                <w:sz w:val="24"/>
                <w:szCs w:val="24"/>
              </w:rPr>
              <w:t xml:space="preserve"> January b7 3.30 p.m. via teams or email.</w:t>
            </w:r>
          </w:p>
          <w:p w14:paraId="4BCB1B6D" w14:textId="455B2042" w:rsidR="00C53B9F" w:rsidRPr="00B569A6" w:rsidRDefault="00C53B9F" w:rsidP="620C480B">
            <w:pPr>
              <w:rPr>
                <w:sz w:val="24"/>
                <w:szCs w:val="24"/>
              </w:rPr>
            </w:pPr>
          </w:p>
          <w:p w14:paraId="04204B4B" w14:textId="5045B2B2" w:rsidR="00C53B9F" w:rsidRPr="00B569A6" w:rsidRDefault="0F6A7ED5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Tasks to be submitted on or before 29</w:t>
            </w:r>
            <w:r w:rsidRPr="620C480B">
              <w:rPr>
                <w:sz w:val="24"/>
                <w:szCs w:val="24"/>
                <w:vertAlign w:val="superscript"/>
              </w:rPr>
              <w:t>th</w:t>
            </w:r>
            <w:r w:rsidRPr="620C480B">
              <w:rPr>
                <w:sz w:val="24"/>
                <w:szCs w:val="24"/>
              </w:rPr>
              <w:t xml:space="preserve"> January via teams or email.</w:t>
            </w:r>
          </w:p>
          <w:p w14:paraId="547C4324" w14:textId="1B6BBE7D" w:rsidR="00C53B9F" w:rsidRPr="00B569A6" w:rsidRDefault="00C53B9F" w:rsidP="620C480B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07B83B4" w14:textId="52B7A463" w:rsidR="00CE3474" w:rsidRPr="00B569A6" w:rsidRDefault="71D63D41" w:rsidP="1BE1C706">
            <w:pPr>
              <w:rPr>
                <w:sz w:val="24"/>
                <w:szCs w:val="24"/>
              </w:rPr>
            </w:pPr>
            <w:r w:rsidRPr="1BE1C706">
              <w:rPr>
                <w:sz w:val="24"/>
                <w:szCs w:val="24"/>
              </w:rPr>
              <w:t>Feedback given via email or Teams.</w:t>
            </w:r>
          </w:p>
          <w:p w14:paraId="1AE282AA" w14:textId="7C7B87BF" w:rsidR="00CE3474" w:rsidRPr="00B569A6" w:rsidRDefault="00CE3474" w:rsidP="1BE1C706">
            <w:pPr>
              <w:rPr>
                <w:sz w:val="24"/>
                <w:szCs w:val="24"/>
              </w:rPr>
            </w:pPr>
          </w:p>
          <w:p w14:paraId="1DD567C9" w14:textId="136D358F" w:rsidR="00CE3474" w:rsidRPr="00B569A6" w:rsidRDefault="00CE3474" w:rsidP="1BE1C706">
            <w:pPr>
              <w:rPr>
                <w:sz w:val="24"/>
                <w:szCs w:val="24"/>
              </w:rPr>
            </w:pPr>
          </w:p>
          <w:p w14:paraId="4287FCD3" w14:textId="772E7D3F" w:rsidR="00CE3474" w:rsidRPr="00B569A6" w:rsidRDefault="00CE3474" w:rsidP="1BE1C706">
            <w:pPr>
              <w:rPr>
                <w:sz w:val="24"/>
                <w:szCs w:val="24"/>
              </w:rPr>
            </w:pPr>
          </w:p>
          <w:p w14:paraId="11D28DBB" w14:textId="032CC668" w:rsidR="00CE3474" w:rsidRPr="00B569A6" w:rsidRDefault="00CE3474" w:rsidP="1BE1C706">
            <w:pPr>
              <w:rPr>
                <w:sz w:val="24"/>
                <w:szCs w:val="24"/>
              </w:rPr>
            </w:pPr>
          </w:p>
          <w:p w14:paraId="5B03A517" w14:textId="4E9696F4" w:rsidR="00CE3474" w:rsidRPr="00B569A6" w:rsidRDefault="00CE3474" w:rsidP="1BE1C706">
            <w:pPr>
              <w:rPr>
                <w:sz w:val="24"/>
                <w:szCs w:val="24"/>
              </w:rPr>
            </w:pPr>
          </w:p>
          <w:p w14:paraId="40B96022" w14:textId="7A9A29F4" w:rsidR="620C480B" w:rsidRDefault="620C480B" w:rsidP="620C480B">
            <w:pPr>
              <w:rPr>
                <w:sz w:val="24"/>
                <w:szCs w:val="24"/>
              </w:rPr>
            </w:pPr>
          </w:p>
          <w:p w14:paraId="0FE6AA33" w14:textId="062CF13B" w:rsidR="00CE3474" w:rsidRPr="00B569A6" w:rsidRDefault="6BDE188A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given via email or Teams.</w:t>
            </w:r>
          </w:p>
          <w:p w14:paraId="042D6D1E" w14:textId="72D28DB1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5CE02C12" w14:textId="2442CAA7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3E8BAB45" w14:textId="7EDB67E9" w:rsidR="00CE3474" w:rsidRPr="00B569A6" w:rsidRDefault="56C9B667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given via email or Teams.</w:t>
            </w:r>
          </w:p>
          <w:p w14:paraId="09C10659" w14:textId="4A5C7CFF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66BFC48C" w14:textId="2A12CD31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3873AA33" w14:textId="232094EA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5E818BF9" w14:textId="062CF13B" w:rsidR="00CE3474" w:rsidRPr="00B569A6" w:rsidRDefault="594A70B1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given via email or Teams.</w:t>
            </w:r>
          </w:p>
          <w:p w14:paraId="7D600EC1" w14:textId="72D28DB1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7A5F21D4" w14:textId="2442CAA7" w:rsidR="00CE3474" w:rsidRPr="00B569A6" w:rsidRDefault="00CE3474" w:rsidP="620C480B">
            <w:pPr>
              <w:rPr>
                <w:sz w:val="24"/>
                <w:szCs w:val="24"/>
              </w:rPr>
            </w:pPr>
          </w:p>
          <w:p w14:paraId="60A552F4" w14:textId="7EDB67E9" w:rsidR="00CE3474" w:rsidRPr="00B569A6" w:rsidRDefault="594A70B1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given via email or Teams.</w:t>
            </w:r>
          </w:p>
          <w:p w14:paraId="3E289FE2" w14:textId="4681A6B2" w:rsidR="00CE3474" w:rsidRPr="00B569A6" w:rsidRDefault="00CE3474" w:rsidP="620C480B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5A4E4DCA" w14:textId="54F69E03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122000B4" w14:textId="3F1E8491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with Menu Planning topic. Read and</w:t>
            </w: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listen to PowerPoint with audio commentary and complete tasks.</w:t>
            </w:r>
          </w:p>
          <w:p w14:paraId="6476D73F" w14:textId="63F9DD52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5562F15" w14:textId="1BC60A2A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7D08E1C" w14:textId="633FDBCE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58770F9D" w14:textId="6719EC2A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to work on investigations</w:t>
            </w:r>
            <w:r w:rsidR="0A79807A"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/solution</w:t>
            </w: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03F09A34" w14:textId="377F0AF1" w:rsidR="00530C06" w:rsidRPr="00B569A6" w:rsidRDefault="2B18D4C7" w:rsidP="2B67654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practice questions.</w:t>
            </w:r>
          </w:p>
          <w:p w14:paraId="2F998B3B" w14:textId="10559A31" w:rsidR="00530C06" w:rsidRPr="00B569A6" w:rsidRDefault="12DB2067" w:rsidP="620C480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Live lessons via Teams invite.</w:t>
            </w:r>
          </w:p>
          <w:p w14:paraId="66E8C51D" w14:textId="79458A11" w:rsidR="00530C06" w:rsidRPr="00B569A6" w:rsidRDefault="097CABD1" w:rsidP="620C480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Higher 2 pm Monday </w:t>
            </w:r>
          </w:p>
          <w:p w14:paraId="72107D46" w14:textId="2FD40DF2" w:rsidR="00530C06" w:rsidRPr="00B569A6" w:rsidRDefault="24206C9A" w:rsidP="620C480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Higher/N5 Thursday </w:t>
            </w:r>
          </w:p>
          <w:p w14:paraId="1F2D82A0" w14:textId="0708886E" w:rsidR="00530C06" w:rsidRDefault="00530C06" w:rsidP="620C480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6D668BD2" w14:textId="77777777" w:rsidR="00224BB4" w:rsidRPr="00B569A6" w:rsidRDefault="00224BB4" w:rsidP="620C480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1D7FC3E8" w14:textId="0454B052" w:rsidR="00530C06" w:rsidRPr="00B569A6" w:rsidRDefault="24206C9A" w:rsidP="620C480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20C480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Foundation Apprenticeship in Food and Drink Technology</w:t>
            </w:r>
          </w:p>
          <w:p w14:paraId="6D4C8349" w14:textId="084C3EA3" w:rsidR="00530C06" w:rsidRPr="00B569A6" w:rsidRDefault="24206C9A" w:rsidP="620C48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Monday – Complete product labelling task</w:t>
            </w:r>
            <w:r w:rsidR="5CE9F645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2C60F843" w14:textId="4127AE83" w:rsidR="00530C06" w:rsidRPr="00B569A6" w:rsidRDefault="24206C9A" w:rsidP="620C480B">
            <w:pPr>
              <w:spacing w:line="259" w:lineRule="auto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>Tuesday – Population</w:t>
            </w:r>
            <w:r w:rsidR="452F715C" w:rsidRPr="620C480B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>s</w:t>
            </w:r>
            <w:r w:rsidRPr="620C480B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group</w:t>
            </w:r>
            <w:r w:rsidR="0B735962" w:rsidRPr="620C480B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task.</w:t>
            </w:r>
            <w:r w:rsidRPr="620C480B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76719442" w14:textId="742C5A32" w:rsidR="00530C06" w:rsidRPr="00B569A6" w:rsidRDefault="24206C9A" w:rsidP="620C48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Wednesday, Thursday, Friday</w:t>
            </w:r>
            <w:r w:rsidR="56065E1D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Product analysis.</w:t>
            </w:r>
          </w:p>
          <w:p w14:paraId="67A0EC2D" w14:textId="2B205AB4" w:rsidR="00530C06" w:rsidRPr="00B569A6" w:rsidRDefault="56065E1D" w:rsidP="620C480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lessons Tuesday and Thursday via Teams invite.</w:t>
            </w:r>
          </w:p>
        </w:tc>
        <w:tc>
          <w:tcPr>
            <w:tcW w:w="2495" w:type="dxa"/>
          </w:tcPr>
          <w:p w14:paraId="6825679A" w14:textId="193B128D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Task will be uploaded to Assignments on Teams</w:t>
            </w:r>
          </w:p>
          <w:p w14:paraId="5841D374" w14:textId="0C50A8D5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8EE1C0E" w14:textId="2A7472CC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6E69AF6" w14:textId="1E11DAD7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703BF3B" w14:textId="0638F876" w:rsidR="00475CD0" w:rsidRPr="00B569A6" w:rsidRDefault="43E9384F" w:rsidP="620C480B">
            <w:pPr>
              <w:spacing w:line="257" w:lineRule="auto"/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BF1AA66" w14:textId="47D690D3" w:rsidR="00475CD0" w:rsidRPr="00B569A6" w:rsidRDefault="43E9384F" w:rsidP="620C480B">
            <w:pPr>
              <w:spacing w:line="257" w:lineRule="auto"/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Materials have been uploaded to the </w:t>
            </w:r>
            <w:r w:rsidR="13BD427F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Assignments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tab </w:t>
            </w:r>
            <w:r w:rsidR="7AF4A1F0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Teams.</w:t>
            </w:r>
          </w:p>
          <w:p w14:paraId="20000524" w14:textId="2D9003A8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24E7A3B" w14:textId="0A9EFDCB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EFB2ADF" w14:textId="3EE7B9DF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594CF9B" w14:textId="33AA20A5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EB216D" w14:textId="5E8CCF1D" w:rsidR="00475CD0" w:rsidRPr="00B569A6" w:rsidRDefault="0CCA3E0D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Materials have been uploaded to the Assignments tab on Teams.</w:t>
            </w:r>
          </w:p>
          <w:p w14:paraId="23917156" w14:textId="2B9B4F28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E3D4ABD" w14:textId="6E936610" w:rsidR="00475CD0" w:rsidRPr="00B569A6" w:rsidRDefault="43E9384F" w:rsidP="2B676546">
            <w:pPr>
              <w:spacing w:line="257" w:lineRule="auto"/>
            </w:pPr>
            <w:r w:rsidRPr="620C480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Tasks to be completed by Friday 2</w:t>
            </w:r>
            <w:r w:rsidR="739926C5" w:rsidRPr="620C480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620C480B">
              <w:rPr>
                <w:rFonts w:ascii="Calibri" w:eastAsia="Calibri" w:hAnsi="Calibri" w:cs="Calibri"/>
                <w:sz w:val="24"/>
                <w:szCs w:val="24"/>
              </w:rPr>
              <w:t>th January at 3:00pm. Work to be submitted via Assignments on Teams.</w:t>
            </w:r>
          </w:p>
          <w:p w14:paraId="77940DDC" w14:textId="7D2CD1F0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1184DB6" w14:textId="609C6B47" w:rsidR="00475CD0" w:rsidRPr="00B569A6" w:rsidRDefault="43E9384F" w:rsidP="2B676546">
            <w:pPr>
              <w:spacing w:line="257" w:lineRule="auto"/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30D4F17" w14:textId="04F78F4E" w:rsidR="620C480B" w:rsidRDefault="620C480B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247EF6" w14:textId="43EDBF28" w:rsidR="00475CD0" w:rsidRPr="00B569A6" w:rsidRDefault="43E9384F" w:rsidP="2B676546"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to be submitted by Friday 2</w:t>
            </w:r>
            <w:r w:rsidR="21C127C1"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January at 3.00pm. Work should be saved in Fashion folder 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which has already been shared with teachers on OneDrive.</w:t>
            </w:r>
          </w:p>
          <w:p w14:paraId="233B607D" w14:textId="0AB5DAF0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306B97" w14:textId="15659DD6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E0DDB8B" w14:textId="1C0B4EC8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A5518A" w14:textId="2FB02A92" w:rsidR="00475CD0" w:rsidRPr="00B569A6" w:rsidRDefault="796A2121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to be submitted daily. Work should be saved in Food Science folder which has already been shared with teachers on OneDrive.</w:t>
            </w:r>
          </w:p>
          <w:p w14:paraId="1DB5B4CE" w14:textId="11DDE3FF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116AA31" w14:textId="76CC0023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Feedback via Assignments.</w:t>
            </w:r>
          </w:p>
          <w:p w14:paraId="581147FD" w14:textId="363E0D41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E6B20B6" w14:textId="534B810F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814307C" w14:textId="1D6D3415" w:rsidR="00475CD0" w:rsidRPr="00B569A6" w:rsidRDefault="0505E4E2" w:rsidP="2B676546">
            <w:pPr>
              <w:spacing w:line="257" w:lineRule="auto"/>
            </w:pPr>
            <w:r w:rsidRPr="2B6765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C90E880" w14:textId="08349B94" w:rsidR="00475CD0" w:rsidRPr="00B569A6" w:rsidRDefault="43E9384F" w:rsidP="2B676546">
            <w:pPr>
              <w:spacing w:line="257" w:lineRule="auto"/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D2A0E8C" w14:textId="4059CFE0" w:rsidR="620C480B" w:rsidRDefault="620C480B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FE79C2D" w14:textId="56EE0272" w:rsidR="00475CD0" w:rsidRPr="00B569A6" w:rsidRDefault="43E9384F" w:rsidP="2B676546"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via comments on </w:t>
            </w: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shared documents or by e-mail.</w:t>
            </w:r>
          </w:p>
          <w:p w14:paraId="05F263E1" w14:textId="799A88DB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B5C6FB" w14:textId="3FF98E62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5559C4" w14:textId="3CA8A324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995A4BF" w14:textId="71DD464D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F30D84" w14:textId="4B5E952A" w:rsidR="00475CD0" w:rsidRPr="00B569A6" w:rsidRDefault="17DE7AB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0C48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comments on shared documents or by e-mail.</w:t>
            </w:r>
          </w:p>
          <w:p w14:paraId="5EE5FE07" w14:textId="01418513" w:rsidR="00475CD0" w:rsidRPr="00B569A6" w:rsidRDefault="00475CD0" w:rsidP="620C48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B6342" w:rsidRPr="00FB6342" w14:paraId="154148E0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0750B085" w14:textId="656044E5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725AC0B6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NATIONAL 5</w:t>
            </w:r>
          </w:p>
          <w:p w14:paraId="01DC7956" w14:textId="4E279196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2D6FE030" w14:textId="327B9BE6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53027D2B"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4EDA0313" w14:textId="1CC504D7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6A293E46" w14:textId="5FFDF3F5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11B55AAA" w14:textId="459A6A55" w:rsidR="00530C06" w:rsidRDefault="00530C06" w:rsidP="725AC0B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4F31077A" w14:textId="4D14C118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HIGHER</w:t>
            </w:r>
            <w:r w:rsidRPr="725AC0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F3829D0" w14:textId="7E303CAA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6418B05F" w14:textId="3F2D593B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3254EFC4"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7794D6FF" w14:textId="621518B4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0EDFA126" w14:textId="5A32CCE2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0A7C2A56" w14:textId="471A9BEB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FA576F" w14:textId="32D42ABA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725AC0B6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ADVANCED HIGHER</w:t>
            </w:r>
          </w:p>
          <w:p w14:paraId="1FF3263D" w14:textId="7B9F4BBA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6867E255" w14:textId="473F8F63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43084C52"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2B67654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46BFE18D" w14:textId="794D4436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665B2B17" w14:textId="3A0EAA22" w:rsidR="00530C06" w:rsidRDefault="65E85CE2" w:rsidP="725AC0B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725AC0B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Weekly live lesson on Monday via teams meeting invite.</w:t>
            </w:r>
          </w:p>
          <w:p w14:paraId="3CD77670" w14:textId="1D4E77EB" w:rsidR="00530C06" w:rsidRPr="00B569A6" w:rsidRDefault="00530C06" w:rsidP="725AC0B6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E782665" w14:textId="1B79EF08" w:rsidR="00267DD8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lastRenderedPageBreak/>
              <w:t xml:space="preserve">All work uploaded to assignments on TEAMS. </w:t>
            </w:r>
          </w:p>
          <w:p w14:paraId="32ECA506" w14:textId="14C60992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6316A343" w14:textId="3DC0353B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75327EB1" w14:textId="500B5FB8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69C486E3" w14:textId="34CE6663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4DB37243" w14:textId="7B5864CE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3BB847CB" w14:textId="0F4AAD94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37B30677" w14:textId="5489251D" w:rsidR="00267DD8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All work uploaded to assignments on TEAMS.</w:t>
            </w:r>
          </w:p>
          <w:p w14:paraId="3CD84587" w14:textId="4F81AE50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58E9CA5C" w14:textId="4D7E3714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27BC32BD" w14:textId="65A137D4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12BA3B72" w14:textId="03992277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1F7466DA" w14:textId="4A8A6CD2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58181D7C" w14:textId="77A69FED" w:rsidR="00267DD8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All work uploaded to assignments on TEAMS.</w:t>
            </w:r>
          </w:p>
          <w:p w14:paraId="30E78180" w14:textId="32CAA552" w:rsidR="00267DD8" w:rsidRPr="00B569A6" w:rsidRDefault="00267DD8" w:rsidP="725AC0B6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77FCE1B" w14:textId="5316D995" w:rsidR="00AE0571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Work to be submitted by Thursday 28</w:t>
            </w:r>
            <w:r w:rsidRPr="725AC0B6">
              <w:rPr>
                <w:sz w:val="24"/>
                <w:szCs w:val="24"/>
                <w:vertAlign w:val="superscript"/>
              </w:rPr>
              <w:t>th</w:t>
            </w:r>
            <w:r w:rsidRPr="725AC0B6">
              <w:rPr>
                <w:sz w:val="24"/>
                <w:szCs w:val="24"/>
              </w:rPr>
              <w:t xml:space="preserve"> January </w:t>
            </w:r>
          </w:p>
          <w:p w14:paraId="4C03E975" w14:textId="7AF352BC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34000004" w14:textId="7B9BC49A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6B107044" w14:textId="670090D8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0E34163A" w14:textId="7F9D09DA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54650FBE" w14:textId="5FF31B08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0C3C58D6" w14:textId="119F2F69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5EAD4B1D" w14:textId="41DA2F08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767BCC5F" w14:textId="6A4D12C5" w:rsidR="00AE0571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Work to be submitted by Thursday 28</w:t>
            </w:r>
            <w:r w:rsidRPr="725AC0B6">
              <w:rPr>
                <w:sz w:val="24"/>
                <w:szCs w:val="24"/>
                <w:vertAlign w:val="superscript"/>
              </w:rPr>
              <w:t>th</w:t>
            </w:r>
            <w:r w:rsidRPr="725AC0B6">
              <w:rPr>
                <w:sz w:val="24"/>
                <w:szCs w:val="24"/>
              </w:rPr>
              <w:t xml:space="preserve"> January</w:t>
            </w:r>
          </w:p>
          <w:p w14:paraId="35AC6C3A" w14:textId="3A17336F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3E6CAFFA" w14:textId="4C4D4645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35620324" w14:textId="3120BCAC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772DC411" w14:textId="2CC36A26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6D9B9D29" w14:textId="4FB73099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03914486" w14:textId="18EEBB14" w:rsidR="00AE0571" w:rsidRPr="00B569A6" w:rsidRDefault="00AE0571" w:rsidP="725AC0B6">
            <w:pPr>
              <w:rPr>
                <w:sz w:val="24"/>
                <w:szCs w:val="24"/>
              </w:rPr>
            </w:pPr>
          </w:p>
          <w:p w14:paraId="66C8D583" w14:textId="0AE5BC82" w:rsidR="00AE0571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Work to be submitted by Thursday 28</w:t>
            </w:r>
            <w:r w:rsidRPr="725AC0B6">
              <w:rPr>
                <w:sz w:val="24"/>
                <w:szCs w:val="24"/>
                <w:vertAlign w:val="superscript"/>
              </w:rPr>
              <w:t>th</w:t>
            </w:r>
            <w:r w:rsidRPr="725AC0B6">
              <w:rPr>
                <w:sz w:val="24"/>
                <w:szCs w:val="24"/>
              </w:rPr>
              <w:t xml:space="preserve"> January</w:t>
            </w:r>
          </w:p>
          <w:p w14:paraId="3C5FEB09" w14:textId="243735E5" w:rsidR="00AE0571" w:rsidRPr="00B569A6" w:rsidRDefault="00AE0571" w:rsidP="725AC0B6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2E56921" w14:textId="5539C323" w:rsidR="00267DD8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Feedback given via assignments and class notebook</w:t>
            </w:r>
          </w:p>
          <w:p w14:paraId="355C01AA" w14:textId="357BB4F1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5763B0DA" w14:textId="5BE7F285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21C6B961" w14:textId="38845F53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1FD327DB" w14:textId="6A42AEC6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04991F0A" w14:textId="74F8D508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26837DE0" w14:textId="55CF9666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2E06F370" w14:textId="0198FDC0" w:rsidR="00267DD8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Feedback given via assignments and class notebook</w:t>
            </w:r>
          </w:p>
          <w:p w14:paraId="548608C2" w14:textId="167E982F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24854FA2" w14:textId="4479DFA8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3EEABB1D" w14:textId="2D4CF6B7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29D27E28" w14:textId="244894C9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05BDAD8B" w14:textId="6850D0D7" w:rsidR="00267DD8" w:rsidRPr="00B569A6" w:rsidRDefault="00267DD8" w:rsidP="725AC0B6">
            <w:pPr>
              <w:rPr>
                <w:sz w:val="24"/>
                <w:szCs w:val="24"/>
              </w:rPr>
            </w:pPr>
          </w:p>
          <w:p w14:paraId="439782E1" w14:textId="0198FDC0" w:rsidR="00267DD8" w:rsidRPr="00B569A6" w:rsidRDefault="65E85CE2" w:rsidP="725AC0B6">
            <w:pPr>
              <w:rPr>
                <w:sz w:val="24"/>
                <w:szCs w:val="24"/>
              </w:rPr>
            </w:pPr>
            <w:r w:rsidRPr="725AC0B6">
              <w:rPr>
                <w:sz w:val="24"/>
                <w:szCs w:val="24"/>
              </w:rPr>
              <w:t>Feedback given via assignments and class notebook</w:t>
            </w:r>
          </w:p>
          <w:p w14:paraId="46C88273" w14:textId="032CE763" w:rsidR="00267DD8" w:rsidRPr="00B569A6" w:rsidRDefault="00267DD8" w:rsidP="725AC0B6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27C04E57" w14:textId="1519F3FF" w:rsidR="00AE0571" w:rsidRDefault="193491B8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sz w:val="24"/>
                <w:szCs w:val="24"/>
                <w:u w:val="single"/>
              </w:rPr>
              <w:t>N5 Class 5E Miss Hutton:</w:t>
            </w:r>
          </w:p>
          <w:p w14:paraId="35480181" w14:textId="0F366E2D" w:rsidR="00AE0571" w:rsidRDefault="193491B8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 xml:space="preserve">-Revision of Q3b and c, complete full structured answer and review teacher feedback. </w:t>
            </w:r>
          </w:p>
          <w:p w14:paraId="685BF53D" w14:textId="6A84EB3E" w:rsidR="00AE0571" w:rsidRDefault="193491B8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2500548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2500548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2500548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Tuesday 26th Jan 10:30am - 11:20am via Teams </w:t>
            </w:r>
            <w:r w:rsidRPr="2500548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2500548D">
              <w:rPr>
                <w:rFonts w:ascii="Calibri" w:eastAsia="Calibri" w:hAnsi="Calibri" w:cs="Calibri"/>
                <w:sz w:val="24"/>
                <w:szCs w:val="24"/>
              </w:rPr>
              <w:t xml:space="preserve"> Section 3 Q3D.</w:t>
            </w:r>
          </w:p>
          <w:p w14:paraId="389A1AB3" w14:textId="1FDCD755" w:rsidR="00AE0571" w:rsidRDefault="193491B8" w:rsidP="2500548D">
            <w:pPr>
              <w:spacing w:line="257" w:lineRule="auto"/>
              <w:rPr>
                <w:b/>
                <w:bCs/>
                <w:sz w:val="24"/>
                <w:szCs w:val="24"/>
                <w:u w:val="single"/>
              </w:rPr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 xml:space="preserve">-Create notes and full structured answer for Q3d. </w:t>
            </w:r>
          </w:p>
          <w:p w14:paraId="0A54A9A1" w14:textId="120EE968" w:rsidR="00AE0571" w:rsidRDefault="00AE0571" w:rsidP="2500548D">
            <w:pPr>
              <w:spacing w:line="240" w:lineRule="exact"/>
              <w:rPr>
                <w:b/>
                <w:bCs/>
                <w:sz w:val="24"/>
                <w:szCs w:val="24"/>
                <w:u w:val="single"/>
              </w:rPr>
            </w:pPr>
          </w:p>
          <w:p w14:paraId="611D06D5" w14:textId="319C013B" w:rsidR="00224BB4" w:rsidRDefault="00224BB4" w:rsidP="2500548D">
            <w:pPr>
              <w:spacing w:line="240" w:lineRule="exact"/>
              <w:rPr>
                <w:b/>
                <w:bCs/>
                <w:sz w:val="24"/>
                <w:szCs w:val="24"/>
                <w:u w:val="single"/>
              </w:rPr>
            </w:pPr>
          </w:p>
          <w:p w14:paraId="48E804D5" w14:textId="77777777" w:rsidR="00224BB4" w:rsidRDefault="00224BB4" w:rsidP="2500548D">
            <w:pPr>
              <w:spacing w:line="240" w:lineRule="exact"/>
              <w:rPr>
                <w:b/>
                <w:bCs/>
                <w:sz w:val="24"/>
                <w:szCs w:val="24"/>
                <w:u w:val="single"/>
              </w:rPr>
            </w:pPr>
          </w:p>
          <w:p w14:paraId="76047BC4" w14:textId="46F040BA" w:rsidR="00530C06" w:rsidRPr="00B569A6" w:rsidRDefault="7D8C7781" w:rsidP="00224BB4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5D</w:t>
            </w:r>
            <w:r w:rsidR="0330CCB6" w:rsidRPr="620C480B">
              <w:rPr>
                <w:b/>
                <w:bCs/>
                <w:sz w:val="24"/>
                <w:szCs w:val="24"/>
                <w:u w:val="single"/>
              </w:rPr>
              <w:t>/E</w:t>
            </w:r>
            <w:r w:rsidRPr="620C480B">
              <w:rPr>
                <w:b/>
                <w:bCs/>
                <w:sz w:val="24"/>
                <w:szCs w:val="24"/>
                <w:u w:val="single"/>
              </w:rPr>
              <w:t xml:space="preserve"> Higher/Nat 5 Mr McQuade</w:t>
            </w:r>
            <w:r w:rsidR="14F02CA4" w:rsidRPr="620C480B">
              <w:rPr>
                <w:b/>
                <w:bCs/>
                <w:sz w:val="24"/>
                <w:szCs w:val="24"/>
                <w:u w:val="single"/>
              </w:rPr>
              <w:t>/ Miss Masson</w:t>
            </w:r>
            <w:r w:rsidR="4EBD4D5B">
              <w:br/>
            </w:r>
            <w:r w:rsidR="1DB94E81" w:rsidRPr="620C480B">
              <w:rPr>
                <w:sz w:val="24"/>
                <w:szCs w:val="24"/>
              </w:rPr>
              <w:t>Highers – complete assignments involving evaluate command words and emotional factors</w:t>
            </w:r>
            <w:r w:rsidR="4EBD4D5B">
              <w:br/>
            </w:r>
            <w:r w:rsidR="3FFB170C" w:rsidRPr="620C480B">
              <w:rPr>
                <w:sz w:val="24"/>
                <w:szCs w:val="24"/>
              </w:rPr>
              <w:t>Nat 5- contacted directly via email</w:t>
            </w:r>
            <w:r w:rsidR="4EBD4D5B">
              <w:br/>
            </w:r>
            <w:r w:rsidR="0B9E52C4"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Wednesday via teams meeting invite.</w:t>
            </w:r>
            <w:r w:rsidR="4EBD4D5B">
              <w:br/>
            </w:r>
            <w:r w:rsidR="4EBD4D5B">
              <w:br/>
            </w:r>
            <w:r w:rsidR="51985F24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Adv Higher</w:t>
            </w:r>
            <w:r w:rsidR="51985F24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4EBD4D5B">
              <w:br/>
            </w:r>
            <w:r w:rsidR="4A4002F9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Work through data collection and Q4a </w:t>
            </w:r>
            <w:r w:rsidR="4EBD4D5B">
              <w:br/>
            </w:r>
            <w:r w:rsidR="57E6CAA5"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Weekly live lesson on Wednesday via teams meeting invite </w:t>
            </w:r>
            <w:r w:rsidR="4EBD4D5B">
              <w:br/>
            </w:r>
            <w:r w:rsidR="4EBD4D5B">
              <w:br/>
            </w:r>
            <w:r w:rsidR="27021B02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Sports Leader</w:t>
            </w:r>
            <w:r w:rsidR="27021B02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4EBD4D5B">
              <w:br/>
            </w:r>
            <w:r w:rsidR="7EEC9596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 through fitnes</w:t>
            </w:r>
            <w:r w:rsidR="06B6BC82" w:rsidRPr="620C48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 assignment booklet and employability booklet (pg2-9)</w:t>
            </w:r>
            <w:r w:rsidR="4EBD4D5B">
              <w:br/>
            </w:r>
            <w:r w:rsidR="0782A380"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Live lesson/meeting 10 am Tuesday </w:t>
            </w:r>
            <w:r w:rsidR="58835D6B" w:rsidRPr="620C480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via teams meeting invite</w:t>
            </w:r>
            <w:r w:rsidR="00224BB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1A1C0C94" w14:textId="74B7A701" w:rsidR="00267DD8" w:rsidRPr="00B569A6" w:rsidRDefault="053EC7A1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6E136BB1" w14:textId="7BEB83EB" w:rsidR="00267DD8" w:rsidRPr="00B569A6" w:rsidRDefault="053EC7A1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6AD036FF" w14:textId="018F1C33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4E83DE57" w14:textId="2D757C21" w:rsidR="00267DD8" w:rsidRPr="00B569A6" w:rsidRDefault="0331A15E" w:rsidP="2500548D">
            <w:pPr>
              <w:rPr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 xml:space="preserve">All work uploaded to assignments on TEAMS. </w:t>
            </w:r>
          </w:p>
          <w:p w14:paraId="3B639D2C" w14:textId="14C60992" w:rsidR="00267DD8" w:rsidRPr="00B569A6" w:rsidRDefault="00267DD8" w:rsidP="171D50CF">
            <w:pPr>
              <w:rPr>
                <w:sz w:val="24"/>
                <w:szCs w:val="24"/>
              </w:rPr>
            </w:pPr>
          </w:p>
          <w:p w14:paraId="46A0F5D1" w14:textId="3DC0353B" w:rsidR="00267DD8" w:rsidRPr="00B569A6" w:rsidRDefault="00267DD8" w:rsidP="171D50CF">
            <w:pPr>
              <w:rPr>
                <w:sz w:val="24"/>
                <w:szCs w:val="24"/>
              </w:rPr>
            </w:pPr>
          </w:p>
          <w:p w14:paraId="52E785ED" w14:textId="500B5FB8" w:rsidR="00267DD8" w:rsidRPr="00B569A6" w:rsidRDefault="00267DD8" w:rsidP="171D50CF">
            <w:pPr>
              <w:rPr>
                <w:sz w:val="24"/>
                <w:szCs w:val="24"/>
              </w:rPr>
            </w:pPr>
          </w:p>
          <w:p w14:paraId="1BC113F0" w14:textId="34CE6663" w:rsidR="00267DD8" w:rsidRPr="00B569A6" w:rsidRDefault="00267DD8" w:rsidP="171D50CF">
            <w:pPr>
              <w:rPr>
                <w:sz w:val="24"/>
                <w:szCs w:val="24"/>
              </w:rPr>
            </w:pPr>
          </w:p>
          <w:p w14:paraId="250D0770" w14:textId="4781D707" w:rsidR="00267DD8" w:rsidRPr="00B569A6" w:rsidRDefault="0331A15E" w:rsidP="171D50CF">
            <w:pPr>
              <w:rPr>
                <w:sz w:val="24"/>
                <w:szCs w:val="24"/>
              </w:rPr>
            </w:pPr>
            <w:r w:rsidRPr="171D50CF">
              <w:rPr>
                <w:sz w:val="24"/>
                <w:szCs w:val="24"/>
              </w:rPr>
              <w:t>“”</w:t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6D6EBDCF" w:rsidRPr="171D50CF">
              <w:rPr>
                <w:sz w:val="24"/>
                <w:szCs w:val="24"/>
              </w:rPr>
              <w:t>“”</w:t>
            </w:r>
          </w:p>
        </w:tc>
        <w:tc>
          <w:tcPr>
            <w:tcW w:w="3470" w:type="dxa"/>
          </w:tcPr>
          <w:p w14:paraId="1222C173" w14:textId="2622F4DC" w:rsidR="00267DD8" w:rsidRPr="00B569A6" w:rsidRDefault="0C55E011" w:rsidP="2500548D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 xml:space="preserve">Notes and full structured answers to questions to be submitted by </w:t>
            </w:r>
            <w:r w:rsidRPr="250054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Monday </w:t>
            </w:r>
            <w:r w:rsidR="62580660" w:rsidRPr="250054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62580660" w:rsidRPr="2500548D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="62580660" w:rsidRPr="250054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Feb</w:t>
            </w:r>
          </w:p>
          <w:p w14:paraId="3C0A7F5B" w14:textId="4177A9BB" w:rsidR="00267DD8" w:rsidRPr="00B569A6" w:rsidRDefault="0C55E011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>(Outlined on Assignment on Teams).</w:t>
            </w:r>
          </w:p>
          <w:p w14:paraId="3012A6B3" w14:textId="75FDC1AE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7A70CCB0" w14:textId="005501C2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7DDD9BAA" w14:textId="77AB02EB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79D10ED9" w14:textId="3D7798B6" w:rsidR="00267DD8" w:rsidRPr="00B569A6" w:rsidRDefault="6D6EBDCF" w:rsidP="2500548D">
            <w:pPr>
              <w:rPr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Tasks to be submitted by Friday 29</w:t>
            </w:r>
            <w:r w:rsidRPr="2500548D">
              <w:rPr>
                <w:sz w:val="24"/>
                <w:szCs w:val="24"/>
                <w:vertAlign w:val="superscript"/>
              </w:rPr>
              <w:t>th</w:t>
            </w:r>
            <w:r w:rsidRPr="2500548D">
              <w:rPr>
                <w:sz w:val="24"/>
                <w:szCs w:val="24"/>
              </w:rPr>
              <w:t xml:space="preserve"> January 3.30 pm, by email or Teams.</w:t>
            </w:r>
          </w:p>
          <w:p w14:paraId="7FE329A0" w14:textId="2D1444B3" w:rsidR="00267DD8" w:rsidRPr="00B569A6" w:rsidRDefault="00267DD8" w:rsidP="171D50CF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2DBF745D" w:rsidRPr="171D50CF">
              <w:rPr>
                <w:sz w:val="24"/>
                <w:szCs w:val="24"/>
              </w:rPr>
              <w:t>“”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513C385D" w:rsidRPr="171D50CF">
              <w:rPr>
                <w:sz w:val="24"/>
                <w:szCs w:val="24"/>
              </w:rPr>
              <w:t>“”</w:t>
            </w:r>
          </w:p>
        </w:tc>
        <w:tc>
          <w:tcPr>
            <w:tcW w:w="2147" w:type="dxa"/>
          </w:tcPr>
          <w:p w14:paraId="19B430BA" w14:textId="088C541D" w:rsidR="00267DD8" w:rsidRPr="00B569A6" w:rsidRDefault="67208C27" w:rsidP="2500548D">
            <w:pPr>
              <w:spacing w:line="257" w:lineRule="auto"/>
            </w:pPr>
            <w:r w:rsidRPr="2500548D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 Assignment submission.</w:t>
            </w:r>
          </w:p>
          <w:p w14:paraId="6B32DC39" w14:textId="1EBCE759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0931E8F4" w14:textId="634D9A58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01C20725" w14:textId="495A75A2" w:rsidR="00267DD8" w:rsidRPr="00B569A6" w:rsidRDefault="00267DD8" w:rsidP="2500548D">
            <w:pPr>
              <w:rPr>
                <w:sz w:val="24"/>
                <w:szCs w:val="24"/>
              </w:rPr>
            </w:pPr>
          </w:p>
          <w:p w14:paraId="11057765" w14:textId="5987868B" w:rsidR="00267DD8" w:rsidRPr="00B569A6" w:rsidRDefault="6D6EBDCF" w:rsidP="2500548D">
            <w:pPr>
              <w:rPr>
                <w:sz w:val="24"/>
                <w:szCs w:val="24"/>
              </w:rPr>
            </w:pPr>
            <w:r w:rsidRPr="2500548D">
              <w:rPr>
                <w:sz w:val="24"/>
                <w:szCs w:val="24"/>
              </w:rPr>
              <w:t>Feedback given via email or Teams.</w:t>
            </w:r>
          </w:p>
          <w:p w14:paraId="48C0EC71" w14:textId="42BA4BB1" w:rsidR="00267DD8" w:rsidRPr="00B569A6" w:rsidRDefault="00267DD8" w:rsidP="171D50CF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76FE102F" w:rsidRPr="171D50CF">
              <w:rPr>
                <w:sz w:val="24"/>
                <w:szCs w:val="24"/>
              </w:rPr>
              <w:t>“”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F1599DE" w:rsidRPr="171D50CF">
              <w:rPr>
                <w:sz w:val="24"/>
                <w:szCs w:val="24"/>
              </w:rPr>
              <w:t>“”</w:t>
            </w:r>
          </w:p>
        </w:tc>
      </w:tr>
      <w:tr w:rsidR="00FB6342" w:rsidRPr="00FB6342" w14:paraId="778A69E7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F117E5" w14:textId="54DF6AC5" w:rsidR="2962B1E4" w:rsidRDefault="2962B1E4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Higher Design &amp; Manuafcture</w:t>
            </w:r>
          </w:p>
          <w:p w14:paraId="7BB3DFA6" w14:textId="76519C1A" w:rsidR="2962B1E4" w:rsidRDefault="2962B1E4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sz w:val="24"/>
                <w:szCs w:val="24"/>
              </w:rPr>
              <w:t>Creating a Specification &amp; initial ideas</w:t>
            </w:r>
          </w:p>
          <w:p w14:paraId="504CB7C5" w14:textId="22EA6F6E" w:rsidR="69FCC80C" w:rsidRDefault="69FCC80C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(pre-recorded live lessons for both)</w:t>
            </w:r>
          </w:p>
          <w:p w14:paraId="12389116" w14:textId="7B4A8BB8" w:rsidR="620C480B" w:rsidRDefault="620C480B" w:rsidP="620C480B">
            <w:pPr>
              <w:rPr>
                <w:sz w:val="24"/>
                <w:szCs w:val="24"/>
              </w:rPr>
            </w:pPr>
          </w:p>
          <w:p w14:paraId="3689E204" w14:textId="18DE4192" w:rsidR="620C480B" w:rsidRDefault="620C480B" w:rsidP="620C480B">
            <w:pPr>
              <w:rPr>
                <w:sz w:val="24"/>
                <w:szCs w:val="24"/>
              </w:rPr>
            </w:pPr>
          </w:p>
          <w:p w14:paraId="05DA7C86" w14:textId="26C5824B" w:rsidR="3760AE41" w:rsidRDefault="3760AE41" w:rsidP="620C480B">
            <w:pPr>
              <w:rPr>
                <w:color w:val="FF0000"/>
                <w:sz w:val="24"/>
                <w:szCs w:val="24"/>
              </w:rPr>
            </w:pPr>
            <w:r w:rsidRPr="620C480B">
              <w:rPr>
                <w:color w:val="FF0000"/>
                <w:sz w:val="24"/>
                <w:szCs w:val="24"/>
              </w:rPr>
              <w:t>Live lesson catch up Friday 29th 2pm</w:t>
            </w:r>
          </w:p>
          <w:p w14:paraId="32CEE37F" w14:textId="43D67074" w:rsidR="620C480B" w:rsidRDefault="620C480B" w:rsidP="620C480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0CBA6E8" w14:textId="09F00434" w:rsidR="620C480B" w:rsidRDefault="620C480B" w:rsidP="620C480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7DDF031" w14:textId="78547591" w:rsidR="00224BB4" w:rsidRDefault="00224BB4" w:rsidP="620C480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B2F3FD9" w14:textId="77777777" w:rsidR="00224BB4" w:rsidRDefault="00224BB4" w:rsidP="620C480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6FCFA89" w14:textId="40E8340A" w:rsidR="620C480B" w:rsidRDefault="620C480B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lastRenderedPageBreak/>
              <w:t>Higher Graphic Communication</w:t>
            </w:r>
          </w:p>
          <w:p w14:paraId="5BD4D62D" w14:textId="3726CD86" w:rsidR="620C480B" w:rsidRDefault="620C480B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 xml:space="preserve">Past Paper self-evaluation </w:t>
            </w:r>
          </w:p>
          <w:p w14:paraId="42567F72" w14:textId="77777777" w:rsidR="620C480B" w:rsidRDefault="620C480B" w:rsidP="620C480B">
            <w:pPr>
              <w:rPr>
                <w:sz w:val="24"/>
                <w:szCs w:val="24"/>
              </w:rPr>
            </w:pPr>
          </w:p>
          <w:p w14:paraId="6CBB2A7F" w14:textId="3EB29899" w:rsidR="620C480B" w:rsidRDefault="620C480B" w:rsidP="620C480B">
            <w:pPr>
              <w:rPr>
                <w:sz w:val="24"/>
                <w:szCs w:val="24"/>
              </w:rPr>
            </w:pPr>
          </w:p>
          <w:p w14:paraId="3B7D6D9C" w14:textId="35433BC7" w:rsidR="620C480B" w:rsidRDefault="620C480B" w:rsidP="620C480B">
            <w:pPr>
              <w:rPr>
                <w:sz w:val="24"/>
                <w:szCs w:val="24"/>
              </w:rPr>
            </w:pPr>
          </w:p>
          <w:p w14:paraId="6A227170" w14:textId="2BCBD143" w:rsidR="620C480B" w:rsidRDefault="620C480B" w:rsidP="620C480B">
            <w:pPr>
              <w:rPr>
                <w:sz w:val="24"/>
                <w:szCs w:val="24"/>
              </w:rPr>
            </w:pPr>
          </w:p>
          <w:p w14:paraId="1C90698C" w14:textId="4AF63906" w:rsidR="620C480B" w:rsidRDefault="620C480B" w:rsidP="620C480B">
            <w:pPr>
              <w:rPr>
                <w:sz w:val="24"/>
                <w:szCs w:val="24"/>
              </w:rPr>
            </w:pPr>
          </w:p>
          <w:p w14:paraId="78EB1AB5" w14:textId="58BE847D" w:rsidR="6B18110A" w:rsidRDefault="6B18110A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ADV Higher Graphic Communication</w:t>
            </w:r>
          </w:p>
          <w:p w14:paraId="0535566E" w14:textId="33307E10" w:rsidR="6B18110A" w:rsidRDefault="6B18110A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Past Paper self-evaluation</w:t>
            </w:r>
          </w:p>
          <w:p w14:paraId="434BE224" w14:textId="644B8B5D" w:rsidR="620C480B" w:rsidRDefault="620C480B" w:rsidP="620C480B">
            <w:pPr>
              <w:rPr>
                <w:sz w:val="24"/>
                <w:szCs w:val="24"/>
              </w:rPr>
            </w:pPr>
          </w:p>
          <w:p w14:paraId="059157AF" w14:textId="07AA4A0C" w:rsidR="620C480B" w:rsidRDefault="620C480B" w:rsidP="620C480B">
            <w:pPr>
              <w:rPr>
                <w:sz w:val="24"/>
                <w:szCs w:val="24"/>
              </w:rPr>
            </w:pPr>
          </w:p>
          <w:p w14:paraId="4CC26B8B" w14:textId="08835353" w:rsidR="620C480B" w:rsidRDefault="620C480B" w:rsidP="620C480B">
            <w:pPr>
              <w:rPr>
                <w:sz w:val="24"/>
                <w:szCs w:val="24"/>
              </w:rPr>
            </w:pPr>
          </w:p>
          <w:p w14:paraId="403EB372" w14:textId="590A025B" w:rsidR="620C480B" w:rsidRDefault="620C480B" w:rsidP="620C480B">
            <w:pPr>
              <w:rPr>
                <w:sz w:val="24"/>
                <w:szCs w:val="24"/>
              </w:rPr>
            </w:pPr>
          </w:p>
          <w:p w14:paraId="05192425" w14:textId="13192E99" w:rsidR="620C480B" w:rsidRDefault="620C480B" w:rsidP="620C480B">
            <w:pPr>
              <w:rPr>
                <w:sz w:val="24"/>
                <w:szCs w:val="24"/>
              </w:rPr>
            </w:pPr>
          </w:p>
          <w:p w14:paraId="1747E6F7" w14:textId="7617DDBC" w:rsidR="6D28F6B1" w:rsidRDefault="6D28F6B1" w:rsidP="620C480B">
            <w:pPr>
              <w:rPr>
                <w:b/>
                <w:bCs/>
                <w:sz w:val="24"/>
                <w:szCs w:val="24"/>
                <w:u w:val="single"/>
              </w:rPr>
            </w:pPr>
            <w:r w:rsidRPr="620C480B">
              <w:rPr>
                <w:b/>
                <w:bCs/>
                <w:sz w:val="24"/>
                <w:szCs w:val="24"/>
                <w:u w:val="single"/>
              </w:rPr>
              <w:t>N5 Practical Metal Work</w:t>
            </w:r>
          </w:p>
          <w:p w14:paraId="4C882C23" w14:textId="0F30B514" w:rsidR="6D28F6B1" w:rsidRDefault="6D28F6B1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 xml:space="preserve">Metal working </w:t>
            </w:r>
            <w:r w:rsidR="6127BF50" w:rsidRPr="620C480B">
              <w:rPr>
                <w:sz w:val="24"/>
                <w:szCs w:val="24"/>
              </w:rPr>
              <w:t>m</w:t>
            </w:r>
            <w:r w:rsidRPr="620C480B">
              <w:rPr>
                <w:sz w:val="24"/>
                <w:szCs w:val="24"/>
              </w:rPr>
              <w:t>aterial</w:t>
            </w:r>
            <w:r w:rsidR="0B301EC2" w:rsidRPr="620C480B">
              <w:rPr>
                <w:sz w:val="24"/>
                <w:szCs w:val="24"/>
              </w:rPr>
              <w:t>s</w:t>
            </w:r>
            <w:r w:rsidRPr="620C480B">
              <w:rPr>
                <w:sz w:val="24"/>
                <w:szCs w:val="24"/>
              </w:rPr>
              <w:t xml:space="preserve"> and </w:t>
            </w:r>
            <w:r w:rsidR="43480525" w:rsidRPr="620C480B">
              <w:rPr>
                <w:sz w:val="24"/>
                <w:szCs w:val="24"/>
              </w:rPr>
              <w:t>their</w:t>
            </w:r>
            <w:r w:rsidRPr="620C480B">
              <w:rPr>
                <w:sz w:val="24"/>
                <w:szCs w:val="24"/>
              </w:rPr>
              <w:t xml:space="preserve"> </w:t>
            </w:r>
            <w:r w:rsidR="117FB482" w:rsidRPr="620C480B">
              <w:rPr>
                <w:sz w:val="24"/>
                <w:szCs w:val="24"/>
              </w:rPr>
              <w:t>properties</w:t>
            </w:r>
            <w:r w:rsidRPr="620C4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1693FFDF" w14:textId="01EF928E" w:rsidR="620C480B" w:rsidRDefault="620C480B" w:rsidP="620C480B">
            <w:pPr>
              <w:rPr>
                <w:sz w:val="24"/>
                <w:szCs w:val="24"/>
              </w:rPr>
            </w:pPr>
          </w:p>
          <w:p w14:paraId="0AC6D346" w14:textId="1F8CB942" w:rsidR="2803BB60" w:rsidRDefault="2803BB60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Resources will be uploaded to Teams</w:t>
            </w:r>
          </w:p>
          <w:p w14:paraId="5DBA23C3" w14:textId="0E819C49" w:rsidR="2803BB60" w:rsidRDefault="2803BB60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Including Pre</w:t>
            </w:r>
            <w:r w:rsidR="0B6B5A1A" w:rsidRPr="620C480B">
              <w:rPr>
                <w:sz w:val="24"/>
                <w:szCs w:val="24"/>
              </w:rPr>
              <w:t>-</w:t>
            </w:r>
            <w:r w:rsidRPr="620C480B">
              <w:rPr>
                <w:sz w:val="24"/>
                <w:szCs w:val="24"/>
              </w:rPr>
              <w:t>re</w:t>
            </w:r>
            <w:r w:rsidR="238F6E2A" w:rsidRPr="620C480B">
              <w:rPr>
                <w:sz w:val="24"/>
                <w:szCs w:val="24"/>
              </w:rPr>
              <w:t>cord</w:t>
            </w:r>
            <w:r w:rsidRPr="620C480B">
              <w:rPr>
                <w:sz w:val="24"/>
                <w:szCs w:val="24"/>
              </w:rPr>
              <w:t xml:space="preserve">ed live lessons for each </w:t>
            </w:r>
            <w:r w:rsidR="6FE65CAC" w:rsidRPr="620C480B">
              <w:rPr>
                <w:sz w:val="24"/>
                <w:szCs w:val="24"/>
              </w:rPr>
              <w:t xml:space="preserve">of this weeks </w:t>
            </w:r>
            <w:r w:rsidRPr="620C480B">
              <w:rPr>
                <w:sz w:val="24"/>
                <w:szCs w:val="24"/>
              </w:rPr>
              <w:t>task</w:t>
            </w:r>
            <w:r w:rsidR="7DE7550B" w:rsidRPr="620C480B">
              <w:rPr>
                <w:sz w:val="24"/>
                <w:szCs w:val="24"/>
              </w:rPr>
              <w:t>s</w:t>
            </w:r>
          </w:p>
          <w:p w14:paraId="46CCA999" w14:textId="367E7732" w:rsidR="620C480B" w:rsidRDefault="620C480B" w:rsidP="620C480B">
            <w:pPr>
              <w:rPr>
                <w:sz w:val="24"/>
                <w:szCs w:val="24"/>
              </w:rPr>
            </w:pPr>
          </w:p>
          <w:p w14:paraId="74ED4AAD" w14:textId="6B018679" w:rsidR="620C480B" w:rsidRDefault="620C480B" w:rsidP="620C480B">
            <w:pPr>
              <w:rPr>
                <w:sz w:val="24"/>
                <w:szCs w:val="24"/>
              </w:rPr>
            </w:pPr>
          </w:p>
          <w:p w14:paraId="3D89F95B" w14:textId="6E1A2512" w:rsidR="620C480B" w:rsidRDefault="620C480B" w:rsidP="620C480B">
            <w:pPr>
              <w:rPr>
                <w:sz w:val="24"/>
                <w:szCs w:val="24"/>
              </w:rPr>
            </w:pPr>
          </w:p>
          <w:p w14:paraId="3C262448" w14:textId="1F8CB942" w:rsidR="620C480B" w:rsidRDefault="620C480B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lastRenderedPageBreak/>
              <w:t>Resources will be uploaded to Teams</w:t>
            </w:r>
          </w:p>
          <w:p w14:paraId="525D820D" w14:textId="28A609A3" w:rsidR="620C480B" w:rsidRDefault="620C480B" w:rsidP="620C480B">
            <w:pPr>
              <w:rPr>
                <w:sz w:val="24"/>
                <w:szCs w:val="24"/>
              </w:rPr>
            </w:pPr>
          </w:p>
          <w:p w14:paraId="3882963E" w14:textId="3B5EB57B" w:rsidR="620C480B" w:rsidRDefault="620C480B" w:rsidP="620C480B">
            <w:pPr>
              <w:rPr>
                <w:sz w:val="24"/>
                <w:szCs w:val="24"/>
              </w:rPr>
            </w:pPr>
          </w:p>
          <w:p w14:paraId="6CE064DE" w14:textId="28A083AD" w:rsidR="620C480B" w:rsidRDefault="620C480B" w:rsidP="620C480B">
            <w:pPr>
              <w:rPr>
                <w:sz w:val="24"/>
                <w:szCs w:val="24"/>
              </w:rPr>
            </w:pPr>
          </w:p>
          <w:p w14:paraId="36DC2120" w14:textId="2696267A" w:rsidR="620C480B" w:rsidRDefault="620C480B" w:rsidP="620C480B">
            <w:pPr>
              <w:rPr>
                <w:sz w:val="24"/>
                <w:szCs w:val="24"/>
              </w:rPr>
            </w:pPr>
          </w:p>
          <w:p w14:paraId="2C9DB2CB" w14:textId="175D1A7B" w:rsidR="620C480B" w:rsidRDefault="620C480B" w:rsidP="620C480B">
            <w:pPr>
              <w:rPr>
                <w:sz w:val="24"/>
                <w:szCs w:val="24"/>
              </w:rPr>
            </w:pPr>
          </w:p>
          <w:p w14:paraId="414D0586" w14:textId="1C621277" w:rsidR="5F618101" w:rsidRDefault="5F618101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Resources will be uploaded to Teams</w:t>
            </w:r>
          </w:p>
          <w:p w14:paraId="3C9FA918" w14:textId="1CE99E5D" w:rsidR="620C480B" w:rsidRDefault="620C480B" w:rsidP="620C480B">
            <w:pPr>
              <w:rPr>
                <w:sz w:val="24"/>
                <w:szCs w:val="24"/>
              </w:rPr>
            </w:pPr>
          </w:p>
          <w:p w14:paraId="1F7A3A1C" w14:textId="4F20513A" w:rsidR="620C480B" w:rsidRDefault="620C480B" w:rsidP="620C480B">
            <w:pPr>
              <w:rPr>
                <w:sz w:val="24"/>
                <w:szCs w:val="24"/>
              </w:rPr>
            </w:pPr>
          </w:p>
          <w:p w14:paraId="727CA326" w14:textId="1936916C" w:rsidR="620C480B" w:rsidRDefault="620C480B" w:rsidP="620C480B">
            <w:pPr>
              <w:rPr>
                <w:sz w:val="24"/>
                <w:szCs w:val="24"/>
              </w:rPr>
            </w:pPr>
          </w:p>
          <w:p w14:paraId="6A0495D8" w14:textId="2DEC465C" w:rsidR="620C480B" w:rsidRDefault="620C480B" w:rsidP="620C480B">
            <w:pPr>
              <w:rPr>
                <w:sz w:val="24"/>
                <w:szCs w:val="24"/>
              </w:rPr>
            </w:pPr>
          </w:p>
          <w:p w14:paraId="190A7EDB" w14:textId="635D2086" w:rsidR="620C480B" w:rsidRDefault="620C480B" w:rsidP="620C480B">
            <w:pPr>
              <w:rPr>
                <w:sz w:val="24"/>
                <w:szCs w:val="24"/>
              </w:rPr>
            </w:pPr>
          </w:p>
          <w:p w14:paraId="648213A3" w14:textId="498BDE5C" w:rsidR="6DA5F875" w:rsidRDefault="6DA5F875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PowerPoint</w:t>
            </w:r>
            <w:r w:rsidR="162BA2D1" w:rsidRPr="620C480B">
              <w:rPr>
                <w:sz w:val="24"/>
                <w:szCs w:val="24"/>
              </w:rPr>
              <w:t xml:space="preserve"> will be uploaded to Teams</w:t>
            </w:r>
          </w:p>
          <w:p w14:paraId="0A36EBEC" w14:textId="648CC1C5" w:rsidR="620C480B" w:rsidRDefault="620C480B" w:rsidP="620C480B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D4EBD11" w14:textId="3F60AD90" w:rsidR="620C480B" w:rsidRDefault="620C480B" w:rsidP="620C480B">
            <w:pPr>
              <w:rPr>
                <w:sz w:val="24"/>
                <w:szCs w:val="24"/>
              </w:rPr>
            </w:pPr>
          </w:p>
          <w:p w14:paraId="551DDE56" w14:textId="34F76DF8" w:rsidR="4BF792B4" w:rsidRDefault="4BF792B4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 xml:space="preserve">Pupils to use Proformas to create </w:t>
            </w:r>
            <w:r w:rsidR="7F1FC2E0" w:rsidRPr="620C480B">
              <w:rPr>
                <w:sz w:val="24"/>
                <w:szCs w:val="24"/>
              </w:rPr>
              <w:t>their own specifications as per guide and complete 6 initial ideas as per guide. Pupils should submit evidence of work via Hand in tab on Teams.</w:t>
            </w:r>
          </w:p>
          <w:p w14:paraId="635514BF" w14:textId="7AE1BC9B" w:rsidR="620C480B" w:rsidRDefault="620C480B" w:rsidP="620C480B">
            <w:pPr>
              <w:rPr>
                <w:sz w:val="24"/>
                <w:szCs w:val="24"/>
              </w:rPr>
            </w:pPr>
          </w:p>
          <w:p w14:paraId="6100E1E9" w14:textId="52E1F19B" w:rsidR="620C480B" w:rsidRDefault="620C480B" w:rsidP="620C480B">
            <w:pPr>
              <w:rPr>
                <w:sz w:val="24"/>
                <w:szCs w:val="24"/>
              </w:rPr>
            </w:pPr>
          </w:p>
          <w:p w14:paraId="67BA13F4" w14:textId="55B5291A" w:rsidR="4BF792B4" w:rsidRDefault="4BF792B4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lastRenderedPageBreak/>
              <w:t xml:space="preserve"> </w:t>
            </w:r>
            <w:r w:rsidR="620C480B" w:rsidRPr="620C480B">
              <w:rPr>
                <w:sz w:val="24"/>
                <w:szCs w:val="24"/>
              </w:rPr>
              <w:t>Pupils to use marking to Past Paper from last week, note feedback / things to correct and send marked version in via “hand in” tab on assignment – See teacher example</w:t>
            </w:r>
          </w:p>
          <w:p w14:paraId="1F157243" w14:textId="1118E524" w:rsidR="620C480B" w:rsidRDefault="620C480B" w:rsidP="620C480B">
            <w:pPr>
              <w:rPr>
                <w:sz w:val="24"/>
                <w:szCs w:val="24"/>
              </w:rPr>
            </w:pPr>
          </w:p>
          <w:p w14:paraId="2B2A9A19" w14:textId="7BCFC3D3" w:rsidR="2773CF86" w:rsidRDefault="2773CF86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Pupils to use marking to Past Paper from last week, note feedback / things to correct and send marked version in via “hand in” tab on assignment – See teacher example</w:t>
            </w:r>
          </w:p>
          <w:p w14:paraId="1250FF96" w14:textId="787C80D8" w:rsidR="620C480B" w:rsidRDefault="620C480B" w:rsidP="620C480B">
            <w:pPr>
              <w:rPr>
                <w:sz w:val="24"/>
                <w:szCs w:val="24"/>
              </w:rPr>
            </w:pPr>
          </w:p>
          <w:p w14:paraId="1DACF0DA" w14:textId="4623F6DE" w:rsidR="1117FB18" w:rsidRDefault="1117FB18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 xml:space="preserve">Pupil to Read through PowerPoint and then </w:t>
            </w:r>
            <w:r w:rsidR="717CCD07" w:rsidRPr="620C480B">
              <w:rPr>
                <w:sz w:val="24"/>
                <w:szCs w:val="24"/>
              </w:rPr>
              <w:t>complete</w:t>
            </w:r>
            <w:r w:rsidRPr="620C480B">
              <w:rPr>
                <w:sz w:val="24"/>
                <w:szCs w:val="24"/>
              </w:rPr>
              <w:t xml:space="preserve"> Forms quiz on this topic.</w:t>
            </w:r>
          </w:p>
        </w:tc>
        <w:tc>
          <w:tcPr>
            <w:tcW w:w="2147" w:type="dxa"/>
          </w:tcPr>
          <w:p w14:paraId="1B9CEF70" w14:textId="18C6A88C" w:rsidR="620C480B" w:rsidRDefault="620C480B" w:rsidP="620C480B">
            <w:pPr>
              <w:rPr>
                <w:sz w:val="24"/>
                <w:szCs w:val="24"/>
              </w:rPr>
            </w:pPr>
          </w:p>
          <w:p w14:paraId="54BD3709" w14:textId="5D898622" w:rsidR="15CCFDE9" w:rsidRDefault="15CCFDE9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will be provided via assignment or email as appropriate</w:t>
            </w:r>
          </w:p>
          <w:p w14:paraId="48B9C31E" w14:textId="50F2440F" w:rsidR="620C480B" w:rsidRDefault="620C480B" w:rsidP="620C480B">
            <w:pPr>
              <w:rPr>
                <w:sz w:val="24"/>
                <w:szCs w:val="24"/>
              </w:rPr>
            </w:pPr>
          </w:p>
          <w:p w14:paraId="1DBA00F3" w14:textId="0CDB17C4" w:rsidR="620C480B" w:rsidRDefault="620C480B" w:rsidP="620C480B">
            <w:pPr>
              <w:rPr>
                <w:sz w:val="24"/>
                <w:szCs w:val="24"/>
              </w:rPr>
            </w:pPr>
          </w:p>
          <w:p w14:paraId="79AF175B" w14:textId="42F9565F" w:rsidR="620C480B" w:rsidRDefault="620C480B" w:rsidP="620C480B">
            <w:pPr>
              <w:rPr>
                <w:sz w:val="24"/>
                <w:szCs w:val="24"/>
              </w:rPr>
            </w:pPr>
          </w:p>
          <w:p w14:paraId="5D4B303E" w14:textId="7A5C1F41" w:rsidR="620C480B" w:rsidRDefault="620C480B" w:rsidP="620C480B">
            <w:pPr>
              <w:rPr>
                <w:sz w:val="24"/>
                <w:szCs w:val="24"/>
              </w:rPr>
            </w:pPr>
          </w:p>
          <w:p w14:paraId="7F41FF0C" w14:textId="21C3C466" w:rsidR="620C480B" w:rsidRDefault="620C480B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lastRenderedPageBreak/>
              <w:t>Feedback will be provided via assignment</w:t>
            </w:r>
          </w:p>
          <w:p w14:paraId="021C3E4B" w14:textId="6C38BACA" w:rsidR="620C480B" w:rsidRDefault="620C480B" w:rsidP="620C480B">
            <w:pPr>
              <w:rPr>
                <w:sz w:val="24"/>
                <w:szCs w:val="24"/>
              </w:rPr>
            </w:pPr>
          </w:p>
          <w:p w14:paraId="7FAC2E16" w14:textId="35916C4B" w:rsidR="620C480B" w:rsidRDefault="620C480B" w:rsidP="620C480B">
            <w:pPr>
              <w:rPr>
                <w:sz w:val="24"/>
                <w:szCs w:val="24"/>
              </w:rPr>
            </w:pPr>
          </w:p>
          <w:p w14:paraId="5F0842AC" w14:textId="4A6EE016" w:rsidR="620C480B" w:rsidRDefault="620C480B" w:rsidP="620C480B">
            <w:pPr>
              <w:rPr>
                <w:sz w:val="24"/>
                <w:szCs w:val="24"/>
              </w:rPr>
            </w:pPr>
          </w:p>
          <w:p w14:paraId="794000AE" w14:textId="0F71D9AA" w:rsidR="620C480B" w:rsidRDefault="620C480B" w:rsidP="620C480B">
            <w:pPr>
              <w:rPr>
                <w:sz w:val="24"/>
                <w:szCs w:val="24"/>
              </w:rPr>
            </w:pPr>
          </w:p>
          <w:p w14:paraId="3D820D87" w14:textId="74DEE003" w:rsidR="4095D1ED" w:rsidRDefault="4095D1ED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will be provided via assignment</w:t>
            </w:r>
          </w:p>
          <w:p w14:paraId="546420E0" w14:textId="6D055B5F" w:rsidR="620C480B" w:rsidRDefault="620C480B" w:rsidP="620C480B">
            <w:pPr>
              <w:rPr>
                <w:sz w:val="24"/>
                <w:szCs w:val="24"/>
              </w:rPr>
            </w:pPr>
          </w:p>
          <w:p w14:paraId="38752C58" w14:textId="061D20A9" w:rsidR="620C480B" w:rsidRDefault="620C480B" w:rsidP="620C480B">
            <w:pPr>
              <w:rPr>
                <w:sz w:val="24"/>
                <w:szCs w:val="24"/>
              </w:rPr>
            </w:pPr>
          </w:p>
          <w:p w14:paraId="252D530E" w14:textId="131AC3C0" w:rsidR="620C480B" w:rsidRDefault="620C480B" w:rsidP="620C480B">
            <w:pPr>
              <w:rPr>
                <w:sz w:val="24"/>
                <w:szCs w:val="24"/>
              </w:rPr>
            </w:pPr>
          </w:p>
          <w:p w14:paraId="0864FCD5" w14:textId="6153617C" w:rsidR="620C480B" w:rsidRDefault="620C480B" w:rsidP="620C480B">
            <w:pPr>
              <w:rPr>
                <w:sz w:val="24"/>
                <w:szCs w:val="24"/>
              </w:rPr>
            </w:pPr>
          </w:p>
          <w:p w14:paraId="4EDFBAED" w14:textId="1CB57492" w:rsidR="4DACA4CD" w:rsidRDefault="4DACA4CD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Feedback will be through Forms</w:t>
            </w:r>
          </w:p>
        </w:tc>
      </w:tr>
      <w:tr w:rsidR="00530C06" w:rsidRPr="00FB6342" w14:paraId="1C7083DB" w14:textId="77777777" w:rsidTr="620C480B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3A53BCD4" w:rsidR="00530C06" w:rsidRDefault="74AF1BEF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S5 will attend a live lesson to discuss option</w:t>
            </w:r>
            <w:r w:rsidR="00224BB4">
              <w:rPr>
                <w:sz w:val="24"/>
                <w:szCs w:val="24"/>
              </w:rPr>
              <w:t xml:space="preserve"> choices.</w:t>
            </w:r>
          </w:p>
          <w:p w14:paraId="41DF9D22" w14:textId="32B93662" w:rsidR="620C480B" w:rsidRDefault="620C480B" w:rsidP="620C480B">
            <w:pPr>
              <w:rPr>
                <w:sz w:val="24"/>
                <w:szCs w:val="24"/>
              </w:rPr>
            </w:pPr>
          </w:p>
          <w:p w14:paraId="1677C19F" w14:textId="7B78A431" w:rsidR="00530C06" w:rsidRPr="00B569A6" w:rsidRDefault="0A403A91" w:rsidP="00224BB4">
            <w:pPr>
              <w:rPr>
                <w:rFonts w:cstheme="minorHAnsi"/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 xml:space="preserve">S6 Should be aware that </w:t>
            </w:r>
            <w:r w:rsidR="49D0EA30" w:rsidRPr="620C480B">
              <w:rPr>
                <w:sz w:val="24"/>
                <w:szCs w:val="24"/>
              </w:rPr>
              <w:t>college</w:t>
            </w:r>
            <w:r w:rsidRPr="620C480B">
              <w:rPr>
                <w:sz w:val="24"/>
                <w:szCs w:val="24"/>
              </w:rPr>
              <w:t xml:space="preserve"> courses are now </w:t>
            </w:r>
            <w:r w:rsidR="71B3E87C" w:rsidRPr="620C480B">
              <w:rPr>
                <w:sz w:val="24"/>
                <w:szCs w:val="24"/>
              </w:rPr>
              <w:t>live,</w:t>
            </w:r>
            <w:r w:rsidRPr="620C480B">
              <w:rPr>
                <w:sz w:val="24"/>
                <w:szCs w:val="24"/>
              </w:rPr>
              <w:t xml:space="preserve"> and they </w:t>
            </w:r>
            <w:r w:rsidR="4A5702BA" w:rsidRPr="620C480B">
              <w:rPr>
                <w:sz w:val="24"/>
                <w:szCs w:val="24"/>
              </w:rPr>
              <w:t xml:space="preserve">should be making </w:t>
            </w:r>
            <w:r w:rsidR="487B40FA" w:rsidRPr="620C480B">
              <w:rPr>
                <w:sz w:val="24"/>
                <w:szCs w:val="24"/>
              </w:rPr>
              <w:t>applications direct to their chosen course</w:t>
            </w:r>
            <w:r w:rsidR="2F7A8304" w:rsidRPr="620C480B">
              <w:rPr>
                <w:sz w:val="24"/>
                <w:szCs w:val="24"/>
              </w:rPr>
              <w:t xml:space="preserve"> or as back up if they are awaiting an offer from university.</w:t>
            </w:r>
          </w:p>
        </w:tc>
        <w:tc>
          <w:tcPr>
            <w:tcW w:w="2495" w:type="dxa"/>
          </w:tcPr>
          <w:p w14:paraId="0B4BB420" w14:textId="3C309C0F" w:rsidR="00530C06" w:rsidRPr="00B569A6" w:rsidRDefault="74AF1BEF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Option sheets and Option booklet will be uploaded to Teams/Files/S5 Options</w:t>
            </w:r>
          </w:p>
        </w:tc>
        <w:tc>
          <w:tcPr>
            <w:tcW w:w="3470" w:type="dxa"/>
          </w:tcPr>
          <w:p w14:paraId="7249EE6A" w14:textId="586D7C5F" w:rsidR="00530C06" w:rsidRPr="00B569A6" w:rsidRDefault="74AF1BEF" w:rsidP="620C480B">
            <w:pPr>
              <w:rPr>
                <w:sz w:val="24"/>
                <w:szCs w:val="24"/>
              </w:rPr>
            </w:pPr>
            <w:r w:rsidRPr="620C480B">
              <w:rPr>
                <w:sz w:val="24"/>
                <w:szCs w:val="24"/>
              </w:rPr>
              <w:t>PTPS will send out invite to attend. This will be during PSE class time</w:t>
            </w:r>
          </w:p>
        </w:tc>
        <w:tc>
          <w:tcPr>
            <w:tcW w:w="2147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B69"/>
    <w:multiLevelType w:val="hybridMultilevel"/>
    <w:tmpl w:val="FFFFFFFF"/>
    <w:lvl w:ilvl="0" w:tplc="D012C4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9E7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85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9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4A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E1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EB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29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2D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526"/>
    <w:multiLevelType w:val="hybridMultilevel"/>
    <w:tmpl w:val="FFFFFFFF"/>
    <w:lvl w:ilvl="0" w:tplc="7696BF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6A6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A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AE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85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2F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8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00F"/>
    <w:multiLevelType w:val="hybridMultilevel"/>
    <w:tmpl w:val="FFFFFFFF"/>
    <w:lvl w:ilvl="0" w:tplc="4D24BA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3ED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C2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80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C3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0C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05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72DD"/>
    <w:multiLevelType w:val="hybridMultilevel"/>
    <w:tmpl w:val="FFFFFFFF"/>
    <w:lvl w:ilvl="0" w:tplc="C29E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2D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09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29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22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4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0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74F"/>
    <w:multiLevelType w:val="hybridMultilevel"/>
    <w:tmpl w:val="FFFFFFFF"/>
    <w:lvl w:ilvl="0" w:tplc="65E80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26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89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E9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66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00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C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798C"/>
    <w:multiLevelType w:val="hybridMultilevel"/>
    <w:tmpl w:val="FFFFFFFF"/>
    <w:lvl w:ilvl="0" w:tplc="7BAE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82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6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7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E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2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F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C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4E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3B99"/>
    <w:multiLevelType w:val="hybridMultilevel"/>
    <w:tmpl w:val="FFFFFFFF"/>
    <w:lvl w:ilvl="0" w:tplc="5414147C">
      <w:start w:val="1"/>
      <w:numFmt w:val="decimal"/>
      <w:lvlText w:val="%1."/>
      <w:lvlJc w:val="left"/>
      <w:pPr>
        <w:ind w:left="720" w:hanging="360"/>
      </w:pPr>
    </w:lvl>
    <w:lvl w:ilvl="1" w:tplc="61323326">
      <w:start w:val="1"/>
      <w:numFmt w:val="lowerLetter"/>
      <w:lvlText w:val="%2."/>
      <w:lvlJc w:val="left"/>
      <w:pPr>
        <w:ind w:left="1440" w:hanging="360"/>
      </w:pPr>
    </w:lvl>
    <w:lvl w:ilvl="2" w:tplc="80640124">
      <w:start w:val="1"/>
      <w:numFmt w:val="lowerRoman"/>
      <w:lvlText w:val="%3."/>
      <w:lvlJc w:val="right"/>
      <w:pPr>
        <w:ind w:left="2160" w:hanging="180"/>
      </w:pPr>
    </w:lvl>
    <w:lvl w:ilvl="3" w:tplc="10527976">
      <w:start w:val="1"/>
      <w:numFmt w:val="decimal"/>
      <w:lvlText w:val="%4."/>
      <w:lvlJc w:val="left"/>
      <w:pPr>
        <w:ind w:left="2880" w:hanging="360"/>
      </w:pPr>
    </w:lvl>
    <w:lvl w:ilvl="4" w:tplc="41B2C6FA">
      <w:start w:val="1"/>
      <w:numFmt w:val="lowerLetter"/>
      <w:lvlText w:val="%5."/>
      <w:lvlJc w:val="left"/>
      <w:pPr>
        <w:ind w:left="3600" w:hanging="360"/>
      </w:pPr>
    </w:lvl>
    <w:lvl w:ilvl="5" w:tplc="EA38FCD8">
      <w:start w:val="1"/>
      <w:numFmt w:val="lowerRoman"/>
      <w:lvlText w:val="%6."/>
      <w:lvlJc w:val="right"/>
      <w:pPr>
        <w:ind w:left="4320" w:hanging="180"/>
      </w:pPr>
    </w:lvl>
    <w:lvl w:ilvl="6" w:tplc="9AAEA96A">
      <w:start w:val="1"/>
      <w:numFmt w:val="decimal"/>
      <w:lvlText w:val="%7."/>
      <w:lvlJc w:val="left"/>
      <w:pPr>
        <w:ind w:left="5040" w:hanging="360"/>
      </w:pPr>
    </w:lvl>
    <w:lvl w:ilvl="7" w:tplc="E3980384">
      <w:start w:val="1"/>
      <w:numFmt w:val="lowerLetter"/>
      <w:lvlText w:val="%8."/>
      <w:lvlJc w:val="left"/>
      <w:pPr>
        <w:ind w:left="5760" w:hanging="360"/>
      </w:pPr>
    </w:lvl>
    <w:lvl w:ilvl="8" w:tplc="581480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62C3"/>
    <w:multiLevelType w:val="hybridMultilevel"/>
    <w:tmpl w:val="FFFFFFFF"/>
    <w:lvl w:ilvl="0" w:tplc="215C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1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E9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A1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8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0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CA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26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4C67"/>
    <w:multiLevelType w:val="hybridMultilevel"/>
    <w:tmpl w:val="FFFFFFFF"/>
    <w:lvl w:ilvl="0" w:tplc="AAEA5C60">
      <w:start w:val="1"/>
      <w:numFmt w:val="decimal"/>
      <w:lvlText w:val="%1."/>
      <w:lvlJc w:val="left"/>
      <w:pPr>
        <w:ind w:left="720" w:hanging="360"/>
      </w:pPr>
    </w:lvl>
    <w:lvl w:ilvl="1" w:tplc="477E193A">
      <w:start w:val="1"/>
      <w:numFmt w:val="lowerLetter"/>
      <w:lvlText w:val="%2."/>
      <w:lvlJc w:val="left"/>
      <w:pPr>
        <w:ind w:left="1440" w:hanging="360"/>
      </w:pPr>
    </w:lvl>
    <w:lvl w:ilvl="2" w:tplc="06FEA3F0">
      <w:start w:val="1"/>
      <w:numFmt w:val="lowerRoman"/>
      <w:lvlText w:val="%3."/>
      <w:lvlJc w:val="right"/>
      <w:pPr>
        <w:ind w:left="2160" w:hanging="180"/>
      </w:pPr>
    </w:lvl>
    <w:lvl w:ilvl="3" w:tplc="97401072">
      <w:start w:val="1"/>
      <w:numFmt w:val="decimal"/>
      <w:lvlText w:val="%4."/>
      <w:lvlJc w:val="left"/>
      <w:pPr>
        <w:ind w:left="2880" w:hanging="360"/>
      </w:pPr>
    </w:lvl>
    <w:lvl w:ilvl="4" w:tplc="66986C28">
      <w:start w:val="1"/>
      <w:numFmt w:val="lowerLetter"/>
      <w:lvlText w:val="%5."/>
      <w:lvlJc w:val="left"/>
      <w:pPr>
        <w:ind w:left="3600" w:hanging="360"/>
      </w:pPr>
    </w:lvl>
    <w:lvl w:ilvl="5" w:tplc="A9BE5692">
      <w:start w:val="1"/>
      <w:numFmt w:val="lowerRoman"/>
      <w:lvlText w:val="%6."/>
      <w:lvlJc w:val="right"/>
      <w:pPr>
        <w:ind w:left="4320" w:hanging="180"/>
      </w:pPr>
    </w:lvl>
    <w:lvl w:ilvl="6" w:tplc="9F5890E4">
      <w:start w:val="1"/>
      <w:numFmt w:val="decimal"/>
      <w:lvlText w:val="%7."/>
      <w:lvlJc w:val="left"/>
      <w:pPr>
        <w:ind w:left="5040" w:hanging="360"/>
      </w:pPr>
    </w:lvl>
    <w:lvl w:ilvl="7" w:tplc="1C3EBBBC">
      <w:start w:val="1"/>
      <w:numFmt w:val="lowerLetter"/>
      <w:lvlText w:val="%8."/>
      <w:lvlJc w:val="left"/>
      <w:pPr>
        <w:ind w:left="5760" w:hanging="360"/>
      </w:pPr>
    </w:lvl>
    <w:lvl w:ilvl="8" w:tplc="BAF871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4588"/>
    <w:multiLevelType w:val="hybridMultilevel"/>
    <w:tmpl w:val="FFFFFFFF"/>
    <w:lvl w:ilvl="0" w:tplc="7A769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E4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E0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0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6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C3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80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A0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ED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A0753"/>
    <w:multiLevelType w:val="hybridMultilevel"/>
    <w:tmpl w:val="FFFFFFFF"/>
    <w:lvl w:ilvl="0" w:tplc="7B2015E8">
      <w:start w:val="1"/>
      <w:numFmt w:val="decimal"/>
      <w:lvlText w:val="%1."/>
      <w:lvlJc w:val="left"/>
      <w:pPr>
        <w:ind w:left="720" w:hanging="360"/>
      </w:pPr>
    </w:lvl>
    <w:lvl w:ilvl="1" w:tplc="AB545FBE">
      <w:start w:val="1"/>
      <w:numFmt w:val="lowerLetter"/>
      <w:lvlText w:val="%2."/>
      <w:lvlJc w:val="left"/>
      <w:pPr>
        <w:ind w:left="1440" w:hanging="360"/>
      </w:pPr>
    </w:lvl>
    <w:lvl w:ilvl="2" w:tplc="7E62FE64">
      <w:start w:val="1"/>
      <w:numFmt w:val="lowerRoman"/>
      <w:lvlText w:val="%3."/>
      <w:lvlJc w:val="right"/>
      <w:pPr>
        <w:ind w:left="2160" w:hanging="180"/>
      </w:pPr>
    </w:lvl>
    <w:lvl w:ilvl="3" w:tplc="03787C86">
      <w:start w:val="1"/>
      <w:numFmt w:val="decimal"/>
      <w:lvlText w:val="%4."/>
      <w:lvlJc w:val="left"/>
      <w:pPr>
        <w:ind w:left="2880" w:hanging="360"/>
      </w:pPr>
    </w:lvl>
    <w:lvl w:ilvl="4" w:tplc="AFA84B54">
      <w:start w:val="1"/>
      <w:numFmt w:val="lowerLetter"/>
      <w:lvlText w:val="%5."/>
      <w:lvlJc w:val="left"/>
      <w:pPr>
        <w:ind w:left="3600" w:hanging="360"/>
      </w:pPr>
    </w:lvl>
    <w:lvl w:ilvl="5" w:tplc="6AA0E1EA">
      <w:start w:val="1"/>
      <w:numFmt w:val="lowerRoman"/>
      <w:lvlText w:val="%6."/>
      <w:lvlJc w:val="right"/>
      <w:pPr>
        <w:ind w:left="4320" w:hanging="180"/>
      </w:pPr>
    </w:lvl>
    <w:lvl w:ilvl="6" w:tplc="4DD65BFE">
      <w:start w:val="1"/>
      <w:numFmt w:val="decimal"/>
      <w:lvlText w:val="%7."/>
      <w:lvlJc w:val="left"/>
      <w:pPr>
        <w:ind w:left="5040" w:hanging="360"/>
      </w:pPr>
    </w:lvl>
    <w:lvl w:ilvl="7" w:tplc="9190BE62">
      <w:start w:val="1"/>
      <w:numFmt w:val="lowerLetter"/>
      <w:lvlText w:val="%8."/>
      <w:lvlJc w:val="left"/>
      <w:pPr>
        <w:ind w:left="5760" w:hanging="360"/>
      </w:pPr>
    </w:lvl>
    <w:lvl w:ilvl="8" w:tplc="3E0CDA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5C01"/>
    <w:multiLevelType w:val="hybridMultilevel"/>
    <w:tmpl w:val="FFFFFFFF"/>
    <w:lvl w:ilvl="0" w:tplc="92D6C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28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C8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8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A2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2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6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CF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7BBE"/>
    <w:multiLevelType w:val="hybridMultilevel"/>
    <w:tmpl w:val="FFFFFFFF"/>
    <w:lvl w:ilvl="0" w:tplc="F3EEAF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54D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4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E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8C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0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C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42B"/>
    <w:multiLevelType w:val="hybridMultilevel"/>
    <w:tmpl w:val="FFFFFFFF"/>
    <w:lvl w:ilvl="0" w:tplc="B4B2C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42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6F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C9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9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61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60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8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A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28C"/>
    <w:multiLevelType w:val="hybridMultilevel"/>
    <w:tmpl w:val="FFFFFFFF"/>
    <w:lvl w:ilvl="0" w:tplc="8C6ECB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826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0F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A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2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02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87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0FD5"/>
    <w:multiLevelType w:val="hybridMultilevel"/>
    <w:tmpl w:val="FFFFFFFF"/>
    <w:lvl w:ilvl="0" w:tplc="48D8F470">
      <w:start w:val="1"/>
      <w:numFmt w:val="decimal"/>
      <w:lvlText w:val="%1."/>
      <w:lvlJc w:val="left"/>
      <w:pPr>
        <w:ind w:left="720" w:hanging="360"/>
      </w:pPr>
    </w:lvl>
    <w:lvl w:ilvl="1" w:tplc="103A0860">
      <w:start w:val="1"/>
      <w:numFmt w:val="lowerLetter"/>
      <w:lvlText w:val="%2."/>
      <w:lvlJc w:val="left"/>
      <w:pPr>
        <w:ind w:left="1440" w:hanging="360"/>
      </w:pPr>
    </w:lvl>
    <w:lvl w:ilvl="2" w:tplc="8DF6B224">
      <w:start w:val="1"/>
      <w:numFmt w:val="lowerRoman"/>
      <w:lvlText w:val="%3."/>
      <w:lvlJc w:val="right"/>
      <w:pPr>
        <w:ind w:left="2160" w:hanging="180"/>
      </w:pPr>
    </w:lvl>
    <w:lvl w:ilvl="3" w:tplc="AC78F584">
      <w:start w:val="1"/>
      <w:numFmt w:val="decimal"/>
      <w:lvlText w:val="%4."/>
      <w:lvlJc w:val="left"/>
      <w:pPr>
        <w:ind w:left="2880" w:hanging="360"/>
      </w:pPr>
    </w:lvl>
    <w:lvl w:ilvl="4" w:tplc="4ADC298A">
      <w:start w:val="1"/>
      <w:numFmt w:val="lowerLetter"/>
      <w:lvlText w:val="%5."/>
      <w:lvlJc w:val="left"/>
      <w:pPr>
        <w:ind w:left="3600" w:hanging="360"/>
      </w:pPr>
    </w:lvl>
    <w:lvl w:ilvl="5" w:tplc="090E9A0C">
      <w:start w:val="1"/>
      <w:numFmt w:val="lowerRoman"/>
      <w:lvlText w:val="%6."/>
      <w:lvlJc w:val="right"/>
      <w:pPr>
        <w:ind w:left="4320" w:hanging="180"/>
      </w:pPr>
    </w:lvl>
    <w:lvl w:ilvl="6" w:tplc="63B6DBD4">
      <w:start w:val="1"/>
      <w:numFmt w:val="decimal"/>
      <w:lvlText w:val="%7."/>
      <w:lvlJc w:val="left"/>
      <w:pPr>
        <w:ind w:left="5040" w:hanging="360"/>
      </w:pPr>
    </w:lvl>
    <w:lvl w:ilvl="7" w:tplc="FA3693DA">
      <w:start w:val="1"/>
      <w:numFmt w:val="lowerLetter"/>
      <w:lvlText w:val="%8."/>
      <w:lvlJc w:val="left"/>
      <w:pPr>
        <w:ind w:left="5760" w:hanging="360"/>
      </w:pPr>
    </w:lvl>
    <w:lvl w:ilvl="8" w:tplc="BED44F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F0375"/>
    <w:multiLevelType w:val="hybridMultilevel"/>
    <w:tmpl w:val="FFFFFFFF"/>
    <w:lvl w:ilvl="0" w:tplc="8A94E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6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B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6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07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EB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6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0D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A0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02FC"/>
    <w:multiLevelType w:val="hybridMultilevel"/>
    <w:tmpl w:val="FFFFFFFF"/>
    <w:lvl w:ilvl="0" w:tplc="7EEECD3A">
      <w:start w:val="1"/>
      <w:numFmt w:val="decimal"/>
      <w:lvlText w:val="%1."/>
      <w:lvlJc w:val="left"/>
      <w:pPr>
        <w:ind w:left="720" w:hanging="360"/>
      </w:pPr>
    </w:lvl>
    <w:lvl w:ilvl="1" w:tplc="D0865F12">
      <w:start w:val="1"/>
      <w:numFmt w:val="lowerLetter"/>
      <w:lvlText w:val="%2."/>
      <w:lvlJc w:val="left"/>
      <w:pPr>
        <w:ind w:left="1440" w:hanging="360"/>
      </w:pPr>
    </w:lvl>
    <w:lvl w:ilvl="2" w:tplc="ACB657C0">
      <w:start w:val="1"/>
      <w:numFmt w:val="lowerRoman"/>
      <w:lvlText w:val="%3."/>
      <w:lvlJc w:val="right"/>
      <w:pPr>
        <w:ind w:left="2160" w:hanging="180"/>
      </w:pPr>
    </w:lvl>
    <w:lvl w:ilvl="3" w:tplc="EEFA8578">
      <w:start w:val="1"/>
      <w:numFmt w:val="decimal"/>
      <w:lvlText w:val="%4."/>
      <w:lvlJc w:val="left"/>
      <w:pPr>
        <w:ind w:left="2880" w:hanging="360"/>
      </w:pPr>
    </w:lvl>
    <w:lvl w:ilvl="4" w:tplc="EF88D0E2">
      <w:start w:val="1"/>
      <w:numFmt w:val="lowerLetter"/>
      <w:lvlText w:val="%5."/>
      <w:lvlJc w:val="left"/>
      <w:pPr>
        <w:ind w:left="3600" w:hanging="360"/>
      </w:pPr>
    </w:lvl>
    <w:lvl w:ilvl="5" w:tplc="14E8525E">
      <w:start w:val="1"/>
      <w:numFmt w:val="lowerRoman"/>
      <w:lvlText w:val="%6."/>
      <w:lvlJc w:val="right"/>
      <w:pPr>
        <w:ind w:left="4320" w:hanging="180"/>
      </w:pPr>
    </w:lvl>
    <w:lvl w:ilvl="6" w:tplc="392491EA">
      <w:start w:val="1"/>
      <w:numFmt w:val="decimal"/>
      <w:lvlText w:val="%7."/>
      <w:lvlJc w:val="left"/>
      <w:pPr>
        <w:ind w:left="5040" w:hanging="360"/>
      </w:pPr>
    </w:lvl>
    <w:lvl w:ilvl="7" w:tplc="47A63490">
      <w:start w:val="1"/>
      <w:numFmt w:val="lowerLetter"/>
      <w:lvlText w:val="%8."/>
      <w:lvlJc w:val="left"/>
      <w:pPr>
        <w:ind w:left="5760" w:hanging="360"/>
      </w:pPr>
    </w:lvl>
    <w:lvl w:ilvl="8" w:tplc="E222E1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92829"/>
    <w:multiLevelType w:val="hybridMultilevel"/>
    <w:tmpl w:val="FFFFFFFF"/>
    <w:lvl w:ilvl="0" w:tplc="E7D45C3C">
      <w:start w:val="1"/>
      <w:numFmt w:val="decimal"/>
      <w:lvlText w:val="%1."/>
      <w:lvlJc w:val="left"/>
      <w:pPr>
        <w:ind w:left="720" w:hanging="360"/>
      </w:pPr>
    </w:lvl>
    <w:lvl w:ilvl="1" w:tplc="01E62462">
      <w:start w:val="1"/>
      <w:numFmt w:val="lowerLetter"/>
      <w:lvlText w:val="%2."/>
      <w:lvlJc w:val="left"/>
      <w:pPr>
        <w:ind w:left="1440" w:hanging="360"/>
      </w:pPr>
    </w:lvl>
    <w:lvl w:ilvl="2" w:tplc="3EA82174">
      <w:start w:val="1"/>
      <w:numFmt w:val="lowerRoman"/>
      <w:lvlText w:val="%3."/>
      <w:lvlJc w:val="right"/>
      <w:pPr>
        <w:ind w:left="2160" w:hanging="180"/>
      </w:pPr>
    </w:lvl>
    <w:lvl w:ilvl="3" w:tplc="A8E4AE96">
      <w:start w:val="1"/>
      <w:numFmt w:val="decimal"/>
      <w:lvlText w:val="%4."/>
      <w:lvlJc w:val="left"/>
      <w:pPr>
        <w:ind w:left="2880" w:hanging="360"/>
      </w:pPr>
    </w:lvl>
    <w:lvl w:ilvl="4" w:tplc="5824CE5E">
      <w:start w:val="1"/>
      <w:numFmt w:val="lowerLetter"/>
      <w:lvlText w:val="%5."/>
      <w:lvlJc w:val="left"/>
      <w:pPr>
        <w:ind w:left="3600" w:hanging="360"/>
      </w:pPr>
    </w:lvl>
    <w:lvl w:ilvl="5" w:tplc="AB989992">
      <w:start w:val="1"/>
      <w:numFmt w:val="lowerRoman"/>
      <w:lvlText w:val="%6."/>
      <w:lvlJc w:val="right"/>
      <w:pPr>
        <w:ind w:left="4320" w:hanging="180"/>
      </w:pPr>
    </w:lvl>
    <w:lvl w:ilvl="6" w:tplc="DFBCC8C2">
      <w:start w:val="1"/>
      <w:numFmt w:val="decimal"/>
      <w:lvlText w:val="%7."/>
      <w:lvlJc w:val="left"/>
      <w:pPr>
        <w:ind w:left="5040" w:hanging="360"/>
      </w:pPr>
    </w:lvl>
    <w:lvl w:ilvl="7" w:tplc="65EC6C58">
      <w:start w:val="1"/>
      <w:numFmt w:val="lowerLetter"/>
      <w:lvlText w:val="%8."/>
      <w:lvlJc w:val="left"/>
      <w:pPr>
        <w:ind w:left="5760" w:hanging="360"/>
      </w:pPr>
    </w:lvl>
    <w:lvl w:ilvl="8" w:tplc="CA4C59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B3E14"/>
    <w:multiLevelType w:val="hybridMultilevel"/>
    <w:tmpl w:val="FFFFFFFF"/>
    <w:lvl w:ilvl="0" w:tplc="74D0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6B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7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E0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28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C9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1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E2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AC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314A"/>
    <w:multiLevelType w:val="hybridMultilevel"/>
    <w:tmpl w:val="FFFFFFFF"/>
    <w:lvl w:ilvl="0" w:tplc="5E5A4112">
      <w:start w:val="1"/>
      <w:numFmt w:val="decimal"/>
      <w:lvlText w:val="%1."/>
      <w:lvlJc w:val="left"/>
      <w:pPr>
        <w:ind w:left="720" w:hanging="360"/>
      </w:pPr>
    </w:lvl>
    <w:lvl w:ilvl="1" w:tplc="A07C5682">
      <w:start w:val="1"/>
      <w:numFmt w:val="lowerLetter"/>
      <w:lvlText w:val="%2."/>
      <w:lvlJc w:val="left"/>
      <w:pPr>
        <w:ind w:left="1440" w:hanging="360"/>
      </w:pPr>
    </w:lvl>
    <w:lvl w:ilvl="2" w:tplc="19BCC680">
      <w:start w:val="1"/>
      <w:numFmt w:val="lowerRoman"/>
      <w:lvlText w:val="%3."/>
      <w:lvlJc w:val="right"/>
      <w:pPr>
        <w:ind w:left="2160" w:hanging="180"/>
      </w:pPr>
    </w:lvl>
    <w:lvl w:ilvl="3" w:tplc="D94A9F0E">
      <w:start w:val="1"/>
      <w:numFmt w:val="decimal"/>
      <w:lvlText w:val="%4."/>
      <w:lvlJc w:val="left"/>
      <w:pPr>
        <w:ind w:left="2880" w:hanging="360"/>
      </w:pPr>
    </w:lvl>
    <w:lvl w:ilvl="4" w:tplc="600E746A">
      <w:start w:val="1"/>
      <w:numFmt w:val="lowerLetter"/>
      <w:lvlText w:val="%5."/>
      <w:lvlJc w:val="left"/>
      <w:pPr>
        <w:ind w:left="3600" w:hanging="360"/>
      </w:pPr>
    </w:lvl>
    <w:lvl w:ilvl="5" w:tplc="8DF0CEE8">
      <w:start w:val="1"/>
      <w:numFmt w:val="lowerRoman"/>
      <w:lvlText w:val="%6."/>
      <w:lvlJc w:val="right"/>
      <w:pPr>
        <w:ind w:left="4320" w:hanging="180"/>
      </w:pPr>
    </w:lvl>
    <w:lvl w:ilvl="6" w:tplc="3BA473E2">
      <w:start w:val="1"/>
      <w:numFmt w:val="decimal"/>
      <w:lvlText w:val="%7."/>
      <w:lvlJc w:val="left"/>
      <w:pPr>
        <w:ind w:left="5040" w:hanging="360"/>
      </w:pPr>
    </w:lvl>
    <w:lvl w:ilvl="7" w:tplc="089208B6">
      <w:start w:val="1"/>
      <w:numFmt w:val="lowerLetter"/>
      <w:lvlText w:val="%8."/>
      <w:lvlJc w:val="left"/>
      <w:pPr>
        <w:ind w:left="5760" w:hanging="360"/>
      </w:pPr>
    </w:lvl>
    <w:lvl w:ilvl="8" w:tplc="A10821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36D59"/>
    <w:multiLevelType w:val="hybridMultilevel"/>
    <w:tmpl w:val="FFFFFFFF"/>
    <w:lvl w:ilvl="0" w:tplc="5CB853D4">
      <w:start w:val="1"/>
      <w:numFmt w:val="decimal"/>
      <w:lvlText w:val="%1."/>
      <w:lvlJc w:val="left"/>
      <w:pPr>
        <w:ind w:left="720" w:hanging="360"/>
      </w:pPr>
    </w:lvl>
    <w:lvl w:ilvl="1" w:tplc="5BC400DC">
      <w:start w:val="1"/>
      <w:numFmt w:val="lowerLetter"/>
      <w:lvlText w:val="%2."/>
      <w:lvlJc w:val="left"/>
      <w:pPr>
        <w:ind w:left="1440" w:hanging="360"/>
      </w:pPr>
    </w:lvl>
    <w:lvl w:ilvl="2" w:tplc="6A582C4C">
      <w:start w:val="1"/>
      <w:numFmt w:val="lowerRoman"/>
      <w:lvlText w:val="%3."/>
      <w:lvlJc w:val="right"/>
      <w:pPr>
        <w:ind w:left="2160" w:hanging="180"/>
      </w:pPr>
    </w:lvl>
    <w:lvl w:ilvl="3" w:tplc="D28E34C6">
      <w:start w:val="1"/>
      <w:numFmt w:val="decimal"/>
      <w:lvlText w:val="%4."/>
      <w:lvlJc w:val="left"/>
      <w:pPr>
        <w:ind w:left="2880" w:hanging="360"/>
      </w:pPr>
    </w:lvl>
    <w:lvl w:ilvl="4" w:tplc="DCA65656">
      <w:start w:val="1"/>
      <w:numFmt w:val="lowerLetter"/>
      <w:lvlText w:val="%5."/>
      <w:lvlJc w:val="left"/>
      <w:pPr>
        <w:ind w:left="3600" w:hanging="360"/>
      </w:pPr>
    </w:lvl>
    <w:lvl w:ilvl="5" w:tplc="980A2A58">
      <w:start w:val="1"/>
      <w:numFmt w:val="lowerRoman"/>
      <w:lvlText w:val="%6."/>
      <w:lvlJc w:val="right"/>
      <w:pPr>
        <w:ind w:left="4320" w:hanging="180"/>
      </w:pPr>
    </w:lvl>
    <w:lvl w:ilvl="6" w:tplc="E412124A">
      <w:start w:val="1"/>
      <w:numFmt w:val="decimal"/>
      <w:lvlText w:val="%7."/>
      <w:lvlJc w:val="left"/>
      <w:pPr>
        <w:ind w:left="5040" w:hanging="360"/>
      </w:pPr>
    </w:lvl>
    <w:lvl w:ilvl="7" w:tplc="ED629040">
      <w:start w:val="1"/>
      <w:numFmt w:val="lowerLetter"/>
      <w:lvlText w:val="%8."/>
      <w:lvlJc w:val="left"/>
      <w:pPr>
        <w:ind w:left="5760" w:hanging="360"/>
      </w:pPr>
    </w:lvl>
    <w:lvl w:ilvl="8" w:tplc="632AE1D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902F2"/>
    <w:multiLevelType w:val="hybridMultilevel"/>
    <w:tmpl w:val="3AD69086"/>
    <w:lvl w:ilvl="0" w:tplc="F0F0A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86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EC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49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F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61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2D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C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24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C3"/>
    <w:multiLevelType w:val="hybridMultilevel"/>
    <w:tmpl w:val="FFFFFFFF"/>
    <w:lvl w:ilvl="0" w:tplc="06705AF8">
      <w:start w:val="1"/>
      <w:numFmt w:val="decimal"/>
      <w:lvlText w:val="%1."/>
      <w:lvlJc w:val="left"/>
      <w:pPr>
        <w:ind w:left="720" w:hanging="360"/>
      </w:pPr>
    </w:lvl>
    <w:lvl w:ilvl="1" w:tplc="571C42E4">
      <w:start w:val="1"/>
      <w:numFmt w:val="lowerLetter"/>
      <w:lvlText w:val="%2."/>
      <w:lvlJc w:val="left"/>
      <w:pPr>
        <w:ind w:left="1440" w:hanging="360"/>
      </w:pPr>
    </w:lvl>
    <w:lvl w:ilvl="2" w:tplc="82940C6A">
      <w:start w:val="1"/>
      <w:numFmt w:val="lowerRoman"/>
      <w:lvlText w:val="%3."/>
      <w:lvlJc w:val="right"/>
      <w:pPr>
        <w:ind w:left="2160" w:hanging="180"/>
      </w:pPr>
    </w:lvl>
    <w:lvl w:ilvl="3" w:tplc="B3E049AC">
      <w:start w:val="1"/>
      <w:numFmt w:val="decimal"/>
      <w:lvlText w:val="%4."/>
      <w:lvlJc w:val="left"/>
      <w:pPr>
        <w:ind w:left="2880" w:hanging="360"/>
      </w:pPr>
    </w:lvl>
    <w:lvl w:ilvl="4" w:tplc="B01A72D2">
      <w:start w:val="1"/>
      <w:numFmt w:val="lowerLetter"/>
      <w:lvlText w:val="%5."/>
      <w:lvlJc w:val="left"/>
      <w:pPr>
        <w:ind w:left="3600" w:hanging="360"/>
      </w:pPr>
    </w:lvl>
    <w:lvl w:ilvl="5" w:tplc="7F1261A0">
      <w:start w:val="1"/>
      <w:numFmt w:val="lowerRoman"/>
      <w:lvlText w:val="%6."/>
      <w:lvlJc w:val="right"/>
      <w:pPr>
        <w:ind w:left="4320" w:hanging="180"/>
      </w:pPr>
    </w:lvl>
    <w:lvl w:ilvl="6" w:tplc="D0BA1E1E">
      <w:start w:val="1"/>
      <w:numFmt w:val="decimal"/>
      <w:lvlText w:val="%7."/>
      <w:lvlJc w:val="left"/>
      <w:pPr>
        <w:ind w:left="5040" w:hanging="360"/>
      </w:pPr>
    </w:lvl>
    <w:lvl w:ilvl="7" w:tplc="D4B0DEB8">
      <w:start w:val="1"/>
      <w:numFmt w:val="lowerLetter"/>
      <w:lvlText w:val="%8."/>
      <w:lvlJc w:val="left"/>
      <w:pPr>
        <w:ind w:left="5760" w:hanging="360"/>
      </w:pPr>
    </w:lvl>
    <w:lvl w:ilvl="8" w:tplc="CA7EDFC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37476"/>
    <w:multiLevelType w:val="hybridMultilevel"/>
    <w:tmpl w:val="FFFFFFFF"/>
    <w:lvl w:ilvl="0" w:tplc="4A6C9328">
      <w:start w:val="1"/>
      <w:numFmt w:val="decimal"/>
      <w:lvlText w:val="%1."/>
      <w:lvlJc w:val="left"/>
      <w:pPr>
        <w:ind w:left="720" w:hanging="360"/>
      </w:pPr>
    </w:lvl>
    <w:lvl w:ilvl="1" w:tplc="0A64149E">
      <w:start w:val="1"/>
      <w:numFmt w:val="lowerLetter"/>
      <w:lvlText w:val="%2."/>
      <w:lvlJc w:val="left"/>
      <w:pPr>
        <w:ind w:left="1440" w:hanging="360"/>
      </w:pPr>
    </w:lvl>
    <w:lvl w:ilvl="2" w:tplc="6958B96A">
      <w:start w:val="1"/>
      <w:numFmt w:val="lowerRoman"/>
      <w:lvlText w:val="%3."/>
      <w:lvlJc w:val="right"/>
      <w:pPr>
        <w:ind w:left="2160" w:hanging="180"/>
      </w:pPr>
    </w:lvl>
    <w:lvl w:ilvl="3" w:tplc="87AAF0C2">
      <w:start w:val="1"/>
      <w:numFmt w:val="decimal"/>
      <w:lvlText w:val="%4."/>
      <w:lvlJc w:val="left"/>
      <w:pPr>
        <w:ind w:left="2880" w:hanging="360"/>
      </w:pPr>
    </w:lvl>
    <w:lvl w:ilvl="4" w:tplc="D11CD9F4">
      <w:start w:val="1"/>
      <w:numFmt w:val="lowerLetter"/>
      <w:lvlText w:val="%5."/>
      <w:lvlJc w:val="left"/>
      <w:pPr>
        <w:ind w:left="3600" w:hanging="360"/>
      </w:pPr>
    </w:lvl>
    <w:lvl w:ilvl="5" w:tplc="EA4E6FFE">
      <w:start w:val="1"/>
      <w:numFmt w:val="lowerRoman"/>
      <w:lvlText w:val="%6."/>
      <w:lvlJc w:val="right"/>
      <w:pPr>
        <w:ind w:left="4320" w:hanging="180"/>
      </w:pPr>
    </w:lvl>
    <w:lvl w:ilvl="6" w:tplc="EC3C3CF4">
      <w:start w:val="1"/>
      <w:numFmt w:val="decimal"/>
      <w:lvlText w:val="%7."/>
      <w:lvlJc w:val="left"/>
      <w:pPr>
        <w:ind w:left="5040" w:hanging="360"/>
      </w:pPr>
    </w:lvl>
    <w:lvl w:ilvl="7" w:tplc="B70851BA">
      <w:start w:val="1"/>
      <w:numFmt w:val="lowerLetter"/>
      <w:lvlText w:val="%8."/>
      <w:lvlJc w:val="left"/>
      <w:pPr>
        <w:ind w:left="5760" w:hanging="360"/>
      </w:pPr>
    </w:lvl>
    <w:lvl w:ilvl="8" w:tplc="C77088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2B68"/>
    <w:multiLevelType w:val="hybridMultilevel"/>
    <w:tmpl w:val="FFFFFFFF"/>
    <w:lvl w:ilvl="0" w:tplc="D086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C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61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E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E1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4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6F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7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0B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717C"/>
    <w:multiLevelType w:val="hybridMultilevel"/>
    <w:tmpl w:val="FFFFFFFF"/>
    <w:lvl w:ilvl="0" w:tplc="F560F9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8A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4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45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69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0A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47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A6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C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23483"/>
    <w:multiLevelType w:val="hybridMultilevel"/>
    <w:tmpl w:val="FFFFFFFF"/>
    <w:lvl w:ilvl="0" w:tplc="642E9F16">
      <w:start w:val="1"/>
      <w:numFmt w:val="decimal"/>
      <w:lvlText w:val="%1."/>
      <w:lvlJc w:val="left"/>
      <w:pPr>
        <w:ind w:left="720" w:hanging="360"/>
      </w:pPr>
    </w:lvl>
    <w:lvl w:ilvl="1" w:tplc="88AA4B16">
      <w:start w:val="1"/>
      <w:numFmt w:val="lowerLetter"/>
      <w:lvlText w:val="%2."/>
      <w:lvlJc w:val="left"/>
      <w:pPr>
        <w:ind w:left="1440" w:hanging="360"/>
      </w:pPr>
    </w:lvl>
    <w:lvl w:ilvl="2" w:tplc="E3C2446C">
      <w:start w:val="1"/>
      <w:numFmt w:val="lowerRoman"/>
      <w:lvlText w:val="%3."/>
      <w:lvlJc w:val="right"/>
      <w:pPr>
        <w:ind w:left="2160" w:hanging="180"/>
      </w:pPr>
    </w:lvl>
    <w:lvl w:ilvl="3" w:tplc="79DC5264">
      <w:start w:val="1"/>
      <w:numFmt w:val="decimal"/>
      <w:lvlText w:val="%4."/>
      <w:lvlJc w:val="left"/>
      <w:pPr>
        <w:ind w:left="2880" w:hanging="360"/>
      </w:pPr>
    </w:lvl>
    <w:lvl w:ilvl="4" w:tplc="19367FEE">
      <w:start w:val="1"/>
      <w:numFmt w:val="lowerLetter"/>
      <w:lvlText w:val="%5."/>
      <w:lvlJc w:val="left"/>
      <w:pPr>
        <w:ind w:left="3600" w:hanging="360"/>
      </w:pPr>
    </w:lvl>
    <w:lvl w:ilvl="5" w:tplc="34948C0A">
      <w:start w:val="1"/>
      <w:numFmt w:val="lowerRoman"/>
      <w:lvlText w:val="%6."/>
      <w:lvlJc w:val="right"/>
      <w:pPr>
        <w:ind w:left="4320" w:hanging="180"/>
      </w:pPr>
    </w:lvl>
    <w:lvl w:ilvl="6" w:tplc="EC9CABA2">
      <w:start w:val="1"/>
      <w:numFmt w:val="decimal"/>
      <w:lvlText w:val="%7."/>
      <w:lvlJc w:val="left"/>
      <w:pPr>
        <w:ind w:left="5040" w:hanging="360"/>
      </w:pPr>
    </w:lvl>
    <w:lvl w:ilvl="7" w:tplc="15A6F332">
      <w:start w:val="1"/>
      <w:numFmt w:val="lowerLetter"/>
      <w:lvlText w:val="%8."/>
      <w:lvlJc w:val="left"/>
      <w:pPr>
        <w:ind w:left="5760" w:hanging="360"/>
      </w:pPr>
    </w:lvl>
    <w:lvl w:ilvl="8" w:tplc="8FFEA0F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63CB0"/>
    <w:multiLevelType w:val="hybridMultilevel"/>
    <w:tmpl w:val="FFFFFFFF"/>
    <w:lvl w:ilvl="0" w:tplc="B5D0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4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E2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C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CD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24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61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2F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4B3A"/>
    <w:multiLevelType w:val="hybridMultilevel"/>
    <w:tmpl w:val="FFFFFFFF"/>
    <w:lvl w:ilvl="0" w:tplc="677A5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65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E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24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44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AB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C6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E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4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91D1D"/>
    <w:multiLevelType w:val="hybridMultilevel"/>
    <w:tmpl w:val="FFFFFFFF"/>
    <w:lvl w:ilvl="0" w:tplc="4C9C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45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C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61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83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0E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66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6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0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B5D5D"/>
    <w:multiLevelType w:val="hybridMultilevel"/>
    <w:tmpl w:val="FFFFFFFF"/>
    <w:lvl w:ilvl="0" w:tplc="E95E3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CA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F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ED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CD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A3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5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E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402E2"/>
    <w:multiLevelType w:val="hybridMultilevel"/>
    <w:tmpl w:val="FFFFFFFF"/>
    <w:lvl w:ilvl="0" w:tplc="707E1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0E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8B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A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8F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8D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0A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6E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05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A7CE1"/>
    <w:multiLevelType w:val="hybridMultilevel"/>
    <w:tmpl w:val="FFFFFFFF"/>
    <w:lvl w:ilvl="0" w:tplc="3A6C99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FE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AE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84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89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2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81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46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4544A"/>
    <w:multiLevelType w:val="hybridMultilevel"/>
    <w:tmpl w:val="FFFFFFFF"/>
    <w:lvl w:ilvl="0" w:tplc="CAF21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47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E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A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D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CD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08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43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6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424CF"/>
    <w:multiLevelType w:val="hybridMultilevel"/>
    <w:tmpl w:val="FFFFFFFF"/>
    <w:lvl w:ilvl="0" w:tplc="A0DA52A4">
      <w:start w:val="1"/>
      <w:numFmt w:val="decimal"/>
      <w:lvlText w:val="%1."/>
      <w:lvlJc w:val="left"/>
      <w:pPr>
        <w:ind w:left="720" w:hanging="360"/>
      </w:pPr>
    </w:lvl>
    <w:lvl w:ilvl="1" w:tplc="B490AFAA">
      <w:start w:val="1"/>
      <w:numFmt w:val="lowerLetter"/>
      <w:lvlText w:val="%2."/>
      <w:lvlJc w:val="left"/>
      <w:pPr>
        <w:ind w:left="1440" w:hanging="360"/>
      </w:pPr>
    </w:lvl>
    <w:lvl w:ilvl="2" w:tplc="8EE2DCEA">
      <w:start w:val="1"/>
      <w:numFmt w:val="lowerRoman"/>
      <w:lvlText w:val="%3."/>
      <w:lvlJc w:val="right"/>
      <w:pPr>
        <w:ind w:left="2160" w:hanging="180"/>
      </w:pPr>
    </w:lvl>
    <w:lvl w:ilvl="3" w:tplc="AAE8FE26">
      <w:start w:val="1"/>
      <w:numFmt w:val="decimal"/>
      <w:lvlText w:val="%4."/>
      <w:lvlJc w:val="left"/>
      <w:pPr>
        <w:ind w:left="2880" w:hanging="360"/>
      </w:pPr>
    </w:lvl>
    <w:lvl w:ilvl="4" w:tplc="8B9C6858">
      <w:start w:val="1"/>
      <w:numFmt w:val="lowerLetter"/>
      <w:lvlText w:val="%5."/>
      <w:lvlJc w:val="left"/>
      <w:pPr>
        <w:ind w:left="3600" w:hanging="360"/>
      </w:pPr>
    </w:lvl>
    <w:lvl w:ilvl="5" w:tplc="6AEAFEC6">
      <w:start w:val="1"/>
      <w:numFmt w:val="lowerRoman"/>
      <w:lvlText w:val="%6."/>
      <w:lvlJc w:val="right"/>
      <w:pPr>
        <w:ind w:left="4320" w:hanging="180"/>
      </w:pPr>
    </w:lvl>
    <w:lvl w:ilvl="6" w:tplc="997E1C02">
      <w:start w:val="1"/>
      <w:numFmt w:val="decimal"/>
      <w:lvlText w:val="%7."/>
      <w:lvlJc w:val="left"/>
      <w:pPr>
        <w:ind w:left="5040" w:hanging="360"/>
      </w:pPr>
    </w:lvl>
    <w:lvl w:ilvl="7" w:tplc="CA4698DE">
      <w:start w:val="1"/>
      <w:numFmt w:val="lowerLetter"/>
      <w:lvlText w:val="%8."/>
      <w:lvlJc w:val="left"/>
      <w:pPr>
        <w:ind w:left="5760" w:hanging="360"/>
      </w:pPr>
    </w:lvl>
    <w:lvl w:ilvl="8" w:tplc="F4DC2B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6AFC"/>
    <w:multiLevelType w:val="hybridMultilevel"/>
    <w:tmpl w:val="FFFFFFFF"/>
    <w:lvl w:ilvl="0" w:tplc="1CECF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42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C5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83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E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1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8F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4613F"/>
    <w:multiLevelType w:val="hybridMultilevel"/>
    <w:tmpl w:val="FFFFFFFF"/>
    <w:lvl w:ilvl="0" w:tplc="E05A5CFE">
      <w:start w:val="1"/>
      <w:numFmt w:val="decimal"/>
      <w:lvlText w:val="%1."/>
      <w:lvlJc w:val="left"/>
      <w:pPr>
        <w:ind w:left="720" w:hanging="360"/>
      </w:pPr>
    </w:lvl>
    <w:lvl w:ilvl="1" w:tplc="F1561CD6">
      <w:start w:val="1"/>
      <w:numFmt w:val="lowerLetter"/>
      <w:lvlText w:val="%2."/>
      <w:lvlJc w:val="left"/>
      <w:pPr>
        <w:ind w:left="1440" w:hanging="360"/>
      </w:pPr>
    </w:lvl>
    <w:lvl w:ilvl="2" w:tplc="7F6E12F4">
      <w:start w:val="1"/>
      <w:numFmt w:val="lowerRoman"/>
      <w:lvlText w:val="%3."/>
      <w:lvlJc w:val="right"/>
      <w:pPr>
        <w:ind w:left="2160" w:hanging="180"/>
      </w:pPr>
    </w:lvl>
    <w:lvl w:ilvl="3" w:tplc="A2C8803A">
      <w:start w:val="1"/>
      <w:numFmt w:val="decimal"/>
      <w:lvlText w:val="%4."/>
      <w:lvlJc w:val="left"/>
      <w:pPr>
        <w:ind w:left="2880" w:hanging="360"/>
      </w:pPr>
    </w:lvl>
    <w:lvl w:ilvl="4" w:tplc="DA207F06">
      <w:start w:val="1"/>
      <w:numFmt w:val="lowerLetter"/>
      <w:lvlText w:val="%5."/>
      <w:lvlJc w:val="left"/>
      <w:pPr>
        <w:ind w:left="3600" w:hanging="360"/>
      </w:pPr>
    </w:lvl>
    <w:lvl w:ilvl="5" w:tplc="6F243C58">
      <w:start w:val="1"/>
      <w:numFmt w:val="lowerRoman"/>
      <w:lvlText w:val="%6."/>
      <w:lvlJc w:val="right"/>
      <w:pPr>
        <w:ind w:left="4320" w:hanging="180"/>
      </w:pPr>
    </w:lvl>
    <w:lvl w:ilvl="6" w:tplc="77AA180E">
      <w:start w:val="1"/>
      <w:numFmt w:val="decimal"/>
      <w:lvlText w:val="%7."/>
      <w:lvlJc w:val="left"/>
      <w:pPr>
        <w:ind w:left="5040" w:hanging="360"/>
      </w:pPr>
    </w:lvl>
    <w:lvl w:ilvl="7" w:tplc="3B58F62E">
      <w:start w:val="1"/>
      <w:numFmt w:val="lowerLetter"/>
      <w:lvlText w:val="%8."/>
      <w:lvlJc w:val="left"/>
      <w:pPr>
        <w:ind w:left="5760" w:hanging="360"/>
      </w:pPr>
    </w:lvl>
    <w:lvl w:ilvl="8" w:tplc="CEFAF86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C774F"/>
    <w:multiLevelType w:val="hybridMultilevel"/>
    <w:tmpl w:val="FFFFFFFF"/>
    <w:lvl w:ilvl="0" w:tplc="C4B25418">
      <w:start w:val="1"/>
      <w:numFmt w:val="decimal"/>
      <w:lvlText w:val="%1."/>
      <w:lvlJc w:val="left"/>
      <w:pPr>
        <w:ind w:left="720" w:hanging="360"/>
      </w:pPr>
    </w:lvl>
    <w:lvl w:ilvl="1" w:tplc="A7562F9E">
      <w:start w:val="1"/>
      <w:numFmt w:val="lowerLetter"/>
      <w:lvlText w:val="%2."/>
      <w:lvlJc w:val="left"/>
      <w:pPr>
        <w:ind w:left="1440" w:hanging="360"/>
      </w:pPr>
    </w:lvl>
    <w:lvl w:ilvl="2" w:tplc="3098C6A2">
      <w:start w:val="1"/>
      <w:numFmt w:val="lowerRoman"/>
      <w:lvlText w:val="%3."/>
      <w:lvlJc w:val="right"/>
      <w:pPr>
        <w:ind w:left="2160" w:hanging="180"/>
      </w:pPr>
    </w:lvl>
    <w:lvl w:ilvl="3" w:tplc="C91E1374">
      <w:start w:val="1"/>
      <w:numFmt w:val="decimal"/>
      <w:lvlText w:val="%4."/>
      <w:lvlJc w:val="left"/>
      <w:pPr>
        <w:ind w:left="2880" w:hanging="360"/>
      </w:pPr>
    </w:lvl>
    <w:lvl w:ilvl="4" w:tplc="D018B6DC">
      <w:start w:val="1"/>
      <w:numFmt w:val="lowerLetter"/>
      <w:lvlText w:val="%5."/>
      <w:lvlJc w:val="left"/>
      <w:pPr>
        <w:ind w:left="3600" w:hanging="360"/>
      </w:pPr>
    </w:lvl>
    <w:lvl w:ilvl="5" w:tplc="93803FB8">
      <w:start w:val="1"/>
      <w:numFmt w:val="lowerRoman"/>
      <w:lvlText w:val="%6."/>
      <w:lvlJc w:val="right"/>
      <w:pPr>
        <w:ind w:left="4320" w:hanging="180"/>
      </w:pPr>
    </w:lvl>
    <w:lvl w:ilvl="6" w:tplc="0B6C8A6E">
      <w:start w:val="1"/>
      <w:numFmt w:val="decimal"/>
      <w:lvlText w:val="%7."/>
      <w:lvlJc w:val="left"/>
      <w:pPr>
        <w:ind w:left="5040" w:hanging="360"/>
      </w:pPr>
    </w:lvl>
    <w:lvl w:ilvl="7" w:tplc="46881F2E">
      <w:start w:val="1"/>
      <w:numFmt w:val="lowerLetter"/>
      <w:lvlText w:val="%8."/>
      <w:lvlJc w:val="left"/>
      <w:pPr>
        <w:ind w:left="5760" w:hanging="360"/>
      </w:pPr>
    </w:lvl>
    <w:lvl w:ilvl="8" w:tplc="8DE879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4"/>
  </w:num>
  <w:num w:numId="4">
    <w:abstractNumId w:val="37"/>
  </w:num>
  <w:num w:numId="5">
    <w:abstractNumId w:val="4"/>
  </w:num>
  <w:num w:numId="6">
    <w:abstractNumId w:val="5"/>
  </w:num>
  <w:num w:numId="7">
    <w:abstractNumId w:val="42"/>
  </w:num>
  <w:num w:numId="8">
    <w:abstractNumId w:val="11"/>
  </w:num>
  <w:num w:numId="9">
    <w:abstractNumId w:val="32"/>
  </w:num>
  <w:num w:numId="10">
    <w:abstractNumId w:val="16"/>
  </w:num>
  <w:num w:numId="11">
    <w:abstractNumId w:val="22"/>
  </w:num>
  <w:num w:numId="12">
    <w:abstractNumId w:val="35"/>
  </w:num>
  <w:num w:numId="13">
    <w:abstractNumId w:val="26"/>
  </w:num>
  <w:num w:numId="14">
    <w:abstractNumId w:val="44"/>
  </w:num>
  <w:num w:numId="15">
    <w:abstractNumId w:val="25"/>
  </w:num>
  <w:num w:numId="16">
    <w:abstractNumId w:val="28"/>
  </w:num>
  <w:num w:numId="17">
    <w:abstractNumId w:val="1"/>
  </w:num>
  <w:num w:numId="18">
    <w:abstractNumId w:val="12"/>
  </w:num>
  <w:num w:numId="19">
    <w:abstractNumId w:val="2"/>
  </w:num>
  <w:num w:numId="20">
    <w:abstractNumId w:val="17"/>
  </w:num>
  <w:num w:numId="21">
    <w:abstractNumId w:val="36"/>
  </w:num>
  <w:num w:numId="22">
    <w:abstractNumId w:val="15"/>
  </w:num>
  <w:num w:numId="23">
    <w:abstractNumId w:val="14"/>
  </w:num>
  <w:num w:numId="24">
    <w:abstractNumId w:val="19"/>
  </w:num>
  <w:num w:numId="25">
    <w:abstractNumId w:val="13"/>
  </w:num>
  <w:num w:numId="26">
    <w:abstractNumId w:val="24"/>
  </w:num>
  <w:num w:numId="27">
    <w:abstractNumId w:val="10"/>
  </w:num>
  <w:num w:numId="28">
    <w:abstractNumId w:val="20"/>
  </w:num>
  <w:num w:numId="29">
    <w:abstractNumId w:val="33"/>
  </w:num>
  <w:num w:numId="30">
    <w:abstractNumId w:val="38"/>
  </w:num>
  <w:num w:numId="31">
    <w:abstractNumId w:val="40"/>
  </w:num>
  <w:num w:numId="32">
    <w:abstractNumId w:val="30"/>
  </w:num>
  <w:num w:numId="33">
    <w:abstractNumId w:val="23"/>
  </w:num>
  <w:num w:numId="34">
    <w:abstractNumId w:val="8"/>
  </w:num>
  <w:num w:numId="35">
    <w:abstractNumId w:val="3"/>
  </w:num>
  <w:num w:numId="36">
    <w:abstractNumId w:val="21"/>
  </w:num>
  <w:num w:numId="37">
    <w:abstractNumId w:val="7"/>
  </w:num>
  <w:num w:numId="38">
    <w:abstractNumId w:val="41"/>
  </w:num>
  <w:num w:numId="39">
    <w:abstractNumId w:val="6"/>
  </w:num>
  <w:num w:numId="40">
    <w:abstractNumId w:val="18"/>
  </w:num>
  <w:num w:numId="41">
    <w:abstractNumId w:val="29"/>
  </w:num>
  <w:num w:numId="42">
    <w:abstractNumId w:val="39"/>
  </w:num>
  <w:num w:numId="43">
    <w:abstractNumId w:val="0"/>
  </w:num>
  <w:num w:numId="44">
    <w:abstractNumId w:val="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2F"/>
    <w:rsid w:val="00050AAD"/>
    <w:rsid w:val="000555A8"/>
    <w:rsid w:val="000651AD"/>
    <w:rsid w:val="000826A1"/>
    <w:rsid w:val="000C2E80"/>
    <w:rsid w:val="001415C6"/>
    <w:rsid w:val="0018163B"/>
    <w:rsid w:val="00182008"/>
    <w:rsid w:val="001B32EE"/>
    <w:rsid w:val="001B4074"/>
    <w:rsid w:val="001F3F3D"/>
    <w:rsid w:val="00224BB4"/>
    <w:rsid w:val="00267DD8"/>
    <w:rsid w:val="002F018E"/>
    <w:rsid w:val="003A542A"/>
    <w:rsid w:val="003E7C9A"/>
    <w:rsid w:val="00475CD0"/>
    <w:rsid w:val="005008D6"/>
    <w:rsid w:val="00530C06"/>
    <w:rsid w:val="005362F0"/>
    <w:rsid w:val="005A549E"/>
    <w:rsid w:val="005DABB2"/>
    <w:rsid w:val="005E0FA8"/>
    <w:rsid w:val="005F12C5"/>
    <w:rsid w:val="00601CC2"/>
    <w:rsid w:val="00605781"/>
    <w:rsid w:val="00626579"/>
    <w:rsid w:val="00633FCF"/>
    <w:rsid w:val="00651156"/>
    <w:rsid w:val="00673297"/>
    <w:rsid w:val="007252A0"/>
    <w:rsid w:val="007315F1"/>
    <w:rsid w:val="007831A1"/>
    <w:rsid w:val="00791184"/>
    <w:rsid w:val="007C14CE"/>
    <w:rsid w:val="008053F0"/>
    <w:rsid w:val="00811698"/>
    <w:rsid w:val="00824259"/>
    <w:rsid w:val="008A55D7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40765"/>
    <w:rsid w:val="00B569A6"/>
    <w:rsid w:val="00B85A5C"/>
    <w:rsid w:val="00B91951"/>
    <w:rsid w:val="00C53B9F"/>
    <w:rsid w:val="00C85444"/>
    <w:rsid w:val="00CB0D8C"/>
    <w:rsid w:val="00CE3474"/>
    <w:rsid w:val="00D25042"/>
    <w:rsid w:val="00D550CE"/>
    <w:rsid w:val="00D667C5"/>
    <w:rsid w:val="00D777C8"/>
    <w:rsid w:val="00E84374"/>
    <w:rsid w:val="00F40708"/>
    <w:rsid w:val="00F50A04"/>
    <w:rsid w:val="00F6702F"/>
    <w:rsid w:val="00F73FB9"/>
    <w:rsid w:val="00FA69C4"/>
    <w:rsid w:val="00FB6342"/>
    <w:rsid w:val="00FD0F4E"/>
    <w:rsid w:val="00FE2E4C"/>
    <w:rsid w:val="0164AB62"/>
    <w:rsid w:val="016CDE04"/>
    <w:rsid w:val="019A4733"/>
    <w:rsid w:val="01DB1187"/>
    <w:rsid w:val="01ED6211"/>
    <w:rsid w:val="02B07FD4"/>
    <w:rsid w:val="02ED26DB"/>
    <w:rsid w:val="0330CCB6"/>
    <w:rsid w:val="0331A15E"/>
    <w:rsid w:val="0372DF33"/>
    <w:rsid w:val="0392300E"/>
    <w:rsid w:val="03B8BC17"/>
    <w:rsid w:val="03D5037C"/>
    <w:rsid w:val="041F381D"/>
    <w:rsid w:val="04683836"/>
    <w:rsid w:val="047351F4"/>
    <w:rsid w:val="0479856E"/>
    <w:rsid w:val="04969916"/>
    <w:rsid w:val="04A47EC6"/>
    <w:rsid w:val="04C2C6A9"/>
    <w:rsid w:val="04F4CD26"/>
    <w:rsid w:val="0505E4E2"/>
    <w:rsid w:val="051B2D8C"/>
    <w:rsid w:val="053EC7A1"/>
    <w:rsid w:val="05643C88"/>
    <w:rsid w:val="05655ADB"/>
    <w:rsid w:val="05D8F898"/>
    <w:rsid w:val="068C5941"/>
    <w:rsid w:val="06B6BC82"/>
    <w:rsid w:val="07330AC0"/>
    <w:rsid w:val="077FCE4B"/>
    <w:rsid w:val="0782A380"/>
    <w:rsid w:val="07A3EE3A"/>
    <w:rsid w:val="07B12630"/>
    <w:rsid w:val="08157151"/>
    <w:rsid w:val="08417C67"/>
    <w:rsid w:val="08DA62DB"/>
    <w:rsid w:val="08FC4D57"/>
    <w:rsid w:val="0910AB85"/>
    <w:rsid w:val="09145D86"/>
    <w:rsid w:val="0946C317"/>
    <w:rsid w:val="09548CE7"/>
    <w:rsid w:val="097CABD1"/>
    <w:rsid w:val="09B141B2"/>
    <w:rsid w:val="0A403A91"/>
    <w:rsid w:val="0A79807A"/>
    <w:rsid w:val="0AC5F494"/>
    <w:rsid w:val="0AF108A6"/>
    <w:rsid w:val="0B1A3125"/>
    <w:rsid w:val="0B301EC2"/>
    <w:rsid w:val="0B6B5A1A"/>
    <w:rsid w:val="0B735962"/>
    <w:rsid w:val="0B9DE0A4"/>
    <w:rsid w:val="0B9E52C4"/>
    <w:rsid w:val="0BBB33CE"/>
    <w:rsid w:val="0C0E5E76"/>
    <w:rsid w:val="0C4E5339"/>
    <w:rsid w:val="0C55E011"/>
    <w:rsid w:val="0C83D051"/>
    <w:rsid w:val="0CB914EC"/>
    <w:rsid w:val="0CCA3E0D"/>
    <w:rsid w:val="0CCFBA17"/>
    <w:rsid w:val="0CF4D2D8"/>
    <w:rsid w:val="0D6784CF"/>
    <w:rsid w:val="0D7C5B0C"/>
    <w:rsid w:val="0D7FF13B"/>
    <w:rsid w:val="0D8BC6A3"/>
    <w:rsid w:val="0E1F9A39"/>
    <w:rsid w:val="0E23B87E"/>
    <w:rsid w:val="0E7301B9"/>
    <w:rsid w:val="0EFCCB7F"/>
    <w:rsid w:val="0F1599DE"/>
    <w:rsid w:val="0F5F4D6B"/>
    <w:rsid w:val="0F6A7ED5"/>
    <w:rsid w:val="0FD9CF81"/>
    <w:rsid w:val="1005C24C"/>
    <w:rsid w:val="1117FB18"/>
    <w:rsid w:val="117FB482"/>
    <w:rsid w:val="12475B6D"/>
    <w:rsid w:val="12DB2067"/>
    <w:rsid w:val="13379465"/>
    <w:rsid w:val="139DBF45"/>
    <w:rsid w:val="13BD427F"/>
    <w:rsid w:val="13FFE187"/>
    <w:rsid w:val="1406F8BC"/>
    <w:rsid w:val="14672BEC"/>
    <w:rsid w:val="146EA417"/>
    <w:rsid w:val="14F02CA4"/>
    <w:rsid w:val="14F16C6D"/>
    <w:rsid w:val="1547C120"/>
    <w:rsid w:val="15757F06"/>
    <w:rsid w:val="157D38B1"/>
    <w:rsid w:val="158774BB"/>
    <w:rsid w:val="15CCFDE9"/>
    <w:rsid w:val="160705CC"/>
    <w:rsid w:val="162BA2D1"/>
    <w:rsid w:val="162D33A5"/>
    <w:rsid w:val="163DC5DC"/>
    <w:rsid w:val="16606F4F"/>
    <w:rsid w:val="16693872"/>
    <w:rsid w:val="171D50CF"/>
    <w:rsid w:val="17DE7AB0"/>
    <w:rsid w:val="181A5A44"/>
    <w:rsid w:val="18598C0F"/>
    <w:rsid w:val="186E843E"/>
    <w:rsid w:val="188A1735"/>
    <w:rsid w:val="18A4DE9F"/>
    <w:rsid w:val="18B4D973"/>
    <w:rsid w:val="18DFC5BE"/>
    <w:rsid w:val="191A07EC"/>
    <w:rsid w:val="193491B8"/>
    <w:rsid w:val="19705ED5"/>
    <w:rsid w:val="19A12A22"/>
    <w:rsid w:val="1A46B225"/>
    <w:rsid w:val="1AB4A5EF"/>
    <w:rsid w:val="1B048864"/>
    <w:rsid w:val="1B0A181E"/>
    <w:rsid w:val="1B15C510"/>
    <w:rsid w:val="1B31CC12"/>
    <w:rsid w:val="1B6856EC"/>
    <w:rsid w:val="1B807194"/>
    <w:rsid w:val="1BE1C706"/>
    <w:rsid w:val="1BF68717"/>
    <w:rsid w:val="1C2A6A8D"/>
    <w:rsid w:val="1C70DAA4"/>
    <w:rsid w:val="1DB94E81"/>
    <w:rsid w:val="1E279698"/>
    <w:rsid w:val="1E696CD4"/>
    <w:rsid w:val="1E77EAAC"/>
    <w:rsid w:val="1F07202C"/>
    <w:rsid w:val="1F47E5DD"/>
    <w:rsid w:val="1F65998D"/>
    <w:rsid w:val="1F8B4A21"/>
    <w:rsid w:val="20256C29"/>
    <w:rsid w:val="20DA1BD7"/>
    <w:rsid w:val="20E62B82"/>
    <w:rsid w:val="20F9186E"/>
    <w:rsid w:val="210F71E3"/>
    <w:rsid w:val="2138C2A2"/>
    <w:rsid w:val="2198CBE2"/>
    <w:rsid w:val="21C127C1"/>
    <w:rsid w:val="22638271"/>
    <w:rsid w:val="2281FBE3"/>
    <w:rsid w:val="22B81E19"/>
    <w:rsid w:val="22C34E9E"/>
    <w:rsid w:val="23181EBC"/>
    <w:rsid w:val="2323BB22"/>
    <w:rsid w:val="238F6E2A"/>
    <w:rsid w:val="23DE31E7"/>
    <w:rsid w:val="24171757"/>
    <w:rsid w:val="24206C9A"/>
    <w:rsid w:val="24226603"/>
    <w:rsid w:val="2454D2BC"/>
    <w:rsid w:val="246212AA"/>
    <w:rsid w:val="2468C850"/>
    <w:rsid w:val="2500548D"/>
    <w:rsid w:val="254B7615"/>
    <w:rsid w:val="258FAFE3"/>
    <w:rsid w:val="259B4A01"/>
    <w:rsid w:val="2699371C"/>
    <w:rsid w:val="26F7DBF8"/>
    <w:rsid w:val="27021B02"/>
    <w:rsid w:val="2732D557"/>
    <w:rsid w:val="274F3195"/>
    <w:rsid w:val="2773CF86"/>
    <w:rsid w:val="27A04E7E"/>
    <w:rsid w:val="2803BB60"/>
    <w:rsid w:val="280E2BDF"/>
    <w:rsid w:val="281ECCF2"/>
    <w:rsid w:val="28608618"/>
    <w:rsid w:val="28752177"/>
    <w:rsid w:val="28D2EAC3"/>
    <w:rsid w:val="2905D69D"/>
    <w:rsid w:val="2962B1E4"/>
    <w:rsid w:val="29B8EE80"/>
    <w:rsid w:val="29CB94E5"/>
    <w:rsid w:val="29E3A6AB"/>
    <w:rsid w:val="2A605EF2"/>
    <w:rsid w:val="2AA1A6FE"/>
    <w:rsid w:val="2AAE6046"/>
    <w:rsid w:val="2B18D4C7"/>
    <w:rsid w:val="2B268ABF"/>
    <w:rsid w:val="2B3FCB89"/>
    <w:rsid w:val="2B676546"/>
    <w:rsid w:val="2B7BE7DA"/>
    <w:rsid w:val="2B7FF493"/>
    <w:rsid w:val="2B8924A8"/>
    <w:rsid w:val="2B9880E9"/>
    <w:rsid w:val="2BAD242C"/>
    <w:rsid w:val="2BFB9768"/>
    <w:rsid w:val="2C288A52"/>
    <w:rsid w:val="2C2D0BCB"/>
    <w:rsid w:val="2CAA7997"/>
    <w:rsid w:val="2CB85044"/>
    <w:rsid w:val="2D3970B6"/>
    <w:rsid w:val="2D91C51C"/>
    <w:rsid w:val="2DACCF64"/>
    <w:rsid w:val="2DBF745D"/>
    <w:rsid w:val="2DD78330"/>
    <w:rsid w:val="2DEACB37"/>
    <w:rsid w:val="2EAA35C8"/>
    <w:rsid w:val="2F0E2181"/>
    <w:rsid w:val="2F1A68A3"/>
    <w:rsid w:val="2F7A8304"/>
    <w:rsid w:val="2F81D169"/>
    <w:rsid w:val="2F872B67"/>
    <w:rsid w:val="2FBA8115"/>
    <w:rsid w:val="300A3E6E"/>
    <w:rsid w:val="30375E2C"/>
    <w:rsid w:val="30587466"/>
    <w:rsid w:val="30871F84"/>
    <w:rsid w:val="30CF088B"/>
    <w:rsid w:val="319DEFE0"/>
    <w:rsid w:val="31D007D4"/>
    <w:rsid w:val="3254EFC4"/>
    <w:rsid w:val="327144CB"/>
    <w:rsid w:val="32863518"/>
    <w:rsid w:val="33DDB0BC"/>
    <w:rsid w:val="3482AD05"/>
    <w:rsid w:val="34D55597"/>
    <w:rsid w:val="34EE7DF4"/>
    <w:rsid w:val="35053D80"/>
    <w:rsid w:val="3552799E"/>
    <w:rsid w:val="35F3C971"/>
    <w:rsid w:val="365A835B"/>
    <w:rsid w:val="368D86FC"/>
    <w:rsid w:val="37378C74"/>
    <w:rsid w:val="3760AE41"/>
    <w:rsid w:val="377999D3"/>
    <w:rsid w:val="3780278B"/>
    <w:rsid w:val="37AA84CE"/>
    <w:rsid w:val="39984285"/>
    <w:rsid w:val="39A938A4"/>
    <w:rsid w:val="39D9CFB8"/>
    <w:rsid w:val="39DA16D5"/>
    <w:rsid w:val="3A7A5935"/>
    <w:rsid w:val="3B68EA1F"/>
    <w:rsid w:val="3C0715FC"/>
    <w:rsid w:val="3C55FC0F"/>
    <w:rsid w:val="3C8EF022"/>
    <w:rsid w:val="3E05CBC2"/>
    <w:rsid w:val="3E2B8EA3"/>
    <w:rsid w:val="3E7D948F"/>
    <w:rsid w:val="3EA415CE"/>
    <w:rsid w:val="3F83E727"/>
    <w:rsid w:val="3FFB170C"/>
    <w:rsid w:val="4072A9CB"/>
    <w:rsid w:val="4093837E"/>
    <w:rsid w:val="4095D1ED"/>
    <w:rsid w:val="40DE4ABD"/>
    <w:rsid w:val="41021DF0"/>
    <w:rsid w:val="41778D93"/>
    <w:rsid w:val="41D8EF48"/>
    <w:rsid w:val="41D9D5AF"/>
    <w:rsid w:val="41FFE7DA"/>
    <w:rsid w:val="42A8FEDB"/>
    <w:rsid w:val="42B66D98"/>
    <w:rsid w:val="42C64F01"/>
    <w:rsid w:val="43084C52"/>
    <w:rsid w:val="430D1D67"/>
    <w:rsid w:val="430DE348"/>
    <w:rsid w:val="43480525"/>
    <w:rsid w:val="43AF1346"/>
    <w:rsid w:val="43E9384F"/>
    <w:rsid w:val="44315D23"/>
    <w:rsid w:val="44592800"/>
    <w:rsid w:val="44ABCC75"/>
    <w:rsid w:val="452F715C"/>
    <w:rsid w:val="4568766D"/>
    <w:rsid w:val="45B519EA"/>
    <w:rsid w:val="4746874F"/>
    <w:rsid w:val="477180A7"/>
    <w:rsid w:val="4782677A"/>
    <w:rsid w:val="48329E9E"/>
    <w:rsid w:val="487B40FA"/>
    <w:rsid w:val="48CB4196"/>
    <w:rsid w:val="492D9CA2"/>
    <w:rsid w:val="49D0EA30"/>
    <w:rsid w:val="4A4002F9"/>
    <w:rsid w:val="4A5702BA"/>
    <w:rsid w:val="4A570A63"/>
    <w:rsid w:val="4A5D5410"/>
    <w:rsid w:val="4B263B31"/>
    <w:rsid w:val="4B7E8DED"/>
    <w:rsid w:val="4BF792B4"/>
    <w:rsid w:val="4CBF6CC3"/>
    <w:rsid w:val="4CD30FA5"/>
    <w:rsid w:val="4CF2E22C"/>
    <w:rsid w:val="4D4917AC"/>
    <w:rsid w:val="4D4CD096"/>
    <w:rsid w:val="4D7B7F16"/>
    <w:rsid w:val="4DACA4CD"/>
    <w:rsid w:val="4DD96D18"/>
    <w:rsid w:val="4E0F64E2"/>
    <w:rsid w:val="4E6156B5"/>
    <w:rsid w:val="4EBD4D5B"/>
    <w:rsid w:val="4EBF01FE"/>
    <w:rsid w:val="4EC927C8"/>
    <w:rsid w:val="4F0C2D71"/>
    <w:rsid w:val="4F5CCC52"/>
    <w:rsid w:val="4F7537F1"/>
    <w:rsid w:val="4FFF3E4A"/>
    <w:rsid w:val="513C385D"/>
    <w:rsid w:val="513E46F9"/>
    <w:rsid w:val="51985F24"/>
    <w:rsid w:val="51C090D6"/>
    <w:rsid w:val="522483F4"/>
    <w:rsid w:val="52829039"/>
    <w:rsid w:val="52A6BF43"/>
    <w:rsid w:val="52FB7E35"/>
    <w:rsid w:val="53027D2B"/>
    <w:rsid w:val="53245423"/>
    <w:rsid w:val="5445D57A"/>
    <w:rsid w:val="54F0E427"/>
    <w:rsid w:val="55032561"/>
    <w:rsid w:val="554C7D23"/>
    <w:rsid w:val="5598C5AF"/>
    <w:rsid w:val="55F7C17C"/>
    <w:rsid w:val="55FE3D67"/>
    <w:rsid w:val="56065E1D"/>
    <w:rsid w:val="5615F9D8"/>
    <w:rsid w:val="5693C9AA"/>
    <w:rsid w:val="56BE9E76"/>
    <w:rsid w:val="56C9B667"/>
    <w:rsid w:val="57143BBB"/>
    <w:rsid w:val="57481E10"/>
    <w:rsid w:val="57E6CAA5"/>
    <w:rsid w:val="58280316"/>
    <w:rsid w:val="5864AAF4"/>
    <w:rsid w:val="58835D6B"/>
    <w:rsid w:val="5886FE15"/>
    <w:rsid w:val="590459D6"/>
    <w:rsid w:val="594A70B1"/>
    <w:rsid w:val="5987886B"/>
    <w:rsid w:val="59A5495F"/>
    <w:rsid w:val="59B69793"/>
    <w:rsid w:val="5A7E1635"/>
    <w:rsid w:val="5A89463D"/>
    <w:rsid w:val="5AB0246C"/>
    <w:rsid w:val="5B26B160"/>
    <w:rsid w:val="5B313148"/>
    <w:rsid w:val="5B487406"/>
    <w:rsid w:val="5B509410"/>
    <w:rsid w:val="5C29D8CD"/>
    <w:rsid w:val="5C4B7945"/>
    <w:rsid w:val="5C88E083"/>
    <w:rsid w:val="5CE9F645"/>
    <w:rsid w:val="5D9E3737"/>
    <w:rsid w:val="5E30D4A5"/>
    <w:rsid w:val="5E6DB161"/>
    <w:rsid w:val="5EC03637"/>
    <w:rsid w:val="5F618101"/>
    <w:rsid w:val="5FBD19BE"/>
    <w:rsid w:val="6006AB58"/>
    <w:rsid w:val="60243468"/>
    <w:rsid w:val="606CD712"/>
    <w:rsid w:val="608D6FC0"/>
    <w:rsid w:val="60D42F5C"/>
    <w:rsid w:val="6127BF50"/>
    <w:rsid w:val="6137A266"/>
    <w:rsid w:val="618D6F7D"/>
    <w:rsid w:val="620C480B"/>
    <w:rsid w:val="621EE430"/>
    <w:rsid w:val="623B4D7E"/>
    <w:rsid w:val="62580660"/>
    <w:rsid w:val="62984035"/>
    <w:rsid w:val="62D4E4F7"/>
    <w:rsid w:val="62FACD17"/>
    <w:rsid w:val="63028393"/>
    <w:rsid w:val="63759D52"/>
    <w:rsid w:val="63D49D8E"/>
    <w:rsid w:val="640BD01E"/>
    <w:rsid w:val="6482BA71"/>
    <w:rsid w:val="64A5F620"/>
    <w:rsid w:val="6546F8F3"/>
    <w:rsid w:val="654F8BE8"/>
    <w:rsid w:val="65D22059"/>
    <w:rsid w:val="65E85CE2"/>
    <w:rsid w:val="66456BD5"/>
    <w:rsid w:val="666A8496"/>
    <w:rsid w:val="67208C27"/>
    <w:rsid w:val="67FB6B4A"/>
    <w:rsid w:val="6860D3A0"/>
    <w:rsid w:val="687D5EEE"/>
    <w:rsid w:val="697D0C97"/>
    <w:rsid w:val="69FCC80C"/>
    <w:rsid w:val="6A13B958"/>
    <w:rsid w:val="6A347ECC"/>
    <w:rsid w:val="6A5B7E19"/>
    <w:rsid w:val="6A652B6D"/>
    <w:rsid w:val="6AB4EE66"/>
    <w:rsid w:val="6B18110A"/>
    <w:rsid w:val="6BB98FA1"/>
    <w:rsid w:val="6BCFEAD7"/>
    <w:rsid w:val="6BDC70A3"/>
    <w:rsid w:val="6BDE188A"/>
    <w:rsid w:val="6CD6065C"/>
    <w:rsid w:val="6CD7B52B"/>
    <w:rsid w:val="6CE5AB79"/>
    <w:rsid w:val="6D28F6B1"/>
    <w:rsid w:val="6D467DD5"/>
    <w:rsid w:val="6D6EBDCF"/>
    <w:rsid w:val="6D784104"/>
    <w:rsid w:val="6DA5F875"/>
    <w:rsid w:val="6DB3E39C"/>
    <w:rsid w:val="6DDD091B"/>
    <w:rsid w:val="6E486DC7"/>
    <w:rsid w:val="6E9D6BC0"/>
    <w:rsid w:val="6EAB71D4"/>
    <w:rsid w:val="6F038BFE"/>
    <w:rsid w:val="6F548FDE"/>
    <w:rsid w:val="6F9AC607"/>
    <w:rsid w:val="6FE65CAC"/>
    <w:rsid w:val="701218B8"/>
    <w:rsid w:val="711629FC"/>
    <w:rsid w:val="712C150F"/>
    <w:rsid w:val="71621261"/>
    <w:rsid w:val="717CCD07"/>
    <w:rsid w:val="71B3E87C"/>
    <w:rsid w:val="71C613BA"/>
    <w:rsid w:val="71D63D41"/>
    <w:rsid w:val="71ED6CA9"/>
    <w:rsid w:val="723CD94D"/>
    <w:rsid w:val="724A45DC"/>
    <w:rsid w:val="725AC0B6"/>
    <w:rsid w:val="727BAF99"/>
    <w:rsid w:val="72C7E570"/>
    <w:rsid w:val="73374FB3"/>
    <w:rsid w:val="739926C5"/>
    <w:rsid w:val="73A1128B"/>
    <w:rsid w:val="73B874C5"/>
    <w:rsid w:val="747D1821"/>
    <w:rsid w:val="74AF1BEF"/>
    <w:rsid w:val="74D03D40"/>
    <w:rsid w:val="74FD92F0"/>
    <w:rsid w:val="75267925"/>
    <w:rsid w:val="753AAE3B"/>
    <w:rsid w:val="761FB526"/>
    <w:rsid w:val="7630798B"/>
    <w:rsid w:val="7686133C"/>
    <w:rsid w:val="768F2FF3"/>
    <w:rsid w:val="769F7ABF"/>
    <w:rsid w:val="76AE1959"/>
    <w:rsid w:val="76FE102F"/>
    <w:rsid w:val="775ED15B"/>
    <w:rsid w:val="776EBAFF"/>
    <w:rsid w:val="78D59E6A"/>
    <w:rsid w:val="796A2121"/>
    <w:rsid w:val="79D05226"/>
    <w:rsid w:val="79DA47FE"/>
    <w:rsid w:val="7AE94085"/>
    <w:rsid w:val="7AF4A1F0"/>
    <w:rsid w:val="7B650D3B"/>
    <w:rsid w:val="7BB87F61"/>
    <w:rsid w:val="7BF49271"/>
    <w:rsid w:val="7C7C272E"/>
    <w:rsid w:val="7CA04819"/>
    <w:rsid w:val="7CA6F8D7"/>
    <w:rsid w:val="7D462EAE"/>
    <w:rsid w:val="7D8C7781"/>
    <w:rsid w:val="7DE7550B"/>
    <w:rsid w:val="7E04106F"/>
    <w:rsid w:val="7E119EAE"/>
    <w:rsid w:val="7E276D0C"/>
    <w:rsid w:val="7E6BEB44"/>
    <w:rsid w:val="7E7C9210"/>
    <w:rsid w:val="7EEC9596"/>
    <w:rsid w:val="7EF69CD1"/>
    <w:rsid w:val="7F088281"/>
    <w:rsid w:val="7F1FC2E0"/>
    <w:rsid w:val="7F7AF87F"/>
    <w:rsid w:val="7F9A0B6D"/>
    <w:rsid w:val="7F9FE0D0"/>
    <w:rsid w:val="7FD7E8DB"/>
    <w:rsid w:val="7FF4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418477DC-9023-4046-9B48-CC5350F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2021-01-24T09:45:00Z</dcterms:created>
  <dcterms:modified xsi:type="dcterms:W3CDTF">2021-01-24T10:11:00Z</dcterms:modified>
</cp:coreProperties>
</file>