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715EF7A8" w:rsidR="00985527" w:rsidRDefault="00985527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>LOUDOUN ACADEMY – Online Learning w/b 18</w:t>
      </w:r>
      <w:r w:rsidRPr="00985527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5053AE">
        <w:rPr>
          <w:rFonts w:ascii="Segoe UI Historic" w:hAnsi="Segoe UI Historic" w:cs="Segoe UI Historic"/>
          <w:b/>
          <w:bCs/>
          <w:sz w:val="28"/>
          <w:szCs w:val="28"/>
        </w:rPr>
        <w:t>January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4A2DCD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4A2DCD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77210B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5</w:t>
      </w:r>
      <w:r w:rsidR="007D068A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/6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54"/>
        <w:gridCol w:w="2495"/>
        <w:gridCol w:w="3470"/>
        <w:gridCol w:w="2147"/>
      </w:tblGrid>
      <w:tr w:rsidR="00FB6342" w:rsidRPr="00FB6342" w14:paraId="316140E4" w14:textId="77777777" w:rsidTr="78A8DF90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78A8DF90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</w:tcPr>
          <w:p w14:paraId="731551ED" w14:textId="5BE0E877" w:rsidR="00C53B9F" w:rsidRDefault="22FAF69B" w:rsidP="1DE15B00">
            <w:pPr>
              <w:rPr>
                <w:sz w:val="24"/>
                <w:szCs w:val="24"/>
              </w:rPr>
            </w:pPr>
            <w:r w:rsidRPr="1DE15B00">
              <w:rPr>
                <w:sz w:val="24"/>
                <w:szCs w:val="24"/>
              </w:rPr>
              <w:t xml:space="preserve">Higher: Pupils will complete work from their </w:t>
            </w:r>
            <w:proofErr w:type="spellStart"/>
            <w:r w:rsidRPr="1DE15B00">
              <w:rPr>
                <w:sz w:val="24"/>
                <w:szCs w:val="24"/>
              </w:rPr>
              <w:t>xmas</w:t>
            </w:r>
            <w:proofErr w:type="spellEnd"/>
            <w:r w:rsidRPr="1DE15B00">
              <w:rPr>
                <w:sz w:val="24"/>
                <w:szCs w:val="24"/>
              </w:rPr>
              <w:t xml:space="preserve"> packs and submit for marking then teachers will go over this work.</w:t>
            </w:r>
          </w:p>
          <w:p w14:paraId="5CC777EF" w14:textId="2473A294" w:rsidR="00C53B9F" w:rsidRDefault="327E5900" w:rsidP="1DE15B00">
            <w:pPr>
              <w:rPr>
                <w:sz w:val="24"/>
                <w:szCs w:val="24"/>
              </w:rPr>
            </w:pPr>
            <w:r w:rsidRPr="1DE15B00">
              <w:rPr>
                <w:sz w:val="24"/>
                <w:szCs w:val="24"/>
              </w:rPr>
              <w:t>Classes will then finish course work and do more timed practice in preparation for timed assessments.</w:t>
            </w:r>
          </w:p>
          <w:p w14:paraId="5F03ECA2" w14:textId="389F7E34" w:rsidR="00C53B9F" w:rsidRDefault="327E5900" w:rsidP="1DE15B00">
            <w:pPr>
              <w:rPr>
                <w:sz w:val="24"/>
                <w:szCs w:val="24"/>
              </w:rPr>
            </w:pPr>
            <w:r w:rsidRPr="1DE15B00">
              <w:rPr>
                <w:sz w:val="24"/>
                <w:szCs w:val="24"/>
              </w:rPr>
              <w:t>Pupils will finish and submit their second folio essay before being introduced to a 3</w:t>
            </w:r>
            <w:r w:rsidRPr="1DE15B00">
              <w:rPr>
                <w:sz w:val="24"/>
                <w:szCs w:val="24"/>
                <w:vertAlign w:val="superscript"/>
              </w:rPr>
              <w:t>rd</w:t>
            </w:r>
            <w:r w:rsidRPr="1DE15B00">
              <w:rPr>
                <w:sz w:val="24"/>
                <w:szCs w:val="24"/>
              </w:rPr>
              <w:t xml:space="preserve"> folio piece: preparation, planning and writing of it.</w:t>
            </w:r>
          </w:p>
          <w:p w14:paraId="331B0476" w14:textId="6BBD2570" w:rsidR="00C53B9F" w:rsidRDefault="00C53B9F" w:rsidP="1DE15B00">
            <w:pPr>
              <w:rPr>
                <w:sz w:val="24"/>
                <w:szCs w:val="24"/>
              </w:rPr>
            </w:pPr>
          </w:p>
          <w:p w14:paraId="31B6D03F" w14:textId="20A49F7D" w:rsidR="00C53B9F" w:rsidRDefault="36E99054" w:rsidP="1DE15B00">
            <w:pPr>
              <w:rPr>
                <w:sz w:val="24"/>
                <w:szCs w:val="24"/>
              </w:rPr>
            </w:pPr>
            <w:r w:rsidRPr="1DE15B00">
              <w:rPr>
                <w:sz w:val="24"/>
                <w:szCs w:val="24"/>
              </w:rPr>
              <w:t xml:space="preserve">N5 in S5: Pupils will complete work from their </w:t>
            </w:r>
            <w:proofErr w:type="spellStart"/>
            <w:r w:rsidRPr="1DE15B00">
              <w:rPr>
                <w:sz w:val="24"/>
                <w:szCs w:val="24"/>
              </w:rPr>
              <w:t>xmas</w:t>
            </w:r>
            <w:proofErr w:type="spellEnd"/>
            <w:r w:rsidRPr="1DE15B00">
              <w:rPr>
                <w:sz w:val="24"/>
                <w:szCs w:val="24"/>
              </w:rPr>
              <w:t xml:space="preserve"> packs and submit for marking then teachers will go over this wo</w:t>
            </w:r>
            <w:r w:rsidR="7EAB4186" w:rsidRPr="1DE15B00">
              <w:rPr>
                <w:sz w:val="24"/>
                <w:szCs w:val="24"/>
              </w:rPr>
              <w:t>rk.</w:t>
            </w:r>
          </w:p>
          <w:p w14:paraId="712A1D1B" w14:textId="598E8276" w:rsidR="00C53B9F" w:rsidRDefault="7EAB4186" w:rsidP="1DE15B00">
            <w:pPr>
              <w:rPr>
                <w:sz w:val="24"/>
                <w:szCs w:val="24"/>
              </w:rPr>
            </w:pPr>
            <w:r w:rsidRPr="1DE15B00">
              <w:rPr>
                <w:sz w:val="24"/>
                <w:szCs w:val="24"/>
              </w:rPr>
              <w:t>The class will then finish course work and do more timed practice in preparation for timed assessments.</w:t>
            </w:r>
            <w:r w:rsidR="36E99054" w:rsidRPr="1DE15B00">
              <w:rPr>
                <w:sz w:val="24"/>
                <w:szCs w:val="24"/>
              </w:rPr>
              <w:t xml:space="preserve"> </w:t>
            </w:r>
          </w:p>
          <w:p w14:paraId="21F44BE6" w14:textId="0A11A89E" w:rsidR="00C53B9F" w:rsidRDefault="01E5A946" w:rsidP="1DE15B00">
            <w:pPr>
              <w:rPr>
                <w:sz w:val="24"/>
                <w:szCs w:val="24"/>
              </w:rPr>
            </w:pPr>
            <w:r w:rsidRPr="1DE15B00">
              <w:rPr>
                <w:sz w:val="24"/>
                <w:szCs w:val="24"/>
              </w:rPr>
              <w:t xml:space="preserve">Pupils will finish and submit their second folio essay before being introduced to a third </w:t>
            </w:r>
            <w:r w:rsidR="004A2DCD" w:rsidRPr="1DE15B00">
              <w:rPr>
                <w:sz w:val="24"/>
                <w:szCs w:val="24"/>
              </w:rPr>
              <w:t>folio piece</w:t>
            </w:r>
            <w:r w:rsidRPr="1DE15B00">
              <w:rPr>
                <w:sz w:val="24"/>
                <w:szCs w:val="24"/>
              </w:rPr>
              <w:t>: preparation, planning and writing of it.</w:t>
            </w:r>
          </w:p>
          <w:p w14:paraId="425CD3F0" w14:textId="3C6423CB" w:rsidR="00C53B9F" w:rsidRDefault="00C53B9F" w:rsidP="1DE15B00">
            <w:pPr>
              <w:rPr>
                <w:sz w:val="24"/>
                <w:szCs w:val="24"/>
              </w:rPr>
            </w:pPr>
          </w:p>
          <w:p w14:paraId="583F98FE" w14:textId="17A31C00" w:rsidR="00C53B9F" w:rsidRDefault="00C53B9F" w:rsidP="1DE15B00">
            <w:pPr>
              <w:rPr>
                <w:sz w:val="24"/>
                <w:szCs w:val="24"/>
              </w:rPr>
            </w:pPr>
          </w:p>
          <w:p w14:paraId="63D18065" w14:textId="63CB18B8" w:rsidR="00C53B9F" w:rsidRDefault="7AFB4C3B" w:rsidP="1DE15B00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 xml:space="preserve">Advanced Higher: Pupils will complete work from their </w:t>
            </w:r>
            <w:r w:rsidR="4BC7D747" w:rsidRPr="7E627032">
              <w:rPr>
                <w:sz w:val="24"/>
                <w:szCs w:val="24"/>
              </w:rPr>
              <w:t>Christm</w:t>
            </w:r>
            <w:r w:rsidRPr="7E627032">
              <w:rPr>
                <w:sz w:val="24"/>
                <w:szCs w:val="24"/>
              </w:rPr>
              <w:t>as pack and submit for marking before their teacher will go over it.</w:t>
            </w:r>
          </w:p>
          <w:p w14:paraId="214BD888" w14:textId="3B5620ED" w:rsidR="00C53B9F" w:rsidRDefault="01E5A946" w:rsidP="1DE15B00">
            <w:pPr>
              <w:rPr>
                <w:sz w:val="24"/>
                <w:szCs w:val="24"/>
              </w:rPr>
            </w:pPr>
            <w:r w:rsidRPr="1DE15B00">
              <w:rPr>
                <w:sz w:val="24"/>
                <w:szCs w:val="24"/>
              </w:rPr>
              <w:t>The class will then finish course work and do more timed practice in preparation for timed assessments.</w:t>
            </w:r>
          </w:p>
          <w:p w14:paraId="617CC33B" w14:textId="4B1F69FF" w:rsidR="00C53B9F" w:rsidRDefault="01E5A946" w:rsidP="1DE15B00">
            <w:pPr>
              <w:rPr>
                <w:sz w:val="24"/>
                <w:szCs w:val="24"/>
              </w:rPr>
            </w:pPr>
            <w:r w:rsidRPr="1DE15B00">
              <w:rPr>
                <w:sz w:val="24"/>
                <w:szCs w:val="24"/>
              </w:rPr>
              <w:t>Pupils will complete further drafts of their dissertations and creative writing folio.</w:t>
            </w:r>
          </w:p>
          <w:p w14:paraId="6367538A" w14:textId="77777777" w:rsidR="008F2536" w:rsidRDefault="008F2536" w:rsidP="1DE15B00">
            <w:pPr>
              <w:rPr>
                <w:sz w:val="24"/>
                <w:szCs w:val="24"/>
              </w:rPr>
            </w:pPr>
          </w:p>
          <w:p w14:paraId="32B46DEA" w14:textId="16665351" w:rsidR="008F2536" w:rsidRDefault="008F2536" w:rsidP="1DE15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Media: Pupils to continue with research for assignment, discussed in teams call last week.</w:t>
            </w:r>
            <w:r w:rsidR="00FD570B">
              <w:rPr>
                <w:sz w:val="24"/>
                <w:szCs w:val="24"/>
              </w:rPr>
              <w:t xml:space="preserve"> Focus on genre markers for </w:t>
            </w:r>
            <w:r w:rsidR="00AE4911">
              <w:rPr>
                <w:sz w:val="24"/>
                <w:szCs w:val="24"/>
              </w:rPr>
              <w:t xml:space="preserve">notes in the first instance. Pupils will also have </w:t>
            </w:r>
            <w:r w:rsidR="00667A4C">
              <w:rPr>
                <w:sz w:val="24"/>
                <w:szCs w:val="24"/>
              </w:rPr>
              <w:t xml:space="preserve">practice questions </w:t>
            </w:r>
            <w:r w:rsidR="000C0637">
              <w:rPr>
                <w:sz w:val="24"/>
                <w:szCs w:val="24"/>
              </w:rPr>
              <w:t xml:space="preserve">on </w:t>
            </w:r>
            <w:proofErr w:type="spellStart"/>
            <w:r w:rsidR="000C0637">
              <w:rPr>
                <w:sz w:val="24"/>
                <w:szCs w:val="24"/>
              </w:rPr>
              <w:t>Sandyhook</w:t>
            </w:r>
            <w:proofErr w:type="spellEnd"/>
            <w:r w:rsidR="000C0637">
              <w:rPr>
                <w:sz w:val="24"/>
                <w:szCs w:val="24"/>
              </w:rPr>
              <w:t xml:space="preserve"> and John Lewis ads for exam prep.</w:t>
            </w:r>
          </w:p>
          <w:p w14:paraId="4C079E79" w14:textId="16D8C3C1" w:rsidR="00C53B9F" w:rsidRDefault="00C53B9F" w:rsidP="1DE15B00">
            <w:pPr>
              <w:rPr>
                <w:sz w:val="24"/>
                <w:szCs w:val="24"/>
              </w:rPr>
            </w:pPr>
          </w:p>
          <w:p w14:paraId="1C2E5ACF" w14:textId="292854A2" w:rsidR="00530C06" w:rsidRPr="00B569A6" w:rsidRDefault="01E5A946" w:rsidP="004A2DCD">
            <w:pPr>
              <w:rPr>
                <w:rFonts w:cstheme="minorHAnsi"/>
                <w:sz w:val="24"/>
                <w:szCs w:val="24"/>
              </w:rPr>
            </w:pPr>
            <w:r w:rsidRPr="1DE15B00">
              <w:rPr>
                <w:sz w:val="24"/>
                <w:szCs w:val="24"/>
              </w:rPr>
              <w:t>Teachers will post in Teams when “live” lessons take place for their classes.</w:t>
            </w:r>
          </w:p>
        </w:tc>
        <w:tc>
          <w:tcPr>
            <w:tcW w:w="2495" w:type="dxa"/>
          </w:tcPr>
          <w:p w14:paraId="395E72D8" w14:textId="1C6FC2A2" w:rsidR="00CE3474" w:rsidRPr="00B569A6" w:rsidRDefault="482924CE" w:rsidP="1DE15B00">
            <w:pPr>
              <w:rPr>
                <w:sz w:val="24"/>
                <w:szCs w:val="24"/>
              </w:rPr>
            </w:pPr>
            <w:r w:rsidRPr="1DE15B00">
              <w:rPr>
                <w:sz w:val="24"/>
                <w:szCs w:val="24"/>
              </w:rPr>
              <w:lastRenderedPageBreak/>
              <w:t>Ppt and resources in Teams.</w:t>
            </w:r>
          </w:p>
        </w:tc>
        <w:tc>
          <w:tcPr>
            <w:tcW w:w="3470" w:type="dxa"/>
          </w:tcPr>
          <w:p w14:paraId="7768926B" w14:textId="3530F49E" w:rsidR="00F6702F" w:rsidRPr="00B569A6" w:rsidRDefault="482924CE" w:rsidP="1DE15B00">
            <w:pPr>
              <w:rPr>
                <w:sz w:val="24"/>
                <w:szCs w:val="24"/>
              </w:rPr>
            </w:pPr>
            <w:r w:rsidRPr="1DE15B00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147" w:type="dxa"/>
          </w:tcPr>
          <w:p w14:paraId="01C61DCB" w14:textId="656B7F17" w:rsidR="001B4074" w:rsidRPr="00B569A6" w:rsidRDefault="482924CE" w:rsidP="1DE15B00">
            <w:pPr>
              <w:rPr>
                <w:sz w:val="24"/>
                <w:szCs w:val="24"/>
              </w:rPr>
            </w:pPr>
            <w:r w:rsidRPr="1DE15B00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78A8DF90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</w:tcPr>
          <w:p w14:paraId="3E93F7BE" w14:textId="4D4BABC8" w:rsidR="00C53B9F" w:rsidRDefault="426B30FD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All S5/6 students will be asked to complete activities from the following topics:</w:t>
            </w:r>
          </w:p>
          <w:p w14:paraId="64C8291C" w14:textId="75992192" w:rsidR="426B30FD" w:rsidRDefault="426B30FD" w:rsidP="37B009AA">
            <w:pPr>
              <w:spacing w:line="360" w:lineRule="auto"/>
            </w:pPr>
            <w:r w:rsidRPr="37B009A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 Higher</w:t>
            </w:r>
          </w:p>
          <w:p w14:paraId="111402BD" w14:textId="6A972F8B" w:rsidR="426B30FD" w:rsidRDefault="426B30FD" w:rsidP="37B009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7B009A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First Order Linear Differential Equations</w:t>
            </w:r>
          </w:p>
          <w:p w14:paraId="6A5F8602" w14:textId="20A165A0" w:rsidR="426B30FD" w:rsidRDefault="426B30FD" w:rsidP="37B009AA">
            <w:pPr>
              <w:spacing w:line="360" w:lineRule="auto"/>
            </w:pPr>
            <w:r w:rsidRPr="37B009A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Higher</w:t>
            </w:r>
          </w:p>
          <w:p w14:paraId="076DE1C4" w14:textId="2B91E906" w:rsidR="426B30FD" w:rsidRDefault="426B30FD" w:rsidP="37B009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37B009A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Vectors</w:t>
            </w:r>
          </w:p>
          <w:p w14:paraId="6B131A95" w14:textId="64338D5C" w:rsidR="426B30FD" w:rsidRDefault="426B30FD" w:rsidP="37B009AA">
            <w:pPr>
              <w:spacing w:line="360" w:lineRule="auto"/>
            </w:pPr>
            <w:r w:rsidRPr="37B009A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5</w:t>
            </w:r>
          </w:p>
          <w:p w14:paraId="35066B11" w14:textId="6B7D0753" w:rsidR="426B30FD" w:rsidRDefault="426B30FD" w:rsidP="37B009A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37B009A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Trig Graphs and equations</w:t>
            </w:r>
          </w:p>
          <w:p w14:paraId="565FBC2E" w14:textId="3CB44D26" w:rsidR="426B30FD" w:rsidRDefault="426B30FD" w:rsidP="37B009AA">
            <w:pPr>
              <w:spacing w:line="360" w:lineRule="auto"/>
            </w:pPr>
            <w:r w:rsidRPr="37B009A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Personal Finance 5</w:t>
            </w:r>
          </w:p>
          <w:p w14:paraId="2CD6F27A" w14:textId="7CBA8317" w:rsidR="426B30FD" w:rsidRDefault="426B30FD" w:rsidP="37B009A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7B009A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Understanding Money Task 4 &amp; 5</w:t>
            </w:r>
          </w:p>
          <w:p w14:paraId="0D488014" w14:textId="6778D4F4" w:rsidR="426B30FD" w:rsidRDefault="426B30FD" w:rsidP="37B009AA">
            <w:pPr>
              <w:spacing w:line="360" w:lineRule="auto"/>
            </w:pPr>
            <w:r w:rsidRPr="37B009A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Personal Finance 4</w:t>
            </w:r>
          </w:p>
          <w:p w14:paraId="568B5F00" w14:textId="09F80211" w:rsidR="426B30FD" w:rsidRDefault="426B30FD" w:rsidP="37B009A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7B009A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Money Management</w:t>
            </w:r>
          </w:p>
          <w:p w14:paraId="01E6BDBD" w14:textId="10A58170" w:rsidR="37B009AA" w:rsidRDefault="37B009AA" w:rsidP="37B009AA">
            <w:pPr>
              <w:rPr>
                <w:sz w:val="24"/>
                <w:szCs w:val="24"/>
              </w:rPr>
            </w:pP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A26881B" w14:textId="7DC9F949" w:rsidR="007831A1" w:rsidRPr="004A2DCD" w:rsidRDefault="5E7FBAA3" w:rsidP="004A2DCD">
            <w:pPr>
              <w:rPr>
                <w:sz w:val="24"/>
                <w:szCs w:val="24"/>
              </w:rPr>
            </w:pPr>
            <w:r w:rsidRPr="004A2DCD">
              <w:rPr>
                <w:sz w:val="24"/>
                <w:szCs w:val="24"/>
              </w:rPr>
              <w:t>A combination of pre-recorded video lessons, Rigour maths video clips, Corbett maths video clips</w:t>
            </w:r>
            <w:r w:rsidR="6C358A65" w:rsidRPr="004A2DCD">
              <w:rPr>
                <w:sz w:val="24"/>
                <w:szCs w:val="24"/>
              </w:rPr>
              <w:t xml:space="preserve"> and</w:t>
            </w:r>
            <w:r w:rsidRPr="004A2DCD">
              <w:rPr>
                <w:sz w:val="24"/>
                <w:szCs w:val="24"/>
              </w:rPr>
              <w:t xml:space="preserve"> worksheet &amp; homework resources.</w:t>
            </w:r>
          </w:p>
          <w:p w14:paraId="43F0545E" w14:textId="0ACFE11D" w:rsidR="007831A1" w:rsidRPr="004A2DCD" w:rsidRDefault="0DEB4074" w:rsidP="004A2DCD">
            <w:pPr>
              <w:rPr>
                <w:sz w:val="24"/>
                <w:szCs w:val="24"/>
              </w:rPr>
            </w:pPr>
            <w:r w:rsidRPr="004A2DCD">
              <w:rPr>
                <w:sz w:val="24"/>
                <w:szCs w:val="24"/>
              </w:rPr>
              <w:t>There will also be timetabled live lessons for pupils to join.</w:t>
            </w:r>
          </w:p>
          <w:p w14:paraId="1A743F20" w14:textId="173B4E09" w:rsidR="007831A1" w:rsidRPr="00B569A6" w:rsidRDefault="37A7F59A" w:rsidP="004A2DCD">
            <w:r w:rsidRPr="004A2DCD">
              <w:rPr>
                <w:sz w:val="24"/>
                <w:szCs w:val="24"/>
              </w:rPr>
              <w:t>These may be posted on File and Assignments.</w:t>
            </w:r>
          </w:p>
        </w:tc>
        <w:tc>
          <w:tcPr>
            <w:tcW w:w="3470" w:type="dxa"/>
          </w:tcPr>
          <w:p w14:paraId="0C0279E5" w14:textId="59F7C26D" w:rsidR="000C2E80" w:rsidRPr="00B569A6" w:rsidRDefault="5E7FBAA3" w:rsidP="37B009A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009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 posts. </w:t>
            </w:r>
          </w:p>
          <w:p w14:paraId="5EE4CCD6" w14:textId="5317C2DC" w:rsidR="000C2E80" w:rsidRPr="00B569A6" w:rsidRDefault="5E7FBAA3" w:rsidP="37B009A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009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</w:p>
          <w:p w14:paraId="277BA417" w14:textId="1684B85D" w:rsidR="000C2E80" w:rsidRPr="00B569A6" w:rsidRDefault="000C2E80" w:rsidP="37B009A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6458987A" w14:textId="2C3FF5AA" w:rsidR="000C2E80" w:rsidRPr="00B569A6" w:rsidRDefault="5E7FBAA3" w:rsidP="37B009A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009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</w:p>
          <w:p w14:paraId="78A66399" w14:textId="48EBE764" w:rsidR="000C2E80" w:rsidRPr="00B569A6" w:rsidRDefault="000C2E80" w:rsidP="37B009AA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20D7C26D" w14:textId="1278388A" w:rsidR="00F6702F" w:rsidRPr="00B569A6" w:rsidRDefault="1039D5AA" w:rsidP="37B009A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7B009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give feedback during live lessons, by email </w:t>
            </w:r>
            <w:r w:rsidR="08C8FFE0" w:rsidRPr="37B009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or </w:t>
            </w:r>
            <w:r w:rsidRPr="37B009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through Assignments or Posts.</w:t>
            </w:r>
          </w:p>
          <w:p w14:paraId="5B99EEE0" w14:textId="54C30810" w:rsidR="00F6702F" w:rsidRPr="00B569A6" w:rsidRDefault="1039D5AA" w:rsidP="37B009A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7B009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may be asked to self- mark their work and contact their teacher of they </w:t>
            </w:r>
            <w:r w:rsidR="171807C1" w:rsidRPr="37B009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have any issues</w:t>
            </w:r>
            <w:r w:rsidRPr="37B009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16DAD4EE" w14:textId="768ED6B5" w:rsidR="00F6702F" w:rsidRPr="00B569A6" w:rsidRDefault="1039D5AA" w:rsidP="37B009A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37B009A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  <w:p w14:paraId="2247CE88" w14:textId="7158E14A" w:rsidR="00F6702F" w:rsidRPr="00B569A6" w:rsidRDefault="00F6702F" w:rsidP="37B009AA">
            <w:pPr>
              <w:rPr>
                <w:sz w:val="24"/>
                <w:szCs w:val="24"/>
              </w:rPr>
            </w:pPr>
          </w:p>
        </w:tc>
      </w:tr>
      <w:tr w:rsidR="00FB6342" w:rsidRPr="00FB6342" w14:paraId="13EA08ED" w14:textId="77777777" w:rsidTr="78A8DF90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5254" w:type="dxa"/>
          </w:tcPr>
          <w:p w14:paraId="14BB65A8" w14:textId="510F40EC" w:rsidR="00F6702F" w:rsidRDefault="7B443BAE" w:rsidP="37B009AA">
            <w:pPr>
              <w:rPr>
                <w:b/>
                <w:bCs/>
                <w:sz w:val="24"/>
                <w:szCs w:val="24"/>
              </w:rPr>
            </w:pPr>
            <w:r w:rsidRPr="37B009AA">
              <w:rPr>
                <w:b/>
                <w:bCs/>
                <w:sz w:val="24"/>
                <w:szCs w:val="24"/>
              </w:rPr>
              <w:t>Higher French</w:t>
            </w:r>
          </w:p>
          <w:p w14:paraId="6105E7B5" w14:textId="1E32763D" w:rsidR="7B443BAE" w:rsidRDefault="7B443BAE" w:rsidP="37B009A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252424"/>
                <w:sz w:val="21"/>
                <w:szCs w:val="21"/>
                <w:lang w:val="en-GB"/>
              </w:rPr>
            </w:pPr>
            <w:r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T</w:t>
            </w:r>
            <w:r w:rsidR="5103E93E"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alking and Writing questions on choosing a university</w:t>
            </w:r>
            <w:r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</w:t>
            </w:r>
          </w:p>
          <w:p w14:paraId="10BD0D9B" w14:textId="7AE08FC0" w:rsidR="7B443BAE" w:rsidRPr="004A2DCD" w:rsidRDefault="7B443BAE" w:rsidP="37B009A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  <w:bCs/>
                <w:color w:val="FF0000"/>
                <w:sz w:val="21"/>
                <w:szCs w:val="21"/>
              </w:rPr>
            </w:pPr>
            <w:r w:rsidRPr="004A2DCD">
              <w:rPr>
                <w:rFonts w:ascii="Segoe UI Web" w:eastAsia="Segoe UI Web" w:hAnsi="Segoe UI Web" w:cs="Segoe UI Web"/>
                <w:b/>
                <w:bCs/>
                <w:color w:val="FF0000"/>
                <w:sz w:val="21"/>
                <w:szCs w:val="21"/>
                <w:lang w:val="en-GB"/>
              </w:rPr>
              <w:t xml:space="preserve">Live lesson Tuesday 12.25-1.15, meeting to be created on the live lesson channel.  </w:t>
            </w:r>
          </w:p>
          <w:p w14:paraId="4482596F" w14:textId="168FABF8" w:rsidR="7B443BAE" w:rsidRDefault="7B443BAE" w:rsidP="37B009A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lastRenderedPageBreak/>
              <w:t>Look over p</w:t>
            </w:r>
            <w:r w:rsidR="0EB5D3A4"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assé </w:t>
            </w:r>
            <w:proofErr w:type="spellStart"/>
            <w:r w:rsidR="0EB5D3A4"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composé</w:t>
            </w:r>
            <w:proofErr w:type="spellEnd"/>
            <w:r w:rsidR="0EB5D3A4"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with AVOIR</w:t>
            </w:r>
            <w:r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and all irregulars.  Use languages online website to do activities. </w:t>
            </w:r>
          </w:p>
          <w:p w14:paraId="3D26F388" w14:textId="453A852A" w:rsidR="68A2E3BE" w:rsidRDefault="68A2E3BE" w:rsidP="37B009A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252424"/>
                <w:sz w:val="21"/>
                <w:szCs w:val="21"/>
                <w:lang w:val="en-GB"/>
              </w:rPr>
            </w:pPr>
            <w:r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Assessment/ exam prep – DW bullets, revise vocabulary and grammar, extra listening and reading can be accessed through SCHOLAR.  </w:t>
            </w:r>
          </w:p>
          <w:p w14:paraId="6A4E5CD5" w14:textId="1F39F848" w:rsidR="7B443BAE" w:rsidRPr="004A2DCD" w:rsidRDefault="7B443BAE" w:rsidP="37B009A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  <w:bCs/>
                <w:color w:val="FF0000"/>
                <w:sz w:val="21"/>
                <w:szCs w:val="21"/>
              </w:rPr>
            </w:pPr>
            <w:r w:rsidRPr="004A2DCD">
              <w:rPr>
                <w:rFonts w:ascii="Segoe UI Web" w:eastAsia="Segoe UI Web" w:hAnsi="Segoe UI Web" w:cs="Segoe UI Web"/>
                <w:b/>
                <w:bCs/>
                <w:color w:val="FF0000"/>
                <w:sz w:val="21"/>
                <w:szCs w:val="21"/>
                <w:lang w:val="en-GB"/>
              </w:rPr>
              <w:t xml:space="preserve">Live lesson Thursday 10.30-11.20, meeting to be created on the live lesson channel. </w:t>
            </w:r>
          </w:p>
          <w:p w14:paraId="2DB52CEA" w14:textId="471D1B4C" w:rsidR="34A45E20" w:rsidRDefault="34A45E20" w:rsidP="37B009AA">
            <w:pPr>
              <w:pStyle w:val="ListParagraph"/>
              <w:numPr>
                <w:ilvl w:val="0"/>
                <w:numId w:val="4"/>
              </w:numPr>
              <w:rPr>
                <w:color w:val="252424"/>
                <w:sz w:val="21"/>
                <w:szCs w:val="21"/>
                <w:lang w:val="en-GB"/>
              </w:rPr>
            </w:pPr>
            <w:r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Start to prepare Talking performance – instructions will be issued by Mrs Rose during live lesson on </w:t>
            </w:r>
            <w:proofErr w:type="gramStart"/>
            <w:r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Thursday</w:t>
            </w:r>
            <w:proofErr w:type="gramEnd"/>
            <w:r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</w:t>
            </w:r>
          </w:p>
          <w:p w14:paraId="6ECF5DB0" w14:textId="0E6D7546" w:rsidR="37B009AA" w:rsidRDefault="37B009AA" w:rsidP="37B009AA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</w:p>
          <w:p w14:paraId="231707D8" w14:textId="1ED41A16" w:rsidR="156BAD05" w:rsidRDefault="156BAD05" w:rsidP="37B009AA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  <w:r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  <w:t xml:space="preserve">Higher Spanish </w:t>
            </w:r>
          </w:p>
          <w:p w14:paraId="45F15917" w14:textId="7F95B7E5" w:rsidR="37B009AA" w:rsidRDefault="37B009AA" w:rsidP="37B009AA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</w:p>
          <w:p w14:paraId="2CCE31BD" w14:textId="25F4D655" w:rsidR="0A03F686" w:rsidRPr="004A2DCD" w:rsidRDefault="0A03F686" w:rsidP="37B009A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color w:val="FF0000"/>
                <w:sz w:val="21"/>
                <w:szCs w:val="21"/>
              </w:rPr>
            </w:pPr>
            <w:r w:rsidRPr="004A2DCD">
              <w:rPr>
                <w:rFonts w:ascii="Segoe UI Web" w:eastAsia="Segoe UI Web" w:hAnsi="Segoe UI Web" w:cs="Segoe UI Web"/>
                <w:b/>
                <w:bCs/>
                <w:color w:val="FF0000"/>
                <w:sz w:val="21"/>
                <w:szCs w:val="21"/>
                <w:lang w:val="en-GB"/>
              </w:rPr>
              <w:t xml:space="preserve">Live lesson Monday 12.25-1.15, meeting to be created on the live lesson channel.  </w:t>
            </w:r>
          </w:p>
          <w:p w14:paraId="14113A22" w14:textId="47DC0E8B" w:rsidR="0A03F686" w:rsidRDefault="0A03F686" w:rsidP="37B009A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252424"/>
                <w:sz w:val="21"/>
                <w:szCs w:val="21"/>
                <w:lang w:val="en-GB"/>
              </w:rPr>
            </w:pPr>
            <w:r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Look over </w:t>
            </w:r>
            <w:proofErr w:type="spellStart"/>
            <w:r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preterite</w:t>
            </w:r>
            <w:proofErr w:type="spellEnd"/>
            <w:r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tense and all irregulars.  Use languages online website to do activities. </w:t>
            </w:r>
          </w:p>
          <w:p w14:paraId="636B1250" w14:textId="25ABC8F6" w:rsidR="0A03F686" w:rsidRDefault="0A03F686" w:rsidP="37B009A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Assessment prep – DW bullets, revise vocabulary and grammar, extra listening and reading can be accessed through SCHOLAR.</w:t>
            </w:r>
          </w:p>
          <w:p w14:paraId="423C83B1" w14:textId="21015F81" w:rsidR="0A03F686" w:rsidRPr="004A2DCD" w:rsidRDefault="0A03F686" w:rsidP="37B009A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color w:val="FF0000"/>
                <w:sz w:val="21"/>
                <w:szCs w:val="21"/>
                <w:lang w:val="en-GB"/>
              </w:rPr>
            </w:pPr>
            <w:r w:rsidRPr="004A2DCD">
              <w:rPr>
                <w:rFonts w:ascii="Segoe UI Web" w:eastAsia="Segoe UI Web" w:hAnsi="Segoe UI Web" w:cs="Segoe UI Web"/>
                <w:b/>
                <w:bCs/>
                <w:color w:val="FF0000"/>
                <w:sz w:val="21"/>
                <w:szCs w:val="21"/>
                <w:lang w:val="en-GB"/>
              </w:rPr>
              <w:t>Live lesson Wednesday 2.00-2.50, meeting to be created on the live lesson channel.</w:t>
            </w:r>
          </w:p>
          <w:p w14:paraId="15332EEF" w14:textId="2184497B" w:rsidR="0A03F686" w:rsidRDefault="0A03F686" w:rsidP="37B009AA">
            <w:pPr>
              <w:pStyle w:val="ListParagraph"/>
              <w:numPr>
                <w:ilvl w:val="0"/>
                <w:numId w:val="3"/>
              </w:numPr>
              <w:rPr>
                <w:color w:val="252424"/>
                <w:sz w:val="21"/>
                <w:szCs w:val="21"/>
                <w:lang w:val="en-GB"/>
              </w:rPr>
            </w:pPr>
            <w:r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Essay on languages from current booklet</w:t>
            </w:r>
          </w:p>
          <w:p w14:paraId="5028FF35" w14:textId="3CF2254D" w:rsidR="0A03F686" w:rsidRDefault="0A03F686" w:rsidP="37B009A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252424"/>
                <w:sz w:val="21"/>
                <w:szCs w:val="21"/>
                <w:lang w:val="en-GB"/>
              </w:rPr>
            </w:pPr>
            <w:r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Start to prepare Talking performance – instructions will be issued by Mrs Rose during live lesson on </w:t>
            </w:r>
            <w:proofErr w:type="gramStart"/>
            <w:r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Wednesday</w:t>
            </w:r>
            <w:proofErr w:type="gramEnd"/>
            <w:r w:rsidRPr="37B009AA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</w:t>
            </w:r>
          </w:p>
          <w:p w14:paraId="3F72C9B3" w14:textId="3FEC902B" w:rsidR="37B009AA" w:rsidRDefault="37B009AA" w:rsidP="37B009AA">
            <w:pPr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</w:pPr>
          </w:p>
          <w:p w14:paraId="14DE427E" w14:textId="571AF5D1" w:rsidR="00530C06" w:rsidRDefault="6CEA6A54" w:rsidP="4EA2324B">
            <w:pPr>
              <w:rPr>
                <w:sz w:val="24"/>
                <w:szCs w:val="24"/>
              </w:rPr>
            </w:pPr>
            <w:r w:rsidRPr="4EA2324B">
              <w:rPr>
                <w:b/>
                <w:bCs/>
                <w:sz w:val="24"/>
                <w:szCs w:val="24"/>
              </w:rPr>
              <w:t>Higher RMPS</w:t>
            </w:r>
          </w:p>
          <w:p w14:paraId="137F9F40" w14:textId="632A8171" w:rsidR="6CEA6A54" w:rsidRDefault="6CEA6A54" w:rsidP="4EA2324B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b/>
                <w:bCs/>
                <w:color w:val="FF0000"/>
                <w:sz w:val="24"/>
                <w:szCs w:val="24"/>
              </w:rPr>
            </w:pPr>
            <w:r w:rsidRPr="4EA2324B">
              <w:rPr>
                <w:b/>
                <w:bCs/>
                <w:color w:val="FF0000"/>
                <w:sz w:val="24"/>
                <w:szCs w:val="24"/>
              </w:rPr>
              <w:t>Live Lesson – Monday @ 2pm.</w:t>
            </w:r>
          </w:p>
          <w:p w14:paraId="107A6C4B" w14:textId="38D0BF93" w:rsidR="6CEA6A54" w:rsidRDefault="6CEA6A54" w:rsidP="4EA2324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4EA2324B">
              <w:rPr>
                <w:sz w:val="24"/>
                <w:szCs w:val="24"/>
              </w:rPr>
              <w:t>Christianity</w:t>
            </w:r>
          </w:p>
          <w:p w14:paraId="58A8D4E1" w14:textId="5E9B86A3" w:rsidR="6CEA6A54" w:rsidRDefault="6CEA6A54" w:rsidP="4EA2324B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4EA2324B">
              <w:rPr>
                <w:sz w:val="24"/>
                <w:szCs w:val="24"/>
              </w:rPr>
              <w:t>Judgement</w:t>
            </w:r>
          </w:p>
          <w:p w14:paraId="48D17ACA" w14:textId="08B11427" w:rsidR="6CEA6A54" w:rsidRDefault="6CEA6A54" w:rsidP="4EA2324B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4EA2324B">
              <w:rPr>
                <w:sz w:val="24"/>
                <w:szCs w:val="24"/>
              </w:rPr>
              <w:t>Heaven</w:t>
            </w:r>
          </w:p>
          <w:p w14:paraId="57F422DE" w14:textId="1F48BC26" w:rsidR="6CEA6A54" w:rsidRDefault="6CEA6A54" w:rsidP="4EA2324B">
            <w:pPr>
              <w:pStyle w:val="ListParagraph"/>
              <w:numPr>
                <w:ilvl w:val="1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4EA2324B">
              <w:rPr>
                <w:sz w:val="24"/>
                <w:szCs w:val="24"/>
              </w:rPr>
              <w:t>Hell</w:t>
            </w:r>
          </w:p>
          <w:p w14:paraId="7E2A6E9C" w14:textId="74379F11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B1F6DB1" w14:textId="00CE5D56" w:rsidR="005008D6" w:rsidRPr="00B569A6" w:rsidRDefault="7C98ADD5" w:rsidP="37B009AA">
            <w:pPr>
              <w:rPr>
                <w:b/>
                <w:bCs/>
                <w:sz w:val="24"/>
                <w:szCs w:val="24"/>
              </w:rPr>
            </w:pPr>
            <w:r w:rsidRPr="37B009AA">
              <w:rPr>
                <w:b/>
                <w:bCs/>
                <w:sz w:val="24"/>
                <w:szCs w:val="24"/>
              </w:rPr>
              <w:lastRenderedPageBreak/>
              <w:t>Higher French</w:t>
            </w:r>
          </w:p>
          <w:p w14:paraId="7F72B4A1" w14:textId="1BFA61A4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7481B191" w14:textId="32AB57A7" w:rsidR="7C98ADD5" w:rsidRDefault="7C98ADD5" w:rsidP="37B009AA">
            <w:pPr>
              <w:rPr>
                <w:b/>
                <w:bCs/>
                <w:sz w:val="24"/>
                <w:szCs w:val="24"/>
              </w:rPr>
            </w:pPr>
            <w:r w:rsidRPr="37B009AA">
              <w:rPr>
                <w:b/>
                <w:bCs/>
                <w:sz w:val="24"/>
                <w:szCs w:val="24"/>
              </w:rPr>
              <w:t xml:space="preserve">Posted on </w:t>
            </w:r>
            <w:proofErr w:type="gramStart"/>
            <w:r w:rsidRPr="37B009AA">
              <w:rPr>
                <w:b/>
                <w:bCs/>
                <w:sz w:val="24"/>
                <w:szCs w:val="24"/>
              </w:rPr>
              <w:t>teams</w:t>
            </w:r>
            <w:proofErr w:type="gramEnd"/>
          </w:p>
          <w:p w14:paraId="67E2018F" w14:textId="7392062C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48B663D4" w14:textId="60278146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19497912" w14:textId="4E2E2B38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0304520F" w14:textId="1AE2DC8C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03E97CF2" w14:textId="0F30D677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00333E3F" w14:textId="68CF3550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2890E1F5" w14:textId="7B683E42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715D985A" w14:textId="43737975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735F4E81" w14:textId="31D20399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6C066ABA" w14:textId="439F0FDD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1EB5C3F7" w14:textId="387BF3E9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0648F59C" w14:textId="38030B7C" w:rsidR="004A2DCD" w:rsidRDefault="004A2DCD" w:rsidP="37B009AA">
            <w:pPr>
              <w:rPr>
                <w:b/>
                <w:bCs/>
                <w:sz w:val="24"/>
                <w:szCs w:val="24"/>
              </w:rPr>
            </w:pPr>
          </w:p>
          <w:p w14:paraId="67DC5528" w14:textId="0ABBD9D1" w:rsidR="004A2DCD" w:rsidRDefault="004A2DCD" w:rsidP="37B009AA">
            <w:pPr>
              <w:rPr>
                <w:b/>
                <w:bCs/>
                <w:sz w:val="24"/>
                <w:szCs w:val="24"/>
              </w:rPr>
            </w:pPr>
          </w:p>
          <w:p w14:paraId="639FEB2F" w14:textId="090E5620" w:rsidR="004A2DCD" w:rsidRDefault="004A2DCD" w:rsidP="37B009AA">
            <w:pPr>
              <w:rPr>
                <w:b/>
                <w:bCs/>
                <w:sz w:val="24"/>
                <w:szCs w:val="24"/>
              </w:rPr>
            </w:pPr>
          </w:p>
          <w:p w14:paraId="060ABA42" w14:textId="77777777" w:rsidR="004A2DCD" w:rsidRDefault="004A2DCD" w:rsidP="37B009AA">
            <w:pPr>
              <w:rPr>
                <w:b/>
                <w:bCs/>
                <w:sz w:val="24"/>
                <w:szCs w:val="24"/>
              </w:rPr>
            </w:pPr>
          </w:p>
          <w:p w14:paraId="7895B002" w14:textId="14010FF2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753414C3" w14:textId="26A32153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7CF696E5" w14:textId="345923B0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08944F68" w14:textId="556B4D68" w:rsidR="6B1382FE" w:rsidRDefault="6B1382FE" w:rsidP="37B009AA">
            <w:pPr>
              <w:rPr>
                <w:b/>
                <w:bCs/>
                <w:sz w:val="24"/>
                <w:szCs w:val="24"/>
              </w:rPr>
            </w:pPr>
            <w:r w:rsidRPr="37B009AA">
              <w:rPr>
                <w:b/>
                <w:bCs/>
                <w:sz w:val="24"/>
                <w:szCs w:val="24"/>
              </w:rPr>
              <w:t>Higher Spanish</w:t>
            </w:r>
          </w:p>
          <w:p w14:paraId="11CACFF4" w14:textId="685807D9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308A76A8" w14:textId="17A14059" w:rsidR="6B1382FE" w:rsidRDefault="6B1382FE" w:rsidP="37B009AA">
            <w:pPr>
              <w:rPr>
                <w:b/>
                <w:bCs/>
                <w:sz w:val="24"/>
                <w:szCs w:val="24"/>
              </w:rPr>
            </w:pPr>
            <w:r w:rsidRPr="37B009AA">
              <w:rPr>
                <w:b/>
                <w:bCs/>
                <w:sz w:val="24"/>
                <w:szCs w:val="24"/>
              </w:rPr>
              <w:t xml:space="preserve">Posted on </w:t>
            </w:r>
            <w:proofErr w:type="gramStart"/>
            <w:r w:rsidRPr="37B009AA">
              <w:rPr>
                <w:b/>
                <w:bCs/>
                <w:sz w:val="24"/>
                <w:szCs w:val="24"/>
              </w:rPr>
              <w:t>teams</w:t>
            </w:r>
            <w:proofErr w:type="gramEnd"/>
            <w:r w:rsidRPr="37B009A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39116F3" w14:textId="3A92B215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190AE5BA" w14:textId="5DA0A73F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32FA1E48" w14:textId="507907F7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23742551" w14:textId="2EB82390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6B0F05BB" w14:textId="247BC5C1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392BF877" w14:textId="036F153A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706CE150" w14:textId="6FABADD8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6A664228" w14:textId="542F5210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3F1E1B73" w14:textId="5CD6A0BB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2AC978A9" w14:textId="0E68A66F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48BC6204" w14:textId="1654B7C5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47C5C474" w14:textId="4F03063D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0E84AD0E" w14:textId="2D0144D8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28C3C901" w14:textId="073A13EF" w:rsidR="005008D6" w:rsidRPr="00B569A6" w:rsidRDefault="6CEA6A54" w:rsidP="4EA2324B">
            <w:pPr>
              <w:rPr>
                <w:b/>
                <w:bCs/>
                <w:sz w:val="24"/>
                <w:szCs w:val="24"/>
              </w:rPr>
            </w:pPr>
            <w:r w:rsidRPr="4EA2324B">
              <w:rPr>
                <w:b/>
                <w:bCs/>
                <w:sz w:val="24"/>
                <w:szCs w:val="24"/>
              </w:rPr>
              <w:t>Higher RMPS</w:t>
            </w:r>
          </w:p>
          <w:p w14:paraId="553B0A14" w14:textId="0BA2960E" w:rsidR="005008D6" w:rsidRPr="00B569A6" w:rsidRDefault="6CEA6A54" w:rsidP="4EA2324B">
            <w:pPr>
              <w:rPr>
                <w:sz w:val="24"/>
                <w:szCs w:val="24"/>
              </w:rPr>
            </w:pPr>
            <w:r w:rsidRPr="4EA2324B">
              <w:rPr>
                <w:sz w:val="24"/>
                <w:szCs w:val="24"/>
              </w:rPr>
              <w:t>All work uploaded to assignment in TEAMS.</w:t>
            </w:r>
          </w:p>
          <w:p w14:paraId="3CE247D0" w14:textId="014A83AE" w:rsidR="005008D6" w:rsidRPr="00B569A6" w:rsidRDefault="005008D6" w:rsidP="4EA2324B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574CFC6C" w14:textId="0E21017F" w:rsidR="005008D6" w:rsidRPr="00B569A6" w:rsidRDefault="5000FE02" w:rsidP="37B009AA">
            <w:pPr>
              <w:rPr>
                <w:b/>
                <w:bCs/>
                <w:sz w:val="24"/>
                <w:szCs w:val="24"/>
              </w:rPr>
            </w:pPr>
            <w:r w:rsidRPr="37B009AA">
              <w:rPr>
                <w:b/>
                <w:bCs/>
                <w:sz w:val="24"/>
                <w:szCs w:val="24"/>
              </w:rPr>
              <w:lastRenderedPageBreak/>
              <w:t>Higher French</w:t>
            </w:r>
          </w:p>
          <w:p w14:paraId="7BD98CB7" w14:textId="30285F86" w:rsidR="37B009AA" w:rsidRDefault="37B009AA" w:rsidP="37B009AA">
            <w:pPr>
              <w:rPr>
                <w:sz w:val="24"/>
                <w:szCs w:val="24"/>
              </w:rPr>
            </w:pPr>
          </w:p>
          <w:p w14:paraId="4FA8D222" w14:textId="7FAACD93" w:rsidR="5000FE02" w:rsidRDefault="5000FE02" w:rsidP="37B009AA">
            <w:pPr>
              <w:rPr>
                <w:b/>
                <w:bCs/>
                <w:sz w:val="24"/>
                <w:szCs w:val="24"/>
              </w:rPr>
            </w:pPr>
            <w:r w:rsidRPr="37B009AA">
              <w:rPr>
                <w:b/>
                <w:bCs/>
                <w:sz w:val="24"/>
                <w:szCs w:val="24"/>
              </w:rPr>
              <w:t xml:space="preserve">Deadlines set on </w:t>
            </w:r>
            <w:proofErr w:type="gramStart"/>
            <w:r w:rsidRPr="37B009AA">
              <w:rPr>
                <w:b/>
                <w:bCs/>
                <w:sz w:val="24"/>
                <w:szCs w:val="24"/>
              </w:rPr>
              <w:t>TEAMS</w:t>
            </w:r>
            <w:proofErr w:type="gramEnd"/>
          </w:p>
          <w:p w14:paraId="31A08A0E" w14:textId="7C90C9CD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744A4BE2" w14:textId="79D6FE9A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6BBE2E9B" w14:textId="7AB01ACF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4F82F455" w14:textId="71095F5E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1982565D" w14:textId="2F2EC51F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75D1DF7A" w14:textId="0778D920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2578869F" w14:textId="294DD360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4F43817D" w14:textId="3FEA84F1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4B50378C" w14:textId="3134A062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6602A29E" w14:textId="055F0AF3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5F517202" w14:textId="08D124E4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76D5348B" w14:textId="64982508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3BD18071" w14:textId="6F395566" w:rsidR="004A2DCD" w:rsidRDefault="004A2DCD" w:rsidP="37B009AA">
            <w:pPr>
              <w:rPr>
                <w:b/>
                <w:bCs/>
                <w:sz w:val="24"/>
                <w:szCs w:val="24"/>
              </w:rPr>
            </w:pPr>
          </w:p>
          <w:p w14:paraId="058E2EE8" w14:textId="3AAA2FB5" w:rsidR="004A2DCD" w:rsidRDefault="004A2DCD" w:rsidP="37B009AA">
            <w:pPr>
              <w:rPr>
                <w:b/>
                <w:bCs/>
                <w:sz w:val="24"/>
                <w:szCs w:val="24"/>
              </w:rPr>
            </w:pPr>
          </w:p>
          <w:p w14:paraId="2DF4F9CA" w14:textId="2A1F755A" w:rsidR="004A2DCD" w:rsidRDefault="004A2DCD" w:rsidP="37B009AA">
            <w:pPr>
              <w:rPr>
                <w:b/>
                <w:bCs/>
                <w:sz w:val="24"/>
                <w:szCs w:val="24"/>
              </w:rPr>
            </w:pPr>
          </w:p>
          <w:p w14:paraId="13E5D5AA" w14:textId="77777777" w:rsidR="004A2DCD" w:rsidRDefault="004A2DCD" w:rsidP="37B009AA">
            <w:pPr>
              <w:rPr>
                <w:b/>
                <w:bCs/>
                <w:sz w:val="24"/>
                <w:szCs w:val="24"/>
              </w:rPr>
            </w:pPr>
          </w:p>
          <w:p w14:paraId="7D23D43D" w14:textId="644CB4AD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55582A03" w14:textId="09D75988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157DA7DE" w14:textId="4855FAC3" w:rsidR="415762B0" w:rsidRDefault="415762B0" w:rsidP="37B009AA">
            <w:pPr>
              <w:rPr>
                <w:b/>
                <w:bCs/>
                <w:sz w:val="24"/>
                <w:szCs w:val="24"/>
              </w:rPr>
            </w:pPr>
            <w:r w:rsidRPr="37B009AA">
              <w:rPr>
                <w:b/>
                <w:bCs/>
                <w:sz w:val="24"/>
                <w:szCs w:val="24"/>
              </w:rPr>
              <w:t>Higher Spanish</w:t>
            </w:r>
          </w:p>
          <w:p w14:paraId="425AB871" w14:textId="15EE3542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032C0FB2" w14:textId="7FAACD93" w:rsidR="415762B0" w:rsidRDefault="415762B0" w:rsidP="37B009AA">
            <w:pPr>
              <w:rPr>
                <w:b/>
                <w:bCs/>
                <w:sz w:val="24"/>
                <w:szCs w:val="24"/>
              </w:rPr>
            </w:pPr>
            <w:r w:rsidRPr="37B009AA">
              <w:rPr>
                <w:b/>
                <w:bCs/>
                <w:sz w:val="24"/>
                <w:szCs w:val="24"/>
              </w:rPr>
              <w:t xml:space="preserve">Deadlines set on </w:t>
            </w:r>
            <w:proofErr w:type="gramStart"/>
            <w:r w:rsidRPr="37B009AA">
              <w:rPr>
                <w:b/>
                <w:bCs/>
                <w:sz w:val="24"/>
                <w:szCs w:val="24"/>
              </w:rPr>
              <w:t>TEAMS</w:t>
            </w:r>
            <w:proofErr w:type="gramEnd"/>
          </w:p>
          <w:p w14:paraId="7F689B4A" w14:textId="26073F2F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7AE6BF94" w14:textId="39A10D58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064FC87D" w14:textId="08823B6C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40697A91" w14:textId="59B32791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3B11DA72" w14:textId="207D32D7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4B3DF4D8" w14:textId="0AAB797D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48AEAC52" w14:textId="3AA1A6FC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24903F93" w14:textId="6F71FF79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3259970D" w14:textId="4780D28E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39F5D68E" w14:textId="77777777" w:rsidR="004A2DCD" w:rsidRDefault="004A2DCD" w:rsidP="37B009AA">
            <w:pPr>
              <w:rPr>
                <w:b/>
                <w:bCs/>
                <w:sz w:val="24"/>
                <w:szCs w:val="24"/>
              </w:rPr>
            </w:pPr>
          </w:p>
          <w:p w14:paraId="2F5D5CAE" w14:textId="78779169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7ED3FBD1" w14:textId="00317FCB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28B68AA4" w14:textId="18E8BEE3" w:rsidR="37B009AA" w:rsidRDefault="37B009AA" w:rsidP="37B009AA">
            <w:pPr>
              <w:rPr>
                <w:b/>
                <w:bCs/>
                <w:sz w:val="24"/>
                <w:szCs w:val="24"/>
              </w:rPr>
            </w:pPr>
          </w:p>
          <w:p w14:paraId="5767CAA8" w14:textId="3A2B2A98" w:rsidR="005008D6" w:rsidRPr="00B569A6" w:rsidRDefault="6CEA6A54" w:rsidP="4EA2324B">
            <w:pPr>
              <w:rPr>
                <w:b/>
                <w:bCs/>
                <w:sz w:val="24"/>
                <w:szCs w:val="24"/>
              </w:rPr>
            </w:pPr>
            <w:r w:rsidRPr="4EA2324B">
              <w:rPr>
                <w:b/>
                <w:bCs/>
                <w:sz w:val="24"/>
                <w:szCs w:val="24"/>
              </w:rPr>
              <w:t>Higher RMPS</w:t>
            </w:r>
          </w:p>
          <w:p w14:paraId="532C63AE" w14:textId="3D406087" w:rsidR="005008D6" w:rsidRPr="00B569A6" w:rsidRDefault="6CEA6A54" w:rsidP="4EA2324B">
            <w:pPr>
              <w:rPr>
                <w:sz w:val="24"/>
                <w:szCs w:val="24"/>
              </w:rPr>
            </w:pPr>
            <w:r w:rsidRPr="4EA2324B">
              <w:rPr>
                <w:sz w:val="24"/>
                <w:szCs w:val="24"/>
              </w:rPr>
              <w:t>As per assignment on TEAMS.</w:t>
            </w:r>
          </w:p>
          <w:p w14:paraId="4FE9DB31" w14:textId="2614DA9D" w:rsidR="005008D6" w:rsidRPr="00B569A6" w:rsidRDefault="005008D6" w:rsidP="4EA232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14:paraId="5526FD36" w14:textId="0F8F7C19" w:rsidR="005008D6" w:rsidRPr="00B569A6" w:rsidRDefault="592DBA73" w:rsidP="4EA2324B">
            <w:pPr>
              <w:rPr>
                <w:b/>
                <w:bCs/>
                <w:sz w:val="24"/>
                <w:szCs w:val="24"/>
              </w:rPr>
            </w:pPr>
            <w:r w:rsidRPr="37B009AA">
              <w:rPr>
                <w:b/>
                <w:bCs/>
                <w:sz w:val="24"/>
                <w:szCs w:val="24"/>
              </w:rPr>
              <w:lastRenderedPageBreak/>
              <w:t>Higher French</w:t>
            </w:r>
          </w:p>
          <w:p w14:paraId="40E07C61" w14:textId="2F14ADD7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1E5171DB" w14:textId="1FCEE553" w:rsidR="005008D6" w:rsidRPr="00B569A6" w:rsidRDefault="592DBA73" w:rsidP="37B009AA">
            <w:pPr>
              <w:rPr>
                <w:b/>
                <w:bCs/>
                <w:sz w:val="24"/>
                <w:szCs w:val="24"/>
              </w:rPr>
            </w:pPr>
            <w:r w:rsidRPr="37B009AA">
              <w:rPr>
                <w:b/>
                <w:bCs/>
                <w:sz w:val="24"/>
                <w:szCs w:val="24"/>
              </w:rPr>
              <w:t xml:space="preserve">Via assignments or email </w:t>
            </w:r>
          </w:p>
          <w:p w14:paraId="4C0F741D" w14:textId="52110342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6247B49B" w14:textId="0B11566F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1E48DC6D" w14:textId="679052D1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7E546833" w14:textId="2175F271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3908A7E6" w14:textId="79170DDC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6B11C407" w14:textId="2F608695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77E6FBF6" w14:textId="39AC8A69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722C46B7" w14:textId="1448DBE3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765C1FF8" w14:textId="07466ADE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40436E09" w14:textId="6DD7053D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14228FB8" w14:textId="6C8DCDD1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5DF08202" w14:textId="734297AC" w:rsidR="005008D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5CC1952C" w14:textId="0984A436" w:rsidR="004A2DCD" w:rsidRDefault="004A2DCD" w:rsidP="37B009AA">
            <w:pPr>
              <w:rPr>
                <w:b/>
                <w:bCs/>
                <w:sz w:val="24"/>
                <w:szCs w:val="24"/>
              </w:rPr>
            </w:pPr>
          </w:p>
          <w:p w14:paraId="409C5C52" w14:textId="498E922D" w:rsidR="004A2DCD" w:rsidRDefault="004A2DCD" w:rsidP="37B009AA">
            <w:pPr>
              <w:rPr>
                <w:b/>
                <w:bCs/>
                <w:sz w:val="24"/>
                <w:szCs w:val="24"/>
              </w:rPr>
            </w:pPr>
          </w:p>
          <w:p w14:paraId="7D8AA0C2" w14:textId="4A463F91" w:rsidR="004A2DCD" w:rsidRDefault="004A2DCD" w:rsidP="37B009AA">
            <w:pPr>
              <w:rPr>
                <w:b/>
                <w:bCs/>
                <w:sz w:val="24"/>
                <w:szCs w:val="24"/>
              </w:rPr>
            </w:pPr>
          </w:p>
          <w:p w14:paraId="040178B8" w14:textId="77777777" w:rsidR="004A2DCD" w:rsidRPr="00B569A6" w:rsidRDefault="004A2DCD" w:rsidP="37B009AA">
            <w:pPr>
              <w:rPr>
                <w:b/>
                <w:bCs/>
                <w:sz w:val="24"/>
                <w:szCs w:val="24"/>
              </w:rPr>
            </w:pPr>
          </w:p>
          <w:p w14:paraId="27E7F1AC" w14:textId="734AD9DE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2B061612" w14:textId="395C8BEC" w:rsidR="005008D6" w:rsidRPr="00B569A6" w:rsidRDefault="763D5049" w:rsidP="37B009AA">
            <w:pPr>
              <w:rPr>
                <w:b/>
                <w:bCs/>
                <w:sz w:val="24"/>
                <w:szCs w:val="24"/>
              </w:rPr>
            </w:pPr>
            <w:r w:rsidRPr="37B009AA">
              <w:rPr>
                <w:b/>
                <w:bCs/>
                <w:sz w:val="24"/>
                <w:szCs w:val="24"/>
              </w:rPr>
              <w:t xml:space="preserve">Higher Spanish </w:t>
            </w:r>
          </w:p>
          <w:p w14:paraId="4B1FD6D4" w14:textId="47DFE59E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442C1DAC" w14:textId="0B5EB82B" w:rsidR="005008D6" w:rsidRPr="00B569A6" w:rsidRDefault="763D5049" w:rsidP="37B009AA">
            <w:pPr>
              <w:rPr>
                <w:b/>
                <w:bCs/>
                <w:sz w:val="24"/>
                <w:szCs w:val="24"/>
              </w:rPr>
            </w:pPr>
            <w:r w:rsidRPr="37B009AA">
              <w:rPr>
                <w:b/>
                <w:bCs/>
                <w:sz w:val="24"/>
                <w:szCs w:val="24"/>
              </w:rPr>
              <w:t xml:space="preserve">Via assignments or email </w:t>
            </w:r>
          </w:p>
          <w:p w14:paraId="5FD540ED" w14:textId="098EC564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5B9B695C" w14:textId="1CABFEBB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1158A0FC" w14:textId="3B3EC541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70E0011A" w14:textId="37B32090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009EA4EE" w14:textId="1E089157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480DE7D4" w14:textId="2EAAB778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4C8BBC3E" w14:textId="0D88A718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29EE8123" w14:textId="2734CFD7" w:rsidR="005008D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3016452C" w14:textId="77777777" w:rsidR="004A2DCD" w:rsidRPr="00B569A6" w:rsidRDefault="004A2DCD" w:rsidP="37B009AA">
            <w:pPr>
              <w:rPr>
                <w:b/>
                <w:bCs/>
                <w:sz w:val="24"/>
                <w:szCs w:val="24"/>
              </w:rPr>
            </w:pPr>
          </w:p>
          <w:p w14:paraId="4CF54ECF" w14:textId="31AC35A1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3E53B8AE" w14:textId="02047A60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4841D178" w14:textId="39F7A515" w:rsidR="005008D6" w:rsidRPr="00B569A6" w:rsidRDefault="005008D6" w:rsidP="37B009AA">
            <w:pPr>
              <w:rPr>
                <w:b/>
                <w:bCs/>
                <w:sz w:val="24"/>
                <w:szCs w:val="24"/>
              </w:rPr>
            </w:pPr>
          </w:p>
          <w:p w14:paraId="31E89A61" w14:textId="7E72F98E" w:rsidR="005008D6" w:rsidRPr="00B569A6" w:rsidRDefault="2CA5FB10" w:rsidP="37B009AA">
            <w:pPr>
              <w:rPr>
                <w:b/>
                <w:bCs/>
                <w:sz w:val="24"/>
                <w:szCs w:val="24"/>
              </w:rPr>
            </w:pPr>
            <w:r w:rsidRPr="37B009AA">
              <w:rPr>
                <w:b/>
                <w:bCs/>
                <w:sz w:val="24"/>
                <w:szCs w:val="24"/>
              </w:rPr>
              <w:t>Higher RMPS</w:t>
            </w:r>
          </w:p>
          <w:p w14:paraId="598ABE77" w14:textId="3E2E7226" w:rsidR="005008D6" w:rsidRPr="00B569A6" w:rsidRDefault="063E668C" w:rsidP="4EA2324B">
            <w:pPr>
              <w:rPr>
                <w:b/>
                <w:bCs/>
                <w:sz w:val="24"/>
                <w:szCs w:val="24"/>
              </w:rPr>
            </w:pPr>
            <w:r w:rsidRPr="4EA2324B">
              <w:rPr>
                <w:sz w:val="24"/>
                <w:szCs w:val="24"/>
              </w:rPr>
              <w:t xml:space="preserve">Feedback given via assignments, </w:t>
            </w:r>
            <w:proofErr w:type="gramStart"/>
            <w:r w:rsidRPr="4EA2324B">
              <w:rPr>
                <w:sz w:val="24"/>
                <w:szCs w:val="24"/>
              </w:rPr>
              <w:t>email</w:t>
            </w:r>
            <w:proofErr w:type="gramEnd"/>
            <w:r w:rsidRPr="4EA2324B">
              <w:rPr>
                <w:sz w:val="24"/>
                <w:szCs w:val="24"/>
              </w:rPr>
              <w:t xml:space="preserve"> and live lesson.</w:t>
            </w:r>
          </w:p>
        </w:tc>
      </w:tr>
      <w:tr w:rsidR="00FB6342" w:rsidRPr="00FB6342" w14:paraId="59057121" w14:textId="77777777" w:rsidTr="78A8DF90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</w:tcPr>
          <w:p w14:paraId="6CE4B975" w14:textId="33D153A6" w:rsidR="00530C06" w:rsidRPr="00B569A6" w:rsidRDefault="1A0C9CEC" w:rsidP="381D280A">
            <w:pPr>
              <w:spacing w:line="257" w:lineRule="auto"/>
            </w:pPr>
            <w:r w:rsidRPr="381D280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discrete Science subjects including senior National 5, Higher and Advanced Higher Biology, Chemistry and Physics will undertake a series of revision tasks relating to the current assessment phase, for the 2 main units covered so far.</w:t>
            </w:r>
          </w:p>
          <w:p w14:paraId="120C91A7" w14:textId="3DA33F17" w:rsidR="00530C06" w:rsidRPr="00B569A6" w:rsidRDefault="1A0C9CEC" w:rsidP="381D280A">
            <w:pPr>
              <w:spacing w:line="257" w:lineRule="auto"/>
            </w:pPr>
            <w:r w:rsidRPr="381D280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478C3FCA" w14:textId="3DBA23D5" w:rsidR="00530C06" w:rsidRPr="00B569A6" w:rsidRDefault="1A0C9CEC" w:rsidP="381D280A">
            <w:pPr>
              <w:spacing w:line="257" w:lineRule="auto"/>
            </w:pPr>
            <w:r w:rsidRPr="381D280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This will involve learners completing a variety of learning activities:</w:t>
            </w:r>
          </w:p>
          <w:p w14:paraId="4F570DD7" w14:textId="7552ED27" w:rsidR="00530C06" w:rsidRPr="00B569A6" w:rsidRDefault="1A0C9CEC" w:rsidP="381D280A">
            <w:pPr>
              <w:pStyle w:val="ListParagraph"/>
              <w:numPr>
                <w:ilvl w:val="0"/>
                <w:numId w:val="13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81D280A">
              <w:rPr>
                <w:color w:val="000000" w:themeColor="text1"/>
                <w:sz w:val="24"/>
                <w:szCs w:val="24"/>
              </w:rPr>
              <w:t>Revision of KU theory</w:t>
            </w:r>
          </w:p>
          <w:p w14:paraId="07413D9F" w14:textId="77CA1FA0" w:rsidR="00530C06" w:rsidRPr="00B569A6" w:rsidRDefault="1A0C9CEC" w:rsidP="381D280A">
            <w:pPr>
              <w:pStyle w:val="ListParagraph"/>
              <w:numPr>
                <w:ilvl w:val="0"/>
                <w:numId w:val="13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81D280A">
              <w:rPr>
                <w:color w:val="000000" w:themeColor="text1"/>
                <w:sz w:val="24"/>
                <w:szCs w:val="24"/>
              </w:rPr>
              <w:t xml:space="preserve">Consolidation questions/worked </w:t>
            </w:r>
            <w:proofErr w:type="gramStart"/>
            <w:r w:rsidRPr="381D280A">
              <w:rPr>
                <w:color w:val="000000" w:themeColor="text1"/>
                <w:sz w:val="24"/>
                <w:szCs w:val="24"/>
              </w:rPr>
              <w:t>examples</w:t>
            </w:r>
            <w:proofErr w:type="gramEnd"/>
          </w:p>
          <w:p w14:paraId="0B2BB017" w14:textId="3FC57634" w:rsidR="00530C06" w:rsidRPr="00B569A6" w:rsidRDefault="1A0C9CEC" w:rsidP="381D280A">
            <w:pPr>
              <w:pStyle w:val="ListParagraph"/>
              <w:numPr>
                <w:ilvl w:val="0"/>
                <w:numId w:val="13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81D280A">
              <w:rPr>
                <w:color w:val="000000" w:themeColor="text1"/>
                <w:sz w:val="24"/>
                <w:szCs w:val="24"/>
              </w:rPr>
              <w:t>Past paper questions/extended responses</w:t>
            </w:r>
          </w:p>
          <w:p w14:paraId="3C94F6B1" w14:textId="40338EF7" w:rsidR="00530C06" w:rsidRPr="00B569A6" w:rsidRDefault="1A0C9CEC" w:rsidP="381D280A">
            <w:pPr>
              <w:pStyle w:val="ListParagraph"/>
              <w:numPr>
                <w:ilvl w:val="0"/>
                <w:numId w:val="13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81D280A">
              <w:rPr>
                <w:color w:val="000000" w:themeColor="text1"/>
                <w:sz w:val="24"/>
                <w:szCs w:val="24"/>
              </w:rPr>
              <w:t>Exam solutions and calculations.</w:t>
            </w:r>
          </w:p>
          <w:p w14:paraId="3F1428F3" w14:textId="09CFF75F" w:rsidR="00530C06" w:rsidRPr="00B569A6" w:rsidRDefault="1A0C9CEC" w:rsidP="381D280A">
            <w:pPr>
              <w:spacing w:line="257" w:lineRule="auto"/>
            </w:pPr>
            <w:r w:rsidRPr="381D280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A8C6C00" w14:textId="4D92B805" w:rsidR="00530C06" w:rsidRPr="00B569A6" w:rsidRDefault="1A0C9CEC" w:rsidP="381D280A">
            <w:pPr>
              <w:spacing w:line="257" w:lineRule="auto"/>
            </w:pPr>
            <w:r w:rsidRPr="381D280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Health Sector: Will be contacted directly and will continue to undertake preparation work for unit assessments. If possible, pupils will be asked to review and amend folio work.</w:t>
            </w:r>
          </w:p>
          <w:p w14:paraId="31B949AC" w14:textId="07526B87" w:rsidR="00530C06" w:rsidRPr="00B569A6" w:rsidRDefault="00530C06" w:rsidP="381D280A">
            <w:pPr>
              <w:rPr>
                <w:sz w:val="24"/>
                <w:szCs w:val="24"/>
              </w:rPr>
            </w:pPr>
          </w:p>
          <w:p w14:paraId="082B288D" w14:textId="61686932" w:rsidR="00530C06" w:rsidRPr="00B569A6" w:rsidRDefault="5EF61710" w:rsidP="004A2DCD">
            <w:pPr>
              <w:spacing w:line="259" w:lineRule="auto"/>
              <w:rPr>
                <w:sz w:val="24"/>
                <w:szCs w:val="24"/>
              </w:rPr>
            </w:pPr>
            <w:r w:rsidRPr="381D280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Science teachers will provide key information about “live” lessons, for individual classes through Teams.</w:t>
            </w:r>
          </w:p>
        </w:tc>
        <w:tc>
          <w:tcPr>
            <w:tcW w:w="2495" w:type="dxa"/>
          </w:tcPr>
          <w:p w14:paraId="187EC6B6" w14:textId="69F87017" w:rsidR="001B32EE" w:rsidRPr="00B569A6" w:rsidRDefault="61CE4E1E" w:rsidP="381D280A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81D280A">
              <w:rPr>
                <w:rFonts w:ascii="Calibri" w:eastAsia="Calibri" w:hAnsi="Calibri" w:cs="Calibri"/>
                <w:color w:val="000000" w:themeColor="text1"/>
              </w:rPr>
              <w:t>Resources and files w</w:t>
            </w:r>
            <w:r w:rsidRPr="381D280A">
              <w:rPr>
                <w:rFonts w:ascii="Calibri" w:eastAsia="Calibri" w:hAnsi="Calibri" w:cs="Calibri"/>
              </w:rPr>
              <w:t>ith additional instructions uploaded via assignment page and Teams platform.</w:t>
            </w:r>
          </w:p>
          <w:p w14:paraId="7ABF53C7" w14:textId="415E2959" w:rsidR="001B32EE" w:rsidRPr="00B569A6" w:rsidRDefault="001B32EE" w:rsidP="381D280A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4E88C5F6" w14:textId="3C1DD45B" w:rsidR="001B32EE" w:rsidRPr="00B569A6" w:rsidRDefault="61CE4E1E" w:rsidP="381D280A">
            <w:pPr>
              <w:spacing w:line="276" w:lineRule="auto"/>
            </w:pPr>
            <w:r w:rsidRPr="381D280A">
              <w:rPr>
                <w:rFonts w:ascii="Calibri" w:eastAsia="Calibri" w:hAnsi="Calibri" w:cs="Calibri"/>
                <w:color w:val="000000" w:themeColor="text1"/>
              </w:rPr>
              <w:t xml:space="preserve">Teachers will provide information on specific deadlines and how to submit </w:t>
            </w:r>
            <w:r w:rsidRPr="381D280A">
              <w:rPr>
                <w:rFonts w:ascii="Calibri" w:eastAsia="Calibri" w:hAnsi="Calibri" w:cs="Calibri"/>
              </w:rPr>
              <w:t>evidence and pupil responses.</w:t>
            </w:r>
          </w:p>
          <w:p w14:paraId="18FE0017" w14:textId="635AE992" w:rsidR="001B32EE" w:rsidRPr="00B569A6" w:rsidRDefault="001B32EE" w:rsidP="381D280A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63564380" w14:textId="5EB443C6" w:rsidR="001B32EE" w:rsidRPr="00B569A6" w:rsidRDefault="61CE4E1E" w:rsidP="381D280A">
            <w:r w:rsidRPr="381D280A">
              <w:rPr>
                <w:rFonts w:ascii="Calibri" w:eastAsia="Calibri" w:hAnsi="Calibri" w:cs="Calibri"/>
                <w:color w:val="000000" w:themeColor="text1"/>
              </w:rPr>
              <w:t xml:space="preserve">Feedback will be provided via assignment page or </w:t>
            </w:r>
            <w:r w:rsidRPr="381D280A">
              <w:rPr>
                <w:rFonts w:ascii="Calibri" w:eastAsia="Calibri" w:hAnsi="Calibri" w:cs="Calibri"/>
              </w:rPr>
              <w:t>direct email</w:t>
            </w:r>
          </w:p>
        </w:tc>
      </w:tr>
      <w:tr w:rsidR="00FB6342" w:rsidRPr="00FB6342" w14:paraId="48938509" w14:textId="77777777" w:rsidTr="78A8DF90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</w:tcPr>
          <w:p w14:paraId="6532D033" w14:textId="7D98968D" w:rsidR="00530C06" w:rsidRDefault="63495ADE" w:rsidP="5FDECB53">
            <w:pPr>
              <w:rPr>
                <w:sz w:val="24"/>
                <w:szCs w:val="24"/>
              </w:rPr>
            </w:pPr>
            <w:r w:rsidRPr="37B009AA">
              <w:rPr>
                <w:b/>
                <w:bCs/>
                <w:sz w:val="24"/>
                <w:szCs w:val="24"/>
                <w:u w:val="single"/>
              </w:rPr>
              <w:t>Travel and Tourism</w:t>
            </w:r>
            <w:r w:rsidRPr="37B009AA">
              <w:rPr>
                <w:b/>
                <w:bCs/>
                <w:sz w:val="24"/>
                <w:szCs w:val="24"/>
              </w:rPr>
              <w:t xml:space="preserve"> </w:t>
            </w:r>
            <w:r w:rsidRPr="37B009AA">
              <w:rPr>
                <w:sz w:val="24"/>
                <w:szCs w:val="24"/>
              </w:rPr>
              <w:t xml:space="preserve">– Complete Employability skills </w:t>
            </w:r>
            <w:r w:rsidR="2E4038CC" w:rsidRPr="37B009AA">
              <w:rPr>
                <w:sz w:val="24"/>
                <w:szCs w:val="24"/>
              </w:rPr>
              <w:t>A</w:t>
            </w:r>
            <w:r w:rsidRPr="37B009AA">
              <w:rPr>
                <w:sz w:val="24"/>
                <w:szCs w:val="24"/>
              </w:rPr>
              <w:t>ssessment 1</w:t>
            </w:r>
          </w:p>
          <w:p w14:paraId="61D494EF" w14:textId="77777777" w:rsidR="004A2DCD" w:rsidRDefault="004A2DCD" w:rsidP="5FDECB53">
            <w:pPr>
              <w:rPr>
                <w:sz w:val="24"/>
                <w:szCs w:val="24"/>
                <w:u w:val="single"/>
              </w:rPr>
            </w:pPr>
          </w:p>
          <w:p w14:paraId="1083E6BB" w14:textId="542DD697" w:rsidR="4923DEF2" w:rsidRDefault="26BFE81F" w:rsidP="5FDECB53">
            <w:pPr>
              <w:rPr>
                <w:sz w:val="24"/>
                <w:szCs w:val="24"/>
              </w:rPr>
            </w:pPr>
            <w:r w:rsidRPr="7E627032">
              <w:rPr>
                <w:b/>
                <w:bCs/>
                <w:sz w:val="24"/>
                <w:szCs w:val="24"/>
                <w:u w:val="single"/>
              </w:rPr>
              <w:t>Higher Geography</w:t>
            </w:r>
            <w:r w:rsidRPr="7E627032">
              <w:rPr>
                <w:b/>
                <w:bCs/>
                <w:sz w:val="24"/>
                <w:szCs w:val="24"/>
              </w:rPr>
              <w:t xml:space="preserve"> </w:t>
            </w:r>
            <w:r w:rsidRPr="7E627032">
              <w:rPr>
                <w:sz w:val="24"/>
                <w:szCs w:val="24"/>
              </w:rPr>
              <w:t>–</w:t>
            </w:r>
            <w:r w:rsidR="3EC47739" w:rsidRPr="7E627032">
              <w:rPr>
                <w:sz w:val="24"/>
                <w:szCs w:val="24"/>
              </w:rPr>
              <w:t>Introduction</w:t>
            </w:r>
            <w:r w:rsidR="78FB80EB" w:rsidRPr="7E627032">
              <w:rPr>
                <w:sz w:val="24"/>
                <w:szCs w:val="24"/>
              </w:rPr>
              <w:t xml:space="preserve"> to </w:t>
            </w:r>
            <w:r w:rsidR="6A631592" w:rsidRPr="7E627032">
              <w:rPr>
                <w:sz w:val="24"/>
                <w:szCs w:val="24"/>
              </w:rPr>
              <w:t xml:space="preserve">the </w:t>
            </w:r>
            <w:proofErr w:type="gramStart"/>
            <w:r w:rsidRPr="7E627032">
              <w:rPr>
                <w:sz w:val="24"/>
                <w:szCs w:val="24"/>
              </w:rPr>
              <w:t xml:space="preserve">Biosphere </w:t>
            </w:r>
            <w:r w:rsidR="5C31380A" w:rsidRPr="7E627032">
              <w:rPr>
                <w:sz w:val="24"/>
                <w:szCs w:val="24"/>
              </w:rPr>
              <w:t xml:space="preserve"> and</w:t>
            </w:r>
            <w:proofErr w:type="gramEnd"/>
            <w:r w:rsidR="5C31380A" w:rsidRPr="7E627032">
              <w:rPr>
                <w:sz w:val="24"/>
                <w:szCs w:val="24"/>
              </w:rPr>
              <w:t xml:space="preserve"> key terms </w:t>
            </w:r>
            <w:r w:rsidRPr="7E627032">
              <w:rPr>
                <w:sz w:val="24"/>
                <w:szCs w:val="24"/>
              </w:rPr>
              <w:t xml:space="preserve">with revision of Hydrosphere. </w:t>
            </w:r>
            <w:r w:rsidRPr="004A2DCD">
              <w:rPr>
                <w:b/>
                <w:bCs/>
                <w:color w:val="FF0000"/>
                <w:sz w:val="24"/>
                <w:szCs w:val="24"/>
              </w:rPr>
              <w:t xml:space="preserve">Weekly live lesson via TEAMS </w:t>
            </w:r>
            <w:proofErr w:type="gramStart"/>
            <w:r w:rsidRPr="004A2DCD">
              <w:rPr>
                <w:b/>
                <w:bCs/>
                <w:color w:val="FF0000"/>
                <w:sz w:val="24"/>
                <w:szCs w:val="24"/>
              </w:rPr>
              <w:t>invite</w:t>
            </w:r>
            <w:proofErr w:type="gramEnd"/>
            <w:r w:rsidR="18962D40" w:rsidRPr="004A2DCD">
              <w:rPr>
                <w:b/>
                <w:bCs/>
                <w:color w:val="FF0000"/>
                <w:sz w:val="24"/>
                <w:szCs w:val="24"/>
              </w:rPr>
              <w:t xml:space="preserve"> – </w:t>
            </w:r>
            <w:r w:rsidRPr="004A2DCD">
              <w:rPr>
                <w:b/>
                <w:bCs/>
                <w:color w:val="FF0000"/>
                <w:sz w:val="24"/>
                <w:szCs w:val="24"/>
              </w:rPr>
              <w:t>Monday</w:t>
            </w:r>
            <w:r w:rsidR="7DF203FB" w:rsidRPr="004A2DCD">
              <w:rPr>
                <w:b/>
                <w:bCs/>
                <w:color w:val="FF0000"/>
                <w:sz w:val="24"/>
                <w:szCs w:val="24"/>
              </w:rPr>
              <w:t>s.</w:t>
            </w:r>
          </w:p>
          <w:p w14:paraId="76F44CF8" w14:textId="4E2C148D" w:rsidR="631BD337" w:rsidRDefault="631BD337" w:rsidP="7E627032">
            <w:pPr>
              <w:rPr>
                <w:sz w:val="24"/>
                <w:szCs w:val="24"/>
              </w:rPr>
            </w:pPr>
            <w:r w:rsidRPr="7E627032">
              <w:rPr>
                <w:b/>
                <w:bCs/>
                <w:sz w:val="24"/>
                <w:szCs w:val="24"/>
                <w:u w:val="single"/>
              </w:rPr>
              <w:t>N5 Geography</w:t>
            </w:r>
            <w:r w:rsidRPr="7E627032">
              <w:rPr>
                <w:sz w:val="24"/>
                <w:szCs w:val="24"/>
                <w:u w:val="single"/>
              </w:rPr>
              <w:t xml:space="preserve">- </w:t>
            </w:r>
            <w:r w:rsidRPr="7E627032">
              <w:rPr>
                <w:sz w:val="24"/>
                <w:szCs w:val="24"/>
              </w:rPr>
              <w:t>Finishing Rural Changes in the Developed World plus Weather PPQ</w:t>
            </w:r>
          </w:p>
          <w:p w14:paraId="7423A9AC" w14:textId="2919D6AD" w:rsidR="37B009AA" w:rsidRDefault="37B009AA" w:rsidP="37B009AA">
            <w:pPr>
              <w:rPr>
                <w:color w:val="FF0000"/>
                <w:sz w:val="24"/>
                <w:szCs w:val="24"/>
              </w:rPr>
            </w:pPr>
          </w:p>
          <w:p w14:paraId="7E7BE796" w14:textId="36C635F8" w:rsidR="692BBF20" w:rsidRDefault="692BBF20" w:rsidP="37B009AA">
            <w:pPr>
              <w:rPr>
                <w:b/>
                <w:bCs/>
                <w:sz w:val="24"/>
                <w:szCs w:val="24"/>
                <w:u w:val="single"/>
              </w:rPr>
            </w:pPr>
            <w:r w:rsidRPr="37B009AA">
              <w:rPr>
                <w:b/>
                <w:bCs/>
                <w:sz w:val="24"/>
                <w:szCs w:val="24"/>
                <w:u w:val="single"/>
              </w:rPr>
              <w:t>Higher Modern Studies</w:t>
            </w:r>
            <w:r w:rsidRPr="37B009AA">
              <w:rPr>
                <w:sz w:val="24"/>
                <w:szCs w:val="24"/>
              </w:rPr>
              <w:t>-Gender inequalities and revision of government policies</w:t>
            </w:r>
          </w:p>
          <w:p w14:paraId="1298A98F" w14:textId="424B5471" w:rsidR="00347D78" w:rsidRPr="004A2DCD" w:rsidRDefault="42F3AF01" w:rsidP="37B009A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A2DCD">
              <w:rPr>
                <w:b/>
                <w:bCs/>
                <w:color w:val="FF0000"/>
                <w:sz w:val="24"/>
                <w:szCs w:val="24"/>
              </w:rPr>
              <w:t>Live lesson via TEAMS</w:t>
            </w:r>
            <w:r w:rsidR="2B70D4A6" w:rsidRPr="004A2DCD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4A2DCD">
              <w:rPr>
                <w:b/>
                <w:bCs/>
                <w:color w:val="FF0000"/>
                <w:sz w:val="24"/>
                <w:szCs w:val="24"/>
              </w:rPr>
              <w:t xml:space="preserve"> Wednesday 20</w:t>
            </w:r>
            <w:r w:rsidRPr="004A2DCD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4A2DCD">
              <w:rPr>
                <w:b/>
                <w:bCs/>
                <w:color w:val="FF0000"/>
                <w:sz w:val="24"/>
                <w:szCs w:val="24"/>
              </w:rPr>
              <w:t xml:space="preserve"> 11.</w:t>
            </w:r>
            <w:r w:rsidR="5C84EB89" w:rsidRPr="004A2DCD">
              <w:rPr>
                <w:b/>
                <w:bCs/>
                <w:color w:val="FF0000"/>
                <w:sz w:val="24"/>
                <w:szCs w:val="24"/>
              </w:rPr>
              <w:t>30am</w:t>
            </w:r>
          </w:p>
          <w:p w14:paraId="18DB370F" w14:textId="77777777" w:rsidR="000617C4" w:rsidRDefault="000617C4" w:rsidP="37B009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Democracy Unit </w:t>
            </w:r>
          </w:p>
          <w:p w14:paraId="1055B56D" w14:textId="47E4353D" w:rsidR="00183741" w:rsidRDefault="00183741" w:rsidP="37B009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Voting Behaviou</w:t>
            </w:r>
            <w:r w:rsidR="00EF1256">
              <w:rPr>
                <w:color w:val="000000" w:themeColor="text1"/>
                <w:sz w:val="24"/>
                <w:szCs w:val="24"/>
              </w:rPr>
              <w:t>r</w:t>
            </w:r>
            <w:r w:rsidR="000617C4">
              <w:rPr>
                <w:color w:val="000000" w:themeColor="text1"/>
                <w:sz w:val="24"/>
                <w:szCs w:val="24"/>
              </w:rPr>
              <w:t xml:space="preserve"> – Social Class</w:t>
            </w:r>
          </w:p>
          <w:p w14:paraId="519C5D37" w14:textId="2D1CAC90" w:rsidR="001E091B" w:rsidRPr="004A2DCD" w:rsidRDefault="001E091B" w:rsidP="001E091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A2DCD">
              <w:rPr>
                <w:b/>
                <w:bCs/>
                <w:color w:val="FF0000"/>
                <w:sz w:val="24"/>
                <w:szCs w:val="24"/>
              </w:rPr>
              <w:t>Live lesson via TEAMS</w:t>
            </w:r>
            <w:r w:rsidR="00A76667" w:rsidRPr="004A2DC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A76667" w:rsidRPr="004A2DCD">
              <w:rPr>
                <w:b/>
                <w:bCs/>
                <w:color w:val="FF0000"/>
                <w:sz w:val="24"/>
                <w:szCs w:val="24"/>
              </w:rPr>
              <w:t>invite</w:t>
            </w:r>
            <w:proofErr w:type="gramEnd"/>
            <w:r w:rsidR="00A76667" w:rsidRPr="004A2DCD">
              <w:rPr>
                <w:b/>
                <w:bCs/>
                <w:color w:val="FF0000"/>
                <w:sz w:val="24"/>
                <w:szCs w:val="24"/>
              </w:rPr>
              <w:t xml:space="preserve"> –</w:t>
            </w:r>
            <w:r w:rsidRPr="004A2DC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76667" w:rsidRPr="004A2DCD">
              <w:rPr>
                <w:b/>
                <w:bCs/>
                <w:color w:val="FF0000"/>
                <w:sz w:val="24"/>
                <w:szCs w:val="24"/>
              </w:rPr>
              <w:t>Friday 11:30 (P4)</w:t>
            </w:r>
          </w:p>
          <w:p w14:paraId="390F5B6F" w14:textId="00F4D647" w:rsidR="00EF1DE7" w:rsidRPr="00183741" w:rsidRDefault="00EF1DE7" w:rsidP="7E627032">
            <w:pPr>
              <w:rPr>
                <w:color w:val="000000" w:themeColor="text1"/>
                <w:sz w:val="24"/>
                <w:szCs w:val="24"/>
              </w:rPr>
            </w:pPr>
          </w:p>
          <w:p w14:paraId="7D50B85F" w14:textId="02A208D5" w:rsidR="00A76667" w:rsidRDefault="531D03B3" w:rsidP="37B009AA">
            <w:pPr>
              <w:rPr>
                <w:sz w:val="24"/>
                <w:szCs w:val="24"/>
              </w:rPr>
            </w:pPr>
            <w:r w:rsidRPr="7E627032">
              <w:rPr>
                <w:b/>
                <w:bCs/>
                <w:sz w:val="24"/>
                <w:szCs w:val="24"/>
                <w:u w:val="single"/>
              </w:rPr>
              <w:t>National 5</w:t>
            </w:r>
            <w:r w:rsidR="5A35B8C9" w:rsidRPr="7E627032">
              <w:rPr>
                <w:b/>
                <w:bCs/>
                <w:sz w:val="24"/>
                <w:szCs w:val="24"/>
                <w:u w:val="single"/>
              </w:rPr>
              <w:t xml:space="preserve"> Modern Studies</w:t>
            </w:r>
            <w:r w:rsidRPr="7E627032">
              <w:rPr>
                <w:b/>
                <w:bCs/>
                <w:sz w:val="24"/>
                <w:szCs w:val="24"/>
                <w:u w:val="single"/>
              </w:rPr>
              <w:t xml:space="preserve">- </w:t>
            </w:r>
            <w:r w:rsidRPr="7E627032">
              <w:rPr>
                <w:sz w:val="24"/>
                <w:szCs w:val="24"/>
              </w:rPr>
              <w:t>Role of the Police</w:t>
            </w:r>
          </w:p>
          <w:p w14:paraId="447DD305" w14:textId="3E232396" w:rsidR="007C1D98" w:rsidRDefault="00A76667" w:rsidP="37B00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Democracy unit</w:t>
            </w:r>
            <w:r w:rsidR="009D45AD">
              <w:rPr>
                <w:sz w:val="24"/>
                <w:szCs w:val="24"/>
              </w:rPr>
              <w:t xml:space="preserve"> – AMS </w:t>
            </w:r>
          </w:p>
          <w:p w14:paraId="42BC03F7" w14:textId="7755042E" w:rsidR="0045156A" w:rsidRPr="004A2DCD" w:rsidRDefault="35BDB2DE" w:rsidP="7E62703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A2DCD">
              <w:rPr>
                <w:b/>
                <w:bCs/>
                <w:color w:val="FF0000"/>
                <w:sz w:val="24"/>
                <w:szCs w:val="24"/>
              </w:rPr>
              <w:t>Webchat time and date t</w:t>
            </w:r>
            <w:r w:rsidR="3129683F" w:rsidRPr="004A2DCD">
              <w:rPr>
                <w:b/>
                <w:bCs/>
                <w:color w:val="FF0000"/>
                <w:sz w:val="24"/>
                <w:szCs w:val="24"/>
              </w:rPr>
              <w:t>bc through Teams</w:t>
            </w:r>
          </w:p>
          <w:p w14:paraId="48D8A2C1" w14:textId="79F4B4CA" w:rsidR="7E627032" w:rsidRDefault="7E627032" w:rsidP="7E627032">
            <w:pPr>
              <w:rPr>
                <w:color w:val="FF0000"/>
                <w:sz w:val="24"/>
                <w:szCs w:val="24"/>
              </w:rPr>
            </w:pPr>
          </w:p>
          <w:p w14:paraId="3D1E6CE2" w14:textId="4CD691EB" w:rsidR="27FBD682" w:rsidRDefault="27FBD682" w:rsidP="7E627032">
            <w:pPr>
              <w:rPr>
                <w:b/>
                <w:bCs/>
                <w:sz w:val="24"/>
                <w:szCs w:val="24"/>
                <w:u w:val="single"/>
              </w:rPr>
            </w:pPr>
            <w:r w:rsidRPr="7E627032">
              <w:rPr>
                <w:b/>
                <w:bCs/>
                <w:sz w:val="24"/>
                <w:szCs w:val="24"/>
                <w:u w:val="single"/>
              </w:rPr>
              <w:t>Higher History</w:t>
            </w:r>
          </w:p>
          <w:p w14:paraId="13393042" w14:textId="18774554" w:rsidR="7770FCA2" w:rsidRDefault="7770FCA2" w:rsidP="7E627032">
            <w:pPr>
              <w:rPr>
                <w:sz w:val="24"/>
                <w:szCs w:val="24"/>
              </w:rPr>
            </w:pPr>
            <w:r w:rsidRPr="177EFE1F">
              <w:rPr>
                <w:sz w:val="24"/>
                <w:szCs w:val="24"/>
              </w:rPr>
              <w:t xml:space="preserve">Paper 2- Issue 3- Rebellion (this will </w:t>
            </w:r>
            <w:r w:rsidR="5D9133D3" w:rsidRPr="177EFE1F">
              <w:rPr>
                <w:sz w:val="24"/>
                <w:szCs w:val="24"/>
              </w:rPr>
              <w:t xml:space="preserve">be </w:t>
            </w:r>
            <w:r w:rsidRPr="177EFE1F">
              <w:rPr>
                <w:sz w:val="24"/>
                <w:szCs w:val="24"/>
              </w:rPr>
              <w:t>new for some and revision for others)</w:t>
            </w:r>
          </w:p>
          <w:p w14:paraId="72A87EB2" w14:textId="3E664563" w:rsidR="7770FCA2" w:rsidRPr="004A2DCD" w:rsidRDefault="419FC1DE" w:rsidP="281502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A2DCD">
              <w:rPr>
                <w:b/>
                <w:bCs/>
                <w:color w:val="FF0000"/>
                <w:sz w:val="24"/>
                <w:szCs w:val="24"/>
              </w:rPr>
              <w:t xml:space="preserve">Webchat </w:t>
            </w:r>
            <w:r w:rsidR="7770FCA2" w:rsidRPr="004A2DCD">
              <w:rPr>
                <w:b/>
                <w:bCs/>
                <w:color w:val="FF0000"/>
                <w:sz w:val="24"/>
                <w:szCs w:val="24"/>
              </w:rPr>
              <w:t>‘check-in’ Tuesday p6/7 (5A1). Wed p4/5 (5E1)</w:t>
            </w:r>
          </w:p>
          <w:p w14:paraId="511B526A" w14:textId="094E97AE" w:rsidR="7E627032" w:rsidRDefault="7E627032" w:rsidP="7E627032">
            <w:pPr>
              <w:rPr>
                <w:sz w:val="24"/>
                <w:szCs w:val="24"/>
              </w:rPr>
            </w:pPr>
          </w:p>
          <w:p w14:paraId="7FC550F9" w14:textId="675E1383" w:rsidR="6EB98F99" w:rsidRDefault="6EB98F99" w:rsidP="7E627032">
            <w:pPr>
              <w:rPr>
                <w:sz w:val="24"/>
                <w:szCs w:val="24"/>
              </w:rPr>
            </w:pPr>
            <w:r w:rsidRPr="281502C5">
              <w:rPr>
                <w:sz w:val="24"/>
                <w:szCs w:val="24"/>
              </w:rPr>
              <w:t>Paper 1- Continue with Issue 6 Germany</w:t>
            </w:r>
          </w:p>
          <w:p w14:paraId="1DBF0BE1" w14:textId="24D83555" w:rsidR="35ACFE78" w:rsidRDefault="35ACFE78" w:rsidP="281502C5">
            <w:pPr>
              <w:rPr>
                <w:sz w:val="24"/>
                <w:szCs w:val="24"/>
              </w:rPr>
            </w:pPr>
            <w:r w:rsidRPr="281502C5">
              <w:rPr>
                <w:sz w:val="24"/>
                <w:szCs w:val="24"/>
              </w:rPr>
              <w:t>Social Control and Propaganda.</w:t>
            </w:r>
          </w:p>
          <w:p w14:paraId="3FF3173C" w14:textId="186460B1" w:rsidR="7E627032" w:rsidRDefault="7E627032" w:rsidP="7E627032">
            <w:pPr>
              <w:rPr>
                <w:sz w:val="24"/>
                <w:szCs w:val="24"/>
              </w:rPr>
            </w:pPr>
          </w:p>
          <w:p w14:paraId="0645E94D" w14:textId="0C11D963" w:rsidR="6FBE0C40" w:rsidRDefault="6FBE0C40" w:rsidP="7E627032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 xml:space="preserve">Revision- continue with essay and source revision/ </w:t>
            </w:r>
            <w:proofErr w:type="gramStart"/>
            <w:r w:rsidRPr="7E627032">
              <w:rPr>
                <w:sz w:val="24"/>
                <w:szCs w:val="24"/>
              </w:rPr>
              <w:t>redrafts</w:t>
            </w:r>
            <w:proofErr w:type="gramEnd"/>
          </w:p>
          <w:p w14:paraId="23CD572D" w14:textId="77777777" w:rsidR="004A2DCD" w:rsidRDefault="004A2DCD" w:rsidP="7E627032">
            <w:pPr>
              <w:rPr>
                <w:sz w:val="24"/>
                <w:szCs w:val="24"/>
              </w:rPr>
            </w:pPr>
          </w:p>
          <w:p w14:paraId="381907AF" w14:textId="0FF4EFA8" w:rsidR="27FBD682" w:rsidRDefault="27FBD682" w:rsidP="7E627032">
            <w:pPr>
              <w:rPr>
                <w:b/>
                <w:bCs/>
                <w:sz w:val="24"/>
                <w:szCs w:val="24"/>
                <w:u w:val="single"/>
              </w:rPr>
            </w:pPr>
            <w:r w:rsidRPr="281502C5">
              <w:rPr>
                <w:b/>
                <w:bCs/>
                <w:sz w:val="24"/>
                <w:szCs w:val="24"/>
                <w:u w:val="single"/>
              </w:rPr>
              <w:t>N5 History</w:t>
            </w:r>
          </w:p>
          <w:p w14:paraId="6A053582" w14:textId="720BABEE" w:rsidR="7DA451D0" w:rsidRDefault="7DA451D0" w:rsidP="281502C5">
            <w:pPr>
              <w:rPr>
                <w:b/>
                <w:bCs/>
                <w:sz w:val="24"/>
                <w:szCs w:val="24"/>
                <w:u w:val="single"/>
              </w:rPr>
            </w:pPr>
            <w:r w:rsidRPr="281502C5">
              <w:rPr>
                <w:sz w:val="24"/>
                <w:szCs w:val="24"/>
              </w:rPr>
              <w:t>Opposition to the Nazis.  Youth and army opposition</w:t>
            </w:r>
          </w:p>
          <w:p w14:paraId="5A04E19C" w14:textId="39941AA9" w:rsidR="17F5FD90" w:rsidRPr="004A2DCD" w:rsidRDefault="17F5FD90" w:rsidP="281502C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A2DCD">
              <w:rPr>
                <w:b/>
                <w:bCs/>
                <w:color w:val="FF0000"/>
                <w:sz w:val="24"/>
                <w:szCs w:val="24"/>
              </w:rPr>
              <w:t>Webchat ‘Check in’ Times TBC</w:t>
            </w:r>
            <w:r w:rsidR="2078B711" w:rsidRPr="004A2DCD">
              <w:rPr>
                <w:b/>
                <w:bCs/>
                <w:color w:val="FF0000"/>
                <w:sz w:val="24"/>
                <w:szCs w:val="24"/>
              </w:rPr>
              <w:t xml:space="preserve"> through TEAMS</w:t>
            </w:r>
          </w:p>
          <w:p w14:paraId="50215009" w14:textId="70B830BE" w:rsidR="00530C06" w:rsidRPr="00B569A6" w:rsidRDefault="00530C06" w:rsidP="00A009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3D1D91D" w14:textId="40052595" w:rsidR="00A009FA" w:rsidRPr="00B569A6" w:rsidRDefault="5B113E51" w:rsidP="4B1D7D9C">
            <w:pPr>
              <w:rPr>
                <w:sz w:val="24"/>
                <w:szCs w:val="24"/>
              </w:rPr>
            </w:pPr>
            <w:r w:rsidRPr="4B1D7D9C">
              <w:rPr>
                <w:sz w:val="24"/>
                <w:szCs w:val="24"/>
              </w:rPr>
              <w:lastRenderedPageBreak/>
              <w:t xml:space="preserve">All work uploaded to assignment in </w:t>
            </w:r>
            <w:proofErr w:type="gramStart"/>
            <w:r w:rsidRPr="4B1D7D9C">
              <w:rPr>
                <w:sz w:val="24"/>
                <w:szCs w:val="24"/>
              </w:rPr>
              <w:t>TEAMS</w:t>
            </w:r>
            <w:proofErr w:type="gramEnd"/>
          </w:p>
          <w:p w14:paraId="04DB2A87" w14:textId="714F2E3C" w:rsidR="00A009FA" w:rsidRPr="00B569A6" w:rsidRDefault="6FCBD21F" w:rsidP="37B009AA">
            <w:pPr>
              <w:rPr>
                <w:sz w:val="24"/>
                <w:szCs w:val="24"/>
              </w:rPr>
            </w:pPr>
            <w:proofErr w:type="spellStart"/>
            <w:r w:rsidRPr="37B009AA">
              <w:rPr>
                <w:sz w:val="24"/>
                <w:szCs w:val="24"/>
              </w:rPr>
              <w:t>PPt</w:t>
            </w:r>
            <w:proofErr w:type="spellEnd"/>
            <w:r w:rsidRPr="37B009AA">
              <w:rPr>
                <w:sz w:val="24"/>
                <w:szCs w:val="24"/>
              </w:rPr>
              <w:t xml:space="preserve"> will be shared during a live lesson.</w:t>
            </w:r>
          </w:p>
          <w:p w14:paraId="6086B774" w14:textId="7EE71BE6" w:rsidR="00A009FA" w:rsidRPr="00B569A6" w:rsidRDefault="00A009FA" w:rsidP="37B009AA">
            <w:pPr>
              <w:rPr>
                <w:sz w:val="24"/>
                <w:szCs w:val="24"/>
              </w:rPr>
            </w:pPr>
          </w:p>
          <w:p w14:paraId="2B17C129" w14:textId="17786003" w:rsidR="5B8A2AF0" w:rsidRDefault="5B8A2AF0" w:rsidP="7E627032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 xml:space="preserve">Work uploaded on </w:t>
            </w:r>
            <w:proofErr w:type="gramStart"/>
            <w:r w:rsidRPr="7E627032">
              <w:rPr>
                <w:sz w:val="24"/>
                <w:szCs w:val="24"/>
              </w:rPr>
              <w:t>Teams</w:t>
            </w:r>
            <w:proofErr w:type="gramEnd"/>
          </w:p>
          <w:p w14:paraId="15F211FA" w14:textId="76E133CC" w:rsidR="7E627032" w:rsidRDefault="7E627032" w:rsidP="7E627032">
            <w:pPr>
              <w:rPr>
                <w:sz w:val="24"/>
                <w:szCs w:val="24"/>
              </w:rPr>
            </w:pPr>
          </w:p>
          <w:p w14:paraId="0F542B78" w14:textId="77777777" w:rsidR="00A009FA" w:rsidRDefault="58A9D963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All work and resources on assignments and in class materials on files</w:t>
            </w:r>
            <w:r w:rsidR="5E8C3DA5" w:rsidRPr="37B009AA">
              <w:rPr>
                <w:sz w:val="24"/>
                <w:szCs w:val="24"/>
              </w:rPr>
              <w:t xml:space="preserve"> on TEAMS</w:t>
            </w:r>
          </w:p>
          <w:p w14:paraId="5D9E3CDB" w14:textId="77777777" w:rsidR="000617C4" w:rsidRDefault="000617C4" w:rsidP="37B009AA">
            <w:pPr>
              <w:rPr>
                <w:sz w:val="24"/>
                <w:szCs w:val="24"/>
              </w:rPr>
            </w:pPr>
          </w:p>
          <w:p w14:paraId="6F245D15" w14:textId="77777777" w:rsidR="00347D78" w:rsidRDefault="00347D78" w:rsidP="37B009AA">
            <w:pPr>
              <w:rPr>
                <w:sz w:val="24"/>
                <w:szCs w:val="24"/>
              </w:rPr>
            </w:pPr>
          </w:p>
          <w:p w14:paraId="5F27F3C3" w14:textId="77777777" w:rsidR="004100D4" w:rsidRDefault="004100D4" w:rsidP="37B00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  <w:p w14:paraId="3BE5A29B" w14:textId="77777777" w:rsidR="007C1D98" w:rsidRDefault="007C1D98" w:rsidP="37B009AA">
            <w:pPr>
              <w:rPr>
                <w:sz w:val="24"/>
                <w:szCs w:val="24"/>
              </w:rPr>
            </w:pPr>
          </w:p>
          <w:p w14:paraId="3E0C507F" w14:textId="77777777" w:rsidR="007C1D98" w:rsidRDefault="007C1D98" w:rsidP="37B009AA">
            <w:pPr>
              <w:rPr>
                <w:sz w:val="24"/>
                <w:szCs w:val="24"/>
              </w:rPr>
            </w:pPr>
          </w:p>
          <w:p w14:paraId="1DBA1DC7" w14:textId="63D69022" w:rsidR="007C1D98" w:rsidRPr="00B569A6" w:rsidRDefault="055720EC" w:rsidP="7E627032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>A</w:t>
            </w:r>
            <w:r w:rsidR="155D808E" w:rsidRPr="7E627032">
              <w:rPr>
                <w:sz w:val="24"/>
                <w:szCs w:val="24"/>
              </w:rPr>
              <w:t>s above</w:t>
            </w:r>
          </w:p>
          <w:p w14:paraId="09AC61C9" w14:textId="257D8239" w:rsidR="007C1D98" w:rsidRPr="00B569A6" w:rsidRDefault="007C1D98" w:rsidP="7E627032">
            <w:pPr>
              <w:rPr>
                <w:sz w:val="24"/>
                <w:szCs w:val="24"/>
              </w:rPr>
            </w:pPr>
          </w:p>
          <w:p w14:paraId="6D4F6E1D" w14:textId="6591ED2E" w:rsidR="007C1D98" w:rsidRDefault="007C1D98" w:rsidP="7E627032">
            <w:pPr>
              <w:rPr>
                <w:sz w:val="24"/>
                <w:szCs w:val="24"/>
              </w:rPr>
            </w:pPr>
          </w:p>
          <w:p w14:paraId="2A44E9AF" w14:textId="77777777" w:rsidR="004A2DCD" w:rsidRPr="00B569A6" w:rsidRDefault="004A2DCD" w:rsidP="7E627032">
            <w:pPr>
              <w:rPr>
                <w:sz w:val="24"/>
                <w:szCs w:val="24"/>
              </w:rPr>
            </w:pPr>
          </w:p>
          <w:p w14:paraId="63BE0669" w14:textId="341A7A8B" w:rsidR="007C1D98" w:rsidRPr="00B569A6" w:rsidRDefault="3B52CBD9" w:rsidP="281502C5">
            <w:pPr>
              <w:rPr>
                <w:sz w:val="24"/>
                <w:szCs w:val="24"/>
              </w:rPr>
            </w:pPr>
            <w:r w:rsidRPr="281502C5">
              <w:rPr>
                <w:sz w:val="24"/>
                <w:szCs w:val="24"/>
              </w:rPr>
              <w:t>As Above</w:t>
            </w:r>
          </w:p>
          <w:p w14:paraId="7B369E4C" w14:textId="5DDD6541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0DFC48D2" w14:textId="31B8F309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42F72E63" w14:textId="46258AAB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30DF1593" w14:textId="4FF07DE9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59C5CA76" w14:textId="53E3CE1C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41CAD3E9" w14:textId="0A40FAB3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1354FD56" w14:textId="17961345" w:rsidR="007C1D98" w:rsidRDefault="007C1D98" w:rsidP="281502C5">
            <w:pPr>
              <w:rPr>
                <w:sz w:val="24"/>
                <w:szCs w:val="24"/>
              </w:rPr>
            </w:pPr>
          </w:p>
          <w:p w14:paraId="17AC453D" w14:textId="46E8E590" w:rsidR="004A2DCD" w:rsidRDefault="004A2DCD" w:rsidP="281502C5">
            <w:pPr>
              <w:rPr>
                <w:sz w:val="24"/>
                <w:szCs w:val="24"/>
              </w:rPr>
            </w:pPr>
          </w:p>
          <w:p w14:paraId="6FBBAC30" w14:textId="77777777" w:rsidR="004A2DCD" w:rsidRPr="00B569A6" w:rsidRDefault="004A2DCD" w:rsidP="281502C5">
            <w:pPr>
              <w:rPr>
                <w:sz w:val="24"/>
                <w:szCs w:val="24"/>
              </w:rPr>
            </w:pPr>
          </w:p>
          <w:p w14:paraId="0C2B5B25" w14:textId="2ED80096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2908576A" w14:textId="79680148" w:rsidR="007C1D98" w:rsidRPr="00B569A6" w:rsidRDefault="29DD8138" w:rsidP="281502C5">
            <w:pPr>
              <w:rPr>
                <w:sz w:val="24"/>
                <w:szCs w:val="24"/>
              </w:rPr>
            </w:pPr>
            <w:r w:rsidRPr="281502C5">
              <w:rPr>
                <w:sz w:val="24"/>
                <w:szCs w:val="24"/>
              </w:rPr>
              <w:t>As above</w:t>
            </w:r>
          </w:p>
        </w:tc>
        <w:tc>
          <w:tcPr>
            <w:tcW w:w="3470" w:type="dxa"/>
          </w:tcPr>
          <w:p w14:paraId="7403982F" w14:textId="18F29C06" w:rsidR="00A009FA" w:rsidRPr="00B569A6" w:rsidRDefault="63495ADE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lastRenderedPageBreak/>
              <w:t>As per assignment on TEAMS</w:t>
            </w:r>
          </w:p>
          <w:p w14:paraId="636AB271" w14:textId="6B007246" w:rsidR="00A009FA" w:rsidRPr="00B569A6" w:rsidRDefault="00A009FA" w:rsidP="37B009AA">
            <w:pPr>
              <w:rPr>
                <w:sz w:val="24"/>
                <w:szCs w:val="24"/>
              </w:rPr>
            </w:pPr>
          </w:p>
          <w:p w14:paraId="09FCE6D8" w14:textId="3958BF73" w:rsidR="00A009FA" w:rsidRPr="00B569A6" w:rsidRDefault="3DE3FFB5" w:rsidP="37B009AA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>Monday 25</w:t>
            </w:r>
            <w:r w:rsidRPr="7E627032">
              <w:rPr>
                <w:sz w:val="24"/>
                <w:szCs w:val="24"/>
                <w:vertAlign w:val="superscript"/>
              </w:rPr>
              <w:t>th</w:t>
            </w:r>
            <w:r w:rsidRPr="7E627032">
              <w:rPr>
                <w:sz w:val="24"/>
                <w:szCs w:val="24"/>
              </w:rPr>
              <w:t xml:space="preserve"> January </w:t>
            </w:r>
          </w:p>
          <w:p w14:paraId="405E8557" w14:textId="1F69F412" w:rsidR="00A009FA" w:rsidRPr="00B569A6" w:rsidRDefault="00A009FA" w:rsidP="37B009AA">
            <w:pPr>
              <w:rPr>
                <w:sz w:val="24"/>
                <w:szCs w:val="24"/>
              </w:rPr>
            </w:pPr>
          </w:p>
          <w:p w14:paraId="6F66BA37" w14:textId="12A6B199" w:rsidR="00A009FA" w:rsidRPr="00B569A6" w:rsidRDefault="00A009FA" w:rsidP="37B009AA">
            <w:pPr>
              <w:rPr>
                <w:sz w:val="24"/>
                <w:szCs w:val="24"/>
              </w:rPr>
            </w:pPr>
          </w:p>
          <w:p w14:paraId="73D55261" w14:textId="10EEEADF" w:rsidR="26A67C90" w:rsidRDefault="26A67C90" w:rsidP="7E627032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>Monday 25</w:t>
            </w:r>
            <w:r w:rsidRPr="7E627032">
              <w:rPr>
                <w:sz w:val="24"/>
                <w:szCs w:val="24"/>
                <w:vertAlign w:val="superscript"/>
              </w:rPr>
              <w:t>th</w:t>
            </w:r>
            <w:r w:rsidRPr="7E627032">
              <w:rPr>
                <w:sz w:val="24"/>
                <w:szCs w:val="24"/>
              </w:rPr>
              <w:t xml:space="preserve"> January</w:t>
            </w:r>
            <w:r w:rsidR="51D8BA5F" w:rsidRPr="7E627032">
              <w:rPr>
                <w:sz w:val="24"/>
                <w:szCs w:val="24"/>
              </w:rPr>
              <w:t xml:space="preserve"> </w:t>
            </w:r>
          </w:p>
          <w:p w14:paraId="0C755F75" w14:textId="259A446D" w:rsidR="00A009FA" w:rsidRPr="00B569A6" w:rsidRDefault="00A009FA" w:rsidP="37B009AA">
            <w:pPr>
              <w:rPr>
                <w:sz w:val="24"/>
                <w:szCs w:val="24"/>
              </w:rPr>
            </w:pPr>
          </w:p>
          <w:p w14:paraId="08516516" w14:textId="436A0AD2" w:rsidR="00A009FA" w:rsidRPr="00B569A6" w:rsidRDefault="4A6AD4BF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Friday 22</w:t>
            </w:r>
            <w:r w:rsidRPr="37B009AA">
              <w:rPr>
                <w:sz w:val="24"/>
                <w:szCs w:val="24"/>
                <w:vertAlign w:val="superscript"/>
              </w:rPr>
              <w:t>nd</w:t>
            </w:r>
            <w:r w:rsidRPr="37B009AA">
              <w:rPr>
                <w:sz w:val="24"/>
                <w:szCs w:val="24"/>
              </w:rPr>
              <w:t xml:space="preserve"> January</w:t>
            </w:r>
          </w:p>
          <w:p w14:paraId="3AD3DE84" w14:textId="05F6FC3A" w:rsidR="00A009FA" w:rsidRPr="00B569A6" w:rsidRDefault="00A009FA" w:rsidP="37B009AA">
            <w:pPr>
              <w:rPr>
                <w:sz w:val="24"/>
                <w:szCs w:val="24"/>
              </w:rPr>
            </w:pPr>
          </w:p>
          <w:p w14:paraId="010E4AC5" w14:textId="27F3A69A" w:rsidR="00A009FA" w:rsidRPr="00B569A6" w:rsidRDefault="00A009FA" w:rsidP="37B009AA">
            <w:pPr>
              <w:rPr>
                <w:sz w:val="24"/>
                <w:szCs w:val="24"/>
              </w:rPr>
            </w:pPr>
          </w:p>
          <w:p w14:paraId="542B99A5" w14:textId="77777777" w:rsidR="00A009FA" w:rsidRDefault="4A6AD4BF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As above</w:t>
            </w:r>
          </w:p>
          <w:p w14:paraId="7B82536A" w14:textId="77777777" w:rsidR="00347D78" w:rsidRDefault="00347D78" w:rsidP="37B009AA">
            <w:pPr>
              <w:rPr>
                <w:sz w:val="24"/>
                <w:szCs w:val="24"/>
              </w:rPr>
            </w:pPr>
          </w:p>
          <w:p w14:paraId="5D9B27F7" w14:textId="77777777" w:rsidR="00347D78" w:rsidRDefault="00347D78" w:rsidP="37B009AA">
            <w:pPr>
              <w:rPr>
                <w:sz w:val="24"/>
                <w:szCs w:val="24"/>
              </w:rPr>
            </w:pPr>
          </w:p>
          <w:p w14:paraId="37FAAEA2" w14:textId="77777777" w:rsidR="00347D78" w:rsidRDefault="001E091B" w:rsidP="37B00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 per Assignment on Teams</w:t>
            </w:r>
          </w:p>
          <w:p w14:paraId="6B4DCDD9" w14:textId="37CB8F22" w:rsidR="007C1D98" w:rsidRDefault="007C1D98" w:rsidP="7E627032">
            <w:pPr>
              <w:rPr>
                <w:sz w:val="24"/>
                <w:szCs w:val="24"/>
              </w:rPr>
            </w:pPr>
          </w:p>
          <w:p w14:paraId="0982F18D" w14:textId="7F430E3B" w:rsidR="7E627032" w:rsidRDefault="7E627032" w:rsidP="7E627032">
            <w:pPr>
              <w:rPr>
                <w:sz w:val="24"/>
                <w:szCs w:val="24"/>
              </w:rPr>
            </w:pPr>
          </w:p>
          <w:p w14:paraId="4A85DA3B" w14:textId="77777777" w:rsidR="004A2DCD" w:rsidRDefault="004A2DCD" w:rsidP="7E627032">
            <w:pPr>
              <w:rPr>
                <w:sz w:val="24"/>
                <w:szCs w:val="24"/>
              </w:rPr>
            </w:pPr>
          </w:p>
          <w:p w14:paraId="3C6F2F0A" w14:textId="7FACF39C" w:rsidR="007C1D98" w:rsidRPr="00B569A6" w:rsidRDefault="155D808E" w:rsidP="7E627032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>As above</w:t>
            </w:r>
          </w:p>
          <w:p w14:paraId="58E5AB04" w14:textId="1610387F" w:rsidR="007C1D98" w:rsidRPr="00B569A6" w:rsidRDefault="007C1D98" w:rsidP="7E627032">
            <w:pPr>
              <w:rPr>
                <w:sz w:val="24"/>
                <w:szCs w:val="24"/>
              </w:rPr>
            </w:pPr>
          </w:p>
          <w:p w14:paraId="644D29A2" w14:textId="30C5AE99" w:rsidR="004A2DCD" w:rsidRDefault="004A2DCD" w:rsidP="7E627032">
            <w:pPr>
              <w:rPr>
                <w:sz w:val="24"/>
                <w:szCs w:val="24"/>
              </w:rPr>
            </w:pPr>
          </w:p>
          <w:p w14:paraId="2AC7FD1F" w14:textId="77777777" w:rsidR="004A2DCD" w:rsidRPr="00B569A6" w:rsidRDefault="004A2DCD" w:rsidP="7E627032">
            <w:pPr>
              <w:rPr>
                <w:sz w:val="24"/>
                <w:szCs w:val="24"/>
              </w:rPr>
            </w:pPr>
          </w:p>
          <w:p w14:paraId="4FC27B15" w14:textId="7CF3303A" w:rsidR="007C1D98" w:rsidRPr="00B569A6" w:rsidRDefault="46794A7E" w:rsidP="281502C5">
            <w:pPr>
              <w:rPr>
                <w:sz w:val="24"/>
                <w:szCs w:val="24"/>
              </w:rPr>
            </w:pPr>
            <w:r w:rsidRPr="281502C5">
              <w:rPr>
                <w:sz w:val="24"/>
                <w:szCs w:val="24"/>
              </w:rPr>
              <w:t>Friday 29</w:t>
            </w:r>
            <w:r w:rsidRPr="281502C5">
              <w:rPr>
                <w:sz w:val="24"/>
                <w:szCs w:val="24"/>
                <w:vertAlign w:val="superscript"/>
              </w:rPr>
              <w:t>th</w:t>
            </w:r>
            <w:r w:rsidRPr="281502C5">
              <w:rPr>
                <w:sz w:val="24"/>
                <w:szCs w:val="24"/>
              </w:rPr>
              <w:t xml:space="preserve"> January</w:t>
            </w:r>
          </w:p>
          <w:p w14:paraId="683CDC44" w14:textId="3A77251E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344346C5" w14:textId="15CC3606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7073A6C0" w14:textId="10C3BADC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764EEBA1" w14:textId="0475BC71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7F9E481C" w14:textId="28D635ED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4B2C59B2" w14:textId="7AF23372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25739F36" w14:textId="0DC99657" w:rsidR="007C1D98" w:rsidRDefault="007C1D98" w:rsidP="281502C5">
            <w:pPr>
              <w:rPr>
                <w:sz w:val="24"/>
                <w:szCs w:val="24"/>
              </w:rPr>
            </w:pPr>
          </w:p>
          <w:p w14:paraId="773C50BD" w14:textId="77777777" w:rsidR="004A2DCD" w:rsidRPr="00B569A6" w:rsidRDefault="004A2DCD" w:rsidP="281502C5">
            <w:pPr>
              <w:rPr>
                <w:sz w:val="24"/>
                <w:szCs w:val="24"/>
              </w:rPr>
            </w:pPr>
          </w:p>
          <w:p w14:paraId="5D95C446" w14:textId="1FD77554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40E3F0C7" w14:textId="38033CB3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400E57CC" w14:textId="075ADCCD" w:rsidR="007C1D98" w:rsidRPr="00B569A6" w:rsidRDefault="70EC8E80" w:rsidP="281502C5">
            <w:pPr>
              <w:rPr>
                <w:sz w:val="24"/>
                <w:szCs w:val="24"/>
              </w:rPr>
            </w:pPr>
            <w:r w:rsidRPr="281502C5">
              <w:rPr>
                <w:sz w:val="24"/>
                <w:szCs w:val="24"/>
              </w:rPr>
              <w:t>22</w:t>
            </w:r>
            <w:r w:rsidRPr="281502C5">
              <w:rPr>
                <w:sz w:val="24"/>
                <w:szCs w:val="24"/>
                <w:vertAlign w:val="superscript"/>
              </w:rPr>
              <w:t>nd</w:t>
            </w:r>
            <w:r w:rsidRPr="281502C5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2147" w:type="dxa"/>
          </w:tcPr>
          <w:p w14:paraId="16772F2D" w14:textId="595FEF18" w:rsidR="00A009FA" w:rsidRPr="00B569A6" w:rsidRDefault="4F7EC2F7" w:rsidP="5FDECB53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lastRenderedPageBreak/>
              <w:t>Via Assignment and class chat space</w:t>
            </w:r>
          </w:p>
          <w:p w14:paraId="3B575177" w14:textId="5F444CA8" w:rsidR="00A009FA" w:rsidRPr="00B569A6" w:rsidRDefault="1FD11A05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Live lesson, TEAMS. Chat Space</w:t>
            </w:r>
          </w:p>
          <w:p w14:paraId="457FA80C" w14:textId="46E4BEB8" w:rsidR="00A009FA" w:rsidRPr="00B569A6" w:rsidRDefault="00A009FA" w:rsidP="37B009AA">
            <w:pPr>
              <w:rPr>
                <w:sz w:val="24"/>
                <w:szCs w:val="24"/>
              </w:rPr>
            </w:pPr>
          </w:p>
          <w:p w14:paraId="47692BEA" w14:textId="77777777" w:rsidR="00A009FA" w:rsidRDefault="0FD13777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 xml:space="preserve">Feedback given via assignments or by </w:t>
            </w:r>
            <w:proofErr w:type="gramStart"/>
            <w:r w:rsidRPr="37B009AA">
              <w:rPr>
                <w:sz w:val="24"/>
                <w:szCs w:val="24"/>
              </w:rPr>
              <w:t>email</w:t>
            </w:r>
            <w:proofErr w:type="gramEnd"/>
          </w:p>
          <w:p w14:paraId="62446B48" w14:textId="77777777" w:rsidR="001E091B" w:rsidRDefault="001E091B" w:rsidP="37B009AA">
            <w:pPr>
              <w:rPr>
                <w:sz w:val="24"/>
                <w:szCs w:val="24"/>
              </w:rPr>
            </w:pPr>
          </w:p>
          <w:p w14:paraId="753C3C19" w14:textId="77777777" w:rsidR="001E091B" w:rsidRDefault="001E091B" w:rsidP="37B009AA">
            <w:pPr>
              <w:rPr>
                <w:sz w:val="24"/>
                <w:szCs w:val="24"/>
              </w:rPr>
            </w:pPr>
          </w:p>
          <w:p w14:paraId="342CCC21" w14:textId="77777777" w:rsidR="001E091B" w:rsidRDefault="001E091B" w:rsidP="37B009AA">
            <w:pPr>
              <w:rPr>
                <w:sz w:val="24"/>
                <w:szCs w:val="24"/>
              </w:rPr>
            </w:pPr>
          </w:p>
          <w:p w14:paraId="564095FB" w14:textId="77777777" w:rsidR="001E091B" w:rsidRDefault="001E091B" w:rsidP="37B00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  <w:p w14:paraId="0EF06B41" w14:textId="77777777" w:rsidR="007C1D98" w:rsidRDefault="007C1D98" w:rsidP="37B009AA">
            <w:pPr>
              <w:rPr>
                <w:sz w:val="24"/>
                <w:szCs w:val="24"/>
              </w:rPr>
            </w:pPr>
          </w:p>
          <w:p w14:paraId="247B8902" w14:textId="29792183" w:rsidR="007C1D98" w:rsidRDefault="007C1D98" w:rsidP="7E627032">
            <w:pPr>
              <w:rPr>
                <w:sz w:val="24"/>
                <w:szCs w:val="24"/>
              </w:rPr>
            </w:pPr>
          </w:p>
          <w:p w14:paraId="0F79AC1E" w14:textId="0A80D6E8" w:rsidR="7E627032" w:rsidRDefault="7E627032" w:rsidP="7E627032">
            <w:pPr>
              <w:rPr>
                <w:sz w:val="24"/>
                <w:szCs w:val="24"/>
              </w:rPr>
            </w:pPr>
          </w:p>
          <w:p w14:paraId="01FB3DA0" w14:textId="3333282D" w:rsidR="007C1D98" w:rsidRPr="00B569A6" w:rsidRDefault="155D808E" w:rsidP="7E627032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>As above</w:t>
            </w:r>
          </w:p>
          <w:p w14:paraId="2C0DAE9C" w14:textId="55D44CE0" w:rsidR="007C1D98" w:rsidRPr="00B569A6" w:rsidRDefault="007C1D98" w:rsidP="7E627032">
            <w:pPr>
              <w:rPr>
                <w:sz w:val="24"/>
                <w:szCs w:val="24"/>
              </w:rPr>
            </w:pPr>
          </w:p>
          <w:p w14:paraId="212EBE71" w14:textId="54208774" w:rsidR="007C1D98" w:rsidRPr="00B569A6" w:rsidRDefault="007C1D98" w:rsidP="7E627032">
            <w:pPr>
              <w:rPr>
                <w:sz w:val="24"/>
                <w:szCs w:val="24"/>
              </w:rPr>
            </w:pPr>
          </w:p>
          <w:p w14:paraId="149AF014" w14:textId="116F89DD" w:rsidR="007C1D98" w:rsidRPr="00B569A6" w:rsidRDefault="007C1D98" w:rsidP="7E627032">
            <w:pPr>
              <w:rPr>
                <w:sz w:val="24"/>
                <w:szCs w:val="24"/>
              </w:rPr>
            </w:pPr>
          </w:p>
          <w:p w14:paraId="5D746A1D" w14:textId="55466A6C" w:rsidR="007C1D98" w:rsidRDefault="007C1D98" w:rsidP="7E627032">
            <w:pPr>
              <w:rPr>
                <w:sz w:val="24"/>
                <w:szCs w:val="24"/>
              </w:rPr>
            </w:pPr>
          </w:p>
          <w:p w14:paraId="096D9B1D" w14:textId="77777777" w:rsidR="004A2DCD" w:rsidRPr="00B569A6" w:rsidRDefault="004A2DCD" w:rsidP="7E627032">
            <w:pPr>
              <w:rPr>
                <w:sz w:val="24"/>
                <w:szCs w:val="24"/>
              </w:rPr>
            </w:pPr>
          </w:p>
          <w:p w14:paraId="2DF4017C" w14:textId="0F97C2E0" w:rsidR="007C1D98" w:rsidRPr="00B569A6" w:rsidRDefault="414203B1" w:rsidP="281502C5">
            <w:pPr>
              <w:rPr>
                <w:sz w:val="24"/>
                <w:szCs w:val="24"/>
              </w:rPr>
            </w:pPr>
            <w:r w:rsidRPr="281502C5">
              <w:rPr>
                <w:sz w:val="24"/>
                <w:szCs w:val="24"/>
              </w:rPr>
              <w:t>As above</w:t>
            </w:r>
          </w:p>
          <w:p w14:paraId="09452DF5" w14:textId="723AD183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0B89ED02" w14:textId="077EB650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3E83A2B8" w14:textId="34E6C723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407714BC" w14:textId="5D52F1B1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4F3D335D" w14:textId="36C15436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5F48B2CF" w14:textId="33FE7D60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71D2DDED" w14:textId="4198CD3A" w:rsidR="004A2DCD" w:rsidRDefault="004A2DCD" w:rsidP="281502C5">
            <w:pPr>
              <w:rPr>
                <w:sz w:val="24"/>
                <w:szCs w:val="24"/>
              </w:rPr>
            </w:pPr>
          </w:p>
          <w:p w14:paraId="1E05F4ED" w14:textId="77777777" w:rsidR="004A2DCD" w:rsidRPr="00B569A6" w:rsidRDefault="004A2DCD" w:rsidP="281502C5">
            <w:pPr>
              <w:rPr>
                <w:sz w:val="24"/>
                <w:szCs w:val="24"/>
              </w:rPr>
            </w:pPr>
          </w:p>
          <w:p w14:paraId="6F261CE9" w14:textId="6C0CEE51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065D0555" w14:textId="3F19E24D" w:rsidR="007C1D98" w:rsidRPr="00B569A6" w:rsidRDefault="007C1D98" w:rsidP="281502C5">
            <w:pPr>
              <w:rPr>
                <w:sz w:val="24"/>
                <w:szCs w:val="24"/>
              </w:rPr>
            </w:pPr>
          </w:p>
          <w:p w14:paraId="014B023B" w14:textId="61A52798" w:rsidR="007C1D98" w:rsidRPr="00B569A6" w:rsidRDefault="4A95C35B" w:rsidP="281502C5">
            <w:pPr>
              <w:rPr>
                <w:sz w:val="24"/>
                <w:szCs w:val="24"/>
              </w:rPr>
            </w:pPr>
            <w:r w:rsidRPr="281502C5">
              <w:rPr>
                <w:sz w:val="24"/>
                <w:szCs w:val="24"/>
              </w:rPr>
              <w:t>As above</w:t>
            </w:r>
          </w:p>
        </w:tc>
      </w:tr>
      <w:tr w:rsidR="00FB6342" w:rsidRPr="00FB6342" w14:paraId="6F9DB830" w14:textId="77777777" w:rsidTr="78A8DF90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</w:tcPr>
          <w:p w14:paraId="256835CE" w14:textId="6377EF03" w:rsidR="00C53B9F" w:rsidRDefault="170B43E4" w:rsidP="5A5F1105">
            <w:pPr>
              <w:rPr>
                <w:b/>
                <w:bCs/>
                <w:sz w:val="24"/>
                <w:szCs w:val="24"/>
                <w:u w:val="single"/>
              </w:rPr>
            </w:pPr>
            <w:r w:rsidRPr="5A5F1105">
              <w:rPr>
                <w:b/>
                <w:bCs/>
                <w:sz w:val="24"/>
                <w:szCs w:val="24"/>
                <w:u w:val="single"/>
              </w:rPr>
              <w:t>Higher Art &amp; Design</w:t>
            </w:r>
          </w:p>
          <w:p w14:paraId="0595EA35" w14:textId="0848B5E3" w:rsidR="170B43E4" w:rsidRDefault="170B43E4" w:rsidP="5A5F1105">
            <w:pPr>
              <w:rPr>
                <w:sz w:val="24"/>
                <w:szCs w:val="24"/>
              </w:rPr>
            </w:pPr>
            <w:r w:rsidRPr="4B1D7D9C">
              <w:rPr>
                <w:sz w:val="24"/>
                <w:szCs w:val="24"/>
              </w:rPr>
              <w:t xml:space="preserve">Design and Expressive Critical work – please complete Critical questions and share with Ms </w:t>
            </w:r>
            <w:proofErr w:type="spellStart"/>
            <w:r w:rsidRPr="4B1D7D9C">
              <w:rPr>
                <w:sz w:val="24"/>
                <w:szCs w:val="24"/>
              </w:rPr>
              <w:t>Sijbrand</w:t>
            </w:r>
            <w:proofErr w:type="spellEnd"/>
            <w:r w:rsidRPr="4B1D7D9C">
              <w:rPr>
                <w:sz w:val="24"/>
                <w:szCs w:val="24"/>
              </w:rPr>
              <w:t xml:space="preserve">, Mrs </w:t>
            </w:r>
            <w:proofErr w:type="spellStart"/>
            <w:r w:rsidRPr="4B1D7D9C">
              <w:rPr>
                <w:sz w:val="24"/>
                <w:szCs w:val="24"/>
              </w:rPr>
              <w:t>Climo</w:t>
            </w:r>
            <w:proofErr w:type="spellEnd"/>
            <w:r w:rsidRPr="4B1D7D9C">
              <w:rPr>
                <w:sz w:val="24"/>
                <w:szCs w:val="24"/>
              </w:rPr>
              <w:t xml:space="preserve"> or Mrs McMahon</w:t>
            </w:r>
          </w:p>
          <w:p w14:paraId="79E3AFED" w14:textId="3C5A7E0D" w:rsidR="4B1D7D9C" w:rsidRDefault="4B1D7D9C" w:rsidP="4B1D7D9C">
            <w:pPr>
              <w:rPr>
                <w:sz w:val="24"/>
                <w:szCs w:val="24"/>
              </w:rPr>
            </w:pPr>
          </w:p>
          <w:p w14:paraId="22FC67F8" w14:textId="57672628" w:rsidR="5A5F1105" w:rsidRDefault="5EAF0195" w:rsidP="5A5F1105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>Check in with Class Teams for messages</w:t>
            </w:r>
            <w:r w:rsidR="33C54CF6" w:rsidRPr="7E627032">
              <w:rPr>
                <w:sz w:val="24"/>
                <w:szCs w:val="24"/>
              </w:rPr>
              <w:t xml:space="preserve"> from Class teachers</w:t>
            </w:r>
            <w:r w:rsidRPr="7E627032">
              <w:rPr>
                <w:sz w:val="24"/>
                <w:szCs w:val="24"/>
              </w:rPr>
              <w:t xml:space="preserve"> regarding issuing of Practical </w:t>
            </w:r>
            <w:proofErr w:type="gramStart"/>
            <w:r w:rsidRPr="7E627032">
              <w:rPr>
                <w:sz w:val="24"/>
                <w:szCs w:val="24"/>
              </w:rPr>
              <w:t>Folders</w:t>
            </w:r>
            <w:proofErr w:type="gramEnd"/>
          </w:p>
          <w:p w14:paraId="5DE28E37" w14:textId="43A504F3" w:rsidR="4636E33E" w:rsidRDefault="4636E33E" w:rsidP="7E62703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E627032">
              <w:rPr>
                <w:rFonts w:ascii="Calibri" w:eastAsia="Calibri" w:hAnsi="Calibri" w:cs="Calibri"/>
                <w:sz w:val="24"/>
                <w:szCs w:val="24"/>
              </w:rPr>
              <w:t xml:space="preserve">Continue to work on past papers until your folders with practical work arrive. They </w:t>
            </w:r>
            <w:r w:rsidR="2AD09005" w:rsidRPr="7E627032">
              <w:rPr>
                <w:rFonts w:ascii="Calibri" w:eastAsia="Calibri" w:hAnsi="Calibri" w:cs="Calibri"/>
                <w:sz w:val="24"/>
                <w:szCs w:val="24"/>
              </w:rPr>
              <w:t xml:space="preserve">will be </w:t>
            </w:r>
            <w:proofErr w:type="gramStart"/>
            <w:r w:rsidR="2AD09005" w:rsidRPr="7E627032">
              <w:rPr>
                <w:rFonts w:ascii="Calibri" w:eastAsia="Calibri" w:hAnsi="Calibri" w:cs="Calibri"/>
                <w:sz w:val="24"/>
                <w:szCs w:val="24"/>
              </w:rPr>
              <w:t>send</w:t>
            </w:r>
            <w:proofErr w:type="gramEnd"/>
            <w:r w:rsidR="2AD09005" w:rsidRPr="7E62703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7E627032">
              <w:rPr>
                <w:rFonts w:ascii="Calibri" w:eastAsia="Calibri" w:hAnsi="Calibri" w:cs="Calibri"/>
                <w:sz w:val="24"/>
                <w:szCs w:val="24"/>
              </w:rPr>
              <w:t>home soon. Then work on all tasks indicated by teacher in folder.</w:t>
            </w:r>
          </w:p>
          <w:p w14:paraId="4C6E6002" w14:textId="007C4378" w:rsidR="00530C06" w:rsidRDefault="2517795B" w:rsidP="5A5F1105">
            <w:pPr>
              <w:rPr>
                <w:b/>
                <w:bCs/>
                <w:sz w:val="24"/>
                <w:szCs w:val="24"/>
                <w:u w:val="single"/>
              </w:rPr>
            </w:pPr>
            <w:r w:rsidRPr="5A5F1105">
              <w:rPr>
                <w:b/>
                <w:bCs/>
                <w:sz w:val="24"/>
                <w:szCs w:val="24"/>
                <w:u w:val="single"/>
              </w:rPr>
              <w:lastRenderedPageBreak/>
              <w:t>Higher Photography</w:t>
            </w:r>
          </w:p>
          <w:p w14:paraId="2A8CC542" w14:textId="48A00AF7" w:rsidR="2517795B" w:rsidRDefault="2517795B" w:rsidP="5A5F1105">
            <w:pPr>
              <w:rPr>
                <w:sz w:val="24"/>
                <w:szCs w:val="24"/>
                <w:u w:val="single"/>
              </w:rPr>
            </w:pPr>
            <w:r w:rsidRPr="4B1D7D9C">
              <w:rPr>
                <w:sz w:val="24"/>
                <w:szCs w:val="24"/>
              </w:rPr>
              <w:t>Complete and submit existing Assignment</w:t>
            </w:r>
            <w:r w:rsidR="72753BDC" w:rsidRPr="4B1D7D9C">
              <w:rPr>
                <w:sz w:val="24"/>
                <w:szCs w:val="24"/>
              </w:rPr>
              <w:t xml:space="preserve"> if not </w:t>
            </w:r>
            <w:proofErr w:type="gramStart"/>
            <w:r w:rsidR="72753BDC" w:rsidRPr="4B1D7D9C">
              <w:rPr>
                <w:sz w:val="24"/>
                <w:szCs w:val="24"/>
              </w:rPr>
              <w:t>submitted</w:t>
            </w:r>
            <w:proofErr w:type="gramEnd"/>
          </w:p>
          <w:p w14:paraId="335325BC" w14:textId="528AB5FC" w:rsidR="2517795B" w:rsidRDefault="2517795B" w:rsidP="5A5F1105">
            <w:pPr>
              <w:rPr>
                <w:sz w:val="24"/>
                <w:szCs w:val="24"/>
                <w:u w:val="single"/>
              </w:rPr>
            </w:pPr>
            <w:r w:rsidRPr="5A5F1105">
              <w:rPr>
                <w:sz w:val="24"/>
                <w:szCs w:val="24"/>
              </w:rPr>
              <w:t>Carry on with remaining shoots and Share ‘best’ images.</w:t>
            </w:r>
          </w:p>
          <w:p w14:paraId="4A4869BA" w14:textId="655A43BE" w:rsidR="5A5F1105" w:rsidRDefault="5A5F1105" w:rsidP="5A5F1105">
            <w:pPr>
              <w:rPr>
                <w:sz w:val="24"/>
                <w:szCs w:val="24"/>
              </w:rPr>
            </w:pPr>
          </w:p>
          <w:p w14:paraId="7CBBC268" w14:textId="552B2720" w:rsidR="3751115D" w:rsidRDefault="3751115D" w:rsidP="5A5F1105">
            <w:pPr>
              <w:rPr>
                <w:sz w:val="24"/>
                <w:szCs w:val="24"/>
              </w:rPr>
            </w:pPr>
            <w:r w:rsidRPr="5A5F1105">
              <w:rPr>
                <w:b/>
                <w:bCs/>
                <w:sz w:val="24"/>
                <w:szCs w:val="24"/>
                <w:u w:val="single"/>
              </w:rPr>
              <w:t>Creative Industries</w:t>
            </w:r>
            <w:r w:rsidR="2517795B" w:rsidRPr="5A5F1105">
              <w:rPr>
                <w:b/>
                <w:bCs/>
                <w:sz w:val="24"/>
                <w:szCs w:val="24"/>
              </w:rPr>
              <w:t xml:space="preserve"> </w:t>
            </w:r>
            <w:r w:rsidR="2517795B" w:rsidRPr="5A5F1105">
              <w:rPr>
                <w:sz w:val="24"/>
                <w:szCs w:val="24"/>
              </w:rPr>
              <w:t xml:space="preserve"> </w:t>
            </w:r>
          </w:p>
          <w:p w14:paraId="43FD0D56" w14:textId="6C2C0264" w:rsidR="3323AED2" w:rsidRDefault="3323AED2" w:rsidP="5A5F1105">
            <w:pPr>
              <w:rPr>
                <w:sz w:val="24"/>
                <w:szCs w:val="24"/>
              </w:rPr>
            </w:pPr>
            <w:r w:rsidRPr="5A5F1105">
              <w:rPr>
                <w:sz w:val="24"/>
                <w:szCs w:val="24"/>
              </w:rPr>
              <w:t>Continue to go over existing Units and share with Ms Milne and Mrs McMahon</w:t>
            </w:r>
          </w:p>
          <w:p w14:paraId="2D97F0CF" w14:textId="4CE44DE6" w:rsidR="00530C06" w:rsidRPr="004A2DCD" w:rsidRDefault="3323AED2" w:rsidP="004A2D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2DCD">
              <w:rPr>
                <w:b/>
                <w:bCs/>
                <w:color w:val="FF0000"/>
                <w:sz w:val="24"/>
                <w:szCs w:val="24"/>
              </w:rPr>
              <w:t xml:space="preserve">Live Lessons </w:t>
            </w:r>
            <w:r w:rsidR="4222DF15" w:rsidRPr="004A2DCD">
              <w:rPr>
                <w:b/>
                <w:bCs/>
                <w:color w:val="FF0000"/>
                <w:sz w:val="24"/>
                <w:szCs w:val="24"/>
              </w:rPr>
              <w:t xml:space="preserve">to be issued </w:t>
            </w:r>
            <w:r w:rsidRPr="004A2DCD">
              <w:rPr>
                <w:b/>
                <w:bCs/>
                <w:color w:val="FF0000"/>
                <w:sz w:val="24"/>
                <w:szCs w:val="24"/>
              </w:rPr>
              <w:t xml:space="preserve">via Teams with Ms Milne </w:t>
            </w:r>
          </w:p>
        </w:tc>
        <w:tc>
          <w:tcPr>
            <w:tcW w:w="2495" w:type="dxa"/>
          </w:tcPr>
          <w:p w14:paraId="323CC63B" w14:textId="6E7D8690" w:rsidR="5A5F1105" w:rsidRDefault="5A5F1105" w:rsidP="5A5F1105">
            <w:pPr>
              <w:rPr>
                <w:sz w:val="24"/>
                <w:szCs w:val="24"/>
              </w:rPr>
            </w:pPr>
          </w:p>
          <w:p w14:paraId="099D50FC" w14:textId="08526B37" w:rsidR="00F6702F" w:rsidRPr="00B569A6" w:rsidRDefault="170B43E4" w:rsidP="5A5F1105">
            <w:pPr>
              <w:rPr>
                <w:sz w:val="24"/>
                <w:szCs w:val="24"/>
              </w:rPr>
            </w:pPr>
            <w:r w:rsidRPr="5A5F1105">
              <w:rPr>
                <w:sz w:val="24"/>
                <w:szCs w:val="24"/>
              </w:rPr>
              <w:t xml:space="preserve">All files and Assignments will be uploaded to </w:t>
            </w:r>
            <w:proofErr w:type="gramStart"/>
            <w:r w:rsidRPr="5A5F1105">
              <w:rPr>
                <w:sz w:val="24"/>
                <w:szCs w:val="24"/>
              </w:rPr>
              <w:t>Teams</w:t>
            </w:r>
            <w:proofErr w:type="gramEnd"/>
            <w:r w:rsidRPr="5A5F1105">
              <w:rPr>
                <w:sz w:val="24"/>
                <w:szCs w:val="24"/>
              </w:rPr>
              <w:t xml:space="preserve"> </w:t>
            </w:r>
          </w:p>
          <w:p w14:paraId="47B5D3DF" w14:textId="60EABD54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5F391313" w14:textId="3197E576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2754071A" w14:textId="33A10263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4DC8501C" w14:textId="5A2F3E07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12DC0D36" w14:textId="75C86192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6054B336" w14:textId="42FAB089" w:rsidR="00F6702F" w:rsidRPr="00B569A6" w:rsidRDefault="316EAD1B" w:rsidP="5A5F1105">
            <w:pPr>
              <w:rPr>
                <w:sz w:val="24"/>
                <w:szCs w:val="24"/>
              </w:rPr>
            </w:pPr>
            <w:r w:rsidRPr="5A5F1105">
              <w:rPr>
                <w:sz w:val="24"/>
                <w:szCs w:val="24"/>
              </w:rPr>
              <w:t xml:space="preserve">All files uploaded to </w:t>
            </w:r>
            <w:proofErr w:type="gramStart"/>
            <w:r w:rsidRPr="5A5F1105">
              <w:rPr>
                <w:sz w:val="24"/>
                <w:szCs w:val="24"/>
              </w:rPr>
              <w:t>Teams</w:t>
            </w:r>
            <w:proofErr w:type="gramEnd"/>
          </w:p>
          <w:p w14:paraId="101244B6" w14:textId="467CC8CC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55A2614E" w14:textId="4CF32755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20ECDC60" w14:textId="1C0E41E2" w:rsidR="4B1D7D9C" w:rsidRDefault="4B1D7D9C" w:rsidP="4B1D7D9C">
            <w:pPr>
              <w:rPr>
                <w:sz w:val="24"/>
                <w:szCs w:val="24"/>
              </w:rPr>
            </w:pPr>
          </w:p>
          <w:p w14:paraId="38FDF81C" w14:textId="7C6C348C" w:rsidR="00F6702F" w:rsidRPr="00B569A6" w:rsidRDefault="00C7C447" w:rsidP="5A5F1105">
            <w:pPr>
              <w:rPr>
                <w:sz w:val="24"/>
                <w:szCs w:val="24"/>
              </w:rPr>
            </w:pPr>
            <w:r w:rsidRPr="5A5F1105">
              <w:rPr>
                <w:sz w:val="24"/>
                <w:szCs w:val="24"/>
              </w:rPr>
              <w:t>All files uploaded to Teams</w:t>
            </w:r>
          </w:p>
        </w:tc>
        <w:tc>
          <w:tcPr>
            <w:tcW w:w="3470" w:type="dxa"/>
          </w:tcPr>
          <w:p w14:paraId="475C3664" w14:textId="3FBA385E" w:rsidR="5A5F1105" w:rsidRDefault="5A5F1105" w:rsidP="5A5F1105">
            <w:pPr>
              <w:rPr>
                <w:sz w:val="24"/>
                <w:szCs w:val="24"/>
              </w:rPr>
            </w:pPr>
          </w:p>
          <w:p w14:paraId="0576BAF1" w14:textId="24BD9869" w:rsidR="00F6702F" w:rsidRPr="00B569A6" w:rsidRDefault="54192A78" w:rsidP="5A5F1105">
            <w:pPr>
              <w:rPr>
                <w:sz w:val="24"/>
                <w:szCs w:val="24"/>
              </w:rPr>
            </w:pPr>
            <w:r w:rsidRPr="5A5F1105">
              <w:rPr>
                <w:sz w:val="24"/>
                <w:szCs w:val="24"/>
              </w:rPr>
              <w:t>As per Assignment on Teams</w:t>
            </w:r>
          </w:p>
          <w:p w14:paraId="3CB4BBED" w14:textId="246EBBD4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5B9167CA" w14:textId="5888520F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6EBCCE8C" w14:textId="71C7F066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01CEA8DA" w14:textId="79E67756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555FED32" w14:textId="2F9EE949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3F2BA7B6" w14:textId="4B085FEA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40535B50" w14:textId="39DD877E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11BB86F2" w14:textId="31FBB1BA" w:rsidR="00F6702F" w:rsidRPr="00B569A6" w:rsidRDefault="6B6021FA" w:rsidP="5A5F1105">
            <w:pPr>
              <w:rPr>
                <w:sz w:val="24"/>
                <w:szCs w:val="24"/>
              </w:rPr>
            </w:pPr>
            <w:r w:rsidRPr="5A5F1105">
              <w:rPr>
                <w:sz w:val="24"/>
                <w:szCs w:val="24"/>
              </w:rPr>
              <w:t>As per Assignment on Teams</w:t>
            </w:r>
          </w:p>
          <w:p w14:paraId="79C561E5" w14:textId="779AAD57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1865205C" w14:textId="2BB3D4EC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00991A8A" w14:textId="150192A7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33FC3728" w14:textId="6DE88864" w:rsidR="4B1D7D9C" w:rsidRDefault="4B1D7D9C" w:rsidP="4B1D7D9C">
            <w:pPr>
              <w:rPr>
                <w:sz w:val="24"/>
                <w:szCs w:val="24"/>
              </w:rPr>
            </w:pPr>
          </w:p>
          <w:p w14:paraId="02242BE2" w14:textId="41A4BC96" w:rsidR="00F6702F" w:rsidRPr="00B569A6" w:rsidRDefault="2DBE4C54" w:rsidP="5A5F1105">
            <w:pPr>
              <w:rPr>
                <w:sz w:val="24"/>
                <w:szCs w:val="24"/>
              </w:rPr>
            </w:pPr>
            <w:r w:rsidRPr="5A5F1105">
              <w:rPr>
                <w:sz w:val="24"/>
                <w:szCs w:val="24"/>
              </w:rPr>
              <w:t>As per Assignment on Teams</w:t>
            </w:r>
          </w:p>
        </w:tc>
        <w:tc>
          <w:tcPr>
            <w:tcW w:w="2147" w:type="dxa"/>
          </w:tcPr>
          <w:p w14:paraId="7D809093" w14:textId="2EC9412F" w:rsidR="5A5F1105" w:rsidRDefault="5A5F1105" w:rsidP="5A5F1105">
            <w:pPr>
              <w:rPr>
                <w:sz w:val="24"/>
                <w:szCs w:val="24"/>
              </w:rPr>
            </w:pPr>
          </w:p>
          <w:p w14:paraId="4600F31A" w14:textId="0C1D35E9" w:rsidR="00F6702F" w:rsidRPr="00B569A6" w:rsidRDefault="170B43E4" w:rsidP="5A5F1105">
            <w:pPr>
              <w:rPr>
                <w:sz w:val="24"/>
                <w:szCs w:val="24"/>
              </w:rPr>
            </w:pPr>
            <w:r w:rsidRPr="5A5F1105">
              <w:rPr>
                <w:sz w:val="24"/>
                <w:szCs w:val="24"/>
              </w:rPr>
              <w:t>Via email or Teams</w:t>
            </w:r>
          </w:p>
          <w:p w14:paraId="0999185B" w14:textId="317A26FF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4F43DC4F" w14:textId="31CB8CBB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4A2CD848" w14:textId="763A9357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189450BA" w14:textId="09FA5D74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69DCB15F" w14:textId="1497F3D3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6AB1F4A0" w14:textId="56A6FE73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34E64433" w14:textId="7322E877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6A2EC797" w14:textId="7A0729F0" w:rsidR="00F6702F" w:rsidRPr="00B569A6" w:rsidRDefault="15F9DCB5" w:rsidP="5A5F1105">
            <w:pPr>
              <w:rPr>
                <w:sz w:val="24"/>
                <w:szCs w:val="24"/>
              </w:rPr>
            </w:pPr>
            <w:r w:rsidRPr="5A5F1105">
              <w:rPr>
                <w:sz w:val="24"/>
                <w:szCs w:val="24"/>
              </w:rPr>
              <w:t>Via email or Teams</w:t>
            </w:r>
          </w:p>
          <w:p w14:paraId="59A25E65" w14:textId="6BF9AB78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4145309C" w14:textId="5AFDDD2D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744DD1D3" w14:textId="39B7B165" w:rsidR="00F6702F" w:rsidRPr="00B569A6" w:rsidRDefault="00F6702F" w:rsidP="5A5F1105">
            <w:pPr>
              <w:rPr>
                <w:sz w:val="24"/>
                <w:szCs w:val="24"/>
              </w:rPr>
            </w:pPr>
          </w:p>
          <w:p w14:paraId="061BA08E" w14:textId="4D23145C" w:rsidR="4B1D7D9C" w:rsidRDefault="4B1D7D9C" w:rsidP="4B1D7D9C">
            <w:pPr>
              <w:rPr>
                <w:sz w:val="24"/>
                <w:szCs w:val="24"/>
              </w:rPr>
            </w:pPr>
          </w:p>
          <w:p w14:paraId="40B42B2F" w14:textId="0053FA90" w:rsidR="00F6702F" w:rsidRPr="00B569A6" w:rsidRDefault="1E404872" w:rsidP="5A5F1105">
            <w:pPr>
              <w:rPr>
                <w:sz w:val="24"/>
                <w:szCs w:val="24"/>
              </w:rPr>
            </w:pPr>
            <w:r w:rsidRPr="5A5F1105">
              <w:rPr>
                <w:sz w:val="24"/>
                <w:szCs w:val="24"/>
              </w:rPr>
              <w:t>Via email or Teams</w:t>
            </w:r>
          </w:p>
        </w:tc>
      </w:tr>
      <w:tr w:rsidR="00FB6342" w:rsidRPr="00FB6342" w14:paraId="0D6E6C29" w14:textId="77777777" w:rsidTr="78A8DF90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BUSINESS &amp; COMPUTING</w:t>
            </w:r>
          </w:p>
        </w:tc>
        <w:tc>
          <w:tcPr>
            <w:tcW w:w="5254" w:type="dxa"/>
          </w:tcPr>
          <w:p w14:paraId="01C07E3B" w14:textId="00BB702E" w:rsidR="00F6702F" w:rsidRDefault="766556DC" w:rsidP="6E9AEBDC">
            <w:pPr>
              <w:rPr>
                <w:b/>
                <w:bCs/>
                <w:sz w:val="24"/>
                <w:szCs w:val="24"/>
                <w:u w:val="single"/>
              </w:rPr>
            </w:pPr>
            <w:r w:rsidRPr="6E9AEBDC">
              <w:rPr>
                <w:b/>
                <w:bCs/>
                <w:sz w:val="24"/>
                <w:szCs w:val="24"/>
                <w:u w:val="single"/>
              </w:rPr>
              <w:t>Higher Business Management – Mr Morrison</w:t>
            </w:r>
          </w:p>
          <w:p w14:paraId="24DE3E5A" w14:textId="064C1FA8" w:rsidR="00530C06" w:rsidRDefault="766556DC" w:rsidP="6E9AEBDC">
            <w:pPr>
              <w:rPr>
                <w:sz w:val="24"/>
                <w:szCs w:val="24"/>
              </w:rPr>
            </w:pPr>
            <w:r w:rsidRPr="0537A7E9">
              <w:rPr>
                <w:sz w:val="24"/>
                <w:szCs w:val="24"/>
              </w:rPr>
              <w:t xml:space="preserve">Human Resource Management – </w:t>
            </w:r>
            <w:r w:rsidR="45BE6E08" w:rsidRPr="0537A7E9">
              <w:rPr>
                <w:sz w:val="24"/>
                <w:szCs w:val="24"/>
              </w:rPr>
              <w:t xml:space="preserve">Recruitment and Selection, </w:t>
            </w:r>
            <w:r w:rsidRPr="0537A7E9">
              <w:rPr>
                <w:sz w:val="24"/>
                <w:szCs w:val="24"/>
              </w:rPr>
              <w:t>Workforce Planning</w:t>
            </w:r>
          </w:p>
          <w:p w14:paraId="08836860" w14:textId="7C6B4311" w:rsidR="50E93EEB" w:rsidRPr="004A2DCD" w:rsidRDefault="50E93EEB" w:rsidP="78A8DF90">
            <w:pPr>
              <w:rPr>
                <w:b/>
                <w:bCs/>
                <w:sz w:val="24"/>
                <w:szCs w:val="24"/>
              </w:rPr>
            </w:pPr>
            <w:r w:rsidRPr="004A2DCD">
              <w:rPr>
                <w:b/>
                <w:bCs/>
                <w:color w:val="FF0000"/>
                <w:sz w:val="24"/>
                <w:szCs w:val="24"/>
              </w:rPr>
              <w:t xml:space="preserve">Live lesson via TEAMS </w:t>
            </w:r>
            <w:proofErr w:type="gramStart"/>
            <w:r w:rsidRPr="004A2DCD">
              <w:rPr>
                <w:b/>
                <w:bCs/>
                <w:color w:val="FF0000"/>
                <w:sz w:val="24"/>
                <w:szCs w:val="24"/>
              </w:rPr>
              <w:t>invite</w:t>
            </w:r>
            <w:proofErr w:type="gramEnd"/>
            <w:r w:rsidRPr="004A2DC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195F7CC3" w:rsidRPr="004A2DCD">
              <w:rPr>
                <w:b/>
                <w:bCs/>
                <w:color w:val="FF0000"/>
                <w:sz w:val="24"/>
                <w:szCs w:val="24"/>
              </w:rPr>
              <w:t>Wednesday 20</w:t>
            </w:r>
            <w:r w:rsidR="195F7CC3" w:rsidRPr="004A2DCD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195F7CC3" w:rsidRPr="004A2DC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A2DCD">
              <w:rPr>
                <w:b/>
                <w:bCs/>
                <w:color w:val="FF0000"/>
                <w:sz w:val="24"/>
                <w:szCs w:val="24"/>
              </w:rPr>
              <w:t>January Column E – 1</w:t>
            </w:r>
            <w:r w:rsidR="55EB6EE8" w:rsidRPr="004A2DCD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Pr="004A2DCD">
              <w:rPr>
                <w:b/>
                <w:bCs/>
                <w:color w:val="FF0000"/>
                <w:sz w:val="24"/>
                <w:szCs w:val="24"/>
              </w:rPr>
              <w:t xml:space="preserve">.35 </w:t>
            </w:r>
            <w:r w:rsidR="259F2049" w:rsidRPr="004A2DCD">
              <w:rPr>
                <w:b/>
                <w:bCs/>
                <w:color w:val="FF0000"/>
                <w:sz w:val="24"/>
                <w:szCs w:val="24"/>
              </w:rPr>
              <w:t>p</w:t>
            </w:r>
            <w:r w:rsidRPr="004A2DCD">
              <w:rPr>
                <w:b/>
                <w:bCs/>
                <w:color w:val="FF0000"/>
                <w:sz w:val="24"/>
                <w:szCs w:val="24"/>
              </w:rPr>
              <w:t>m</w:t>
            </w:r>
          </w:p>
          <w:p w14:paraId="6716719D" w14:textId="345D46DC" w:rsidR="50E93EEB" w:rsidRPr="004A2DCD" w:rsidRDefault="50E93EEB" w:rsidP="0537A7E9">
            <w:pPr>
              <w:rPr>
                <w:b/>
                <w:bCs/>
                <w:sz w:val="24"/>
                <w:szCs w:val="24"/>
              </w:rPr>
            </w:pPr>
            <w:r w:rsidRPr="004A2DCD">
              <w:rPr>
                <w:b/>
                <w:bCs/>
                <w:color w:val="FF0000"/>
                <w:sz w:val="24"/>
                <w:szCs w:val="24"/>
              </w:rPr>
              <w:t xml:space="preserve">Column D – </w:t>
            </w:r>
            <w:r w:rsidR="40BF0243" w:rsidRPr="004A2DCD">
              <w:rPr>
                <w:b/>
                <w:bCs/>
                <w:color w:val="FF0000"/>
                <w:sz w:val="24"/>
                <w:szCs w:val="24"/>
              </w:rPr>
              <w:t>Tuesday 19</w:t>
            </w:r>
            <w:r w:rsidR="40BF0243" w:rsidRPr="004A2DCD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40BF0243" w:rsidRPr="004A2DCD">
              <w:rPr>
                <w:b/>
                <w:bCs/>
                <w:color w:val="FF0000"/>
                <w:sz w:val="24"/>
                <w:szCs w:val="24"/>
              </w:rPr>
              <w:t xml:space="preserve"> January 1</w:t>
            </w:r>
            <w:r w:rsidRPr="004A2DCD">
              <w:rPr>
                <w:b/>
                <w:bCs/>
                <w:color w:val="FF0000"/>
                <w:sz w:val="24"/>
                <w:szCs w:val="24"/>
              </w:rPr>
              <w:t>2.</w:t>
            </w:r>
            <w:r w:rsidR="3105FDB8" w:rsidRPr="004A2DCD">
              <w:rPr>
                <w:b/>
                <w:bCs/>
                <w:color w:val="FF0000"/>
                <w:sz w:val="24"/>
                <w:szCs w:val="24"/>
              </w:rPr>
              <w:t>3</w:t>
            </w:r>
            <w:r w:rsidRPr="004A2DCD">
              <w:rPr>
                <w:b/>
                <w:bCs/>
                <w:color w:val="FF0000"/>
                <w:sz w:val="24"/>
                <w:szCs w:val="24"/>
              </w:rPr>
              <w:t xml:space="preserve">0 pm for </w:t>
            </w:r>
            <w:proofErr w:type="gramStart"/>
            <w:r w:rsidRPr="004A2DCD">
              <w:rPr>
                <w:b/>
                <w:bCs/>
                <w:color w:val="FF0000"/>
                <w:sz w:val="24"/>
                <w:szCs w:val="24"/>
              </w:rPr>
              <w:t>Question and Answer</w:t>
            </w:r>
            <w:proofErr w:type="gramEnd"/>
            <w:r w:rsidRPr="004A2DCD">
              <w:rPr>
                <w:b/>
                <w:bCs/>
                <w:color w:val="FF0000"/>
                <w:sz w:val="24"/>
                <w:szCs w:val="24"/>
              </w:rPr>
              <w:t xml:space="preserve"> sessions.</w:t>
            </w:r>
          </w:p>
          <w:p w14:paraId="0D582AAD" w14:textId="74B226ED" w:rsidR="0537A7E9" w:rsidRDefault="0537A7E9" w:rsidP="0537A7E9">
            <w:pPr>
              <w:rPr>
                <w:sz w:val="24"/>
                <w:szCs w:val="24"/>
              </w:rPr>
            </w:pPr>
          </w:p>
          <w:p w14:paraId="0762CC4E" w14:textId="7B3ADB5E" w:rsidR="00530C06" w:rsidRPr="00B569A6" w:rsidRDefault="66A9043B" w:rsidP="37ECD8C3">
            <w:pPr>
              <w:rPr>
                <w:b/>
                <w:bCs/>
                <w:sz w:val="24"/>
                <w:szCs w:val="24"/>
                <w:u w:val="single"/>
              </w:rPr>
            </w:pPr>
            <w:r w:rsidRPr="37ECD8C3">
              <w:rPr>
                <w:b/>
                <w:bCs/>
                <w:sz w:val="24"/>
                <w:szCs w:val="24"/>
                <w:u w:val="single"/>
              </w:rPr>
              <w:t>Level 6 – Cyber Security – Mr Beattie</w:t>
            </w:r>
          </w:p>
          <w:p w14:paraId="2784D1BC" w14:textId="16C3CF6C" w:rsidR="00530C06" w:rsidRPr="00B569A6" w:rsidRDefault="00530C06" w:rsidP="37ECD8C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1590AAF" w14:textId="69E34656" w:rsidR="00530C06" w:rsidRPr="00B569A6" w:rsidRDefault="66A9043B" w:rsidP="37ECD8C3">
            <w:pPr>
              <w:rPr>
                <w:sz w:val="24"/>
                <w:szCs w:val="24"/>
              </w:rPr>
            </w:pPr>
            <w:r w:rsidRPr="1D39E62A">
              <w:rPr>
                <w:sz w:val="24"/>
                <w:szCs w:val="24"/>
              </w:rPr>
              <w:t xml:space="preserve">Digital Forensics Unit – Digital Forensics </w:t>
            </w:r>
            <w:r w:rsidR="11581F56" w:rsidRPr="1D39E62A">
              <w:rPr>
                <w:sz w:val="24"/>
                <w:szCs w:val="24"/>
              </w:rPr>
              <w:t>P</w:t>
            </w:r>
            <w:r w:rsidRPr="1D39E62A">
              <w:rPr>
                <w:sz w:val="24"/>
                <w:szCs w:val="24"/>
              </w:rPr>
              <w:t>rocess – Se</w:t>
            </w:r>
            <w:r w:rsidR="23837E3E" w:rsidRPr="1D39E62A">
              <w:rPr>
                <w:sz w:val="24"/>
                <w:szCs w:val="24"/>
              </w:rPr>
              <w:t>i</w:t>
            </w:r>
            <w:r w:rsidRPr="1D39E62A">
              <w:rPr>
                <w:sz w:val="24"/>
                <w:szCs w:val="24"/>
              </w:rPr>
              <w:t>zure and Digital Forensic</w:t>
            </w:r>
            <w:r w:rsidR="338CF146" w:rsidRPr="1D39E62A">
              <w:rPr>
                <w:sz w:val="24"/>
                <w:szCs w:val="24"/>
              </w:rPr>
              <w:t>s</w:t>
            </w:r>
            <w:r w:rsidRPr="1D39E62A">
              <w:rPr>
                <w:sz w:val="24"/>
                <w:szCs w:val="24"/>
              </w:rPr>
              <w:t xml:space="preserve"> </w:t>
            </w:r>
            <w:r w:rsidR="335D9ED5" w:rsidRPr="1D39E62A">
              <w:rPr>
                <w:sz w:val="24"/>
                <w:szCs w:val="24"/>
              </w:rPr>
              <w:t>P</w:t>
            </w:r>
            <w:r w:rsidRPr="1D39E62A">
              <w:rPr>
                <w:sz w:val="24"/>
                <w:szCs w:val="24"/>
              </w:rPr>
              <w:t>rinciples</w:t>
            </w:r>
            <w:r w:rsidR="25F610C7" w:rsidRPr="1D39E62A">
              <w:rPr>
                <w:sz w:val="24"/>
                <w:szCs w:val="24"/>
              </w:rPr>
              <w:t xml:space="preserve"> </w:t>
            </w:r>
            <w:proofErr w:type="gramStart"/>
            <w:r w:rsidR="25F610C7" w:rsidRPr="1D39E62A">
              <w:rPr>
                <w:sz w:val="24"/>
                <w:szCs w:val="24"/>
              </w:rPr>
              <w:t xml:space="preserve">- </w:t>
            </w:r>
            <w:r w:rsidRPr="1D39E62A">
              <w:rPr>
                <w:sz w:val="24"/>
                <w:szCs w:val="24"/>
              </w:rPr>
              <w:t xml:space="preserve"> 3</w:t>
            </w:r>
            <w:proofErr w:type="gramEnd"/>
            <w:r w:rsidRPr="1D39E62A">
              <w:rPr>
                <w:sz w:val="24"/>
                <w:szCs w:val="24"/>
              </w:rPr>
              <w:t xml:space="preserve"> and 4</w:t>
            </w:r>
          </w:p>
          <w:p w14:paraId="355E74E8" w14:textId="69E34656" w:rsidR="1D39E62A" w:rsidRDefault="1D39E62A" w:rsidP="1D39E62A">
            <w:pPr>
              <w:rPr>
                <w:sz w:val="24"/>
                <w:szCs w:val="24"/>
              </w:rPr>
            </w:pPr>
          </w:p>
          <w:p w14:paraId="72FF3297" w14:textId="517D7A7E" w:rsidR="1D39E62A" w:rsidRDefault="1D39E62A" w:rsidP="1D39E62A">
            <w:pPr>
              <w:rPr>
                <w:sz w:val="24"/>
                <w:szCs w:val="24"/>
              </w:rPr>
            </w:pPr>
          </w:p>
          <w:p w14:paraId="21FA9E5C" w14:textId="27B1A368" w:rsidR="564869AB" w:rsidRDefault="564869AB" w:rsidP="1D39E62A">
            <w:pPr>
              <w:rPr>
                <w:b/>
                <w:bCs/>
                <w:sz w:val="24"/>
                <w:szCs w:val="24"/>
                <w:u w:val="single"/>
              </w:rPr>
            </w:pPr>
            <w:r w:rsidRPr="1D39E62A">
              <w:rPr>
                <w:b/>
                <w:bCs/>
                <w:sz w:val="24"/>
                <w:szCs w:val="24"/>
                <w:u w:val="single"/>
              </w:rPr>
              <w:t>Higher Business Management – Mr Irvine</w:t>
            </w:r>
          </w:p>
          <w:p w14:paraId="77E4D64F" w14:textId="24CE8641" w:rsidR="564869AB" w:rsidRDefault="564869AB" w:rsidP="1D39E62A">
            <w:pPr>
              <w:rPr>
                <w:sz w:val="24"/>
                <w:szCs w:val="24"/>
              </w:rPr>
            </w:pPr>
            <w:r w:rsidRPr="1D39E62A">
              <w:rPr>
                <w:sz w:val="24"/>
                <w:szCs w:val="24"/>
              </w:rPr>
              <w:t>Intro to Human Resource Management (HR)</w:t>
            </w:r>
          </w:p>
          <w:p w14:paraId="5200CA33" w14:textId="0EA6C21B" w:rsidR="1D39E62A" w:rsidRDefault="1D39E62A" w:rsidP="1D39E62A">
            <w:pPr>
              <w:rPr>
                <w:sz w:val="24"/>
                <w:szCs w:val="24"/>
              </w:rPr>
            </w:pPr>
          </w:p>
          <w:p w14:paraId="153E9668" w14:textId="2041FA0D" w:rsidR="1D39E62A" w:rsidRDefault="1D39E62A" w:rsidP="1D39E62A">
            <w:pPr>
              <w:rPr>
                <w:sz w:val="24"/>
                <w:szCs w:val="24"/>
              </w:rPr>
            </w:pPr>
          </w:p>
          <w:p w14:paraId="6D0A4D81" w14:textId="1BEA93E3" w:rsidR="564869AB" w:rsidRDefault="564869AB" w:rsidP="1D39E62A">
            <w:pPr>
              <w:rPr>
                <w:b/>
                <w:bCs/>
                <w:sz w:val="24"/>
                <w:szCs w:val="24"/>
                <w:u w:val="single"/>
              </w:rPr>
            </w:pPr>
            <w:r w:rsidRPr="1D39E62A">
              <w:rPr>
                <w:b/>
                <w:bCs/>
                <w:sz w:val="24"/>
                <w:szCs w:val="24"/>
                <w:u w:val="single"/>
              </w:rPr>
              <w:t>Higher Admin &amp; IT</w:t>
            </w:r>
            <w:r w:rsidR="26FD235C" w:rsidRPr="1D39E62A">
              <w:rPr>
                <w:b/>
                <w:bCs/>
                <w:sz w:val="24"/>
                <w:szCs w:val="24"/>
                <w:u w:val="single"/>
              </w:rPr>
              <w:t xml:space="preserve"> – Mr Irvine</w:t>
            </w:r>
          </w:p>
          <w:p w14:paraId="308F64D2" w14:textId="6A382836" w:rsidR="3A10C854" w:rsidRDefault="3A10C854" w:rsidP="1D39E62A">
            <w:pPr>
              <w:rPr>
                <w:sz w:val="24"/>
                <w:szCs w:val="24"/>
              </w:rPr>
            </w:pPr>
            <w:r w:rsidRPr="1D39E62A">
              <w:rPr>
                <w:sz w:val="24"/>
                <w:szCs w:val="24"/>
              </w:rPr>
              <w:t>2018 Theory Question Paper</w:t>
            </w:r>
          </w:p>
          <w:p w14:paraId="663620F6" w14:textId="6DDB7E81" w:rsidR="00530C06" w:rsidRPr="00B569A6" w:rsidRDefault="00530C06" w:rsidP="4A296A42">
            <w:pPr>
              <w:rPr>
                <w:sz w:val="24"/>
                <w:szCs w:val="24"/>
              </w:rPr>
            </w:pPr>
          </w:p>
          <w:p w14:paraId="7C4B3F69" w14:textId="5AC8552F" w:rsidR="00530C06" w:rsidRPr="00B569A6" w:rsidRDefault="00530C06" w:rsidP="4A296A42">
            <w:pPr>
              <w:rPr>
                <w:sz w:val="24"/>
                <w:szCs w:val="24"/>
              </w:rPr>
            </w:pPr>
          </w:p>
          <w:p w14:paraId="6FCA774C" w14:textId="1F31EC1D" w:rsidR="00530C06" w:rsidRPr="00B569A6" w:rsidRDefault="2665A384" w:rsidP="6FB937F5">
            <w:pPr>
              <w:rPr>
                <w:b/>
                <w:bCs/>
                <w:sz w:val="24"/>
                <w:szCs w:val="24"/>
                <w:u w:val="single"/>
              </w:rPr>
            </w:pPr>
            <w:r w:rsidRPr="6FB937F5">
              <w:rPr>
                <w:b/>
                <w:bCs/>
                <w:sz w:val="24"/>
                <w:szCs w:val="24"/>
                <w:u w:val="single"/>
              </w:rPr>
              <w:t>Higher Computing Science - Mr Keirs</w:t>
            </w:r>
          </w:p>
          <w:p w14:paraId="63EFA120" w14:textId="05984507" w:rsidR="00530C06" w:rsidRPr="00B569A6" w:rsidRDefault="2665A384" w:rsidP="6FB937F5">
            <w:pPr>
              <w:rPr>
                <w:sz w:val="24"/>
                <w:szCs w:val="24"/>
              </w:rPr>
            </w:pPr>
            <w:r w:rsidRPr="6FB937F5">
              <w:rPr>
                <w:sz w:val="24"/>
                <w:szCs w:val="24"/>
              </w:rPr>
              <w:t>Software Dev and Database/SQL revision</w:t>
            </w:r>
          </w:p>
          <w:p w14:paraId="4832FB28" w14:textId="3A34E529" w:rsidR="00530C06" w:rsidRPr="00B569A6" w:rsidRDefault="2665A384" w:rsidP="13BFA8AC">
            <w:pPr>
              <w:rPr>
                <w:sz w:val="24"/>
                <w:szCs w:val="24"/>
              </w:rPr>
            </w:pPr>
            <w:r w:rsidRPr="6FB937F5">
              <w:rPr>
                <w:sz w:val="24"/>
                <w:szCs w:val="24"/>
              </w:rPr>
              <w:t>Practical coursework practice tasks</w:t>
            </w:r>
          </w:p>
        </w:tc>
        <w:tc>
          <w:tcPr>
            <w:tcW w:w="2495" w:type="dxa"/>
          </w:tcPr>
          <w:p w14:paraId="5E150CF6" w14:textId="50C4E7A6" w:rsidR="00C53B9F" w:rsidRPr="00B569A6" w:rsidRDefault="766556DC" w:rsidP="37ECD8C3">
            <w:pPr>
              <w:rPr>
                <w:sz w:val="24"/>
                <w:szCs w:val="24"/>
              </w:rPr>
            </w:pPr>
            <w:r w:rsidRPr="37ECD8C3">
              <w:rPr>
                <w:sz w:val="24"/>
                <w:szCs w:val="24"/>
              </w:rPr>
              <w:t xml:space="preserve">All work and files will be uploaded to the Assignment in </w:t>
            </w:r>
            <w:proofErr w:type="gramStart"/>
            <w:r w:rsidRPr="37ECD8C3">
              <w:rPr>
                <w:sz w:val="24"/>
                <w:szCs w:val="24"/>
              </w:rPr>
              <w:t>Teams</w:t>
            </w:r>
            <w:proofErr w:type="gramEnd"/>
          </w:p>
          <w:p w14:paraId="38A37C4C" w14:textId="4BC43D2D" w:rsidR="00C53B9F" w:rsidRPr="00B569A6" w:rsidRDefault="00C53B9F" w:rsidP="37ECD8C3">
            <w:pPr>
              <w:rPr>
                <w:sz w:val="24"/>
                <w:szCs w:val="24"/>
              </w:rPr>
            </w:pPr>
          </w:p>
          <w:p w14:paraId="683B94C4" w14:textId="54AEFA73" w:rsidR="00C53B9F" w:rsidRPr="00B569A6" w:rsidRDefault="00C53B9F" w:rsidP="37ECD8C3">
            <w:pPr>
              <w:rPr>
                <w:sz w:val="24"/>
                <w:szCs w:val="24"/>
              </w:rPr>
            </w:pPr>
          </w:p>
          <w:p w14:paraId="6CE6D831" w14:textId="0A39D2A1" w:rsidR="00C53B9F" w:rsidRPr="00B569A6" w:rsidRDefault="00C53B9F" w:rsidP="37ECD8C3">
            <w:pPr>
              <w:rPr>
                <w:sz w:val="24"/>
                <w:szCs w:val="24"/>
              </w:rPr>
            </w:pPr>
          </w:p>
          <w:p w14:paraId="0D5F2AEA" w14:textId="67729A2E" w:rsidR="00C53B9F" w:rsidRPr="00B569A6" w:rsidRDefault="00C53B9F" w:rsidP="37ECD8C3">
            <w:pPr>
              <w:rPr>
                <w:sz w:val="24"/>
                <w:szCs w:val="24"/>
              </w:rPr>
            </w:pPr>
          </w:p>
          <w:p w14:paraId="74C0BE0F" w14:textId="6D8D4A64" w:rsidR="00C53B9F" w:rsidRDefault="00C53B9F" w:rsidP="37ECD8C3">
            <w:pPr>
              <w:rPr>
                <w:sz w:val="24"/>
                <w:szCs w:val="24"/>
              </w:rPr>
            </w:pPr>
          </w:p>
          <w:p w14:paraId="606BD65D" w14:textId="77777777" w:rsidR="004A2DCD" w:rsidRPr="00B569A6" w:rsidRDefault="004A2DCD" w:rsidP="37ECD8C3">
            <w:pPr>
              <w:rPr>
                <w:sz w:val="24"/>
                <w:szCs w:val="24"/>
              </w:rPr>
            </w:pPr>
          </w:p>
          <w:p w14:paraId="0A844C06" w14:textId="59CE4EB7" w:rsidR="00C53B9F" w:rsidRPr="00B569A6" w:rsidRDefault="00C53B9F" w:rsidP="37ECD8C3">
            <w:pPr>
              <w:rPr>
                <w:sz w:val="24"/>
                <w:szCs w:val="24"/>
              </w:rPr>
            </w:pPr>
          </w:p>
          <w:p w14:paraId="22AFC522" w14:textId="69E650AA" w:rsidR="00C53B9F" w:rsidRPr="00B569A6" w:rsidRDefault="093C873B" w:rsidP="37ECD8C3">
            <w:pPr>
              <w:rPr>
                <w:sz w:val="24"/>
                <w:szCs w:val="24"/>
              </w:rPr>
            </w:pPr>
            <w:r w:rsidRPr="37ECD8C3">
              <w:rPr>
                <w:sz w:val="24"/>
                <w:szCs w:val="24"/>
              </w:rPr>
              <w:t xml:space="preserve">All work and files will be uploaded to the Assignment in </w:t>
            </w:r>
            <w:proofErr w:type="gramStart"/>
            <w:r w:rsidRPr="37ECD8C3">
              <w:rPr>
                <w:sz w:val="24"/>
                <w:szCs w:val="24"/>
              </w:rPr>
              <w:t>Teams</w:t>
            </w:r>
            <w:proofErr w:type="gramEnd"/>
          </w:p>
          <w:p w14:paraId="0C5E7AFA" w14:textId="1589F6A4" w:rsidR="00C53B9F" w:rsidRPr="00B569A6" w:rsidRDefault="00C53B9F" w:rsidP="1D39E62A">
            <w:pPr>
              <w:rPr>
                <w:sz w:val="24"/>
                <w:szCs w:val="24"/>
              </w:rPr>
            </w:pPr>
          </w:p>
          <w:p w14:paraId="5D0D57DF" w14:textId="0F31C73A" w:rsidR="281502C5" w:rsidRDefault="281502C5" w:rsidP="281502C5">
            <w:pPr>
              <w:rPr>
                <w:sz w:val="24"/>
                <w:szCs w:val="24"/>
              </w:rPr>
            </w:pPr>
          </w:p>
          <w:p w14:paraId="103AD9F6" w14:textId="04595979" w:rsidR="281502C5" w:rsidRDefault="281502C5" w:rsidP="281502C5">
            <w:pPr>
              <w:rPr>
                <w:sz w:val="24"/>
                <w:szCs w:val="24"/>
              </w:rPr>
            </w:pPr>
          </w:p>
          <w:p w14:paraId="2B9441D5" w14:textId="69E650AA" w:rsidR="00C53B9F" w:rsidRPr="00B569A6" w:rsidRDefault="317BB2D3" w:rsidP="1D39E62A">
            <w:pPr>
              <w:rPr>
                <w:sz w:val="24"/>
                <w:szCs w:val="24"/>
              </w:rPr>
            </w:pPr>
            <w:r w:rsidRPr="1D39E62A">
              <w:rPr>
                <w:sz w:val="24"/>
                <w:szCs w:val="24"/>
              </w:rPr>
              <w:t xml:space="preserve">All work and files will be uploaded to the Assignment in </w:t>
            </w:r>
            <w:proofErr w:type="gramStart"/>
            <w:r w:rsidRPr="1D39E62A">
              <w:rPr>
                <w:sz w:val="24"/>
                <w:szCs w:val="24"/>
              </w:rPr>
              <w:t>Teams</w:t>
            </w:r>
            <w:proofErr w:type="gramEnd"/>
          </w:p>
          <w:p w14:paraId="2092628B" w14:textId="3F3E6B4F" w:rsidR="00C53B9F" w:rsidRPr="00B569A6" w:rsidRDefault="00C53B9F" w:rsidP="1D39E62A">
            <w:pPr>
              <w:rPr>
                <w:sz w:val="24"/>
                <w:szCs w:val="24"/>
              </w:rPr>
            </w:pPr>
          </w:p>
          <w:p w14:paraId="73BB963B" w14:textId="69E650AA" w:rsidR="00C53B9F" w:rsidRPr="00B569A6" w:rsidRDefault="317BB2D3" w:rsidP="1D39E62A">
            <w:pPr>
              <w:rPr>
                <w:sz w:val="24"/>
                <w:szCs w:val="24"/>
              </w:rPr>
            </w:pPr>
            <w:r w:rsidRPr="1D39E62A">
              <w:rPr>
                <w:sz w:val="24"/>
                <w:szCs w:val="24"/>
              </w:rPr>
              <w:t xml:space="preserve">All work and files will be uploaded to the Assignment in </w:t>
            </w:r>
            <w:proofErr w:type="gramStart"/>
            <w:r w:rsidRPr="1D39E62A">
              <w:rPr>
                <w:sz w:val="24"/>
                <w:szCs w:val="24"/>
              </w:rPr>
              <w:t>Teams</w:t>
            </w:r>
            <w:proofErr w:type="gramEnd"/>
          </w:p>
          <w:p w14:paraId="4534377D" w14:textId="64998491" w:rsidR="00C53B9F" w:rsidRPr="00B569A6" w:rsidRDefault="00C53B9F" w:rsidP="6FB937F5">
            <w:pPr>
              <w:rPr>
                <w:sz w:val="24"/>
                <w:szCs w:val="24"/>
              </w:rPr>
            </w:pPr>
          </w:p>
          <w:p w14:paraId="66DA0199" w14:textId="5ACC0AD8" w:rsidR="00C53B9F" w:rsidRPr="00B569A6" w:rsidRDefault="1D46B8A9" w:rsidP="004A2DCD">
            <w:pPr>
              <w:rPr>
                <w:sz w:val="24"/>
                <w:szCs w:val="24"/>
              </w:rPr>
            </w:pPr>
            <w:r w:rsidRPr="6FB937F5">
              <w:rPr>
                <w:sz w:val="24"/>
                <w:szCs w:val="24"/>
              </w:rPr>
              <w:lastRenderedPageBreak/>
              <w:t>All work and files will be uploaded to the Assignment in Teams</w:t>
            </w:r>
          </w:p>
        </w:tc>
        <w:tc>
          <w:tcPr>
            <w:tcW w:w="3470" w:type="dxa"/>
          </w:tcPr>
          <w:p w14:paraId="37FF803B" w14:textId="2EDFFC15" w:rsidR="00C53B9F" w:rsidRPr="00B569A6" w:rsidRDefault="69E9FCE1" w:rsidP="37ECD8C3">
            <w:pPr>
              <w:rPr>
                <w:sz w:val="24"/>
                <w:szCs w:val="24"/>
              </w:rPr>
            </w:pPr>
            <w:r w:rsidRPr="37ECD8C3">
              <w:rPr>
                <w:sz w:val="24"/>
                <w:szCs w:val="24"/>
              </w:rPr>
              <w:lastRenderedPageBreak/>
              <w:t>Tasks submitted by Friday 22</w:t>
            </w:r>
            <w:r w:rsidRPr="37ECD8C3">
              <w:rPr>
                <w:sz w:val="24"/>
                <w:szCs w:val="24"/>
                <w:vertAlign w:val="superscript"/>
              </w:rPr>
              <w:t>nd</w:t>
            </w:r>
            <w:r w:rsidRPr="37ECD8C3">
              <w:rPr>
                <w:sz w:val="24"/>
                <w:szCs w:val="24"/>
              </w:rPr>
              <w:t xml:space="preserve"> January, 3.30 </w:t>
            </w:r>
            <w:proofErr w:type="gramStart"/>
            <w:r w:rsidRPr="37ECD8C3">
              <w:rPr>
                <w:sz w:val="24"/>
                <w:szCs w:val="24"/>
              </w:rPr>
              <w:t>pm</w:t>
            </w:r>
            <w:proofErr w:type="gramEnd"/>
          </w:p>
          <w:p w14:paraId="24538704" w14:textId="2D725E5F" w:rsidR="00C53B9F" w:rsidRPr="00B569A6" w:rsidRDefault="00C53B9F" w:rsidP="37ECD8C3">
            <w:pPr>
              <w:rPr>
                <w:sz w:val="24"/>
                <w:szCs w:val="24"/>
              </w:rPr>
            </w:pPr>
          </w:p>
          <w:p w14:paraId="4DE48820" w14:textId="6BDCD5F7" w:rsidR="00C53B9F" w:rsidRPr="00B569A6" w:rsidRDefault="00C53B9F" w:rsidP="37ECD8C3">
            <w:pPr>
              <w:rPr>
                <w:sz w:val="24"/>
                <w:szCs w:val="24"/>
              </w:rPr>
            </w:pPr>
          </w:p>
          <w:p w14:paraId="552C3D9C" w14:textId="1A7232C2" w:rsidR="00C53B9F" w:rsidRPr="00B569A6" w:rsidRDefault="00C53B9F" w:rsidP="37ECD8C3">
            <w:pPr>
              <w:rPr>
                <w:sz w:val="24"/>
                <w:szCs w:val="24"/>
              </w:rPr>
            </w:pPr>
          </w:p>
          <w:p w14:paraId="1423D600" w14:textId="328F0F72" w:rsidR="00C53B9F" w:rsidRPr="00B569A6" w:rsidRDefault="00C53B9F" w:rsidP="37ECD8C3">
            <w:pPr>
              <w:rPr>
                <w:sz w:val="24"/>
                <w:szCs w:val="24"/>
              </w:rPr>
            </w:pPr>
          </w:p>
          <w:p w14:paraId="3B4B094D" w14:textId="39ED7913" w:rsidR="00C53B9F" w:rsidRPr="00B569A6" w:rsidRDefault="00C53B9F" w:rsidP="37ECD8C3">
            <w:pPr>
              <w:rPr>
                <w:sz w:val="24"/>
                <w:szCs w:val="24"/>
              </w:rPr>
            </w:pPr>
          </w:p>
          <w:p w14:paraId="74FD3040" w14:textId="240B8754" w:rsidR="00C53B9F" w:rsidRDefault="00C53B9F" w:rsidP="37ECD8C3">
            <w:pPr>
              <w:rPr>
                <w:sz w:val="24"/>
                <w:szCs w:val="24"/>
              </w:rPr>
            </w:pPr>
          </w:p>
          <w:p w14:paraId="69535750" w14:textId="77777777" w:rsidR="004A2DCD" w:rsidRPr="00B569A6" w:rsidRDefault="004A2DCD" w:rsidP="37ECD8C3">
            <w:pPr>
              <w:rPr>
                <w:sz w:val="24"/>
                <w:szCs w:val="24"/>
              </w:rPr>
            </w:pPr>
          </w:p>
          <w:p w14:paraId="5F4E7AA7" w14:textId="4431ECB1" w:rsidR="00C53B9F" w:rsidRPr="00B569A6" w:rsidRDefault="00C53B9F" w:rsidP="37ECD8C3">
            <w:pPr>
              <w:rPr>
                <w:sz w:val="24"/>
                <w:szCs w:val="24"/>
              </w:rPr>
            </w:pPr>
          </w:p>
          <w:p w14:paraId="1213553E" w14:textId="4D922E66" w:rsidR="00C53B9F" w:rsidRPr="00B569A6" w:rsidRDefault="210BAF40" w:rsidP="37ECD8C3">
            <w:pPr>
              <w:rPr>
                <w:sz w:val="24"/>
                <w:szCs w:val="24"/>
              </w:rPr>
            </w:pPr>
            <w:r w:rsidRPr="37ECD8C3">
              <w:rPr>
                <w:sz w:val="24"/>
                <w:szCs w:val="24"/>
              </w:rPr>
              <w:t>Tasks submitted by Friday 22</w:t>
            </w:r>
            <w:r w:rsidRPr="37ECD8C3">
              <w:rPr>
                <w:sz w:val="24"/>
                <w:szCs w:val="24"/>
                <w:vertAlign w:val="superscript"/>
              </w:rPr>
              <w:t>nd</w:t>
            </w:r>
            <w:r w:rsidRPr="37ECD8C3">
              <w:rPr>
                <w:sz w:val="24"/>
                <w:szCs w:val="24"/>
              </w:rPr>
              <w:t xml:space="preserve"> January, 3.30 </w:t>
            </w:r>
            <w:proofErr w:type="gramStart"/>
            <w:r w:rsidRPr="37ECD8C3">
              <w:rPr>
                <w:sz w:val="24"/>
                <w:szCs w:val="24"/>
              </w:rPr>
              <w:t>pm</w:t>
            </w:r>
            <w:proofErr w:type="gramEnd"/>
          </w:p>
          <w:p w14:paraId="577E5815" w14:textId="79260DC4" w:rsidR="00C53B9F" w:rsidRPr="00B569A6" w:rsidRDefault="00C53B9F" w:rsidP="1D39E62A">
            <w:pPr>
              <w:rPr>
                <w:sz w:val="24"/>
                <w:szCs w:val="24"/>
              </w:rPr>
            </w:pPr>
          </w:p>
          <w:p w14:paraId="5771A8FA" w14:textId="49C357B9" w:rsidR="00C53B9F" w:rsidRPr="00B569A6" w:rsidRDefault="00C53B9F" w:rsidP="1D39E62A">
            <w:pPr>
              <w:rPr>
                <w:sz w:val="24"/>
                <w:szCs w:val="24"/>
              </w:rPr>
            </w:pPr>
          </w:p>
          <w:p w14:paraId="73D70358" w14:textId="42E0B15A" w:rsidR="281502C5" w:rsidRDefault="281502C5" w:rsidP="281502C5">
            <w:pPr>
              <w:rPr>
                <w:sz w:val="24"/>
                <w:szCs w:val="24"/>
              </w:rPr>
            </w:pPr>
          </w:p>
          <w:p w14:paraId="50C0D79D" w14:textId="4D922E66" w:rsidR="00C53B9F" w:rsidRPr="00B569A6" w:rsidRDefault="6649F7BB" w:rsidP="1D39E62A">
            <w:pPr>
              <w:rPr>
                <w:sz w:val="24"/>
                <w:szCs w:val="24"/>
              </w:rPr>
            </w:pPr>
            <w:r w:rsidRPr="1D39E62A">
              <w:rPr>
                <w:sz w:val="24"/>
                <w:szCs w:val="24"/>
              </w:rPr>
              <w:t>Tasks submitted by Friday 22</w:t>
            </w:r>
            <w:r w:rsidRPr="1D39E62A">
              <w:rPr>
                <w:sz w:val="24"/>
                <w:szCs w:val="24"/>
                <w:vertAlign w:val="superscript"/>
              </w:rPr>
              <w:t>nd</w:t>
            </w:r>
            <w:r w:rsidRPr="1D39E62A">
              <w:rPr>
                <w:sz w:val="24"/>
                <w:szCs w:val="24"/>
              </w:rPr>
              <w:t xml:space="preserve"> January, 3.30 </w:t>
            </w:r>
            <w:proofErr w:type="gramStart"/>
            <w:r w:rsidRPr="1D39E62A">
              <w:rPr>
                <w:sz w:val="24"/>
                <w:szCs w:val="24"/>
              </w:rPr>
              <w:t>pm</w:t>
            </w:r>
            <w:proofErr w:type="gramEnd"/>
          </w:p>
          <w:p w14:paraId="1880F794" w14:textId="7771BBA7" w:rsidR="00C53B9F" w:rsidRPr="00B569A6" w:rsidRDefault="00C53B9F" w:rsidP="1D39E62A">
            <w:pPr>
              <w:rPr>
                <w:sz w:val="24"/>
                <w:szCs w:val="24"/>
              </w:rPr>
            </w:pPr>
          </w:p>
          <w:p w14:paraId="1AC716FF" w14:textId="647F65D2" w:rsidR="281502C5" w:rsidRDefault="281502C5" w:rsidP="281502C5">
            <w:pPr>
              <w:rPr>
                <w:sz w:val="24"/>
                <w:szCs w:val="24"/>
              </w:rPr>
            </w:pPr>
          </w:p>
          <w:p w14:paraId="05215DF1" w14:textId="49B92BA4" w:rsidR="00C53B9F" w:rsidRPr="00B569A6" w:rsidRDefault="6649F7BB" w:rsidP="1D39E62A">
            <w:pPr>
              <w:rPr>
                <w:sz w:val="24"/>
                <w:szCs w:val="24"/>
              </w:rPr>
            </w:pPr>
            <w:r w:rsidRPr="1D39E62A">
              <w:rPr>
                <w:sz w:val="24"/>
                <w:szCs w:val="24"/>
              </w:rPr>
              <w:t>Tasks submitted by Friday 22</w:t>
            </w:r>
            <w:r w:rsidRPr="1D39E62A">
              <w:rPr>
                <w:sz w:val="24"/>
                <w:szCs w:val="24"/>
                <w:vertAlign w:val="superscript"/>
              </w:rPr>
              <w:t>nd</w:t>
            </w:r>
            <w:r w:rsidRPr="1D39E62A">
              <w:rPr>
                <w:sz w:val="24"/>
                <w:szCs w:val="24"/>
              </w:rPr>
              <w:t xml:space="preserve"> January, 3.30 </w:t>
            </w:r>
            <w:proofErr w:type="gramStart"/>
            <w:r w:rsidRPr="1D39E62A">
              <w:rPr>
                <w:sz w:val="24"/>
                <w:szCs w:val="24"/>
              </w:rPr>
              <w:t>pm</w:t>
            </w:r>
            <w:proofErr w:type="gramEnd"/>
          </w:p>
          <w:p w14:paraId="02B585C3" w14:textId="2E0AF692" w:rsidR="00C53B9F" w:rsidRPr="00B569A6" w:rsidRDefault="00C53B9F" w:rsidP="6FB937F5">
            <w:pPr>
              <w:rPr>
                <w:sz w:val="24"/>
                <w:szCs w:val="24"/>
              </w:rPr>
            </w:pPr>
          </w:p>
          <w:p w14:paraId="57C9AC6C" w14:textId="73509C52" w:rsidR="00C53B9F" w:rsidRPr="00B569A6" w:rsidRDefault="00C53B9F" w:rsidP="6FB937F5">
            <w:pPr>
              <w:rPr>
                <w:sz w:val="24"/>
                <w:szCs w:val="24"/>
              </w:rPr>
            </w:pPr>
          </w:p>
          <w:p w14:paraId="3A3185A4" w14:textId="49B92BA4" w:rsidR="00C53B9F" w:rsidRPr="00B569A6" w:rsidRDefault="4DAD4A9B" w:rsidP="6FB937F5">
            <w:pPr>
              <w:rPr>
                <w:sz w:val="24"/>
                <w:szCs w:val="24"/>
              </w:rPr>
            </w:pPr>
            <w:r w:rsidRPr="6FB937F5">
              <w:rPr>
                <w:sz w:val="24"/>
                <w:szCs w:val="24"/>
              </w:rPr>
              <w:t>Tasks submitted by Friday 22</w:t>
            </w:r>
            <w:r w:rsidRPr="6FB937F5">
              <w:rPr>
                <w:sz w:val="24"/>
                <w:szCs w:val="24"/>
                <w:vertAlign w:val="superscript"/>
              </w:rPr>
              <w:t>nd</w:t>
            </w:r>
            <w:r w:rsidRPr="6FB937F5">
              <w:rPr>
                <w:sz w:val="24"/>
                <w:szCs w:val="24"/>
              </w:rPr>
              <w:t xml:space="preserve"> January, 3.30 </w:t>
            </w:r>
            <w:proofErr w:type="gramStart"/>
            <w:r w:rsidRPr="6FB937F5">
              <w:rPr>
                <w:sz w:val="24"/>
                <w:szCs w:val="24"/>
              </w:rPr>
              <w:t>pm</w:t>
            </w:r>
            <w:proofErr w:type="gramEnd"/>
          </w:p>
          <w:p w14:paraId="547C4324" w14:textId="3C492B8F" w:rsidR="00C53B9F" w:rsidRPr="00B569A6" w:rsidRDefault="00C53B9F" w:rsidP="6FB937F5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7DF68A31" w14:textId="7AED6FA9" w:rsidR="00CE3474" w:rsidRPr="00B569A6" w:rsidRDefault="766556DC" w:rsidP="37ECD8C3">
            <w:pPr>
              <w:rPr>
                <w:sz w:val="24"/>
                <w:szCs w:val="24"/>
              </w:rPr>
            </w:pPr>
            <w:r w:rsidRPr="37ECD8C3">
              <w:rPr>
                <w:sz w:val="24"/>
                <w:szCs w:val="24"/>
              </w:rPr>
              <w:lastRenderedPageBreak/>
              <w:t>Via email or Teams</w:t>
            </w:r>
          </w:p>
          <w:p w14:paraId="6FF45B1C" w14:textId="1E864BE0" w:rsidR="00CE3474" w:rsidRPr="00B569A6" w:rsidRDefault="00CE3474" w:rsidP="37ECD8C3">
            <w:pPr>
              <w:rPr>
                <w:sz w:val="24"/>
                <w:szCs w:val="24"/>
              </w:rPr>
            </w:pPr>
          </w:p>
          <w:p w14:paraId="54ED99AC" w14:textId="74BD8733" w:rsidR="00CE3474" w:rsidRPr="00B569A6" w:rsidRDefault="00CE3474" w:rsidP="37ECD8C3">
            <w:pPr>
              <w:rPr>
                <w:sz w:val="24"/>
                <w:szCs w:val="24"/>
              </w:rPr>
            </w:pPr>
          </w:p>
          <w:p w14:paraId="64F1A29B" w14:textId="2D021BC7" w:rsidR="00CE3474" w:rsidRPr="00B569A6" w:rsidRDefault="00CE3474" w:rsidP="37ECD8C3">
            <w:pPr>
              <w:rPr>
                <w:sz w:val="24"/>
                <w:szCs w:val="24"/>
              </w:rPr>
            </w:pPr>
          </w:p>
          <w:p w14:paraId="085CEA35" w14:textId="46D95385" w:rsidR="00CE3474" w:rsidRPr="00B569A6" w:rsidRDefault="00CE3474" w:rsidP="37ECD8C3">
            <w:pPr>
              <w:rPr>
                <w:sz w:val="24"/>
                <w:szCs w:val="24"/>
              </w:rPr>
            </w:pPr>
          </w:p>
          <w:p w14:paraId="020497FA" w14:textId="26BFF4CC" w:rsidR="00CE3474" w:rsidRPr="00B569A6" w:rsidRDefault="00CE3474" w:rsidP="37ECD8C3">
            <w:pPr>
              <w:rPr>
                <w:sz w:val="24"/>
                <w:szCs w:val="24"/>
              </w:rPr>
            </w:pPr>
          </w:p>
          <w:p w14:paraId="5D785BBC" w14:textId="3A7EC602" w:rsidR="00CE3474" w:rsidRPr="00B569A6" w:rsidRDefault="00CE3474" w:rsidP="37ECD8C3">
            <w:pPr>
              <w:rPr>
                <w:sz w:val="24"/>
                <w:szCs w:val="24"/>
              </w:rPr>
            </w:pPr>
          </w:p>
          <w:p w14:paraId="380BD01F" w14:textId="3D4981F0" w:rsidR="00CE3474" w:rsidRDefault="00CE3474" w:rsidP="37ECD8C3">
            <w:pPr>
              <w:rPr>
                <w:sz w:val="24"/>
                <w:szCs w:val="24"/>
              </w:rPr>
            </w:pPr>
          </w:p>
          <w:p w14:paraId="480AA0EA" w14:textId="77777777" w:rsidR="004A2DCD" w:rsidRPr="00B569A6" w:rsidRDefault="004A2DCD" w:rsidP="37ECD8C3">
            <w:pPr>
              <w:rPr>
                <w:sz w:val="24"/>
                <w:szCs w:val="24"/>
              </w:rPr>
            </w:pPr>
          </w:p>
          <w:p w14:paraId="07FCD036" w14:textId="32543462" w:rsidR="00CE3474" w:rsidRPr="00B569A6" w:rsidRDefault="00CE3474" w:rsidP="37ECD8C3">
            <w:pPr>
              <w:rPr>
                <w:sz w:val="24"/>
                <w:szCs w:val="24"/>
              </w:rPr>
            </w:pPr>
          </w:p>
          <w:p w14:paraId="3946D7A4" w14:textId="02E0A9B1" w:rsidR="00CE3474" w:rsidRPr="00B569A6" w:rsidRDefault="1FA61D88" w:rsidP="37ECD8C3">
            <w:pPr>
              <w:rPr>
                <w:sz w:val="24"/>
                <w:szCs w:val="24"/>
              </w:rPr>
            </w:pPr>
            <w:r w:rsidRPr="37ECD8C3">
              <w:rPr>
                <w:sz w:val="24"/>
                <w:szCs w:val="24"/>
              </w:rPr>
              <w:t>Via Teams or email</w:t>
            </w:r>
          </w:p>
          <w:p w14:paraId="0EABD9CF" w14:textId="2C45521D" w:rsidR="00CE3474" w:rsidRPr="00B569A6" w:rsidRDefault="00CE3474" w:rsidP="1D39E62A">
            <w:pPr>
              <w:rPr>
                <w:sz w:val="24"/>
                <w:szCs w:val="24"/>
              </w:rPr>
            </w:pPr>
          </w:p>
          <w:p w14:paraId="7DE350ED" w14:textId="6F4F1E23" w:rsidR="00CE3474" w:rsidRPr="00B569A6" w:rsidRDefault="00CE3474" w:rsidP="1D39E62A">
            <w:pPr>
              <w:rPr>
                <w:sz w:val="24"/>
                <w:szCs w:val="24"/>
              </w:rPr>
            </w:pPr>
          </w:p>
          <w:p w14:paraId="1791A262" w14:textId="650844FE" w:rsidR="00CE3474" w:rsidRPr="00B569A6" w:rsidRDefault="00CE3474" w:rsidP="1D39E62A">
            <w:pPr>
              <w:rPr>
                <w:sz w:val="24"/>
                <w:szCs w:val="24"/>
              </w:rPr>
            </w:pPr>
          </w:p>
          <w:p w14:paraId="62E5A2FD" w14:textId="54B1B762" w:rsidR="00CE3474" w:rsidRPr="00B569A6" w:rsidRDefault="00CE3474" w:rsidP="1D39E62A">
            <w:pPr>
              <w:rPr>
                <w:sz w:val="24"/>
                <w:szCs w:val="24"/>
              </w:rPr>
            </w:pPr>
          </w:p>
          <w:p w14:paraId="25DF8BC1" w14:textId="0AFF5F28" w:rsidR="281502C5" w:rsidRDefault="281502C5" w:rsidP="281502C5">
            <w:pPr>
              <w:rPr>
                <w:sz w:val="24"/>
                <w:szCs w:val="24"/>
              </w:rPr>
            </w:pPr>
          </w:p>
          <w:p w14:paraId="15B6F4B0" w14:textId="02E0A9B1" w:rsidR="00CE3474" w:rsidRPr="00B569A6" w:rsidRDefault="1BD5954A" w:rsidP="1D39E62A">
            <w:pPr>
              <w:rPr>
                <w:sz w:val="24"/>
                <w:szCs w:val="24"/>
              </w:rPr>
            </w:pPr>
            <w:r w:rsidRPr="1D39E62A">
              <w:rPr>
                <w:sz w:val="24"/>
                <w:szCs w:val="24"/>
              </w:rPr>
              <w:t>Via Teams or email</w:t>
            </w:r>
          </w:p>
          <w:p w14:paraId="02DDA925" w14:textId="0370BE0A" w:rsidR="00CE3474" w:rsidRPr="00B569A6" w:rsidRDefault="00CE3474" w:rsidP="1D39E62A">
            <w:pPr>
              <w:rPr>
                <w:sz w:val="24"/>
                <w:szCs w:val="24"/>
              </w:rPr>
            </w:pPr>
          </w:p>
          <w:p w14:paraId="43DAF536" w14:textId="05340832" w:rsidR="00CE3474" w:rsidRPr="00B569A6" w:rsidRDefault="00CE3474" w:rsidP="1D39E62A">
            <w:pPr>
              <w:rPr>
                <w:sz w:val="24"/>
                <w:szCs w:val="24"/>
              </w:rPr>
            </w:pPr>
          </w:p>
          <w:p w14:paraId="2EBDF40B" w14:textId="731D9AA0" w:rsidR="00CE3474" w:rsidRPr="00B569A6" w:rsidRDefault="00CE3474" w:rsidP="1D39E62A">
            <w:pPr>
              <w:rPr>
                <w:sz w:val="24"/>
                <w:szCs w:val="24"/>
              </w:rPr>
            </w:pPr>
          </w:p>
          <w:p w14:paraId="24DC2D99" w14:textId="02E0A9B1" w:rsidR="00CE3474" w:rsidRPr="00B569A6" w:rsidRDefault="1BD5954A" w:rsidP="1D39E62A">
            <w:pPr>
              <w:rPr>
                <w:sz w:val="24"/>
                <w:szCs w:val="24"/>
              </w:rPr>
            </w:pPr>
            <w:r w:rsidRPr="1D39E62A">
              <w:rPr>
                <w:sz w:val="24"/>
                <w:szCs w:val="24"/>
              </w:rPr>
              <w:t>Via Teams or email</w:t>
            </w:r>
          </w:p>
          <w:p w14:paraId="1D43F47F" w14:textId="6B26B134" w:rsidR="00CE3474" w:rsidRPr="00B569A6" w:rsidRDefault="00CE3474" w:rsidP="6FB937F5">
            <w:pPr>
              <w:rPr>
                <w:sz w:val="24"/>
                <w:szCs w:val="24"/>
              </w:rPr>
            </w:pPr>
          </w:p>
          <w:p w14:paraId="79F988CF" w14:textId="16571826" w:rsidR="00CE3474" w:rsidRPr="00B569A6" w:rsidRDefault="00CE3474" w:rsidP="6FB937F5">
            <w:pPr>
              <w:rPr>
                <w:sz w:val="24"/>
                <w:szCs w:val="24"/>
              </w:rPr>
            </w:pPr>
          </w:p>
          <w:p w14:paraId="0A62260C" w14:textId="28ECA0C2" w:rsidR="281502C5" w:rsidRDefault="281502C5" w:rsidP="281502C5">
            <w:pPr>
              <w:rPr>
                <w:sz w:val="24"/>
                <w:szCs w:val="24"/>
              </w:rPr>
            </w:pPr>
          </w:p>
          <w:p w14:paraId="14956982" w14:textId="02E0A9B1" w:rsidR="00CE3474" w:rsidRPr="00B569A6" w:rsidRDefault="3E6DC376" w:rsidP="6FB937F5">
            <w:pPr>
              <w:rPr>
                <w:sz w:val="24"/>
                <w:szCs w:val="24"/>
              </w:rPr>
            </w:pPr>
            <w:r w:rsidRPr="6FB937F5">
              <w:rPr>
                <w:sz w:val="24"/>
                <w:szCs w:val="24"/>
              </w:rPr>
              <w:t>Via Teams or email</w:t>
            </w:r>
          </w:p>
          <w:p w14:paraId="3E289FE2" w14:textId="283B5BAB" w:rsidR="00CE3474" w:rsidRPr="00B569A6" w:rsidRDefault="00CE3474" w:rsidP="6FB937F5">
            <w:pPr>
              <w:rPr>
                <w:sz w:val="24"/>
                <w:szCs w:val="24"/>
              </w:rPr>
            </w:pPr>
          </w:p>
        </w:tc>
      </w:tr>
      <w:tr w:rsidR="00FB6342" w:rsidRPr="00FB6342" w14:paraId="384F3F6A" w14:textId="77777777" w:rsidTr="78A8DF90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HOME ECONOMICS</w:t>
            </w:r>
          </w:p>
        </w:tc>
        <w:tc>
          <w:tcPr>
            <w:tcW w:w="5254" w:type="dxa"/>
          </w:tcPr>
          <w:p w14:paraId="24A72659" w14:textId="67C42F8B" w:rsidR="00475CD0" w:rsidRDefault="2CA11C25" w:rsidP="7E627032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7E62703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Foundation Apprenticeship in Food and Drink Technologies</w:t>
            </w:r>
          </w:p>
          <w:p w14:paraId="2AD30364" w14:textId="359A5BC3" w:rsidR="00530C06" w:rsidRPr="00B569A6" w:rsidRDefault="00530C06" w:rsidP="249564BF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  <w:p w14:paraId="003D549F" w14:textId="483F87C6" w:rsidR="00530C06" w:rsidRPr="00B569A6" w:rsidRDefault="3827EF8E" w:rsidP="249564BF">
            <w:pPr>
              <w:rPr>
                <w:color w:val="000000" w:themeColor="text1"/>
                <w:sz w:val="24"/>
                <w:szCs w:val="24"/>
              </w:rPr>
            </w:pPr>
            <w:r w:rsidRPr="249564BF">
              <w:rPr>
                <w:color w:val="000000" w:themeColor="text1"/>
                <w:sz w:val="24"/>
                <w:szCs w:val="24"/>
              </w:rPr>
              <w:t>Food Science – Nutritional Analysis</w:t>
            </w:r>
          </w:p>
          <w:p w14:paraId="534AF38B" w14:textId="78125371" w:rsidR="00530C06" w:rsidRPr="00B569A6" w:rsidRDefault="38A4F152" w:rsidP="249564BF">
            <w:pPr>
              <w:rPr>
                <w:color w:val="000000" w:themeColor="text1"/>
                <w:sz w:val="24"/>
                <w:szCs w:val="24"/>
              </w:rPr>
            </w:pPr>
            <w:r w:rsidRPr="249564BF"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  <w:r w:rsidR="3408C61D" w:rsidRPr="249564BF">
              <w:rPr>
                <w:color w:val="000000" w:themeColor="text1"/>
                <w:sz w:val="24"/>
                <w:szCs w:val="24"/>
              </w:rPr>
              <w:t xml:space="preserve">   -  </w:t>
            </w:r>
            <w:r w:rsidRPr="249564BF">
              <w:rPr>
                <w:color w:val="000000" w:themeColor="text1"/>
                <w:sz w:val="24"/>
                <w:szCs w:val="24"/>
              </w:rPr>
              <w:t>Health implications on different populations</w:t>
            </w:r>
            <w:r w:rsidR="48583B02" w:rsidRPr="249564BF">
              <w:rPr>
                <w:color w:val="000000" w:themeColor="text1"/>
                <w:sz w:val="24"/>
                <w:szCs w:val="24"/>
              </w:rPr>
              <w:t>.</w:t>
            </w:r>
          </w:p>
          <w:p w14:paraId="408A599D" w14:textId="68629CE5" w:rsidR="00530C06" w:rsidRPr="00B569A6" w:rsidRDefault="00530C06" w:rsidP="249564BF">
            <w:pPr>
              <w:rPr>
                <w:color w:val="000000" w:themeColor="text1"/>
                <w:sz w:val="24"/>
                <w:szCs w:val="24"/>
              </w:rPr>
            </w:pPr>
          </w:p>
          <w:p w14:paraId="3AFB317B" w14:textId="60C8F881" w:rsidR="01A443D9" w:rsidRPr="004A2DCD" w:rsidRDefault="17EDDDE9" w:rsidP="37B009A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A2DCD">
              <w:rPr>
                <w:b/>
                <w:bCs/>
                <w:color w:val="FF0000"/>
                <w:sz w:val="24"/>
                <w:szCs w:val="24"/>
              </w:rPr>
              <w:t>Live lesson</w:t>
            </w:r>
            <w:r w:rsidR="01CADF45" w:rsidRPr="004A2DCD">
              <w:rPr>
                <w:b/>
                <w:bCs/>
                <w:color w:val="FF0000"/>
                <w:sz w:val="24"/>
                <w:szCs w:val="24"/>
              </w:rPr>
              <w:t>s</w:t>
            </w:r>
            <w:r w:rsidRPr="004A2DCD">
              <w:rPr>
                <w:b/>
                <w:bCs/>
                <w:color w:val="FF0000"/>
                <w:sz w:val="24"/>
                <w:szCs w:val="24"/>
              </w:rPr>
              <w:t xml:space="preserve"> via TEAMS invite. Tuesday 12</w:t>
            </w:r>
            <w:r w:rsidR="713BF81F" w:rsidRPr="004A2DCD">
              <w:rPr>
                <w:b/>
                <w:bCs/>
                <w:color w:val="FF0000"/>
                <w:sz w:val="24"/>
                <w:szCs w:val="24"/>
              </w:rPr>
              <w:t>:25</w:t>
            </w:r>
            <w:r w:rsidRPr="004A2DCD">
              <w:rPr>
                <w:b/>
                <w:bCs/>
                <w:color w:val="FF0000"/>
                <w:sz w:val="24"/>
                <w:szCs w:val="24"/>
              </w:rPr>
              <w:t>pm</w:t>
            </w:r>
            <w:r w:rsidR="0FD8360C" w:rsidRPr="004A2DC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7819EECE" w:rsidRPr="004A2DCD">
              <w:rPr>
                <w:b/>
                <w:bCs/>
                <w:color w:val="FF0000"/>
                <w:sz w:val="24"/>
                <w:szCs w:val="24"/>
              </w:rPr>
              <w:t xml:space="preserve">and </w:t>
            </w:r>
            <w:r w:rsidR="1E2BA7AC" w:rsidRPr="004A2DCD">
              <w:rPr>
                <w:b/>
                <w:bCs/>
                <w:color w:val="FF0000"/>
                <w:sz w:val="24"/>
                <w:szCs w:val="24"/>
              </w:rPr>
              <w:t>Thursday 2:00pm</w:t>
            </w:r>
            <w:r w:rsidR="1BA0F1BC" w:rsidRPr="004A2DCD"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  <w:p w14:paraId="2324529F" w14:textId="2325541B" w:rsidR="00530C06" w:rsidRPr="00B569A6" w:rsidRDefault="00530C06" w:rsidP="249564BF">
            <w:pPr>
              <w:rPr>
                <w:color w:val="000000" w:themeColor="text1"/>
                <w:sz w:val="24"/>
                <w:szCs w:val="24"/>
              </w:rPr>
            </w:pPr>
          </w:p>
          <w:p w14:paraId="781FB8C9" w14:textId="5D77A75E" w:rsidR="00530C06" w:rsidRPr="00B569A6" w:rsidRDefault="065505BC" w:rsidP="7E627032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7E62703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 Technology</w:t>
            </w:r>
          </w:p>
          <w:p w14:paraId="35B19E32" w14:textId="44844A00" w:rsidR="37B009AA" w:rsidRDefault="37B009AA" w:rsidP="37B009AA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  <w:p w14:paraId="3BE1DD5D" w14:textId="5F8FE513" w:rsidR="2F35B828" w:rsidRDefault="2F35B828" w:rsidP="37B009AA">
            <w:pPr>
              <w:rPr>
                <w:color w:val="000000" w:themeColor="text1"/>
                <w:sz w:val="24"/>
                <w:szCs w:val="24"/>
              </w:rPr>
            </w:pPr>
            <w:r w:rsidRPr="37B009AA">
              <w:rPr>
                <w:color w:val="000000" w:themeColor="text1"/>
                <w:sz w:val="24"/>
                <w:szCs w:val="24"/>
              </w:rPr>
              <w:t xml:space="preserve">Continue to work on </w:t>
            </w:r>
            <w:r w:rsidR="2D239EF8" w:rsidRPr="37B009AA">
              <w:rPr>
                <w:color w:val="000000" w:themeColor="text1"/>
                <w:sz w:val="24"/>
                <w:szCs w:val="24"/>
              </w:rPr>
              <w:t xml:space="preserve">investigations. </w:t>
            </w:r>
          </w:p>
          <w:p w14:paraId="65F7EF3D" w14:textId="487E0AF1" w:rsidR="2D239EF8" w:rsidRDefault="2D239EF8" w:rsidP="37B009AA">
            <w:pPr>
              <w:rPr>
                <w:color w:val="000000" w:themeColor="text1"/>
                <w:sz w:val="24"/>
                <w:szCs w:val="24"/>
              </w:rPr>
            </w:pPr>
            <w:r w:rsidRPr="37B009AA">
              <w:rPr>
                <w:color w:val="000000" w:themeColor="text1"/>
                <w:sz w:val="24"/>
                <w:szCs w:val="24"/>
              </w:rPr>
              <w:t xml:space="preserve">Complete </w:t>
            </w:r>
            <w:r w:rsidR="5FFC8B47" w:rsidRPr="37B009AA">
              <w:rPr>
                <w:color w:val="000000" w:themeColor="text1"/>
                <w:sz w:val="24"/>
                <w:szCs w:val="24"/>
              </w:rPr>
              <w:t xml:space="preserve">all </w:t>
            </w:r>
            <w:r w:rsidRPr="37B009AA">
              <w:rPr>
                <w:color w:val="000000" w:themeColor="text1"/>
                <w:sz w:val="24"/>
                <w:szCs w:val="24"/>
              </w:rPr>
              <w:t>practice question</w:t>
            </w:r>
            <w:r w:rsidR="3306033A" w:rsidRPr="37B009AA">
              <w:rPr>
                <w:color w:val="000000" w:themeColor="text1"/>
                <w:sz w:val="24"/>
                <w:szCs w:val="24"/>
              </w:rPr>
              <w:t xml:space="preserve">s. </w:t>
            </w:r>
          </w:p>
          <w:p w14:paraId="018D4DC4" w14:textId="7906B088" w:rsidR="150EAB70" w:rsidRPr="004A2DCD" w:rsidRDefault="150EAB70" w:rsidP="37B009A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A2DCD">
              <w:rPr>
                <w:b/>
                <w:bCs/>
                <w:color w:val="FF0000"/>
                <w:sz w:val="24"/>
                <w:szCs w:val="24"/>
              </w:rPr>
              <w:t>H Live lesson on Monday 2:00pm via Teams invite.</w:t>
            </w:r>
          </w:p>
          <w:p w14:paraId="6CA8485F" w14:textId="3B457CB9" w:rsidR="150EAB70" w:rsidRPr="004A2DCD" w:rsidRDefault="53CAEB06" w:rsidP="37B009A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A2DCD">
              <w:rPr>
                <w:b/>
                <w:bCs/>
                <w:color w:val="FF0000"/>
                <w:sz w:val="24"/>
                <w:szCs w:val="24"/>
              </w:rPr>
              <w:t xml:space="preserve">N5 </w:t>
            </w:r>
            <w:r w:rsidR="1458488F" w:rsidRPr="004A2DCD">
              <w:rPr>
                <w:b/>
                <w:bCs/>
                <w:color w:val="FF0000"/>
                <w:sz w:val="24"/>
                <w:szCs w:val="24"/>
              </w:rPr>
              <w:t xml:space="preserve">Live lesson on Thursday </w:t>
            </w:r>
            <w:r w:rsidR="76B28187" w:rsidRPr="004A2DCD">
              <w:rPr>
                <w:b/>
                <w:bCs/>
                <w:color w:val="FF0000"/>
                <w:sz w:val="24"/>
                <w:szCs w:val="24"/>
              </w:rPr>
              <w:t>12</w:t>
            </w:r>
            <w:r w:rsidR="3EC09574" w:rsidRPr="004A2DCD">
              <w:rPr>
                <w:b/>
                <w:bCs/>
                <w:color w:val="FF0000"/>
                <w:sz w:val="24"/>
                <w:szCs w:val="24"/>
              </w:rPr>
              <w:t>:</w:t>
            </w:r>
            <w:r w:rsidR="76B28187" w:rsidRPr="004A2DCD">
              <w:rPr>
                <w:b/>
                <w:bCs/>
                <w:color w:val="FF0000"/>
                <w:sz w:val="24"/>
                <w:szCs w:val="24"/>
              </w:rPr>
              <w:t xml:space="preserve">25pm </w:t>
            </w:r>
            <w:r w:rsidR="1458488F" w:rsidRPr="004A2DCD">
              <w:rPr>
                <w:b/>
                <w:bCs/>
                <w:color w:val="FF0000"/>
                <w:sz w:val="24"/>
                <w:szCs w:val="24"/>
              </w:rPr>
              <w:t xml:space="preserve">via teams </w:t>
            </w:r>
            <w:r w:rsidR="6137AF53" w:rsidRPr="004A2DCD">
              <w:rPr>
                <w:b/>
                <w:bCs/>
                <w:color w:val="FF0000"/>
                <w:sz w:val="24"/>
                <w:szCs w:val="24"/>
              </w:rPr>
              <w:t>invite.</w:t>
            </w:r>
          </w:p>
          <w:p w14:paraId="3E4724B0" w14:textId="59B5BBEE" w:rsidR="00530C06" w:rsidRPr="00B569A6" w:rsidRDefault="00530C06" w:rsidP="7E627032">
            <w:pPr>
              <w:rPr>
                <w:color w:val="FF0000"/>
                <w:sz w:val="24"/>
                <w:szCs w:val="24"/>
              </w:rPr>
            </w:pPr>
          </w:p>
          <w:p w14:paraId="78D71E27" w14:textId="277848AA" w:rsidR="00530C06" w:rsidRPr="00B569A6" w:rsidRDefault="00530C06" w:rsidP="7E627032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  <w:p w14:paraId="48CDE27B" w14:textId="04BE5AA0" w:rsidR="00530C06" w:rsidRPr="00B569A6" w:rsidRDefault="5096B8B1" w:rsidP="7E6270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E62703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Skills for Work: Hospitality</w:t>
            </w:r>
          </w:p>
          <w:p w14:paraId="0A1CAABA" w14:textId="2C44E27F" w:rsidR="00530C06" w:rsidRPr="00B569A6" w:rsidRDefault="5096B8B1" w:rsidP="7E6270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E62703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Read and</w:t>
            </w:r>
            <w:r w:rsidRPr="7E62703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7E62703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listen to PowerPoint with audio commentary. Complete tasks on menu planning.</w:t>
            </w:r>
          </w:p>
          <w:p w14:paraId="604F9159" w14:textId="40273A4E" w:rsidR="00530C06" w:rsidRPr="00B569A6" w:rsidRDefault="00530C06" w:rsidP="7E627032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  <w:p w14:paraId="67A0EC2D" w14:textId="7560FB30" w:rsidR="00530C06" w:rsidRPr="00B569A6" w:rsidRDefault="00530C06" w:rsidP="249564BF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95" w:type="dxa"/>
          </w:tcPr>
          <w:p w14:paraId="0E887880" w14:textId="4A1CCFB2" w:rsidR="00475CD0" w:rsidRPr="00B569A6" w:rsidRDefault="5669C63E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 xml:space="preserve">All tasks and materials will be uploaded to </w:t>
            </w:r>
            <w:proofErr w:type="gramStart"/>
            <w:r w:rsidRPr="37B009AA">
              <w:rPr>
                <w:sz w:val="24"/>
                <w:szCs w:val="24"/>
              </w:rPr>
              <w:t>assignments</w:t>
            </w:r>
            <w:proofErr w:type="gramEnd"/>
            <w:r w:rsidRPr="37B009AA">
              <w:rPr>
                <w:sz w:val="24"/>
                <w:szCs w:val="24"/>
              </w:rPr>
              <w:t xml:space="preserve"> </w:t>
            </w:r>
          </w:p>
          <w:p w14:paraId="5BA43A1D" w14:textId="401FCE95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1AEC3D6C" w14:textId="7960FD4A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32D1E530" w14:textId="3556D591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7D0213FA" w14:textId="0B993747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0D2481EC" w14:textId="2A88B7AF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6B1039CD" w14:textId="64B3350C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444E61C0" w14:textId="66801291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73CF95E4" w14:textId="749917BA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269EE6AE" w14:textId="7D02CFF3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4C4350E1" w14:textId="42F89620" w:rsidR="00475CD0" w:rsidRPr="00B569A6" w:rsidRDefault="69EBEB79" w:rsidP="7E627032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>Materials have been uploaded to the files tab on Teams.</w:t>
            </w:r>
          </w:p>
          <w:p w14:paraId="2DB35910" w14:textId="001BCF35" w:rsidR="00475CD0" w:rsidRPr="00B569A6" w:rsidRDefault="00475CD0" w:rsidP="7E627032">
            <w:pPr>
              <w:rPr>
                <w:sz w:val="24"/>
                <w:szCs w:val="24"/>
              </w:rPr>
            </w:pPr>
          </w:p>
          <w:p w14:paraId="7A3C1ACA" w14:textId="45F3AF4A" w:rsidR="00475CD0" w:rsidRPr="00B569A6" w:rsidRDefault="00475CD0" w:rsidP="7E627032">
            <w:pPr>
              <w:rPr>
                <w:sz w:val="24"/>
                <w:szCs w:val="24"/>
              </w:rPr>
            </w:pPr>
          </w:p>
          <w:p w14:paraId="1F0BDDA1" w14:textId="18F24641" w:rsidR="00475CD0" w:rsidRDefault="00475CD0" w:rsidP="7E627032">
            <w:pPr>
              <w:rPr>
                <w:sz w:val="24"/>
                <w:szCs w:val="24"/>
              </w:rPr>
            </w:pPr>
          </w:p>
          <w:p w14:paraId="217DF9D7" w14:textId="77777777" w:rsidR="004A2DCD" w:rsidRPr="00B569A6" w:rsidRDefault="004A2DCD" w:rsidP="7E627032">
            <w:pPr>
              <w:rPr>
                <w:sz w:val="24"/>
                <w:szCs w:val="24"/>
              </w:rPr>
            </w:pPr>
          </w:p>
          <w:p w14:paraId="2BC4F5E3" w14:textId="7CFCEA23" w:rsidR="00475CD0" w:rsidRPr="00B569A6" w:rsidRDefault="00475CD0" w:rsidP="7E627032">
            <w:pPr>
              <w:rPr>
                <w:sz w:val="24"/>
                <w:szCs w:val="24"/>
              </w:rPr>
            </w:pPr>
          </w:p>
          <w:p w14:paraId="59C9A402" w14:textId="7CFCEA23" w:rsidR="00475CD0" w:rsidRPr="00B569A6" w:rsidRDefault="5BB39207" w:rsidP="7E6270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E62703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Task will be uploaded to Assignments on </w:t>
            </w:r>
            <w:proofErr w:type="gramStart"/>
            <w:r w:rsidRPr="7E62703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</w:p>
          <w:p w14:paraId="23917156" w14:textId="198CB188" w:rsidR="00475CD0" w:rsidRPr="00B569A6" w:rsidRDefault="00475CD0" w:rsidP="7E627032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1D95D9CF" w14:textId="75CA9686" w:rsidR="00475CD0" w:rsidRPr="00B569A6" w:rsidRDefault="59A42DFD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Tasks to be submitted by Friday 22</w:t>
            </w:r>
            <w:r w:rsidRPr="37B009AA">
              <w:rPr>
                <w:sz w:val="24"/>
                <w:szCs w:val="24"/>
                <w:vertAlign w:val="superscript"/>
              </w:rPr>
              <w:t>nd</w:t>
            </w:r>
            <w:r w:rsidRPr="37B009AA">
              <w:rPr>
                <w:sz w:val="24"/>
                <w:szCs w:val="24"/>
              </w:rPr>
              <w:t xml:space="preserve"> January</w:t>
            </w:r>
            <w:r w:rsidR="6AD561BB" w:rsidRPr="37B009AA">
              <w:rPr>
                <w:sz w:val="24"/>
                <w:szCs w:val="24"/>
              </w:rPr>
              <w:t xml:space="preserve"> at </w:t>
            </w:r>
            <w:r w:rsidRPr="37B009AA">
              <w:rPr>
                <w:sz w:val="24"/>
                <w:szCs w:val="24"/>
              </w:rPr>
              <w:t>3.00pm</w:t>
            </w:r>
            <w:r w:rsidR="762458D9" w:rsidRPr="37B009AA">
              <w:rPr>
                <w:sz w:val="24"/>
                <w:szCs w:val="24"/>
              </w:rPr>
              <w:t>. Work should be uploaded to shared Food Science - FA folder on OneDrive.</w:t>
            </w:r>
          </w:p>
          <w:p w14:paraId="1FCF4F44" w14:textId="2AABFD34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2ED8240D" w14:textId="76E57A78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402A72F0" w14:textId="7D0CDCE9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19B0672A" w14:textId="2E801A55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2AD41B21" w14:textId="76E5F69B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23CE81AC" w14:textId="7F113D07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5916EF9E" w14:textId="74E9AD68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0644AABF" w14:textId="1B94671C" w:rsidR="00475CD0" w:rsidRPr="00B569A6" w:rsidRDefault="32135CF7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Tasks to be submitted by Friday 22</w:t>
            </w:r>
            <w:r w:rsidRPr="37B009AA">
              <w:rPr>
                <w:sz w:val="24"/>
                <w:szCs w:val="24"/>
                <w:vertAlign w:val="superscript"/>
              </w:rPr>
              <w:t>nd</w:t>
            </w:r>
            <w:r w:rsidRPr="37B009AA">
              <w:rPr>
                <w:sz w:val="24"/>
                <w:szCs w:val="24"/>
              </w:rPr>
              <w:t xml:space="preserve"> January</w:t>
            </w:r>
            <w:r w:rsidR="732FCAAF" w:rsidRPr="37B009AA">
              <w:rPr>
                <w:sz w:val="24"/>
                <w:szCs w:val="24"/>
              </w:rPr>
              <w:t xml:space="preserve"> at </w:t>
            </w:r>
            <w:r w:rsidRPr="37B009AA">
              <w:rPr>
                <w:sz w:val="24"/>
                <w:szCs w:val="24"/>
              </w:rPr>
              <w:t>3.00pm</w:t>
            </w:r>
            <w:r w:rsidR="2D2AA7B4" w:rsidRPr="37B009AA">
              <w:rPr>
                <w:sz w:val="24"/>
                <w:szCs w:val="24"/>
              </w:rPr>
              <w:t xml:space="preserve">. Work should be </w:t>
            </w:r>
            <w:r w:rsidR="6E85C282" w:rsidRPr="37B009AA">
              <w:rPr>
                <w:sz w:val="24"/>
                <w:szCs w:val="24"/>
              </w:rPr>
              <w:t xml:space="preserve">saved in Fashion folder which has already been shared with teachers on OneDrive. </w:t>
            </w:r>
          </w:p>
          <w:p w14:paraId="35698B8D" w14:textId="78E678DB" w:rsidR="00475CD0" w:rsidRDefault="00475CD0" w:rsidP="7E627032">
            <w:pPr>
              <w:rPr>
                <w:sz w:val="24"/>
                <w:szCs w:val="24"/>
              </w:rPr>
            </w:pPr>
          </w:p>
          <w:p w14:paraId="3CB75BE6" w14:textId="77777777" w:rsidR="004A2DCD" w:rsidRPr="00B569A6" w:rsidRDefault="004A2DCD" w:rsidP="7E627032">
            <w:pPr>
              <w:rPr>
                <w:sz w:val="24"/>
                <w:szCs w:val="24"/>
              </w:rPr>
            </w:pPr>
          </w:p>
          <w:p w14:paraId="4E11B012" w14:textId="7CFCEA23" w:rsidR="00475CD0" w:rsidRPr="00B569A6" w:rsidRDefault="00475CD0" w:rsidP="7E6270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DB5B4CE" w14:textId="1A8282AE" w:rsidR="00475CD0" w:rsidRPr="00B569A6" w:rsidRDefault="27F36F15" w:rsidP="004A2DCD">
            <w:pPr>
              <w:spacing w:line="259" w:lineRule="auto"/>
              <w:rPr>
                <w:sz w:val="24"/>
                <w:szCs w:val="24"/>
              </w:rPr>
            </w:pPr>
            <w:r w:rsidRPr="7E62703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Tasks to be completed by Friday 22</w:t>
            </w:r>
            <w:r w:rsidRPr="7E62703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7E62703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January at 3:00pm. Work to be submitted via Assignments on Teams.</w:t>
            </w:r>
          </w:p>
        </w:tc>
        <w:tc>
          <w:tcPr>
            <w:tcW w:w="2147" w:type="dxa"/>
          </w:tcPr>
          <w:p w14:paraId="5D06E603" w14:textId="0BEB3A09" w:rsidR="00475CD0" w:rsidRPr="00B569A6" w:rsidRDefault="7C83BEDF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Feedback via comments on</w:t>
            </w:r>
            <w:r w:rsidR="67A93316" w:rsidRPr="37B009AA">
              <w:rPr>
                <w:sz w:val="24"/>
                <w:szCs w:val="24"/>
              </w:rPr>
              <w:t xml:space="preserve"> </w:t>
            </w:r>
            <w:r w:rsidR="2321E9A3" w:rsidRPr="37B009AA">
              <w:rPr>
                <w:sz w:val="24"/>
                <w:szCs w:val="24"/>
              </w:rPr>
              <w:t>shared documents</w:t>
            </w:r>
            <w:r w:rsidRPr="37B009AA">
              <w:rPr>
                <w:sz w:val="24"/>
                <w:szCs w:val="24"/>
              </w:rPr>
              <w:t xml:space="preserve"> or</w:t>
            </w:r>
            <w:r w:rsidR="3E8A8C17" w:rsidRPr="37B009AA">
              <w:rPr>
                <w:sz w:val="24"/>
                <w:szCs w:val="24"/>
              </w:rPr>
              <w:t xml:space="preserve"> by</w:t>
            </w:r>
            <w:r w:rsidRPr="37B009AA">
              <w:rPr>
                <w:sz w:val="24"/>
                <w:szCs w:val="24"/>
              </w:rPr>
              <w:t xml:space="preserve"> e-mail.</w:t>
            </w:r>
          </w:p>
          <w:p w14:paraId="61A13352" w14:textId="08826EEE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0642C97C" w14:textId="2D9F3C05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4A962BC7" w14:textId="50648C49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664295D9" w14:textId="1794BBFB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7760945C" w14:textId="6178C9EB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4D5753BF" w14:textId="49C68EBD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7FED904C" w14:textId="5B67255B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09AF7E52" w14:textId="3BAB8453" w:rsidR="00475CD0" w:rsidRPr="00B569A6" w:rsidRDefault="00475CD0" w:rsidP="37B009AA">
            <w:pPr>
              <w:rPr>
                <w:sz w:val="24"/>
                <w:szCs w:val="24"/>
              </w:rPr>
            </w:pPr>
          </w:p>
          <w:p w14:paraId="4FCEEEAD" w14:textId="1990C19B" w:rsidR="00475CD0" w:rsidRPr="00B569A6" w:rsidRDefault="0420753B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Feedback via comments on shared documents or by e-mail.</w:t>
            </w:r>
          </w:p>
          <w:p w14:paraId="60EF685A" w14:textId="7CFCEA23" w:rsidR="00475CD0" w:rsidRPr="00B569A6" w:rsidRDefault="00475CD0" w:rsidP="7E627032">
            <w:pPr>
              <w:rPr>
                <w:sz w:val="24"/>
                <w:szCs w:val="24"/>
              </w:rPr>
            </w:pPr>
          </w:p>
          <w:p w14:paraId="0749B3FD" w14:textId="614D6796" w:rsidR="00475CD0" w:rsidRDefault="00475CD0" w:rsidP="7E627032">
            <w:pPr>
              <w:rPr>
                <w:sz w:val="24"/>
                <w:szCs w:val="24"/>
              </w:rPr>
            </w:pPr>
          </w:p>
          <w:p w14:paraId="718BC7F2" w14:textId="77777777" w:rsidR="004A2DCD" w:rsidRPr="00B569A6" w:rsidRDefault="004A2DCD" w:rsidP="7E627032">
            <w:pPr>
              <w:rPr>
                <w:sz w:val="24"/>
                <w:szCs w:val="24"/>
              </w:rPr>
            </w:pPr>
          </w:p>
          <w:p w14:paraId="7DEAA531" w14:textId="7CFCEA23" w:rsidR="00475CD0" w:rsidRPr="00B569A6" w:rsidRDefault="00475CD0" w:rsidP="7E62703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1D789F7" w14:textId="7CFCEA23" w:rsidR="00475CD0" w:rsidRPr="00B569A6" w:rsidRDefault="40CC8862" w:rsidP="7E62703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E62703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via Assignments.</w:t>
            </w:r>
          </w:p>
          <w:p w14:paraId="5EE5FE07" w14:textId="7CFCEA23" w:rsidR="00475CD0" w:rsidRPr="00B569A6" w:rsidRDefault="00475CD0" w:rsidP="7E627032">
            <w:pPr>
              <w:rPr>
                <w:sz w:val="24"/>
                <w:szCs w:val="24"/>
              </w:rPr>
            </w:pPr>
          </w:p>
        </w:tc>
      </w:tr>
      <w:tr w:rsidR="00FB6342" w:rsidRPr="00FB6342" w14:paraId="154148E0" w14:textId="77777777" w:rsidTr="78A8DF90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</w:tcPr>
          <w:p w14:paraId="6249FA2A" w14:textId="5659F3CA" w:rsidR="00530C06" w:rsidRDefault="0095D31D" w:rsidP="6A2DE4FF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sz w:val="28"/>
                <w:szCs w:val="28"/>
                <w:u w:val="single"/>
              </w:rPr>
            </w:pPr>
            <w:r w:rsidRPr="6A2DE4FF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  <w:t>NATIONAL 5</w:t>
            </w:r>
          </w:p>
          <w:p w14:paraId="36D0F715" w14:textId="2A30345C" w:rsidR="00530C06" w:rsidRDefault="0095D31D" w:rsidP="6A2DE4FF">
            <w:pPr>
              <w:spacing w:line="240" w:lineRule="exact"/>
              <w:rPr>
                <w:rFonts w:ascii="Calibri" w:eastAsia="Calibri" w:hAnsi="Calibri" w:cs="Calibri"/>
                <w:color w:val="201F1E"/>
                <w:sz w:val="28"/>
                <w:szCs w:val="28"/>
              </w:rPr>
            </w:pPr>
            <w:r w:rsidRPr="6A2DE4FF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Understanding Music revision detailed in TEAMS assignment.</w:t>
            </w:r>
          </w:p>
          <w:p w14:paraId="77AC0CAC" w14:textId="5D17FF38" w:rsidR="00530C06" w:rsidRDefault="0095D31D" w:rsidP="6A2DE4FF">
            <w:pPr>
              <w:spacing w:line="240" w:lineRule="exact"/>
              <w:rPr>
                <w:rFonts w:ascii="Calibri" w:eastAsia="Calibri" w:hAnsi="Calibri" w:cs="Calibri"/>
                <w:color w:val="201F1E"/>
                <w:sz w:val="28"/>
                <w:szCs w:val="28"/>
              </w:rPr>
            </w:pPr>
            <w:r w:rsidRPr="6A2DE4FF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Performing practise with targets from teacher.</w:t>
            </w:r>
          </w:p>
          <w:p w14:paraId="7E13EE85" w14:textId="7CA2620F" w:rsidR="00530C06" w:rsidRDefault="0095D31D" w:rsidP="6A2DE4FF">
            <w:pPr>
              <w:spacing w:line="240" w:lineRule="exact"/>
              <w:rPr>
                <w:rFonts w:ascii="Calibri" w:eastAsia="Calibri" w:hAnsi="Calibri" w:cs="Calibri"/>
                <w:color w:val="201F1E"/>
                <w:sz w:val="28"/>
                <w:szCs w:val="28"/>
              </w:rPr>
            </w:pPr>
            <w:r w:rsidRPr="6A2DE4FF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Upload weekly recordings of performances on both instruments on class notebook for teacher feedback.</w:t>
            </w:r>
          </w:p>
          <w:p w14:paraId="2D6BA371" w14:textId="14A43E16" w:rsidR="00530C06" w:rsidRPr="004A2DCD" w:rsidRDefault="0095D31D" w:rsidP="6A2DE4FF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4A2DCD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Weekly live lesson on Monday via teams meeting invite.</w:t>
            </w:r>
          </w:p>
          <w:p w14:paraId="2C7BCEAA" w14:textId="1BDC191E" w:rsidR="00530C06" w:rsidRDefault="0095D31D" w:rsidP="6A2DE4FF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sz w:val="28"/>
                <w:szCs w:val="28"/>
                <w:u w:val="single"/>
              </w:rPr>
            </w:pPr>
            <w:r w:rsidRPr="6A2DE4FF">
              <w:rPr>
                <w:rFonts w:ascii="Calibri" w:eastAsia="Calibri" w:hAnsi="Calibri" w:cs="Calibri"/>
                <w:color w:val="201F1E"/>
                <w:sz w:val="24"/>
                <w:szCs w:val="24"/>
              </w:rPr>
              <w:lastRenderedPageBreak/>
              <w:t xml:space="preserve"> </w:t>
            </w:r>
            <w:r w:rsidRPr="6A2DE4FF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  <w:t>HIGHER</w:t>
            </w:r>
          </w:p>
          <w:p w14:paraId="2AD5DA91" w14:textId="0245E8A2" w:rsidR="00530C06" w:rsidRDefault="0095D31D" w:rsidP="6A2DE4FF">
            <w:pPr>
              <w:spacing w:line="240" w:lineRule="exact"/>
              <w:rPr>
                <w:rFonts w:ascii="Calibri" w:eastAsia="Calibri" w:hAnsi="Calibri" w:cs="Calibri"/>
                <w:color w:val="201F1E"/>
                <w:sz w:val="28"/>
                <w:szCs w:val="28"/>
              </w:rPr>
            </w:pPr>
            <w:r w:rsidRPr="6A2DE4FF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Understanding Music revision detailed in TEAMS assignment.</w:t>
            </w:r>
          </w:p>
          <w:p w14:paraId="75258549" w14:textId="7DDFCAF0" w:rsidR="00530C06" w:rsidRDefault="0095D31D" w:rsidP="6A2DE4FF">
            <w:pPr>
              <w:spacing w:line="240" w:lineRule="exact"/>
              <w:rPr>
                <w:rFonts w:ascii="Calibri" w:eastAsia="Calibri" w:hAnsi="Calibri" w:cs="Calibri"/>
                <w:color w:val="201F1E"/>
                <w:sz w:val="28"/>
                <w:szCs w:val="28"/>
              </w:rPr>
            </w:pPr>
            <w:r w:rsidRPr="6A2DE4FF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Performing practise with targets from teacher.</w:t>
            </w:r>
          </w:p>
          <w:p w14:paraId="2B47F11E" w14:textId="5436301E" w:rsidR="00530C06" w:rsidRDefault="0095D31D" w:rsidP="6A2DE4FF">
            <w:pPr>
              <w:spacing w:line="240" w:lineRule="exact"/>
              <w:rPr>
                <w:rFonts w:ascii="Calibri" w:eastAsia="Calibri" w:hAnsi="Calibri" w:cs="Calibri"/>
                <w:color w:val="201F1E"/>
                <w:sz w:val="28"/>
                <w:szCs w:val="28"/>
              </w:rPr>
            </w:pPr>
            <w:r w:rsidRPr="6A2DE4FF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Upload weekly recordings of performances on both instruments on class notebook for teacher feedback.</w:t>
            </w:r>
          </w:p>
          <w:p w14:paraId="7059A40B" w14:textId="30AF83EB" w:rsidR="00530C06" w:rsidRPr="004A2DCD" w:rsidRDefault="0095D31D" w:rsidP="6A2DE4FF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4A2DCD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Weekly live lesson on Monday via teams meeting invite.</w:t>
            </w:r>
          </w:p>
          <w:p w14:paraId="402ADF11" w14:textId="037D89FD" w:rsidR="00530C06" w:rsidRDefault="0095D31D" w:rsidP="6A2DE4FF">
            <w:pPr>
              <w:spacing w:line="240" w:lineRule="exact"/>
              <w:rPr>
                <w:rFonts w:ascii="Calibri" w:eastAsia="Calibri" w:hAnsi="Calibri" w:cs="Calibri"/>
                <w:color w:val="201F1E"/>
                <w:sz w:val="28"/>
                <w:szCs w:val="28"/>
              </w:rPr>
            </w:pPr>
            <w:r w:rsidRPr="6A2DE4FF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 </w:t>
            </w:r>
          </w:p>
          <w:p w14:paraId="27A3A1C6" w14:textId="7BA311B3" w:rsidR="00530C06" w:rsidRDefault="0095D31D" w:rsidP="6A2DE4FF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sz w:val="28"/>
                <w:szCs w:val="28"/>
                <w:u w:val="single"/>
              </w:rPr>
            </w:pPr>
            <w:r w:rsidRPr="6A2DE4FF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  <w:t>ADVANCED HIGHER</w:t>
            </w:r>
          </w:p>
          <w:p w14:paraId="6095D5CE" w14:textId="2A837CAE" w:rsidR="00530C06" w:rsidRDefault="0095D31D" w:rsidP="6A2DE4FF">
            <w:pPr>
              <w:spacing w:line="240" w:lineRule="exact"/>
              <w:rPr>
                <w:rFonts w:ascii="Calibri" w:eastAsia="Calibri" w:hAnsi="Calibri" w:cs="Calibri"/>
                <w:color w:val="201F1E"/>
                <w:sz w:val="28"/>
                <w:szCs w:val="28"/>
              </w:rPr>
            </w:pPr>
            <w:r w:rsidRPr="6A2DE4FF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Understanding Music revision detailed in TEAMS assignment.</w:t>
            </w:r>
          </w:p>
          <w:p w14:paraId="0891A168" w14:textId="0BE921DA" w:rsidR="00530C06" w:rsidRDefault="0095D31D" w:rsidP="6A2DE4FF">
            <w:pPr>
              <w:spacing w:line="240" w:lineRule="exact"/>
              <w:rPr>
                <w:rFonts w:ascii="Calibri" w:eastAsia="Calibri" w:hAnsi="Calibri" w:cs="Calibri"/>
                <w:color w:val="201F1E"/>
                <w:sz w:val="28"/>
                <w:szCs w:val="28"/>
              </w:rPr>
            </w:pPr>
            <w:r w:rsidRPr="6A2DE4FF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Performing practise with targets from teacher.</w:t>
            </w:r>
          </w:p>
          <w:p w14:paraId="30B53803" w14:textId="14A876B6" w:rsidR="00530C06" w:rsidRDefault="0095D31D" w:rsidP="6A2DE4FF">
            <w:pPr>
              <w:spacing w:line="240" w:lineRule="exact"/>
              <w:rPr>
                <w:rFonts w:ascii="Calibri" w:eastAsia="Calibri" w:hAnsi="Calibri" w:cs="Calibri"/>
                <w:color w:val="201F1E"/>
                <w:sz w:val="28"/>
                <w:szCs w:val="28"/>
              </w:rPr>
            </w:pPr>
            <w:r w:rsidRPr="6A2DE4FF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>Upload weekly recordings of performances on both instruments on class notebook for teacher feedback.</w:t>
            </w:r>
          </w:p>
          <w:p w14:paraId="665B2B17" w14:textId="20E07224" w:rsidR="00530C06" w:rsidRPr="004A2DCD" w:rsidRDefault="0095D31D" w:rsidP="6A2DE4FF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4A2DCD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Weekly live lesson on Monday via teams meeting invite.</w:t>
            </w: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CC2E692" w14:textId="3D3C1B75" w:rsidR="00267DD8" w:rsidRPr="00B569A6" w:rsidRDefault="5205C699" w:rsidP="6A2DE4FF">
            <w:pPr>
              <w:rPr>
                <w:sz w:val="24"/>
                <w:szCs w:val="24"/>
              </w:rPr>
            </w:pPr>
            <w:r w:rsidRPr="6A2DE4FF">
              <w:rPr>
                <w:sz w:val="24"/>
                <w:szCs w:val="24"/>
              </w:rPr>
              <w:lastRenderedPageBreak/>
              <w:t xml:space="preserve">All work uploaded to assignment in </w:t>
            </w:r>
            <w:proofErr w:type="gramStart"/>
            <w:r w:rsidRPr="6A2DE4FF">
              <w:rPr>
                <w:sz w:val="24"/>
                <w:szCs w:val="24"/>
              </w:rPr>
              <w:t>TEAMS</w:t>
            </w:r>
            <w:proofErr w:type="gramEnd"/>
            <w:r w:rsidRPr="6A2DE4FF">
              <w:rPr>
                <w:sz w:val="24"/>
                <w:szCs w:val="24"/>
              </w:rPr>
              <w:t xml:space="preserve"> </w:t>
            </w:r>
          </w:p>
          <w:p w14:paraId="26B975B9" w14:textId="0D7F0C26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142CE8BC" w14:textId="0E97BB8D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4E1584AA" w14:textId="481737F0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4E489676" w14:textId="08190084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65EA0E1D" w14:textId="25BF1028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170979ED" w14:textId="5FA400A6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7AFD3AED" w14:textId="1F8A99D6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447FF382" w14:textId="1AEC9368" w:rsidR="00267DD8" w:rsidRPr="00B569A6" w:rsidRDefault="5205C699" w:rsidP="6A2DE4FF">
            <w:pPr>
              <w:rPr>
                <w:sz w:val="24"/>
                <w:szCs w:val="24"/>
              </w:rPr>
            </w:pPr>
            <w:r w:rsidRPr="6A2DE4FF">
              <w:rPr>
                <w:sz w:val="24"/>
                <w:szCs w:val="24"/>
              </w:rPr>
              <w:t xml:space="preserve">All work uploaded to assignment in </w:t>
            </w:r>
            <w:proofErr w:type="gramStart"/>
            <w:r w:rsidRPr="6A2DE4FF">
              <w:rPr>
                <w:sz w:val="24"/>
                <w:szCs w:val="24"/>
              </w:rPr>
              <w:t>TEAMS</w:t>
            </w:r>
            <w:proofErr w:type="gramEnd"/>
          </w:p>
          <w:p w14:paraId="0F8E0103" w14:textId="1C31D6B7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031074AE" w14:textId="57083AD2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6B08E755" w14:textId="003CC3F9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520163A9" w14:textId="684E79B8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0E57F0A8" w14:textId="4199173F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01F54E2A" w14:textId="24ABF410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1B4DD2D8" w14:textId="1467F28A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30E78180" w14:textId="7B09A1EF" w:rsidR="00267DD8" w:rsidRPr="00B569A6" w:rsidRDefault="5205C699" w:rsidP="6A2DE4FF">
            <w:pPr>
              <w:rPr>
                <w:sz w:val="24"/>
                <w:szCs w:val="24"/>
              </w:rPr>
            </w:pPr>
            <w:r w:rsidRPr="6A2DE4FF">
              <w:rPr>
                <w:sz w:val="24"/>
                <w:szCs w:val="24"/>
              </w:rPr>
              <w:t>All work uploaded to assignment in TEAMS</w:t>
            </w:r>
          </w:p>
        </w:tc>
        <w:tc>
          <w:tcPr>
            <w:tcW w:w="3470" w:type="dxa"/>
          </w:tcPr>
          <w:p w14:paraId="5A5C4AB6" w14:textId="41B47C6A" w:rsidR="00AE0571" w:rsidRPr="00B569A6" w:rsidRDefault="5205C699" w:rsidP="6A2DE4FF">
            <w:pPr>
              <w:rPr>
                <w:sz w:val="24"/>
                <w:szCs w:val="24"/>
              </w:rPr>
            </w:pPr>
            <w:r w:rsidRPr="6A2DE4FF">
              <w:rPr>
                <w:sz w:val="24"/>
                <w:szCs w:val="24"/>
              </w:rPr>
              <w:lastRenderedPageBreak/>
              <w:t>Work to be submitted by Thursday 21</w:t>
            </w:r>
            <w:r w:rsidRPr="6A2DE4FF">
              <w:rPr>
                <w:sz w:val="24"/>
                <w:szCs w:val="24"/>
                <w:vertAlign w:val="superscript"/>
              </w:rPr>
              <w:t>st</w:t>
            </w:r>
            <w:r w:rsidRPr="6A2DE4FF">
              <w:rPr>
                <w:sz w:val="24"/>
                <w:szCs w:val="24"/>
              </w:rPr>
              <w:t xml:space="preserve"> </w:t>
            </w:r>
            <w:proofErr w:type="gramStart"/>
            <w:r w:rsidRPr="6A2DE4FF">
              <w:rPr>
                <w:sz w:val="24"/>
                <w:szCs w:val="24"/>
              </w:rPr>
              <w:t>January</w:t>
            </w:r>
            <w:proofErr w:type="gramEnd"/>
          </w:p>
          <w:p w14:paraId="526BF7ED" w14:textId="166D9683" w:rsidR="00AE0571" w:rsidRPr="00B569A6" w:rsidRDefault="00AE0571" w:rsidP="6A2DE4FF">
            <w:pPr>
              <w:rPr>
                <w:sz w:val="24"/>
                <w:szCs w:val="24"/>
              </w:rPr>
            </w:pPr>
          </w:p>
          <w:p w14:paraId="2B86B68E" w14:textId="0FA89E3F" w:rsidR="00AE0571" w:rsidRPr="00B569A6" w:rsidRDefault="00AE0571" w:rsidP="6A2DE4FF">
            <w:pPr>
              <w:rPr>
                <w:sz w:val="24"/>
                <w:szCs w:val="24"/>
              </w:rPr>
            </w:pPr>
          </w:p>
          <w:p w14:paraId="7544EFDC" w14:textId="14FD60D3" w:rsidR="00AE0571" w:rsidRPr="00B569A6" w:rsidRDefault="00AE0571" w:rsidP="6A2DE4FF">
            <w:pPr>
              <w:rPr>
                <w:sz w:val="24"/>
                <w:szCs w:val="24"/>
              </w:rPr>
            </w:pPr>
          </w:p>
          <w:p w14:paraId="5CF00C28" w14:textId="494F8A53" w:rsidR="00AE0571" w:rsidRPr="00B569A6" w:rsidRDefault="00AE0571" w:rsidP="6A2DE4FF">
            <w:pPr>
              <w:rPr>
                <w:sz w:val="24"/>
                <w:szCs w:val="24"/>
              </w:rPr>
            </w:pPr>
          </w:p>
          <w:p w14:paraId="63E00F1A" w14:textId="0FDD27C6" w:rsidR="00AE0571" w:rsidRPr="00B569A6" w:rsidRDefault="00AE0571" w:rsidP="6A2DE4FF">
            <w:pPr>
              <w:rPr>
                <w:sz w:val="24"/>
                <w:szCs w:val="24"/>
              </w:rPr>
            </w:pPr>
          </w:p>
          <w:p w14:paraId="0B328FAB" w14:textId="6AD95143" w:rsidR="00AE0571" w:rsidRPr="00B569A6" w:rsidRDefault="00AE0571" w:rsidP="6A2DE4FF">
            <w:pPr>
              <w:rPr>
                <w:sz w:val="24"/>
                <w:szCs w:val="24"/>
              </w:rPr>
            </w:pPr>
          </w:p>
          <w:p w14:paraId="38AC98D3" w14:textId="042915FB" w:rsidR="00AE0571" w:rsidRPr="00B569A6" w:rsidRDefault="00AE0571" w:rsidP="6A2DE4FF">
            <w:pPr>
              <w:rPr>
                <w:sz w:val="24"/>
                <w:szCs w:val="24"/>
              </w:rPr>
            </w:pPr>
          </w:p>
          <w:p w14:paraId="2EDA93D6" w14:textId="190A4F5C" w:rsidR="00AE0571" w:rsidRPr="00B569A6" w:rsidRDefault="5205C699" w:rsidP="6A2DE4FF">
            <w:pPr>
              <w:rPr>
                <w:sz w:val="24"/>
                <w:szCs w:val="24"/>
              </w:rPr>
            </w:pPr>
            <w:r w:rsidRPr="6A2DE4FF">
              <w:rPr>
                <w:sz w:val="24"/>
                <w:szCs w:val="24"/>
              </w:rPr>
              <w:t>Work to be submitted by Thursday 21</w:t>
            </w:r>
            <w:r w:rsidRPr="6A2DE4FF">
              <w:rPr>
                <w:sz w:val="24"/>
                <w:szCs w:val="24"/>
                <w:vertAlign w:val="superscript"/>
              </w:rPr>
              <w:t>st</w:t>
            </w:r>
            <w:r w:rsidRPr="6A2DE4FF">
              <w:rPr>
                <w:sz w:val="24"/>
                <w:szCs w:val="24"/>
              </w:rPr>
              <w:t xml:space="preserve"> </w:t>
            </w:r>
            <w:proofErr w:type="gramStart"/>
            <w:r w:rsidRPr="6A2DE4FF">
              <w:rPr>
                <w:sz w:val="24"/>
                <w:szCs w:val="24"/>
              </w:rPr>
              <w:t>January</w:t>
            </w:r>
            <w:proofErr w:type="gramEnd"/>
          </w:p>
          <w:p w14:paraId="1C8D07A3" w14:textId="29DC1745" w:rsidR="00AE0571" w:rsidRPr="00B569A6" w:rsidRDefault="00AE0571" w:rsidP="6A2DE4FF">
            <w:pPr>
              <w:rPr>
                <w:sz w:val="24"/>
                <w:szCs w:val="24"/>
              </w:rPr>
            </w:pPr>
          </w:p>
          <w:p w14:paraId="58988262" w14:textId="704F9C90" w:rsidR="00AE0571" w:rsidRPr="00B569A6" w:rsidRDefault="00AE0571" w:rsidP="6A2DE4FF">
            <w:pPr>
              <w:rPr>
                <w:sz w:val="24"/>
                <w:szCs w:val="24"/>
              </w:rPr>
            </w:pPr>
          </w:p>
          <w:p w14:paraId="7593C110" w14:textId="5E2899FA" w:rsidR="00AE0571" w:rsidRPr="00B569A6" w:rsidRDefault="00AE0571" w:rsidP="6A2DE4FF">
            <w:pPr>
              <w:rPr>
                <w:sz w:val="24"/>
                <w:szCs w:val="24"/>
              </w:rPr>
            </w:pPr>
          </w:p>
          <w:p w14:paraId="4C657F22" w14:textId="54DD8592" w:rsidR="00AE0571" w:rsidRPr="00B569A6" w:rsidRDefault="00AE0571" w:rsidP="6A2DE4FF">
            <w:pPr>
              <w:rPr>
                <w:sz w:val="24"/>
                <w:szCs w:val="24"/>
              </w:rPr>
            </w:pPr>
          </w:p>
          <w:p w14:paraId="7846AE2B" w14:textId="25E346C6" w:rsidR="00AE0571" w:rsidRPr="00B569A6" w:rsidRDefault="00AE0571" w:rsidP="6A2DE4FF">
            <w:pPr>
              <w:rPr>
                <w:sz w:val="24"/>
                <w:szCs w:val="24"/>
              </w:rPr>
            </w:pPr>
          </w:p>
          <w:p w14:paraId="29D4B27E" w14:textId="65BC4772" w:rsidR="00AE0571" w:rsidRDefault="00AE0571" w:rsidP="6A2DE4FF">
            <w:pPr>
              <w:rPr>
                <w:sz w:val="24"/>
                <w:szCs w:val="24"/>
              </w:rPr>
            </w:pPr>
          </w:p>
          <w:p w14:paraId="030DDF6C" w14:textId="77777777" w:rsidR="004A2DCD" w:rsidRPr="00B569A6" w:rsidRDefault="004A2DCD" w:rsidP="6A2DE4FF">
            <w:pPr>
              <w:rPr>
                <w:sz w:val="24"/>
                <w:szCs w:val="24"/>
              </w:rPr>
            </w:pPr>
          </w:p>
          <w:p w14:paraId="772C0447" w14:textId="190A4F5C" w:rsidR="00AE0571" w:rsidRPr="00B569A6" w:rsidRDefault="5205C699" w:rsidP="6A2DE4FF">
            <w:pPr>
              <w:rPr>
                <w:sz w:val="24"/>
                <w:szCs w:val="24"/>
              </w:rPr>
            </w:pPr>
            <w:r w:rsidRPr="6A2DE4FF">
              <w:rPr>
                <w:sz w:val="24"/>
                <w:szCs w:val="24"/>
              </w:rPr>
              <w:t>Work to be submitted by Thursday 21</w:t>
            </w:r>
            <w:r w:rsidRPr="6A2DE4FF">
              <w:rPr>
                <w:sz w:val="24"/>
                <w:szCs w:val="24"/>
                <w:vertAlign w:val="superscript"/>
              </w:rPr>
              <w:t>st</w:t>
            </w:r>
            <w:r w:rsidRPr="6A2DE4FF">
              <w:rPr>
                <w:sz w:val="24"/>
                <w:szCs w:val="24"/>
              </w:rPr>
              <w:t xml:space="preserve"> </w:t>
            </w:r>
            <w:proofErr w:type="gramStart"/>
            <w:r w:rsidRPr="6A2DE4FF">
              <w:rPr>
                <w:sz w:val="24"/>
                <w:szCs w:val="24"/>
              </w:rPr>
              <w:t>January</w:t>
            </w:r>
            <w:proofErr w:type="gramEnd"/>
          </w:p>
          <w:p w14:paraId="3C5FEB09" w14:textId="77A728C1" w:rsidR="00AE0571" w:rsidRPr="00B569A6" w:rsidRDefault="00AE0571" w:rsidP="6A2DE4FF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489F575C" w14:textId="391BDCCF" w:rsidR="00267DD8" w:rsidRPr="00B569A6" w:rsidRDefault="5205C699" w:rsidP="6A2DE4FF">
            <w:pPr>
              <w:rPr>
                <w:sz w:val="24"/>
                <w:szCs w:val="24"/>
              </w:rPr>
            </w:pPr>
            <w:r w:rsidRPr="6A2DE4FF">
              <w:rPr>
                <w:sz w:val="24"/>
                <w:szCs w:val="24"/>
              </w:rPr>
              <w:lastRenderedPageBreak/>
              <w:t xml:space="preserve">Feedback given assignments and class </w:t>
            </w:r>
            <w:proofErr w:type="gramStart"/>
            <w:r w:rsidRPr="6A2DE4FF">
              <w:rPr>
                <w:sz w:val="24"/>
                <w:szCs w:val="24"/>
              </w:rPr>
              <w:t>notebook</w:t>
            </w:r>
            <w:proofErr w:type="gramEnd"/>
          </w:p>
          <w:p w14:paraId="265EB147" w14:textId="282C98E2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2E21BDDA" w14:textId="4EB9C1E1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1F769FFE" w14:textId="77D77F13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5E807E88" w14:textId="57162092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4A00E010" w14:textId="0235AC53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4830712E" w14:textId="21019A9D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7A269751" w14:textId="02768E43" w:rsidR="00267DD8" w:rsidRPr="00B569A6" w:rsidRDefault="5205C699" w:rsidP="6A2DE4FF">
            <w:pPr>
              <w:rPr>
                <w:sz w:val="24"/>
                <w:szCs w:val="24"/>
              </w:rPr>
            </w:pPr>
            <w:r w:rsidRPr="6A2DE4FF">
              <w:rPr>
                <w:sz w:val="24"/>
                <w:szCs w:val="24"/>
              </w:rPr>
              <w:t xml:space="preserve">Feedback given assignments and class </w:t>
            </w:r>
            <w:proofErr w:type="gramStart"/>
            <w:r w:rsidRPr="6A2DE4FF">
              <w:rPr>
                <w:sz w:val="24"/>
                <w:szCs w:val="24"/>
              </w:rPr>
              <w:t>notebook</w:t>
            </w:r>
            <w:proofErr w:type="gramEnd"/>
          </w:p>
          <w:p w14:paraId="2FAFA26A" w14:textId="306875C6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3BBCDA05" w14:textId="2A4E1D22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7A937F0C" w14:textId="62FE4B8E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068FB726" w14:textId="6FAA6508" w:rsidR="00267DD8" w:rsidRPr="00B569A6" w:rsidRDefault="00267DD8" w:rsidP="6A2DE4FF">
            <w:pPr>
              <w:rPr>
                <w:sz w:val="24"/>
                <w:szCs w:val="24"/>
              </w:rPr>
            </w:pPr>
          </w:p>
          <w:p w14:paraId="624C0CCB" w14:textId="4640E124" w:rsidR="00267DD8" w:rsidRDefault="00267DD8" w:rsidP="6A2DE4FF">
            <w:pPr>
              <w:rPr>
                <w:sz w:val="24"/>
                <w:szCs w:val="24"/>
              </w:rPr>
            </w:pPr>
          </w:p>
          <w:p w14:paraId="4209F0AE" w14:textId="77777777" w:rsidR="004A2DCD" w:rsidRPr="00B569A6" w:rsidRDefault="004A2DCD" w:rsidP="6A2DE4FF">
            <w:pPr>
              <w:rPr>
                <w:sz w:val="24"/>
                <w:szCs w:val="24"/>
              </w:rPr>
            </w:pPr>
          </w:p>
          <w:p w14:paraId="7EC43ADA" w14:textId="02768E43" w:rsidR="00267DD8" w:rsidRPr="00B569A6" w:rsidRDefault="5205C699" w:rsidP="6A2DE4FF">
            <w:pPr>
              <w:rPr>
                <w:sz w:val="24"/>
                <w:szCs w:val="24"/>
              </w:rPr>
            </w:pPr>
            <w:r w:rsidRPr="6A2DE4FF">
              <w:rPr>
                <w:sz w:val="24"/>
                <w:szCs w:val="24"/>
              </w:rPr>
              <w:t xml:space="preserve">Feedback given assignments and class </w:t>
            </w:r>
            <w:proofErr w:type="gramStart"/>
            <w:r w:rsidRPr="6A2DE4FF">
              <w:rPr>
                <w:sz w:val="24"/>
                <w:szCs w:val="24"/>
              </w:rPr>
              <w:t>notebook</w:t>
            </w:r>
            <w:proofErr w:type="gramEnd"/>
          </w:p>
          <w:p w14:paraId="46C88273" w14:textId="32F758C7" w:rsidR="00267DD8" w:rsidRPr="00B569A6" w:rsidRDefault="00267DD8" w:rsidP="6A2DE4FF">
            <w:pPr>
              <w:rPr>
                <w:sz w:val="24"/>
                <w:szCs w:val="24"/>
              </w:rPr>
            </w:pPr>
          </w:p>
        </w:tc>
      </w:tr>
      <w:tr w:rsidR="00FB6342" w:rsidRPr="00FB6342" w14:paraId="2C3B74B5" w14:textId="77777777" w:rsidTr="78A8DF90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</w:tcPr>
          <w:p w14:paraId="7EB3253D" w14:textId="60EB1F40" w:rsidR="00530C06" w:rsidRDefault="145EC555" w:rsidP="01D6E3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1D6E319">
              <w:rPr>
                <w:rFonts w:ascii="Calibri" w:eastAsia="Calibri" w:hAnsi="Calibri" w:cs="Calibri"/>
                <w:sz w:val="24"/>
                <w:szCs w:val="24"/>
                <w:u w:val="single"/>
              </w:rPr>
              <w:t>N5 Class 5E Miss Hutton:</w:t>
            </w:r>
          </w:p>
          <w:p w14:paraId="45AA755E" w14:textId="64361414" w:rsidR="00530C06" w:rsidRDefault="145EC555" w:rsidP="01D6E31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1D6E319">
              <w:rPr>
                <w:rFonts w:ascii="Calibri" w:eastAsia="Calibri" w:hAnsi="Calibri" w:cs="Calibri"/>
                <w:sz w:val="24"/>
                <w:szCs w:val="24"/>
              </w:rPr>
              <w:t xml:space="preserve">-Revision of Q3a, complete full structured answer and review teacher feedback. </w:t>
            </w:r>
          </w:p>
          <w:p w14:paraId="22C64E9A" w14:textId="7555EA32" w:rsidR="00530C06" w:rsidRDefault="145EC555" w:rsidP="01D6E31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1D6E31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-</w:t>
            </w:r>
            <w:r w:rsidRPr="01D6E31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</w:t>
            </w:r>
            <w:r w:rsidRPr="01D6E31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4A2DCD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Tuesday 19th Jan 10:30am - 11:20am via Teams </w:t>
            </w:r>
            <w:r w:rsidRPr="01D6E31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-</w:t>
            </w:r>
            <w:r w:rsidRPr="01D6E319">
              <w:rPr>
                <w:rFonts w:ascii="Calibri" w:eastAsia="Calibri" w:hAnsi="Calibri" w:cs="Calibri"/>
                <w:sz w:val="24"/>
                <w:szCs w:val="24"/>
              </w:rPr>
              <w:t xml:space="preserve"> Section 3 Q3B and C of Portfolio.</w:t>
            </w:r>
          </w:p>
          <w:p w14:paraId="35FA621D" w14:textId="441DF804" w:rsidR="00530C06" w:rsidRDefault="145EC555" w:rsidP="01D6E31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1D6E319">
              <w:rPr>
                <w:rFonts w:ascii="Calibri" w:eastAsia="Calibri" w:hAnsi="Calibri" w:cs="Calibri"/>
                <w:sz w:val="24"/>
                <w:szCs w:val="24"/>
              </w:rPr>
              <w:t>-Create notes and full structured answer for Q3 b and c.</w:t>
            </w:r>
          </w:p>
          <w:p w14:paraId="62A8BCFD" w14:textId="002D4416" w:rsidR="00530C06" w:rsidRDefault="00530C06" w:rsidP="37B009AA">
            <w:pPr>
              <w:rPr>
                <w:sz w:val="24"/>
                <w:szCs w:val="24"/>
              </w:rPr>
            </w:pPr>
            <w:r>
              <w:br/>
            </w:r>
            <w:r w:rsidR="1C842225" w:rsidRPr="37B009AA">
              <w:rPr>
                <w:sz w:val="24"/>
                <w:szCs w:val="24"/>
                <w:u w:val="single"/>
              </w:rPr>
              <w:t>Higher Class 5D</w:t>
            </w:r>
            <w:r w:rsidR="25381EDD" w:rsidRPr="37B009AA">
              <w:rPr>
                <w:sz w:val="24"/>
                <w:szCs w:val="24"/>
                <w:u w:val="single"/>
              </w:rPr>
              <w:t xml:space="preserve"> Mr McQuade</w:t>
            </w:r>
            <w:r>
              <w:br/>
            </w:r>
            <w:r w:rsidR="7EC83EFD" w:rsidRPr="37B009AA">
              <w:rPr>
                <w:sz w:val="24"/>
                <w:szCs w:val="24"/>
              </w:rPr>
              <w:t>-Complete evaluate assignment</w:t>
            </w:r>
            <w:r>
              <w:br/>
            </w:r>
            <w:r w:rsidR="546FCDCC" w:rsidRPr="37B009AA">
              <w:rPr>
                <w:sz w:val="24"/>
                <w:szCs w:val="24"/>
              </w:rPr>
              <w:t xml:space="preserve">-Read over KU 3 </w:t>
            </w:r>
            <w:r w:rsidR="004A2DCD" w:rsidRPr="37B009AA">
              <w:rPr>
                <w:sz w:val="24"/>
                <w:szCs w:val="24"/>
              </w:rPr>
              <w:t>PowerPoint</w:t>
            </w:r>
            <w:r w:rsidR="546FCDCC" w:rsidRPr="37B009AA">
              <w:rPr>
                <w:sz w:val="24"/>
                <w:szCs w:val="24"/>
              </w:rPr>
              <w:t xml:space="preserve"> and take down KU feedback </w:t>
            </w:r>
            <w:r>
              <w:br/>
            </w:r>
            <w:r w:rsidR="1D9D8ECC" w:rsidRPr="37B009AA">
              <w:rPr>
                <w:sz w:val="24"/>
                <w:szCs w:val="24"/>
              </w:rPr>
              <w:t xml:space="preserve">- Complete KU 3 feedback assignment </w:t>
            </w:r>
            <w:r>
              <w:br/>
            </w:r>
            <w:r w:rsidR="4306BF10" w:rsidRPr="37B009AA">
              <w:rPr>
                <w:sz w:val="24"/>
                <w:szCs w:val="24"/>
              </w:rPr>
              <w:t xml:space="preserve">- </w:t>
            </w:r>
            <w:r w:rsidR="4306BF10" w:rsidRPr="004A2DCD">
              <w:rPr>
                <w:b/>
                <w:bCs/>
                <w:color w:val="FF0000"/>
                <w:sz w:val="24"/>
                <w:szCs w:val="24"/>
              </w:rPr>
              <w:t>Weekly live lesson on Wednesday 1pm via teams meeting invite</w:t>
            </w:r>
            <w:r>
              <w:br/>
            </w:r>
            <w:r w:rsidR="76C84156" w:rsidRPr="37B009AA">
              <w:rPr>
                <w:sz w:val="24"/>
                <w:szCs w:val="24"/>
              </w:rPr>
              <w:t xml:space="preserve">Nat 5 – work assigned via </w:t>
            </w:r>
            <w:proofErr w:type="gramStart"/>
            <w:r w:rsidR="76C84156" w:rsidRPr="37B009AA">
              <w:rPr>
                <w:sz w:val="24"/>
                <w:szCs w:val="24"/>
              </w:rPr>
              <w:t>email</w:t>
            </w:r>
            <w:proofErr w:type="gramEnd"/>
          </w:p>
          <w:p w14:paraId="488C88C0" w14:textId="046C3E47" w:rsidR="00530C06" w:rsidRDefault="00530C06" w:rsidP="0E1DB1B3"/>
          <w:p w14:paraId="36D13E34" w14:textId="6D5E605F" w:rsidR="00530C06" w:rsidRDefault="1771CA2E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  <w:u w:val="single"/>
              </w:rPr>
              <w:lastRenderedPageBreak/>
              <w:t>Higher Class 5E Miss Masson</w:t>
            </w:r>
            <w:r w:rsidR="00530C06">
              <w:br/>
            </w:r>
            <w:r w:rsidRPr="37B009AA">
              <w:rPr>
                <w:sz w:val="24"/>
                <w:szCs w:val="24"/>
              </w:rPr>
              <w:t xml:space="preserve">-Complete evaluate </w:t>
            </w:r>
            <w:proofErr w:type="gramStart"/>
            <w:r w:rsidRPr="37B009AA">
              <w:rPr>
                <w:sz w:val="24"/>
                <w:szCs w:val="24"/>
              </w:rPr>
              <w:t>assignment</w:t>
            </w:r>
            <w:proofErr w:type="gramEnd"/>
          </w:p>
          <w:p w14:paraId="76047BC4" w14:textId="232D5BDE" w:rsidR="00530C06" w:rsidRPr="00B569A6" w:rsidRDefault="1771CA2E" w:rsidP="004A2DCD">
            <w:pPr>
              <w:rPr>
                <w:rFonts w:cstheme="minorHAnsi"/>
                <w:sz w:val="24"/>
                <w:szCs w:val="24"/>
              </w:rPr>
            </w:pPr>
            <w:r>
              <w:t>-Complete Past Paper added onto files for revision.</w:t>
            </w:r>
            <w:r w:rsidR="00530C06">
              <w:br/>
            </w:r>
            <w:r w:rsidRPr="37B009AA">
              <w:rPr>
                <w:sz w:val="24"/>
                <w:szCs w:val="24"/>
              </w:rPr>
              <w:t xml:space="preserve">-Read over KU 3 PowerPoint and take down KU feedback </w:t>
            </w:r>
            <w:r w:rsidR="00530C06">
              <w:br/>
            </w:r>
            <w:r w:rsidRPr="37B009AA">
              <w:rPr>
                <w:sz w:val="24"/>
                <w:szCs w:val="24"/>
              </w:rPr>
              <w:t xml:space="preserve">- Complete KU 3 feedback assignment </w:t>
            </w:r>
            <w:r w:rsidR="00530C06">
              <w:br/>
            </w:r>
            <w:r w:rsidRPr="37B009AA">
              <w:rPr>
                <w:sz w:val="24"/>
                <w:szCs w:val="24"/>
              </w:rPr>
              <w:t xml:space="preserve">- </w:t>
            </w:r>
            <w:r w:rsidRPr="004A2DCD">
              <w:rPr>
                <w:b/>
                <w:bCs/>
                <w:color w:val="FF0000"/>
                <w:sz w:val="24"/>
                <w:szCs w:val="24"/>
              </w:rPr>
              <w:t>Weekly live lesson on Wednesday 1pm via teams meeting invite</w:t>
            </w:r>
            <w:r w:rsidR="00530C06">
              <w:br/>
            </w:r>
            <w:r w:rsidR="00530C06">
              <w:br/>
            </w:r>
            <w:r w:rsidR="0C2B5812" w:rsidRPr="37B009AA">
              <w:rPr>
                <w:sz w:val="24"/>
                <w:szCs w:val="24"/>
                <w:u w:val="single"/>
              </w:rPr>
              <w:t>Advanced Higher Mr McQuade</w:t>
            </w:r>
            <w:r w:rsidR="00530C06">
              <w:br/>
            </w:r>
            <w:r w:rsidR="6FC3F845" w:rsidRPr="37B009AA">
              <w:rPr>
                <w:sz w:val="24"/>
                <w:szCs w:val="24"/>
              </w:rPr>
              <w:t xml:space="preserve">-Work through dissertation – finishing PDP, Data collection and implementing into Appendix </w:t>
            </w:r>
            <w:r w:rsidR="00530C06">
              <w:br/>
            </w:r>
            <w:r w:rsidR="1263CD18" w:rsidRPr="37B009AA">
              <w:rPr>
                <w:sz w:val="24"/>
                <w:szCs w:val="24"/>
              </w:rPr>
              <w:t>- Task 4a</w:t>
            </w:r>
          </w:p>
        </w:tc>
        <w:tc>
          <w:tcPr>
            <w:tcW w:w="2495" w:type="dxa"/>
          </w:tcPr>
          <w:p w14:paraId="47088E4A" w14:textId="18973497" w:rsidR="00267DD8" w:rsidRPr="00B569A6" w:rsidRDefault="145EC555" w:rsidP="01D6E31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1D6E31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PowerPoint will be uploaded onto ‘Files’ Tab on Teams page. </w:t>
            </w:r>
          </w:p>
          <w:p w14:paraId="45E05625" w14:textId="1FB553AD" w:rsidR="00267DD8" w:rsidRPr="00B569A6" w:rsidRDefault="145EC555" w:rsidP="01D6E31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1D6E319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  <w:p w14:paraId="021EBF11" w14:textId="79ECCDC7" w:rsidR="00267DD8" w:rsidRPr="00B569A6" w:rsidRDefault="00267DD8" w:rsidP="37B009AA">
            <w:pPr>
              <w:rPr>
                <w:sz w:val="24"/>
                <w:szCs w:val="24"/>
              </w:rPr>
            </w:pPr>
            <w:r>
              <w:br/>
            </w:r>
            <w:r w:rsidR="63C1A135" w:rsidRPr="37B009AA">
              <w:rPr>
                <w:sz w:val="24"/>
                <w:szCs w:val="24"/>
              </w:rPr>
              <w:t>All resources and tasks will be attached in assignments section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2139DB98" w14:textId="7FA1F290" w:rsidR="00267DD8" w:rsidRPr="00B569A6" w:rsidRDefault="00267DD8" w:rsidP="01D6E319"/>
          <w:p w14:paraId="6F62E013" w14:textId="2CB28630" w:rsidR="00267DD8" w:rsidRPr="00B569A6" w:rsidRDefault="00267DD8" w:rsidP="37B009AA"/>
          <w:p w14:paraId="65BC2D55" w14:textId="53C69978" w:rsidR="00267DD8" w:rsidRPr="00B569A6" w:rsidRDefault="69A40577" w:rsidP="37B009AA">
            <w:pPr>
              <w:rPr>
                <w:sz w:val="24"/>
                <w:szCs w:val="24"/>
              </w:rPr>
            </w:pPr>
            <w:r w:rsidRPr="37B009A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All resources and tasks will be attached in assignments section</w:t>
            </w:r>
            <w:r w:rsidR="00267DD8">
              <w:br/>
            </w:r>
          </w:p>
          <w:p w14:paraId="74815541" w14:textId="1CCE4B2A" w:rsidR="00267DD8" w:rsidRPr="00B569A6" w:rsidRDefault="00267DD8" w:rsidP="01D6E319"/>
          <w:p w14:paraId="3E2E6B3F" w14:textId="6F6B0B3F" w:rsidR="00267DD8" w:rsidRPr="00B569A6" w:rsidRDefault="00267DD8" w:rsidP="01D6E319"/>
          <w:p w14:paraId="493A0427" w14:textId="5BBCFFCC" w:rsidR="00267DD8" w:rsidRPr="00B569A6" w:rsidRDefault="00267DD8" w:rsidP="01D6E319"/>
          <w:p w14:paraId="701F06D3" w14:textId="0F1F78BB" w:rsidR="00267DD8" w:rsidRPr="00B569A6" w:rsidRDefault="00267DD8" w:rsidP="01D6E319"/>
          <w:p w14:paraId="06CCD285" w14:textId="3A10E3B9" w:rsidR="00267DD8" w:rsidRPr="00B569A6" w:rsidRDefault="00267DD8" w:rsidP="01D6E319"/>
          <w:p w14:paraId="250D0770" w14:textId="63E465ED" w:rsidR="00267DD8" w:rsidRPr="00B569A6" w:rsidRDefault="00267DD8" w:rsidP="37B009AA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 w:rsidR="4ACC17A8" w:rsidRPr="37B009AA">
              <w:rPr>
                <w:sz w:val="24"/>
                <w:szCs w:val="24"/>
              </w:rPr>
              <w:t>“”</w:t>
            </w:r>
          </w:p>
        </w:tc>
        <w:tc>
          <w:tcPr>
            <w:tcW w:w="3470" w:type="dxa"/>
          </w:tcPr>
          <w:p w14:paraId="7F259C74" w14:textId="6A981C73" w:rsidR="00267DD8" w:rsidRPr="00B569A6" w:rsidRDefault="145EC555" w:rsidP="01D6E31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1D6E31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Notes and full structured answers to questions to be submitted by </w:t>
            </w:r>
            <w:r w:rsidRPr="01D6E3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Monday 25</w:t>
            </w:r>
            <w:r w:rsidRPr="01D6E319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Pr="01D6E3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1D6E3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Jan</w:t>
            </w:r>
            <w:proofErr w:type="gramEnd"/>
          </w:p>
          <w:p w14:paraId="091B5F8B" w14:textId="2D9F0826" w:rsidR="00267DD8" w:rsidRPr="00B569A6" w:rsidRDefault="145EC555" w:rsidP="01D6E31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1D6E319">
              <w:rPr>
                <w:rFonts w:ascii="Calibri" w:eastAsia="Calibri" w:hAnsi="Calibri" w:cs="Calibri"/>
                <w:sz w:val="24"/>
                <w:szCs w:val="24"/>
              </w:rPr>
              <w:t>(Outlined on Assignment on Teams).</w:t>
            </w:r>
          </w:p>
          <w:p w14:paraId="33ACFDC9" w14:textId="3961A131" w:rsidR="00267DD8" w:rsidRPr="00B569A6" w:rsidRDefault="00267DD8" w:rsidP="37B009AA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 w:rsidR="6F70EB37" w:rsidRPr="37B009AA">
              <w:rPr>
                <w:sz w:val="24"/>
                <w:szCs w:val="24"/>
              </w:rPr>
              <w:t>All work to be submitted in assignments by Friday 22</w:t>
            </w:r>
            <w:r w:rsidR="6F70EB37" w:rsidRPr="37B009AA">
              <w:rPr>
                <w:sz w:val="24"/>
                <w:szCs w:val="24"/>
                <w:vertAlign w:val="superscript"/>
              </w:rPr>
              <w:t>nd</w:t>
            </w:r>
            <w:r w:rsidR="6F70EB37" w:rsidRPr="37B009AA">
              <w:rPr>
                <w:sz w:val="24"/>
                <w:szCs w:val="24"/>
              </w:rPr>
              <w:t xml:space="preserve"> January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4061DD71" w14:textId="0BF4A71B" w:rsidR="00267DD8" w:rsidRPr="00B569A6" w:rsidRDefault="00267DD8" w:rsidP="01D6E319"/>
          <w:p w14:paraId="363A39C3" w14:textId="47874EE0" w:rsidR="00267DD8" w:rsidRPr="00B569A6" w:rsidRDefault="7565D262" w:rsidP="37B009AA">
            <w:r w:rsidRPr="37B009AA">
              <w:rPr>
                <w:sz w:val="24"/>
                <w:szCs w:val="24"/>
              </w:rPr>
              <w:t>All work to be submitted in assignments by Friday 22</w:t>
            </w:r>
            <w:r w:rsidRPr="37B009AA">
              <w:rPr>
                <w:sz w:val="24"/>
                <w:szCs w:val="24"/>
                <w:vertAlign w:val="superscript"/>
              </w:rPr>
              <w:t>nd</w:t>
            </w:r>
            <w:r w:rsidRPr="37B009AA">
              <w:rPr>
                <w:sz w:val="24"/>
                <w:szCs w:val="24"/>
              </w:rPr>
              <w:t xml:space="preserve"> </w:t>
            </w:r>
            <w:r w:rsidRPr="37B009AA">
              <w:rPr>
                <w:sz w:val="24"/>
                <w:szCs w:val="24"/>
              </w:rPr>
              <w:lastRenderedPageBreak/>
              <w:t xml:space="preserve">January </w:t>
            </w:r>
            <w:r w:rsidR="00267DD8">
              <w:br/>
            </w:r>
          </w:p>
          <w:p w14:paraId="32A6355F" w14:textId="0CEBA227" w:rsidR="00267DD8" w:rsidRPr="00B569A6" w:rsidRDefault="00267DD8" w:rsidP="01D6E319"/>
          <w:p w14:paraId="1C3CD3B6" w14:textId="0423B301" w:rsidR="00267DD8" w:rsidRPr="00B569A6" w:rsidRDefault="00267DD8" w:rsidP="01D6E319"/>
          <w:p w14:paraId="42687F5E" w14:textId="7C4E2D19" w:rsidR="00267DD8" w:rsidRPr="00B569A6" w:rsidRDefault="00267DD8" w:rsidP="01D6E319"/>
          <w:p w14:paraId="0F3FA7C8" w14:textId="24E02AFB" w:rsidR="00267DD8" w:rsidRPr="00B569A6" w:rsidRDefault="00267DD8" w:rsidP="01D6E319"/>
          <w:p w14:paraId="3F7CD40D" w14:textId="5AEFAA81" w:rsidR="00267DD8" w:rsidRPr="00B569A6" w:rsidRDefault="00267DD8" w:rsidP="01D6E319"/>
          <w:p w14:paraId="1BFC8375" w14:textId="77777777" w:rsidR="004A2DCD" w:rsidRDefault="00267DD8" w:rsidP="37B009AA">
            <w:r>
              <w:br/>
            </w:r>
          </w:p>
          <w:p w14:paraId="17341E7A" w14:textId="77777777" w:rsidR="004A2DCD" w:rsidRDefault="004A2DCD" w:rsidP="37B009AA"/>
          <w:p w14:paraId="7FE329A0" w14:textId="414BE244" w:rsidR="00267DD8" w:rsidRPr="00B569A6" w:rsidRDefault="00267DD8" w:rsidP="37B009AA">
            <w:pPr>
              <w:rPr>
                <w:sz w:val="24"/>
                <w:szCs w:val="24"/>
              </w:rPr>
            </w:pPr>
            <w:r>
              <w:br/>
            </w:r>
            <w:r w:rsidR="4B9CB5AC" w:rsidRPr="37B009AA">
              <w:rPr>
                <w:sz w:val="24"/>
                <w:szCs w:val="24"/>
              </w:rPr>
              <w:t>“”</w:t>
            </w:r>
          </w:p>
        </w:tc>
        <w:tc>
          <w:tcPr>
            <w:tcW w:w="2147" w:type="dxa"/>
          </w:tcPr>
          <w:p w14:paraId="0DD1BECA" w14:textId="1E771806" w:rsidR="00267DD8" w:rsidRPr="00B569A6" w:rsidRDefault="145EC555" w:rsidP="01D6E31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1D6E31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Teacher Feedback and marks will be provided via </w:t>
            </w:r>
            <w:proofErr w:type="gramStart"/>
            <w:r w:rsidRPr="01D6E319">
              <w:rPr>
                <w:rFonts w:ascii="Calibri" w:eastAsia="Calibri" w:hAnsi="Calibri" w:cs="Calibri"/>
                <w:sz w:val="24"/>
                <w:szCs w:val="24"/>
              </w:rPr>
              <w:t>your  Assignment</w:t>
            </w:r>
            <w:proofErr w:type="gramEnd"/>
            <w:r w:rsidRPr="01D6E319">
              <w:rPr>
                <w:rFonts w:ascii="Calibri" w:eastAsia="Calibri" w:hAnsi="Calibri" w:cs="Calibri"/>
                <w:sz w:val="24"/>
                <w:szCs w:val="24"/>
              </w:rPr>
              <w:t xml:space="preserve"> submission.</w:t>
            </w:r>
          </w:p>
          <w:p w14:paraId="73D0CE58" w14:textId="17F73E50" w:rsidR="00267DD8" w:rsidRPr="00B569A6" w:rsidRDefault="00267DD8" w:rsidP="37B009AA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 w:rsidR="48AC8CA0" w:rsidRPr="37B009AA">
              <w:rPr>
                <w:sz w:val="24"/>
                <w:szCs w:val="24"/>
              </w:rPr>
              <w:t>“”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3701ABA8" w14:textId="29B7721F" w:rsidR="00267DD8" w:rsidRPr="00B569A6" w:rsidRDefault="00267DD8" w:rsidP="01D6E319"/>
          <w:p w14:paraId="678ECBBA" w14:textId="728B1948" w:rsidR="00267DD8" w:rsidRPr="00B569A6" w:rsidRDefault="00267DD8" w:rsidP="37B009AA"/>
          <w:p w14:paraId="31C289FC" w14:textId="65C73749" w:rsidR="00267DD8" w:rsidRPr="00B569A6" w:rsidRDefault="00267DD8" w:rsidP="01D6E319"/>
          <w:p w14:paraId="58468079" w14:textId="03BEA923" w:rsidR="00267DD8" w:rsidRPr="00B569A6" w:rsidRDefault="00267DD8" w:rsidP="01D6E319"/>
          <w:p w14:paraId="44E02716" w14:textId="7AA6E233" w:rsidR="00267DD8" w:rsidRPr="00B569A6" w:rsidRDefault="17B58BA5" w:rsidP="37B009AA">
            <w:pPr>
              <w:rPr>
                <w:sz w:val="24"/>
                <w:szCs w:val="24"/>
              </w:rPr>
            </w:pPr>
            <w:r>
              <w:lastRenderedPageBreak/>
              <w:t>fee</w:t>
            </w:r>
            <w:r w:rsidRPr="37B009AA">
              <w:rPr>
                <w:rFonts w:ascii="Calibri" w:eastAsia="Calibri" w:hAnsi="Calibri" w:cs="Calibri"/>
                <w:sz w:val="24"/>
                <w:szCs w:val="24"/>
              </w:rPr>
              <w:t>dback given assignments and class notebook</w:t>
            </w:r>
            <w:r w:rsidR="00267DD8">
              <w:br/>
            </w:r>
            <w:r w:rsidR="00267DD8">
              <w:br/>
            </w:r>
            <w:r w:rsidR="00267DD8">
              <w:br/>
            </w:r>
          </w:p>
          <w:p w14:paraId="116D5A95" w14:textId="7156A1E6" w:rsidR="00267DD8" w:rsidRPr="00B569A6" w:rsidRDefault="00267DD8" w:rsidP="01D6E319"/>
          <w:p w14:paraId="570DFBE4" w14:textId="611BEC2E" w:rsidR="00267DD8" w:rsidRPr="00B569A6" w:rsidRDefault="00267DD8" w:rsidP="01D6E319"/>
          <w:p w14:paraId="536B595D" w14:textId="1ADD62CA" w:rsidR="00267DD8" w:rsidRPr="00B569A6" w:rsidRDefault="00267DD8" w:rsidP="01D6E319"/>
          <w:p w14:paraId="48C0EC71" w14:textId="0498785E" w:rsidR="00267DD8" w:rsidRPr="00B569A6" w:rsidRDefault="00267DD8" w:rsidP="37B009AA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 w:rsidR="63A915AF" w:rsidRPr="37B009AA">
              <w:rPr>
                <w:sz w:val="24"/>
                <w:szCs w:val="24"/>
              </w:rPr>
              <w:t>“”</w:t>
            </w:r>
          </w:p>
        </w:tc>
      </w:tr>
      <w:tr w:rsidR="00FB6342" w:rsidRPr="00FB6342" w14:paraId="778A69E7" w14:textId="77777777" w:rsidTr="78A8DF90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254" w:type="dxa"/>
          </w:tcPr>
          <w:p w14:paraId="76E3953F" w14:textId="278D1C81" w:rsidR="009F1EDB" w:rsidRDefault="16505539" w:rsidP="37B009AA">
            <w:pPr>
              <w:rPr>
                <w:b/>
                <w:bCs/>
                <w:sz w:val="24"/>
                <w:szCs w:val="24"/>
                <w:u w:val="single"/>
              </w:rPr>
            </w:pPr>
            <w:r w:rsidRPr="37B009AA">
              <w:rPr>
                <w:b/>
                <w:bCs/>
                <w:sz w:val="24"/>
                <w:szCs w:val="24"/>
                <w:u w:val="single"/>
              </w:rPr>
              <w:t>N5 Practical Metalwork</w:t>
            </w:r>
          </w:p>
          <w:p w14:paraId="5E64AA6E" w14:textId="6B3D69F0" w:rsidR="16505539" w:rsidRDefault="16505539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K&amp;U</w:t>
            </w:r>
            <w:r w:rsidR="4D83DECC" w:rsidRPr="37B009AA">
              <w:rPr>
                <w:sz w:val="24"/>
                <w:szCs w:val="24"/>
              </w:rPr>
              <w:t xml:space="preserve"> – Reading Drawings for Information</w:t>
            </w:r>
          </w:p>
          <w:p w14:paraId="72E20340" w14:textId="7A8EEB44" w:rsidR="37B009AA" w:rsidRDefault="37B009AA" w:rsidP="37B009AA">
            <w:pPr>
              <w:rPr>
                <w:sz w:val="24"/>
                <w:szCs w:val="24"/>
              </w:rPr>
            </w:pPr>
          </w:p>
          <w:p w14:paraId="47003BF8" w14:textId="7E27D0AB" w:rsidR="37B009AA" w:rsidRDefault="37B009AA" w:rsidP="37B009AA">
            <w:pPr>
              <w:rPr>
                <w:sz w:val="24"/>
                <w:szCs w:val="24"/>
              </w:rPr>
            </w:pPr>
          </w:p>
          <w:p w14:paraId="102148DC" w14:textId="53604FE2" w:rsidR="37B009AA" w:rsidRDefault="37B009AA" w:rsidP="37B009AA">
            <w:pPr>
              <w:rPr>
                <w:sz w:val="24"/>
                <w:szCs w:val="24"/>
              </w:rPr>
            </w:pPr>
          </w:p>
          <w:p w14:paraId="53803507" w14:textId="4510EF7E" w:rsidR="16505539" w:rsidRDefault="16505539" w:rsidP="37B009AA">
            <w:pPr>
              <w:rPr>
                <w:b/>
                <w:bCs/>
                <w:sz w:val="24"/>
                <w:szCs w:val="24"/>
                <w:u w:val="single"/>
              </w:rPr>
            </w:pPr>
            <w:r w:rsidRPr="37B009AA">
              <w:rPr>
                <w:b/>
                <w:bCs/>
                <w:sz w:val="24"/>
                <w:szCs w:val="24"/>
                <w:u w:val="single"/>
              </w:rPr>
              <w:t xml:space="preserve">Higher Design &amp; </w:t>
            </w:r>
            <w:proofErr w:type="spellStart"/>
            <w:r w:rsidRPr="37B009AA">
              <w:rPr>
                <w:b/>
                <w:bCs/>
                <w:sz w:val="24"/>
                <w:szCs w:val="24"/>
                <w:u w:val="single"/>
              </w:rPr>
              <w:t>Manuafcture</w:t>
            </w:r>
            <w:proofErr w:type="spellEnd"/>
          </w:p>
          <w:p w14:paraId="552E0C9F" w14:textId="5C96B244" w:rsidR="16505539" w:rsidRDefault="16505539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 xml:space="preserve">Course Assessment task – selecting a </w:t>
            </w:r>
            <w:r w:rsidR="004A2DCD" w:rsidRPr="37B009AA">
              <w:rPr>
                <w:sz w:val="24"/>
                <w:szCs w:val="24"/>
              </w:rPr>
              <w:t>brief.</w:t>
            </w:r>
          </w:p>
          <w:p w14:paraId="2849E356" w14:textId="09F052E9" w:rsidR="28362419" w:rsidRDefault="28362419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Pre-recorded</w:t>
            </w:r>
            <w:r w:rsidR="16505539" w:rsidRPr="37B009AA">
              <w:rPr>
                <w:sz w:val="24"/>
                <w:szCs w:val="24"/>
              </w:rPr>
              <w:t xml:space="preserve"> presentation</w:t>
            </w:r>
          </w:p>
          <w:p w14:paraId="7465D7E1" w14:textId="490E97D6" w:rsidR="37B009AA" w:rsidRDefault="37B009AA" w:rsidP="37B009AA">
            <w:pPr>
              <w:rPr>
                <w:sz w:val="24"/>
                <w:szCs w:val="24"/>
              </w:rPr>
            </w:pPr>
          </w:p>
          <w:p w14:paraId="328E714C" w14:textId="241A97E2" w:rsidR="37B009AA" w:rsidRDefault="37B009AA" w:rsidP="37B009AA">
            <w:pPr>
              <w:rPr>
                <w:sz w:val="24"/>
                <w:szCs w:val="24"/>
              </w:rPr>
            </w:pPr>
          </w:p>
          <w:p w14:paraId="7544DF0E" w14:textId="07387E70" w:rsidR="37B009AA" w:rsidRDefault="37B009AA" w:rsidP="37B009AA">
            <w:pPr>
              <w:rPr>
                <w:sz w:val="24"/>
                <w:szCs w:val="24"/>
              </w:rPr>
            </w:pPr>
          </w:p>
          <w:p w14:paraId="65376704" w14:textId="6138406F" w:rsidR="16505539" w:rsidRDefault="16505539" w:rsidP="37B009AA">
            <w:pPr>
              <w:spacing w:line="259" w:lineRule="auto"/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K&amp;U Task</w:t>
            </w:r>
            <w:r w:rsidR="3144B700" w:rsidRPr="37B009AA">
              <w:rPr>
                <w:sz w:val="24"/>
                <w:szCs w:val="24"/>
              </w:rPr>
              <w:t xml:space="preserve"> – Modelling Types and uses in the design </w:t>
            </w:r>
            <w:proofErr w:type="gramStart"/>
            <w:r w:rsidR="3144B700" w:rsidRPr="37B009AA">
              <w:rPr>
                <w:sz w:val="24"/>
                <w:szCs w:val="24"/>
              </w:rPr>
              <w:t>process</w:t>
            </w:r>
            <w:proofErr w:type="gramEnd"/>
            <w:r w:rsidR="3144B700" w:rsidRPr="37B009AA">
              <w:rPr>
                <w:sz w:val="24"/>
                <w:szCs w:val="24"/>
              </w:rPr>
              <w:t xml:space="preserve"> </w:t>
            </w:r>
          </w:p>
          <w:p w14:paraId="7E45A5BF" w14:textId="143D04E4" w:rsidR="37B009AA" w:rsidRDefault="37B009AA" w:rsidP="37B009AA">
            <w:pPr>
              <w:spacing w:line="259" w:lineRule="auto"/>
              <w:rPr>
                <w:sz w:val="24"/>
                <w:szCs w:val="24"/>
              </w:rPr>
            </w:pPr>
          </w:p>
          <w:p w14:paraId="4F5D78E6" w14:textId="001C2782" w:rsidR="7DC568A8" w:rsidRPr="004A2DCD" w:rsidRDefault="7DC568A8" w:rsidP="37B009A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A2DCD">
              <w:rPr>
                <w:b/>
                <w:bCs/>
                <w:color w:val="FF0000"/>
                <w:sz w:val="24"/>
                <w:szCs w:val="24"/>
              </w:rPr>
              <w:t xml:space="preserve">Live Check </w:t>
            </w:r>
            <w:proofErr w:type="gramStart"/>
            <w:r w:rsidRPr="004A2DCD">
              <w:rPr>
                <w:b/>
                <w:bCs/>
                <w:color w:val="FF0000"/>
                <w:sz w:val="24"/>
                <w:szCs w:val="24"/>
              </w:rPr>
              <w:t>in</w:t>
            </w:r>
            <w:proofErr w:type="gramEnd"/>
            <w:r w:rsidRPr="004A2DCD">
              <w:rPr>
                <w:b/>
                <w:bCs/>
                <w:color w:val="FF0000"/>
                <w:sz w:val="24"/>
                <w:szCs w:val="24"/>
              </w:rPr>
              <w:t xml:space="preserve"> Friday 22</w:t>
            </w:r>
            <w:r w:rsidRPr="004A2DCD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nd</w:t>
            </w:r>
            <w:r w:rsidRPr="004A2DCD">
              <w:rPr>
                <w:b/>
                <w:bCs/>
                <w:color w:val="FF0000"/>
                <w:sz w:val="24"/>
                <w:szCs w:val="24"/>
              </w:rPr>
              <w:t xml:space="preserve"> period 6 at 2pm</w:t>
            </w:r>
          </w:p>
          <w:p w14:paraId="267DE30E" w14:textId="6550C320" w:rsidR="37B009AA" w:rsidRDefault="37B009AA" w:rsidP="37B009AA">
            <w:pPr>
              <w:rPr>
                <w:color w:val="FF0000"/>
                <w:sz w:val="24"/>
                <w:szCs w:val="24"/>
              </w:rPr>
            </w:pPr>
          </w:p>
          <w:p w14:paraId="0FB72184" w14:textId="31655372" w:rsidR="37B009AA" w:rsidRDefault="37B009AA" w:rsidP="37B009AA">
            <w:pPr>
              <w:rPr>
                <w:color w:val="FF0000"/>
                <w:sz w:val="24"/>
                <w:szCs w:val="24"/>
              </w:rPr>
            </w:pPr>
          </w:p>
          <w:p w14:paraId="0C2B274E" w14:textId="780B0659" w:rsidR="37B009AA" w:rsidRDefault="37B009AA" w:rsidP="37B009AA">
            <w:pPr>
              <w:rPr>
                <w:color w:val="FF0000"/>
                <w:sz w:val="24"/>
                <w:szCs w:val="24"/>
              </w:rPr>
            </w:pPr>
          </w:p>
          <w:p w14:paraId="12F09363" w14:textId="27A88518" w:rsidR="37B009AA" w:rsidRDefault="37B009AA" w:rsidP="37B009AA">
            <w:pPr>
              <w:rPr>
                <w:color w:val="FF0000"/>
                <w:sz w:val="24"/>
                <w:szCs w:val="24"/>
              </w:rPr>
            </w:pPr>
          </w:p>
          <w:p w14:paraId="1F2FD1F2" w14:textId="67B5D7FB" w:rsidR="761FC995" w:rsidRDefault="761FC995" w:rsidP="37B009AA">
            <w:pPr>
              <w:rPr>
                <w:b/>
                <w:bCs/>
                <w:sz w:val="24"/>
                <w:szCs w:val="24"/>
                <w:u w:val="single"/>
              </w:rPr>
            </w:pPr>
            <w:r w:rsidRPr="37B009AA">
              <w:rPr>
                <w:b/>
                <w:bCs/>
                <w:sz w:val="24"/>
                <w:szCs w:val="24"/>
                <w:u w:val="single"/>
              </w:rPr>
              <w:t xml:space="preserve">Higher Graphic </w:t>
            </w:r>
            <w:proofErr w:type="spellStart"/>
            <w:r w:rsidRPr="37B009AA">
              <w:rPr>
                <w:b/>
                <w:bCs/>
                <w:sz w:val="24"/>
                <w:szCs w:val="24"/>
                <w:u w:val="single"/>
              </w:rPr>
              <w:t>Commincuation</w:t>
            </w:r>
            <w:proofErr w:type="spellEnd"/>
          </w:p>
          <w:p w14:paraId="107A2EAD" w14:textId="3053EF42" w:rsidR="761FC995" w:rsidRDefault="761FC995" w:rsidP="37B009AA">
            <w:pPr>
              <w:spacing w:line="259" w:lineRule="auto"/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Past paper revision tasks</w:t>
            </w:r>
          </w:p>
          <w:p w14:paraId="290D5C4D" w14:textId="65E189EB" w:rsidR="37B009AA" w:rsidRDefault="37B009AA" w:rsidP="37B009AA">
            <w:pPr>
              <w:rPr>
                <w:sz w:val="24"/>
                <w:szCs w:val="24"/>
              </w:rPr>
            </w:pPr>
          </w:p>
          <w:p w14:paraId="26E94232" w14:textId="6CBFE1A2" w:rsidR="37B009AA" w:rsidRDefault="37B009AA" w:rsidP="37B009AA">
            <w:pPr>
              <w:rPr>
                <w:sz w:val="24"/>
                <w:szCs w:val="24"/>
              </w:rPr>
            </w:pPr>
          </w:p>
          <w:p w14:paraId="6456EF15" w14:textId="4818DA3B" w:rsidR="37B009AA" w:rsidRDefault="37B009AA" w:rsidP="37B009AA">
            <w:pPr>
              <w:rPr>
                <w:sz w:val="24"/>
                <w:szCs w:val="24"/>
              </w:rPr>
            </w:pPr>
          </w:p>
          <w:p w14:paraId="1E20A3D0" w14:textId="767457D4" w:rsidR="37B009AA" w:rsidRDefault="37B009AA" w:rsidP="37B009AA">
            <w:pPr>
              <w:rPr>
                <w:sz w:val="24"/>
                <w:szCs w:val="24"/>
              </w:rPr>
            </w:pPr>
          </w:p>
          <w:p w14:paraId="22023471" w14:textId="06456C5E" w:rsidR="37B009AA" w:rsidRDefault="37B009AA" w:rsidP="37B009AA">
            <w:pPr>
              <w:rPr>
                <w:sz w:val="24"/>
                <w:szCs w:val="24"/>
              </w:rPr>
            </w:pPr>
          </w:p>
          <w:p w14:paraId="45F2486B" w14:textId="1CF6D422" w:rsidR="761FC995" w:rsidRDefault="761FC995" w:rsidP="37B009AA">
            <w:pPr>
              <w:spacing w:line="259" w:lineRule="auto"/>
            </w:pPr>
            <w:r w:rsidRPr="37B009AA">
              <w:rPr>
                <w:b/>
                <w:bCs/>
                <w:sz w:val="24"/>
                <w:szCs w:val="24"/>
                <w:u w:val="single"/>
              </w:rPr>
              <w:t>ADV Higher Graphic Communication</w:t>
            </w:r>
          </w:p>
          <w:p w14:paraId="0CA4D8DE" w14:textId="46C767B4" w:rsidR="761FC995" w:rsidRDefault="761FC995" w:rsidP="37B009AA">
            <w:pPr>
              <w:spacing w:line="259" w:lineRule="auto"/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Past paper revision tasks</w:t>
            </w:r>
          </w:p>
          <w:p w14:paraId="62166415" w14:textId="3E1C87B5" w:rsidR="37B009AA" w:rsidRDefault="37B009AA" w:rsidP="37B009AA">
            <w:pPr>
              <w:rPr>
                <w:sz w:val="24"/>
                <w:szCs w:val="24"/>
              </w:rPr>
            </w:pPr>
          </w:p>
          <w:p w14:paraId="44387939" w14:textId="3F2EB21A" w:rsidR="37B009AA" w:rsidRDefault="37B009AA" w:rsidP="37B009AA">
            <w:pPr>
              <w:rPr>
                <w:sz w:val="24"/>
                <w:szCs w:val="24"/>
              </w:rPr>
            </w:pP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DBEA150" w14:textId="318969C8" w:rsidR="00FA69C4" w:rsidRPr="00B569A6" w:rsidRDefault="00FA69C4" w:rsidP="37B009AA">
            <w:pPr>
              <w:rPr>
                <w:sz w:val="24"/>
                <w:szCs w:val="24"/>
              </w:rPr>
            </w:pPr>
          </w:p>
          <w:p w14:paraId="144850D9" w14:textId="2E5948BB" w:rsidR="00FA69C4" w:rsidRPr="00B569A6" w:rsidRDefault="761FC995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PowerPoint and resources files will be uploaded to Teams.</w:t>
            </w:r>
          </w:p>
          <w:p w14:paraId="3EAB3094" w14:textId="4C2CD81D" w:rsidR="00FA69C4" w:rsidRPr="00B569A6" w:rsidRDefault="00FA69C4" w:rsidP="37B009AA">
            <w:pPr>
              <w:rPr>
                <w:sz w:val="24"/>
                <w:szCs w:val="24"/>
              </w:rPr>
            </w:pPr>
          </w:p>
          <w:p w14:paraId="6E651E30" w14:textId="7F0E44E9" w:rsidR="00FA69C4" w:rsidRPr="00B569A6" w:rsidRDefault="00FA69C4" w:rsidP="37B009AA">
            <w:pPr>
              <w:rPr>
                <w:sz w:val="24"/>
                <w:szCs w:val="24"/>
              </w:rPr>
            </w:pPr>
          </w:p>
          <w:p w14:paraId="2D650970" w14:textId="4DF0AFFF" w:rsidR="00FA69C4" w:rsidRPr="00B569A6" w:rsidRDefault="257496E7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 xml:space="preserve">Voice Over </w:t>
            </w:r>
            <w:r w:rsidR="761FC995" w:rsidRPr="37B009AA">
              <w:rPr>
                <w:sz w:val="24"/>
                <w:szCs w:val="24"/>
              </w:rPr>
              <w:t>PowerPoint and resources files will be uploaded to Teams.</w:t>
            </w:r>
          </w:p>
          <w:p w14:paraId="3197176C" w14:textId="3E69FEE3" w:rsidR="00FA69C4" w:rsidRPr="00B569A6" w:rsidRDefault="00FA69C4" w:rsidP="37B009AA">
            <w:pPr>
              <w:rPr>
                <w:sz w:val="24"/>
                <w:szCs w:val="24"/>
              </w:rPr>
            </w:pPr>
          </w:p>
          <w:p w14:paraId="413060D4" w14:textId="33B3FF04" w:rsidR="00FA69C4" w:rsidRPr="00B569A6" w:rsidRDefault="56D74147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PowerPoint and resources files will be uploaded to Teams.</w:t>
            </w:r>
          </w:p>
          <w:p w14:paraId="54A29263" w14:textId="355ED724" w:rsidR="00FA69C4" w:rsidRPr="00B569A6" w:rsidRDefault="00FA69C4" w:rsidP="37B009AA">
            <w:pPr>
              <w:rPr>
                <w:sz w:val="24"/>
                <w:szCs w:val="24"/>
              </w:rPr>
            </w:pPr>
          </w:p>
          <w:p w14:paraId="47FD99E6" w14:textId="1887A0C3" w:rsidR="00FA69C4" w:rsidRPr="00B569A6" w:rsidRDefault="00FA69C4" w:rsidP="37B009AA">
            <w:pPr>
              <w:rPr>
                <w:sz w:val="24"/>
                <w:szCs w:val="24"/>
              </w:rPr>
            </w:pPr>
          </w:p>
          <w:p w14:paraId="05EB91F9" w14:textId="55DDD14E" w:rsidR="00FA69C4" w:rsidRPr="00B569A6" w:rsidRDefault="00FA69C4" w:rsidP="37B009AA">
            <w:pPr>
              <w:rPr>
                <w:sz w:val="24"/>
                <w:szCs w:val="24"/>
              </w:rPr>
            </w:pPr>
          </w:p>
          <w:p w14:paraId="5CBC1ABD" w14:textId="3EE03720" w:rsidR="00FA69C4" w:rsidRPr="00B569A6" w:rsidRDefault="00FA69C4" w:rsidP="37B009AA">
            <w:pPr>
              <w:rPr>
                <w:sz w:val="24"/>
                <w:szCs w:val="24"/>
              </w:rPr>
            </w:pPr>
          </w:p>
          <w:p w14:paraId="587A4202" w14:textId="1C41BD50" w:rsidR="00FA69C4" w:rsidRDefault="00FA69C4" w:rsidP="37B009AA">
            <w:pPr>
              <w:rPr>
                <w:sz w:val="24"/>
                <w:szCs w:val="24"/>
              </w:rPr>
            </w:pPr>
          </w:p>
          <w:p w14:paraId="21085B0A" w14:textId="77777777" w:rsidR="004A2DCD" w:rsidRPr="00B569A6" w:rsidRDefault="004A2DCD" w:rsidP="37B009AA">
            <w:pPr>
              <w:rPr>
                <w:sz w:val="24"/>
                <w:szCs w:val="24"/>
              </w:rPr>
            </w:pPr>
          </w:p>
          <w:p w14:paraId="7665158B" w14:textId="1EB07DED" w:rsidR="00FA69C4" w:rsidRPr="00B569A6" w:rsidRDefault="761FC995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PowerPoint and resources files will be uploaded to Teams.</w:t>
            </w:r>
          </w:p>
          <w:p w14:paraId="756C2D00" w14:textId="2E789CBF" w:rsidR="00FA69C4" w:rsidRPr="00B569A6" w:rsidRDefault="00FA69C4" w:rsidP="37B009AA">
            <w:pPr>
              <w:rPr>
                <w:sz w:val="24"/>
                <w:szCs w:val="24"/>
              </w:rPr>
            </w:pPr>
          </w:p>
          <w:p w14:paraId="4BBF44B8" w14:textId="13819465" w:rsidR="00FA69C4" w:rsidRDefault="00FA69C4" w:rsidP="37B009AA">
            <w:pPr>
              <w:rPr>
                <w:sz w:val="24"/>
                <w:szCs w:val="24"/>
              </w:rPr>
            </w:pPr>
          </w:p>
          <w:p w14:paraId="6D26A388" w14:textId="77777777" w:rsidR="004A2DCD" w:rsidRPr="00B569A6" w:rsidRDefault="004A2DCD" w:rsidP="37B009AA">
            <w:pPr>
              <w:rPr>
                <w:sz w:val="24"/>
                <w:szCs w:val="24"/>
              </w:rPr>
            </w:pPr>
          </w:p>
          <w:p w14:paraId="3437BFE5" w14:textId="7D52B29C" w:rsidR="00FA69C4" w:rsidRPr="00B569A6" w:rsidRDefault="00FA69C4" w:rsidP="37B009AA">
            <w:pPr>
              <w:rPr>
                <w:sz w:val="24"/>
                <w:szCs w:val="24"/>
              </w:rPr>
            </w:pPr>
          </w:p>
          <w:p w14:paraId="0EB2D1BC" w14:textId="1EB07DED" w:rsidR="00FA69C4" w:rsidRPr="00B569A6" w:rsidRDefault="761FC995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PowerPoint and resources files will be uploaded to Teams.</w:t>
            </w:r>
          </w:p>
          <w:p w14:paraId="58DFCC75" w14:textId="17C01AC3" w:rsidR="00FA69C4" w:rsidRPr="00B569A6" w:rsidRDefault="00FA69C4" w:rsidP="37B009AA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0CDA4989" w14:textId="00EFCC32" w:rsidR="37B009AA" w:rsidRDefault="37B009AA" w:rsidP="37B009AA">
            <w:pPr>
              <w:rPr>
                <w:sz w:val="24"/>
                <w:szCs w:val="24"/>
              </w:rPr>
            </w:pPr>
          </w:p>
          <w:p w14:paraId="7DF1F7D7" w14:textId="0EB6C3ED" w:rsidR="37B009AA" w:rsidRDefault="37B009AA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 xml:space="preserve">Pupils should submit completed Forms quiz on this topic by Friday 22nd </w:t>
            </w:r>
            <w:proofErr w:type="gramStart"/>
            <w:r w:rsidRPr="37B009AA">
              <w:rPr>
                <w:sz w:val="24"/>
                <w:szCs w:val="24"/>
              </w:rPr>
              <w:t>January</w:t>
            </w:r>
            <w:proofErr w:type="gramEnd"/>
          </w:p>
          <w:p w14:paraId="5F6E0CFE" w14:textId="193A2B99" w:rsidR="37B009AA" w:rsidRDefault="37B009AA" w:rsidP="37B009AA">
            <w:pPr>
              <w:rPr>
                <w:sz w:val="24"/>
                <w:szCs w:val="24"/>
              </w:rPr>
            </w:pPr>
          </w:p>
          <w:p w14:paraId="244ADD16" w14:textId="01D2553A" w:rsidR="37B009AA" w:rsidRDefault="37B009AA" w:rsidP="37B009AA">
            <w:pPr>
              <w:rPr>
                <w:sz w:val="24"/>
                <w:szCs w:val="24"/>
              </w:rPr>
            </w:pPr>
          </w:p>
          <w:p w14:paraId="33B47BC3" w14:textId="57495C3A" w:rsidR="3687E998" w:rsidRDefault="3687E998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 xml:space="preserve">Pupils should submit completed Forms questionnaire </w:t>
            </w:r>
            <w:proofErr w:type="gramStart"/>
            <w:r w:rsidRPr="37B009AA">
              <w:rPr>
                <w:sz w:val="24"/>
                <w:szCs w:val="24"/>
              </w:rPr>
              <w:t>by  Wednesday</w:t>
            </w:r>
            <w:proofErr w:type="gramEnd"/>
            <w:r w:rsidRPr="37B009AA">
              <w:rPr>
                <w:sz w:val="24"/>
                <w:szCs w:val="24"/>
              </w:rPr>
              <w:t xml:space="preserve">  2</w:t>
            </w:r>
            <w:r w:rsidR="12AE2D8C" w:rsidRPr="37B009AA">
              <w:rPr>
                <w:sz w:val="24"/>
                <w:szCs w:val="24"/>
              </w:rPr>
              <w:t>0</w:t>
            </w:r>
            <w:r w:rsidRPr="37B009AA">
              <w:rPr>
                <w:sz w:val="24"/>
                <w:szCs w:val="24"/>
              </w:rPr>
              <w:t>th of January</w:t>
            </w:r>
          </w:p>
          <w:p w14:paraId="2B613C8C" w14:textId="071313BF" w:rsidR="37B009AA" w:rsidRDefault="37B009AA" w:rsidP="37B009AA">
            <w:pPr>
              <w:rPr>
                <w:sz w:val="24"/>
                <w:szCs w:val="24"/>
              </w:rPr>
            </w:pPr>
          </w:p>
          <w:p w14:paraId="6F32292C" w14:textId="56611A90" w:rsidR="37B009AA" w:rsidRDefault="37B009AA" w:rsidP="37B009AA">
            <w:pPr>
              <w:rPr>
                <w:sz w:val="24"/>
                <w:szCs w:val="24"/>
              </w:rPr>
            </w:pPr>
          </w:p>
          <w:p w14:paraId="2BCFFDF4" w14:textId="2F4CDADC" w:rsidR="6C9B3DA6" w:rsidRDefault="6C9B3DA6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 xml:space="preserve">Pupils should submit completed Forms quiz on this topic by </w:t>
            </w:r>
            <w:r w:rsidR="45A949C1" w:rsidRPr="37B009AA">
              <w:rPr>
                <w:sz w:val="24"/>
                <w:szCs w:val="24"/>
              </w:rPr>
              <w:t xml:space="preserve">12pm </w:t>
            </w:r>
            <w:r w:rsidRPr="37B009AA">
              <w:rPr>
                <w:sz w:val="24"/>
                <w:szCs w:val="24"/>
              </w:rPr>
              <w:t>Friday 22nd January</w:t>
            </w:r>
            <w:r w:rsidR="55FC530C" w:rsidRPr="37B009AA">
              <w:rPr>
                <w:sz w:val="24"/>
                <w:szCs w:val="24"/>
              </w:rPr>
              <w:t xml:space="preserve"> (before live check in lesson)</w:t>
            </w:r>
          </w:p>
          <w:p w14:paraId="0ABE4BAC" w14:textId="2A5324B8" w:rsidR="37B009AA" w:rsidRDefault="37B009AA" w:rsidP="37B009AA">
            <w:pPr>
              <w:rPr>
                <w:sz w:val="24"/>
                <w:szCs w:val="24"/>
              </w:rPr>
            </w:pPr>
          </w:p>
          <w:p w14:paraId="442C0DB8" w14:textId="1D61F5DD" w:rsidR="37B009AA" w:rsidRDefault="37B009AA" w:rsidP="37B009AA">
            <w:pPr>
              <w:rPr>
                <w:sz w:val="24"/>
                <w:szCs w:val="24"/>
              </w:rPr>
            </w:pPr>
          </w:p>
          <w:p w14:paraId="7557780B" w14:textId="081ED842" w:rsidR="37B009AA" w:rsidRDefault="37B009AA" w:rsidP="37B009AA">
            <w:pPr>
              <w:rPr>
                <w:sz w:val="24"/>
                <w:szCs w:val="24"/>
              </w:rPr>
            </w:pPr>
          </w:p>
          <w:p w14:paraId="524570DF" w14:textId="6D862A6E" w:rsidR="37B009AA" w:rsidRDefault="37B009AA" w:rsidP="37B009AA">
            <w:pPr>
              <w:rPr>
                <w:sz w:val="24"/>
                <w:szCs w:val="24"/>
              </w:rPr>
            </w:pPr>
          </w:p>
          <w:p w14:paraId="24C9DD03" w14:textId="3BAB016A" w:rsidR="37B009AA" w:rsidRDefault="37B009AA" w:rsidP="37B009AA">
            <w:pPr>
              <w:rPr>
                <w:sz w:val="24"/>
                <w:szCs w:val="24"/>
              </w:rPr>
            </w:pPr>
          </w:p>
          <w:p w14:paraId="42C73AA0" w14:textId="66A90336" w:rsidR="686DDB1B" w:rsidRDefault="686DDB1B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 xml:space="preserve">Pupils should submit a MS Word document with all answers as </w:t>
            </w:r>
            <w:r w:rsidRPr="37B009AA">
              <w:rPr>
                <w:sz w:val="24"/>
                <w:szCs w:val="24"/>
              </w:rPr>
              <w:lastRenderedPageBreak/>
              <w:t>requested. Sketches should be inserted into document f used. Deadl</w:t>
            </w:r>
            <w:r w:rsidR="5FCE10DE" w:rsidRPr="37B009AA">
              <w:rPr>
                <w:sz w:val="24"/>
                <w:szCs w:val="24"/>
              </w:rPr>
              <w:t>ine is Friday 22</w:t>
            </w:r>
            <w:r w:rsidR="5FCE10DE" w:rsidRPr="37B009AA">
              <w:rPr>
                <w:sz w:val="24"/>
                <w:szCs w:val="24"/>
                <w:vertAlign w:val="superscript"/>
              </w:rPr>
              <w:t>nd</w:t>
            </w:r>
            <w:r w:rsidR="5FCE10DE" w:rsidRPr="37B009AA">
              <w:rPr>
                <w:sz w:val="24"/>
                <w:szCs w:val="24"/>
              </w:rPr>
              <w:t xml:space="preserve"> </w:t>
            </w:r>
            <w:proofErr w:type="gramStart"/>
            <w:r w:rsidR="5FCE10DE" w:rsidRPr="37B009AA">
              <w:rPr>
                <w:sz w:val="24"/>
                <w:szCs w:val="24"/>
              </w:rPr>
              <w:t>January</w:t>
            </w:r>
            <w:proofErr w:type="gramEnd"/>
          </w:p>
          <w:p w14:paraId="74805463" w14:textId="67C56889" w:rsidR="37B009AA" w:rsidRDefault="37B009AA" w:rsidP="37B009AA">
            <w:pPr>
              <w:rPr>
                <w:sz w:val="24"/>
                <w:szCs w:val="24"/>
              </w:rPr>
            </w:pPr>
          </w:p>
          <w:p w14:paraId="13F6EDBE" w14:textId="58995238" w:rsidR="37B009AA" w:rsidRDefault="5FCE10DE" w:rsidP="004A2DCD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Pupils should submit a MS Word document with all answers as requested. Sketches should be inserted into document f used. Deadline is Friday 22</w:t>
            </w:r>
            <w:r w:rsidRPr="37B009AA">
              <w:rPr>
                <w:sz w:val="24"/>
                <w:szCs w:val="24"/>
                <w:vertAlign w:val="superscript"/>
              </w:rPr>
              <w:t>nd</w:t>
            </w:r>
            <w:r w:rsidRPr="37B009AA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147" w:type="dxa"/>
          </w:tcPr>
          <w:p w14:paraId="607836B5" w14:textId="30D48D33" w:rsidR="37B009AA" w:rsidRDefault="37B009AA" w:rsidP="37B009AA">
            <w:pPr>
              <w:rPr>
                <w:sz w:val="24"/>
                <w:szCs w:val="24"/>
              </w:rPr>
            </w:pPr>
          </w:p>
          <w:p w14:paraId="6C48ACBA" w14:textId="283F806F" w:rsidR="37B009AA" w:rsidRDefault="37B009AA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Feedback will be via forms and assignment tab.</w:t>
            </w:r>
          </w:p>
          <w:p w14:paraId="79BB6D9B" w14:textId="1F9B9962" w:rsidR="37B009AA" w:rsidRDefault="37B009AA" w:rsidP="37B009AA">
            <w:pPr>
              <w:rPr>
                <w:sz w:val="24"/>
                <w:szCs w:val="24"/>
              </w:rPr>
            </w:pPr>
          </w:p>
          <w:p w14:paraId="585767CC" w14:textId="6BF0FB34" w:rsidR="37B009AA" w:rsidRDefault="37B009AA" w:rsidP="37B009AA">
            <w:pPr>
              <w:rPr>
                <w:sz w:val="24"/>
                <w:szCs w:val="24"/>
              </w:rPr>
            </w:pPr>
          </w:p>
          <w:p w14:paraId="7F221D51" w14:textId="0B9FAC28" w:rsidR="37B009AA" w:rsidRDefault="37B009AA" w:rsidP="37B009AA">
            <w:pPr>
              <w:rPr>
                <w:sz w:val="24"/>
                <w:szCs w:val="24"/>
              </w:rPr>
            </w:pPr>
          </w:p>
          <w:p w14:paraId="630A5155" w14:textId="1AC56E12" w:rsidR="0DBE407B" w:rsidRDefault="0DBE407B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N/A</w:t>
            </w:r>
          </w:p>
          <w:p w14:paraId="25F7826B" w14:textId="4ECB8E1C" w:rsidR="37B009AA" w:rsidRDefault="37B009AA" w:rsidP="37B009AA">
            <w:pPr>
              <w:rPr>
                <w:sz w:val="24"/>
                <w:szCs w:val="24"/>
              </w:rPr>
            </w:pPr>
          </w:p>
          <w:p w14:paraId="4772B778" w14:textId="19A47C70" w:rsidR="37B009AA" w:rsidRDefault="37B009AA" w:rsidP="37B009AA">
            <w:pPr>
              <w:rPr>
                <w:sz w:val="24"/>
                <w:szCs w:val="24"/>
              </w:rPr>
            </w:pPr>
          </w:p>
          <w:p w14:paraId="4EEE3272" w14:textId="1B54C482" w:rsidR="37B009AA" w:rsidRDefault="37B009AA" w:rsidP="37B009AA">
            <w:pPr>
              <w:rPr>
                <w:sz w:val="24"/>
                <w:szCs w:val="24"/>
              </w:rPr>
            </w:pPr>
          </w:p>
          <w:p w14:paraId="6792775A" w14:textId="283F806F" w:rsidR="33E3ADF9" w:rsidRDefault="33E3ADF9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Feedback will be via forms and assignment tab.</w:t>
            </w:r>
          </w:p>
          <w:p w14:paraId="59D0842C" w14:textId="02F7F6FB" w:rsidR="37B009AA" w:rsidRDefault="37B009AA" w:rsidP="37B009AA">
            <w:pPr>
              <w:rPr>
                <w:sz w:val="24"/>
                <w:szCs w:val="24"/>
              </w:rPr>
            </w:pPr>
          </w:p>
          <w:p w14:paraId="74E45E73" w14:textId="64DB0E90" w:rsidR="37B009AA" w:rsidRDefault="37B009AA" w:rsidP="37B009AA">
            <w:pPr>
              <w:rPr>
                <w:sz w:val="24"/>
                <w:szCs w:val="24"/>
              </w:rPr>
            </w:pPr>
          </w:p>
          <w:p w14:paraId="7A3665CA" w14:textId="219610B9" w:rsidR="37B009AA" w:rsidRDefault="37B009AA" w:rsidP="37B009AA">
            <w:pPr>
              <w:rPr>
                <w:sz w:val="24"/>
                <w:szCs w:val="24"/>
              </w:rPr>
            </w:pPr>
          </w:p>
          <w:p w14:paraId="3D51CDCB" w14:textId="1F968038" w:rsidR="37B009AA" w:rsidRDefault="37B009AA" w:rsidP="37B009AA">
            <w:pPr>
              <w:rPr>
                <w:sz w:val="24"/>
                <w:szCs w:val="24"/>
              </w:rPr>
            </w:pPr>
          </w:p>
          <w:p w14:paraId="51D9E793" w14:textId="2CF4C3CE" w:rsidR="37B009AA" w:rsidRDefault="37B009AA" w:rsidP="37B009AA">
            <w:pPr>
              <w:rPr>
                <w:sz w:val="24"/>
                <w:szCs w:val="24"/>
              </w:rPr>
            </w:pPr>
          </w:p>
          <w:p w14:paraId="6FDD0139" w14:textId="37D769C3" w:rsidR="37B009AA" w:rsidRDefault="37B009AA" w:rsidP="37B009AA">
            <w:pPr>
              <w:rPr>
                <w:sz w:val="24"/>
                <w:szCs w:val="24"/>
              </w:rPr>
            </w:pPr>
          </w:p>
          <w:p w14:paraId="2BCF6CCE" w14:textId="4762B008" w:rsidR="278FC211" w:rsidRDefault="278FC211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Feedback will be via assignment tab.</w:t>
            </w:r>
          </w:p>
          <w:p w14:paraId="66DF3CEC" w14:textId="429134BF" w:rsidR="37B009AA" w:rsidRDefault="37B009AA" w:rsidP="37B009AA">
            <w:pPr>
              <w:rPr>
                <w:sz w:val="24"/>
                <w:szCs w:val="24"/>
              </w:rPr>
            </w:pPr>
          </w:p>
          <w:p w14:paraId="565D4233" w14:textId="0E678E0B" w:rsidR="37B009AA" w:rsidRDefault="37B009AA" w:rsidP="37B009AA">
            <w:pPr>
              <w:rPr>
                <w:sz w:val="24"/>
                <w:szCs w:val="24"/>
              </w:rPr>
            </w:pPr>
          </w:p>
          <w:p w14:paraId="0E2D7EBA" w14:textId="2005B874" w:rsidR="37B009AA" w:rsidRDefault="37B009AA" w:rsidP="37B009AA">
            <w:pPr>
              <w:rPr>
                <w:sz w:val="24"/>
                <w:szCs w:val="24"/>
              </w:rPr>
            </w:pPr>
          </w:p>
          <w:p w14:paraId="05CE5B20" w14:textId="1B0697A5" w:rsidR="37B009AA" w:rsidRDefault="37B009AA" w:rsidP="37B009AA">
            <w:pPr>
              <w:rPr>
                <w:sz w:val="24"/>
                <w:szCs w:val="24"/>
              </w:rPr>
            </w:pPr>
          </w:p>
          <w:p w14:paraId="73D2498F" w14:textId="70EA72A7" w:rsidR="278FC211" w:rsidRDefault="278FC211" w:rsidP="37B009AA">
            <w:pPr>
              <w:rPr>
                <w:sz w:val="24"/>
                <w:szCs w:val="24"/>
              </w:rPr>
            </w:pPr>
            <w:r w:rsidRPr="37B009AA">
              <w:rPr>
                <w:sz w:val="24"/>
                <w:szCs w:val="24"/>
              </w:rPr>
              <w:t>Feedback will be via assignment tab.</w:t>
            </w:r>
          </w:p>
          <w:p w14:paraId="6BAAAE17" w14:textId="6DD19D67" w:rsidR="37B009AA" w:rsidRDefault="37B009AA" w:rsidP="37B009AA">
            <w:pPr>
              <w:rPr>
                <w:sz w:val="24"/>
                <w:szCs w:val="24"/>
              </w:rPr>
            </w:pPr>
          </w:p>
        </w:tc>
      </w:tr>
      <w:tr w:rsidR="00530C06" w:rsidRPr="00FB6342" w14:paraId="1C7083DB" w14:textId="77777777" w:rsidTr="78A8DF90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54" w:type="dxa"/>
          </w:tcPr>
          <w:p w14:paraId="44E89F6F" w14:textId="28677DF8" w:rsidR="00530C06" w:rsidRDefault="7C434738" w:rsidP="7E627032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 xml:space="preserve">S5 – </w:t>
            </w:r>
            <w:r w:rsidR="127BEA78" w:rsidRPr="7E627032">
              <w:rPr>
                <w:sz w:val="24"/>
                <w:szCs w:val="24"/>
              </w:rPr>
              <w:t>Should be looking in their PSE team / files / option choice folder. This contains the upcoming option choice form and all other informa</w:t>
            </w:r>
            <w:r w:rsidR="20849B91" w:rsidRPr="7E627032">
              <w:rPr>
                <w:sz w:val="24"/>
                <w:szCs w:val="24"/>
              </w:rPr>
              <w:t>tion they require to make informed choices for next year.</w:t>
            </w:r>
          </w:p>
          <w:p w14:paraId="2B953D86" w14:textId="01E87C1C" w:rsidR="00530C06" w:rsidRDefault="00530C06" w:rsidP="7E627032">
            <w:pPr>
              <w:rPr>
                <w:sz w:val="24"/>
                <w:szCs w:val="24"/>
              </w:rPr>
            </w:pPr>
          </w:p>
          <w:p w14:paraId="2E56FEE0" w14:textId="47B1D26D" w:rsidR="00530C06" w:rsidRDefault="20849B91" w:rsidP="7E627032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 xml:space="preserve">S5 / S6 </w:t>
            </w:r>
          </w:p>
          <w:p w14:paraId="5DA2F8DA" w14:textId="5F7A9E30" w:rsidR="00530C06" w:rsidRDefault="004A2DCD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7C434738" w:rsidRPr="7E627032">
              <w:rPr>
                <w:sz w:val="24"/>
                <w:szCs w:val="24"/>
              </w:rPr>
              <w:t xml:space="preserve">upils should be using My World Of Work and Planit Plus to help research future career paths and the subjects that could maximise their chances </w:t>
            </w:r>
            <w:proofErr w:type="gramStart"/>
            <w:r w:rsidR="7C434738" w:rsidRPr="7E627032">
              <w:rPr>
                <w:sz w:val="24"/>
                <w:szCs w:val="24"/>
              </w:rPr>
              <w:t>of  getting</w:t>
            </w:r>
            <w:proofErr w:type="gramEnd"/>
            <w:r w:rsidR="7C434738" w:rsidRPr="7E627032">
              <w:rPr>
                <w:sz w:val="24"/>
                <w:szCs w:val="24"/>
              </w:rPr>
              <w:t xml:space="preserve"> into their intended career path. Pupils should also</w:t>
            </w:r>
            <w:r w:rsidR="5D1EBEB1" w:rsidRPr="7E627032">
              <w:rPr>
                <w:sz w:val="24"/>
                <w:szCs w:val="24"/>
              </w:rPr>
              <w:t xml:space="preserve"> be preparing personal statements for college applications for 2021.</w:t>
            </w: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FC3C558" w14:textId="788D7175" w:rsidR="00530C06" w:rsidRPr="00B569A6" w:rsidRDefault="5D1EBEB1" w:rsidP="7E627032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>Team / files / option choices.</w:t>
            </w:r>
          </w:p>
          <w:p w14:paraId="4C335F3B" w14:textId="5AE6FAC0" w:rsidR="00530C06" w:rsidRPr="00B569A6" w:rsidRDefault="00530C06" w:rsidP="7E627032">
            <w:pPr>
              <w:rPr>
                <w:sz w:val="24"/>
                <w:szCs w:val="24"/>
              </w:rPr>
            </w:pPr>
          </w:p>
          <w:p w14:paraId="48702A54" w14:textId="13F4337E" w:rsidR="00530C06" w:rsidRPr="00B569A6" w:rsidRDefault="00530C06" w:rsidP="7E627032">
            <w:pPr>
              <w:rPr>
                <w:sz w:val="24"/>
                <w:szCs w:val="24"/>
              </w:rPr>
            </w:pPr>
          </w:p>
          <w:p w14:paraId="66FF07A0" w14:textId="4C952F02" w:rsidR="00530C06" w:rsidRPr="00B569A6" w:rsidRDefault="00530C06" w:rsidP="7E627032">
            <w:pPr>
              <w:rPr>
                <w:sz w:val="24"/>
                <w:szCs w:val="24"/>
              </w:rPr>
            </w:pPr>
          </w:p>
          <w:p w14:paraId="0DF8F7A0" w14:textId="149F6DF5" w:rsidR="00530C06" w:rsidRPr="00B569A6" w:rsidRDefault="00530C06" w:rsidP="7E627032">
            <w:pPr>
              <w:rPr>
                <w:sz w:val="24"/>
                <w:szCs w:val="24"/>
              </w:rPr>
            </w:pPr>
          </w:p>
          <w:p w14:paraId="5F341315" w14:textId="3F557166" w:rsidR="00530C06" w:rsidRPr="00B569A6" w:rsidRDefault="5D1EBEB1" w:rsidP="7E627032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>Team / files / personal statement form</w:t>
            </w:r>
          </w:p>
          <w:p w14:paraId="5BF05CC6" w14:textId="000171A5" w:rsidR="00530C06" w:rsidRPr="00B569A6" w:rsidRDefault="00530C06" w:rsidP="7E627032">
            <w:pPr>
              <w:rPr>
                <w:sz w:val="24"/>
                <w:szCs w:val="24"/>
              </w:rPr>
            </w:pPr>
          </w:p>
          <w:p w14:paraId="7FE39665" w14:textId="4947A218" w:rsidR="00530C06" w:rsidRPr="00B569A6" w:rsidRDefault="0E09D8DD" w:rsidP="7E627032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>My World of Work</w:t>
            </w:r>
          </w:p>
          <w:p w14:paraId="2EC6458D" w14:textId="732658D6" w:rsidR="00530C06" w:rsidRPr="00B569A6" w:rsidRDefault="0E09D8DD" w:rsidP="7E627032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>Planit Plus</w:t>
            </w:r>
          </w:p>
          <w:p w14:paraId="17F7496B" w14:textId="7AAD14B3" w:rsidR="00530C06" w:rsidRPr="00B569A6" w:rsidRDefault="0E09D8DD" w:rsidP="7E627032">
            <w:pPr>
              <w:rPr>
                <w:sz w:val="24"/>
                <w:szCs w:val="24"/>
              </w:rPr>
            </w:pPr>
            <w:proofErr w:type="spellStart"/>
            <w:r w:rsidRPr="7E627032">
              <w:rPr>
                <w:sz w:val="24"/>
                <w:szCs w:val="24"/>
              </w:rPr>
              <w:t>Apprenticship.scot</w:t>
            </w:r>
            <w:proofErr w:type="spellEnd"/>
          </w:p>
          <w:p w14:paraId="0B4BB420" w14:textId="7A58DB9C" w:rsidR="00530C06" w:rsidRPr="00B569A6" w:rsidRDefault="0E09D8DD" w:rsidP="7E627032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>Myjobscotland</w:t>
            </w:r>
          </w:p>
        </w:tc>
        <w:tc>
          <w:tcPr>
            <w:tcW w:w="3470" w:type="dxa"/>
          </w:tcPr>
          <w:p w14:paraId="7249EE6A" w14:textId="0665386F" w:rsidR="00530C06" w:rsidRPr="00B569A6" w:rsidRDefault="0E09D8DD" w:rsidP="7E627032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>Deadline of Friday 22</w:t>
            </w:r>
            <w:r w:rsidRPr="7E627032">
              <w:rPr>
                <w:sz w:val="24"/>
                <w:szCs w:val="24"/>
                <w:vertAlign w:val="superscript"/>
              </w:rPr>
              <w:t>nd</w:t>
            </w:r>
            <w:r w:rsidRPr="7E627032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147" w:type="dxa"/>
          </w:tcPr>
          <w:p w14:paraId="194C3A97" w14:textId="75622411" w:rsidR="00530C06" w:rsidRPr="00B569A6" w:rsidRDefault="0E09D8DD" w:rsidP="7E627032">
            <w:pPr>
              <w:rPr>
                <w:sz w:val="24"/>
                <w:szCs w:val="24"/>
              </w:rPr>
            </w:pPr>
            <w:r w:rsidRPr="7E627032">
              <w:rPr>
                <w:sz w:val="24"/>
                <w:szCs w:val="24"/>
              </w:rPr>
              <w:t>Email or contact teacher through teams.</w:t>
            </w:r>
          </w:p>
        </w:tc>
      </w:tr>
      <w:tr w:rsidR="00530C06" w:rsidRPr="00FB6342" w14:paraId="1860AEFA" w14:textId="77777777" w:rsidTr="78A8DF90">
        <w:tc>
          <w:tcPr>
            <w:tcW w:w="2080" w:type="dxa"/>
            <w:shd w:val="clear" w:color="auto" w:fill="808080" w:themeFill="background1" w:themeFillShade="80"/>
          </w:tcPr>
          <w:p w14:paraId="18EF48C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72777F" w14:textId="6AEF1483" w:rsidR="00530C06" w:rsidRDefault="005053AE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VOLUNTEERING</w:t>
            </w:r>
          </w:p>
        </w:tc>
        <w:tc>
          <w:tcPr>
            <w:tcW w:w="5254" w:type="dxa"/>
          </w:tcPr>
          <w:p w14:paraId="125EEF1F" w14:textId="7E13782B" w:rsidR="00530C06" w:rsidRPr="00B569A6" w:rsidRDefault="4CAA3182" w:rsidP="004A2DCD">
            <w:pPr>
              <w:rPr>
                <w:rFonts w:cstheme="minorHAnsi"/>
                <w:sz w:val="24"/>
                <w:szCs w:val="24"/>
              </w:rPr>
            </w:pPr>
            <w:r w:rsidRPr="2DCD2052">
              <w:rPr>
                <w:sz w:val="24"/>
                <w:szCs w:val="24"/>
              </w:rPr>
              <w:t>To continue with work set last week / Files can be found on Teams</w:t>
            </w:r>
            <w:r w:rsidR="3E821B8B" w:rsidRPr="2DCD2052">
              <w:rPr>
                <w:sz w:val="24"/>
                <w:szCs w:val="24"/>
              </w:rPr>
              <w:t xml:space="preserve"> </w:t>
            </w:r>
            <w:r w:rsidRPr="2DCD20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14:paraId="5F0843A3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5B17BA13" w14:textId="4E480602" w:rsidR="00530C06" w:rsidRPr="00B569A6" w:rsidRDefault="04E88050" w:rsidP="2DCD2052">
            <w:pPr>
              <w:rPr>
                <w:sz w:val="24"/>
                <w:szCs w:val="24"/>
              </w:rPr>
            </w:pPr>
            <w:r w:rsidRPr="2DCD2052">
              <w:rPr>
                <w:sz w:val="24"/>
                <w:szCs w:val="24"/>
              </w:rPr>
              <w:t>1</w:t>
            </w:r>
            <w:r w:rsidRPr="2DCD2052">
              <w:rPr>
                <w:sz w:val="24"/>
                <w:szCs w:val="24"/>
                <w:vertAlign w:val="superscript"/>
              </w:rPr>
              <w:t>st</w:t>
            </w:r>
            <w:r w:rsidRPr="2DCD2052">
              <w:rPr>
                <w:sz w:val="24"/>
                <w:szCs w:val="24"/>
              </w:rPr>
              <w:t xml:space="preserve"> Feb 2021 directly to </w:t>
            </w:r>
            <w:r w:rsidRPr="2DCD2052">
              <w:rPr>
                <w:rFonts w:ascii="Segoe UI" w:eastAsia="Segoe UI" w:hAnsi="Segoe UI" w:cs="Segoe UI"/>
                <w:color w:val="605E5C"/>
                <w:sz w:val="20"/>
                <w:szCs w:val="20"/>
              </w:rPr>
              <w:t>anne.todd@ayrshire.ac.uk</w:t>
            </w:r>
          </w:p>
        </w:tc>
        <w:tc>
          <w:tcPr>
            <w:tcW w:w="2147" w:type="dxa"/>
          </w:tcPr>
          <w:p w14:paraId="384A6064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C06" w:rsidRPr="00FB6342" w14:paraId="746A8C0B" w14:textId="77777777" w:rsidTr="78A8DF90">
        <w:tc>
          <w:tcPr>
            <w:tcW w:w="2080" w:type="dxa"/>
            <w:shd w:val="clear" w:color="auto" w:fill="808080" w:themeFill="background1" w:themeFillShade="80"/>
          </w:tcPr>
          <w:p w14:paraId="2B1CDF5B" w14:textId="5184E900" w:rsidR="00530C06" w:rsidRDefault="005053AE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BARISTA</w:t>
            </w:r>
          </w:p>
        </w:tc>
        <w:tc>
          <w:tcPr>
            <w:tcW w:w="5254" w:type="dxa"/>
          </w:tcPr>
          <w:p w14:paraId="0DB16DC5" w14:textId="5E057C62" w:rsidR="00530C06" w:rsidRPr="00B569A6" w:rsidRDefault="28A70BCD" w:rsidP="004A2DCD">
            <w:pPr>
              <w:rPr>
                <w:rFonts w:cstheme="minorHAnsi"/>
                <w:sz w:val="24"/>
                <w:szCs w:val="24"/>
              </w:rPr>
            </w:pPr>
            <w:r w:rsidRPr="2DCD2052">
              <w:rPr>
                <w:sz w:val="24"/>
                <w:szCs w:val="24"/>
              </w:rPr>
              <w:t xml:space="preserve">To continue with work set last week / Files can be found on Teams </w:t>
            </w:r>
          </w:p>
        </w:tc>
        <w:tc>
          <w:tcPr>
            <w:tcW w:w="2495" w:type="dxa"/>
          </w:tcPr>
          <w:p w14:paraId="6ACCCB85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9DE0423" w14:textId="09BE1CB1" w:rsidR="00530C06" w:rsidRPr="00B569A6" w:rsidRDefault="22710F70" w:rsidP="2DCD2052">
            <w:pPr>
              <w:rPr>
                <w:sz w:val="24"/>
                <w:szCs w:val="24"/>
              </w:rPr>
            </w:pPr>
            <w:r w:rsidRPr="2DCD2052">
              <w:rPr>
                <w:sz w:val="24"/>
                <w:szCs w:val="24"/>
              </w:rPr>
              <w:t>1 Feb 2021 directly to</w:t>
            </w:r>
          </w:p>
          <w:p w14:paraId="4DA8ACEB" w14:textId="4EEF08B3" w:rsidR="00530C06" w:rsidRPr="00B569A6" w:rsidRDefault="73B01C33" w:rsidP="2DCD2052">
            <w:r w:rsidRPr="2DCD2052">
              <w:rPr>
                <w:rFonts w:ascii="Segoe UI" w:eastAsia="Segoe UI" w:hAnsi="Segoe UI" w:cs="Segoe UI"/>
                <w:color w:val="605E5C"/>
              </w:rPr>
              <w:t>claire.anderson@ayrshire.ac.uk</w:t>
            </w:r>
            <w:r w:rsidR="22710F70" w:rsidRPr="2DCD2052">
              <w:t xml:space="preserve"> </w:t>
            </w:r>
          </w:p>
        </w:tc>
        <w:tc>
          <w:tcPr>
            <w:tcW w:w="2147" w:type="dxa"/>
          </w:tcPr>
          <w:p w14:paraId="5AFE9A19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12FD25C" w14:textId="0D2E4E41" w:rsidR="7E627032" w:rsidRDefault="7E627032"/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 Web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B4C87"/>
    <w:multiLevelType w:val="hybridMultilevel"/>
    <w:tmpl w:val="3FBA4FD4"/>
    <w:lvl w:ilvl="0" w:tplc="FDE61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B0A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2A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E6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4C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2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C2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E9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C4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547"/>
    <w:multiLevelType w:val="hybridMultilevel"/>
    <w:tmpl w:val="D6A06B98"/>
    <w:lvl w:ilvl="0" w:tplc="475E3690">
      <w:start w:val="1"/>
      <w:numFmt w:val="decimal"/>
      <w:lvlText w:val="%1."/>
      <w:lvlJc w:val="left"/>
      <w:pPr>
        <w:ind w:left="720" w:hanging="360"/>
      </w:pPr>
    </w:lvl>
    <w:lvl w:ilvl="1" w:tplc="BA8ADDE2">
      <w:start w:val="1"/>
      <w:numFmt w:val="lowerLetter"/>
      <w:lvlText w:val="%2."/>
      <w:lvlJc w:val="left"/>
      <w:pPr>
        <w:ind w:left="1440" w:hanging="360"/>
      </w:pPr>
    </w:lvl>
    <w:lvl w:ilvl="2" w:tplc="B3008BF4">
      <w:start w:val="1"/>
      <w:numFmt w:val="lowerRoman"/>
      <w:lvlText w:val="%3."/>
      <w:lvlJc w:val="right"/>
      <w:pPr>
        <w:ind w:left="2160" w:hanging="180"/>
      </w:pPr>
    </w:lvl>
    <w:lvl w:ilvl="3" w:tplc="A278498A">
      <w:start w:val="1"/>
      <w:numFmt w:val="decimal"/>
      <w:lvlText w:val="%4."/>
      <w:lvlJc w:val="left"/>
      <w:pPr>
        <w:ind w:left="2880" w:hanging="360"/>
      </w:pPr>
    </w:lvl>
    <w:lvl w:ilvl="4" w:tplc="A366F57A">
      <w:start w:val="1"/>
      <w:numFmt w:val="lowerLetter"/>
      <w:lvlText w:val="%5."/>
      <w:lvlJc w:val="left"/>
      <w:pPr>
        <w:ind w:left="3600" w:hanging="360"/>
      </w:pPr>
    </w:lvl>
    <w:lvl w:ilvl="5" w:tplc="E17AABCE">
      <w:start w:val="1"/>
      <w:numFmt w:val="lowerRoman"/>
      <w:lvlText w:val="%6."/>
      <w:lvlJc w:val="right"/>
      <w:pPr>
        <w:ind w:left="4320" w:hanging="180"/>
      </w:pPr>
    </w:lvl>
    <w:lvl w:ilvl="6" w:tplc="8012D878">
      <w:start w:val="1"/>
      <w:numFmt w:val="decimal"/>
      <w:lvlText w:val="%7."/>
      <w:lvlJc w:val="left"/>
      <w:pPr>
        <w:ind w:left="5040" w:hanging="360"/>
      </w:pPr>
    </w:lvl>
    <w:lvl w:ilvl="7" w:tplc="31B2EBB6">
      <w:start w:val="1"/>
      <w:numFmt w:val="lowerLetter"/>
      <w:lvlText w:val="%8."/>
      <w:lvlJc w:val="left"/>
      <w:pPr>
        <w:ind w:left="5760" w:hanging="360"/>
      </w:pPr>
    </w:lvl>
    <w:lvl w:ilvl="8" w:tplc="45B6AC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C572D"/>
    <w:multiLevelType w:val="hybridMultilevel"/>
    <w:tmpl w:val="FFFFFFFF"/>
    <w:lvl w:ilvl="0" w:tplc="45CC0D10">
      <w:start w:val="1"/>
      <w:numFmt w:val="decimal"/>
      <w:lvlText w:val="%1."/>
      <w:lvlJc w:val="left"/>
      <w:pPr>
        <w:ind w:left="720" w:hanging="360"/>
      </w:pPr>
    </w:lvl>
    <w:lvl w:ilvl="1" w:tplc="80E2C958">
      <w:start w:val="1"/>
      <w:numFmt w:val="lowerLetter"/>
      <w:lvlText w:val="%2."/>
      <w:lvlJc w:val="left"/>
      <w:pPr>
        <w:ind w:left="1440" w:hanging="360"/>
      </w:pPr>
    </w:lvl>
    <w:lvl w:ilvl="2" w:tplc="E8EEB384">
      <w:start w:val="1"/>
      <w:numFmt w:val="lowerRoman"/>
      <w:lvlText w:val="%3."/>
      <w:lvlJc w:val="right"/>
      <w:pPr>
        <w:ind w:left="2160" w:hanging="180"/>
      </w:pPr>
    </w:lvl>
    <w:lvl w:ilvl="3" w:tplc="7E10C894">
      <w:start w:val="1"/>
      <w:numFmt w:val="decimal"/>
      <w:lvlText w:val="%4."/>
      <w:lvlJc w:val="left"/>
      <w:pPr>
        <w:ind w:left="2880" w:hanging="360"/>
      </w:pPr>
    </w:lvl>
    <w:lvl w:ilvl="4" w:tplc="4DFC3B38">
      <w:start w:val="1"/>
      <w:numFmt w:val="lowerLetter"/>
      <w:lvlText w:val="%5."/>
      <w:lvlJc w:val="left"/>
      <w:pPr>
        <w:ind w:left="3600" w:hanging="360"/>
      </w:pPr>
    </w:lvl>
    <w:lvl w:ilvl="5" w:tplc="60481ADC">
      <w:start w:val="1"/>
      <w:numFmt w:val="lowerRoman"/>
      <w:lvlText w:val="%6."/>
      <w:lvlJc w:val="right"/>
      <w:pPr>
        <w:ind w:left="4320" w:hanging="180"/>
      </w:pPr>
    </w:lvl>
    <w:lvl w:ilvl="6" w:tplc="E1BC7162">
      <w:start w:val="1"/>
      <w:numFmt w:val="decimal"/>
      <w:lvlText w:val="%7."/>
      <w:lvlJc w:val="left"/>
      <w:pPr>
        <w:ind w:left="5040" w:hanging="360"/>
      </w:pPr>
    </w:lvl>
    <w:lvl w:ilvl="7" w:tplc="4C9C4F32">
      <w:start w:val="1"/>
      <w:numFmt w:val="lowerLetter"/>
      <w:lvlText w:val="%8."/>
      <w:lvlJc w:val="left"/>
      <w:pPr>
        <w:ind w:left="5760" w:hanging="360"/>
      </w:pPr>
    </w:lvl>
    <w:lvl w:ilvl="8" w:tplc="9E7217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71B3"/>
    <w:multiLevelType w:val="hybridMultilevel"/>
    <w:tmpl w:val="3C1A0E74"/>
    <w:lvl w:ilvl="0" w:tplc="E9CE4544">
      <w:start w:val="1"/>
      <w:numFmt w:val="decimal"/>
      <w:lvlText w:val="%1."/>
      <w:lvlJc w:val="left"/>
      <w:pPr>
        <w:ind w:left="720" w:hanging="360"/>
      </w:pPr>
    </w:lvl>
    <w:lvl w:ilvl="1" w:tplc="CD5CC826">
      <w:start w:val="1"/>
      <w:numFmt w:val="lowerLetter"/>
      <w:lvlText w:val="%2."/>
      <w:lvlJc w:val="left"/>
      <w:pPr>
        <w:ind w:left="1440" w:hanging="360"/>
      </w:pPr>
    </w:lvl>
    <w:lvl w:ilvl="2" w:tplc="12161C98">
      <w:start w:val="1"/>
      <w:numFmt w:val="lowerRoman"/>
      <w:lvlText w:val="%3."/>
      <w:lvlJc w:val="right"/>
      <w:pPr>
        <w:ind w:left="2160" w:hanging="180"/>
      </w:pPr>
    </w:lvl>
    <w:lvl w:ilvl="3" w:tplc="74A0B37A">
      <w:start w:val="1"/>
      <w:numFmt w:val="decimal"/>
      <w:lvlText w:val="%4."/>
      <w:lvlJc w:val="left"/>
      <w:pPr>
        <w:ind w:left="2880" w:hanging="360"/>
      </w:pPr>
    </w:lvl>
    <w:lvl w:ilvl="4" w:tplc="ED14B3B6">
      <w:start w:val="1"/>
      <w:numFmt w:val="lowerLetter"/>
      <w:lvlText w:val="%5."/>
      <w:lvlJc w:val="left"/>
      <w:pPr>
        <w:ind w:left="3600" w:hanging="360"/>
      </w:pPr>
    </w:lvl>
    <w:lvl w:ilvl="5" w:tplc="E9064E34">
      <w:start w:val="1"/>
      <w:numFmt w:val="lowerRoman"/>
      <w:lvlText w:val="%6."/>
      <w:lvlJc w:val="right"/>
      <w:pPr>
        <w:ind w:left="4320" w:hanging="180"/>
      </w:pPr>
    </w:lvl>
    <w:lvl w:ilvl="6" w:tplc="A3881C3A">
      <w:start w:val="1"/>
      <w:numFmt w:val="decimal"/>
      <w:lvlText w:val="%7."/>
      <w:lvlJc w:val="left"/>
      <w:pPr>
        <w:ind w:left="5040" w:hanging="360"/>
      </w:pPr>
    </w:lvl>
    <w:lvl w:ilvl="7" w:tplc="4FA6239E">
      <w:start w:val="1"/>
      <w:numFmt w:val="lowerLetter"/>
      <w:lvlText w:val="%8."/>
      <w:lvlJc w:val="left"/>
      <w:pPr>
        <w:ind w:left="5760" w:hanging="360"/>
      </w:pPr>
    </w:lvl>
    <w:lvl w:ilvl="8" w:tplc="DFD240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1C98"/>
    <w:multiLevelType w:val="hybridMultilevel"/>
    <w:tmpl w:val="FFFFFFFF"/>
    <w:lvl w:ilvl="0" w:tplc="7348F606">
      <w:start w:val="1"/>
      <w:numFmt w:val="decimal"/>
      <w:lvlText w:val="%1."/>
      <w:lvlJc w:val="left"/>
      <w:pPr>
        <w:ind w:left="720" w:hanging="360"/>
      </w:pPr>
    </w:lvl>
    <w:lvl w:ilvl="1" w:tplc="F3DA9726">
      <w:start w:val="1"/>
      <w:numFmt w:val="lowerLetter"/>
      <w:lvlText w:val="%2."/>
      <w:lvlJc w:val="left"/>
      <w:pPr>
        <w:ind w:left="1440" w:hanging="360"/>
      </w:pPr>
    </w:lvl>
    <w:lvl w:ilvl="2" w:tplc="2ECA812A">
      <w:start w:val="1"/>
      <w:numFmt w:val="lowerRoman"/>
      <w:lvlText w:val="%3."/>
      <w:lvlJc w:val="right"/>
      <w:pPr>
        <w:ind w:left="2160" w:hanging="180"/>
      </w:pPr>
    </w:lvl>
    <w:lvl w:ilvl="3" w:tplc="AEFCA28E">
      <w:start w:val="1"/>
      <w:numFmt w:val="decimal"/>
      <w:lvlText w:val="%4."/>
      <w:lvlJc w:val="left"/>
      <w:pPr>
        <w:ind w:left="2880" w:hanging="360"/>
      </w:pPr>
    </w:lvl>
    <w:lvl w:ilvl="4" w:tplc="A4E2E680">
      <w:start w:val="1"/>
      <w:numFmt w:val="lowerLetter"/>
      <w:lvlText w:val="%5."/>
      <w:lvlJc w:val="left"/>
      <w:pPr>
        <w:ind w:left="3600" w:hanging="360"/>
      </w:pPr>
    </w:lvl>
    <w:lvl w:ilvl="5" w:tplc="714E573C">
      <w:start w:val="1"/>
      <w:numFmt w:val="lowerRoman"/>
      <w:lvlText w:val="%6."/>
      <w:lvlJc w:val="right"/>
      <w:pPr>
        <w:ind w:left="4320" w:hanging="180"/>
      </w:pPr>
    </w:lvl>
    <w:lvl w:ilvl="6" w:tplc="15F239BC">
      <w:start w:val="1"/>
      <w:numFmt w:val="decimal"/>
      <w:lvlText w:val="%7."/>
      <w:lvlJc w:val="left"/>
      <w:pPr>
        <w:ind w:left="5040" w:hanging="360"/>
      </w:pPr>
    </w:lvl>
    <w:lvl w:ilvl="7" w:tplc="45124432">
      <w:start w:val="1"/>
      <w:numFmt w:val="lowerLetter"/>
      <w:lvlText w:val="%8."/>
      <w:lvlJc w:val="left"/>
      <w:pPr>
        <w:ind w:left="5760" w:hanging="360"/>
      </w:pPr>
    </w:lvl>
    <w:lvl w:ilvl="8" w:tplc="86563B6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0E2C"/>
    <w:multiLevelType w:val="hybridMultilevel"/>
    <w:tmpl w:val="FFFFFFFF"/>
    <w:lvl w:ilvl="0" w:tplc="CE7C1F50">
      <w:start w:val="1"/>
      <w:numFmt w:val="decimal"/>
      <w:lvlText w:val="%1."/>
      <w:lvlJc w:val="left"/>
      <w:pPr>
        <w:ind w:left="720" w:hanging="360"/>
      </w:pPr>
    </w:lvl>
    <w:lvl w:ilvl="1" w:tplc="95126540">
      <w:start w:val="1"/>
      <w:numFmt w:val="lowerLetter"/>
      <w:lvlText w:val="%2."/>
      <w:lvlJc w:val="left"/>
      <w:pPr>
        <w:ind w:left="1440" w:hanging="360"/>
      </w:pPr>
    </w:lvl>
    <w:lvl w:ilvl="2" w:tplc="CC2E80EA">
      <w:start w:val="1"/>
      <w:numFmt w:val="lowerRoman"/>
      <w:lvlText w:val="%3."/>
      <w:lvlJc w:val="right"/>
      <w:pPr>
        <w:ind w:left="2160" w:hanging="180"/>
      </w:pPr>
    </w:lvl>
    <w:lvl w:ilvl="3" w:tplc="06D22844">
      <w:start w:val="1"/>
      <w:numFmt w:val="decimal"/>
      <w:lvlText w:val="%4."/>
      <w:lvlJc w:val="left"/>
      <w:pPr>
        <w:ind w:left="2880" w:hanging="360"/>
      </w:pPr>
    </w:lvl>
    <w:lvl w:ilvl="4" w:tplc="0E94AC3A">
      <w:start w:val="1"/>
      <w:numFmt w:val="lowerLetter"/>
      <w:lvlText w:val="%5."/>
      <w:lvlJc w:val="left"/>
      <w:pPr>
        <w:ind w:left="3600" w:hanging="360"/>
      </w:pPr>
    </w:lvl>
    <w:lvl w:ilvl="5" w:tplc="DE7260AA">
      <w:start w:val="1"/>
      <w:numFmt w:val="lowerRoman"/>
      <w:lvlText w:val="%6."/>
      <w:lvlJc w:val="right"/>
      <w:pPr>
        <w:ind w:left="4320" w:hanging="180"/>
      </w:pPr>
    </w:lvl>
    <w:lvl w:ilvl="6" w:tplc="E6BAF422">
      <w:start w:val="1"/>
      <w:numFmt w:val="decimal"/>
      <w:lvlText w:val="%7."/>
      <w:lvlJc w:val="left"/>
      <w:pPr>
        <w:ind w:left="5040" w:hanging="360"/>
      </w:pPr>
    </w:lvl>
    <w:lvl w:ilvl="7" w:tplc="628619D6">
      <w:start w:val="1"/>
      <w:numFmt w:val="lowerLetter"/>
      <w:lvlText w:val="%8."/>
      <w:lvlJc w:val="left"/>
      <w:pPr>
        <w:ind w:left="5760" w:hanging="360"/>
      </w:pPr>
    </w:lvl>
    <w:lvl w:ilvl="8" w:tplc="847C313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527DC"/>
    <w:multiLevelType w:val="hybridMultilevel"/>
    <w:tmpl w:val="B39CFA38"/>
    <w:lvl w:ilvl="0" w:tplc="F7CCEE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9E5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129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83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62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2D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87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0D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A3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50393"/>
    <w:multiLevelType w:val="hybridMultilevel"/>
    <w:tmpl w:val="FFFFFFFF"/>
    <w:lvl w:ilvl="0" w:tplc="BBB0F78E">
      <w:start w:val="1"/>
      <w:numFmt w:val="decimal"/>
      <w:lvlText w:val="%1."/>
      <w:lvlJc w:val="left"/>
      <w:pPr>
        <w:ind w:left="720" w:hanging="360"/>
      </w:pPr>
    </w:lvl>
    <w:lvl w:ilvl="1" w:tplc="A5309E2C">
      <w:start w:val="1"/>
      <w:numFmt w:val="lowerLetter"/>
      <w:lvlText w:val="%2."/>
      <w:lvlJc w:val="left"/>
      <w:pPr>
        <w:ind w:left="1440" w:hanging="360"/>
      </w:pPr>
    </w:lvl>
    <w:lvl w:ilvl="2" w:tplc="7AF229CE">
      <w:start w:val="1"/>
      <w:numFmt w:val="lowerRoman"/>
      <w:lvlText w:val="%3."/>
      <w:lvlJc w:val="right"/>
      <w:pPr>
        <w:ind w:left="2160" w:hanging="180"/>
      </w:pPr>
    </w:lvl>
    <w:lvl w:ilvl="3" w:tplc="14D44D3E">
      <w:start w:val="1"/>
      <w:numFmt w:val="decimal"/>
      <w:lvlText w:val="%4."/>
      <w:lvlJc w:val="left"/>
      <w:pPr>
        <w:ind w:left="2880" w:hanging="360"/>
      </w:pPr>
    </w:lvl>
    <w:lvl w:ilvl="4" w:tplc="B68CA6A0">
      <w:start w:val="1"/>
      <w:numFmt w:val="lowerLetter"/>
      <w:lvlText w:val="%5."/>
      <w:lvlJc w:val="left"/>
      <w:pPr>
        <w:ind w:left="3600" w:hanging="360"/>
      </w:pPr>
    </w:lvl>
    <w:lvl w:ilvl="5" w:tplc="EDCADE1A">
      <w:start w:val="1"/>
      <w:numFmt w:val="lowerRoman"/>
      <w:lvlText w:val="%6."/>
      <w:lvlJc w:val="right"/>
      <w:pPr>
        <w:ind w:left="4320" w:hanging="180"/>
      </w:pPr>
    </w:lvl>
    <w:lvl w:ilvl="6" w:tplc="3DB82CB4">
      <w:start w:val="1"/>
      <w:numFmt w:val="decimal"/>
      <w:lvlText w:val="%7."/>
      <w:lvlJc w:val="left"/>
      <w:pPr>
        <w:ind w:left="5040" w:hanging="360"/>
      </w:pPr>
    </w:lvl>
    <w:lvl w:ilvl="7" w:tplc="6A8864FE">
      <w:start w:val="1"/>
      <w:numFmt w:val="lowerLetter"/>
      <w:lvlText w:val="%8."/>
      <w:lvlJc w:val="left"/>
      <w:pPr>
        <w:ind w:left="5760" w:hanging="360"/>
      </w:pPr>
    </w:lvl>
    <w:lvl w:ilvl="8" w:tplc="BF78DE7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608AF"/>
    <w:rsid w:val="000617C4"/>
    <w:rsid w:val="000826A1"/>
    <w:rsid w:val="000A5D67"/>
    <w:rsid w:val="000C0637"/>
    <w:rsid w:val="000C2E80"/>
    <w:rsid w:val="001415C6"/>
    <w:rsid w:val="0018163B"/>
    <w:rsid w:val="00183741"/>
    <w:rsid w:val="001B32EE"/>
    <w:rsid w:val="001B4074"/>
    <w:rsid w:val="001B6A41"/>
    <w:rsid w:val="001E091B"/>
    <w:rsid w:val="001F3F3D"/>
    <w:rsid w:val="00267DD8"/>
    <w:rsid w:val="00347D78"/>
    <w:rsid w:val="0034FD09"/>
    <w:rsid w:val="003505B2"/>
    <w:rsid w:val="003A542A"/>
    <w:rsid w:val="003C7A15"/>
    <w:rsid w:val="003E7C9A"/>
    <w:rsid w:val="004100D4"/>
    <w:rsid w:val="0045156A"/>
    <w:rsid w:val="00475CD0"/>
    <w:rsid w:val="004A2DCD"/>
    <w:rsid w:val="005008D6"/>
    <w:rsid w:val="005053AE"/>
    <w:rsid w:val="0052051C"/>
    <w:rsid w:val="00530C06"/>
    <w:rsid w:val="005362F0"/>
    <w:rsid w:val="005969DC"/>
    <w:rsid w:val="005A549E"/>
    <w:rsid w:val="005F12C5"/>
    <w:rsid w:val="00601CC2"/>
    <w:rsid w:val="00605781"/>
    <w:rsid w:val="00626579"/>
    <w:rsid w:val="00651156"/>
    <w:rsid w:val="00667A4C"/>
    <w:rsid w:val="00678330"/>
    <w:rsid w:val="007252A0"/>
    <w:rsid w:val="007315F1"/>
    <w:rsid w:val="0077210B"/>
    <w:rsid w:val="007831A1"/>
    <w:rsid w:val="00791184"/>
    <w:rsid w:val="007C14CE"/>
    <w:rsid w:val="007C1D98"/>
    <w:rsid w:val="007D068A"/>
    <w:rsid w:val="008053F0"/>
    <w:rsid w:val="00811698"/>
    <w:rsid w:val="00824259"/>
    <w:rsid w:val="0088D822"/>
    <w:rsid w:val="008B3B11"/>
    <w:rsid w:val="008E254E"/>
    <w:rsid w:val="008F2536"/>
    <w:rsid w:val="00933365"/>
    <w:rsid w:val="0095D31D"/>
    <w:rsid w:val="00985527"/>
    <w:rsid w:val="00987304"/>
    <w:rsid w:val="009D45AD"/>
    <w:rsid w:val="009F1EDB"/>
    <w:rsid w:val="009F3766"/>
    <w:rsid w:val="00A009FA"/>
    <w:rsid w:val="00A16607"/>
    <w:rsid w:val="00A76667"/>
    <w:rsid w:val="00AB78B8"/>
    <w:rsid w:val="00AE0571"/>
    <w:rsid w:val="00AE4911"/>
    <w:rsid w:val="00AF388B"/>
    <w:rsid w:val="00B373FF"/>
    <w:rsid w:val="00B569A6"/>
    <w:rsid w:val="00C53B9F"/>
    <w:rsid w:val="00C7C447"/>
    <w:rsid w:val="00CB0D8C"/>
    <w:rsid w:val="00CE3474"/>
    <w:rsid w:val="00D25042"/>
    <w:rsid w:val="00D550CE"/>
    <w:rsid w:val="00D667C5"/>
    <w:rsid w:val="00D777C8"/>
    <w:rsid w:val="00E84374"/>
    <w:rsid w:val="00EF1256"/>
    <w:rsid w:val="00EF1DE7"/>
    <w:rsid w:val="00F40708"/>
    <w:rsid w:val="00F6702F"/>
    <w:rsid w:val="00F8B68A"/>
    <w:rsid w:val="00FA69C4"/>
    <w:rsid w:val="00FB6342"/>
    <w:rsid w:val="00FD0F4E"/>
    <w:rsid w:val="00FD570B"/>
    <w:rsid w:val="00FE6B96"/>
    <w:rsid w:val="00FF132B"/>
    <w:rsid w:val="0107B76C"/>
    <w:rsid w:val="01447932"/>
    <w:rsid w:val="01A443D9"/>
    <w:rsid w:val="01B76C36"/>
    <w:rsid w:val="01CADF45"/>
    <w:rsid w:val="01D5F9CF"/>
    <w:rsid w:val="01D6E319"/>
    <w:rsid w:val="01E2CE6D"/>
    <w:rsid w:val="01E5A946"/>
    <w:rsid w:val="02359E51"/>
    <w:rsid w:val="024F3AEC"/>
    <w:rsid w:val="029A3BF7"/>
    <w:rsid w:val="03FDA9E7"/>
    <w:rsid w:val="0420753B"/>
    <w:rsid w:val="043C6F07"/>
    <w:rsid w:val="044C9BCA"/>
    <w:rsid w:val="045ED925"/>
    <w:rsid w:val="0480F53E"/>
    <w:rsid w:val="04856CB6"/>
    <w:rsid w:val="04BB817D"/>
    <w:rsid w:val="04E88050"/>
    <w:rsid w:val="04ED0BE7"/>
    <w:rsid w:val="0532EC9E"/>
    <w:rsid w:val="0537A7E9"/>
    <w:rsid w:val="05421790"/>
    <w:rsid w:val="055720EC"/>
    <w:rsid w:val="05624358"/>
    <w:rsid w:val="05D43C71"/>
    <w:rsid w:val="06044746"/>
    <w:rsid w:val="0625E548"/>
    <w:rsid w:val="063E668C"/>
    <w:rsid w:val="065505BC"/>
    <w:rsid w:val="0700F018"/>
    <w:rsid w:val="0719AC01"/>
    <w:rsid w:val="0732B8F1"/>
    <w:rsid w:val="07354AA9"/>
    <w:rsid w:val="07A60929"/>
    <w:rsid w:val="07CA9F4E"/>
    <w:rsid w:val="07CC0BA7"/>
    <w:rsid w:val="08400EEE"/>
    <w:rsid w:val="088B20FB"/>
    <w:rsid w:val="08AFC1B8"/>
    <w:rsid w:val="08C8FFE0"/>
    <w:rsid w:val="08CD0872"/>
    <w:rsid w:val="08DFF937"/>
    <w:rsid w:val="08E181E2"/>
    <w:rsid w:val="090144B9"/>
    <w:rsid w:val="0914D170"/>
    <w:rsid w:val="093C873B"/>
    <w:rsid w:val="09EB2E74"/>
    <w:rsid w:val="0A03F686"/>
    <w:rsid w:val="0A5F75B5"/>
    <w:rsid w:val="0ABBDD4E"/>
    <w:rsid w:val="0ACDCFDA"/>
    <w:rsid w:val="0B322E42"/>
    <w:rsid w:val="0B7B7A54"/>
    <w:rsid w:val="0BD1E65E"/>
    <w:rsid w:val="0BED195E"/>
    <w:rsid w:val="0C0C27DC"/>
    <w:rsid w:val="0C2B5812"/>
    <w:rsid w:val="0C30E523"/>
    <w:rsid w:val="0C57ADAF"/>
    <w:rsid w:val="0C9CA3F1"/>
    <w:rsid w:val="0CFC7EBF"/>
    <w:rsid w:val="0D6DB6BF"/>
    <w:rsid w:val="0DBE407B"/>
    <w:rsid w:val="0DCF62AD"/>
    <w:rsid w:val="0DEB4074"/>
    <w:rsid w:val="0E09D8DD"/>
    <w:rsid w:val="0E13269F"/>
    <w:rsid w:val="0E1DB1B3"/>
    <w:rsid w:val="0E845BAD"/>
    <w:rsid w:val="0EB5D3A4"/>
    <w:rsid w:val="0F93CC10"/>
    <w:rsid w:val="0FAB343D"/>
    <w:rsid w:val="0FB31712"/>
    <w:rsid w:val="0FD13777"/>
    <w:rsid w:val="0FD8360C"/>
    <w:rsid w:val="1003B791"/>
    <w:rsid w:val="1039D5AA"/>
    <w:rsid w:val="1066CCE6"/>
    <w:rsid w:val="10738BC9"/>
    <w:rsid w:val="1087C178"/>
    <w:rsid w:val="10A3BC77"/>
    <w:rsid w:val="10A5A29B"/>
    <w:rsid w:val="10BC282C"/>
    <w:rsid w:val="10DAAF11"/>
    <w:rsid w:val="11581F56"/>
    <w:rsid w:val="11B0FF08"/>
    <w:rsid w:val="1208EBA3"/>
    <w:rsid w:val="1263CD18"/>
    <w:rsid w:val="126F3BCB"/>
    <w:rsid w:val="127BEA78"/>
    <w:rsid w:val="12800B13"/>
    <w:rsid w:val="12AE2D8C"/>
    <w:rsid w:val="13147532"/>
    <w:rsid w:val="13BFA8AC"/>
    <w:rsid w:val="13DE0310"/>
    <w:rsid w:val="143AF54B"/>
    <w:rsid w:val="1458488F"/>
    <w:rsid w:val="145BA764"/>
    <w:rsid w:val="145EC555"/>
    <w:rsid w:val="146D6F45"/>
    <w:rsid w:val="14DF1415"/>
    <w:rsid w:val="150EAB70"/>
    <w:rsid w:val="155D808E"/>
    <w:rsid w:val="156BAD05"/>
    <w:rsid w:val="1573E11D"/>
    <w:rsid w:val="157811E5"/>
    <w:rsid w:val="15F52CBC"/>
    <w:rsid w:val="15F90B5C"/>
    <w:rsid w:val="15F9DCB5"/>
    <w:rsid w:val="16505539"/>
    <w:rsid w:val="170B43E4"/>
    <w:rsid w:val="171807C1"/>
    <w:rsid w:val="174CF071"/>
    <w:rsid w:val="1771CA2E"/>
    <w:rsid w:val="177EFE1F"/>
    <w:rsid w:val="179A6056"/>
    <w:rsid w:val="17B58BA5"/>
    <w:rsid w:val="17D8C74A"/>
    <w:rsid w:val="17EAC5EF"/>
    <w:rsid w:val="17EDDDE9"/>
    <w:rsid w:val="17F5FD90"/>
    <w:rsid w:val="1812FB17"/>
    <w:rsid w:val="185E203E"/>
    <w:rsid w:val="18962D40"/>
    <w:rsid w:val="189EE6E5"/>
    <w:rsid w:val="195F7CC3"/>
    <w:rsid w:val="19AF3AD0"/>
    <w:rsid w:val="19CD8C11"/>
    <w:rsid w:val="1A0C9CEC"/>
    <w:rsid w:val="1A19C6E7"/>
    <w:rsid w:val="1ACC9DAF"/>
    <w:rsid w:val="1AFBBB3B"/>
    <w:rsid w:val="1AFD1F05"/>
    <w:rsid w:val="1B2266B1"/>
    <w:rsid w:val="1B3A5C19"/>
    <w:rsid w:val="1B5DDA28"/>
    <w:rsid w:val="1B7291AF"/>
    <w:rsid w:val="1B78BDF6"/>
    <w:rsid w:val="1BA0F1BC"/>
    <w:rsid w:val="1BD5954A"/>
    <w:rsid w:val="1BDEEC68"/>
    <w:rsid w:val="1C842225"/>
    <w:rsid w:val="1D379DA6"/>
    <w:rsid w:val="1D39E62A"/>
    <w:rsid w:val="1D46B8A9"/>
    <w:rsid w:val="1D9D8ECC"/>
    <w:rsid w:val="1DE15B00"/>
    <w:rsid w:val="1DE1D791"/>
    <w:rsid w:val="1DE71644"/>
    <w:rsid w:val="1E2BA7AC"/>
    <w:rsid w:val="1E404872"/>
    <w:rsid w:val="1F9D32FE"/>
    <w:rsid w:val="1FA00ED2"/>
    <w:rsid w:val="1FA61D88"/>
    <w:rsid w:val="1FD11A05"/>
    <w:rsid w:val="200B39A8"/>
    <w:rsid w:val="2078B711"/>
    <w:rsid w:val="20849B91"/>
    <w:rsid w:val="20BEF247"/>
    <w:rsid w:val="20CCDBFD"/>
    <w:rsid w:val="210BAF40"/>
    <w:rsid w:val="2164F125"/>
    <w:rsid w:val="21A34DEE"/>
    <w:rsid w:val="21E002B9"/>
    <w:rsid w:val="21F77958"/>
    <w:rsid w:val="226D3802"/>
    <w:rsid w:val="22710F70"/>
    <w:rsid w:val="2271828D"/>
    <w:rsid w:val="22FAF69B"/>
    <w:rsid w:val="2321E9A3"/>
    <w:rsid w:val="2326F03A"/>
    <w:rsid w:val="23792288"/>
    <w:rsid w:val="23837E3E"/>
    <w:rsid w:val="23C0A92D"/>
    <w:rsid w:val="23CD602D"/>
    <w:rsid w:val="23DD738A"/>
    <w:rsid w:val="23F1A66E"/>
    <w:rsid w:val="23FA52D4"/>
    <w:rsid w:val="2447A929"/>
    <w:rsid w:val="2459069B"/>
    <w:rsid w:val="249564BF"/>
    <w:rsid w:val="24C5CD3D"/>
    <w:rsid w:val="2511B498"/>
    <w:rsid w:val="2517795B"/>
    <w:rsid w:val="25381EDD"/>
    <w:rsid w:val="257496E7"/>
    <w:rsid w:val="259F2049"/>
    <w:rsid w:val="25E4151F"/>
    <w:rsid w:val="25F4D6FC"/>
    <w:rsid w:val="25F610C7"/>
    <w:rsid w:val="260F5056"/>
    <w:rsid w:val="2665A384"/>
    <w:rsid w:val="269016B9"/>
    <w:rsid w:val="26A67C90"/>
    <w:rsid w:val="26BFE81F"/>
    <w:rsid w:val="26CF4EF7"/>
    <w:rsid w:val="26EF96CB"/>
    <w:rsid w:val="26FD235C"/>
    <w:rsid w:val="2748C8EE"/>
    <w:rsid w:val="278FC211"/>
    <w:rsid w:val="27F36F15"/>
    <w:rsid w:val="27FBD682"/>
    <w:rsid w:val="281502C5"/>
    <w:rsid w:val="28362419"/>
    <w:rsid w:val="28793036"/>
    <w:rsid w:val="28A70BCD"/>
    <w:rsid w:val="28E4994F"/>
    <w:rsid w:val="28E8AFBF"/>
    <w:rsid w:val="292CDE3D"/>
    <w:rsid w:val="292FEFC6"/>
    <w:rsid w:val="2946F118"/>
    <w:rsid w:val="298D869E"/>
    <w:rsid w:val="29A127C6"/>
    <w:rsid w:val="29DD8138"/>
    <w:rsid w:val="29DDA27F"/>
    <w:rsid w:val="2AA38E67"/>
    <w:rsid w:val="2AD09005"/>
    <w:rsid w:val="2AF01268"/>
    <w:rsid w:val="2B67C7A8"/>
    <w:rsid w:val="2B70D4A6"/>
    <w:rsid w:val="2B71F3B2"/>
    <w:rsid w:val="2B8EA242"/>
    <w:rsid w:val="2BFA2B28"/>
    <w:rsid w:val="2CA11C25"/>
    <w:rsid w:val="2CA5FB10"/>
    <w:rsid w:val="2D031EC6"/>
    <w:rsid w:val="2D239EF8"/>
    <w:rsid w:val="2D2AA7B4"/>
    <w:rsid w:val="2D5365F5"/>
    <w:rsid w:val="2D56509C"/>
    <w:rsid w:val="2DBE4C54"/>
    <w:rsid w:val="2DCD2052"/>
    <w:rsid w:val="2DEF465F"/>
    <w:rsid w:val="2DEF51F2"/>
    <w:rsid w:val="2E4038CC"/>
    <w:rsid w:val="2EEE5A74"/>
    <w:rsid w:val="2EFC31AF"/>
    <w:rsid w:val="2F35B828"/>
    <w:rsid w:val="2F3B1EAC"/>
    <w:rsid w:val="2F782114"/>
    <w:rsid w:val="2F818439"/>
    <w:rsid w:val="3001EA7F"/>
    <w:rsid w:val="30ED7053"/>
    <w:rsid w:val="3105FDB8"/>
    <w:rsid w:val="3129683F"/>
    <w:rsid w:val="3144B700"/>
    <w:rsid w:val="3167DE54"/>
    <w:rsid w:val="316EAD1B"/>
    <w:rsid w:val="317BB2D3"/>
    <w:rsid w:val="3183D840"/>
    <w:rsid w:val="3193B18E"/>
    <w:rsid w:val="32135CF7"/>
    <w:rsid w:val="325C54D5"/>
    <w:rsid w:val="327E5900"/>
    <w:rsid w:val="32E39A94"/>
    <w:rsid w:val="3306033A"/>
    <w:rsid w:val="3323AED2"/>
    <w:rsid w:val="335D9ED5"/>
    <w:rsid w:val="3380E6BF"/>
    <w:rsid w:val="3386CD00"/>
    <w:rsid w:val="338A746A"/>
    <w:rsid w:val="338CF146"/>
    <w:rsid w:val="33A2E96C"/>
    <w:rsid w:val="33C54CF6"/>
    <w:rsid w:val="33E3ADF9"/>
    <w:rsid w:val="33F74E41"/>
    <w:rsid w:val="3408C61D"/>
    <w:rsid w:val="349F7F16"/>
    <w:rsid w:val="34A2CC1C"/>
    <w:rsid w:val="34A45E20"/>
    <w:rsid w:val="34D3B9AD"/>
    <w:rsid w:val="35418D9C"/>
    <w:rsid w:val="35ACFE78"/>
    <w:rsid w:val="35BDB2DE"/>
    <w:rsid w:val="35DDD6E3"/>
    <w:rsid w:val="365F0355"/>
    <w:rsid w:val="3687E998"/>
    <w:rsid w:val="369D4AE6"/>
    <w:rsid w:val="36BE6DC2"/>
    <w:rsid w:val="36C2152C"/>
    <w:rsid w:val="36DD394D"/>
    <w:rsid w:val="36E99054"/>
    <w:rsid w:val="36FC8550"/>
    <w:rsid w:val="370DFC87"/>
    <w:rsid w:val="3751115D"/>
    <w:rsid w:val="37A7F59A"/>
    <w:rsid w:val="37AD2DD6"/>
    <w:rsid w:val="37B009AA"/>
    <w:rsid w:val="37BD5A99"/>
    <w:rsid w:val="37C93207"/>
    <w:rsid w:val="37E2A778"/>
    <w:rsid w:val="37E9084F"/>
    <w:rsid w:val="37ECD8C3"/>
    <w:rsid w:val="381D280A"/>
    <w:rsid w:val="382368B5"/>
    <w:rsid w:val="3827EF8E"/>
    <w:rsid w:val="38721EEE"/>
    <w:rsid w:val="38726E74"/>
    <w:rsid w:val="38A4F152"/>
    <w:rsid w:val="38B4BF30"/>
    <w:rsid w:val="38C4F109"/>
    <w:rsid w:val="399A0E92"/>
    <w:rsid w:val="39BD1A87"/>
    <w:rsid w:val="39C8A5C7"/>
    <w:rsid w:val="39DFF5AE"/>
    <w:rsid w:val="3A10C854"/>
    <w:rsid w:val="3A258928"/>
    <w:rsid w:val="3B1C7EDC"/>
    <w:rsid w:val="3B52CBD9"/>
    <w:rsid w:val="3BEEFA16"/>
    <w:rsid w:val="3C1612E2"/>
    <w:rsid w:val="3C33BF9C"/>
    <w:rsid w:val="3CD7812B"/>
    <w:rsid w:val="3CF0F3A8"/>
    <w:rsid w:val="3DD12CC4"/>
    <w:rsid w:val="3DD2511C"/>
    <w:rsid w:val="3DE3FFB5"/>
    <w:rsid w:val="3E411E5F"/>
    <w:rsid w:val="3E6DC376"/>
    <w:rsid w:val="3E821B8B"/>
    <w:rsid w:val="3E8A8C17"/>
    <w:rsid w:val="3EC09574"/>
    <w:rsid w:val="3EC47739"/>
    <w:rsid w:val="3EFF492D"/>
    <w:rsid w:val="3FAC5FBA"/>
    <w:rsid w:val="3FEA554C"/>
    <w:rsid w:val="4014F0BB"/>
    <w:rsid w:val="402DC3DB"/>
    <w:rsid w:val="403014DC"/>
    <w:rsid w:val="4049D030"/>
    <w:rsid w:val="408CDE21"/>
    <w:rsid w:val="40BF0243"/>
    <w:rsid w:val="40C28082"/>
    <w:rsid w:val="40CC8862"/>
    <w:rsid w:val="40F8CCEE"/>
    <w:rsid w:val="41112E11"/>
    <w:rsid w:val="414203B1"/>
    <w:rsid w:val="415762B0"/>
    <w:rsid w:val="416D6F3C"/>
    <w:rsid w:val="4170144D"/>
    <w:rsid w:val="419FC1DE"/>
    <w:rsid w:val="41E56654"/>
    <w:rsid w:val="4205337D"/>
    <w:rsid w:val="4222DF15"/>
    <w:rsid w:val="426B30FD"/>
    <w:rsid w:val="427D4CB1"/>
    <w:rsid w:val="42F3AF01"/>
    <w:rsid w:val="4303F728"/>
    <w:rsid w:val="4306BF10"/>
    <w:rsid w:val="43141D70"/>
    <w:rsid w:val="432CB02D"/>
    <w:rsid w:val="43C41864"/>
    <w:rsid w:val="44078D12"/>
    <w:rsid w:val="44457012"/>
    <w:rsid w:val="447F1A0C"/>
    <w:rsid w:val="449FC789"/>
    <w:rsid w:val="44A481E1"/>
    <w:rsid w:val="45A949C1"/>
    <w:rsid w:val="45BE6E08"/>
    <w:rsid w:val="4636E33E"/>
    <w:rsid w:val="46438570"/>
    <w:rsid w:val="46794A7E"/>
    <w:rsid w:val="46DDD7DC"/>
    <w:rsid w:val="473F2DD4"/>
    <w:rsid w:val="47C62D74"/>
    <w:rsid w:val="4800A121"/>
    <w:rsid w:val="482924CE"/>
    <w:rsid w:val="482FD219"/>
    <w:rsid w:val="48337AA8"/>
    <w:rsid w:val="484CA023"/>
    <w:rsid w:val="48583B02"/>
    <w:rsid w:val="48AC8CA0"/>
    <w:rsid w:val="4923DEF2"/>
    <w:rsid w:val="49344E45"/>
    <w:rsid w:val="497B2632"/>
    <w:rsid w:val="499C7182"/>
    <w:rsid w:val="49E68AC1"/>
    <w:rsid w:val="49E87084"/>
    <w:rsid w:val="4A296A42"/>
    <w:rsid w:val="4A2CB506"/>
    <w:rsid w:val="4A49E95A"/>
    <w:rsid w:val="4A6AD4BF"/>
    <w:rsid w:val="4A95C35B"/>
    <w:rsid w:val="4ACC17A8"/>
    <w:rsid w:val="4ADC654D"/>
    <w:rsid w:val="4B1D7D9C"/>
    <w:rsid w:val="4B4719DB"/>
    <w:rsid w:val="4B87FCFE"/>
    <w:rsid w:val="4B93837E"/>
    <w:rsid w:val="4B9CB5AC"/>
    <w:rsid w:val="4BB43E81"/>
    <w:rsid w:val="4BB601EC"/>
    <w:rsid w:val="4BBB6C2C"/>
    <w:rsid w:val="4BC7D747"/>
    <w:rsid w:val="4BF19129"/>
    <w:rsid w:val="4C9FF387"/>
    <w:rsid w:val="4CAA3182"/>
    <w:rsid w:val="4D411070"/>
    <w:rsid w:val="4D5AD7F9"/>
    <w:rsid w:val="4D70395D"/>
    <w:rsid w:val="4D818A1C"/>
    <w:rsid w:val="4D83DECC"/>
    <w:rsid w:val="4D8A465A"/>
    <w:rsid w:val="4DAD4A9B"/>
    <w:rsid w:val="4DB10846"/>
    <w:rsid w:val="4DBE78AC"/>
    <w:rsid w:val="4DC72295"/>
    <w:rsid w:val="4DD02ED0"/>
    <w:rsid w:val="4E356EF8"/>
    <w:rsid w:val="4E3A03E5"/>
    <w:rsid w:val="4E4E9755"/>
    <w:rsid w:val="4E501F59"/>
    <w:rsid w:val="4EA2324B"/>
    <w:rsid w:val="4EDC4271"/>
    <w:rsid w:val="4F065C82"/>
    <w:rsid w:val="4F201CA8"/>
    <w:rsid w:val="4F352B2B"/>
    <w:rsid w:val="4F71FE16"/>
    <w:rsid w:val="4F7EC2F7"/>
    <w:rsid w:val="5000FE02"/>
    <w:rsid w:val="50122B84"/>
    <w:rsid w:val="507641D2"/>
    <w:rsid w:val="507F446D"/>
    <w:rsid w:val="5096B8B1"/>
    <w:rsid w:val="50E93EEB"/>
    <w:rsid w:val="50FFB508"/>
    <w:rsid w:val="5103E93E"/>
    <w:rsid w:val="5151F17D"/>
    <w:rsid w:val="517159D8"/>
    <w:rsid w:val="51863817"/>
    <w:rsid w:val="51D8BA5F"/>
    <w:rsid w:val="5205C699"/>
    <w:rsid w:val="52235F9E"/>
    <w:rsid w:val="5260D2AD"/>
    <w:rsid w:val="529D7352"/>
    <w:rsid w:val="531D03B3"/>
    <w:rsid w:val="53CAEB06"/>
    <w:rsid w:val="53CDD90E"/>
    <w:rsid w:val="54192A78"/>
    <w:rsid w:val="546FCDCC"/>
    <w:rsid w:val="557C6F3E"/>
    <w:rsid w:val="558F4EBF"/>
    <w:rsid w:val="55A2F1CE"/>
    <w:rsid w:val="55EB6EE8"/>
    <w:rsid w:val="55FC530C"/>
    <w:rsid w:val="564869AB"/>
    <w:rsid w:val="566844AB"/>
    <w:rsid w:val="5669C63E"/>
    <w:rsid w:val="56D74147"/>
    <w:rsid w:val="56FF1742"/>
    <w:rsid w:val="58A9D963"/>
    <w:rsid w:val="5928AFD5"/>
    <w:rsid w:val="592A4ADF"/>
    <w:rsid w:val="592DBA73"/>
    <w:rsid w:val="59A42DFD"/>
    <w:rsid w:val="59D01865"/>
    <w:rsid w:val="5A313BA5"/>
    <w:rsid w:val="5A35B8C9"/>
    <w:rsid w:val="5A5F1105"/>
    <w:rsid w:val="5A94DFE6"/>
    <w:rsid w:val="5B089F76"/>
    <w:rsid w:val="5B10A4FA"/>
    <w:rsid w:val="5B113E51"/>
    <w:rsid w:val="5B8A2AF0"/>
    <w:rsid w:val="5BA55D2A"/>
    <w:rsid w:val="5BB39207"/>
    <w:rsid w:val="5BC9A36B"/>
    <w:rsid w:val="5BE97129"/>
    <w:rsid w:val="5C18F361"/>
    <w:rsid w:val="5C31380A"/>
    <w:rsid w:val="5C4C951A"/>
    <w:rsid w:val="5C7467CD"/>
    <w:rsid w:val="5C787670"/>
    <w:rsid w:val="5C84EB89"/>
    <w:rsid w:val="5CDF73B5"/>
    <w:rsid w:val="5CF85CB6"/>
    <w:rsid w:val="5D1EBEB1"/>
    <w:rsid w:val="5D2A0943"/>
    <w:rsid w:val="5D9133D3"/>
    <w:rsid w:val="5DEB17F7"/>
    <w:rsid w:val="5E4E0BE0"/>
    <w:rsid w:val="5E7FBAA3"/>
    <w:rsid w:val="5E8C3DA5"/>
    <w:rsid w:val="5E9FA6C6"/>
    <w:rsid w:val="5EAF0195"/>
    <w:rsid w:val="5EC68204"/>
    <w:rsid w:val="5EC8E9F6"/>
    <w:rsid w:val="5EF61710"/>
    <w:rsid w:val="5F60B8AC"/>
    <w:rsid w:val="5F7E6E82"/>
    <w:rsid w:val="5FCE10DE"/>
    <w:rsid w:val="5FDECB53"/>
    <w:rsid w:val="5FF7896B"/>
    <w:rsid w:val="5FFC8B47"/>
    <w:rsid w:val="6010B1C8"/>
    <w:rsid w:val="60C424C4"/>
    <w:rsid w:val="60C9ED9D"/>
    <w:rsid w:val="60DB2616"/>
    <w:rsid w:val="6137AF53"/>
    <w:rsid w:val="618C3867"/>
    <w:rsid w:val="61A5F83C"/>
    <w:rsid w:val="61B2E4D8"/>
    <w:rsid w:val="61CC0FEA"/>
    <w:rsid w:val="61CE4E1E"/>
    <w:rsid w:val="61D4CDA6"/>
    <w:rsid w:val="62A3653E"/>
    <w:rsid w:val="62A9F5BA"/>
    <w:rsid w:val="631BD337"/>
    <w:rsid w:val="63495ADE"/>
    <w:rsid w:val="637F4240"/>
    <w:rsid w:val="639491C3"/>
    <w:rsid w:val="63A915AF"/>
    <w:rsid w:val="63C1A135"/>
    <w:rsid w:val="645B7B05"/>
    <w:rsid w:val="647F8A2B"/>
    <w:rsid w:val="64DD722D"/>
    <w:rsid w:val="64E18A00"/>
    <w:rsid w:val="65331713"/>
    <w:rsid w:val="6577062B"/>
    <w:rsid w:val="65AE9739"/>
    <w:rsid w:val="65CE33C8"/>
    <w:rsid w:val="65EB0569"/>
    <w:rsid w:val="6649F7BB"/>
    <w:rsid w:val="668E6D74"/>
    <w:rsid w:val="66A9043B"/>
    <w:rsid w:val="66DD0CE8"/>
    <w:rsid w:val="670918B9"/>
    <w:rsid w:val="67263C2A"/>
    <w:rsid w:val="673F1510"/>
    <w:rsid w:val="67547334"/>
    <w:rsid w:val="67722B68"/>
    <w:rsid w:val="678A5A5B"/>
    <w:rsid w:val="67A93316"/>
    <w:rsid w:val="67B5CC29"/>
    <w:rsid w:val="681CABE6"/>
    <w:rsid w:val="682E3CAF"/>
    <w:rsid w:val="683505DD"/>
    <w:rsid w:val="68630CA2"/>
    <w:rsid w:val="68679539"/>
    <w:rsid w:val="686DDB1B"/>
    <w:rsid w:val="6889C935"/>
    <w:rsid w:val="68A2E3BE"/>
    <w:rsid w:val="68F4D36C"/>
    <w:rsid w:val="692BBF20"/>
    <w:rsid w:val="69A40577"/>
    <w:rsid w:val="69A68CE5"/>
    <w:rsid w:val="69CE2380"/>
    <w:rsid w:val="69E9FCE1"/>
    <w:rsid w:val="69EBEB79"/>
    <w:rsid w:val="6A218D91"/>
    <w:rsid w:val="6A2DE4FF"/>
    <w:rsid w:val="6A36D3B7"/>
    <w:rsid w:val="6A51DEAD"/>
    <w:rsid w:val="6A5783F8"/>
    <w:rsid w:val="6A631592"/>
    <w:rsid w:val="6A85F86B"/>
    <w:rsid w:val="6AD561BB"/>
    <w:rsid w:val="6B1382FE"/>
    <w:rsid w:val="6B3167BB"/>
    <w:rsid w:val="6B536647"/>
    <w:rsid w:val="6B6021FA"/>
    <w:rsid w:val="6B69F3E1"/>
    <w:rsid w:val="6BC39450"/>
    <w:rsid w:val="6C358A65"/>
    <w:rsid w:val="6C7BAEA0"/>
    <w:rsid w:val="6C9B3DA6"/>
    <w:rsid w:val="6CB2B817"/>
    <w:rsid w:val="6CEA6A54"/>
    <w:rsid w:val="6D05C442"/>
    <w:rsid w:val="6D982102"/>
    <w:rsid w:val="6E5CE52F"/>
    <w:rsid w:val="6E85C282"/>
    <w:rsid w:val="6E886C46"/>
    <w:rsid w:val="6E9AEBDC"/>
    <w:rsid w:val="6EA194A3"/>
    <w:rsid w:val="6EB98F99"/>
    <w:rsid w:val="6F3582D3"/>
    <w:rsid w:val="6F38673A"/>
    <w:rsid w:val="6F4B212D"/>
    <w:rsid w:val="6F55797F"/>
    <w:rsid w:val="6F70EB37"/>
    <w:rsid w:val="6F9E7556"/>
    <w:rsid w:val="6FADCA54"/>
    <w:rsid w:val="6FB937F5"/>
    <w:rsid w:val="6FBE0C40"/>
    <w:rsid w:val="6FC3F845"/>
    <w:rsid w:val="6FC7D50E"/>
    <w:rsid w:val="6FCBD21F"/>
    <w:rsid w:val="6FD2F879"/>
    <w:rsid w:val="70243CA7"/>
    <w:rsid w:val="703CC85E"/>
    <w:rsid w:val="703D6504"/>
    <w:rsid w:val="703FFDAA"/>
    <w:rsid w:val="70663E5B"/>
    <w:rsid w:val="70BE8E79"/>
    <w:rsid w:val="70D6EA59"/>
    <w:rsid w:val="70EC8E80"/>
    <w:rsid w:val="7121EF70"/>
    <w:rsid w:val="713BF81F"/>
    <w:rsid w:val="715E9432"/>
    <w:rsid w:val="71795517"/>
    <w:rsid w:val="71AAE86B"/>
    <w:rsid w:val="72389750"/>
    <w:rsid w:val="72753BDC"/>
    <w:rsid w:val="72906840"/>
    <w:rsid w:val="72F0F9D6"/>
    <w:rsid w:val="730ED754"/>
    <w:rsid w:val="7319AFC3"/>
    <w:rsid w:val="732FCAAF"/>
    <w:rsid w:val="733D1535"/>
    <w:rsid w:val="734D3B7D"/>
    <w:rsid w:val="7364D903"/>
    <w:rsid w:val="736E3CD1"/>
    <w:rsid w:val="73888056"/>
    <w:rsid w:val="73B01C33"/>
    <w:rsid w:val="74688354"/>
    <w:rsid w:val="74E9498F"/>
    <w:rsid w:val="7565D262"/>
    <w:rsid w:val="75C8D3FD"/>
    <w:rsid w:val="75CCF59D"/>
    <w:rsid w:val="75DE222C"/>
    <w:rsid w:val="760DB6DA"/>
    <w:rsid w:val="761B139A"/>
    <w:rsid w:val="761FC995"/>
    <w:rsid w:val="762458D9"/>
    <w:rsid w:val="763D5049"/>
    <w:rsid w:val="7658032B"/>
    <w:rsid w:val="766556DC"/>
    <w:rsid w:val="7692B4DD"/>
    <w:rsid w:val="76B28187"/>
    <w:rsid w:val="76C81100"/>
    <w:rsid w:val="76C84156"/>
    <w:rsid w:val="76DB5EDF"/>
    <w:rsid w:val="76FDF4CA"/>
    <w:rsid w:val="774EB459"/>
    <w:rsid w:val="7770FCA2"/>
    <w:rsid w:val="77A3A4E0"/>
    <w:rsid w:val="7819EECE"/>
    <w:rsid w:val="78306AE8"/>
    <w:rsid w:val="7831E94F"/>
    <w:rsid w:val="78A8DF90"/>
    <w:rsid w:val="78ED2469"/>
    <w:rsid w:val="78FB80EB"/>
    <w:rsid w:val="79A59A41"/>
    <w:rsid w:val="79A6CCAC"/>
    <w:rsid w:val="79BBD810"/>
    <w:rsid w:val="79DB8B48"/>
    <w:rsid w:val="79E6C46C"/>
    <w:rsid w:val="79EC56DD"/>
    <w:rsid w:val="7A22AE3E"/>
    <w:rsid w:val="7AEF2F88"/>
    <w:rsid w:val="7AFB4C3B"/>
    <w:rsid w:val="7B443BAE"/>
    <w:rsid w:val="7B5037FA"/>
    <w:rsid w:val="7B584D62"/>
    <w:rsid w:val="7BAB9640"/>
    <w:rsid w:val="7BB1DF89"/>
    <w:rsid w:val="7BFA0E4C"/>
    <w:rsid w:val="7C06BD7F"/>
    <w:rsid w:val="7C434738"/>
    <w:rsid w:val="7C50B0CC"/>
    <w:rsid w:val="7C576A37"/>
    <w:rsid w:val="7C83BEDF"/>
    <w:rsid w:val="7C98ADD5"/>
    <w:rsid w:val="7CCB81D4"/>
    <w:rsid w:val="7D79FBAC"/>
    <w:rsid w:val="7DA451D0"/>
    <w:rsid w:val="7DC568A8"/>
    <w:rsid w:val="7DF203FB"/>
    <w:rsid w:val="7E2B5564"/>
    <w:rsid w:val="7E532D99"/>
    <w:rsid w:val="7E627032"/>
    <w:rsid w:val="7EAB4186"/>
    <w:rsid w:val="7EC83EFD"/>
    <w:rsid w:val="7EEE2478"/>
    <w:rsid w:val="7EFC32B2"/>
    <w:rsid w:val="7F49E4E9"/>
    <w:rsid w:val="7FAAD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F56C9BE9-0896-4A33-8940-5211EA81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2420</Words>
  <Characters>13794</Characters>
  <Application>Microsoft Office Word</Application>
  <DocSecurity>0</DocSecurity>
  <Lines>114</Lines>
  <Paragraphs>32</Paragraphs>
  <ScaleCrop>false</ScaleCrop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2021-01-17T13:12:00Z</dcterms:created>
  <dcterms:modified xsi:type="dcterms:W3CDTF">2021-01-17T13:32:00Z</dcterms:modified>
</cp:coreProperties>
</file>