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4B0EBD3E" w:rsidR="00985527" w:rsidRDefault="00985527">
      <w:pPr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LOUDOUN ACADEMY – Online Learning w/b 18</w:t>
      </w:r>
      <w:r w:rsidRPr="00985527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040FD1">
        <w:rPr>
          <w:rFonts w:ascii="Segoe UI Historic" w:hAnsi="Segoe UI Historic" w:cs="Segoe UI Historic"/>
          <w:b/>
          <w:bCs/>
          <w:sz w:val="28"/>
          <w:szCs w:val="28"/>
        </w:rPr>
        <w:t>January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E417F7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3C7A15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4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54"/>
        <w:gridCol w:w="2495"/>
        <w:gridCol w:w="3470"/>
        <w:gridCol w:w="2147"/>
      </w:tblGrid>
      <w:tr w:rsidR="00FB6342" w:rsidRPr="00FB6342" w14:paraId="316140E4" w14:textId="77777777" w:rsidTr="3D4FE8C7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5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95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70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47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54" w:type="dxa"/>
          </w:tcPr>
          <w:p w14:paraId="76D07A71" w14:textId="6F31BF29" w:rsidR="00C53B9F" w:rsidRDefault="5B6A9DF1" w:rsidP="4A698DCC">
            <w:pPr>
              <w:rPr>
                <w:sz w:val="24"/>
                <w:szCs w:val="24"/>
              </w:rPr>
            </w:pPr>
            <w:r w:rsidRPr="4A698DCC">
              <w:rPr>
                <w:sz w:val="24"/>
                <w:szCs w:val="24"/>
              </w:rPr>
              <w:t xml:space="preserve">N5 classes: Pupils will complete and submit work from their </w:t>
            </w:r>
            <w:r w:rsidR="00E417F7">
              <w:rPr>
                <w:sz w:val="24"/>
                <w:szCs w:val="24"/>
              </w:rPr>
              <w:t>Christmas</w:t>
            </w:r>
            <w:r w:rsidRPr="4A698DCC">
              <w:rPr>
                <w:sz w:val="24"/>
                <w:szCs w:val="24"/>
              </w:rPr>
              <w:t xml:space="preserve"> pack for marking. Then the teacher will go over this.</w:t>
            </w:r>
          </w:p>
          <w:p w14:paraId="627F8D31" w14:textId="77777777" w:rsidR="00E417F7" w:rsidRDefault="00E417F7" w:rsidP="4A698DCC">
            <w:pPr>
              <w:rPr>
                <w:sz w:val="24"/>
                <w:szCs w:val="24"/>
              </w:rPr>
            </w:pPr>
          </w:p>
          <w:p w14:paraId="08EDBF67" w14:textId="6CCACF81" w:rsidR="5B6A9DF1" w:rsidRDefault="5B6A9DF1" w:rsidP="4A698DCC">
            <w:pPr>
              <w:rPr>
                <w:sz w:val="24"/>
                <w:szCs w:val="24"/>
              </w:rPr>
            </w:pPr>
            <w:r w:rsidRPr="4A698DCC">
              <w:rPr>
                <w:sz w:val="24"/>
                <w:szCs w:val="24"/>
              </w:rPr>
              <w:t xml:space="preserve">Coursework will be </w:t>
            </w:r>
            <w:r w:rsidR="00E417F7" w:rsidRPr="4A698DCC">
              <w:rPr>
                <w:sz w:val="24"/>
                <w:szCs w:val="24"/>
              </w:rPr>
              <w:t>completed,</w:t>
            </w:r>
            <w:r w:rsidRPr="4A698DCC">
              <w:rPr>
                <w:sz w:val="24"/>
                <w:szCs w:val="24"/>
              </w:rPr>
              <w:t xml:space="preserve"> and pupils will get further practice in timed work for timed assessments.</w:t>
            </w:r>
          </w:p>
          <w:p w14:paraId="25CEDDF1" w14:textId="77777777" w:rsidR="00E417F7" w:rsidRDefault="00E417F7" w:rsidP="4A698DCC">
            <w:pPr>
              <w:rPr>
                <w:sz w:val="24"/>
                <w:szCs w:val="24"/>
              </w:rPr>
            </w:pPr>
          </w:p>
          <w:p w14:paraId="787047A1" w14:textId="0C2523C5" w:rsidR="5B6A9DF1" w:rsidRDefault="5B6A9DF1" w:rsidP="4A698DCC">
            <w:pPr>
              <w:rPr>
                <w:sz w:val="24"/>
                <w:szCs w:val="24"/>
              </w:rPr>
            </w:pPr>
            <w:r w:rsidRPr="4A698DCC">
              <w:rPr>
                <w:sz w:val="24"/>
                <w:szCs w:val="24"/>
              </w:rPr>
              <w:t>Pupils will complete and submit their second folio essay before being introduced to a third folio piece: preparation, planning and writing.</w:t>
            </w:r>
          </w:p>
          <w:p w14:paraId="07D9FF68" w14:textId="77777777" w:rsidR="00E417F7" w:rsidRDefault="00E417F7" w:rsidP="4A698DCC">
            <w:pPr>
              <w:rPr>
                <w:sz w:val="24"/>
                <w:szCs w:val="24"/>
              </w:rPr>
            </w:pPr>
          </w:p>
          <w:p w14:paraId="55FAE9C9" w14:textId="283AB4AB" w:rsidR="20E4E231" w:rsidRDefault="00E417F7" w:rsidP="4A698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20E4E231" w:rsidRPr="4A698DCC">
              <w:rPr>
                <w:sz w:val="24"/>
                <w:szCs w:val="24"/>
              </w:rPr>
              <w:t>eachers will post in Teams when “live” lessons will be taking place.</w:t>
            </w:r>
          </w:p>
          <w:p w14:paraId="7B630749" w14:textId="4723B3BC" w:rsidR="4A698DCC" w:rsidRDefault="4A698DCC" w:rsidP="4A698DCC">
            <w:pPr>
              <w:rPr>
                <w:sz w:val="24"/>
                <w:szCs w:val="24"/>
              </w:rPr>
            </w:pPr>
          </w:p>
          <w:p w14:paraId="65CB50E9" w14:textId="5127ED28" w:rsidR="20E4E231" w:rsidRDefault="20E4E231" w:rsidP="4A698DCC">
            <w:pPr>
              <w:rPr>
                <w:sz w:val="24"/>
                <w:szCs w:val="24"/>
              </w:rPr>
            </w:pPr>
            <w:r w:rsidRPr="4A698DCC">
              <w:rPr>
                <w:sz w:val="24"/>
                <w:szCs w:val="24"/>
              </w:rPr>
              <w:t>N4 classes: Pupils will complete further AVU work and complete any coursework outstanding where possible.</w:t>
            </w:r>
          </w:p>
          <w:p w14:paraId="03C1F01A" w14:textId="77777777" w:rsidR="00E417F7" w:rsidRDefault="00E417F7" w:rsidP="4A698DCC">
            <w:pPr>
              <w:rPr>
                <w:sz w:val="24"/>
                <w:szCs w:val="24"/>
              </w:rPr>
            </w:pPr>
          </w:p>
          <w:p w14:paraId="59EA3D14" w14:textId="4224BD62" w:rsidR="20E4E231" w:rsidRDefault="20E4E231" w:rsidP="4A698DCC">
            <w:pPr>
              <w:rPr>
                <w:sz w:val="24"/>
                <w:szCs w:val="24"/>
              </w:rPr>
            </w:pPr>
            <w:r w:rsidRPr="3C17A45E">
              <w:rPr>
                <w:sz w:val="24"/>
                <w:szCs w:val="24"/>
              </w:rPr>
              <w:t>Teacher choice: Comprehension/Language work will be done to improve Literacy skills; introduction to a new text or topic; Media.</w:t>
            </w:r>
            <w:r w:rsidR="3518B5DB" w:rsidRPr="3C17A45E">
              <w:rPr>
                <w:sz w:val="24"/>
                <w:szCs w:val="24"/>
              </w:rPr>
              <w:t xml:space="preserve"> Short story plus personal writing (4:6)</w:t>
            </w:r>
          </w:p>
          <w:p w14:paraId="16822B53" w14:textId="77777777" w:rsidR="00E417F7" w:rsidRDefault="00E417F7" w:rsidP="4A698DCC">
            <w:pPr>
              <w:rPr>
                <w:sz w:val="24"/>
                <w:szCs w:val="24"/>
              </w:rPr>
            </w:pPr>
          </w:p>
          <w:p w14:paraId="1C2E5ACF" w14:textId="0C7948FD" w:rsidR="00530C06" w:rsidRPr="00B569A6" w:rsidRDefault="20E4E231" w:rsidP="00E417F7">
            <w:pPr>
              <w:rPr>
                <w:rFonts w:cstheme="minorHAnsi"/>
                <w:sz w:val="24"/>
                <w:szCs w:val="24"/>
              </w:rPr>
            </w:pPr>
            <w:r w:rsidRPr="4A698DCC">
              <w:rPr>
                <w:sz w:val="24"/>
                <w:szCs w:val="24"/>
              </w:rPr>
              <w:t>Personal reading.</w:t>
            </w:r>
          </w:p>
        </w:tc>
        <w:tc>
          <w:tcPr>
            <w:tcW w:w="2495" w:type="dxa"/>
          </w:tcPr>
          <w:p w14:paraId="3E089B1B" w14:textId="1CF5BEDC" w:rsidR="00CE3474" w:rsidRPr="00B569A6" w:rsidRDefault="20E4E231" w:rsidP="4A698DCC">
            <w:pPr>
              <w:rPr>
                <w:sz w:val="24"/>
                <w:szCs w:val="24"/>
              </w:rPr>
            </w:pPr>
            <w:r w:rsidRPr="4A698DCC">
              <w:rPr>
                <w:sz w:val="24"/>
                <w:szCs w:val="24"/>
              </w:rPr>
              <w:t>Ppt and resources in Teams</w:t>
            </w:r>
          </w:p>
          <w:p w14:paraId="07EA46FC" w14:textId="1C228DDE" w:rsidR="00CE3474" w:rsidRPr="00B569A6" w:rsidRDefault="20E4E231" w:rsidP="4A698DCC">
            <w:pPr>
              <w:rPr>
                <w:sz w:val="24"/>
                <w:szCs w:val="24"/>
              </w:rPr>
            </w:pPr>
            <w:r w:rsidRPr="4A698DCC">
              <w:rPr>
                <w:sz w:val="24"/>
                <w:szCs w:val="24"/>
              </w:rPr>
              <w:t>SharePoint tile in library</w:t>
            </w:r>
          </w:p>
          <w:p w14:paraId="395E72D8" w14:textId="5F67D6DF" w:rsidR="00CE3474" w:rsidRPr="00B569A6" w:rsidRDefault="20E4E231" w:rsidP="4A698DCC">
            <w:pPr>
              <w:rPr>
                <w:sz w:val="24"/>
                <w:szCs w:val="24"/>
              </w:rPr>
            </w:pPr>
            <w:r w:rsidRPr="4A698DCC">
              <w:rPr>
                <w:sz w:val="24"/>
                <w:szCs w:val="24"/>
              </w:rPr>
              <w:t>Complete issues</w:t>
            </w:r>
          </w:p>
        </w:tc>
        <w:tc>
          <w:tcPr>
            <w:tcW w:w="3470" w:type="dxa"/>
          </w:tcPr>
          <w:p w14:paraId="7768926B" w14:textId="4F45E5EF" w:rsidR="00F6702F" w:rsidRPr="00B569A6" w:rsidRDefault="20E4E231" w:rsidP="4A698DCC">
            <w:pPr>
              <w:rPr>
                <w:sz w:val="24"/>
                <w:szCs w:val="24"/>
              </w:rPr>
            </w:pPr>
            <w:r w:rsidRPr="4A698DCC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47" w:type="dxa"/>
          </w:tcPr>
          <w:p w14:paraId="01C61DCB" w14:textId="2192458A" w:rsidR="001B4074" w:rsidRPr="00B569A6" w:rsidRDefault="20E4E231" w:rsidP="4A698DCC">
            <w:pPr>
              <w:rPr>
                <w:sz w:val="24"/>
                <w:szCs w:val="24"/>
              </w:rPr>
            </w:pPr>
            <w:r w:rsidRPr="4A698DCC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54" w:type="dxa"/>
          </w:tcPr>
          <w:p w14:paraId="4E5337C4" w14:textId="1ACFD99A" w:rsidR="00C53B9F" w:rsidRDefault="196E8A0E" w:rsidP="70A26FA4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S4 classes will </w:t>
            </w:r>
            <w:r w:rsidR="0E99666D"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activities</w:t>
            </w: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from a selection of the topics below:   </w:t>
            </w:r>
          </w:p>
          <w:p w14:paraId="2CC978FD" w14:textId="08FB2A06" w:rsidR="00C53B9F" w:rsidRDefault="196E8A0E" w:rsidP="70A26FA4">
            <w:pPr>
              <w:spacing w:line="360" w:lineRule="auto"/>
            </w:pPr>
            <w:r w:rsidRPr="70A26FA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 5</w:t>
            </w:r>
          </w:p>
          <w:p w14:paraId="3ED86708" w14:textId="7D7C1B0C" w:rsidR="00C53B9F" w:rsidRDefault="196E8A0E" w:rsidP="70A26FA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Trig graphs and equations</w:t>
            </w:r>
          </w:p>
          <w:p w14:paraId="75816707" w14:textId="69224FC3" w:rsidR="00C53B9F" w:rsidRDefault="196E8A0E" w:rsidP="70A26FA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sz w:val="24"/>
                <w:szCs w:val="24"/>
                <w:lang w:val="en-GB"/>
              </w:rPr>
              <w:lastRenderedPageBreak/>
              <w:t>Solving Quadratic Equations</w:t>
            </w:r>
          </w:p>
          <w:p w14:paraId="1790A86B" w14:textId="219F8DB9" w:rsidR="00C53B9F" w:rsidRDefault="196E8A0E" w:rsidP="70A26FA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Theme="minorEastAsia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sz w:val="24"/>
                <w:szCs w:val="24"/>
                <w:lang w:val="en-GB"/>
              </w:rPr>
              <w:t>Quadratic Formula</w:t>
            </w:r>
          </w:p>
          <w:p w14:paraId="09CACC0A" w14:textId="261D7080" w:rsidR="00C53B9F" w:rsidRDefault="196E8A0E" w:rsidP="70A26FA4">
            <w:pPr>
              <w:spacing w:line="360" w:lineRule="auto"/>
            </w:pPr>
            <w:r w:rsidRPr="70A26FA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National 4 Applications</w:t>
            </w:r>
          </w:p>
          <w:p w14:paraId="43EAD953" w14:textId="25A4C982" w:rsidR="00C53B9F" w:rsidRDefault="196E8A0E" w:rsidP="70A26F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AVU Calculator consolidation &amp; revision</w:t>
            </w:r>
          </w:p>
          <w:p w14:paraId="7034F286" w14:textId="39C20E1C" w:rsidR="00C53B9F" w:rsidRDefault="196E8A0E" w:rsidP="70A26FA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Simple percentages Calculator</w:t>
            </w:r>
          </w:p>
          <w:p w14:paraId="3E93F7BE" w14:textId="19F65C5F" w:rsidR="00C53B9F" w:rsidRDefault="00C53B9F" w:rsidP="70A26FA4">
            <w:pPr>
              <w:rPr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303B111" w14:textId="5818869C" w:rsidR="007831A1" w:rsidRPr="00E417F7" w:rsidRDefault="4C29ABCD" w:rsidP="00E417F7">
            <w:pPr>
              <w:rPr>
                <w:sz w:val="24"/>
                <w:szCs w:val="24"/>
              </w:rPr>
            </w:pPr>
            <w:r w:rsidRPr="00E417F7">
              <w:rPr>
                <w:sz w:val="24"/>
                <w:szCs w:val="24"/>
              </w:rPr>
              <w:lastRenderedPageBreak/>
              <w:t>A combination of pre-recorded video lessons, Rigour maths video clips, Corbett maths video clips</w:t>
            </w:r>
            <w:r w:rsidR="7F48B383" w:rsidRPr="00E417F7">
              <w:rPr>
                <w:sz w:val="24"/>
                <w:szCs w:val="24"/>
              </w:rPr>
              <w:t xml:space="preserve"> and</w:t>
            </w:r>
            <w:r w:rsidRPr="00E417F7">
              <w:rPr>
                <w:sz w:val="24"/>
                <w:szCs w:val="24"/>
              </w:rPr>
              <w:t xml:space="preserve"> </w:t>
            </w:r>
            <w:r w:rsidRPr="00E417F7">
              <w:rPr>
                <w:sz w:val="24"/>
                <w:szCs w:val="24"/>
              </w:rPr>
              <w:lastRenderedPageBreak/>
              <w:t>worksheet &amp; homework resources.</w:t>
            </w:r>
          </w:p>
          <w:p w14:paraId="54FA7C7E" w14:textId="5540C69E" w:rsidR="007831A1" w:rsidRPr="00E417F7" w:rsidRDefault="71A8D8F0" w:rsidP="00E417F7">
            <w:pPr>
              <w:rPr>
                <w:sz w:val="24"/>
                <w:szCs w:val="24"/>
              </w:rPr>
            </w:pPr>
            <w:r w:rsidRPr="00E417F7">
              <w:rPr>
                <w:sz w:val="24"/>
                <w:szCs w:val="24"/>
              </w:rPr>
              <w:t>There will also be timetabled live lessons for pupils to join.</w:t>
            </w:r>
          </w:p>
          <w:p w14:paraId="1A743F20" w14:textId="3C11A747" w:rsidR="007831A1" w:rsidRPr="00E417F7" w:rsidRDefault="4268E833" w:rsidP="00E417F7">
            <w:pPr>
              <w:rPr>
                <w:sz w:val="24"/>
                <w:szCs w:val="24"/>
              </w:rPr>
            </w:pPr>
            <w:r w:rsidRPr="00E417F7">
              <w:rPr>
                <w:sz w:val="24"/>
                <w:szCs w:val="24"/>
              </w:rPr>
              <w:t>Resources will be posted on Files or Assignments.</w:t>
            </w:r>
          </w:p>
        </w:tc>
        <w:tc>
          <w:tcPr>
            <w:tcW w:w="3470" w:type="dxa"/>
          </w:tcPr>
          <w:p w14:paraId="0E46CA2E" w14:textId="023F5121" w:rsidR="000C2E80" w:rsidRPr="00B569A6" w:rsidRDefault="4C29ABCD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Teachers will provide specific instructions in Teams posts. </w:t>
            </w:r>
          </w:p>
          <w:p w14:paraId="4A2C8986" w14:textId="1CA6DD4A" w:rsidR="000C2E80" w:rsidRPr="00B569A6" w:rsidRDefault="4C29ABCD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Assignments will have specific dates and times for questions to be completed and it would be </w:t>
            </w: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appreciated if pupils can stick to these timescales.</w:t>
            </w:r>
          </w:p>
          <w:p w14:paraId="2A3013EC" w14:textId="2AC0710F" w:rsidR="000C2E80" w:rsidRPr="00B569A6" w:rsidRDefault="000C2E80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D655C8C" w14:textId="4AC13AC9" w:rsidR="000C2E80" w:rsidRPr="00B569A6" w:rsidRDefault="4C29ABCD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</w:p>
          <w:p w14:paraId="78A66399" w14:textId="1F4A475F" w:rsidR="000C2E80" w:rsidRPr="00B569A6" w:rsidRDefault="000C2E80" w:rsidP="70A26FA4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0F25A4B" w14:textId="3A834DEC" w:rsidR="00F6702F" w:rsidRPr="00B569A6" w:rsidRDefault="4288ADAA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Teachers will give feedback during live lessons, by email through Assignments or Posts.</w:t>
            </w:r>
          </w:p>
          <w:p w14:paraId="6308BEBA" w14:textId="76AD0BFA" w:rsidR="00F6702F" w:rsidRPr="00B569A6" w:rsidRDefault="4288ADAA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Pupils may be asked to self- mark their work and contact their teacher of they </w:t>
            </w:r>
            <w:proofErr w:type="gramStart"/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don’t</w:t>
            </w:r>
            <w:proofErr w:type="gramEnd"/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understand.</w:t>
            </w:r>
          </w:p>
          <w:p w14:paraId="2247CE88" w14:textId="625BC3BA" w:rsidR="00F6702F" w:rsidRPr="00B569A6" w:rsidRDefault="4288ADAA" w:rsidP="00E417F7">
            <w:pPr>
              <w:spacing w:line="259" w:lineRule="auto"/>
              <w:rPr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54" w:type="dxa"/>
          </w:tcPr>
          <w:p w14:paraId="14DE427E" w14:textId="48C2F4D7" w:rsidR="00530C06" w:rsidRDefault="6FC2F4C0" w:rsidP="7DD37103">
            <w:pPr>
              <w:rPr>
                <w:b/>
                <w:bCs/>
                <w:sz w:val="24"/>
                <w:szCs w:val="24"/>
              </w:rPr>
            </w:pPr>
            <w:r w:rsidRPr="7DD37103">
              <w:rPr>
                <w:b/>
                <w:bCs/>
                <w:sz w:val="24"/>
                <w:szCs w:val="24"/>
              </w:rPr>
              <w:t>RME</w:t>
            </w:r>
          </w:p>
          <w:p w14:paraId="3AD4627E" w14:textId="47FE1F8A" w:rsidR="6FC2F4C0" w:rsidRDefault="6FC2F4C0" w:rsidP="7DD37103">
            <w:pPr>
              <w:rPr>
                <w:sz w:val="24"/>
                <w:szCs w:val="24"/>
              </w:rPr>
            </w:pPr>
            <w:r w:rsidRPr="7DD37103">
              <w:rPr>
                <w:sz w:val="24"/>
                <w:szCs w:val="24"/>
              </w:rPr>
              <w:t>4Hy1/4Ar2 -Evil and Suffering 4</w:t>
            </w:r>
          </w:p>
          <w:p w14:paraId="5755DD3D" w14:textId="160CA559" w:rsidR="6FC2F4C0" w:rsidRDefault="6FC2F4C0" w:rsidP="7DD37103">
            <w:pPr>
              <w:rPr>
                <w:sz w:val="24"/>
                <w:szCs w:val="24"/>
              </w:rPr>
            </w:pPr>
            <w:r w:rsidRPr="25F8E87E">
              <w:rPr>
                <w:sz w:val="24"/>
                <w:szCs w:val="24"/>
              </w:rPr>
              <w:t>4Hy2/4Sk1/4Ha1 - Evil and Suffering 5</w:t>
            </w:r>
          </w:p>
          <w:p w14:paraId="5605A4ED" w14:textId="45988631" w:rsidR="00530C06" w:rsidRPr="00B569A6" w:rsidRDefault="300B5E55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4Ar1 – Evil and Suffering 6</w:t>
            </w:r>
          </w:p>
          <w:p w14:paraId="08AFF93F" w14:textId="05EF5359" w:rsidR="00530C06" w:rsidRPr="00B569A6" w:rsidRDefault="00530C06" w:rsidP="416F19ED">
            <w:pPr>
              <w:rPr>
                <w:sz w:val="24"/>
                <w:szCs w:val="24"/>
              </w:rPr>
            </w:pPr>
          </w:p>
          <w:p w14:paraId="7984D508" w14:textId="34E2D2A8" w:rsidR="00530C06" w:rsidRPr="00B569A6" w:rsidRDefault="743D3DF2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 xml:space="preserve">N4/5 French </w:t>
            </w:r>
          </w:p>
          <w:p w14:paraId="31874753" w14:textId="19521CDF" w:rsidR="00530C06" w:rsidRPr="00B569A6" w:rsidRDefault="743D3DF2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 xml:space="preserve">Lesson 1: </w:t>
            </w:r>
            <w:r w:rsidR="4E637491" w:rsidRPr="416F19ED">
              <w:rPr>
                <w:sz w:val="24"/>
                <w:szCs w:val="24"/>
              </w:rPr>
              <w:t>SA PPT Activities 10-16</w:t>
            </w:r>
            <w:r w:rsidR="7FCC6450" w:rsidRPr="416F19ED">
              <w:rPr>
                <w:sz w:val="24"/>
                <w:szCs w:val="24"/>
              </w:rPr>
              <w:t xml:space="preserve"> (Live lesson)</w:t>
            </w:r>
          </w:p>
          <w:p w14:paraId="7F3CEBE9" w14:textId="749EAF25" w:rsidR="00530C06" w:rsidRPr="00B569A6" w:rsidRDefault="2CC2EC5E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 xml:space="preserve">Lesson 2: Edexcel PPT </w:t>
            </w:r>
            <w:r w:rsidR="66026F11" w:rsidRPr="416F19ED">
              <w:rPr>
                <w:sz w:val="24"/>
                <w:szCs w:val="24"/>
              </w:rPr>
              <w:t>p140</w:t>
            </w:r>
            <w:r w:rsidR="2FFD541D" w:rsidRPr="416F19ED">
              <w:rPr>
                <w:sz w:val="24"/>
                <w:szCs w:val="24"/>
              </w:rPr>
              <w:t xml:space="preserve"> –</w:t>
            </w:r>
            <w:r w:rsidR="66026F11" w:rsidRPr="416F19ED">
              <w:rPr>
                <w:sz w:val="24"/>
                <w:szCs w:val="24"/>
              </w:rPr>
              <w:t>141</w:t>
            </w:r>
          </w:p>
          <w:p w14:paraId="6CF90B6D" w14:textId="406C9485" w:rsidR="00530C06" w:rsidRPr="00B569A6" w:rsidRDefault="00530C06" w:rsidP="416F19ED">
            <w:pPr>
              <w:rPr>
                <w:sz w:val="24"/>
                <w:szCs w:val="24"/>
              </w:rPr>
            </w:pPr>
          </w:p>
          <w:p w14:paraId="65BC4EF6" w14:textId="3B26CDB1" w:rsidR="00530C06" w:rsidRPr="00B569A6" w:rsidRDefault="169B2652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 xml:space="preserve">Lesson 3: </w:t>
            </w:r>
            <w:r w:rsidR="568D45C6" w:rsidRPr="416F19ED">
              <w:rPr>
                <w:sz w:val="24"/>
                <w:szCs w:val="24"/>
              </w:rPr>
              <w:t>Edexcel PPT p142 –143</w:t>
            </w:r>
            <w:r w:rsidR="70D43CC9" w:rsidRPr="416F19ED">
              <w:rPr>
                <w:sz w:val="24"/>
                <w:szCs w:val="24"/>
              </w:rPr>
              <w:t xml:space="preserve"> (Live lesson)</w:t>
            </w:r>
          </w:p>
          <w:p w14:paraId="79697EE9" w14:textId="6192EF33" w:rsidR="00530C06" w:rsidRPr="00B569A6" w:rsidRDefault="568D45C6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 xml:space="preserve">Lesson 4: </w:t>
            </w:r>
            <w:r w:rsidR="169B2652" w:rsidRPr="416F19ED">
              <w:rPr>
                <w:sz w:val="24"/>
                <w:szCs w:val="24"/>
              </w:rPr>
              <w:t>Edexcel PPT p14</w:t>
            </w:r>
            <w:r w:rsidR="1EBF2527" w:rsidRPr="416F19ED">
              <w:rPr>
                <w:sz w:val="24"/>
                <w:szCs w:val="24"/>
              </w:rPr>
              <w:t>4-155</w:t>
            </w:r>
          </w:p>
          <w:p w14:paraId="54D25963" w14:textId="03A3DB90" w:rsidR="00530C06" w:rsidRPr="00B569A6" w:rsidRDefault="4A58256A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Job application – Waiter/waitress Annex Beach</w:t>
            </w:r>
          </w:p>
          <w:p w14:paraId="7E2A6E9C" w14:textId="53509D67" w:rsidR="00530C06" w:rsidRPr="00B569A6" w:rsidRDefault="00530C06" w:rsidP="416F19ED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3E08E40" w14:textId="5D6FEF8C" w:rsidR="6FC2F4C0" w:rsidRDefault="6FC2F4C0" w:rsidP="7DD37103">
            <w:pPr>
              <w:rPr>
                <w:b/>
                <w:bCs/>
                <w:sz w:val="24"/>
                <w:szCs w:val="24"/>
              </w:rPr>
            </w:pPr>
            <w:r w:rsidRPr="7DD37103">
              <w:rPr>
                <w:b/>
                <w:bCs/>
                <w:sz w:val="24"/>
                <w:szCs w:val="24"/>
              </w:rPr>
              <w:t>RME</w:t>
            </w:r>
          </w:p>
          <w:p w14:paraId="1CF77164" w14:textId="566B88DD" w:rsidR="005008D6" w:rsidRPr="00B569A6" w:rsidRDefault="6FC2F4C0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Assignment and resources in T</w:t>
            </w:r>
            <w:r w:rsidR="7D3E31A7" w:rsidRPr="416F19ED">
              <w:rPr>
                <w:sz w:val="24"/>
                <w:szCs w:val="24"/>
              </w:rPr>
              <w:t>EAMS.</w:t>
            </w:r>
          </w:p>
          <w:p w14:paraId="58CD2E38" w14:textId="630FAAF6" w:rsidR="005008D6" w:rsidRPr="00B569A6" w:rsidRDefault="005008D6" w:rsidP="416F19ED">
            <w:pPr>
              <w:rPr>
                <w:sz w:val="24"/>
                <w:szCs w:val="24"/>
              </w:rPr>
            </w:pPr>
          </w:p>
          <w:p w14:paraId="658A2560" w14:textId="02490BA5" w:rsidR="005008D6" w:rsidRPr="00B569A6" w:rsidRDefault="005008D6" w:rsidP="416F19ED">
            <w:pPr>
              <w:rPr>
                <w:sz w:val="24"/>
                <w:szCs w:val="24"/>
              </w:rPr>
            </w:pPr>
          </w:p>
          <w:p w14:paraId="488EE8A2" w14:textId="118507C1" w:rsidR="005008D6" w:rsidRPr="00B569A6" w:rsidRDefault="005008D6" w:rsidP="416F19E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D362E6" w14:textId="3E15BA1E" w:rsidR="005008D6" w:rsidRPr="00B569A6" w:rsidRDefault="0D31D12F" w:rsidP="416F19ED">
            <w:pPr>
              <w:rPr>
                <w:sz w:val="24"/>
                <w:szCs w:val="24"/>
              </w:rPr>
            </w:pPr>
            <w:r w:rsidRPr="416F19ED">
              <w:rPr>
                <w:rFonts w:ascii="Calibri" w:eastAsia="Calibri" w:hAnsi="Calibri" w:cs="Calibri"/>
                <w:sz w:val="24"/>
                <w:szCs w:val="24"/>
              </w:rPr>
              <w:t>SA PPT –</w:t>
            </w:r>
            <w:proofErr w:type="gramStart"/>
            <w:r w:rsidRPr="416F19ED">
              <w:rPr>
                <w:rFonts w:ascii="Calibri" w:eastAsia="Calibri" w:hAnsi="Calibri" w:cs="Calibri"/>
                <w:sz w:val="24"/>
                <w:szCs w:val="24"/>
              </w:rPr>
              <w:t xml:space="preserve">Employability  </w:t>
            </w:r>
            <w:r w:rsidR="11334221" w:rsidRPr="416F19ED">
              <w:rPr>
                <w:sz w:val="24"/>
                <w:szCs w:val="24"/>
              </w:rPr>
              <w:t>Edexcel</w:t>
            </w:r>
            <w:proofErr w:type="gramEnd"/>
            <w:r w:rsidR="11334221" w:rsidRPr="416F19ED">
              <w:rPr>
                <w:sz w:val="24"/>
                <w:szCs w:val="24"/>
              </w:rPr>
              <w:t xml:space="preserve"> PPT</w:t>
            </w:r>
          </w:p>
          <w:p w14:paraId="7E2D00C8" w14:textId="355DBF31" w:rsidR="005008D6" w:rsidRPr="00B569A6" w:rsidRDefault="005008D6" w:rsidP="416F19ED">
            <w:pPr>
              <w:spacing w:line="257" w:lineRule="auto"/>
              <w:rPr>
                <w:sz w:val="24"/>
                <w:szCs w:val="24"/>
              </w:rPr>
            </w:pPr>
          </w:p>
          <w:p w14:paraId="143B55B7" w14:textId="6D0AAC45" w:rsidR="005008D6" w:rsidRPr="00B569A6" w:rsidRDefault="4D2C070C" w:rsidP="416F19E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Edexcel PPT</w:t>
            </w:r>
          </w:p>
          <w:p w14:paraId="189AED1E" w14:textId="6D0AAC45" w:rsidR="005008D6" w:rsidRPr="00B569A6" w:rsidRDefault="5B6F0999" w:rsidP="416F19E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Edexcel PPT</w:t>
            </w:r>
          </w:p>
          <w:p w14:paraId="42D436EB" w14:textId="2BA854B3" w:rsidR="005008D6" w:rsidRPr="00B569A6" w:rsidRDefault="4DEEE10D" w:rsidP="416F19ED">
            <w:pPr>
              <w:spacing w:line="257" w:lineRule="auto"/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Job App word doc</w:t>
            </w:r>
          </w:p>
          <w:p w14:paraId="3CE247D0" w14:textId="2B8BEDB4" w:rsidR="005008D6" w:rsidRPr="00B569A6" w:rsidRDefault="5B6F0999" w:rsidP="416F19ED">
            <w:pPr>
              <w:spacing w:line="257" w:lineRule="auto"/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All in FILES of TEAMS</w:t>
            </w:r>
          </w:p>
        </w:tc>
        <w:tc>
          <w:tcPr>
            <w:tcW w:w="3470" w:type="dxa"/>
          </w:tcPr>
          <w:p w14:paraId="3003CD5C" w14:textId="3B4AB753" w:rsidR="005008D6" w:rsidRPr="00B569A6" w:rsidRDefault="6FC2F4C0" w:rsidP="7DD37103">
            <w:pPr>
              <w:rPr>
                <w:sz w:val="24"/>
                <w:szCs w:val="24"/>
              </w:rPr>
            </w:pPr>
            <w:r w:rsidRPr="7DD37103">
              <w:rPr>
                <w:b/>
                <w:bCs/>
                <w:sz w:val="24"/>
                <w:szCs w:val="24"/>
              </w:rPr>
              <w:t>RME</w:t>
            </w:r>
          </w:p>
          <w:p w14:paraId="79B98777" w14:textId="2D7DF544" w:rsidR="005008D6" w:rsidRPr="00B569A6" w:rsidRDefault="6FC2F4C0" w:rsidP="416F19ED">
            <w:pPr>
              <w:rPr>
                <w:b/>
                <w:bCs/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As per assignment instructions on TEAMS. Dates for submission are included in assignments.</w:t>
            </w:r>
          </w:p>
          <w:p w14:paraId="78095DC5" w14:textId="7570B32C" w:rsidR="005008D6" w:rsidRDefault="005008D6" w:rsidP="416F19ED">
            <w:pPr>
              <w:rPr>
                <w:sz w:val="24"/>
                <w:szCs w:val="24"/>
              </w:rPr>
            </w:pPr>
          </w:p>
          <w:p w14:paraId="7F96A1CE" w14:textId="77777777" w:rsidR="00E417F7" w:rsidRPr="00B569A6" w:rsidRDefault="00E417F7" w:rsidP="416F19ED">
            <w:pPr>
              <w:rPr>
                <w:sz w:val="24"/>
                <w:szCs w:val="24"/>
              </w:rPr>
            </w:pPr>
          </w:p>
          <w:p w14:paraId="2407D62C" w14:textId="241941E4" w:rsidR="005008D6" w:rsidRPr="00B569A6" w:rsidRDefault="4AD917C0" w:rsidP="416F19ED">
            <w:pPr>
              <w:spacing w:line="257" w:lineRule="auto"/>
            </w:pPr>
            <w:r w:rsidRPr="416F19ED">
              <w:rPr>
                <w:rFonts w:ascii="Calibri" w:eastAsia="Calibri" w:hAnsi="Calibri" w:cs="Calibri"/>
                <w:sz w:val="24"/>
                <w:szCs w:val="24"/>
              </w:rPr>
              <w:t>Complete before next period. Complete as a class live.</w:t>
            </w:r>
          </w:p>
          <w:p w14:paraId="25F51CB1" w14:textId="70D54C9D" w:rsidR="005008D6" w:rsidRPr="00B569A6" w:rsidRDefault="613A858F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 xml:space="preserve">Submitted as an </w:t>
            </w:r>
            <w:proofErr w:type="gramStart"/>
            <w:r w:rsidRPr="416F19ED">
              <w:rPr>
                <w:sz w:val="24"/>
                <w:szCs w:val="24"/>
              </w:rPr>
              <w:t>assignment</w:t>
            </w:r>
            <w:proofErr w:type="gramEnd"/>
            <w:r w:rsidRPr="416F19ED">
              <w:rPr>
                <w:sz w:val="24"/>
                <w:szCs w:val="24"/>
              </w:rPr>
              <w:t xml:space="preserve"> </w:t>
            </w:r>
          </w:p>
          <w:p w14:paraId="664C6FB5" w14:textId="7FE33B9F" w:rsidR="005008D6" w:rsidRPr="00B569A6" w:rsidRDefault="005008D6" w:rsidP="416F19ED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0F121B5" w14:textId="761D8B3C" w:rsidR="005008D6" w:rsidRPr="00B569A6" w:rsidRDefault="17284A60" w:rsidP="7DD37103">
            <w:r w:rsidRPr="416F19ED">
              <w:rPr>
                <w:rFonts w:ascii="Calibri" w:eastAsia="Calibri" w:hAnsi="Calibri" w:cs="Calibri"/>
                <w:sz w:val="24"/>
                <w:szCs w:val="24"/>
              </w:rPr>
              <w:t>Complete as a class live.</w:t>
            </w:r>
          </w:p>
          <w:p w14:paraId="7D8C35A0" w14:textId="0ACEAB7A" w:rsidR="005008D6" w:rsidRPr="00B569A6" w:rsidRDefault="60C34E83" w:rsidP="7DD37103">
            <w:r w:rsidRPr="416F19ED">
              <w:rPr>
                <w:rFonts w:ascii="Calibri" w:eastAsia="Calibri" w:hAnsi="Calibri" w:cs="Calibri"/>
                <w:sz w:val="24"/>
                <w:szCs w:val="24"/>
              </w:rPr>
              <w:t>Complete before next period.</w:t>
            </w:r>
          </w:p>
          <w:p w14:paraId="4FE9DB31" w14:textId="2FB5E116" w:rsidR="005008D6" w:rsidRPr="00B569A6" w:rsidRDefault="4523110A" w:rsidP="416F19E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416F19ED">
              <w:rPr>
                <w:rFonts w:ascii="Calibri" w:eastAsia="Calibri" w:hAnsi="Calibri" w:cs="Calibri"/>
                <w:sz w:val="24"/>
                <w:szCs w:val="24"/>
              </w:rPr>
              <w:t>Submit as an assignment or e-mail as word doc</w:t>
            </w:r>
          </w:p>
        </w:tc>
        <w:tc>
          <w:tcPr>
            <w:tcW w:w="2147" w:type="dxa"/>
          </w:tcPr>
          <w:p w14:paraId="0EF959AB" w14:textId="698B0593" w:rsidR="005008D6" w:rsidRPr="00B569A6" w:rsidRDefault="6FC2F4C0" w:rsidP="7DD37103">
            <w:pPr>
              <w:rPr>
                <w:sz w:val="24"/>
                <w:szCs w:val="24"/>
              </w:rPr>
            </w:pPr>
            <w:r w:rsidRPr="7DD37103">
              <w:rPr>
                <w:b/>
                <w:bCs/>
                <w:sz w:val="24"/>
                <w:szCs w:val="24"/>
              </w:rPr>
              <w:t>RME</w:t>
            </w:r>
          </w:p>
          <w:p w14:paraId="6D1850F7" w14:textId="705C26B8" w:rsidR="005008D6" w:rsidRPr="00B569A6" w:rsidRDefault="3C12980E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All feedback given via assignment or email.</w:t>
            </w:r>
          </w:p>
          <w:p w14:paraId="30D13084" w14:textId="50CA61BB" w:rsidR="005008D6" w:rsidRDefault="005008D6" w:rsidP="416F19ED">
            <w:pPr>
              <w:rPr>
                <w:sz w:val="24"/>
                <w:szCs w:val="24"/>
              </w:rPr>
            </w:pPr>
          </w:p>
          <w:p w14:paraId="7F14338C" w14:textId="77777777" w:rsidR="00E417F7" w:rsidRPr="00B569A6" w:rsidRDefault="00E417F7" w:rsidP="416F19ED">
            <w:pPr>
              <w:rPr>
                <w:sz w:val="24"/>
                <w:szCs w:val="24"/>
              </w:rPr>
            </w:pPr>
          </w:p>
          <w:p w14:paraId="4864AE52" w14:textId="0EE7CD27" w:rsidR="005008D6" w:rsidRPr="00B569A6" w:rsidRDefault="3F7A1BE0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Corrected live.</w:t>
            </w:r>
          </w:p>
          <w:p w14:paraId="47F41058" w14:textId="2F34B2F9" w:rsidR="005008D6" w:rsidRPr="00B569A6" w:rsidRDefault="005008D6" w:rsidP="416F19ED">
            <w:pPr>
              <w:rPr>
                <w:sz w:val="24"/>
                <w:szCs w:val="24"/>
              </w:rPr>
            </w:pPr>
          </w:p>
          <w:p w14:paraId="2317063C" w14:textId="300D6247" w:rsidR="005008D6" w:rsidRPr="00B569A6" w:rsidRDefault="3D0B4B97" w:rsidP="416F19ED">
            <w:pPr>
              <w:rPr>
                <w:sz w:val="24"/>
                <w:szCs w:val="24"/>
              </w:rPr>
            </w:pPr>
            <w:proofErr w:type="spellStart"/>
            <w:r w:rsidRPr="416F19ED">
              <w:rPr>
                <w:sz w:val="24"/>
                <w:szCs w:val="24"/>
              </w:rPr>
              <w:t>Self correct</w:t>
            </w:r>
            <w:proofErr w:type="spellEnd"/>
            <w:r w:rsidRPr="416F19ED">
              <w:rPr>
                <w:sz w:val="24"/>
                <w:szCs w:val="24"/>
              </w:rPr>
              <w:t xml:space="preserve">. Answers posted before next </w:t>
            </w:r>
            <w:proofErr w:type="gramStart"/>
            <w:r w:rsidRPr="416F19ED">
              <w:rPr>
                <w:sz w:val="24"/>
                <w:szCs w:val="24"/>
              </w:rPr>
              <w:t>lesson</w:t>
            </w:r>
            <w:proofErr w:type="gramEnd"/>
          </w:p>
          <w:p w14:paraId="5208D544" w14:textId="0EE7CD27" w:rsidR="005008D6" w:rsidRPr="00B569A6" w:rsidRDefault="1DCAC4D7" w:rsidP="416F19ED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Corrected live.</w:t>
            </w:r>
          </w:p>
          <w:p w14:paraId="23CFD55D" w14:textId="300D6247" w:rsidR="005008D6" w:rsidRPr="00B569A6" w:rsidRDefault="64F06C50" w:rsidP="416F19ED">
            <w:pPr>
              <w:rPr>
                <w:sz w:val="24"/>
                <w:szCs w:val="24"/>
              </w:rPr>
            </w:pPr>
            <w:proofErr w:type="spellStart"/>
            <w:r w:rsidRPr="416F19ED">
              <w:rPr>
                <w:sz w:val="24"/>
                <w:szCs w:val="24"/>
              </w:rPr>
              <w:t>Self correct</w:t>
            </w:r>
            <w:proofErr w:type="spellEnd"/>
            <w:r w:rsidRPr="416F19ED">
              <w:rPr>
                <w:sz w:val="24"/>
                <w:szCs w:val="24"/>
              </w:rPr>
              <w:t xml:space="preserve">. Answers posted before next </w:t>
            </w:r>
            <w:proofErr w:type="gramStart"/>
            <w:r w:rsidRPr="416F19ED">
              <w:rPr>
                <w:sz w:val="24"/>
                <w:szCs w:val="24"/>
              </w:rPr>
              <w:t>lesson</w:t>
            </w:r>
            <w:proofErr w:type="gramEnd"/>
          </w:p>
          <w:p w14:paraId="598ABE77" w14:textId="450A8249" w:rsidR="005008D6" w:rsidRPr="00B569A6" w:rsidRDefault="64F06C50" w:rsidP="00E417F7">
            <w:pPr>
              <w:rPr>
                <w:sz w:val="24"/>
                <w:szCs w:val="24"/>
              </w:rPr>
            </w:pPr>
            <w:r w:rsidRPr="416F19ED">
              <w:rPr>
                <w:sz w:val="24"/>
                <w:szCs w:val="24"/>
              </w:rPr>
              <w:t>Teacher will correct job application via assignments</w:t>
            </w:r>
            <w:r w:rsidR="2C9D6BA5" w:rsidRPr="416F19ED">
              <w:rPr>
                <w:sz w:val="24"/>
                <w:szCs w:val="24"/>
              </w:rPr>
              <w:t xml:space="preserve"> or e-mail</w:t>
            </w:r>
            <w:r w:rsidRPr="416F19ED">
              <w:rPr>
                <w:sz w:val="24"/>
                <w:szCs w:val="24"/>
              </w:rPr>
              <w:t xml:space="preserve">. </w:t>
            </w:r>
          </w:p>
        </w:tc>
      </w:tr>
      <w:tr w:rsidR="00FB6342" w:rsidRPr="00FB6342" w14:paraId="59057121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54" w:type="dxa"/>
          </w:tcPr>
          <w:p w14:paraId="23D5295D" w14:textId="1AE5D9FF" w:rsidR="00530C06" w:rsidRDefault="0CF554D5">
            <w:r w:rsidRPr="1FF2D7FD">
              <w:rPr>
                <w:rFonts w:ascii="Calibri" w:eastAsia="Calibri" w:hAnsi="Calibri" w:cs="Calibri"/>
                <w:sz w:val="24"/>
                <w:szCs w:val="24"/>
              </w:rPr>
              <w:t xml:space="preserve">All discrete Science subjects including S4 Science, Biology, Chemistry and Physics will undertake a series of revision tasks relating to the current </w:t>
            </w:r>
            <w:r w:rsidRPr="1FF2D7F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assessment phase, for the 2 main units covered so far.</w:t>
            </w:r>
          </w:p>
          <w:p w14:paraId="215B216B" w14:textId="2A4477BF" w:rsidR="00530C06" w:rsidRDefault="0CF554D5">
            <w:r w:rsidRPr="1FF2D7F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6C8B3A9" w14:textId="6940F993" w:rsidR="00530C06" w:rsidRDefault="0CF554D5">
            <w:r w:rsidRPr="1FF2D7FD">
              <w:rPr>
                <w:rFonts w:ascii="Calibri" w:eastAsia="Calibri" w:hAnsi="Calibri" w:cs="Calibri"/>
                <w:sz w:val="24"/>
                <w:szCs w:val="24"/>
              </w:rPr>
              <w:t>This will involve learners completing a variety of learning activities:</w:t>
            </w:r>
          </w:p>
          <w:p w14:paraId="021ED57E" w14:textId="33C9DC53" w:rsidR="00530C06" w:rsidRDefault="0CF554D5" w:rsidP="1FF2D7FD">
            <w:pPr>
              <w:pStyle w:val="ListParagraph"/>
              <w:numPr>
                <w:ilvl w:val="0"/>
                <w:numId w:val="12"/>
              </w:numPr>
              <w:spacing w:line="254" w:lineRule="auto"/>
              <w:rPr>
                <w:rFonts w:eastAsiaTheme="minorEastAsia"/>
                <w:sz w:val="24"/>
                <w:szCs w:val="24"/>
              </w:rPr>
            </w:pPr>
            <w:r w:rsidRPr="1FF2D7FD">
              <w:rPr>
                <w:sz w:val="24"/>
                <w:szCs w:val="24"/>
              </w:rPr>
              <w:t>Revision of KU theory</w:t>
            </w:r>
          </w:p>
          <w:p w14:paraId="1030182B" w14:textId="028E7B4C" w:rsidR="00530C06" w:rsidRDefault="0CF554D5" w:rsidP="1FF2D7FD">
            <w:pPr>
              <w:pStyle w:val="ListParagraph"/>
              <w:numPr>
                <w:ilvl w:val="0"/>
                <w:numId w:val="12"/>
              </w:numPr>
              <w:spacing w:line="254" w:lineRule="auto"/>
              <w:rPr>
                <w:rFonts w:eastAsiaTheme="minorEastAsia"/>
                <w:sz w:val="24"/>
                <w:szCs w:val="24"/>
              </w:rPr>
            </w:pPr>
            <w:r w:rsidRPr="1FF2D7FD">
              <w:rPr>
                <w:sz w:val="24"/>
                <w:szCs w:val="24"/>
              </w:rPr>
              <w:t xml:space="preserve">Consolidation questions/worked </w:t>
            </w:r>
            <w:proofErr w:type="gramStart"/>
            <w:r w:rsidRPr="1FF2D7FD">
              <w:rPr>
                <w:sz w:val="24"/>
                <w:szCs w:val="24"/>
              </w:rPr>
              <w:t>examples</w:t>
            </w:r>
            <w:proofErr w:type="gramEnd"/>
          </w:p>
          <w:p w14:paraId="3F65BDC3" w14:textId="46864A3C" w:rsidR="00530C06" w:rsidRDefault="0CF554D5" w:rsidP="1FF2D7FD">
            <w:pPr>
              <w:pStyle w:val="ListParagraph"/>
              <w:numPr>
                <w:ilvl w:val="0"/>
                <w:numId w:val="12"/>
              </w:numPr>
              <w:spacing w:line="254" w:lineRule="auto"/>
              <w:rPr>
                <w:rFonts w:eastAsiaTheme="minorEastAsia"/>
                <w:sz w:val="24"/>
                <w:szCs w:val="24"/>
              </w:rPr>
            </w:pPr>
            <w:r w:rsidRPr="1FF2D7FD">
              <w:rPr>
                <w:sz w:val="24"/>
                <w:szCs w:val="24"/>
              </w:rPr>
              <w:t>Past paper questions/extended responses</w:t>
            </w:r>
          </w:p>
          <w:p w14:paraId="269A60DF" w14:textId="4295616A" w:rsidR="00530C06" w:rsidRDefault="0CF554D5" w:rsidP="1FF2D7FD">
            <w:pPr>
              <w:pStyle w:val="ListParagraph"/>
              <w:numPr>
                <w:ilvl w:val="0"/>
                <w:numId w:val="12"/>
              </w:numPr>
              <w:spacing w:line="254" w:lineRule="auto"/>
              <w:rPr>
                <w:rFonts w:eastAsiaTheme="minorEastAsia"/>
                <w:sz w:val="24"/>
                <w:szCs w:val="24"/>
              </w:rPr>
            </w:pPr>
            <w:r w:rsidRPr="1FF2D7FD">
              <w:rPr>
                <w:sz w:val="24"/>
                <w:szCs w:val="24"/>
              </w:rPr>
              <w:t>Exam solutions and calculations.</w:t>
            </w:r>
          </w:p>
          <w:p w14:paraId="586FE952" w14:textId="712D7E6C" w:rsidR="00530C06" w:rsidRDefault="0CF554D5">
            <w:r w:rsidRPr="1FF2D7F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5F9EC0A0" w14:textId="0D3ABAC2" w:rsidR="00530C06" w:rsidRDefault="0CF554D5">
            <w:r w:rsidRPr="1FF2D7FD">
              <w:rPr>
                <w:rFonts w:ascii="Calibri" w:eastAsia="Calibri" w:hAnsi="Calibri" w:cs="Calibri"/>
                <w:sz w:val="24"/>
                <w:szCs w:val="24"/>
              </w:rPr>
              <w:t>National 4 learners: Will be contacted directly and will continue to undertake preparation work for unit assessments and AVU work.</w:t>
            </w:r>
          </w:p>
          <w:p w14:paraId="75E99C03" w14:textId="74170084" w:rsidR="00530C06" w:rsidRPr="00B569A6" w:rsidRDefault="00530C06" w:rsidP="4CFA1384">
            <w:pPr>
              <w:rPr>
                <w:sz w:val="24"/>
                <w:szCs w:val="24"/>
              </w:rPr>
            </w:pPr>
          </w:p>
          <w:p w14:paraId="082B288D" w14:textId="0FED9F79" w:rsidR="00530C06" w:rsidRPr="00B569A6" w:rsidRDefault="0E859DAA" w:rsidP="00E417F7">
            <w:pPr>
              <w:spacing w:line="259" w:lineRule="auto"/>
              <w:rPr>
                <w:sz w:val="24"/>
                <w:szCs w:val="24"/>
              </w:rPr>
            </w:pPr>
            <w:r w:rsidRPr="4CFA138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Science teachers will provide key information about “live” lessons, for individual classes through Teams.</w:t>
            </w:r>
          </w:p>
        </w:tc>
        <w:tc>
          <w:tcPr>
            <w:tcW w:w="2495" w:type="dxa"/>
          </w:tcPr>
          <w:p w14:paraId="338BF8CE" w14:textId="0CF635B9" w:rsidR="001B32EE" w:rsidRPr="00E417F7" w:rsidRDefault="68BA951A" w:rsidP="1FF2D7FD">
            <w:pPr>
              <w:spacing w:line="276" w:lineRule="auto"/>
              <w:rPr>
                <w:sz w:val="24"/>
                <w:szCs w:val="24"/>
              </w:rPr>
            </w:pPr>
            <w:r w:rsidRPr="00E417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Resources and files w</w:t>
            </w:r>
            <w:r w:rsidRPr="00E417F7">
              <w:rPr>
                <w:rFonts w:ascii="Calibri" w:eastAsia="Calibri" w:hAnsi="Calibri" w:cs="Calibri"/>
                <w:sz w:val="24"/>
                <w:szCs w:val="24"/>
              </w:rPr>
              <w:t xml:space="preserve">ith additional instructions uploaded </w:t>
            </w:r>
            <w:r w:rsidRPr="00E417F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via assignment page and Teams </w:t>
            </w:r>
            <w:r w:rsidRPr="00E417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7D468F94" w:rsidR="001B32EE" w:rsidRPr="00B569A6" w:rsidRDefault="001B32EE" w:rsidP="1FF2D7FD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2D55C58A" w14:textId="74E937BF" w:rsidR="001B32EE" w:rsidRPr="00E417F7" w:rsidRDefault="68BA951A" w:rsidP="1FF2D7FD">
            <w:pPr>
              <w:spacing w:line="276" w:lineRule="auto"/>
              <w:rPr>
                <w:sz w:val="24"/>
                <w:szCs w:val="24"/>
              </w:rPr>
            </w:pPr>
            <w:r w:rsidRPr="00E417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Teachers will provide information on specific deadlines and how to submit </w:t>
            </w:r>
            <w:r w:rsidRPr="00E417F7">
              <w:rPr>
                <w:rFonts w:ascii="Calibri" w:eastAsia="Calibri" w:hAnsi="Calibri" w:cs="Calibri"/>
                <w:sz w:val="24"/>
                <w:szCs w:val="24"/>
              </w:rPr>
              <w:t>evidence and pupil responses.</w:t>
            </w:r>
          </w:p>
          <w:p w14:paraId="18FE0017" w14:textId="5B799B61" w:rsidR="001B32EE" w:rsidRPr="00E417F7" w:rsidRDefault="001B32EE" w:rsidP="1FF2D7FD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63564380" w14:textId="2B50C950" w:rsidR="001B32EE" w:rsidRPr="00E417F7" w:rsidRDefault="68BA951A" w:rsidP="1FF2D7FD">
            <w:pPr>
              <w:rPr>
                <w:sz w:val="24"/>
                <w:szCs w:val="24"/>
              </w:rPr>
            </w:pPr>
            <w:r w:rsidRPr="00E417F7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Feedback will be provided via assignment page or </w:t>
            </w:r>
            <w:r w:rsidRPr="00E417F7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</w:tc>
      </w:tr>
      <w:tr w:rsidR="00FB6342" w:rsidRPr="00FB6342" w14:paraId="48938509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54" w:type="dxa"/>
          </w:tcPr>
          <w:p w14:paraId="75E1C10E" w14:textId="34951D18" w:rsidR="009F1EDB" w:rsidRDefault="61B0FBAF" w:rsidP="70A26FA4">
            <w:pPr>
              <w:rPr>
                <w:b/>
                <w:bCs/>
                <w:sz w:val="24"/>
                <w:szCs w:val="24"/>
                <w:u w:val="single"/>
              </w:rPr>
            </w:pPr>
            <w:r w:rsidRPr="70A26FA4">
              <w:rPr>
                <w:b/>
                <w:bCs/>
                <w:sz w:val="24"/>
                <w:szCs w:val="24"/>
                <w:u w:val="single"/>
              </w:rPr>
              <w:t>Geography</w:t>
            </w:r>
          </w:p>
          <w:p w14:paraId="6532D033" w14:textId="62F3BDF1" w:rsidR="00530C06" w:rsidRDefault="3810B928" w:rsidP="104B50A7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N5: Finishing </w:t>
            </w:r>
            <w:proofErr w:type="gramStart"/>
            <w:r w:rsidRPr="70A26FA4">
              <w:rPr>
                <w:sz w:val="24"/>
                <w:szCs w:val="24"/>
              </w:rPr>
              <w:t>The</w:t>
            </w:r>
            <w:proofErr w:type="gramEnd"/>
            <w:r w:rsidRPr="70A26FA4">
              <w:rPr>
                <w:sz w:val="24"/>
                <w:szCs w:val="24"/>
              </w:rPr>
              <w:t xml:space="preserve"> Rural Changes in the Developed World Unit, PPQ</w:t>
            </w:r>
            <w:r w:rsidR="26520410" w:rsidRPr="70A26FA4">
              <w:rPr>
                <w:sz w:val="24"/>
                <w:szCs w:val="24"/>
              </w:rPr>
              <w:t xml:space="preserve">s on Weather </w:t>
            </w:r>
          </w:p>
          <w:p w14:paraId="74C52483" w14:textId="00900919" w:rsidR="70A26FA4" w:rsidRDefault="70A26FA4" w:rsidP="70A26FA4">
            <w:pPr>
              <w:rPr>
                <w:sz w:val="24"/>
                <w:szCs w:val="24"/>
              </w:rPr>
            </w:pPr>
          </w:p>
          <w:p w14:paraId="275490B2" w14:textId="44505AE7" w:rsidR="16C31BD8" w:rsidRDefault="16C31BD8" w:rsidP="70A26FA4">
            <w:pPr>
              <w:rPr>
                <w:sz w:val="24"/>
                <w:szCs w:val="24"/>
              </w:rPr>
            </w:pPr>
            <w:r w:rsidRPr="70A26FA4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576F7666" w14:textId="7D6BE168" w:rsidR="16C31BD8" w:rsidRDefault="16C31BD8" w:rsidP="70A26FA4">
            <w:pPr>
              <w:rPr>
                <w:b/>
                <w:bCs/>
                <w:sz w:val="24"/>
                <w:szCs w:val="24"/>
                <w:u w:val="single"/>
              </w:rPr>
            </w:pPr>
            <w:r w:rsidRPr="70A26FA4">
              <w:rPr>
                <w:sz w:val="24"/>
                <w:szCs w:val="24"/>
              </w:rPr>
              <w:t>The role of the Police</w:t>
            </w:r>
          </w:p>
          <w:p w14:paraId="6848C9F3" w14:textId="4542A1B1" w:rsidR="16C31BD8" w:rsidRDefault="16C31BD8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Support and Oppose </w:t>
            </w:r>
            <w:proofErr w:type="gramStart"/>
            <w:r w:rsidRPr="70A26FA4">
              <w:rPr>
                <w:sz w:val="24"/>
                <w:szCs w:val="24"/>
              </w:rPr>
              <w:t>question</w:t>
            </w:r>
            <w:proofErr w:type="gramEnd"/>
            <w:r w:rsidRPr="70A26FA4">
              <w:rPr>
                <w:sz w:val="24"/>
                <w:szCs w:val="24"/>
              </w:rPr>
              <w:t>-</w:t>
            </w:r>
            <w:r w:rsidR="564500A1" w:rsidRPr="70A26FA4">
              <w:rPr>
                <w:sz w:val="24"/>
                <w:szCs w:val="24"/>
              </w:rPr>
              <w:t>Health improvements UK</w:t>
            </w:r>
          </w:p>
          <w:p w14:paraId="612F20A8" w14:textId="7DEE73D5" w:rsidR="55D637F7" w:rsidRPr="00E417F7" w:rsidRDefault="55D637F7" w:rsidP="70A26FA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7F7">
              <w:rPr>
                <w:b/>
                <w:bCs/>
                <w:color w:val="FF0000"/>
                <w:sz w:val="24"/>
                <w:szCs w:val="24"/>
              </w:rPr>
              <w:t>Mrs McLaughlin’s class- Live Lesson Tuesday 19</w:t>
            </w:r>
            <w:r w:rsidRPr="00E417F7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E417F7">
              <w:rPr>
                <w:b/>
                <w:bCs/>
                <w:color w:val="FF0000"/>
                <w:sz w:val="24"/>
                <w:szCs w:val="24"/>
              </w:rPr>
              <w:t xml:space="preserve"> at 10.30am</w:t>
            </w:r>
          </w:p>
          <w:p w14:paraId="74CBE900" w14:textId="7D67A568" w:rsidR="1381A482" w:rsidRPr="00E417F7" w:rsidRDefault="1381A482" w:rsidP="70A26FA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Ms Colquhoun’s class - Webchat time and date tbc through Teams</w:t>
            </w:r>
          </w:p>
          <w:p w14:paraId="14764EC0" w14:textId="5DF6FE6C" w:rsidR="70A26FA4" w:rsidRDefault="70A26FA4" w:rsidP="70A26FA4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0ED1133E" w14:textId="1B49E215" w:rsidR="14F81EED" w:rsidRDefault="14F81EED" w:rsidP="70A26FA4">
            <w:pPr>
              <w:spacing w:line="259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History</w:t>
            </w:r>
          </w:p>
          <w:p w14:paraId="16ADEF63" w14:textId="4882A19A" w:rsidR="70A26FA4" w:rsidRDefault="70A26FA4" w:rsidP="70A26FA4">
            <w:pPr>
              <w:rPr>
                <w:sz w:val="24"/>
                <w:szCs w:val="24"/>
              </w:rPr>
            </w:pPr>
          </w:p>
          <w:p w14:paraId="052D9193" w14:textId="2E2A5B0E" w:rsidR="41F6D584" w:rsidRDefault="41F6D584" w:rsidP="07158DC7">
            <w:pPr>
              <w:rPr>
                <w:sz w:val="24"/>
                <w:szCs w:val="24"/>
              </w:rPr>
            </w:pPr>
            <w:r w:rsidRPr="07158DC7">
              <w:rPr>
                <w:b/>
                <w:bCs/>
                <w:sz w:val="24"/>
                <w:szCs w:val="24"/>
              </w:rPr>
              <w:t>Mrs Murray’s classes</w:t>
            </w:r>
            <w:r w:rsidRPr="07158DC7">
              <w:rPr>
                <w:sz w:val="24"/>
                <w:szCs w:val="24"/>
              </w:rPr>
              <w:t>- Getting rid of the Opposition- Night of the Long Knives.</w:t>
            </w:r>
          </w:p>
          <w:p w14:paraId="2C4D5D60" w14:textId="2D26C71E" w:rsidR="41F6D584" w:rsidRDefault="41F6D584" w:rsidP="07158DC7">
            <w:pPr>
              <w:rPr>
                <w:sz w:val="24"/>
                <w:szCs w:val="24"/>
              </w:rPr>
            </w:pPr>
            <w:r w:rsidRPr="07158DC7">
              <w:rPr>
                <w:sz w:val="24"/>
                <w:szCs w:val="24"/>
              </w:rPr>
              <w:lastRenderedPageBreak/>
              <w:t xml:space="preserve">Revision tasks N5 only- 2019 past </w:t>
            </w:r>
            <w:r w:rsidR="32F074E3" w:rsidRPr="07158DC7">
              <w:rPr>
                <w:sz w:val="24"/>
                <w:szCs w:val="24"/>
              </w:rPr>
              <w:t>paper- Scotland section</w:t>
            </w:r>
          </w:p>
          <w:p w14:paraId="026C0604" w14:textId="21B5142B" w:rsidR="00530C06" w:rsidRPr="00E417F7" w:rsidRDefault="11C9371C" w:rsidP="076764A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7F7">
              <w:rPr>
                <w:b/>
                <w:bCs/>
                <w:color w:val="FF0000"/>
                <w:sz w:val="24"/>
                <w:szCs w:val="24"/>
              </w:rPr>
              <w:t xml:space="preserve">Webchat </w:t>
            </w:r>
            <w:r w:rsidR="37B02A2A" w:rsidRPr="00E417F7">
              <w:rPr>
                <w:b/>
                <w:bCs/>
                <w:color w:val="FF0000"/>
                <w:sz w:val="24"/>
                <w:szCs w:val="24"/>
              </w:rPr>
              <w:t xml:space="preserve">‘check-in’ </w:t>
            </w:r>
            <w:r w:rsidR="7F8EA5B2" w:rsidRPr="00E417F7">
              <w:rPr>
                <w:b/>
                <w:bCs/>
                <w:color w:val="FF0000"/>
                <w:sz w:val="24"/>
                <w:szCs w:val="24"/>
              </w:rPr>
              <w:t xml:space="preserve">via TEAMS general page </w:t>
            </w:r>
            <w:r w:rsidR="37B02A2A" w:rsidRPr="00E417F7">
              <w:rPr>
                <w:b/>
                <w:bCs/>
                <w:color w:val="FF0000"/>
                <w:sz w:val="24"/>
                <w:szCs w:val="24"/>
              </w:rPr>
              <w:t xml:space="preserve">Monday p2/3 (4D1) </w:t>
            </w:r>
          </w:p>
          <w:p w14:paraId="7595B38C" w14:textId="3D2E935B" w:rsidR="00530C06" w:rsidRPr="00E417F7" w:rsidRDefault="37B02A2A" w:rsidP="076764A2">
            <w:pPr>
              <w:rPr>
                <w:b/>
                <w:bCs/>
                <w:sz w:val="24"/>
                <w:szCs w:val="24"/>
              </w:rPr>
            </w:pPr>
            <w:r w:rsidRPr="00E417F7">
              <w:rPr>
                <w:b/>
                <w:bCs/>
                <w:color w:val="FF0000"/>
                <w:sz w:val="24"/>
                <w:szCs w:val="24"/>
              </w:rPr>
              <w:t>Thursday p4/5 (4E1)</w:t>
            </w:r>
            <w:r w:rsidR="39A1F349" w:rsidRPr="00E417F7">
              <w:rPr>
                <w:b/>
                <w:bCs/>
                <w:color w:val="FF0000"/>
                <w:sz w:val="24"/>
                <w:szCs w:val="24"/>
              </w:rPr>
              <w:t xml:space="preserve"> via</w:t>
            </w:r>
          </w:p>
          <w:p w14:paraId="3A5049E8" w14:textId="70B00CF4" w:rsidR="00530C06" w:rsidRPr="00B569A6" w:rsidRDefault="00530C06" w:rsidP="076764A2">
            <w:pPr>
              <w:rPr>
                <w:sz w:val="24"/>
                <w:szCs w:val="24"/>
              </w:rPr>
            </w:pPr>
          </w:p>
          <w:p w14:paraId="437F5628" w14:textId="7243D33A" w:rsidR="00530C06" w:rsidRPr="00B569A6" w:rsidRDefault="58E8646A" w:rsidP="3D4FE8C7">
            <w:pPr>
              <w:rPr>
                <w:sz w:val="24"/>
                <w:szCs w:val="24"/>
              </w:rPr>
            </w:pPr>
            <w:r w:rsidRPr="3D4FE8C7">
              <w:rPr>
                <w:b/>
                <w:bCs/>
                <w:sz w:val="24"/>
                <w:szCs w:val="24"/>
              </w:rPr>
              <w:t>Mr. Henderson’s Class</w:t>
            </w:r>
            <w:r w:rsidR="6E5401F6" w:rsidRPr="3D4FE8C7">
              <w:rPr>
                <w:b/>
                <w:bCs/>
                <w:sz w:val="24"/>
                <w:szCs w:val="24"/>
              </w:rPr>
              <w:t>-</w:t>
            </w:r>
            <w:r w:rsidRPr="3D4FE8C7">
              <w:rPr>
                <w:sz w:val="24"/>
                <w:szCs w:val="24"/>
              </w:rPr>
              <w:t xml:space="preserve">Opposition to the Nazis.  </w:t>
            </w:r>
            <w:r w:rsidR="55BE3ECA" w:rsidRPr="3D4FE8C7">
              <w:rPr>
                <w:sz w:val="24"/>
                <w:szCs w:val="24"/>
              </w:rPr>
              <w:t>Youth and army opposition to the Nazis.</w:t>
            </w:r>
            <w:r w:rsidR="5B61172C" w:rsidRPr="3D4FE8C7">
              <w:rPr>
                <w:sz w:val="24"/>
                <w:szCs w:val="24"/>
              </w:rPr>
              <w:t xml:space="preserve">  </w:t>
            </w:r>
          </w:p>
          <w:p w14:paraId="50215009" w14:textId="7D9C52DE" w:rsidR="00530C06" w:rsidRPr="00E417F7" w:rsidRDefault="5B61172C" w:rsidP="076764A2">
            <w:pPr>
              <w:rPr>
                <w:b/>
                <w:bCs/>
                <w:sz w:val="24"/>
                <w:szCs w:val="24"/>
              </w:rPr>
            </w:pPr>
            <w:r w:rsidRPr="00E417F7">
              <w:rPr>
                <w:b/>
                <w:bCs/>
                <w:color w:val="FF0000"/>
                <w:sz w:val="24"/>
                <w:szCs w:val="24"/>
              </w:rPr>
              <w:t>Webchat ‘Check in’ TBC</w:t>
            </w:r>
            <w:r w:rsidR="2438FE56" w:rsidRPr="00E417F7">
              <w:rPr>
                <w:b/>
                <w:bCs/>
                <w:color w:val="FF0000"/>
                <w:sz w:val="24"/>
                <w:szCs w:val="24"/>
              </w:rPr>
              <w:t xml:space="preserve"> in TEAMS</w:t>
            </w:r>
          </w:p>
        </w:tc>
        <w:tc>
          <w:tcPr>
            <w:tcW w:w="2495" w:type="dxa"/>
          </w:tcPr>
          <w:p w14:paraId="19A13FB9" w14:textId="37F6C6A3" w:rsidR="00A009FA" w:rsidRPr="00B569A6" w:rsidRDefault="26520410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lastRenderedPageBreak/>
              <w:t>Resources</w:t>
            </w:r>
            <w:r w:rsidR="31FD0DA7" w:rsidRPr="70A26FA4">
              <w:rPr>
                <w:sz w:val="24"/>
                <w:szCs w:val="24"/>
              </w:rPr>
              <w:t xml:space="preserve"> and </w:t>
            </w:r>
            <w:r w:rsidRPr="70A26FA4">
              <w:rPr>
                <w:sz w:val="24"/>
                <w:szCs w:val="24"/>
              </w:rPr>
              <w:t xml:space="preserve">tasks in Assignment </w:t>
            </w:r>
            <w:r w:rsidR="2AEB6608" w:rsidRPr="70A26FA4">
              <w:rPr>
                <w:sz w:val="24"/>
                <w:szCs w:val="24"/>
              </w:rPr>
              <w:t>o</w:t>
            </w:r>
            <w:r w:rsidRPr="70A26FA4">
              <w:rPr>
                <w:sz w:val="24"/>
                <w:szCs w:val="24"/>
              </w:rPr>
              <w:t xml:space="preserve">n Teams. </w:t>
            </w:r>
          </w:p>
          <w:p w14:paraId="4065E88C" w14:textId="35BD4B94" w:rsidR="00A009FA" w:rsidRPr="00B569A6" w:rsidRDefault="00A009FA" w:rsidP="70A26FA4">
            <w:pPr>
              <w:rPr>
                <w:sz w:val="24"/>
                <w:szCs w:val="24"/>
              </w:rPr>
            </w:pPr>
          </w:p>
          <w:p w14:paraId="3E424910" w14:textId="41B1658D" w:rsidR="00A009FA" w:rsidRPr="00B569A6" w:rsidRDefault="7FD5A84F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Resources and tasks in Assignment on Teams.</w:t>
            </w:r>
          </w:p>
          <w:p w14:paraId="3437C18C" w14:textId="6A82FE6E" w:rsidR="00A009FA" w:rsidRPr="00B569A6" w:rsidRDefault="00A009FA" w:rsidP="70A26FA4">
            <w:pPr>
              <w:rPr>
                <w:sz w:val="24"/>
                <w:szCs w:val="24"/>
              </w:rPr>
            </w:pPr>
          </w:p>
          <w:p w14:paraId="58017FA9" w14:textId="44E94631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4A303DBA" w14:textId="27DD0AC3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44BAC155" w14:textId="27DD0AC3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6D9729A4" w14:textId="27DD0AC3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37A81AD3" w14:textId="27DD0AC3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5AD78DB7" w14:textId="27DD0AC3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5F2A32F9" w14:textId="2A0B9058" w:rsidR="00A009FA" w:rsidRDefault="00A009FA" w:rsidP="07158DC7">
            <w:pPr>
              <w:rPr>
                <w:sz w:val="24"/>
                <w:szCs w:val="24"/>
              </w:rPr>
            </w:pPr>
          </w:p>
          <w:p w14:paraId="18AD39F7" w14:textId="77777777" w:rsidR="00E417F7" w:rsidRPr="00B569A6" w:rsidRDefault="00E417F7" w:rsidP="07158DC7">
            <w:pPr>
              <w:rPr>
                <w:sz w:val="24"/>
                <w:szCs w:val="24"/>
              </w:rPr>
            </w:pPr>
          </w:p>
          <w:p w14:paraId="6CFA4EBF" w14:textId="6718A3AF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49C351DE" w14:textId="171A7920" w:rsidR="00A009FA" w:rsidRPr="00B569A6" w:rsidRDefault="7EB6D48A" w:rsidP="07158DC7">
            <w:pPr>
              <w:rPr>
                <w:sz w:val="24"/>
                <w:szCs w:val="24"/>
              </w:rPr>
            </w:pPr>
            <w:r w:rsidRPr="07158DC7">
              <w:rPr>
                <w:sz w:val="24"/>
                <w:szCs w:val="24"/>
              </w:rPr>
              <w:t xml:space="preserve">Resources and tasks in Assignment on Teams </w:t>
            </w:r>
            <w:r w:rsidRPr="07158DC7">
              <w:rPr>
                <w:sz w:val="24"/>
                <w:szCs w:val="24"/>
              </w:rPr>
              <w:lastRenderedPageBreak/>
              <w:t>and in class material folder.</w:t>
            </w:r>
          </w:p>
          <w:p w14:paraId="17CD79DE" w14:textId="644E519E" w:rsidR="00A009FA" w:rsidRPr="00B569A6" w:rsidRDefault="00A009FA" w:rsidP="076764A2">
            <w:pPr>
              <w:rPr>
                <w:sz w:val="24"/>
                <w:szCs w:val="24"/>
              </w:rPr>
            </w:pPr>
          </w:p>
          <w:p w14:paraId="01063CE9" w14:textId="346729E3" w:rsidR="00A009FA" w:rsidRPr="00B569A6" w:rsidRDefault="00A009FA" w:rsidP="076764A2">
            <w:pPr>
              <w:rPr>
                <w:sz w:val="24"/>
                <w:szCs w:val="24"/>
              </w:rPr>
            </w:pPr>
          </w:p>
          <w:p w14:paraId="4BFECB98" w14:textId="3F8C30E5" w:rsidR="00A009FA" w:rsidRPr="00B569A6" w:rsidRDefault="00A009FA" w:rsidP="076764A2">
            <w:pPr>
              <w:rPr>
                <w:sz w:val="24"/>
                <w:szCs w:val="24"/>
              </w:rPr>
            </w:pPr>
          </w:p>
          <w:p w14:paraId="539B0201" w14:textId="00572BEC" w:rsidR="00A009FA" w:rsidRPr="00B569A6" w:rsidRDefault="00A009FA" w:rsidP="076764A2">
            <w:pPr>
              <w:rPr>
                <w:sz w:val="24"/>
                <w:szCs w:val="24"/>
              </w:rPr>
            </w:pPr>
          </w:p>
          <w:p w14:paraId="7E74BDB2" w14:textId="5B3765AA" w:rsidR="00A009FA" w:rsidRPr="00B569A6" w:rsidRDefault="5C6E9FE7" w:rsidP="076764A2">
            <w:pPr>
              <w:rPr>
                <w:sz w:val="24"/>
                <w:szCs w:val="24"/>
              </w:rPr>
            </w:pPr>
            <w:r w:rsidRPr="076764A2">
              <w:rPr>
                <w:sz w:val="24"/>
                <w:szCs w:val="24"/>
              </w:rPr>
              <w:t>As above</w:t>
            </w:r>
          </w:p>
          <w:p w14:paraId="2908576A" w14:textId="4F563FCD" w:rsidR="00A009FA" w:rsidRPr="00B569A6" w:rsidRDefault="00A009FA" w:rsidP="70A26FA4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4F1EFE4A" w14:textId="6E4468AB" w:rsidR="00A009FA" w:rsidRPr="00B569A6" w:rsidRDefault="36883201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lastRenderedPageBreak/>
              <w:t xml:space="preserve"> </w:t>
            </w:r>
            <w:r w:rsidR="33A86A07" w:rsidRPr="70A26FA4">
              <w:rPr>
                <w:sz w:val="24"/>
                <w:szCs w:val="24"/>
              </w:rPr>
              <w:t>Monday 25</w:t>
            </w:r>
            <w:r w:rsidR="33A86A07" w:rsidRPr="70A26FA4">
              <w:rPr>
                <w:sz w:val="24"/>
                <w:szCs w:val="24"/>
                <w:vertAlign w:val="superscript"/>
              </w:rPr>
              <w:t>th</w:t>
            </w:r>
            <w:r w:rsidR="33A86A07" w:rsidRPr="70A26FA4">
              <w:rPr>
                <w:sz w:val="24"/>
                <w:szCs w:val="24"/>
              </w:rPr>
              <w:t xml:space="preserve"> January</w:t>
            </w:r>
          </w:p>
          <w:p w14:paraId="607E8C6A" w14:textId="073EC38E" w:rsidR="00A009FA" w:rsidRPr="00B569A6" w:rsidRDefault="00A009FA" w:rsidP="70A26FA4">
            <w:pPr>
              <w:rPr>
                <w:sz w:val="24"/>
                <w:szCs w:val="24"/>
              </w:rPr>
            </w:pPr>
          </w:p>
          <w:p w14:paraId="07EF07FC" w14:textId="14D94C50" w:rsidR="00A009FA" w:rsidRPr="00B569A6" w:rsidRDefault="00A009FA" w:rsidP="70A26FA4">
            <w:pPr>
              <w:rPr>
                <w:sz w:val="24"/>
                <w:szCs w:val="24"/>
              </w:rPr>
            </w:pPr>
          </w:p>
          <w:p w14:paraId="52F993EC" w14:textId="0F27953C" w:rsidR="00A009FA" w:rsidRPr="00B569A6" w:rsidRDefault="00A009FA" w:rsidP="70A26FA4">
            <w:pPr>
              <w:rPr>
                <w:sz w:val="24"/>
                <w:szCs w:val="24"/>
              </w:rPr>
            </w:pPr>
          </w:p>
          <w:p w14:paraId="05562D3B" w14:textId="7A7AB5FD" w:rsidR="00A009FA" w:rsidRPr="00B569A6" w:rsidRDefault="334AC0DA" w:rsidP="07158DC7">
            <w:pPr>
              <w:rPr>
                <w:sz w:val="24"/>
                <w:szCs w:val="24"/>
              </w:rPr>
            </w:pPr>
            <w:r w:rsidRPr="07158DC7">
              <w:rPr>
                <w:sz w:val="24"/>
                <w:szCs w:val="24"/>
              </w:rPr>
              <w:t>Friday 22</w:t>
            </w:r>
            <w:r w:rsidRPr="07158DC7">
              <w:rPr>
                <w:sz w:val="24"/>
                <w:szCs w:val="24"/>
                <w:vertAlign w:val="superscript"/>
              </w:rPr>
              <w:t>nd</w:t>
            </w:r>
            <w:r w:rsidRPr="07158DC7">
              <w:rPr>
                <w:sz w:val="24"/>
                <w:szCs w:val="24"/>
              </w:rPr>
              <w:t xml:space="preserve"> January</w:t>
            </w:r>
          </w:p>
          <w:p w14:paraId="4B6316D4" w14:textId="31CCB225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2F125EB3" w14:textId="7957ACC7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3C5F763B" w14:textId="432FF46A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6827EAE1" w14:textId="2A7BC8A6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60408ACA" w14:textId="4C9DBC4E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1D63BCC5" w14:textId="3F2AE0C4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514B6C93" w14:textId="0F5C2B27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5D109F49" w14:textId="489582D6" w:rsidR="00A009FA" w:rsidRDefault="00A009FA" w:rsidP="07158DC7">
            <w:pPr>
              <w:rPr>
                <w:sz w:val="24"/>
                <w:szCs w:val="24"/>
              </w:rPr>
            </w:pPr>
          </w:p>
          <w:p w14:paraId="2AC917DF" w14:textId="77777777" w:rsidR="00E417F7" w:rsidRPr="00B569A6" w:rsidRDefault="00E417F7" w:rsidP="07158DC7">
            <w:pPr>
              <w:rPr>
                <w:sz w:val="24"/>
                <w:szCs w:val="24"/>
              </w:rPr>
            </w:pPr>
          </w:p>
          <w:p w14:paraId="3C71DE33" w14:textId="5F304EDE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5BB98AD5" w14:textId="42B57135" w:rsidR="00A009FA" w:rsidRPr="00B569A6" w:rsidRDefault="2546C634" w:rsidP="07158DC7">
            <w:pPr>
              <w:rPr>
                <w:sz w:val="24"/>
                <w:szCs w:val="24"/>
              </w:rPr>
            </w:pPr>
            <w:r w:rsidRPr="07158DC7">
              <w:rPr>
                <w:sz w:val="24"/>
                <w:szCs w:val="24"/>
              </w:rPr>
              <w:t>Friday 22</w:t>
            </w:r>
            <w:r w:rsidRPr="07158DC7">
              <w:rPr>
                <w:sz w:val="24"/>
                <w:szCs w:val="24"/>
                <w:vertAlign w:val="superscript"/>
              </w:rPr>
              <w:t>nd</w:t>
            </w:r>
            <w:r w:rsidRPr="07158DC7">
              <w:rPr>
                <w:sz w:val="24"/>
                <w:szCs w:val="24"/>
              </w:rPr>
              <w:t xml:space="preserve"> January for class work</w:t>
            </w:r>
          </w:p>
          <w:p w14:paraId="3A0DF9FA" w14:textId="21279085" w:rsidR="00A009FA" w:rsidRPr="00B569A6" w:rsidRDefault="7F9DD833" w:rsidP="076764A2">
            <w:pPr>
              <w:rPr>
                <w:sz w:val="24"/>
                <w:szCs w:val="24"/>
              </w:rPr>
            </w:pPr>
            <w:r w:rsidRPr="076764A2">
              <w:rPr>
                <w:sz w:val="24"/>
                <w:szCs w:val="24"/>
              </w:rPr>
              <w:t>Wednesday 27</w:t>
            </w:r>
            <w:r w:rsidRPr="076764A2">
              <w:rPr>
                <w:sz w:val="24"/>
                <w:szCs w:val="24"/>
                <w:vertAlign w:val="superscript"/>
              </w:rPr>
              <w:t>th</w:t>
            </w:r>
            <w:r w:rsidRPr="076764A2">
              <w:rPr>
                <w:sz w:val="24"/>
                <w:szCs w:val="24"/>
              </w:rPr>
              <w:t xml:space="preserve"> for revision</w:t>
            </w:r>
          </w:p>
          <w:p w14:paraId="51D97E77" w14:textId="5586A695" w:rsidR="00A009FA" w:rsidRPr="00B569A6" w:rsidRDefault="00A009FA" w:rsidP="076764A2">
            <w:pPr>
              <w:rPr>
                <w:sz w:val="24"/>
                <w:szCs w:val="24"/>
              </w:rPr>
            </w:pPr>
          </w:p>
          <w:p w14:paraId="38DB347C" w14:textId="6F952365" w:rsidR="00A009FA" w:rsidRPr="00B569A6" w:rsidRDefault="00A009FA" w:rsidP="076764A2">
            <w:pPr>
              <w:rPr>
                <w:sz w:val="24"/>
                <w:szCs w:val="24"/>
              </w:rPr>
            </w:pPr>
          </w:p>
          <w:p w14:paraId="2843CB0D" w14:textId="1C86E1BE" w:rsidR="00A009FA" w:rsidRPr="00B569A6" w:rsidRDefault="00A009FA" w:rsidP="076764A2">
            <w:pPr>
              <w:rPr>
                <w:sz w:val="24"/>
                <w:szCs w:val="24"/>
              </w:rPr>
            </w:pPr>
          </w:p>
          <w:p w14:paraId="05E74867" w14:textId="7DBA1CF6" w:rsidR="00A009FA" w:rsidRPr="00B569A6" w:rsidRDefault="00A009FA" w:rsidP="076764A2">
            <w:pPr>
              <w:rPr>
                <w:sz w:val="24"/>
                <w:szCs w:val="24"/>
              </w:rPr>
            </w:pPr>
          </w:p>
          <w:p w14:paraId="44204FCB" w14:textId="4112A984" w:rsidR="00A009FA" w:rsidRPr="00B569A6" w:rsidRDefault="00A009FA" w:rsidP="076764A2">
            <w:pPr>
              <w:rPr>
                <w:sz w:val="24"/>
                <w:szCs w:val="24"/>
              </w:rPr>
            </w:pPr>
          </w:p>
          <w:p w14:paraId="400E57CC" w14:textId="1FF9A15F" w:rsidR="00A009FA" w:rsidRPr="00B569A6" w:rsidRDefault="7F5F5341" w:rsidP="70A26FA4">
            <w:pPr>
              <w:rPr>
                <w:sz w:val="24"/>
                <w:szCs w:val="24"/>
              </w:rPr>
            </w:pPr>
            <w:r w:rsidRPr="076764A2">
              <w:rPr>
                <w:sz w:val="24"/>
                <w:szCs w:val="24"/>
              </w:rPr>
              <w:t>As above</w:t>
            </w:r>
          </w:p>
        </w:tc>
        <w:tc>
          <w:tcPr>
            <w:tcW w:w="2147" w:type="dxa"/>
          </w:tcPr>
          <w:p w14:paraId="4B5457D7" w14:textId="656FB74D" w:rsidR="00A009FA" w:rsidRPr="00B569A6" w:rsidRDefault="36883201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lastRenderedPageBreak/>
              <w:t xml:space="preserve">Feedback </w:t>
            </w:r>
            <w:r w:rsidR="0A59B1CC" w:rsidRPr="70A26FA4">
              <w:rPr>
                <w:sz w:val="24"/>
                <w:szCs w:val="24"/>
              </w:rPr>
              <w:t>via assignments or emails</w:t>
            </w:r>
          </w:p>
          <w:p w14:paraId="43D9AB81" w14:textId="55938F03" w:rsidR="00A009FA" w:rsidRPr="00B569A6" w:rsidRDefault="00A009FA" w:rsidP="70A26FA4">
            <w:pPr>
              <w:rPr>
                <w:sz w:val="24"/>
                <w:szCs w:val="24"/>
              </w:rPr>
            </w:pPr>
          </w:p>
          <w:p w14:paraId="346C8C32" w14:textId="02F473AE" w:rsidR="00A009FA" w:rsidRPr="00B569A6" w:rsidRDefault="4AE18D2A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Feedback via assignments or emails</w:t>
            </w:r>
          </w:p>
          <w:p w14:paraId="756F1D05" w14:textId="71DDFABF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4CCC54F1" w14:textId="38D0A996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0046FBEA" w14:textId="4DBD53D3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4075F5F8" w14:textId="5B90E85E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300C628A" w14:textId="2FD00B1C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5F4FEE40" w14:textId="1B9B417C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2C77C706" w14:textId="313512F2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191D1636" w14:textId="52C83A53" w:rsidR="00A009FA" w:rsidRPr="00B569A6" w:rsidRDefault="00A009FA" w:rsidP="07158DC7">
            <w:pPr>
              <w:rPr>
                <w:sz w:val="24"/>
                <w:szCs w:val="24"/>
              </w:rPr>
            </w:pPr>
          </w:p>
          <w:p w14:paraId="14B98AB5" w14:textId="02F473AE" w:rsidR="00A009FA" w:rsidRPr="00B569A6" w:rsidRDefault="6538F626" w:rsidP="07158DC7">
            <w:pPr>
              <w:rPr>
                <w:sz w:val="24"/>
                <w:szCs w:val="24"/>
              </w:rPr>
            </w:pPr>
            <w:r w:rsidRPr="076764A2">
              <w:rPr>
                <w:sz w:val="24"/>
                <w:szCs w:val="24"/>
              </w:rPr>
              <w:t>Feedback via assignments or emails</w:t>
            </w:r>
          </w:p>
          <w:p w14:paraId="4BF98813" w14:textId="735EBB5E" w:rsidR="076764A2" w:rsidRDefault="076764A2" w:rsidP="076764A2">
            <w:pPr>
              <w:rPr>
                <w:sz w:val="24"/>
                <w:szCs w:val="24"/>
              </w:rPr>
            </w:pPr>
          </w:p>
          <w:p w14:paraId="434BD77E" w14:textId="24EA8DE1" w:rsidR="076764A2" w:rsidRDefault="076764A2" w:rsidP="076764A2">
            <w:pPr>
              <w:rPr>
                <w:sz w:val="24"/>
                <w:szCs w:val="24"/>
              </w:rPr>
            </w:pPr>
          </w:p>
          <w:p w14:paraId="09085CF1" w14:textId="261A7F23" w:rsidR="076764A2" w:rsidRDefault="076764A2" w:rsidP="076764A2">
            <w:pPr>
              <w:rPr>
                <w:sz w:val="24"/>
                <w:szCs w:val="24"/>
              </w:rPr>
            </w:pPr>
          </w:p>
          <w:p w14:paraId="0715F057" w14:textId="4C19FADA" w:rsidR="076764A2" w:rsidRDefault="076764A2" w:rsidP="076764A2">
            <w:pPr>
              <w:rPr>
                <w:sz w:val="24"/>
                <w:szCs w:val="24"/>
              </w:rPr>
            </w:pPr>
          </w:p>
          <w:p w14:paraId="49FAFFEC" w14:textId="5EF38EDD" w:rsidR="076764A2" w:rsidRDefault="076764A2" w:rsidP="076764A2">
            <w:pPr>
              <w:rPr>
                <w:sz w:val="24"/>
                <w:szCs w:val="24"/>
              </w:rPr>
            </w:pPr>
          </w:p>
          <w:p w14:paraId="6C924C22" w14:textId="7225B1A6" w:rsidR="23EF52A4" w:rsidRDefault="23EF52A4" w:rsidP="076764A2">
            <w:pPr>
              <w:rPr>
                <w:sz w:val="24"/>
                <w:szCs w:val="24"/>
              </w:rPr>
            </w:pPr>
            <w:r w:rsidRPr="076764A2">
              <w:rPr>
                <w:sz w:val="24"/>
                <w:szCs w:val="24"/>
              </w:rPr>
              <w:t>As above</w:t>
            </w:r>
          </w:p>
          <w:p w14:paraId="014B023B" w14:textId="248E93D3" w:rsidR="00A009FA" w:rsidRPr="00B569A6" w:rsidRDefault="00A009FA" w:rsidP="70A26FA4">
            <w:pPr>
              <w:rPr>
                <w:sz w:val="24"/>
                <w:szCs w:val="24"/>
              </w:rPr>
            </w:pPr>
          </w:p>
        </w:tc>
      </w:tr>
      <w:tr w:rsidR="00FB6342" w:rsidRPr="00FB6342" w14:paraId="6F9DB830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54" w:type="dxa"/>
          </w:tcPr>
          <w:p w14:paraId="2F56DAFF" w14:textId="34DC6296" w:rsidR="00530C06" w:rsidRPr="00B569A6" w:rsidRDefault="5AB44E9B" w:rsidP="70A26FA4">
            <w:pPr>
              <w:rPr>
                <w:sz w:val="24"/>
                <w:szCs w:val="24"/>
              </w:rPr>
            </w:pPr>
            <w:r w:rsidRPr="3D4FE8C7">
              <w:rPr>
                <w:sz w:val="24"/>
                <w:szCs w:val="24"/>
              </w:rPr>
              <w:t xml:space="preserve">S4C: Work on all tasks indicated by </w:t>
            </w:r>
            <w:r w:rsidR="6492049E" w:rsidRPr="3D4FE8C7">
              <w:rPr>
                <w:sz w:val="24"/>
                <w:szCs w:val="24"/>
              </w:rPr>
              <w:t>teacher,</w:t>
            </w:r>
            <w:r w:rsidR="00903897" w:rsidRPr="3D4FE8C7">
              <w:rPr>
                <w:sz w:val="24"/>
                <w:szCs w:val="24"/>
              </w:rPr>
              <w:t xml:space="preserve"> Individual comments and tasks will be in folder which </w:t>
            </w:r>
            <w:r w:rsidR="64CE20DD" w:rsidRPr="3D4FE8C7">
              <w:rPr>
                <w:sz w:val="24"/>
                <w:szCs w:val="24"/>
              </w:rPr>
              <w:t>ha</w:t>
            </w:r>
            <w:r w:rsidR="4730CBDB" w:rsidRPr="3D4FE8C7">
              <w:rPr>
                <w:sz w:val="24"/>
                <w:szCs w:val="24"/>
              </w:rPr>
              <w:t>s</w:t>
            </w:r>
            <w:r w:rsidR="64CE20DD" w:rsidRPr="3D4FE8C7">
              <w:rPr>
                <w:sz w:val="24"/>
                <w:szCs w:val="24"/>
              </w:rPr>
              <w:t xml:space="preserve"> been</w:t>
            </w:r>
            <w:r w:rsidR="00903897" w:rsidRPr="3D4FE8C7">
              <w:rPr>
                <w:sz w:val="24"/>
                <w:szCs w:val="24"/>
              </w:rPr>
              <w:t xml:space="preserve"> sent home</w:t>
            </w:r>
            <w:r w:rsidR="0D3D3F4C" w:rsidRPr="3D4FE8C7">
              <w:rPr>
                <w:sz w:val="24"/>
                <w:szCs w:val="24"/>
              </w:rPr>
              <w:t>.</w:t>
            </w:r>
          </w:p>
          <w:p w14:paraId="2D97F0CF" w14:textId="72460E6A" w:rsidR="00530C06" w:rsidRPr="00B569A6" w:rsidRDefault="2B8492B5" w:rsidP="70A26FA4">
            <w:pPr>
              <w:rPr>
                <w:sz w:val="24"/>
                <w:szCs w:val="24"/>
              </w:rPr>
            </w:pPr>
            <w:r w:rsidRPr="3D4FE8C7">
              <w:rPr>
                <w:sz w:val="24"/>
                <w:szCs w:val="24"/>
              </w:rPr>
              <w:t xml:space="preserve">S4D: Continue </w:t>
            </w:r>
            <w:r w:rsidR="69C718FE" w:rsidRPr="3D4FE8C7">
              <w:rPr>
                <w:sz w:val="24"/>
                <w:szCs w:val="24"/>
              </w:rPr>
              <w:t xml:space="preserve">to </w:t>
            </w:r>
            <w:r w:rsidRPr="3D4FE8C7">
              <w:rPr>
                <w:sz w:val="24"/>
                <w:szCs w:val="24"/>
              </w:rPr>
              <w:t>work on past papers + 2 extra questions</w:t>
            </w:r>
            <w:r w:rsidR="2F61D68B" w:rsidRPr="3D4FE8C7">
              <w:rPr>
                <w:sz w:val="24"/>
                <w:szCs w:val="24"/>
              </w:rPr>
              <w:t xml:space="preserve"> until your folders with practical work arrive</w:t>
            </w:r>
            <w:r w:rsidR="376D2976" w:rsidRPr="3D4FE8C7">
              <w:rPr>
                <w:sz w:val="24"/>
                <w:szCs w:val="24"/>
              </w:rPr>
              <w:t xml:space="preserve">. </w:t>
            </w:r>
            <w:r w:rsidR="50F4DEF9" w:rsidRPr="3D4FE8C7">
              <w:rPr>
                <w:sz w:val="24"/>
                <w:szCs w:val="24"/>
              </w:rPr>
              <w:t xml:space="preserve">They </w:t>
            </w:r>
            <w:r w:rsidR="28EDD0E3" w:rsidRPr="3D4FE8C7">
              <w:rPr>
                <w:sz w:val="24"/>
                <w:szCs w:val="24"/>
              </w:rPr>
              <w:t xml:space="preserve">will be </w:t>
            </w:r>
            <w:r w:rsidR="58F30683" w:rsidRPr="3D4FE8C7">
              <w:rPr>
                <w:sz w:val="24"/>
                <w:szCs w:val="24"/>
              </w:rPr>
              <w:t>sent</w:t>
            </w:r>
            <w:r w:rsidR="50F4DEF9" w:rsidRPr="3D4FE8C7">
              <w:rPr>
                <w:sz w:val="24"/>
                <w:szCs w:val="24"/>
              </w:rPr>
              <w:t xml:space="preserve"> home soon. </w:t>
            </w:r>
            <w:r w:rsidR="376D2976" w:rsidRPr="3D4FE8C7">
              <w:rPr>
                <w:sz w:val="24"/>
                <w:szCs w:val="24"/>
              </w:rPr>
              <w:t>Then work on all tasks indicated by teacher</w:t>
            </w:r>
            <w:r w:rsidR="18CBDD61" w:rsidRPr="3D4FE8C7">
              <w:rPr>
                <w:sz w:val="24"/>
                <w:szCs w:val="24"/>
              </w:rPr>
              <w:t xml:space="preserve"> in folder</w:t>
            </w:r>
          </w:p>
        </w:tc>
        <w:tc>
          <w:tcPr>
            <w:tcW w:w="2495" w:type="dxa"/>
          </w:tcPr>
          <w:p w14:paraId="7287CA87" w14:textId="602DFB32" w:rsidR="00F6702F" w:rsidRPr="00B569A6" w:rsidRDefault="03A287F6" w:rsidP="70A26FA4">
            <w:pPr>
              <w:rPr>
                <w:sz w:val="24"/>
                <w:szCs w:val="24"/>
              </w:rPr>
            </w:pPr>
            <w:r w:rsidRPr="07158DC7">
              <w:rPr>
                <w:sz w:val="24"/>
                <w:szCs w:val="24"/>
              </w:rPr>
              <w:t>See</w:t>
            </w:r>
            <w:r w:rsidR="00980EB6" w:rsidRPr="07158DC7">
              <w:rPr>
                <w:sz w:val="24"/>
                <w:szCs w:val="24"/>
              </w:rPr>
              <w:t xml:space="preserve"> </w:t>
            </w:r>
            <w:r w:rsidRPr="07158DC7">
              <w:rPr>
                <w:sz w:val="24"/>
                <w:szCs w:val="24"/>
              </w:rPr>
              <w:t>assignment</w:t>
            </w:r>
            <w:r w:rsidR="71F8C1D4" w:rsidRPr="07158DC7">
              <w:rPr>
                <w:sz w:val="24"/>
                <w:szCs w:val="24"/>
              </w:rPr>
              <w:t xml:space="preserve"> </w:t>
            </w:r>
            <w:r w:rsidR="72EBBCA0" w:rsidRPr="07158DC7">
              <w:rPr>
                <w:sz w:val="24"/>
                <w:szCs w:val="24"/>
              </w:rPr>
              <w:t xml:space="preserve">“Practical expressive 1” </w:t>
            </w:r>
            <w:r w:rsidRPr="07158DC7">
              <w:rPr>
                <w:sz w:val="24"/>
                <w:szCs w:val="24"/>
              </w:rPr>
              <w:t xml:space="preserve">on </w:t>
            </w:r>
            <w:proofErr w:type="gramStart"/>
            <w:r w:rsidRPr="07158DC7">
              <w:rPr>
                <w:sz w:val="24"/>
                <w:szCs w:val="24"/>
              </w:rPr>
              <w:t>Teams</w:t>
            </w:r>
            <w:proofErr w:type="gramEnd"/>
          </w:p>
          <w:p w14:paraId="4F7584DE" w14:textId="667EE5F6" w:rsidR="00F6702F" w:rsidRPr="00B569A6" w:rsidRDefault="67AFD81E" w:rsidP="07158DC7">
            <w:pPr>
              <w:rPr>
                <w:sz w:val="24"/>
                <w:szCs w:val="24"/>
              </w:rPr>
            </w:pPr>
            <w:r w:rsidRPr="07158DC7">
              <w:rPr>
                <w:sz w:val="24"/>
                <w:szCs w:val="24"/>
              </w:rPr>
              <w:t>See</w:t>
            </w:r>
            <w:r w:rsidR="25C4A8F0" w:rsidRPr="07158DC7">
              <w:rPr>
                <w:sz w:val="24"/>
                <w:szCs w:val="24"/>
              </w:rPr>
              <w:t xml:space="preserve"> </w:t>
            </w:r>
            <w:proofErr w:type="gramStart"/>
            <w:r w:rsidRPr="07158DC7">
              <w:rPr>
                <w:sz w:val="24"/>
                <w:szCs w:val="24"/>
              </w:rPr>
              <w:t>assignment</w:t>
            </w:r>
            <w:proofErr w:type="gramEnd"/>
          </w:p>
          <w:p w14:paraId="38FDF81C" w14:textId="6E1C7CE0" w:rsidR="00F6702F" w:rsidRPr="00B569A6" w:rsidRDefault="2AADD418" w:rsidP="70A26FA4">
            <w:pPr>
              <w:rPr>
                <w:sz w:val="24"/>
                <w:szCs w:val="24"/>
              </w:rPr>
            </w:pPr>
            <w:r w:rsidRPr="07158DC7">
              <w:rPr>
                <w:sz w:val="24"/>
                <w:szCs w:val="24"/>
              </w:rPr>
              <w:t>“Practical expressive 1”</w:t>
            </w:r>
            <w:r w:rsidR="78CE20E2" w:rsidRPr="07158DC7">
              <w:rPr>
                <w:sz w:val="24"/>
                <w:szCs w:val="24"/>
              </w:rPr>
              <w:t xml:space="preserve"> </w:t>
            </w:r>
            <w:r w:rsidR="24D6747D" w:rsidRPr="07158DC7">
              <w:rPr>
                <w:sz w:val="24"/>
                <w:szCs w:val="24"/>
              </w:rPr>
              <w:t>on</w:t>
            </w:r>
            <w:r w:rsidR="67AFD81E" w:rsidRPr="07158DC7">
              <w:rPr>
                <w:sz w:val="24"/>
                <w:szCs w:val="24"/>
              </w:rPr>
              <w:t xml:space="preserve"> Teams</w:t>
            </w:r>
            <w:r w:rsidR="138C4C74" w:rsidRPr="07158D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0" w:type="dxa"/>
          </w:tcPr>
          <w:p w14:paraId="02242BE2" w14:textId="0FA1AF55" w:rsidR="00F6702F" w:rsidRPr="00B569A6" w:rsidRDefault="697A434D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All tasks to be submitted via Teams or email by Friday 22</w:t>
            </w:r>
            <w:r w:rsidRPr="70A26FA4">
              <w:rPr>
                <w:sz w:val="24"/>
                <w:szCs w:val="24"/>
                <w:vertAlign w:val="superscript"/>
              </w:rPr>
              <w:t>nd</w:t>
            </w:r>
            <w:r w:rsidRPr="70A26FA4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147" w:type="dxa"/>
          </w:tcPr>
          <w:p w14:paraId="63919485" w14:textId="621311B5" w:rsidR="00F6702F" w:rsidRPr="00B569A6" w:rsidRDefault="03A287F6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Feedback via assignment or email</w:t>
            </w:r>
          </w:p>
          <w:p w14:paraId="6F9265F0" w14:textId="166E124F" w:rsidR="00F6702F" w:rsidRPr="00B569A6" w:rsidRDefault="66BCDD52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Feedback via assignment or email</w:t>
            </w:r>
          </w:p>
          <w:p w14:paraId="40B42B2F" w14:textId="2A89AD09" w:rsidR="00F6702F" w:rsidRPr="00B569A6" w:rsidRDefault="00F6702F" w:rsidP="70A26FA4">
            <w:pPr>
              <w:rPr>
                <w:sz w:val="24"/>
                <w:szCs w:val="24"/>
              </w:rPr>
            </w:pPr>
          </w:p>
        </w:tc>
      </w:tr>
      <w:tr w:rsidR="00FB6342" w:rsidRPr="00FB6342" w14:paraId="0D6E6C29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54" w:type="dxa"/>
          </w:tcPr>
          <w:p w14:paraId="01C07E3B" w14:textId="445CA7FE" w:rsidR="00F6702F" w:rsidRDefault="1935416D" w:rsidP="79199253">
            <w:pPr>
              <w:rPr>
                <w:b/>
                <w:bCs/>
                <w:sz w:val="24"/>
                <w:szCs w:val="24"/>
                <w:u w:val="single"/>
              </w:rPr>
            </w:pPr>
            <w:r w:rsidRPr="79199253">
              <w:rPr>
                <w:b/>
                <w:bCs/>
                <w:sz w:val="24"/>
                <w:szCs w:val="24"/>
                <w:u w:val="single"/>
              </w:rPr>
              <w:t>N5 Business Management – Mr Morrison</w:t>
            </w:r>
          </w:p>
          <w:p w14:paraId="3B121508" w14:textId="6B603826" w:rsidR="1935416D" w:rsidRDefault="1935416D" w:rsidP="79199253">
            <w:pPr>
              <w:rPr>
                <w:b/>
                <w:bCs/>
                <w:sz w:val="24"/>
                <w:szCs w:val="24"/>
                <w:u w:val="single"/>
              </w:rPr>
            </w:pPr>
            <w:r w:rsidRPr="03E479AC">
              <w:rPr>
                <w:sz w:val="24"/>
                <w:szCs w:val="24"/>
              </w:rPr>
              <w:t xml:space="preserve">Human Resource Management - Training and Motivation </w:t>
            </w:r>
          </w:p>
          <w:p w14:paraId="7DC528BF" w14:textId="017FEBF3" w:rsidR="51B742E3" w:rsidRPr="00E417F7" w:rsidRDefault="07D4FE67" w:rsidP="03E479AC">
            <w:pPr>
              <w:rPr>
                <w:b/>
                <w:bCs/>
              </w:rPr>
            </w:pPr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Live lesson via TEAMS </w:t>
            </w:r>
            <w:proofErr w:type="gramStart"/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invite</w:t>
            </w:r>
            <w:proofErr w:type="gramEnd"/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A867803"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Tuesday 19th</w:t>
            </w:r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January, </w:t>
            </w:r>
            <w:r w:rsidR="4355DD82"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2</w:t>
            </w:r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.30 </w:t>
            </w:r>
            <w:r w:rsidR="3AC2D523"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p</w:t>
            </w:r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m for Question and Answer session.</w:t>
            </w:r>
          </w:p>
          <w:p w14:paraId="24DE3E5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6573FCD6" w14:textId="17C5723C" w:rsidR="00530C06" w:rsidRPr="00B569A6" w:rsidRDefault="7278B5C3" w:rsidP="0B985FAE">
            <w:pPr>
              <w:rPr>
                <w:b/>
                <w:bCs/>
                <w:sz w:val="24"/>
                <w:szCs w:val="24"/>
                <w:u w:val="single"/>
              </w:rPr>
            </w:pPr>
            <w:r w:rsidRPr="0B985FAE">
              <w:rPr>
                <w:b/>
                <w:bCs/>
                <w:sz w:val="24"/>
                <w:szCs w:val="24"/>
                <w:u w:val="single"/>
              </w:rPr>
              <w:t>N5 Computing Science – Mr Beattie</w:t>
            </w:r>
          </w:p>
          <w:p w14:paraId="63DB3FA8" w14:textId="5ED90265" w:rsidR="00530C06" w:rsidRPr="00B569A6" w:rsidRDefault="7278B5C3" w:rsidP="22FD4C5F">
            <w:pPr>
              <w:rPr>
                <w:sz w:val="24"/>
                <w:szCs w:val="24"/>
              </w:rPr>
            </w:pPr>
            <w:r w:rsidRPr="22FD4C5F">
              <w:rPr>
                <w:sz w:val="24"/>
                <w:szCs w:val="24"/>
              </w:rPr>
              <w:t>2017 N5 computing past paper(digital)</w:t>
            </w:r>
          </w:p>
          <w:p w14:paraId="17A40985" w14:textId="393AC225" w:rsidR="00530C06" w:rsidRPr="00B569A6" w:rsidRDefault="00530C06" w:rsidP="22FD4C5F">
            <w:pPr>
              <w:rPr>
                <w:sz w:val="24"/>
                <w:szCs w:val="24"/>
              </w:rPr>
            </w:pPr>
          </w:p>
          <w:p w14:paraId="2BFCC928" w14:textId="57CDBBA8" w:rsidR="00530C06" w:rsidRPr="00B569A6" w:rsidRDefault="00530C06" w:rsidP="22FD4C5F">
            <w:pPr>
              <w:rPr>
                <w:sz w:val="24"/>
                <w:szCs w:val="24"/>
              </w:rPr>
            </w:pPr>
          </w:p>
          <w:p w14:paraId="5C14566E" w14:textId="4DC07EAD" w:rsidR="00530C06" w:rsidRPr="00B569A6" w:rsidRDefault="00530C06" w:rsidP="22FD4C5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9C276CB" w14:textId="34B27A6D" w:rsidR="00530C06" w:rsidRPr="00B569A6" w:rsidRDefault="1F658480" w:rsidP="22FD4C5F">
            <w:pPr>
              <w:rPr>
                <w:sz w:val="24"/>
                <w:szCs w:val="24"/>
              </w:rPr>
            </w:pPr>
            <w:r w:rsidRPr="22FD4C5F">
              <w:rPr>
                <w:b/>
                <w:bCs/>
                <w:sz w:val="24"/>
                <w:szCs w:val="24"/>
                <w:u w:val="single"/>
              </w:rPr>
              <w:t>N5 Business – Mr Irvine</w:t>
            </w:r>
          </w:p>
          <w:p w14:paraId="35D63656" w14:textId="21B13726" w:rsidR="00530C06" w:rsidRPr="00B569A6" w:rsidRDefault="1F658480" w:rsidP="22FD4C5F">
            <w:pPr>
              <w:rPr>
                <w:b/>
                <w:bCs/>
                <w:sz w:val="24"/>
                <w:szCs w:val="24"/>
                <w:u w:val="single"/>
              </w:rPr>
            </w:pPr>
            <w:r w:rsidRPr="22FD4C5F">
              <w:rPr>
                <w:sz w:val="24"/>
                <w:szCs w:val="24"/>
              </w:rPr>
              <w:t>Int</w:t>
            </w:r>
            <w:r w:rsidR="7A98CDA7" w:rsidRPr="22FD4C5F">
              <w:rPr>
                <w:sz w:val="24"/>
                <w:szCs w:val="24"/>
              </w:rPr>
              <w:t>r</w:t>
            </w:r>
            <w:r w:rsidRPr="22FD4C5F">
              <w:rPr>
                <w:sz w:val="24"/>
                <w:szCs w:val="24"/>
              </w:rPr>
              <w:t>o to Human Resource Management (HR)</w:t>
            </w:r>
          </w:p>
          <w:p w14:paraId="40868E67" w14:textId="603317C3" w:rsidR="00530C06" w:rsidRPr="00B569A6" w:rsidRDefault="00530C06" w:rsidP="22FD4C5F">
            <w:pPr>
              <w:rPr>
                <w:sz w:val="24"/>
                <w:szCs w:val="24"/>
              </w:rPr>
            </w:pPr>
          </w:p>
          <w:p w14:paraId="45D84A09" w14:textId="55D3615D" w:rsidR="00530C06" w:rsidRPr="00B569A6" w:rsidRDefault="00530C06" w:rsidP="22FD4C5F">
            <w:pPr>
              <w:rPr>
                <w:sz w:val="24"/>
                <w:szCs w:val="24"/>
              </w:rPr>
            </w:pPr>
          </w:p>
          <w:p w14:paraId="79D90BC4" w14:textId="3405D794" w:rsidR="00530C06" w:rsidRPr="00B569A6" w:rsidRDefault="03A7608F" w:rsidP="22FD4C5F">
            <w:pPr>
              <w:rPr>
                <w:b/>
                <w:bCs/>
                <w:sz w:val="24"/>
                <w:szCs w:val="24"/>
                <w:u w:val="single"/>
              </w:rPr>
            </w:pPr>
            <w:r w:rsidRPr="22FD4C5F">
              <w:rPr>
                <w:b/>
                <w:bCs/>
                <w:sz w:val="24"/>
                <w:szCs w:val="24"/>
                <w:u w:val="single"/>
              </w:rPr>
              <w:t xml:space="preserve">N5 Admin &amp; IT </w:t>
            </w:r>
          </w:p>
          <w:p w14:paraId="7016F853" w14:textId="233B43DD" w:rsidR="00530C06" w:rsidRPr="00B569A6" w:rsidRDefault="66191367" w:rsidP="2F0CF859">
            <w:pPr>
              <w:rPr>
                <w:b/>
                <w:bCs/>
                <w:sz w:val="24"/>
                <w:szCs w:val="24"/>
                <w:u w:val="single"/>
              </w:rPr>
            </w:pPr>
            <w:r w:rsidRPr="2F0CF859">
              <w:rPr>
                <w:sz w:val="24"/>
                <w:szCs w:val="24"/>
              </w:rPr>
              <w:t>2018 Question Paper Past Paper</w:t>
            </w:r>
          </w:p>
          <w:p w14:paraId="31164789" w14:textId="47BF2954" w:rsidR="00530C06" w:rsidRPr="00B569A6" w:rsidRDefault="00530C06" w:rsidP="2F0CF859">
            <w:pPr>
              <w:rPr>
                <w:sz w:val="24"/>
                <w:szCs w:val="24"/>
              </w:rPr>
            </w:pPr>
          </w:p>
          <w:p w14:paraId="58BEAAEF" w14:textId="08C89148" w:rsidR="00530C06" w:rsidRPr="00B569A6" w:rsidRDefault="2A35BB7C" w:rsidP="2F0CF859">
            <w:pPr>
              <w:rPr>
                <w:b/>
                <w:bCs/>
                <w:sz w:val="24"/>
                <w:szCs w:val="24"/>
                <w:u w:val="single"/>
              </w:rPr>
            </w:pPr>
            <w:r w:rsidRPr="2F0CF859">
              <w:rPr>
                <w:b/>
                <w:bCs/>
                <w:sz w:val="24"/>
                <w:szCs w:val="24"/>
                <w:u w:val="single"/>
              </w:rPr>
              <w:lastRenderedPageBreak/>
              <w:t>Cyber Security</w:t>
            </w:r>
          </w:p>
          <w:p w14:paraId="4832FB28" w14:textId="0B1B5B1A" w:rsidR="00530C06" w:rsidRPr="00B569A6" w:rsidRDefault="1B0F7844" w:rsidP="2F0CF859">
            <w:pPr>
              <w:rPr>
                <w:sz w:val="24"/>
                <w:szCs w:val="24"/>
              </w:rPr>
            </w:pPr>
            <w:r w:rsidRPr="2F0CF859">
              <w:rPr>
                <w:sz w:val="24"/>
                <w:szCs w:val="24"/>
              </w:rPr>
              <w:t>The Digital Forensics Process – worksheets 5-8</w:t>
            </w:r>
          </w:p>
        </w:tc>
        <w:tc>
          <w:tcPr>
            <w:tcW w:w="2495" w:type="dxa"/>
          </w:tcPr>
          <w:p w14:paraId="48B28A64" w14:textId="46CFE08B" w:rsidR="00C53B9F" w:rsidRPr="00B569A6" w:rsidRDefault="1935416D" w:rsidP="0B985FAE">
            <w:pPr>
              <w:rPr>
                <w:sz w:val="24"/>
                <w:szCs w:val="24"/>
              </w:rPr>
            </w:pPr>
            <w:r w:rsidRPr="0B985FAE">
              <w:rPr>
                <w:sz w:val="24"/>
                <w:szCs w:val="24"/>
              </w:rPr>
              <w:lastRenderedPageBreak/>
              <w:t>All files and tasks will be uploaded in the Assignment in Teams.</w:t>
            </w:r>
          </w:p>
          <w:p w14:paraId="5A4674FC" w14:textId="39106C33" w:rsidR="00C53B9F" w:rsidRPr="00B569A6" w:rsidRDefault="00C53B9F" w:rsidP="0B985FAE">
            <w:pPr>
              <w:rPr>
                <w:sz w:val="24"/>
                <w:szCs w:val="24"/>
              </w:rPr>
            </w:pPr>
          </w:p>
          <w:p w14:paraId="5F551A90" w14:textId="7FA58E77" w:rsidR="00C53B9F" w:rsidRDefault="00C53B9F" w:rsidP="0B985FAE">
            <w:pPr>
              <w:rPr>
                <w:sz w:val="24"/>
                <w:szCs w:val="24"/>
              </w:rPr>
            </w:pPr>
          </w:p>
          <w:p w14:paraId="0D575DE0" w14:textId="77777777" w:rsidR="00E417F7" w:rsidRPr="00B569A6" w:rsidRDefault="00E417F7" w:rsidP="0B985FAE">
            <w:pPr>
              <w:rPr>
                <w:sz w:val="24"/>
                <w:szCs w:val="24"/>
              </w:rPr>
            </w:pPr>
          </w:p>
          <w:p w14:paraId="7C234FE5" w14:textId="2847C6CC" w:rsidR="00C53B9F" w:rsidRPr="00B569A6" w:rsidRDefault="00C53B9F" w:rsidP="0B985FAE">
            <w:pPr>
              <w:rPr>
                <w:sz w:val="24"/>
                <w:szCs w:val="24"/>
              </w:rPr>
            </w:pPr>
          </w:p>
          <w:p w14:paraId="3D3A5B1A" w14:textId="0DCF7237" w:rsidR="00C53B9F" w:rsidRPr="00B569A6" w:rsidRDefault="2EE4671C" w:rsidP="0B985FAE">
            <w:pPr>
              <w:rPr>
                <w:sz w:val="24"/>
                <w:szCs w:val="24"/>
              </w:rPr>
            </w:pPr>
            <w:r w:rsidRPr="0B985FAE">
              <w:rPr>
                <w:sz w:val="24"/>
                <w:szCs w:val="24"/>
              </w:rPr>
              <w:t>All files and tasks will be uploaded in the Assignment in Teams.</w:t>
            </w:r>
          </w:p>
          <w:p w14:paraId="7582637B" w14:textId="67C3A863" w:rsidR="00C53B9F" w:rsidRPr="00B569A6" w:rsidRDefault="00C53B9F" w:rsidP="22FD4C5F">
            <w:pPr>
              <w:rPr>
                <w:sz w:val="24"/>
                <w:szCs w:val="24"/>
              </w:rPr>
            </w:pPr>
          </w:p>
          <w:p w14:paraId="74254F20" w14:textId="1466C816" w:rsidR="00C53B9F" w:rsidRPr="00B569A6" w:rsidRDefault="00C53B9F" w:rsidP="22FD4C5F">
            <w:pPr>
              <w:rPr>
                <w:sz w:val="24"/>
                <w:szCs w:val="24"/>
              </w:rPr>
            </w:pPr>
          </w:p>
          <w:p w14:paraId="5A6DD405" w14:textId="3D0A9A67" w:rsidR="00C53B9F" w:rsidRPr="00B569A6" w:rsidRDefault="3FA4493D" w:rsidP="22FD4C5F">
            <w:pPr>
              <w:rPr>
                <w:sz w:val="24"/>
                <w:szCs w:val="24"/>
              </w:rPr>
            </w:pPr>
            <w:r w:rsidRPr="22FD4C5F">
              <w:rPr>
                <w:sz w:val="24"/>
                <w:szCs w:val="24"/>
              </w:rPr>
              <w:t>All files and tasks will be uploaded in the Assignment in Teams.</w:t>
            </w:r>
          </w:p>
          <w:p w14:paraId="06C04F15" w14:textId="025AFC45" w:rsidR="00C53B9F" w:rsidRPr="00B569A6" w:rsidRDefault="00C53B9F" w:rsidP="22FD4C5F">
            <w:pPr>
              <w:rPr>
                <w:sz w:val="24"/>
                <w:szCs w:val="24"/>
              </w:rPr>
            </w:pPr>
          </w:p>
          <w:p w14:paraId="34B35374" w14:textId="3D0A9A67" w:rsidR="00C53B9F" w:rsidRPr="00B569A6" w:rsidRDefault="74323743" w:rsidP="22FD4C5F">
            <w:pPr>
              <w:rPr>
                <w:sz w:val="24"/>
                <w:szCs w:val="24"/>
              </w:rPr>
            </w:pPr>
            <w:r w:rsidRPr="2F0CF859">
              <w:rPr>
                <w:sz w:val="24"/>
                <w:szCs w:val="24"/>
              </w:rPr>
              <w:t>All files and tasks will be uploaded in the Assignment in Teams.</w:t>
            </w:r>
          </w:p>
          <w:p w14:paraId="66DA0199" w14:textId="5C192A7A" w:rsidR="00C53B9F" w:rsidRPr="00B569A6" w:rsidRDefault="0626B361" w:rsidP="00E417F7">
            <w:pPr>
              <w:rPr>
                <w:sz w:val="24"/>
                <w:szCs w:val="24"/>
              </w:rPr>
            </w:pPr>
            <w:r w:rsidRPr="2F0CF859">
              <w:rPr>
                <w:sz w:val="24"/>
                <w:szCs w:val="24"/>
              </w:rPr>
              <w:lastRenderedPageBreak/>
              <w:t>All files and tasks will be uploaded in the Assignment in Teams.</w:t>
            </w:r>
          </w:p>
        </w:tc>
        <w:tc>
          <w:tcPr>
            <w:tcW w:w="3470" w:type="dxa"/>
          </w:tcPr>
          <w:p w14:paraId="4CD058B8" w14:textId="33EE082C" w:rsidR="00C53B9F" w:rsidRPr="00B569A6" w:rsidRDefault="1935416D" w:rsidP="0B985FAE">
            <w:pPr>
              <w:rPr>
                <w:sz w:val="24"/>
                <w:szCs w:val="24"/>
              </w:rPr>
            </w:pPr>
            <w:r w:rsidRPr="0B985FAE">
              <w:rPr>
                <w:sz w:val="24"/>
                <w:szCs w:val="24"/>
              </w:rPr>
              <w:lastRenderedPageBreak/>
              <w:t>Tasks to be submitted via email or Teams by Friday 22</w:t>
            </w:r>
            <w:r w:rsidRPr="0B985FAE">
              <w:rPr>
                <w:sz w:val="24"/>
                <w:szCs w:val="24"/>
                <w:vertAlign w:val="superscript"/>
              </w:rPr>
              <w:t>nd</w:t>
            </w:r>
            <w:r w:rsidRPr="0B985FAE">
              <w:rPr>
                <w:sz w:val="24"/>
                <w:szCs w:val="24"/>
              </w:rPr>
              <w:t xml:space="preserve"> January, 3.30 pm.</w:t>
            </w:r>
          </w:p>
          <w:p w14:paraId="048920AD" w14:textId="4AAA5305" w:rsidR="00C53B9F" w:rsidRPr="00B569A6" w:rsidRDefault="00C53B9F" w:rsidP="0B985FAE">
            <w:pPr>
              <w:rPr>
                <w:sz w:val="24"/>
                <w:szCs w:val="24"/>
              </w:rPr>
            </w:pPr>
          </w:p>
          <w:p w14:paraId="1BD6F37F" w14:textId="6E3763FC" w:rsidR="00C53B9F" w:rsidRPr="00B569A6" w:rsidRDefault="00C53B9F" w:rsidP="0B985FAE">
            <w:pPr>
              <w:rPr>
                <w:sz w:val="24"/>
                <w:szCs w:val="24"/>
              </w:rPr>
            </w:pPr>
          </w:p>
          <w:p w14:paraId="351920AD" w14:textId="6BB90A8D" w:rsidR="00C53B9F" w:rsidRDefault="00C53B9F" w:rsidP="0B985FAE">
            <w:pPr>
              <w:rPr>
                <w:sz w:val="24"/>
                <w:szCs w:val="24"/>
              </w:rPr>
            </w:pPr>
          </w:p>
          <w:p w14:paraId="34D6BB8F" w14:textId="77777777" w:rsidR="00E417F7" w:rsidRPr="00B569A6" w:rsidRDefault="00E417F7" w:rsidP="0B985FAE">
            <w:pPr>
              <w:rPr>
                <w:sz w:val="24"/>
                <w:szCs w:val="24"/>
              </w:rPr>
            </w:pPr>
          </w:p>
          <w:p w14:paraId="689252BC" w14:textId="25E27427" w:rsidR="00C53B9F" w:rsidRPr="00B569A6" w:rsidRDefault="0E36D9B5" w:rsidP="0B985FAE">
            <w:pPr>
              <w:rPr>
                <w:sz w:val="24"/>
                <w:szCs w:val="24"/>
              </w:rPr>
            </w:pPr>
            <w:r w:rsidRPr="0B985FAE">
              <w:rPr>
                <w:sz w:val="24"/>
                <w:szCs w:val="24"/>
              </w:rPr>
              <w:t>Tasks to be submitted via email or Teams by Friday 22</w:t>
            </w:r>
            <w:r w:rsidRPr="0B985FAE">
              <w:rPr>
                <w:sz w:val="24"/>
                <w:szCs w:val="24"/>
                <w:vertAlign w:val="superscript"/>
              </w:rPr>
              <w:t>nd</w:t>
            </w:r>
            <w:r w:rsidRPr="0B985FAE">
              <w:rPr>
                <w:sz w:val="24"/>
                <w:szCs w:val="24"/>
              </w:rPr>
              <w:t xml:space="preserve"> January, 3.30 pm.</w:t>
            </w:r>
          </w:p>
          <w:p w14:paraId="6A34E750" w14:textId="5CE94E2F" w:rsidR="00C53B9F" w:rsidRPr="00B569A6" w:rsidRDefault="00C53B9F" w:rsidP="22FD4C5F">
            <w:pPr>
              <w:rPr>
                <w:sz w:val="24"/>
                <w:szCs w:val="24"/>
              </w:rPr>
            </w:pPr>
          </w:p>
          <w:p w14:paraId="309D44C9" w14:textId="25E27427" w:rsidR="00C53B9F" w:rsidRPr="00B569A6" w:rsidRDefault="45580CC0" w:rsidP="22FD4C5F">
            <w:pPr>
              <w:rPr>
                <w:sz w:val="24"/>
                <w:szCs w:val="24"/>
              </w:rPr>
            </w:pPr>
            <w:r w:rsidRPr="22FD4C5F">
              <w:rPr>
                <w:sz w:val="24"/>
                <w:szCs w:val="24"/>
              </w:rPr>
              <w:t>Tasks to be submitted via email or Teams by Friday 22</w:t>
            </w:r>
            <w:r w:rsidRPr="22FD4C5F">
              <w:rPr>
                <w:sz w:val="24"/>
                <w:szCs w:val="24"/>
                <w:vertAlign w:val="superscript"/>
              </w:rPr>
              <w:t>nd</w:t>
            </w:r>
            <w:r w:rsidRPr="22FD4C5F">
              <w:rPr>
                <w:sz w:val="24"/>
                <w:szCs w:val="24"/>
              </w:rPr>
              <w:t xml:space="preserve"> January, 3.30 pm.</w:t>
            </w:r>
          </w:p>
          <w:p w14:paraId="2C7D1B33" w14:textId="395D8FE2" w:rsidR="00C53B9F" w:rsidRPr="00B569A6" w:rsidRDefault="00C53B9F" w:rsidP="22FD4C5F">
            <w:pPr>
              <w:rPr>
                <w:sz w:val="24"/>
                <w:szCs w:val="24"/>
              </w:rPr>
            </w:pPr>
          </w:p>
          <w:p w14:paraId="54479B28" w14:textId="25E27427" w:rsidR="00C53B9F" w:rsidRPr="00B569A6" w:rsidRDefault="3B1D3671" w:rsidP="22FD4C5F">
            <w:pPr>
              <w:rPr>
                <w:sz w:val="24"/>
                <w:szCs w:val="24"/>
              </w:rPr>
            </w:pPr>
            <w:r w:rsidRPr="22FD4C5F">
              <w:rPr>
                <w:sz w:val="24"/>
                <w:szCs w:val="24"/>
              </w:rPr>
              <w:t>Tasks to be submitted via email or Teams by Friday 22</w:t>
            </w:r>
            <w:r w:rsidRPr="22FD4C5F">
              <w:rPr>
                <w:sz w:val="24"/>
                <w:szCs w:val="24"/>
                <w:vertAlign w:val="superscript"/>
              </w:rPr>
              <w:t>nd</w:t>
            </w:r>
            <w:r w:rsidRPr="22FD4C5F">
              <w:rPr>
                <w:sz w:val="24"/>
                <w:szCs w:val="24"/>
              </w:rPr>
              <w:t xml:space="preserve"> January, 3.30 pm.</w:t>
            </w:r>
          </w:p>
          <w:p w14:paraId="6C2F44EE" w14:textId="43D510ED" w:rsidR="00C53B9F" w:rsidRPr="00B569A6" w:rsidRDefault="00C53B9F" w:rsidP="2F0CF859">
            <w:pPr>
              <w:rPr>
                <w:sz w:val="24"/>
                <w:szCs w:val="24"/>
              </w:rPr>
            </w:pPr>
          </w:p>
          <w:p w14:paraId="547C4324" w14:textId="00636CC9" w:rsidR="00C53B9F" w:rsidRPr="00B569A6" w:rsidRDefault="1A7357A9" w:rsidP="2F0CF859">
            <w:pPr>
              <w:rPr>
                <w:sz w:val="24"/>
                <w:szCs w:val="24"/>
              </w:rPr>
            </w:pPr>
            <w:r w:rsidRPr="2F0CF859">
              <w:rPr>
                <w:sz w:val="24"/>
                <w:szCs w:val="24"/>
              </w:rPr>
              <w:lastRenderedPageBreak/>
              <w:t>Tasks to be submitted via email or Teams by Friday 22</w:t>
            </w:r>
            <w:r w:rsidRPr="2F0CF859">
              <w:rPr>
                <w:sz w:val="24"/>
                <w:szCs w:val="24"/>
                <w:vertAlign w:val="superscript"/>
              </w:rPr>
              <w:t>nd</w:t>
            </w:r>
            <w:r w:rsidRPr="2F0CF859">
              <w:rPr>
                <w:sz w:val="24"/>
                <w:szCs w:val="24"/>
              </w:rPr>
              <w:t xml:space="preserve"> January, 3.30 pm.</w:t>
            </w:r>
          </w:p>
        </w:tc>
        <w:tc>
          <w:tcPr>
            <w:tcW w:w="2147" w:type="dxa"/>
          </w:tcPr>
          <w:p w14:paraId="48F1BF01" w14:textId="0FCCC7A5" w:rsidR="00CE3474" w:rsidRPr="00B569A6" w:rsidRDefault="1935416D" w:rsidP="0B985FAE">
            <w:pPr>
              <w:rPr>
                <w:sz w:val="24"/>
                <w:szCs w:val="24"/>
              </w:rPr>
            </w:pPr>
            <w:r w:rsidRPr="0B985FAE">
              <w:rPr>
                <w:sz w:val="24"/>
                <w:szCs w:val="24"/>
              </w:rPr>
              <w:lastRenderedPageBreak/>
              <w:t>Via email or Teams.</w:t>
            </w:r>
          </w:p>
          <w:p w14:paraId="60F699E3" w14:textId="6BAA924F" w:rsidR="00CE3474" w:rsidRPr="00B569A6" w:rsidRDefault="00CE3474" w:rsidP="0B985FAE">
            <w:pPr>
              <w:rPr>
                <w:sz w:val="24"/>
                <w:szCs w:val="24"/>
              </w:rPr>
            </w:pPr>
          </w:p>
          <w:p w14:paraId="4E61B1BE" w14:textId="3DD56267" w:rsidR="00CE3474" w:rsidRPr="00B569A6" w:rsidRDefault="00CE3474" w:rsidP="0B985FAE">
            <w:pPr>
              <w:rPr>
                <w:sz w:val="24"/>
                <w:szCs w:val="24"/>
              </w:rPr>
            </w:pPr>
          </w:p>
          <w:p w14:paraId="6A38DEFF" w14:textId="520D65D3" w:rsidR="00CE3474" w:rsidRPr="00B569A6" w:rsidRDefault="00CE3474" w:rsidP="0B985FAE">
            <w:pPr>
              <w:rPr>
                <w:sz w:val="24"/>
                <w:szCs w:val="24"/>
              </w:rPr>
            </w:pPr>
          </w:p>
          <w:p w14:paraId="0AF3A722" w14:textId="2CE62C00" w:rsidR="00CE3474" w:rsidRDefault="00CE3474" w:rsidP="0B985FAE">
            <w:pPr>
              <w:rPr>
                <w:sz w:val="24"/>
                <w:szCs w:val="24"/>
              </w:rPr>
            </w:pPr>
          </w:p>
          <w:p w14:paraId="1532C7AE" w14:textId="58232338" w:rsidR="00E417F7" w:rsidRDefault="00E417F7" w:rsidP="0B985FAE">
            <w:pPr>
              <w:rPr>
                <w:sz w:val="24"/>
                <w:szCs w:val="24"/>
              </w:rPr>
            </w:pPr>
          </w:p>
          <w:p w14:paraId="570B0059" w14:textId="77777777" w:rsidR="00E417F7" w:rsidRPr="00B569A6" w:rsidRDefault="00E417F7" w:rsidP="0B985FAE">
            <w:pPr>
              <w:rPr>
                <w:sz w:val="24"/>
                <w:szCs w:val="24"/>
              </w:rPr>
            </w:pPr>
          </w:p>
          <w:p w14:paraId="5DFB3AFD" w14:textId="1FC3D028" w:rsidR="00CE3474" w:rsidRPr="00B569A6" w:rsidRDefault="4A799FFB" w:rsidP="0B985FAE">
            <w:pPr>
              <w:rPr>
                <w:sz w:val="24"/>
                <w:szCs w:val="24"/>
              </w:rPr>
            </w:pPr>
            <w:r w:rsidRPr="0B985FAE">
              <w:rPr>
                <w:sz w:val="24"/>
                <w:szCs w:val="24"/>
              </w:rPr>
              <w:t>Via email or Teams.</w:t>
            </w:r>
          </w:p>
          <w:p w14:paraId="589B9089" w14:textId="5A56B229" w:rsidR="00CE3474" w:rsidRPr="00B569A6" w:rsidRDefault="00CE3474" w:rsidP="22FD4C5F">
            <w:pPr>
              <w:rPr>
                <w:sz w:val="24"/>
                <w:szCs w:val="24"/>
              </w:rPr>
            </w:pPr>
          </w:p>
          <w:p w14:paraId="264C3130" w14:textId="56EE7C27" w:rsidR="00CE3474" w:rsidRPr="00B569A6" w:rsidRDefault="00CE3474" w:rsidP="22FD4C5F">
            <w:pPr>
              <w:rPr>
                <w:sz w:val="24"/>
                <w:szCs w:val="24"/>
              </w:rPr>
            </w:pPr>
          </w:p>
          <w:p w14:paraId="62DC3FFA" w14:textId="4A04496A" w:rsidR="00CE3474" w:rsidRPr="00B569A6" w:rsidRDefault="00CE3474" w:rsidP="22FD4C5F">
            <w:pPr>
              <w:rPr>
                <w:sz w:val="24"/>
                <w:szCs w:val="24"/>
              </w:rPr>
            </w:pPr>
          </w:p>
          <w:p w14:paraId="6731208F" w14:textId="1FC3D028" w:rsidR="00CE3474" w:rsidRPr="00B569A6" w:rsidRDefault="474BE72E" w:rsidP="22FD4C5F">
            <w:pPr>
              <w:rPr>
                <w:sz w:val="24"/>
                <w:szCs w:val="24"/>
              </w:rPr>
            </w:pPr>
            <w:r w:rsidRPr="22FD4C5F">
              <w:rPr>
                <w:sz w:val="24"/>
                <w:szCs w:val="24"/>
              </w:rPr>
              <w:t>Via email or Teams.</w:t>
            </w:r>
          </w:p>
          <w:p w14:paraId="5AD9CE16" w14:textId="2F106989" w:rsidR="00CE3474" w:rsidRPr="00B569A6" w:rsidRDefault="00CE3474" w:rsidP="22FD4C5F">
            <w:pPr>
              <w:rPr>
                <w:sz w:val="24"/>
                <w:szCs w:val="24"/>
              </w:rPr>
            </w:pPr>
          </w:p>
          <w:p w14:paraId="17095938" w14:textId="6FF7F269" w:rsidR="00CE3474" w:rsidRPr="00B569A6" w:rsidRDefault="00CE3474" w:rsidP="22FD4C5F">
            <w:pPr>
              <w:rPr>
                <w:sz w:val="24"/>
                <w:szCs w:val="24"/>
              </w:rPr>
            </w:pPr>
          </w:p>
          <w:p w14:paraId="1D8A4254" w14:textId="1FC3D028" w:rsidR="00CE3474" w:rsidRPr="00B569A6" w:rsidRDefault="60DE5506" w:rsidP="22FD4C5F">
            <w:pPr>
              <w:rPr>
                <w:sz w:val="24"/>
                <w:szCs w:val="24"/>
              </w:rPr>
            </w:pPr>
            <w:r w:rsidRPr="22FD4C5F">
              <w:rPr>
                <w:sz w:val="24"/>
                <w:szCs w:val="24"/>
              </w:rPr>
              <w:t>Via email or Teams.</w:t>
            </w:r>
          </w:p>
          <w:p w14:paraId="052359DD" w14:textId="234E59D6" w:rsidR="00CE3474" w:rsidRPr="00B569A6" w:rsidRDefault="00CE3474" w:rsidP="2F0CF859">
            <w:pPr>
              <w:rPr>
                <w:sz w:val="24"/>
                <w:szCs w:val="24"/>
              </w:rPr>
            </w:pPr>
          </w:p>
          <w:p w14:paraId="2E1A42C3" w14:textId="2E4E93DC" w:rsidR="00CE3474" w:rsidRPr="00B569A6" w:rsidRDefault="00CE3474" w:rsidP="2F0CF859">
            <w:pPr>
              <w:rPr>
                <w:sz w:val="24"/>
                <w:szCs w:val="24"/>
              </w:rPr>
            </w:pPr>
          </w:p>
          <w:p w14:paraId="3E289FE2" w14:textId="3A69B7E6" w:rsidR="00CE3474" w:rsidRPr="00B569A6" w:rsidRDefault="73BF7C3B" w:rsidP="22FD4C5F">
            <w:pPr>
              <w:rPr>
                <w:sz w:val="24"/>
                <w:szCs w:val="24"/>
              </w:rPr>
            </w:pPr>
            <w:r w:rsidRPr="2F0CF859">
              <w:rPr>
                <w:sz w:val="24"/>
                <w:szCs w:val="24"/>
              </w:rPr>
              <w:t>Feedback via Teams or by email.</w:t>
            </w:r>
          </w:p>
        </w:tc>
      </w:tr>
      <w:tr w:rsidR="00FB6342" w:rsidRPr="00FB6342" w14:paraId="384F3F6A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HOME ECONOMICS</w:t>
            </w:r>
          </w:p>
        </w:tc>
        <w:tc>
          <w:tcPr>
            <w:tcW w:w="5254" w:type="dxa"/>
          </w:tcPr>
          <w:p w14:paraId="13C15A2B" w14:textId="1E232A5C" w:rsidR="699AC714" w:rsidRDefault="699AC714" w:rsidP="70A26FA4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70A26FA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Practical Cookery</w:t>
            </w:r>
            <w:r w:rsidRPr="70A26FA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F5D9C9E" w14:textId="5CB0979B" w:rsidR="531CF3EE" w:rsidRDefault="531CF3EE" w:rsidP="70A26FA4">
            <w:pPr>
              <w:rPr>
                <w:color w:val="000000" w:themeColor="text1"/>
                <w:sz w:val="24"/>
                <w:szCs w:val="24"/>
              </w:rPr>
            </w:pPr>
            <w:r w:rsidRPr="70A26FA4">
              <w:rPr>
                <w:color w:val="000000" w:themeColor="text1"/>
                <w:sz w:val="24"/>
                <w:szCs w:val="24"/>
              </w:rPr>
              <w:t>All lessons will have a 5-10minute live introduction.</w:t>
            </w:r>
          </w:p>
          <w:p w14:paraId="24A72659" w14:textId="26746B0E" w:rsidR="00475CD0" w:rsidRDefault="7DD33F66" w:rsidP="70A26FA4">
            <w:pPr>
              <w:rPr>
                <w:color w:val="000000"/>
                <w:sz w:val="24"/>
                <w:szCs w:val="24"/>
              </w:rPr>
            </w:pPr>
            <w:r w:rsidRPr="70A26FA4">
              <w:rPr>
                <w:color w:val="000000" w:themeColor="text1"/>
                <w:sz w:val="24"/>
                <w:szCs w:val="24"/>
              </w:rPr>
              <w:t xml:space="preserve">Double lesson – watch both video </w:t>
            </w:r>
            <w:proofErr w:type="spellStart"/>
            <w:proofErr w:type="gramStart"/>
            <w:r w:rsidRPr="70A26FA4">
              <w:rPr>
                <w:color w:val="000000" w:themeColor="text1"/>
                <w:sz w:val="24"/>
                <w:szCs w:val="24"/>
              </w:rPr>
              <w:t>demo’s</w:t>
            </w:r>
            <w:proofErr w:type="spellEnd"/>
            <w:proofErr w:type="gramEnd"/>
            <w:r w:rsidRPr="70A26FA4">
              <w:rPr>
                <w:color w:val="000000" w:themeColor="text1"/>
                <w:sz w:val="24"/>
                <w:szCs w:val="24"/>
              </w:rPr>
              <w:t xml:space="preserve"> of merin</w:t>
            </w:r>
            <w:r w:rsidR="62921D39" w:rsidRPr="70A26FA4">
              <w:rPr>
                <w:color w:val="000000" w:themeColor="text1"/>
                <w:sz w:val="24"/>
                <w:szCs w:val="24"/>
              </w:rPr>
              <w:t>g</w:t>
            </w:r>
            <w:r w:rsidRPr="70A26FA4">
              <w:rPr>
                <w:color w:val="000000" w:themeColor="text1"/>
                <w:sz w:val="24"/>
                <w:szCs w:val="24"/>
              </w:rPr>
              <w:t>ues and Orange Pavlova.  Answer the questions sheet.</w:t>
            </w:r>
          </w:p>
          <w:p w14:paraId="16D614D1" w14:textId="046745E7" w:rsidR="7DD33F66" w:rsidRDefault="7DD33F66" w:rsidP="70A26FA4">
            <w:pPr>
              <w:rPr>
                <w:color w:val="000000" w:themeColor="text1"/>
                <w:sz w:val="24"/>
                <w:szCs w:val="24"/>
              </w:rPr>
            </w:pPr>
            <w:r w:rsidRPr="70A26FA4">
              <w:rPr>
                <w:color w:val="000000" w:themeColor="text1"/>
                <w:sz w:val="24"/>
                <w:szCs w:val="24"/>
              </w:rPr>
              <w:t xml:space="preserve">Single lessons – follow links on West OS to Characteristics of Ingredients </w:t>
            </w:r>
            <w:r w:rsidR="64D2BFE5" w:rsidRPr="70A26FA4">
              <w:rPr>
                <w:color w:val="000000" w:themeColor="text1"/>
                <w:sz w:val="24"/>
                <w:szCs w:val="24"/>
              </w:rPr>
              <w:t xml:space="preserve">Part 1 </w:t>
            </w:r>
            <w:r w:rsidRPr="70A26FA4">
              <w:rPr>
                <w:color w:val="000000" w:themeColor="text1"/>
                <w:sz w:val="24"/>
                <w:szCs w:val="24"/>
              </w:rPr>
              <w:t xml:space="preserve">and </w:t>
            </w:r>
            <w:r w:rsidR="5A76851E" w:rsidRPr="70A26FA4">
              <w:rPr>
                <w:color w:val="000000" w:themeColor="text1"/>
                <w:sz w:val="24"/>
                <w:szCs w:val="24"/>
              </w:rPr>
              <w:t>Food Preparation Techniques and complete the tasks.</w:t>
            </w:r>
          </w:p>
          <w:p w14:paraId="23068E20" w14:textId="7AD830B0" w:rsidR="5A76851E" w:rsidRDefault="5A76851E" w:rsidP="70A26FA4">
            <w:pPr>
              <w:rPr>
                <w:color w:val="000000" w:themeColor="text1"/>
                <w:sz w:val="24"/>
                <w:szCs w:val="24"/>
              </w:rPr>
            </w:pPr>
            <w:r w:rsidRPr="70A26FA4">
              <w:rPr>
                <w:color w:val="000000" w:themeColor="text1"/>
                <w:sz w:val="24"/>
                <w:szCs w:val="24"/>
              </w:rPr>
              <w:t>If time allows work on revision pack.</w:t>
            </w:r>
          </w:p>
          <w:p w14:paraId="6DACCC22" w14:textId="52E1DEE0" w:rsidR="70A26FA4" w:rsidRDefault="70A26FA4" w:rsidP="70A26FA4">
            <w:pPr>
              <w:rPr>
                <w:color w:val="000000" w:themeColor="text1"/>
                <w:sz w:val="24"/>
                <w:szCs w:val="24"/>
              </w:rPr>
            </w:pPr>
          </w:p>
          <w:p w14:paraId="2B2A8883" w14:textId="1DBB2D08" w:rsidR="68A09BEA" w:rsidRDefault="68A09BEA" w:rsidP="70A26FA4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70A26FA4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Skills for Work: Hospitality</w:t>
            </w:r>
          </w:p>
          <w:p w14:paraId="1EE2900D" w14:textId="16E7A725" w:rsidR="68A09BEA" w:rsidRDefault="68A09BEA" w:rsidP="70A26FA4">
            <w:pPr>
              <w:rPr>
                <w:color w:val="000000" w:themeColor="text1"/>
                <w:sz w:val="24"/>
                <w:szCs w:val="24"/>
              </w:rPr>
            </w:pPr>
            <w:r w:rsidRPr="70A26FA4">
              <w:rPr>
                <w:color w:val="000000" w:themeColor="text1"/>
                <w:sz w:val="24"/>
                <w:szCs w:val="24"/>
              </w:rPr>
              <w:t>Read and</w:t>
            </w:r>
            <w:r w:rsidRPr="70A26FA4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70A26FA4">
              <w:rPr>
                <w:color w:val="000000" w:themeColor="text1"/>
                <w:sz w:val="24"/>
                <w:szCs w:val="24"/>
              </w:rPr>
              <w:t>listen to PowerPoint with audio commentary. Complete task</w:t>
            </w:r>
            <w:r w:rsidR="44C6DFDE" w:rsidRPr="70A26FA4">
              <w:rPr>
                <w:color w:val="000000" w:themeColor="text1"/>
                <w:sz w:val="24"/>
                <w:szCs w:val="24"/>
              </w:rPr>
              <w:t>s on menu planning.</w:t>
            </w:r>
          </w:p>
          <w:p w14:paraId="7ECAD6A3" w14:textId="2672165D" w:rsidR="70A26FA4" w:rsidRPr="00E417F7" w:rsidRDefault="59F1519D" w:rsidP="07158D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417F7">
              <w:rPr>
                <w:b/>
                <w:bCs/>
                <w:color w:val="FF0000"/>
                <w:sz w:val="24"/>
                <w:szCs w:val="24"/>
              </w:rPr>
              <w:t>Live lesson Wednesday, 8:50am – 9:40am via Teams invite.</w:t>
            </w:r>
          </w:p>
          <w:p w14:paraId="284187CD" w14:textId="5C43E269" w:rsidR="00530C06" w:rsidRPr="00B569A6" w:rsidRDefault="00530C06" w:rsidP="07158DC7">
            <w:pPr>
              <w:rPr>
                <w:color w:val="000000" w:themeColor="text1"/>
                <w:sz w:val="24"/>
                <w:szCs w:val="24"/>
              </w:rPr>
            </w:pPr>
          </w:p>
          <w:p w14:paraId="3243CEB1" w14:textId="12477775" w:rsidR="00530C06" w:rsidRPr="00B569A6" w:rsidRDefault="00530C06" w:rsidP="70A26FA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2BCBD03" w14:textId="7C3F778F" w:rsidR="00530C06" w:rsidRPr="00B569A6" w:rsidRDefault="00530C06" w:rsidP="70A26FA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28029500" w14:textId="6593B2F1" w:rsidR="00530C06" w:rsidRPr="00B569A6" w:rsidRDefault="633430B0" w:rsidP="70A26FA4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6FBCD7AD" w14:textId="72B04DAE" w:rsidR="00530C06" w:rsidRPr="00B569A6" w:rsidRDefault="633430B0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Continue to work on investigations. </w:t>
            </w:r>
          </w:p>
          <w:p w14:paraId="754470BA" w14:textId="55598062" w:rsidR="00530C06" w:rsidRPr="00B569A6" w:rsidRDefault="633430B0" w:rsidP="70A26FA4"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all practice questions.</w:t>
            </w:r>
          </w:p>
          <w:p w14:paraId="67A0EC2D" w14:textId="23D094BD" w:rsidR="00530C06" w:rsidRPr="00E417F7" w:rsidRDefault="59A16BA7" w:rsidP="70A26FA4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Live lesson </w:t>
            </w:r>
            <w:r w:rsidR="5AA29F8D"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Thursday, </w:t>
            </w:r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10:30</w:t>
            </w:r>
            <w:r w:rsidR="3E6779D8"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am </w:t>
            </w:r>
            <w:r w:rsidR="27070488"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via Teams invite.</w:t>
            </w:r>
          </w:p>
        </w:tc>
        <w:tc>
          <w:tcPr>
            <w:tcW w:w="2495" w:type="dxa"/>
          </w:tcPr>
          <w:p w14:paraId="5CD38969" w14:textId="0F195FEE" w:rsidR="00475CD0" w:rsidRPr="00B569A6" w:rsidRDefault="51C260D6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All tasks and links will be uploaded to Assignment/</w:t>
            </w:r>
            <w:proofErr w:type="gramStart"/>
            <w:r w:rsidRPr="70A26FA4">
              <w:rPr>
                <w:sz w:val="24"/>
                <w:szCs w:val="24"/>
              </w:rPr>
              <w:t>Teams</w:t>
            </w:r>
            <w:proofErr w:type="gramEnd"/>
          </w:p>
          <w:p w14:paraId="0336BD0D" w14:textId="56A0D943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51462761" w14:textId="3C4E0F7C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30CA4CBA" w14:textId="2F490D15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6655DF05" w14:textId="4E139611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12E81640" w14:textId="042FA84D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695AA293" w14:textId="68B72378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71BA4A46" w14:textId="661B43DA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1184411B" w14:textId="104250EC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5FA7764F" w14:textId="4F21558B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0DF4585D" w14:textId="67110DA5" w:rsidR="00475CD0" w:rsidRPr="00B569A6" w:rsidRDefault="6B56D187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Task will be uploaded to Assignments on </w:t>
            </w:r>
            <w:proofErr w:type="gramStart"/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</w:p>
          <w:p w14:paraId="62670698" w14:textId="28E6A784" w:rsidR="00475CD0" w:rsidRPr="00B569A6" w:rsidRDefault="00475CD0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04D2828" w14:textId="1CD5E35F" w:rsidR="00475CD0" w:rsidRPr="00B569A6" w:rsidRDefault="00475CD0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C6D5CCB" w14:textId="2F22361B" w:rsidR="00475CD0" w:rsidRPr="00B569A6" w:rsidRDefault="00475CD0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B644D1C" w14:textId="59787FD8" w:rsidR="3D4FE8C7" w:rsidRDefault="3D4FE8C7" w:rsidP="3D4FE8C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3917156" w14:textId="4C7F637C" w:rsidR="00475CD0" w:rsidRPr="00B569A6" w:rsidRDefault="5A259DC9" w:rsidP="00E417F7">
            <w:pPr>
              <w:spacing w:line="259" w:lineRule="auto"/>
              <w:rPr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Materials have been uploaded to the files tab on Teams.</w:t>
            </w:r>
          </w:p>
        </w:tc>
        <w:tc>
          <w:tcPr>
            <w:tcW w:w="3470" w:type="dxa"/>
          </w:tcPr>
          <w:p w14:paraId="224AB1DB" w14:textId="3BFFCF53" w:rsidR="00475CD0" w:rsidRPr="00B569A6" w:rsidRDefault="51C260D6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Tasks to be completed by Friday 22</w:t>
            </w:r>
            <w:r w:rsidRPr="70A26FA4">
              <w:rPr>
                <w:sz w:val="24"/>
                <w:szCs w:val="24"/>
                <w:vertAlign w:val="superscript"/>
              </w:rPr>
              <w:t>nd</w:t>
            </w:r>
            <w:r w:rsidRPr="70A26FA4">
              <w:rPr>
                <w:sz w:val="24"/>
                <w:szCs w:val="24"/>
              </w:rPr>
              <w:t xml:space="preserve"> January</w:t>
            </w:r>
            <w:r w:rsidR="7D4AFA5A" w:rsidRPr="70A26FA4">
              <w:rPr>
                <w:sz w:val="24"/>
                <w:szCs w:val="24"/>
              </w:rPr>
              <w:t>. Tasks to be submitted for marking via Assignment/Teams.</w:t>
            </w:r>
          </w:p>
          <w:p w14:paraId="5DDBFDBD" w14:textId="528B552F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04D7ADAE" w14:textId="3AF2CE91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629940E2" w14:textId="741C79F2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70BDBE1E" w14:textId="1CACA68C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13173A8E" w14:textId="5289105B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132F3D46" w14:textId="21EA0118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280FC809" w14:textId="5BFE0B19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0A665338" w14:textId="73E1660C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7CB1CAB9" w14:textId="070478BF" w:rsidR="00475CD0" w:rsidRPr="00B569A6" w:rsidRDefault="7D4AFA5A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Tasks to be completed by Friday 22</w:t>
            </w:r>
            <w:r w:rsidRPr="70A26FA4">
              <w:rPr>
                <w:sz w:val="24"/>
                <w:szCs w:val="24"/>
                <w:vertAlign w:val="superscript"/>
              </w:rPr>
              <w:t>nd</w:t>
            </w:r>
            <w:r w:rsidRPr="70A26FA4">
              <w:rPr>
                <w:sz w:val="24"/>
                <w:szCs w:val="24"/>
              </w:rPr>
              <w:t xml:space="preserve"> January at 3:00pm. Work to be submitted via Assignments on Teams.</w:t>
            </w:r>
          </w:p>
          <w:p w14:paraId="75901807" w14:textId="44254BEB" w:rsidR="00475CD0" w:rsidRPr="00B569A6" w:rsidRDefault="00475CD0" w:rsidP="70A26FA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49A2728" w14:textId="2010A4F5" w:rsidR="00475CD0" w:rsidRPr="00B569A6" w:rsidRDefault="00475CD0" w:rsidP="70A26FA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DB5B4CE" w14:textId="591B544E" w:rsidR="00475CD0" w:rsidRPr="00B569A6" w:rsidRDefault="7D4AFA5A" w:rsidP="70A26FA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6E8A308A"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asks to be submitted by Friday 22</w:t>
            </w:r>
            <w:r w:rsidR="6E8A308A"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6E8A308A"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January at 3.00pm. Work should be saved in Fashion folder which has already been shared with teachers on OneDrive.</w:t>
            </w:r>
          </w:p>
        </w:tc>
        <w:tc>
          <w:tcPr>
            <w:tcW w:w="2147" w:type="dxa"/>
          </w:tcPr>
          <w:p w14:paraId="5AD7317C" w14:textId="1F89E2D6" w:rsidR="00475CD0" w:rsidRPr="00B569A6" w:rsidRDefault="0CB7E3DB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Feedback via Assignments or by email.</w:t>
            </w:r>
          </w:p>
          <w:p w14:paraId="12ED0B2A" w14:textId="64526A83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20BEEE92" w14:textId="76DE7497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6893AFEC" w14:textId="3F6B78D9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7CC28B22" w14:textId="74222D23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0C0A7062" w14:textId="6927ABB4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0C70C26E" w14:textId="7E8F8B86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186D0CEB" w14:textId="25777E53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3FBA20F1" w14:textId="1439577B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6DD87361" w14:textId="18534828" w:rsidR="00475CD0" w:rsidRPr="00B569A6" w:rsidRDefault="00475CD0" w:rsidP="70A26FA4">
            <w:pPr>
              <w:rPr>
                <w:sz w:val="24"/>
                <w:szCs w:val="24"/>
              </w:rPr>
            </w:pPr>
          </w:p>
          <w:p w14:paraId="21F5974A" w14:textId="70BC5FE7" w:rsidR="00475CD0" w:rsidRPr="00B569A6" w:rsidRDefault="0CB7E3DB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via Assignments.</w:t>
            </w:r>
          </w:p>
          <w:p w14:paraId="2B697440" w14:textId="61A03A57" w:rsidR="00475CD0" w:rsidRPr="00B569A6" w:rsidRDefault="00475CD0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962AC01" w14:textId="284407BE" w:rsidR="00475CD0" w:rsidRPr="00B569A6" w:rsidRDefault="00475CD0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465455A" w14:textId="09D34124" w:rsidR="00475CD0" w:rsidRPr="00B569A6" w:rsidRDefault="00475CD0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EF8416B" w14:textId="2E8B9A53" w:rsidR="00475CD0" w:rsidRPr="00B569A6" w:rsidRDefault="00475CD0" w:rsidP="70A26FA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EE5FE07" w14:textId="4E186BBB" w:rsidR="00475CD0" w:rsidRPr="00B569A6" w:rsidRDefault="18689B05" w:rsidP="00E417F7">
            <w:pPr>
              <w:spacing w:line="259" w:lineRule="auto"/>
              <w:rPr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via comments on shared documents or by e-mail.</w:t>
            </w:r>
          </w:p>
        </w:tc>
      </w:tr>
      <w:tr w:rsidR="00FB6342" w:rsidRPr="00FB6342" w14:paraId="154148E0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54" w:type="dxa"/>
          </w:tcPr>
          <w:p w14:paraId="50FD37B2" w14:textId="538AADAF" w:rsidR="00267DD8" w:rsidRDefault="6D7D073C" w:rsidP="70A26FA4">
            <w:pPr>
              <w:rPr>
                <w:b/>
                <w:bCs/>
                <w:sz w:val="24"/>
                <w:szCs w:val="24"/>
              </w:rPr>
            </w:pPr>
            <w:r w:rsidRPr="70A26FA4">
              <w:rPr>
                <w:b/>
                <w:bCs/>
                <w:sz w:val="24"/>
                <w:szCs w:val="24"/>
              </w:rPr>
              <w:t>Performance (all levels)</w:t>
            </w:r>
          </w:p>
          <w:p w14:paraId="665B2B17" w14:textId="61C9094C" w:rsidR="00530C06" w:rsidRDefault="6D7D073C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Continue to work on your performance programme on instruments at home.  You will be asked to record</w:t>
            </w:r>
            <w:r w:rsidR="28F5BDC9" w:rsidRPr="70A26FA4">
              <w:rPr>
                <w:sz w:val="24"/>
                <w:szCs w:val="24"/>
              </w:rPr>
              <w:t xml:space="preserve"> and submit certain pieces for feedback – targets will be linked to feedback from sub</w:t>
            </w:r>
            <w:r w:rsidR="7B0C3AEF" w:rsidRPr="70A26FA4">
              <w:rPr>
                <w:sz w:val="24"/>
                <w:szCs w:val="24"/>
              </w:rPr>
              <w:t>missions last week.</w:t>
            </w:r>
          </w:p>
          <w:p w14:paraId="43FB155B" w14:textId="4ABB0A16" w:rsidR="70A26FA4" w:rsidRDefault="70A26FA4" w:rsidP="70A26FA4">
            <w:pPr>
              <w:rPr>
                <w:sz w:val="24"/>
                <w:szCs w:val="24"/>
              </w:rPr>
            </w:pPr>
          </w:p>
          <w:p w14:paraId="15F160F6" w14:textId="4331EE86" w:rsidR="7BD76970" w:rsidRDefault="7BD76970" w:rsidP="70A26FA4">
            <w:pPr>
              <w:rPr>
                <w:b/>
                <w:bCs/>
                <w:sz w:val="24"/>
                <w:szCs w:val="24"/>
              </w:rPr>
            </w:pPr>
            <w:r w:rsidRPr="70A26FA4">
              <w:rPr>
                <w:b/>
                <w:bCs/>
                <w:sz w:val="24"/>
                <w:szCs w:val="24"/>
              </w:rPr>
              <w:t xml:space="preserve">National 4 - </w:t>
            </w:r>
            <w:r w:rsidR="7B0C3AEF" w:rsidRPr="70A26FA4">
              <w:rPr>
                <w:b/>
                <w:bCs/>
                <w:sz w:val="24"/>
                <w:szCs w:val="24"/>
              </w:rPr>
              <w:t>Listening/Literacy/Composition</w:t>
            </w:r>
          </w:p>
          <w:p w14:paraId="7CC775F9" w14:textId="40E23CDE" w:rsidR="7B0C3AEF" w:rsidRDefault="7B0C3AEF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Carry out specified revision activities.</w:t>
            </w:r>
          </w:p>
          <w:p w14:paraId="2A732117" w14:textId="47DE1FE1" w:rsidR="7B0C3AEF" w:rsidRDefault="7B0C3AEF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lastRenderedPageBreak/>
              <w:t>Begin work on composition</w:t>
            </w:r>
            <w:r w:rsidR="49EA478F" w:rsidRPr="70A26FA4">
              <w:rPr>
                <w:sz w:val="24"/>
                <w:szCs w:val="24"/>
              </w:rPr>
              <w:t xml:space="preserve"> task.</w:t>
            </w:r>
          </w:p>
          <w:p w14:paraId="2E804015" w14:textId="1788FB84" w:rsidR="70A26FA4" w:rsidRDefault="70A26FA4" w:rsidP="70A26FA4">
            <w:pPr>
              <w:rPr>
                <w:sz w:val="24"/>
                <w:szCs w:val="24"/>
              </w:rPr>
            </w:pPr>
          </w:p>
          <w:p w14:paraId="3C918A9B" w14:textId="233FACB0" w:rsidR="49EA478F" w:rsidRDefault="49EA478F" w:rsidP="70A26FA4">
            <w:pPr>
              <w:rPr>
                <w:b/>
                <w:bCs/>
                <w:sz w:val="24"/>
                <w:szCs w:val="24"/>
              </w:rPr>
            </w:pPr>
            <w:r w:rsidRPr="70A26FA4">
              <w:rPr>
                <w:b/>
                <w:bCs/>
                <w:sz w:val="24"/>
                <w:szCs w:val="24"/>
              </w:rPr>
              <w:t xml:space="preserve">National 5 - </w:t>
            </w:r>
            <w:r w:rsidR="211A1951" w:rsidRPr="70A26FA4">
              <w:rPr>
                <w:b/>
                <w:bCs/>
                <w:sz w:val="24"/>
                <w:szCs w:val="24"/>
              </w:rPr>
              <w:t>Listening/Literacy</w:t>
            </w:r>
          </w:p>
          <w:p w14:paraId="31E22A2A" w14:textId="3CAA7AB8" w:rsidR="211A1951" w:rsidRDefault="211A1951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Past paper set to attempt this week and submit for marking. </w:t>
            </w:r>
          </w:p>
          <w:p w14:paraId="4E49C409" w14:textId="36F32502" w:rsidR="211A1951" w:rsidRDefault="211A1951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Revision/question practice, according to own needs and feedback from last week’s</w:t>
            </w:r>
            <w:r w:rsidR="6C84FAEC" w:rsidRPr="70A26FA4">
              <w:rPr>
                <w:sz w:val="24"/>
                <w:szCs w:val="24"/>
              </w:rPr>
              <w:t xml:space="preserve"> past paper.</w:t>
            </w:r>
          </w:p>
          <w:p w14:paraId="6BD956B2" w14:textId="03D38AA6" w:rsidR="70A26FA4" w:rsidRDefault="70A26FA4" w:rsidP="70A26FA4">
            <w:pPr>
              <w:rPr>
                <w:sz w:val="24"/>
                <w:szCs w:val="24"/>
              </w:rPr>
            </w:pPr>
          </w:p>
          <w:p w14:paraId="01202B66" w14:textId="6ED78B1E" w:rsidR="14D82767" w:rsidRDefault="14D82767" w:rsidP="70A26FA4">
            <w:pPr>
              <w:rPr>
                <w:b/>
                <w:bCs/>
                <w:sz w:val="24"/>
                <w:szCs w:val="24"/>
              </w:rPr>
            </w:pPr>
            <w:r w:rsidRPr="70A26FA4">
              <w:rPr>
                <w:b/>
                <w:bCs/>
                <w:sz w:val="24"/>
                <w:szCs w:val="24"/>
              </w:rPr>
              <w:t>Live lessons</w:t>
            </w:r>
          </w:p>
          <w:p w14:paraId="34CBF516" w14:textId="78594557" w:rsidR="04923336" w:rsidRPr="00E417F7" w:rsidRDefault="04923336" w:rsidP="70A26FA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7F7">
              <w:rPr>
                <w:b/>
                <w:bCs/>
                <w:color w:val="FF0000"/>
                <w:sz w:val="24"/>
                <w:szCs w:val="24"/>
              </w:rPr>
              <w:t>Timings for this week’s</w:t>
            </w:r>
            <w:r w:rsidR="38B1E373" w:rsidRPr="00E41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5B98A4B3" w:rsidRPr="00E417F7">
              <w:rPr>
                <w:b/>
                <w:bCs/>
                <w:color w:val="FF0000"/>
                <w:sz w:val="24"/>
                <w:szCs w:val="24"/>
              </w:rPr>
              <w:t>L</w:t>
            </w:r>
            <w:r w:rsidR="38B1E373" w:rsidRPr="00E417F7">
              <w:rPr>
                <w:b/>
                <w:bCs/>
                <w:color w:val="FF0000"/>
                <w:sz w:val="24"/>
                <w:szCs w:val="24"/>
              </w:rPr>
              <w:t>ive Lesson</w:t>
            </w:r>
            <w:r w:rsidR="36414409" w:rsidRPr="00E417F7">
              <w:rPr>
                <w:b/>
                <w:bCs/>
                <w:color w:val="FF0000"/>
                <w:sz w:val="24"/>
                <w:szCs w:val="24"/>
              </w:rPr>
              <w:t>s</w:t>
            </w:r>
            <w:r w:rsidR="38B1E373" w:rsidRPr="00E417F7">
              <w:rPr>
                <w:b/>
                <w:bCs/>
                <w:color w:val="FF0000"/>
                <w:sz w:val="24"/>
                <w:szCs w:val="24"/>
              </w:rPr>
              <w:t xml:space="preserve"> will be provided to classes via Team</w:t>
            </w:r>
            <w:r w:rsidR="79A9980C" w:rsidRPr="00E417F7">
              <w:rPr>
                <w:b/>
                <w:bCs/>
                <w:color w:val="FF0000"/>
                <w:sz w:val="24"/>
                <w:szCs w:val="24"/>
              </w:rPr>
              <w:t>s.</w:t>
            </w: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0E78180" w14:textId="1FE7B1AE" w:rsidR="00267DD8" w:rsidRPr="00B569A6" w:rsidRDefault="6C84FAEC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lastRenderedPageBreak/>
              <w:t>All work/materials uploaded to assignments in TEAMS</w:t>
            </w:r>
          </w:p>
        </w:tc>
        <w:tc>
          <w:tcPr>
            <w:tcW w:w="3470" w:type="dxa"/>
          </w:tcPr>
          <w:p w14:paraId="3C5FEB09" w14:textId="328CBBB9" w:rsidR="00AE0571" w:rsidRPr="00B569A6" w:rsidRDefault="6C84FAEC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Work to be submitted by Thursday 21st Jan</w:t>
            </w:r>
            <w:r w:rsidR="56A93B3D" w:rsidRPr="70A26FA4">
              <w:rPr>
                <w:sz w:val="24"/>
                <w:szCs w:val="24"/>
              </w:rPr>
              <w:t xml:space="preserve"> </w:t>
            </w:r>
            <w:r w:rsidR="00AE0571">
              <w:br/>
            </w:r>
            <w:r w:rsidR="56A93B3D" w:rsidRPr="70A26FA4">
              <w:rPr>
                <w:sz w:val="24"/>
                <w:szCs w:val="24"/>
              </w:rPr>
              <w:t>(performance recordings via Class Notebook and all written work via Assignment in Teams)</w:t>
            </w:r>
          </w:p>
        </w:tc>
        <w:tc>
          <w:tcPr>
            <w:tcW w:w="2147" w:type="dxa"/>
          </w:tcPr>
          <w:p w14:paraId="46C88273" w14:textId="71A12CC1" w:rsidR="00267DD8" w:rsidRPr="00B569A6" w:rsidRDefault="56A93B3D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Via Class Notebook (performance) and Assignment in Teams (other work)</w:t>
            </w:r>
          </w:p>
        </w:tc>
      </w:tr>
      <w:tr w:rsidR="00FB6342" w:rsidRPr="00FB6342" w14:paraId="2C3B74B5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54" w:type="dxa"/>
          </w:tcPr>
          <w:p w14:paraId="084E980F" w14:textId="7112859C" w:rsidR="00AE0571" w:rsidRDefault="6A45D582" w:rsidP="07BBE387">
            <w:pPr>
              <w:spacing w:line="257" w:lineRule="auto"/>
            </w:pPr>
            <w:r w:rsidRPr="07BBE387">
              <w:rPr>
                <w:rFonts w:ascii="Calibri" w:eastAsia="Calibri" w:hAnsi="Calibri" w:cs="Calibri"/>
                <w:sz w:val="24"/>
                <w:szCs w:val="24"/>
                <w:u w:val="single"/>
              </w:rPr>
              <w:t>N5 Class 4D Miss Hutton:</w:t>
            </w:r>
          </w:p>
          <w:p w14:paraId="5ABF2380" w14:textId="574B9BE7" w:rsidR="00AE0571" w:rsidRDefault="6A45D582" w:rsidP="07BBE387">
            <w:pPr>
              <w:spacing w:line="257" w:lineRule="auto"/>
            </w:pPr>
            <w:r w:rsidRPr="07BBE387">
              <w:rPr>
                <w:rFonts w:ascii="Calibri" w:eastAsia="Calibri" w:hAnsi="Calibri" w:cs="Calibri"/>
                <w:sz w:val="24"/>
                <w:szCs w:val="24"/>
              </w:rPr>
              <w:t xml:space="preserve">-Revision of Q3a, complete full structured answer and review </w:t>
            </w:r>
            <w:r w:rsidR="56500B6B" w:rsidRPr="07BBE387">
              <w:rPr>
                <w:rFonts w:ascii="Calibri" w:eastAsia="Calibri" w:hAnsi="Calibri" w:cs="Calibri"/>
                <w:sz w:val="24"/>
                <w:szCs w:val="24"/>
              </w:rPr>
              <w:t xml:space="preserve">teacher </w:t>
            </w:r>
            <w:r w:rsidRPr="07BBE387">
              <w:rPr>
                <w:rFonts w:ascii="Calibri" w:eastAsia="Calibri" w:hAnsi="Calibri" w:cs="Calibri"/>
                <w:sz w:val="24"/>
                <w:szCs w:val="24"/>
              </w:rPr>
              <w:t>feedback</w:t>
            </w:r>
            <w:r w:rsidR="02455F93" w:rsidRPr="07BBE387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7BBE38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E6B3A40" w14:textId="23DDEDD0" w:rsidR="00AE0571" w:rsidRDefault="6A45D582" w:rsidP="07BBE387">
            <w:pPr>
              <w:spacing w:line="257" w:lineRule="auto"/>
            </w:pPr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-LIVE LESSON Tuesday 19th Jan 10:30am - 11:20am via Teams</w:t>
            </w:r>
            <w:r w:rsidRPr="07BBE387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-</w:t>
            </w:r>
            <w:r w:rsidRPr="07BBE387">
              <w:rPr>
                <w:rFonts w:ascii="Calibri" w:eastAsia="Calibri" w:hAnsi="Calibri" w:cs="Calibri"/>
                <w:sz w:val="24"/>
                <w:szCs w:val="24"/>
              </w:rPr>
              <w:t xml:space="preserve"> Section 3 Q3</w:t>
            </w:r>
            <w:r w:rsidR="4AF038F1" w:rsidRPr="07BBE387"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 w:rsidRPr="07BBE387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="4B7DF8AB" w:rsidRPr="07BBE387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7BBE387">
              <w:rPr>
                <w:rFonts w:ascii="Calibri" w:eastAsia="Calibri" w:hAnsi="Calibri" w:cs="Calibri"/>
                <w:sz w:val="24"/>
                <w:szCs w:val="24"/>
              </w:rPr>
              <w:t xml:space="preserve"> of Portfolio.</w:t>
            </w:r>
          </w:p>
          <w:p w14:paraId="0B2B4960" w14:textId="5E5F8C48" w:rsidR="00AE0571" w:rsidRDefault="6A45D582" w:rsidP="07BBE387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191F278">
              <w:rPr>
                <w:rFonts w:ascii="Calibri" w:eastAsia="Calibri" w:hAnsi="Calibri" w:cs="Calibri"/>
                <w:sz w:val="24"/>
                <w:szCs w:val="24"/>
              </w:rPr>
              <w:t>-Create notes and full structured answer for Q3</w:t>
            </w:r>
            <w:r w:rsidR="467BEBB5" w:rsidRPr="7191F278">
              <w:rPr>
                <w:rFonts w:ascii="Calibri" w:eastAsia="Calibri" w:hAnsi="Calibri" w:cs="Calibri"/>
                <w:sz w:val="24"/>
                <w:szCs w:val="24"/>
              </w:rPr>
              <w:t xml:space="preserve"> b and c. </w:t>
            </w:r>
          </w:p>
          <w:p w14:paraId="657B72AB" w14:textId="3A435B29" w:rsidR="00530C06" w:rsidRDefault="00530C06" w:rsidP="7191F278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A468864" w14:textId="68245C4B" w:rsidR="00530C06" w:rsidRDefault="58BA27F4" w:rsidP="7191F278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7191F278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N5 Class 4F Miss </w:t>
            </w:r>
            <w:proofErr w:type="spellStart"/>
            <w:r w:rsidRPr="7191F278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</w:p>
          <w:p w14:paraId="2C9367B0" w14:textId="19516306" w:rsidR="00530C06" w:rsidRDefault="58BA27F4" w:rsidP="7191F278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191F278">
              <w:rPr>
                <w:rFonts w:ascii="Calibri" w:eastAsia="Calibri" w:hAnsi="Calibri" w:cs="Calibri"/>
                <w:sz w:val="24"/>
                <w:szCs w:val="24"/>
              </w:rPr>
              <w:t xml:space="preserve">Read through </w:t>
            </w:r>
            <w:proofErr w:type="spellStart"/>
            <w:r w:rsidRPr="7191F278">
              <w:rPr>
                <w:rFonts w:ascii="Calibri" w:eastAsia="Calibri" w:hAnsi="Calibri" w:cs="Calibri"/>
                <w:sz w:val="24"/>
                <w:szCs w:val="24"/>
              </w:rPr>
              <w:t>powerpoint</w:t>
            </w:r>
            <w:proofErr w:type="spellEnd"/>
            <w:r w:rsidRPr="7191F278">
              <w:rPr>
                <w:rFonts w:ascii="Calibri" w:eastAsia="Calibri" w:hAnsi="Calibri" w:cs="Calibri"/>
                <w:sz w:val="24"/>
                <w:szCs w:val="24"/>
              </w:rPr>
              <w:t xml:space="preserve"> taking you through qns 3a and </w:t>
            </w:r>
            <w:proofErr w:type="gramStart"/>
            <w:r w:rsidRPr="7191F278">
              <w:rPr>
                <w:rFonts w:ascii="Calibri" w:eastAsia="Calibri" w:hAnsi="Calibri" w:cs="Calibri"/>
                <w:sz w:val="24"/>
                <w:szCs w:val="24"/>
              </w:rPr>
              <w:t>3b</w:t>
            </w:r>
            <w:proofErr w:type="gramEnd"/>
          </w:p>
          <w:p w14:paraId="154AB1AF" w14:textId="07375EDD" w:rsidR="00530C06" w:rsidRPr="00E417F7" w:rsidRDefault="6A688518" w:rsidP="7191F278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7F7">
              <w:rPr>
                <w:b/>
                <w:bCs/>
                <w:color w:val="FF0000"/>
                <w:sz w:val="24"/>
                <w:szCs w:val="24"/>
              </w:rPr>
              <w:t>LIVE LESSON – Wednesday 20</w:t>
            </w:r>
            <w:r w:rsidRPr="00E417F7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00E417F7">
              <w:rPr>
                <w:b/>
                <w:bCs/>
                <w:color w:val="FF0000"/>
                <w:sz w:val="24"/>
                <w:szCs w:val="24"/>
              </w:rPr>
              <w:t xml:space="preserve"> January 9-10</w:t>
            </w:r>
            <w:proofErr w:type="gramStart"/>
            <w:r w:rsidRPr="00E417F7">
              <w:rPr>
                <w:b/>
                <w:bCs/>
                <w:color w:val="FF0000"/>
                <w:sz w:val="24"/>
                <w:szCs w:val="24"/>
              </w:rPr>
              <w:t xml:space="preserve">am </w:t>
            </w:r>
            <w:r w:rsidR="0C090D4C" w:rsidRPr="00E417F7">
              <w:rPr>
                <w:b/>
                <w:bCs/>
                <w:color w:val="FF0000"/>
                <w:sz w:val="24"/>
                <w:szCs w:val="24"/>
              </w:rPr>
              <w:t xml:space="preserve"> This</w:t>
            </w:r>
            <w:proofErr w:type="gramEnd"/>
            <w:r w:rsidR="0C090D4C" w:rsidRPr="00E417F7">
              <w:rPr>
                <w:b/>
                <w:bCs/>
                <w:color w:val="FF0000"/>
                <w:sz w:val="24"/>
                <w:szCs w:val="24"/>
              </w:rPr>
              <w:t xml:space="preserve"> will be an opportunity to ask questions on the 3a and 3b </w:t>
            </w:r>
            <w:r w:rsidR="00E417F7" w:rsidRPr="00E417F7">
              <w:rPr>
                <w:b/>
                <w:bCs/>
                <w:color w:val="FF0000"/>
                <w:sz w:val="24"/>
                <w:szCs w:val="24"/>
              </w:rPr>
              <w:t>PowerPoint</w:t>
            </w:r>
            <w:r w:rsidR="0C090D4C" w:rsidRPr="00E417F7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  <w:p w14:paraId="29D4F8B8" w14:textId="10345D4E" w:rsidR="00530C06" w:rsidRPr="00B569A6" w:rsidRDefault="0C090D4C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Create full structured answers and notes to 3a and 3b.</w:t>
            </w:r>
          </w:p>
          <w:p w14:paraId="7A812544" w14:textId="63F7D6AA" w:rsidR="00530C06" w:rsidRPr="00B569A6" w:rsidRDefault="00530C06" w:rsidP="70A26FA4">
            <w:pPr>
              <w:rPr>
                <w:sz w:val="24"/>
                <w:szCs w:val="24"/>
              </w:rPr>
            </w:pPr>
          </w:p>
          <w:p w14:paraId="2A01D21B" w14:textId="3A7E7EB2" w:rsidR="00530C06" w:rsidRPr="00B569A6" w:rsidRDefault="313B5600" w:rsidP="70A26FA4">
            <w:pPr>
              <w:rPr>
                <w:sz w:val="24"/>
                <w:szCs w:val="24"/>
                <w:u w:val="single"/>
              </w:rPr>
            </w:pPr>
            <w:r w:rsidRPr="70A26FA4">
              <w:rPr>
                <w:sz w:val="24"/>
                <w:szCs w:val="24"/>
                <w:u w:val="single"/>
              </w:rPr>
              <w:t>Dance Miss Masson:</w:t>
            </w:r>
          </w:p>
          <w:p w14:paraId="3DB8DC10" w14:textId="7BE93699" w:rsidR="00530C06" w:rsidRPr="00B569A6" w:rsidRDefault="313B5600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-Revision of Section 1-3.</w:t>
            </w:r>
          </w:p>
          <w:p w14:paraId="44087EE7" w14:textId="37B38464" w:rsidR="00530C06" w:rsidRPr="00B569A6" w:rsidRDefault="313B5600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-PowerPoint will be uploaded on Monday covering the Choreographic Review. You will also receive </w:t>
            </w:r>
            <w:r w:rsidRPr="70A26FA4">
              <w:rPr>
                <w:sz w:val="24"/>
                <w:szCs w:val="24"/>
              </w:rPr>
              <w:lastRenderedPageBreak/>
              <w:t>your feedback and adaptations fr</w:t>
            </w:r>
            <w:r w:rsidR="729670CE" w:rsidRPr="70A26FA4">
              <w:rPr>
                <w:sz w:val="24"/>
                <w:szCs w:val="24"/>
              </w:rPr>
              <w:t>om your first draft of your choreographic review on Monday sent to your email.</w:t>
            </w:r>
          </w:p>
          <w:p w14:paraId="504A60B0" w14:textId="3093D1CB" w:rsidR="00530C06" w:rsidRPr="00B569A6" w:rsidRDefault="729670CE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-Complete the Section 1 Assignment. </w:t>
            </w:r>
          </w:p>
          <w:p w14:paraId="76047BC4" w14:textId="411043B6" w:rsidR="00530C06" w:rsidRPr="00B569A6" w:rsidRDefault="729670CE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-</w:t>
            </w:r>
            <w:r w:rsidRPr="00E417F7">
              <w:rPr>
                <w:b/>
                <w:bCs/>
                <w:color w:val="FF0000"/>
                <w:sz w:val="24"/>
                <w:szCs w:val="24"/>
              </w:rPr>
              <w:t>LIVE LESSON – Friday 22</w:t>
            </w:r>
            <w:r w:rsidRPr="00E417F7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nd</w:t>
            </w:r>
            <w:r w:rsidRPr="00E417F7">
              <w:rPr>
                <w:b/>
                <w:bCs/>
                <w:color w:val="FF0000"/>
                <w:sz w:val="24"/>
                <w:szCs w:val="24"/>
              </w:rPr>
              <w:t xml:space="preserve"> at 2:00pm.</w:t>
            </w:r>
            <w:r w:rsidRPr="70A26F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14:paraId="48BC1568" w14:textId="22615FBE" w:rsidR="00267DD8" w:rsidRPr="00B569A6" w:rsidRDefault="5DF8CF40" w:rsidP="07BBE387">
            <w:pPr>
              <w:spacing w:line="257" w:lineRule="auto"/>
            </w:pPr>
            <w:r w:rsidRPr="07BBE38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PowerPoint will be uploaded onto ‘Files’ Tab on Teams page. </w:t>
            </w:r>
          </w:p>
          <w:p w14:paraId="02E7DBBB" w14:textId="4B61A2D2" w:rsidR="00267DD8" w:rsidRPr="00B569A6" w:rsidRDefault="5DF8CF40" w:rsidP="07BBE387">
            <w:pPr>
              <w:spacing w:line="257" w:lineRule="auto"/>
            </w:pPr>
            <w:r w:rsidRPr="07BBE387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0BBC5A53" w14:textId="5C1D9E73" w:rsidR="00267DD8" w:rsidRPr="00B569A6" w:rsidRDefault="00267DD8" w:rsidP="7191F278">
            <w:pPr>
              <w:rPr>
                <w:sz w:val="24"/>
                <w:szCs w:val="24"/>
              </w:rPr>
            </w:pPr>
          </w:p>
          <w:p w14:paraId="5D3EBE4F" w14:textId="22E89D8B" w:rsidR="00267DD8" w:rsidRPr="00B569A6" w:rsidRDefault="00267DD8" w:rsidP="7191F278">
            <w:pPr>
              <w:rPr>
                <w:sz w:val="24"/>
                <w:szCs w:val="24"/>
              </w:rPr>
            </w:pPr>
          </w:p>
          <w:p w14:paraId="34CA4C06" w14:textId="585B9756" w:rsidR="00267DD8" w:rsidRPr="00B569A6" w:rsidRDefault="00267DD8" w:rsidP="7191F278">
            <w:pPr>
              <w:rPr>
                <w:sz w:val="24"/>
                <w:szCs w:val="24"/>
              </w:rPr>
            </w:pPr>
          </w:p>
          <w:p w14:paraId="1E5249CB" w14:textId="37066694" w:rsidR="00267DD8" w:rsidRPr="00B569A6" w:rsidRDefault="321BFD31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Please access the </w:t>
            </w:r>
            <w:r w:rsidR="00E417F7" w:rsidRPr="70A26FA4">
              <w:rPr>
                <w:sz w:val="24"/>
                <w:szCs w:val="24"/>
              </w:rPr>
              <w:t>PowerPoint</w:t>
            </w:r>
            <w:r w:rsidRPr="70A26FA4">
              <w:rPr>
                <w:sz w:val="24"/>
                <w:szCs w:val="24"/>
              </w:rPr>
              <w:t xml:space="preserve"> on TEAMS assignments.</w:t>
            </w:r>
          </w:p>
          <w:p w14:paraId="0451FA66" w14:textId="09EB259E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2773EB73" w14:textId="6F2C5740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0B3C19C8" w14:textId="34AF605D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40C6EC55" w14:textId="1D708A68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18643DF9" w14:textId="37EA9B04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58DEA241" w14:textId="66D7B0DE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311FAD65" w14:textId="46CFE08B" w:rsidR="00267DD8" w:rsidRPr="00B569A6" w:rsidRDefault="66CA77EC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All files and tasks will be uploaded in the Assignment in Teams.</w:t>
            </w:r>
          </w:p>
          <w:p w14:paraId="0F514C9A" w14:textId="39106C33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250D0770" w14:textId="6394C636" w:rsidR="00267DD8" w:rsidRPr="00B569A6" w:rsidRDefault="00267DD8" w:rsidP="70A26FA4">
            <w:pPr>
              <w:rPr>
                <w:sz w:val="24"/>
                <w:szCs w:val="24"/>
              </w:rPr>
            </w:pPr>
          </w:p>
        </w:tc>
        <w:tc>
          <w:tcPr>
            <w:tcW w:w="3470" w:type="dxa"/>
          </w:tcPr>
          <w:p w14:paraId="6446AB87" w14:textId="0F9493E0" w:rsidR="00267DD8" w:rsidRPr="00B569A6" w:rsidRDefault="5DF8CF40" w:rsidP="07BBE387">
            <w:pPr>
              <w:spacing w:line="257" w:lineRule="auto"/>
            </w:pPr>
            <w:r w:rsidRPr="07BBE387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Notes and full structured answers to questions to be submitted by </w:t>
            </w:r>
            <w:r w:rsidRPr="07BBE3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Monday 25</w:t>
            </w:r>
            <w:r w:rsidRPr="07BBE387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07BBE3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7BBE38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Jan</w:t>
            </w:r>
            <w:proofErr w:type="gramEnd"/>
          </w:p>
          <w:p w14:paraId="1B22C062" w14:textId="5D6E7966" w:rsidR="00267DD8" w:rsidRPr="00B569A6" w:rsidRDefault="5DF8CF40" w:rsidP="07BBE387">
            <w:pPr>
              <w:spacing w:line="257" w:lineRule="auto"/>
            </w:pPr>
            <w:r w:rsidRPr="07BBE387">
              <w:rPr>
                <w:rFonts w:ascii="Calibri" w:eastAsia="Calibri" w:hAnsi="Calibri" w:cs="Calibri"/>
                <w:sz w:val="24"/>
                <w:szCs w:val="24"/>
              </w:rPr>
              <w:t>(Outlined on Assignment on Teams).</w:t>
            </w:r>
          </w:p>
          <w:p w14:paraId="4EE95CB9" w14:textId="2835899D" w:rsidR="00267DD8" w:rsidRPr="00B569A6" w:rsidRDefault="00267DD8" w:rsidP="7191F278">
            <w:pPr>
              <w:rPr>
                <w:sz w:val="24"/>
                <w:szCs w:val="24"/>
              </w:rPr>
            </w:pPr>
          </w:p>
          <w:p w14:paraId="00E43153" w14:textId="12ABFB1B" w:rsidR="00267DD8" w:rsidRPr="00B569A6" w:rsidRDefault="00267DD8" w:rsidP="7191F278">
            <w:pPr>
              <w:rPr>
                <w:sz w:val="24"/>
                <w:szCs w:val="24"/>
              </w:rPr>
            </w:pPr>
          </w:p>
          <w:p w14:paraId="2739CB0C" w14:textId="6A532E68" w:rsidR="00267DD8" w:rsidRPr="00B569A6" w:rsidRDefault="00267DD8" w:rsidP="7191F278">
            <w:pPr>
              <w:rPr>
                <w:sz w:val="24"/>
                <w:szCs w:val="24"/>
              </w:rPr>
            </w:pPr>
          </w:p>
          <w:p w14:paraId="6D77646F" w14:textId="2EBDDB38" w:rsidR="00267DD8" w:rsidRPr="00B569A6" w:rsidRDefault="00267DD8" w:rsidP="7191F278">
            <w:pPr>
              <w:rPr>
                <w:sz w:val="24"/>
                <w:szCs w:val="24"/>
              </w:rPr>
            </w:pPr>
          </w:p>
          <w:p w14:paraId="188A41E9" w14:textId="34F7CB89" w:rsidR="00267DD8" w:rsidRPr="00B569A6" w:rsidRDefault="00267DD8" w:rsidP="7191F278">
            <w:pPr>
              <w:rPr>
                <w:sz w:val="24"/>
                <w:szCs w:val="24"/>
              </w:rPr>
            </w:pPr>
          </w:p>
          <w:p w14:paraId="1228BE68" w14:textId="0B9A00DA" w:rsidR="00267DD8" w:rsidRPr="00B569A6" w:rsidRDefault="116E6FCA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Submit answers to qns 3a and 3b via TEAMS assignments</w:t>
            </w:r>
            <w:r w:rsidR="00E417F7">
              <w:rPr>
                <w:sz w:val="24"/>
                <w:szCs w:val="24"/>
              </w:rPr>
              <w:t>.</w:t>
            </w:r>
          </w:p>
          <w:p w14:paraId="3E8BD914" w14:textId="4D21CA26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59818D5A" w14:textId="32394EFC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6787C34C" w14:textId="0B5C97FA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6CFB7EBD" w14:textId="6AC9A8FC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492E3B44" w14:textId="2DF311C4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0404E915" w14:textId="2515019A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46A24DF4" w14:textId="04BBB81F" w:rsidR="00267DD8" w:rsidRPr="00B569A6" w:rsidRDefault="00267DD8" w:rsidP="70A26FA4">
            <w:pPr>
              <w:rPr>
                <w:sz w:val="24"/>
                <w:szCs w:val="24"/>
              </w:rPr>
            </w:pPr>
          </w:p>
          <w:p w14:paraId="7FE329A0" w14:textId="7BA20434" w:rsidR="00267DD8" w:rsidRPr="00B569A6" w:rsidRDefault="68C642EC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-Assignment and Choreographic review to be completed and sent to Miss Masson by Friday 22</w:t>
            </w:r>
            <w:r w:rsidRPr="70A26FA4">
              <w:rPr>
                <w:sz w:val="24"/>
                <w:szCs w:val="24"/>
                <w:vertAlign w:val="superscript"/>
              </w:rPr>
              <w:t>nd</w:t>
            </w:r>
            <w:r w:rsidRPr="70A26FA4">
              <w:rPr>
                <w:sz w:val="24"/>
                <w:szCs w:val="24"/>
              </w:rPr>
              <w:t xml:space="preserve"> January.  </w:t>
            </w:r>
          </w:p>
        </w:tc>
        <w:tc>
          <w:tcPr>
            <w:tcW w:w="2147" w:type="dxa"/>
          </w:tcPr>
          <w:p w14:paraId="1C6B2FEB" w14:textId="068D2FBD" w:rsidR="00267DD8" w:rsidRPr="00B569A6" w:rsidRDefault="5DF8CF40" w:rsidP="07BBE387">
            <w:r w:rsidRPr="7191F278">
              <w:rPr>
                <w:rFonts w:ascii="Calibri" w:eastAsia="Calibri" w:hAnsi="Calibri" w:cs="Calibri"/>
                <w:sz w:val="24"/>
                <w:szCs w:val="24"/>
              </w:rPr>
              <w:t xml:space="preserve">Teacher Feedback and marks will be provided via </w:t>
            </w:r>
            <w:proofErr w:type="gramStart"/>
            <w:r w:rsidRPr="7191F278">
              <w:rPr>
                <w:rFonts w:ascii="Calibri" w:eastAsia="Calibri" w:hAnsi="Calibri" w:cs="Calibri"/>
                <w:sz w:val="24"/>
                <w:szCs w:val="24"/>
              </w:rPr>
              <w:t>your  Assignment</w:t>
            </w:r>
            <w:proofErr w:type="gramEnd"/>
            <w:r w:rsidRPr="7191F278">
              <w:rPr>
                <w:rFonts w:ascii="Calibri" w:eastAsia="Calibri" w:hAnsi="Calibri" w:cs="Calibri"/>
                <w:sz w:val="24"/>
                <w:szCs w:val="24"/>
              </w:rPr>
              <w:t xml:space="preserve"> submission.</w:t>
            </w:r>
          </w:p>
          <w:p w14:paraId="63A60A39" w14:textId="6297D115" w:rsidR="00267DD8" w:rsidRPr="00B569A6" w:rsidRDefault="00267DD8" w:rsidP="7191F2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D31FEB" w14:textId="67681147" w:rsidR="00267DD8" w:rsidRPr="00B569A6" w:rsidRDefault="00267DD8" w:rsidP="7191F2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631487" w14:textId="46EC40CD" w:rsidR="00267DD8" w:rsidRPr="00B569A6" w:rsidRDefault="00267DD8" w:rsidP="7191F2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DCFD005" w14:textId="2942D381" w:rsidR="00267DD8" w:rsidRPr="00B569A6" w:rsidRDefault="00267DD8" w:rsidP="7191F2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D0FAC7" w14:textId="0031F12A" w:rsidR="00267DD8" w:rsidRPr="00B569A6" w:rsidRDefault="00267DD8" w:rsidP="7191F27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C0EC71" w14:textId="28C4A19F" w:rsidR="00267DD8" w:rsidRPr="00B569A6" w:rsidRDefault="0952D7AF" w:rsidP="7191F278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191F278">
              <w:rPr>
                <w:rFonts w:ascii="Calibri" w:eastAsia="Calibri" w:hAnsi="Calibri" w:cs="Calibri"/>
                <w:sz w:val="24"/>
                <w:szCs w:val="24"/>
              </w:rPr>
              <w:t>Teacher feedback will be given on your assignment submission via TEAMS.</w:t>
            </w:r>
          </w:p>
        </w:tc>
      </w:tr>
      <w:tr w:rsidR="00FB6342" w:rsidRPr="00FB6342" w14:paraId="778A69E7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DESIGN &amp; TECHNOLOGY</w:t>
            </w:r>
          </w:p>
        </w:tc>
        <w:tc>
          <w:tcPr>
            <w:tcW w:w="5254" w:type="dxa"/>
          </w:tcPr>
          <w:p w14:paraId="76E3953F" w14:textId="4733A12F" w:rsidR="009F1EDB" w:rsidRDefault="1C7120DB" w:rsidP="70A26FA4">
            <w:pPr>
              <w:rPr>
                <w:b/>
                <w:bCs/>
                <w:sz w:val="24"/>
                <w:szCs w:val="24"/>
              </w:rPr>
            </w:pPr>
            <w:r w:rsidRPr="70A26FA4">
              <w:rPr>
                <w:b/>
                <w:bCs/>
                <w:sz w:val="24"/>
                <w:szCs w:val="24"/>
                <w:u w:val="single"/>
              </w:rPr>
              <w:t xml:space="preserve">N5 Design &amp; </w:t>
            </w:r>
            <w:r w:rsidR="40A1BCF3" w:rsidRPr="70A26FA4">
              <w:rPr>
                <w:b/>
                <w:bCs/>
                <w:sz w:val="24"/>
                <w:szCs w:val="24"/>
                <w:u w:val="single"/>
              </w:rPr>
              <w:t>Manufacture -</w:t>
            </w:r>
            <w:r w:rsidRPr="70A26FA4">
              <w:rPr>
                <w:b/>
                <w:bCs/>
                <w:sz w:val="24"/>
                <w:szCs w:val="24"/>
                <w:u w:val="single"/>
              </w:rPr>
              <w:t xml:space="preserve"> Miss Mashari</w:t>
            </w:r>
            <w:r w:rsidR="7C79BBBB" w:rsidRPr="70A26FA4">
              <w:rPr>
                <w:b/>
                <w:bCs/>
                <w:sz w:val="24"/>
                <w:szCs w:val="24"/>
                <w:u w:val="single"/>
              </w:rPr>
              <w:t xml:space="preserve"> Class</w:t>
            </w:r>
          </w:p>
          <w:p w14:paraId="1717C2BC" w14:textId="489480A5" w:rsidR="5CBBA699" w:rsidRDefault="5CBBA699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Task 1: </w:t>
            </w:r>
            <w:r w:rsidR="1C7120DB" w:rsidRPr="70A26FA4">
              <w:rPr>
                <w:sz w:val="24"/>
                <w:szCs w:val="24"/>
              </w:rPr>
              <w:t>Course Assessment Task – selecting a brief</w:t>
            </w:r>
          </w:p>
          <w:p w14:paraId="27E4A522" w14:textId="37FA41D1" w:rsidR="5C32B733" w:rsidRPr="00E417F7" w:rsidRDefault="5C32B733" w:rsidP="70A26FA4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E417F7">
              <w:rPr>
                <w:b/>
                <w:bCs/>
                <w:color w:val="FF0000"/>
                <w:sz w:val="24"/>
                <w:szCs w:val="24"/>
              </w:rPr>
              <w:t xml:space="preserve">Live lesson on Wednesday the </w:t>
            </w:r>
            <w:proofErr w:type="gramStart"/>
            <w:r w:rsidRPr="00E417F7">
              <w:rPr>
                <w:b/>
                <w:bCs/>
                <w:color w:val="FF0000"/>
                <w:sz w:val="24"/>
                <w:szCs w:val="24"/>
              </w:rPr>
              <w:t>20th</w:t>
            </w:r>
            <w:proofErr w:type="gramEnd"/>
            <w:r w:rsidRPr="00E417F7">
              <w:rPr>
                <w:b/>
                <w:bCs/>
                <w:color w:val="FF0000"/>
                <w:sz w:val="24"/>
                <w:szCs w:val="24"/>
              </w:rPr>
              <w:t xml:space="preserve"> January at 3:00 to discuss Course Assessment Task. (Miss Mashari) </w:t>
            </w:r>
          </w:p>
          <w:p w14:paraId="0D008B54" w14:textId="6757047C" w:rsidR="70A26FA4" w:rsidRDefault="70A26FA4" w:rsidP="70A26FA4">
            <w:pPr>
              <w:rPr>
                <w:color w:val="FF0000"/>
                <w:sz w:val="24"/>
                <w:szCs w:val="24"/>
              </w:rPr>
            </w:pPr>
          </w:p>
          <w:p w14:paraId="04E5BA5F" w14:textId="063620AD" w:rsidR="70A26FA4" w:rsidRDefault="70A26FA4" w:rsidP="70A26FA4">
            <w:pPr>
              <w:rPr>
                <w:color w:val="FF0000"/>
                <w:sz w:val="24"/>
                <w:szCs w:val="24"/>
              </w:rPr>
            </w:pPr>
          </w:p>
          <w:p w14:paraId="4EF47462" w14:textId="75D454B6" w:rsidR="70A26FA4" w:rsidRDefault="70A26FA4" w:rsidP="70A26FA4">
            <w:pPr>
              <w:rPr>
                <w:color w:val="FF0000"/>
                <w:sz w:val="24"/>
                <w:szCs w:val="24"/>
              </w:rPr>
            </w:pPr>
          </w:p>
          <w:p w14:paraId="33848D74" w14:textId="545D0390" w:rsidR="6F0D9634" w:rsidRDefault="6F0D9634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Task 2: </w:t>
            </w:r>
            <w:r w:rsidR="409FF696" w:rsidRPr="70A26FA4">
              <w:rPr>
                <w:sz w:val="24"/>
                <w:szCs w:val="24"/>
              </w:rPr>
              <w:t>CAD modelling - using Sketch Up free</w:t>
            </w:r>
          </w:p>
          <w:p w14:paraId="5F1E9DCE" w14:textId="11E1904A" w:rsidR="70A26FA4" w:rsidRDefault="70A26FA4" w:rsidP="70A26FA4">
            <w:pPr>
              <w:rPr>
                <w:sz w:val="24"/>
                <w:szCs w:val="24"/>
              </w:rPr>
            </w:pPr>
          </w:p>
          <w:p w14:paraId="6BCF5A75" w14:textId="2AACF0A7" w:rsidR="70A26FA4" w:rsidRDefault="70A26FA4" w:rsidP="70A26FA4">
            <w:pPr>
              <w:rPr>
                <w:sz w:val="24"/>
                <w:szCs w:val="24"/>
              </w:rPr>
            </w:pPr>
          </w:p>
          <w:p w14:paraId="73DA1AC0" w14:textId="303406DA" w:rsidR="70A26FA4" w:rsidRDefault="70A26FA4" w:rsidP="70A26FA4">
            <w:pPr>
              <w:rPr>
                <w:sz w:val="24"/>
                <w:szCs w:val="24"/>
              </w:rPr>
            </w:pPr>
          </w:p>
          <w:p w14:paraId="103B0C9C" w14:textId="25CE1F9C" w:rsidR="70A26FA4" w:rsidRDefault="70A26FA4" w:rsidP="70A26FA4">
            <w:pPr>
              <w:rPr>
                <w:sz w:val="24"/>
                <w:szCs w:val="24"/>
              </w:rPr>
            </w:pPr>
          </w:p>
          <w:p w14:paraId="1F35936E" w14:textId="429838BF" w:rsidR="70A26FA4" w:rsidRDefault="70A26FA4" w:rsidP="70A26FA4">
            <w:pPr>
              <w:rPr>
                <w:sz w:val="24"/>
                <w:szCs w:val="24"/>
              </w:rPr>
            </w:pPr>
          </w:p>
          <w:p w14:paraId="6AFB8144" w14:textId="541835C4" w:rsidR="70A26FA4" w:rsidRDefault="70A26FA4" w:rsidP="70A26FA4">
            <w:pPr>
              <w:rPr>
                <w:sz w:val="24"/>
                <w:szCs w:val="24"/>
              </w:rPr>
            </w:pPr>
          </w:p>
          <w:p w14:paraId="46EB5227" w14:textId="7B3D9007" w:rsidR="409FF696" w:rsidRDefault="409FF696" w:rsidP="70A26FA4">
            <w:pPr>
              <w:rPr>
                <w:b/>
                <w:bCs/>
                <w:sz w:val="24"/>
                <w:szCs w:val="24"/>
              </w:rPr>
            </w:pPr>
            <w:r w:rsidRPr="70A26FA4">
              <w:rPr>
                <w:b/>
                <w:bCs/>
                <w:sz w:val="24"/>
                <w:szCs w:val="24"/>
                <w:u w:val="single"/>
              </w:rPr>
              <w:t xml:space="preserve">N5 Design &amp; </w:t>
            </w:r>
            <w:r w:rsidR="77FB07CD" w:rsidRPr="70A26FA4">
              <w:rPr>
                <w:b/>
                <w:bCs/>
                <w:sz w:val="24"/>
                <w:szCs w:val="24"/>
                <w:u w:val="single"/>
              </w:rPr>
              <w:t>Manufacture -</w:t>
            </w:r>
            <w:r w:rsidRPr="70A26FA4">
              <w:rPr>
                <w:b/>
                <w:bCs/>
                <w:sz w:val="24"/>
                <w:szCs w:val="24"/>
                <w:u w:val="single"/>
              </w:rPr>
              <w:t xml:space="preserve"> Miss Hoods Class</w:t>
            </w:r>
          </w:p>
          <w:p w14:paraId="29651BE8" w14:textId="7E6F150E" w:rsidR="2960D3A0" w:rsidRDefault="2960D3A0" w:rsidP="70A26FA4">
            <w:pPr>
              <w:spacing w:line="259" w:lineRule="auto"/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Task 1: </w:t>
            </w:r>
            <w:r w:rsidR="409FF696" w:rsidRPr="70A26FA4">
              <w:rPr>
                <w:sz w:val="24"/>
                <w:szCs w:val="24"/>
              </w:rPr>
              <w:t>People who influence design – Design Team</w:t>
            </w:r>
          </w:p>
          <w:p w14:paraId="2A741ED2" w14:textId="6263F312" w:rsidR="70A26FA4" w:rsidRDefault="70A26FA4" w:rsidP="70A26FA4">
            <w:pPr>
              <w:spacing w:line="259" w:lineRule="auto"/>
              <w:rPr>
                <w:sz w:val="24"/>
                <w:szCs w:val="24"/>
              </w:rPr>
            </w:pPr>
          </w:p>
          <w:p w14:paraId="49CD8DC6" w14:textId="0FA35371" w:rsidR="70A26FA4" w:rsidRDefault="70A26FA4" w:rsidP="70A26FA4">
            <w:pPr>
              <w:spacing w:line="259" w:lineRule="auto"/>
              <w:rPr>
                <w:sz w:val="24"/>
                <w:szCs w:val="24"/>
              </w:rPr>
            </w:pPr>
          </w:p>
          <w:p w14:paraId="0BDC1D49" w14:textId="27AC1D73" w:rsidR="70A26FA4" w:rsidRDefault="70A26FA4" w:rsidP="70A26FA4">
            <w:pPr>
              <w:spacing w:line="259" w:lineRule="auto"/>
              <w:rPr>
                <w:sz w:val="24"/>
                <w:szCs w:val="24"/>
              </w:rPr>
            </w:pPr>
          </w:p>
          <w:p w14:paraId="79EFB834" w14:textId="640E6291" w:rsidR="4816A78A" w:rsidRDefault="4816A78A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Task 2: </w:t>
            </w:r>
            <w:r w:rsidR="409FF696" w:rsidRPr="70A26FA4">
              <w:rPr>
                <w:sz w:val="24"/>
                <w:szCs w:val="24"/>
              </w:rPr>
              <w:t>CAD modelling - using Sketch Up free</w:t>
            </w:r>
          </w:p>
          <w:p w14:paraId="7308C36F" w14:textId="0FDDB137" w:rsidR="70A26FA4" w:rsidRDefault="70A26FA4" w:rsidP="70A26FA4">
            <w:pPr>
              <w:rPr>
                <w:sz w:val="24"/>
                <w:szCs w:val="24"/>
              </w:rPr>
            </w:pPr>
          </w:p>
          <w:p w14:paraId="0D851F50" w14:textId="577ADB4B" w:rsidR="70A26FA4" w:rsidRDefault="70A26FA4" w:rsidP="70A26FA4">
            <w:pPr>
              <w:rPr>
                <w:sz w:val="24"/>
                <w:szCs w:val="24"/>
              </w:rPr>
            </w:pP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BEC19EC" w14:textId="066832B9" w:rsidR="00530C06" w:rsidRPr="00B569A6" w:rsidRDefault="00530C06" w:rsidP="70A26FA4">
            <w:pPr>
              <w:rPr>
                <w:sz w:val="24"/>
                <w:szCs w:val="24"/>
              </w:rPr>
            </w:pPr>
          </w:p>
          <w:p w14:paraId="432BFBEE" w14:textId="3D00EA90" w:rsidR="00530C06" w:rsidRPr="00B569A6" w:rsidRDefault="6313BA19" w:rsidP="70A26FA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N5 Graphic Communication</w:t>
            </w: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3B2E0E" w14:textId="7259F84D" w:rsidR="00530C06" w:rsidRPr="00B569A6" w:rsidRDefault="6313BA19" w:rsidP="70A26FA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2019 Course Assessment - Task 1 Model Plans </w:t>
            </w:r>
          </w:p>
          <w:p w14:paraId="37F3F2CD" w14:textId="060B736C" w:rsidR="00530C06" w:rsidRPr="00E417F7" w:rsidRDefault="6313BA19" w:rsidP="70A26FA4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E417F7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explaining task - Wednesday 20th, 09:40am - 10:30am</w:t>
            </w:r>
          </w:p>
          <w:p w14:paraId="630710FB" w14:textId="1E578772" w:rsidR="00530C06" w:rsidRPr="00B569A6" w:rsidRDefault="00530C06" w:rsidP="70A26FA4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35A908E6" w14:textId="54D9BDE3" w:rsidR="00530C06" w:rsidRPr="00B569A6" w:rsidRDefault="00530C06" w:rsidP="70A26FA4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6E8FA61A" w14:textId="723EF775" w:rsidR="00530C06" w:rsidRDefault="00530C06" w:rsidP="70A26FA4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74A84607" w14:textId="77777777" w:rsidR="00E417F7" w:rsidRPr="00B569A6" w:rsidRDefault="00E417F7" w:rsidP="70A26FA4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14:paraId="4C36658A" w14:textId="3CB49FB3" w:rsidR="00530C06" w:rsidRPr="00B569A6" w:rsidRDefault="5F8ED870" w:rsidP="70A26FA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70A26FA4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N5 Engineering</w:t>
            </w:r>
          </w:p>
          <w:p w14:paraId="1114752C" w14:textId="346E2542" w:rsidR="00530C06" w:rsidRPr="00B569A6" w:rsidRDefault="7FCD9D2D" w:rsidP="70A26FA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0A26FA4">
              <w:rPr>
                <w:rFonts w:ascii="Calibri" w:eastAsia="Calibri" w:hAnsi="Calibri" w:cs="Calibri"/>
                <w:sz w:val="24"/>
                <w:szCs w:val="24"/>
              </w:rPr>
              <w:t>Bicycle</w:t>
            </w:r>
            <w:r w:rsidR="5F8ED870" w:rsidRPr="70A26FA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1B078EFD" w:rsidRPr="70A26FA4">
              <w:rPr>
                <w:rFonts w:ascii="Calibri" w:eastAsia="Calibri" w:hAnsi="Calibri" w:cs="Calibri"/>
                <w:sz w:val="24"/>
                <w:szCs w:val="24"/>
              </w:rPr>
              <w:t>Maintenance</w:t>
            </w:r>
            <w:r w:rsidR="5F8ED870" w:rsidRPr="70A26FA4">
              <w:rPr>
                <w:rFonts w:ascii="Calibri" w:eastAsia="Calibri" w:hAnsi="Calibri" w:cs="Calibri"/>
                <w:sz w:val="24"/>
                <w:szCs w:val="24"/>
              </w:rPr>
              <w:t xml:space="preserve"> – Tasks 3&amp;</w:t>
            </w:r>
            <w:r w:rsidR="07B17F2C" w:rsidRPr="70A26FA4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5F8ED870" w:rsidRPr="70A26FA4">
              <w:rPr>
                <w:rFonts w:ascii="Calibri" w:eastAsia="Calibri" w:hAnsi="Calibri" w:cs="Calibri"/>
                <w:sz w:val="24"/>
                <w:szCs w:val="24"/>
              </w:rPr>
              <w:t xml:space="preserve"> Braking systems</w:t>
            </w:r>
          </w:p>
        </w:tc>
        <w:tc>
          <w:tcPr>
            <w:tcW w:w="2495" w:type="dxa"/>
          </w:tcPr>
          <w:p w14:paraId="53BE60A7" w14:textId="2F7B0C97" w:rsidR="70A26FA4" w:rsidRDefault="70A26FA4" w:rsidP="70A26FA4">
            <w:pPr>
              <w:rPr>
                <w:sz w:val="24"/>
                <w:szCs w:val="24"/>
              </w:rPr>
            </w:pPr>
          </w:p>
          <w:p w14:paraId="6759F195" w14:textId="3125B2EE" w:rsidR="00FA69C4" w:rsidRPr="00B569A6" w:rsidRDefault="75593119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Task 1: </w:t>
            </w:r>
            <w:r w:rsidR="3E848703" w:rsidRPr="70A26FA4">
              <w:rPr>
                <w:sz w:val="24"/>
                <w:szCs w:val="24"/>
              </w:rPr>
              <w:t xml:space="preserve">PowerPoint and </w:t>
            </w:r>
            <w:r w:rsidR="23F46866" w:rsidRPr="70A26FA4">
              <w:rPr>
                <w:sz w:val="24"/>
                <w:szCs w:val="24"/>
              </w:rPr>
              <w:t>F</w:t>
            </w:r>
            <w:r w:rsidR="3E848703" w:rsidRPr="70A26FA4">
              <w:rPr>
                <w:sz w:val="24"/>
                <w:szCs w:val="24"/>
              </w:rPr>
              <w:t xml:space="preserve">orms </w:t>
            </w:r>
            <w:r w:rsidR="5C2DAF46" w:rsidRPr="70A26FA4">
              <w:rPr>
                <w:sz w:val="24"/>
                <w:szCs w:val="24"/>
              </w:rPr>
              <w:t>questionnaire will be uploaded to Teams.</w:t>
            </w:r>
          </w:p>
          <w:p w14:paraId="098B34B7" w14:textId="4F93A5CE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7197DCA9" w14:textId="2E77FA00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3886F1F2" w14:textId="480B6B6D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7710163E" w14:textId="6F9D13AE" w:rsidR="00FA69C4" w:rsidRPr="00B569A6" w:rsidRDefault="3D9ABFF3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Task 2: </w:t>
            </w:r>
            <w:r w:rsidR="5C2DAF46" w:rsidRPr="70A26FA4">
              <w:rPr>
                <w:sz w:val="24"/>
                <w:szCs w:val="24"/>
              </w:rPr>
              <w:t xml:space="preserve">Assignment and web links including Step by Step video links </w:t>
            </w:r>
          </w:p>
          <w:p w14:paraId="34EE3942" w14:textId="0D7B97B0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75AF17B0" w14:textId="3109F91B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416AD44F" w14:textId="599E611C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2A7FA66F" w14:textId="4A0E74EB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633D19D7" w14:textId="637C21A7" w:rsidR="00FA69C4" w:rsidRPr="00B569A6" w:rsidRDefault="78F2BB38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Task 1: PowerPoint and Forms quiz will be uploaded to Teams.</w:t>
            </w:r>
          </w:p>
          <w:p w14:paraId="3240549D" w14:textId="4A0E74EB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2F56F9D1" w14:textId="219BE428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5C9F2E75" w14:textId="4A0E74EB" w:rsidR="00FA69C4" w:rsidRPr="00B569A6" w:rsidRDefault="78F2BB38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Task 2: Assignment and web links including Step by Step video links</w:t>
            </w:r>
          </w:p>
          <w:p w14:paraId="0E7C8BD5" w14:textId="4352D7BA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6FE7DFED" w14:textId="2B78736F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0CD9ACEF" w14:textId="790DEA86" w:rsidR="00FA69C4" w:rsidRPr="00B569A6" w:rsidRDefault="4BF1C15D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Task 1: </w:t>
            </w:r>
            <w:r w:rsidR="0D4CDC2C" w:rsidRPr="70A26FA4">
              <w:rPr>
                <w:sz w:val="24"/>
                <w:szCs w:val="24"/>
              </w:rPr>
              <w:t>A</w:t>
            </w:r>
            <w:r w:rsidRPr="70A26FA4">
              <w:rPr>
                <w:sz w:val="24"/>
                <w:szCs w:val="24"/>
              </w:rPr>
              <w:t xml:space="preserve">ssignment details and resources </w:t>
            </w:r>
            <w:r w:rsidRPr="70A26FA4">
              <w:rPr>
                <w:sz w:val="24"/>
                <w:szCs w:val="24"/>
              </w:rPr>
              <w:lastRenderedPageBreak/>
              <w:t>will be uploaded to Teams page.</w:t>
            </w:r>
          </w:p>
          <w:p w14:paraId="4262CD7A" w14:textId="74DDB7F3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672C025E" w14:textId="7CDDEE22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58DFCC75" w14:textId="4A53B033" w:rsidR="00FA69C4" w:rsidRPr="00B569A6" w:rsidRDefault="1E980C7C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Assignment details and resources will be uploaded to Teams page.</w:t>
            </w:r>
          </w:p>
        </w:tc>
        <w:tc>
          <w:tcPr>
            <w:tcW w:w="3470" w:type="dxa"/>
          </w:tcPr>
          <w:p w14:paraId="10961FA4" w14:textId="06282ABC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1DA64D88" w14:textId="109321B5" w:rsidR="00FA69C4" w:rsidRPr="00B569A6" w:rsidRDefault="65933CEE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Pupils should read through PowerPoint and attend live lesson. Completed forms questionnaire should be completed by Thursday 14</w:t>
            </w:r>
            <w:r w:rsidRPr="70A26FA4">
              <w:rPr>
                <w:sz w:val="24"/>
                <w:szCs w:val="24"/>
                <w:vertAlign w:val="superscript"/>
              </w:rPr>
              <w:t>th</w:t>
            </w:r>
            <w:r w:rsidRPr="70A26FA4">
              <w:rPr>
                <w:sz w:val="24"/>
                <w:szCs w:val="24"/>
              </w:rPr>
              <w:t xml:space="preserve"> January.</w:t>
            </w:r>
          </w:p>
          <w:p w14:paraId="1B803E3D" w14:textId="46A9D6A7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48815F09" w14:textId="562CC89D" w:rsidR="00FA69C4" w:rsidRPr="00B569A6" w:rsidRDefault="65933CEE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Examples of Sketch Up models should be uploaded via hand in tab on assignment by Friday 22nd January.</w:t>
            </w:r>
          </w:p>
          <w:p w14:paraId="6A3D7EDE" w14:textId="76B23D8F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1BDD969B" w14:textId="64D3757F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1756C910" w14:textId="3D35CD6B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799EEE55" w14:textId="1BE151B4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7423E2D1" w14:textId="6F3EF8B6" w:rsidR="00FA69C4" w:rsidRPr="00B569A6" w:rsidRDefault="21C69577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Forms Quiz should be completed by Friday 22nd January.</w:t>
            </w:r>
          </w:p>
          <w:p w14:paraId="2C9F90F0" w14:textId="3A896067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4F04EBEA" w14:textId="5BD00A5C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334D7A62" w14:textId="763ACCE1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0CF70F56" w14:textId="07C9B194" w:rsidR="00FA69C4" w:rsidRPr="00B569A6" w:rsidRDefault="21C69577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Examples of Sketch Up models should be uploaded via hand in tab on assignment by Friday 22nd January.</w:t>
            </w:r>
          </w:p>
          <w:p w14:paraId="1034593D" w14:textId="7A545338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0B120AA6" w14:textId="59D308BC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70137AF2" w14:textId="426285DC" w:rsidR="00FA69C4" w:rsidRPr="00B569A6" w:rsidRDefault="57CBF359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Pupils </w:t>
            </w:r>
            <w:r w:rsidR="2B66EC6A" w:rsidRPr="70A26FA4">
              <w:rPr>
                <w:sz w:val="24"/>
                <w:szCs w:val="24"/>
              </w:rPr>
              <w:t>evidence</w:t>
            </w:r>
            <w:r w:rsidRPr="70A26FA4">
              <w:rPr>
                <w:sz w:val="24"/>
                <w:szCs w:val="24"/>
              </w:rPr>
              <w:t xml:space="preserve"> should be uploaded to Teams. </w:t>
            </w:r>
            <w:r w:rsidR="2A33BF4B" w:rsidRPr="70A26FA4">
              <w:rPr>
                <w:sz w:val="24"/>
                <w:szCs w:val="24"/>
              </w:rPr>
              <w:t>Deadline</w:t>
            </w:r>
            <w:r w:rsidRPr="70A26FA4">
              <w:rPr>
                <w:sz w:val="24"/>
                <w:szCs w:val="24"/>
              </w:rPr>
              <w:t xml:space="preserve"> will be set on </w:t>
            </w:r>
            <w:r w:rsidR="7F76176B" w:rsidRPr="70A26FA4">
              <w:rPr>
                <w:sz w:val="24"/>
                <w:szCs w:val="24"/>
              </w:rPr>
              <w:t>Assignment</w:t>
            </w:r>
            <w:r w:rsidRPr="70A26FA4">
              <w:rPr>
                <w:sz w:val="24"/>
                <w:szCs w:val="24"/>
              </w:rPr>
              <w:t>.</w:t>
            </w:r>
          </w:p>
          <w:p w14:paraId="50C2E626" w14:textId="38990B23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17FF093B" w14:textId="226F5F21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2B570120" w14:textId="16EB523B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4C9517EA" w14:textId="5AC8CC00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1CB39C8B" w14:textId="51B1C831" w:rsidR="00FA69C4" w:rsidRPr="00B569A6" w:rsidRDefault="0376CD97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Forms quiz on this topic should be completed by Friday 22nd January</w:t>
            </w:r>
          </w:p>
        </w:tc>
        <w:tc>
          <w:tcPr>
            <w:tcW w:w="2147" w:type="dxa"/>
          </w:tcPr>
          <w:p w14:paraId="3A20E14F" w14:textId="3628E92F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61719FB3" w14:textId="33920BC4" w:rsidR="00FA69C4" w:rsidRPr="00B569A6" w:rsidRDefault="21C69577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Feedback will be given Assignment tab.</w:t>
            </w:r>
          </w:p>
          <w:p w14:paraId="6142E3FD" w14:textId="0ACD603B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73FE5467" w14:textId="642FEE9E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19C2FC20" w14:textId="5F8F1252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49F4E3A4" w14:textId="10961A98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720DD73D" w14:textId="121801EC" w:rsidR="00FA69C4" w:rsidRPr="00B569A6" w:rsidRDefault="21C69577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Feedback will be given Assignment tab.</w:t>
            </w:r>
          </w:p>
          <w:p w14:paraId="0B75E0D6" w14:textId="3D6043CA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43796888" w14:textId="6B9576C1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3F1BAFDE" w14:textId="040656DE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3753EAEF" w14:textId="0842A3EC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1FB49404" w14:textId="5F19A8C8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6F635391" w14:textId="121801EC" w:rsidR="00FA69C4" w:rsidRPr="00B569A6" w:rsidRDefault="21C69577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Feedback will be given Assignment tab.</w:t>
            </w:r>
          </w:p>
          <w:p w14:paraId="67859D0A" w14:textId="7DD64823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75479A02" w14:textId="54AF92C1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3DE7ACCE" w14:textId="121801EC" w:rsidR="00FA69C4" w:rsidRPr="00B569A6" w:rsidRDefault="21C69577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Feedback will be given Assignment tab.</w:t>
            </w:r>
          </w:p>
          <w:p w14:paraId="4C93143B" w14:textId="5F0DF854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69E10736" w14:textId="320C57F2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4EE67E2D" w14:textId="0B18AEFC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65BB39FC" w14:textId="5CB2FD96" w:rsidR="00FA69C4" w:rsidRPr="00B569A6" w:rsidRDefault="6318ECDC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Feedback will be given Assignment tab or via email.</w:t>
            </w:r>
          </w:p>
          <w:p w14:paraId="7D6D38A3" w14:textId="72EFD183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260F83C8" w14:textId="3C638D26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5168E824" w14:textId="26C4A8A9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3BFCC3C2" w14:textId="78EAC48C" w:rsidR="00FA69C4" w:rsidRPr="00B569A6" w:rsidRDefault="00FA69C4" w:rsidP="70A26FA4">
            <w:pPr>
              <w:rPr>
                <w:sz w:val="24"/>
                <w:szCs w:val="24"/>
              </w:rPr>
            </w:pPr>
          </w:p>
          <w:p w14:paraId="777721D2" w14:textId="5AEFE8C2" w:rsidR="00FA69C4" w:rsidRPr="00B569A6" w:rsidRDefault="7D103732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Feedback will be given via forms and teams.</w:t>
            </w:r>
          </w:p>
          <w:p w14:paraId="31893386" w14:textId="4FD9C46A" w:rsidR="00FA69C4" w:rsidRPr="00B569A6" w:rsidRDefault="00FA69C4" w:rsidP="70A26FA4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54" w:type="dxa"/>
          </w:tcPr>
          <w:p w14:paraId="0961F60E" w14:textId="2EA48453" w:rsidR="00530C06" w:rsidRDefault="3B2474E6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Continue with the task from last week, </w:t>
            </w:r>
            <w:r w:rsidR="7DD401DB" w:rsidRPr="70A26FA4">
              <w:rPr>
                <w:sz w:val="24"/>
                <w:szCs w:val="24"/>
              </w:rPr>
              <w:t>d</w:t>
            </w:r>
            <w:r w:rsidR="63ED9A68" w:rsidRPr="70A26FA4">
              <w:rPr>
                <w:sz w:val="24"/>
                <w:szCs w:val="24"/>
              </w:rPr>
              <w:t xml:space="preserve">oing the Mental Health and Wellbeing Award and complete any outstanding assignments. If completed, research </w:t>
            </w:r>
            <w:r w:rsidR="42627BAD" w:rsidRPr="70A26FA4">
              <w:rPr>
                <w:sz w:val="24"/>
                <w:szCs w:val="24"/>
              </w:rPr>
              <w:t>careers and required subjects</w:t>
            </w:r>
            <w:r w:rsidR="3447E57A" w:rsidRPr="70A26FA4">
              <w:rPr>
                <w:sz w:val="24"/>
                <w:szCs w:val="24"/>
              </w:rPr>
              <w:t xml:space="preserve"> using MWOW</w:t>
            </w:r>
            <w:r w:rsidR="42627BAD" w:rsidRPr="70A26FA4">
              <w:rPr>
                <w:sz w:val="24"/>
                <w:szCs w:val="24"/>
              </w:rPr>
              <w:t xml:space="preserve"> in preparation for the option choice</w:t>
            </w:r>
            <w:r w:rsidR="523F3D44" w:rsidRPr="70A26FA4">
              <w:rPr>
                <w:sz w:val="24"/>
                <w:szCs w:val="24"/>
              </w:rPr>
              <w:t xml:space="preserve"> which will take place in a few weeks. </w:t>
            </w:r>
          </w:p>
          <w:p w14:paraId="5DA2F8D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B4BB420" w14:textId="619EEAF1" w:rsidR="00530C06" w:rsidRPr="00B569A6" w:rsidRDefault="523F3D44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 xml:space="preserve">All PowerPoints and Assignments are on </w:t>
            </w:r>
            <w:r w:rsidR="599D766D" w:rsidRPr="70A26FA4">
              <w:rPr>
                <w:sz w:val="24"/>
                <w:szCs w:val="24"/>
              </w:rPr>
              <w:t>SharePoint</w:t>
            </w:r>
            <w:r w:rsidR="51BB0B22" w:rsidRPr="70A26FA4">
              <w:rPr>
                <w:sz w:val="24"/>
                <w:szCs w:val="24"/>
              </w:rPr>
              <w:t>/</w:t>
            </w:r>
            <w:r w:rsidRPr="70A26FA4">
              <w:rPr>
                <w:sz w:val="24"/>
                <w:szCs w:val="24"/>
              </w:rPr>
              <w:t xml:space="preserve"> Pupil Pages</w:t>
            </w:r>
            <w:r w:rsidR="20C3F70C" w:rsidRPr="70A26FA4">
              <w:rPr>
                <w:sz w:val="24"/>
                <w:szCs w:val="24"/>
              </w:rPr>
              <w:t>/PSE.</w:t>
            </w:r>
          </w:p>
        </w:tc>
        <w:tc>
          <w:tcPr>
            <w:tcW w:w="3470" w:type="dxa"/>
          </w:tcPr>
          <w:p w14:paraId="59C6449C" w14:textId="07ABA2D4" w:rsidR="00530C06" w:rsidRPr="00B569A6" w:rsidRDefault="700367D9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Tasks to be completed by Friday 22</w:t>
            </w:r>
            <w:r w:rsidRPr="70A26FA4">
              <w:rPr>
                <w:sz w:val="24"/>
                <w:szCs w:val="24"/>
                <w:vertAlign w:val="superscript"/>
              </w:rPr>
              <w:t>nd</w:t>
            </w:r>
            <w:r w:rsidRPr="70A26FA4">
              <w:rPr>
                <w:sz w:val="24"/>
                <w:szCs w:val="24"/>
              </w:rPr>
              <w:t xml:space="preserve"> </w:t>
            </w:r>
            <w:proofErr w:type="gramStart"/>
            <w:r w:rsidRPr="70A26FA4">
              <w:rPr>
                <w:sz w:val="24"/>
                <w:szCs w:val="24"/>
              </w:rPr>
              <w:t>January</w:t>
            </w:r>
            <w:proofErr w:type="gramEnd"/>
          </w:p>
          <w:p w14:paraId="7249EE6A" w14:textId="0B286836" w:rsidR="00530C06" w:rsidRPr="00B569A6" w:rsidRDefault="00530C06" w:rsidP="70A26FA4">
            <w:pPr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194C3A97" w14:textId="3C7B9080" w:rsidR="00530C06" w:rsidRPr="00B569A6" w:rsidRDefault="0CC4F905" w:rsidP="70A26FA4">
            <w:pPr>
              <w:rPr>
                <w:sz w:val="24"/>
                <w:szCs w:val="24"/>
              </w:rPr>
            </w:pPr>
            <w:r w:rsidRPr="70A26FA4">
              <w:rPr>
                <w:sz w:val="24"/>
                <w:szCs w:val="24"/>
              </w:rPr>
              <w:t>Via email or teams</w:t>
            </w:r>
          </w:p>
        </w:tc>
      </w:tr>
      <w:tr w:rsidR="00530C06" w:rsidRPr="00FB6342" w14:paraId="46701D82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43ADA12C" w14:textId="05E4282D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SUPPORT FOR LEARNING</w:t>
            </w:r>
          </w:p>
        </w:tc>
        <w:tc>
          <w:tcPr>
            <w:tcW w:w="5254" w:type="dxa"/>
          </w:tcPr>
          <w:p w14:paraId="7320FC24" w14:textId="234F7477" w:rsidR="00530C06" w:rsidRDefault="506DB4D8" w:rsidP="4EDD897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4EDD89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SfL</w:t>
            </w:r>
            <w:proofErr w:type="spellEnd"/>
            <w:r w:rsidRPr="4EDD897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are not setting work, as our priority for you is that you keep up to date with the set work from classes. </w:t>
            </w:r>
          </w:p>
          <w:p w14:paraId="770CEB13" w14:textId="5FCA68BD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5A32CCA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0" w:type="dxa"/>
          </w:tcPr>
          <w:p w14:paraId="1FFA2903" w14:textId="34B5C5A8" w:rsidR="00530C06" w:rsidRPr="00B569A6" w:rsidRDefault="506DB4D8" w:rsidP="4EDD8975">
            <w:pPr>
              <w:rPr>
                <w:sz w:val="24"/>
                <w:szCs w:val="24"/>
              </w:rPr>
            </w:pPr>
            <w:r w:rsidRPr="4EDD8975">
              <w:rPr>
                <w:sz w:val="24"/>
                <w:szCs w:val="24"/>
              </w:rPr>
              <w:t>N/A</w:t>
            </w:r>
          </w:p>
        </w:tc>
        <w:tc>
          <w:tcPr>
            <w:tcW w:w="2147" w:type="dxa"/>
          </w:tcPr>
          <w:p w14:paraId="5B041395" w14:textId="56BDC8D6" w:rsidR="00530C06" w:rsidRPr="00B569A6" w:rsidRDefault="506DB4D8" w:rsidP="4EDD8975">
            <w:pPr>
              <w:rPr>
                <w:sz w:val="24"/>
                <w:szCs w:val="24"/>
              </w:rPr>
            </w:pPr>
            <w:r w:rsidRPr="4EDD8975">
              <w:rPr>
                <w:sz w:val="24"/>
                <w:szCs w:val="24"/>
              </w:rPr>
              <w:t>Pupils will receive an email from Mrs McPike or Mrs Thomas to see where you may require support</w:t>
            </w:r>
          </w:p>
        </w:tc>
      </w:tr>
      <w:tr w:rsidR="67B33C73" w14:paraId="4629805E" w14:textId="77777777" w:rsidTr="3D4FE8C7">
        <w:tc>
          <w:tcPr>
            <w:tcW w:w="2080" w:type="dxa"/>
            <w:shd w:val="clear" w:color="auto" w:fill="808080" w:themeFill="background1" w:themeFillShade="80"/>
          </w:tcPr>
          <w:p w14:paraId="5D0DE157" w14:textId="02BFB12E" w:rsidR="7ADEDE84" w:rsidRDefault="7ADEDE84" w:rsidP="67B33C7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67B33C73">
              <w:rPr>
                <w:b/>
                <w:bCs/>
                <w:color w:val="FFFFFF" w:themeColor="background1"/>
                <w:sz w:val="24"/>
                <w:szCs w:val="24"/>
              </w:rPr>
              <w:t>BARISTA</w:t>
            </w:r>
          </w:p>
        </w:tc>
        <w:tc>
          <w:tcPr>
            <w:tcW w:w="5254" w:type="dxa"/>
          </w:tcPr>
          <w:p w14:paraId="13F4B80D" w14:textId="684781A2" w:rsidR="7ADEDE84" w:rsidRPr="00E417F7" w:rsidRDefault="7ADEDE84" w:rsidP="67B33C7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417F7">
              <w:rPr>
                <w:rFonts w:ascii="Calibri" w:eastAsia="Calibri" w:hAnsi="Calibri" w:cs="Calibri"/>
                <w:sz w:val="24"/>
                <w:szCs w:val="24"/>
              </w:rPr>
              <w:t>Can you follow instructions and complete the tasks in the logbook attached.</w:t>
            </w:r>
          </w:p>
          <w:p w14:paraId="476F1236" w14:textId="2E05FF07" w:rsidR="67B33C73" w:rsidRPr="00E417F7" w:rsidRDefault="67B33C73" w:rsidP="67B33C73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27EA3ED" w14:textId="468FC89C" w:rsidR="7ADEDE84" w:rsidRPr="00E417F7" w:rsidRDefault="7ADEDE84" w:rsidP="67B33C73">
            <w:pPr>
              <w:rPr>
                <w:sz w:val="24"/>
                <w:szCs w:val="24"/>
              </w:rPr>
            </w:pPr>
            <w:r w:rsidRPr="00E417F7">
              <w:rPr>
                <w:rFonts w:ascii="Calibri" w:eastAsia="Calibri" w:hAnsi="Calibri" w:cs="Calibri"/>
                <w:sz w:val="24"/>
                <w:szCs w:val="24"/>
              </w:rPr>
              <w:t>Workbook</w:t>
            </w:r>
          </w:p>
        </w:tc>
        <w:tc>
          <w:tcPr>
            <w:tcW w:w="3470" w:type="dxa"/>
          </w:tcPr>
          <w:p w14:paraId="5C6E8E33" w14:textId="358072B8" w:rsidR="7ADEDE84" w:rsidRPr="00E417F7" w:rsidRDefault="7ADEDE84" w:rsidP="67B33C73">
            <w:pPr>
              <w:rPr>
                <w:sz w:val="24"/>
                <w:szCs w:val="24"/>
              </w:rPr>
            </w:pPr>
            <w:r w:rsidRPr="00E417F7">
              <w:rPr>
                <w:rFonts w:ascii="Calibri" w:eastAsia="Calibri" w:hAnsi="Calibri" w:cs="Calibri"/>
                <w:sz w:val="24"/>
                <w:szCs w:val="24"/>
              </w:rPr>
              <w:t xml:space="preserve">Please send me completed work for the </w:t>
            </w:r>
            <w:proofErr w:type="gramStart"/>
            <w:r w:rsidRPr="00E417F7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Pr="00E417F7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proofErr w:type="gramEnd"/>
            <w:r w:rsidRPr="00E417F7">
              <w:rPr>
                <w:rFonts w:ascii="Calibri" w:eastAsia="Calibri" w:hAnsi="Calibri" w:cs="Calibri"/>
                <w:sz w:val="24"/>
                <w:szCs w:val="24"/>
              </w:rPr>
              <w:t xml:space="preserve"> Feb. I will be in touch with you all via emails and if anyone has any questions or help please contact me claire.anderson@ayrshire.ac.uk</w:t>
            </w:r>
          </w:p>
        </w:tc>
        <w:tc>
          <w:tcPr>
            <w:tcW w:w="2147" w:type="dxa"/>
          </w:tcPr>
          <w:p w14:paraId="2E7F339B" w14:textId="77777777" w:rsidR="67B33C73" w:rsidRPr="00E417F7" w:rsidRDefault="67B33C73" w:rsidP="67B33C73">
            <w:pPr>
              <w:rPr>
                <w:sz w:val="24"/>
                <w:szCs w:val="24"/>
              </w:rPr>
            </w:pPr>
          </w:p>
        </w:tc>
      </w:tr>
    </w:tbl>
    <w:p w14:paraId="26D8C92A" w14:textId="76FAA005" w:rsidR="00F6702F" w:rsidRDefault="00F6702F" w:rsidP="67B33C73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6E6"/>
    <w:multiLevelType w:val="hybridMultilevel"/>
    <w:tmpl w:val="F1260278"/>
    <w:lvl w:ilvl="0" w:tplc="1C58A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08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3C7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8F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6E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CC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81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60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98A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1F5F"/>
    <w:multiLevelType w:val="hybridMultilevel"/>
    <w:tmpl w:val="90BCEA3C"/>
    <w:lvl w:ilvl="0" w:tplc="C2B886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A547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AA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A7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E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8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B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6F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842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33273"/>
    <w:multiLevelType w:val="hybridMultilevel"/>
    <w:tmpl w:val="FFFFFFFF"/>
    <w:lvl w:ilvl="0" w:tplc="24B2470C">
      <w:start w:val="1"/>
      <w:numFmt w:val="decimal"/>
      <w:lvlText w:val="%1."/>
      <w:lvlJc w:val="left"/>
      <w:pPr>
        <w:ind w:left="720" w:hanging="360"/>
      </w:pPr>
    </w:lvl>
    <w:lvl w:ilvl="1" w:tplc="FAF06018">
      <w:start w:val="1"/>
      <w:numFmt w:val="lowerLetter"/>
      <w:lvlText w:val="%2."/>
      <w:lvlJc w:val="left"/>
      <w:pPr>
        <w:ind w:left="1440" w:hanging="360"/>
      </w:pPr>
    </w:lvl>
    <w:lvl w:ilvl="2" w:tplc="FEB4FC5C">
      <w:start w:val="1"/>
      <w:numFmt w:val="lowerRoman"/>
      <w:lvlText w:val="%3."/>
      <w:lvlJc w:val="right"/>
      <w:pPr>
        <w:ind w:left="2160" w:hanging="180"/>
      </w:pPr>
    </w:lvl>
    <w:lvl w:ilvl="3" w:tplc="00A662CE">
      <w:start w:val="1"/>
      <w:numFmt w:val="decimal"/>
      <w:lvlText w:val="%4."/>
      <w:lvlJc w:val="left"/>
      <w:pPr>
        <w:ind w:left="2880" w:hanging="360"/>
      </w:pPr>
    </w:lvl>
    <w:lvl w:ilvl="4" w:tplc="EA36B13C">
      <w:start w:val="1"/>
      <w:numFmt w:val="lowerLetter"/>
      <w:lvlText w:val="%5."/>
      <w:lvlJc w:val="left"/>
      <w:pPr>
        <w:ind w:left="3600" w:hanging="360"/>
      </w:pPr>
    </w:lvl>
    <w:lvl w:ilvl="5" w:tplc="F1F60F6A">
      <w:start w:val="1"/>
      <w:numFmt w:val="lowerRoman"/>
      <w:lvlText w:val="%6."/>
      <w:lvlJc w:val="right"/>
      <w:pPr>
        <w:ind w:left="4320" w:hanging="180"/>
      </w:pPr>
    </w:lvl>
    <w:lvl w:ilvl="6" w:tplc="9FC6D8CA">
      <w:start w:val="1"/>
      <w:numFmt w:val="decimal"/>
      <w:lvlText w:val="%7."/>
      <w:lvlJc w:val="left"/>
      <w:pPr>
        <w:ind w:left="5040" w:hanging="360"/>
      </w:pPr>
    </w:lvl>
    <w:lvl w:ilvl="7" w:tplc="4C0E39EE">
      <w:start w:val="1"/>
      <w:numFmt w:val="lowerLetter"/>
      <w:lvlText w:val="%8."/>
      <w:lvlJc w:val="left"/>
      <w:pPr>
        <w:ind w:left="5760" w:hanging="360"/>
      </w:pPr>
    </w:lvl>
    <w:lvl w:ilvl="8" w:tplc="BA9A39D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A5D9D"/>
    <w:multiLevelType w:val="hybridMultilevel"/>
    <w:tmpl w:val="FFFFFFFF"/>
    <w:lvl w:ilvl="0" w:tplc="14A6A6E6">
      <w:start w:val="1"/>
      <w:numFmt w:val="decimal"/>
      <w:lvlText w:val="%1."/>
      <w:lvlJc w:val="left"/>
      <w:pPr>
        <w:ind w:left="720" w:hanging="360"/>
      </w:pPr>
    </w:lvl>
    <w:lvl w:ilvl="1" w:tplc="6D62E510">
      <w:start w:val="1"/>
      <w:numFmt w:val="lowerLetter"/>
      <w:lvlText w:val="%2."/>
      <w:lvlJc w:val="left"/>
      <w:pPr>
        <w:ind w:left="1440" w:hanging="360"/>
      </w:pPr>
    </w:lvl>
    <w:lvl w:ilvl="2" w:tplc="22F0CF2C">
      <w:start w:val="1"/>
      <w:numFmt w:val="lowerRoman"/>
      <w:lvlText w:val="%3."/>
      <w:lvlJc w:val="right"/>
      <w:pPr>
        <w:ind w:left="2160" w:hanging="180"/>
      </w:pPr>
    </w:lvl>
    <w:lvl w:ilvl="3" w:tplc="48EAC492">
      <w:start w:val="1"/>
      <w:numFmt w:val="decimal"/>
      <w:lvlText w:val="%4."/>
      <w:lvlJc w:val="left"/>
      <w:pPr>
        <w:ind w:left="2880" w:hanging="360"/>
      </w:pPr>
    </w:lvl>
    <w:lvl w:ilvl="4" w:tplc="BF50E986">
      <w:start w:val="1"/>
      <w:numFmt w:val="lowerLetter"/>
      <w:lvlText w:val="%5."/>
      <w:lvlJc w:val="left"/>
      <w:pPr>
        <w:ind w:left="3600" w:hanging="360"/>
      </w:pPr>
    </w:lvl>
    <w:lvl w:ilvl="5" w:tplc="67A0EB88">
      <w:start w:val="1"/>
      <w:numFmt w:val="lowerRoman"/>
      <w:lvlText w:val="%6."/>
      <w:lvlJc w:val="right"/>
      <w:pPr>
        <w:ind w:left="4320" w:hanging="180"/>
      </w:pPr>
    </w:lvl>
    <w:lvl w:ilvl="6" w:tplc="4FC8360C">
      <w:start w:val="1"/>
      <w:numFmt w:val="decimal"/>
      <w:lvlText w:val="%7."/>
      <w:lvlJc w:val="left"/>
      <w:pPr>
        <w:ind w:left="5040" w:hanging="360"/>
      </w:pPr>
    </w:lvl>
    <w:lvl w:ilvl="7" w:tplc="BEAA35F6">
      <w:start w:val="1"/>
      <w:numFmt w:val="lowerLetter"/>
      <w:lvlText w:val="%8."/>
      <w:lvlJc w:val="left"/>
      <w:pPr>
        <w:ind w:left="5760" w:hanging="360"/>
      </w:pPr>
    </w:lvl>
    <w:lvl w:ilvl="8" w:tplc="AD5290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836A9"/>
    <w:multiLevelType w:val="hybridMultilevel"/>
    <w:tmpl w:val="544A2AA8"/>
    <w:lvl w:ilvl="0" w:tplc="C9D0DE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F469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A8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165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7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4C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64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E9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D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91005"/>
    <w:multiLevelType w:val="hybridMultilevel"/>
    <w:tmpl w:val="98440AEA"/>
    <w:lvl w:ilvl="0" w:tplc="F1248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8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5EC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ED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5CC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08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147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87B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6E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40FD1"/>
    <w:rsid w:val="000555A8"/>
    <w:rsid w:val="000826A1"/>
    <w:rsid w:val="000C2E80"/>
    <w:rsid w:val="001415C6"/>
    <w:rsid w:val="0018163B"/>
    <w:rsid w:val="001B32EE"/>
    <w:rsid w:val="001B4074"/>
    <w:rsid w:val="001B6A41"/>
    <w:rsid w:val="001F3F3D"/>
    <w:rsid w:val="00267DD8"/>
    <w:rsid w:val="002A4B79"/>
    <w:rsid w:val="003A542A"/>
    <w:rsid w:val="003C7A15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81BF7"/>
    <w:rsid w:val="007831A1"/>
    <w:rsid w:val="00791184"/>
    <w:rsid w:val="007C14CE"/>
    <w:rsid w:val="008053F0"/>
    <w:rsid w:val="00811698"/>
    <w:rsid w:val="00824259"/>
    <w:rsid w:val="008B3B11"/>
    <w:rsid w:val="008E254E"/>
    <w:rsid w:val="00903897"/>
    <w:rsid w:val="00933365"/>
    <w:rsid w:val="00980EB6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C1361A"/>
    <w:rsid w:val="00C53B9F"/>
    <w:rsid w:val="00CB0D8C"/>
    <w:rsid w:val="00CE3474"/>
    <w:rsid w:val="00D25042"/>
    <w:rsid w:val="00D550CE"/>
    <w:rsid w:val="00D667C5"/>
    <w:rsid w:val="00D777C8"/>
    <w:rsid w:val="00E417F7"/>
    <w:rsid w:val="00E84374"/>
    <w:rsid w:val="00F40708"/>
    <w:rsid w:val="00F6702F"/>
    <w:rsid w:val="00FA69C4"/>
    <w:rsid w:val="00FB6342"/>
    <w:rsid w:val="00FD0F4E"/>
    <w:rsid w:val="00FF132B"/>
    <w:rsid w:val="014CA203"/>
    <w:rsid w:val="019C26A2"/>
    <w:rsid w:val="01C76532"/>
    <w:rsid w:val="01FDA149"/>
    <w:rsid w:val="02455F93"/>
    <w:rsid w:val="0266EE9D"/>
    <w:rsid w:val="02F9EB00"/>
    <w:rsid w:val="034893E7"/>
    <w:rsid w:val="0376CD97"/>
    <w:rsid w:val="03A287F6"/>
    <w:rsid w:val="03A7608F"/>
    <w:rsid w:val="03C33F2C"/>
    <w:rsid w:val="03E479AC"/>
    <w:rsid w:val="04923336"/>
    <w:rsid w:val="04ACD03D"/>
    <w:rsid w:val="0569E570"/>
    <w:rsid w:val="058538DC"/>
    <w:rsid w:val="05A9BFBE"/>
    <w:rsid w:val="05C0EF3E"/>
    <w:rsid w:val="05EAFAB4"/>
    <w:rsid w:val="0626B361"/>
    <w:rsid w:val="0657E5EC"/>
    <w:rsid w:val="07158DC7"/>
    <w:rsid w:val="074DDD90"/>
    <w:rsid w:val="076764A2"/>
    <w:rsid w:val="07B17F2C"/>
    <w:rsid w:val="07B5B0C5"/>
    <w:rsid w:val="07BBE387"/>
    <w:rsid w:val="07D4FE67"/>
    <w:rsid w:val="0843A5B7"/>
    <w:rsid w:val="0882296A"/>
    <w:rsid w:val="0902A839"/>
    <w:rsid w:val="0952D7AF"/>
    <w:rsid w:val="0A3280B0"/>
    <w:rsid w:val="0A59B1CC"/>
    <w:rsid w:val="0A77E704"/>
    <w:rsid w:val="0A867803"/>
    <w:rsid w:val="0B2B570F"/>
    <w:rsid w:val="0B4359A0"/>
    <w:rsid w:val="0B6E4778"/>
    <w:rsid w:val="0B985FAE"/>
    <w:rsid w:val="0BE64661"/>
    <w:rsid w:val="0C090D4C"/>
    <w:rsid w:val="0C0BD647"/>
    <w:rsid w:val="0C60BA75"/>
    <w:rsid w:val="0CB7E3DB"/>
    <w:rsid w:val="0CC4F905"/>
    <w:rsid w:val="0CF554D5"/>
    <w:rsid w:val="0D0A17D9"/>
    <w:rsid w:val="0D31D12F"/>
    <w:rsid w:val="0D3D3F4C"/>
    <w:rsid w:val="0D4CDC2C"/>
    <w:rsid w:val="0D638D30"/>
    <w:rsid w:val="0DA0EA70"/>
    <w:rsid w:val="0DA7A6A8"/>
    <w:rsid w:val="0DC5DEC1"/>
    <w:rsid w:val="0E116DBB"/>
    <w:rsid w:val="0E11FCAE"/>
    <w:rsid w:val="0E36D9B5"/>
    <w:rsid w:val="0E4FB416"/>
    <w:rsid w:val="0E53B283"/>
    <w:rsid w:val="0E859DAA"/>
    <w:rsid w:val="0E99666D"/>
    <w:rsid w:val="0F186FC3"/>
    <w:rsid w:val="100D816E"/>
    <w:rsid w:val="104B50A7"/>
    <w:rsid w:val="108F6C96"/>
    <w:rsid w:val="109B7F6B"/>
    <w:rsid w:val="10E394AF"/>
    <w:rsid w:val="10FD7F83"/>
    <w:rsid w:val="11334221"/>
    <w:rsid w:val="114E48E1"/>
    <w:rsid w:val="116E6FCA"/>
    <w:rsid w:val="11C9371C"/>
    <w:rsid w:val="127B17CB"/>
    <w:rsid w:val="12B4E4D6"/>
    <w:rsid w:val="1381A482"/>
    <w:rsid w:val="138C4C74"/>
    <w:rsid w:val="13D2B889"/>
    <w:rsid w:val="13E436BE"/>
    <w:rsid w:val="14D82767"/>
    <w:rsid w:val="14F81EED"/>
    <w:rsid w:val="15A6A5B8"/>
    <w:rsid w:val="15FF0072"/>
    <w:rsid w:val="1630B8B9"/>
    <w:rsid w:val="16626208"/>
    <w:rsid w:val="169B2652"/>
    <w:rsid w:val="16C31BD8"/>
    <w:rsid w:val="17284A60"/>
    <w:rsid w:val="1781AFEC"/>
    <w:rsid w:val="18105119"/>
    <w:rsid w:val="18689B05"/>
    <w:rsid w:val="18CBDD61"/>
    <w:rsid w:val="19031A08"/>
    <w:rsid w:val="1935416D"/>
    <w:rsid w:val="1936A134"/>
    <w:rsid w:val="1948C8D6"/>
    <w:rsid w:val="196E8A0E"/>
    <w:rsid w:val="1996652A"/>
    <w:rsid w:val="19AF9E9A"/>
    <w:rsid w:val="1A0ABDE0"/>
    <w:rsid w:val="1A2F3488"/>
    <w:rsid w:val="1A556BFC"/>
    <w:rsid w:val="1A714E98"/>
    <w:rsid w:val="1A7357A9"/>
    <w:rsid w:val="1A7F6D78"/>
    <w:rsid w:val="1B078EFD"/>
    <w:rsid w:val="1B0F7844"/>
    <w:rsid w:val="1B412EE5"/>
    <w:rsid w:val="1B42FB5B"/>
    <w:rsid w:val="1BEA0064"/>
    <w:rsid w:val="1C43F708"/>
    <w:rsid w:val="1C7120DB"/>
    <w:rsid w:val="1C7D8B0A"/>
    <w:rsid w:val="1D0F00CC"/>
    <w:rsid w:val="1DCAC4D7"/>
    <w:rsid w:val="1DD68295"/>
    <w:rsid w:val="1E02369C"/>
    <w:rsid w:val="1E6281D4"/>
    <w:rsid w:val="1E980C7C"/>
    <w:rsid w:val="1EBF2527"/>
    <w:rsid w:val="1F599AD3"/>
    <w:rsid w:val="1F658480"/>
    <w:rsid w:val="1FC7D491"/>
    <w:rsid w:val="1FD089D0"/>
    <w:rsid w:val="1FF2D7FD"/>
    <w:rsid w:val="20C3F70C"/>
    <w:rsid w:val="20E04144"/>
    <w:rsid w:val="20E4E231"/>
    <w:rsid w:val="211A1951"/>
    <w:rsid w:val="21C69577"/>
    <w:rsid w:val="223BE746"/>
    <w:rsid w:val="2240198B"/>
    <w:rsid w:val="22EFDD91"/>
    <w:rsid w:val="22FD4C5F"/>
    <w:rsid w:val="23059396"/>
    <w:rsid w:val="23EF52A4"/>
    <w:rsid w:val="23F46866"/>
    <w:rsid w:val="2438FE56"/>
    <w:rsid w:val="249F4F82"/>
    <w:rsid w:val="24D6747D"/>
    <w:rsid w:val="2546C634"/>
    <w:rsid w:val="257F3E70"/>
    <w:rsid w:val="25C4A8F0"/>
    <w:rsid w:val="25CCDAC4"/>
    <w:rsid w:val="25F6847F"/>
    <w:rsid w:val="25F8E87E"/>
    <w:rsid w:val="26520410"/>
    <w:rsid w:val="27070488"/>
    <w:rsid w:val="272F1508"/>
    <w:rsid w:val="279FD6CA"/>
    <w:rsid w:val="27A82CB6"/>
    <w:rsid w:val="282129AD"/>
    <w:rsid w:val="283B5835"/>
    <w:rsid w:val="284C7249"/>
    <w:rsid w:val="28E70CBB"/>
    <w:rsid w:val="28EDD0E3"/>
    <w:rsid w:val="28F5BDC9"/>
    <w:rsid w:val="2960D3A0"/>
    <w:rsid w:val="29BCFA0E"/>
    <w:rsid w:val="29E39795"/>
    <w:rsid w:val="2A33BF4B"/>
    <w:rsid w:val="2A35BB7C"/>
    <w:rsid w:val="2A718992"/>
    <w:rsid w:val="2AADD418"/>
    <w:rsid w:val="2AEB6608"/>
    <w:rsid w:val="2B66EC6A"/>
    <w:rsid w:val="2B8492B5"/>
    <w:rsid w:val="2C225E08"/>
    <w:rsid w:val="2C9D6BA5"/>
    <w:rsid w:val="2CC2EC5E"/>
    <w:rsid w:val="2CC3046E"/>
    <w:rsid w:val="2CF49AD0"/>
    <w:rsid w:val="2DC261EC"/>
    <w:rsid w:val="2DC6F0FA"/>
    <w:rsid w:val="2EC0F4F7"/>
    <w:rsid w:val="2EE4671C"/>
    <w:rsid w:val="2F0CF859"/>
    <w:rsid w:val="2F61D68B"/>
    <w:rsid w:val="2F69B5E4"/>
    <w:rsid w:val="2FFD541D"/>
    <w:rsid w:val="300B5E55"/>
    <w:rsid w:val="313B5600"/>
    <w:rsid w:val="31913530"/>
    <w:rsid w:val="31FD0DA7"/>
    <w:rsid w:val="321BFD31"/>
    <w:rsid w:val="32A7F1BF"/>
    <w:rsid w:val="32F074E3"/>
    <w:rsid w:val="334AC0DA"/>
    <w:rsid w:val="33A86A07"/>
    <w:rsid w:val="3447E57A"/>
    <w:rsid w:val="3518B5DB"/>
    <w:rsid w:val="355AD61D"/>
    <w:rsid w:val="35ADE815"/>
    <w:rsid w:val="360D1DDC"/>
    <w:rsid w:val="3631E88E"/>
    <w:rsid w:val="36414409"/>
    <w:rsid w:val="36883201"/>
    <w:rsid w:val="376D2976"/>
    <w:rsid w:val="37A6A172"/>
    <w:rsid w:val="37B02A2A"/>
    <w:rsid w:val="3810B928"/>
    <w:rsid w:val="38AC741D"/>
    <w:rsid w:val="38B1E373"/>
    <w:rsid w:val="38FEA9D4"/>
    <w:rsid w:val="394A2C88"/>
    <w:rsid w:val="39A1F349"/>
    <w:rsid w:val="39DB0B5E"/>
    <w:rsid w:val="3AC2D523"/>
    <w:rsid w:val="3AF22967"/>
    <w:rsid w:val="3B1D3671"/>
    <w:rsid w:val="3B2474E6"/>
    <w:rsid w:val="3C03FAD7"/>
    <w:rsid w:val="3C12980E"/>
    <w:rsid w:val="3C17A45E"/>
    <w:rsid w:val="3C3C9F2A"/>
    <w:rsid w:val="3C4988CF"/>
    <w:rsid w:val="3C62B12C"/>
    <w:rsid w:val="3CD826AA"/>
    <w:rsid w:val="3D0B4B97"/>
    <w:rsid w:val="3D3C837D"/>
    <w:rsid w:val="3D3E2F6B"/>
    <w:rsid w:val="3D4FE8C7"/>
    <w:rsid w:val="3D57C922"/>
    <w:rsid w:val="3D9ABFF3"/>
    <w:rsid w:val="3DFE818D"/>
    <w:rsid w:val="3E25258F"/>
    <w:rsid w:val="3E6779D8"/>
    <w:rsid w:val="3E848703"/>
    <w:rsid w:val="3F7A1BE0"/>
    <w:rsid w:val="3FA4493D"/>
    <w:rsid w:val="3FAC5CBA"/>
    <w:rsid w:val="409FF696"/>
    <w:rsid w:val="40A1BCF3"/>
    <w:rsid w:val="416F19ED"/>
    <w:rsid w:val="41F6D584"/>
    <w:rsid w:val="42627BAD"/>
    <w:rsid w:val="4268E833"/>
    <w:rsid w:val="4288ADAA"/>
    <w:rsid w:val="42D7E671"/>
    <w:rsid w:val="433C94F1"/>
    <w:rsid w:val="4355DD82"/>
    <w:rsid w:val="43940DE3"/>
    <w:rsid w:val="44BD2042"/>
    <w:rsid w:val="44C6DFDE"/>
    <w:rsid w:val="4523110A"/>
    <w:rsid w:val="4527008E"/>
    <w:rsid w:val="4537F9DF"/>
    <w:rsid w:val="45580CC0"/>
    <w:rsid w:val="45B9DBD2"/>
    <w:rsid w:val="45FC5F55"/>
    <w:rsid w:val="4617089C"/>
    <w:rsid w:val="462C3525"/>
    <w:rsid w:val="463B5855"/>
    <w:rsid w:val="467BEBB5"/>
    <w:rsid w:val="46BA9491"/>
    <w:rsid w:val="4730CBDB"/>
    <w:rsid w:val="474BE72E"/>
    <w:rsid w:val="4816A78A"/>
    <w:rsid w:val="485A540B"/>
    <w:rsid w:val="489AB7A0"/>
    <w:rsid w:val="48C95582"/>
    <w:rsid w:val="49EA478F"/>
    <w:rsid w:val="49F6246C"/>
    <w:rsid w:val="4A089091"/>
    <w:rsid w:val="4A58256A"/>
    <w:rsid w:val="4A698DCC"/>
    <w:rsid w:val="4A799FFB"/>
    <w:rsid w:val="4AD917C0"/>
    <w:rsid w:val="4AE18D2A"/>
    <w:rsid w:val="4AF038F1"/>
    <w:rsid w:val="4B7DF8AB"/>
    <w:rsid w:val="4B81F1A9"/>
    <w:rsid w:val="4BCDB09E"/>
    <w:rsid w:val="4BF1C15D"/>
    <w:rsid w:val="4C29ABCD"/>
    <w:rsid w:val="4CFA1384"/>
    <w:rsid w:val="4D2C070C"/>
    <w:rsid w:val="4D536F8C"/>
    <w:rsid w:val="4D6957A6"/>
    <w:rsid w:val="4D91E872"/>
    <w:rsid w:val="4DEEE10D"/>
    <w:rsid w:val="4E424558"/>
    <w:rsid w:val="4E637491"/>
    <w:rsid w:val="4E919BE2"/>
    <w:rsid w:val="4EDD8975"/>
    <w:rsid w:val="4EE924DC"/>
    <w:rsid w:val="506DB4D8"/>
    <w:rsid w:val="50F4DEF9"/>
    <w:rsid w:val="51B742E3"/>
    <w:rsid w:val="51BB0B22"/>
    <w:rsid w:val="51C260D6"/>
    <w:rsid w:val="523F3D44"/>
    <w:rsid w:val="52B0DFCC"/>
    <w:rsid w:val="52C54AAA"/>
    <w:rsid w:val="5314646A"/>
    <w:rsid w:val="531CF3EE"/>
    <w:rsid w:val="53650D05"/>
    <w:rsid w:val="53E51BF6"/>
    <w:rsid w:val="55BE3ECA"/>
    <w:rsid w:val="55CF5831"/>
    <w:rsid w:val="55D637F7"/>
    <w:rsid w:val="56248DD8"/>
    <w:rsid w:val="564500A1"/>
    <w:rsid w:val="56500B6B"/>
    <w:rsid w:val="568D45C6"/>
    <w:rsid w:val="56A93B3D"/>
    <w:rsid w:val="5711B33B"/>
    <w:rsid w:val="57CBF359"/>
    <w:rsid w:val="582C8DAB"/>
    <w:rsid w:val="5832C06D"/>
    <w:rsid w:val="58B05E0D"/>
    <w:rsid w:val="58BA27F4"/>
    <w:rsid w:val="58DB9880"/>
    <w:rsid w:val="58E8646A"/>
    <w:rsid w:val="58F30683"/>
    <w:rsid w:val="59112442"/>
    <w:rsid w:val="59324000"/>
    <w:rsid w:val="599D766D"/>
    <w:rsid w:val="59A16BA7"/>
    <w:rsid w:val="59B6F3E7"/>
    <w:rsid w:val="59C52A2B"/>
    <w:rsid w:val="59F1519D"/>
    <w:rsid w:val="5A1046A3"/>
    <w:rsid w:val="5A1A7885"/>
    <w:rsid w:val="5A259DC9"/>
    <w:rsid w:val="5A540EA2"/>
    <w:rsid w:val="5A76851E"/>
    <w:rsid w:val="5AA29F8D"/>
    <w:rsid w:val="5AB44E9B"/>
    <w:rsid w:val="5ADB8F71"/>
    <w:rsid w:val="5B61172C"/>
    <w:rsid w:val="5B6A9DF1"/>
    <w:rsid w:val="5B6F0999"/>
    <w:rsid w:val="5B98A4B3"/>
    <w:rsid w:val="5BA7B0F3"/>
    <w:rsid w:val="5BA7F9EF"/>
    <w:rsid w:val="5BCF2523"/>
    <w:rsid w:val="5C2DAF46"/>
    <w:rsid w:val="5C32B733"/>
    <w:rsid w:val="5C69E0C2"/>
    <w:rsid w:val="5C6E9FE7"/>
    <w:rsid w:val="5CBBA699"/>
    <w:rsid w:val="5DAF09A3"/>
    <w:rsid w:val="5DF8CF40"/>
    <w:rsid w:val="5F8ED870"/>
    <w:rsid w:val="5FA0CADE"/>
    <w:rsid w:val="5FBEA134"/>
    <w:rsid w:val="6090A23B"/>
    <w:rsid w:val="60C34E83"/>
    <w:rsid w:val="60DE5506"/>
    <w:rsid w:val="613A858F"/>
    <w:rsid w:val="61B0FBAF"/>
    <w:rsid w:val="61CD73DC"/>
    <w:rsid w:val="61EC32AC"/>
    <w:rsid w:val="62695269"/>
    <w:rsid w:val="62921D39"/>
    <w:rsid w:val="62F1A338"/>
    <w:rsid w:val="6313BA19"/>
    <w:rsid w:val="6318ECDC"/>
    <w:rsid w:val="633430B0"/>
    <w:rsid w:val="6344ADD0"/>
    <w:rsid w:val="63AFD470"/>
    <w:rsid w:val="63CE9143"/>
    <w:rsid w:val="63ED9A68"/>
    <w:rsid w:val="64120366"/>
    <w:rsid w:val="6467241C"/>
    <w:rsid w:val="647B9BB1"/>
    <w:rsid w:val="6492049E"/>
    <w:rsid w:val="64BF0029"/>
    <w:rsid w:val="64CE20DD"/>
    <w:rsid w:val="64D2BFE5"/>
    <w:rsid w:val="64F06C50"/>
    <w:rsid w:val="6538F626"/>
    <w:rsid w:val="65933CEE"/>
    <w:rsid w:val="66026F11"/>
    <w:rsid w:val="66191367"/>
    <w:rsid w:val="66BCDD52"/>
    <w:rsid w:val="66CA77EC"/>
    <w:rsid w:val="673CC38C"/>
    <w:rsid w:val="67AFD81E"/>
    <w:rsid w:val="67B24174"/>
    <w:rsid w:val="67B33C73"/>
    <w:rsid w:val="67FE9843"/>
    <w:rsid w:val="680A2C50"/>
    <w:rsid w:val="6837DB92"/>
    <w:rsid w:val="68A09BEA"/>
    <w:rsid w:val="68BA951A"/>
    <w:rsid w:val="68C642EC"/>
    <w:rsid w:val="69505150"/>
    <w:rsid w:val="697A434D"/>
    <w:rsid w:val="699AC714"/>
    <w:rsid w:val="69C718FE"/>
    <w:rsid w:val="69DD449E"/>
    <w:rsid w:val="6A45D582"/>
    <w:rsid w:val="6A688518"/>
    <w:rsid w:val="6B010503"/>
    <w:rsid w:val="6B22B0F4"/>
    <w:rsid w:val="6B56D187"/>
    <w:rsid w:val="6BC5C243"/>
    <w:rsid w:val="6C84FAEC"/>
    <w:rsid w:val="6CCBFDF5"/>
    <w:rsid w:val="6D2706E3"/>
    <w:rsid w:val="6D38CEC7"/>
    <w:rsid w:val="6D7D073C"/>
    <w:rsid w:val="6DF9E925"/>
    <w:rsid w:val="6E230BCD"/>
    <w:rsid w:val="6E49BFD9"/>
    <w:rsid w:val="6E5401F6"/>
    <w:rsid w:val="6E8A308A"/>
    <w:rsid w:val="6EF7E607"/>
    <w:rsid w:val="6F0D9634"/>
    <w:rsid w:val="6FC2F4C0"/>
    <w:rsid w:val="6FD47626"/>
    <w:rsid w:val="6FE5903A"/>
    <w:rsid w:val="700367D9"/>
    <w:rsid w:val="7066F8D7"/>
    <w:rsid w:val="7084711A"/>
    <w:rsid w:val="70A26FA4"/>
    <w:rsid w:val="70D43CC9"/>
    <w:rsid w:val="7191F278"/>
    <w:rsid w:val="71A8D8F0"/>
    <w:rsid w:val="71D36C17"/>
    <w:rsid w:val="71F8C1D4"/>
    <w:rsid w:val="7208B2ED"/>
    <w:rsid w:val="7278B5C3"/>
    <w:rsid w:val="729670CE"/>
    <w:rsid w:val="72A070D3"/>
    <w:rsid w:val="72EBBCA0"/>
    <w:rsid w:val="7308187B"/>
    <w:rsid w:val="731D30FC"/>
    <w:rsid w:val="73593D19"/>
    <w:rsid w:val="736F3C78"/>
    <w:rsid w:val="73B8136F"/>
    <w:rsid w:val="73BD232B"/>
    <w:rsid w:val="73BF7C3B"/>
    <w:rsid w:val="74323743"/>
    <w:rsid w:val="743D3DF2"/>
    <w:rsid w:val="74B7901E"/>
    <w:rsid w:val="750B0CD9"/>
    <w:rsid w:val="75593119"/>
    <w:rsid w:val="75BB07CD"/>
    <w:rsid w:val="76AA6591"/>
    <w:rsid w:val="76ABCA07"/>
    <w:rsid w:val="7700CAC2"/>
    <w:rsid w:val="7733531D"/>
    <w:rsid w:val="7793B180"/>
    <w:rsid w:val="77F0A21F"/>
    <w:rsid w:val="77FB07CD"/>
    <w:rsid w:val="788F82FF"/>
    <w:rsid w:val="78CE20E2"/>
    <w:rsid w:val="78F2BB38"/>
    <w:rsid w:val="79199253"/>
    <w:rsid w:val="79A9980C"/>
    <w:rsid w:val="7A5F0A1D"/>
    <w:rsid w:val="7A98CDA7"/>
    <w:rsid w:val="7AB9DF01"/>
    <w:rsid w:val="7ADEDE84"/>
    <w:rsid w:val="7B0C3AEF"/>
    <w:rsid w:val="7B0F0511"/>
    <w:rsid w:val="7B0FD454"/>
    <w:rsid w:val="7B1B17E6"/>
    <w:rsid w:val="7BD76970"/>
    <w:rsid w:val="7C79BBBB"/>
    <w:rsid w:val="7D103732"/>
    <w:rsid w:val="7D3E31A7"/>
    <w:rsid w:val="7D4AFA5A"/>
    <w:rsid w:val="7D78B072"/>
    <w:rsid w:val="7DD33F66"/>
    <w:rsid w:val="7DD37103"/>
    <w:rsid w:val="7DD401DB"/>
    <w:rsid w:val="7E454A07"/>
    <w:rsid w:val="7EB6D48A"/>
    <w:rsid w:val="7F3E2671"/>
    <w:rsid w:val="7F48B383"/>
    <w:rsid w:val="7F5F5341"/>
    <w:rsid w:val="7F76176B"/>
    <w:rsid w:val="7F82FA3F"/>
    <w:rsid w:val="7F8EA5B2"/>
    <w:rsid w:val="7F9DD833"/>
    <w:rsid w:val="7FCC6450"/>
    <w:rsid w:val="7FCCBE01"/>
    <w:rsid w:val="7FCD9D2D"/>
    <w:rsid w:val="7FD5A84F"/>
    <w:rsid w:val="7FE28BA7"/>
    <w:rsid w:val="7FEE8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193CC4FD-221A-442B-BE2F-CE33FE7B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2050</Words>
  <Characters>11691</Characters>
  <Application>Microsoft Office Word</Application>
  <DocSecurity>0</DocSecurity>
  <Lines>97</Lines>
  <Paragraphs>27</Paragraphs>
  <ScaleCrop>false</ScaleCrop>
  <Company/>
  <LinksUpToDate>false</LinksUpToDate>
  <CharactersWithSpaces>13714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2021-01-17T13:11:00Z</dcterms:created>
  <dcterms:modified xsi:type="dcterms:W3CDTF">2021-01-17T13:25:00Z</dcterms:modified>
</cp:coreProperties>
</file>