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6FC4BF5B" w:rsidR="00985527" w:rsidRDefault="00985527">
      <w:pPr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Online Learning w/b </w:t>
      </w:r>
      <w:r w:rsidR="00387E31">
        <w:rPr>
          <w:rFonts w:ascii="Segoe UI Historic" w:hAnsi="Segoe UI Historic" w:cs="Segoe UI Historic"/>
          <w:b/>
          <w:bCs/>
          <w:sz w:val="28"/>
          <w:szCs w:val="28"/>
        </w:rPr>
        <w:t>11</w:t>
      </w:r>
      <w:r w:rsidR="00387E31" w:rsidRPr="00387E31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387E31">
        <w:rPr>
          <w:rFonts w:ascii="Segoe UI Historic" w:hAnsi="Segoe UI Historic" w:cs="Segoe UI Historic"/>
          <w:b/>
          <w:bCs/>
          <w:sz w:val="28"/>
          <w:szCs w:val="28"/>
        </w:rPr>
        <w:t xml:space="preserve"> January</w:t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3C7A15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4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5254"/>
        <w:gridCol w:w="2495"/>
        <w:gridCol w:w="3470"/>
        <w:gridCol w:w="2147"/>
      </w:tblGrid>
      <w:tr w:rsidR="00FB6342" w:rsidRPr="00FB6342" w14:paraId="316140E4" w14:textId="77777777" w:rsidTr="0572A9C3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254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495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470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147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254" w:type="dxa"/>
          </w:tcPr>
          <w:p w14:paraId="76D07A71" w14:textId="42CB035F" w:rsidR="00C53B9F" w:rsidRDefault="0AFF873F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For N5 classes: New Folio piece- preparation, planning and writing</w:t>
            </w:r>
            <w:r w:rsidR="00FF4C91">
              <w:rPr>
                <w:sz w:val="24"/>
                <w:szCs w:val="24"/>
              </w:rPr>
              <w:t>.</w:t>
            </w:r>
          </w:p>
          <w:p w14:paraId="7E5DCDF3" w14:textId="0CDD8D7E" w:rsidR="0AFF873F" w:rsidRDefault="0AFF873F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Teacher choice</w:t>
            </w:r>
            <w:r w:rsidR="0F1EB0B0" w:rsidRPr="36A731FF">
              <w:rPr>
                <w:sz w:val="24"/>
                <w:szCs w:val="24"/>
              </w:rPr>
              <w:t xml:space="preserve"> </w:t>
            </w:r>
            <w:r w:rsidRPr="36A731FF">
              <w:rPr>
                <w:sz w:val="24"/>
                <w:szCs w:val="24"/>
              </w:rPr>
              <w:t>(dependent on their classes):</w:t>
            </w:r>
            <w:r w:rsidR="4A13351A" w:rsidRPr="36A731FF">
              <w:rPr>
                <w:sz w:val="24"/>
                <w:szCs w:val="24"/>
              </w:rPr>
              <w:t xml:space="preserve"> Pupils complete work from their Xmas packs for staff to mark then go over with them; </w:t>
            </w:r>
            <w:r w:rsidR="37E7D632" w:rsidRPr="36A731FF">
              <w:rPr>
                <w:sz w:val="24"/>
                <w:szCs w:val="24"/>
              </w:rPr>
              <w:t>c</w:t>
            </w:r>
            <w:r w:rsidRPr="36A731FF">
              <w:rPr>
                <w:sz w:val="24"/>
                <w:szCs w:val="24"/>
              </w:rPr>
              <w:t>ompletion of 2</w:t>
            </w:r>
            <w:r w:rsidRPr="36A731FF">
              <w:rPr>
                <w:sz w:val="24"/>
                <w:szCs w:val="24"/>
                <w:vertAlign w:val="superscript"/>
              </w:rPr>
              <w:t>nd</w:t>
            </w:r>
            <w:r w:rsidRPr="36A731FF">
              <w:rPr>
                <w:sz w:val="24"/>
                <w:szCs w:val="24"/>
              </w:rPr>
              <w:t xml:space="preserve"> Folio piece before starting new piece; continuation of course work/te</w:t>
            </w:r>
            <w:r w:rsidR="28E17591" w:rsidRPr="36A731FF">
              <w:rPr>
                <w:sz w:val="24"/>
                <w:szCs w:val="24"/>
              </w:rPr>
              <w:t>xt completion and more practice of timed work</w:t>
            </w:r>
            <w:r w:rsidR="7E8C3605" w:rsidRPr="36A731FF">
              <w:rPr>
                <w:sz w:val="24"/>
                <w:szCs w:val="24"/>
              </w:rPr>
              <w:t>; further prelim preparation</w:t>
            </w:r>
            <w:r w:rsidR="38DAD0FE" w:rsidRPr="36A731FF">
              <w:rPr>
                <w:sz w:val="24"/>
                <w:szCs w:val="24"/>
              </w:rPr>
              <w:t>.</w:t>
            </w:r>
          </w:p>
          <w:p w14:paraId="16FEAFC5" w14:textId="10C3A014" w:rsidR="36A731FF" w:rsidRDefault="36A731FF" w:rsidP="36A731FF">
            <w:pPr>
              <w:rPr>
                <w:sz w:val="24"/>
                <w:szCs w:val="24"/>
              </w:rPr>
            </w:pPr>
          </w:p>
          <w:p w14:paraId="71F05669" w14:textId="5F059B58" w:rsidR="38DAD0FE" w:rsidRDefault="38DAD0FE" w:rsidP="36A731FF">
            <w:pPr>
              <w:rPr>
                <w:sz w:val="24"/>
                <w:szCs w:val="24"/>
              </w:rPr>
            </w:pPr>
            <w:r w:rsidRPr="7394AEC5">
              <w:rPr>
                <w:sz w:val="24"/>
                <w:szCs w:val="24"/>
              </w:rPr>
              <w:t>N4 classes: Continuing AVU work if possible; work on Literacy and comprehension skills; Media; personal reading.</w:t>
            </w:r>
          </w:p>
          <w:p w14:paraId="43DB5A9B" w14:textId="00FDCBCA" w:rsidR="7394AEC5" w:rsidRDefault="7394AEC5" w:rsidP="7394AEC5">
            <w:pPr>
              <w:rPr>
                <w:sz w:val="24"/>
                <w:szCs w:val="24"/>
              </w:rPr>
            </w:pPr>
          </w:p>
          <w:p w14:paraId="1C2E5ACF" w14:textId="0BADFD76" w:rsidR="00530C06" w:rsidRPr="00B569A6" w:rsidRDefault="321415A3" w:rsidP="00FF4C91">
            <w:pPr>
              <w:rPr>
                <w:rFonts w:cstheme="minorHAnsi"/>
                <w:sz w:val="24"/>
                <w:szCs w:val="24"/>
              </w:rPr>
            </w:pPr>
            <w:r w:rsidRPr="7394AEC5">
              <w:rPr>
                <w:sz w:val="24"/>
                <w:szCs w:val="24"/>
              </w:rPr>
              <w:t>For all of the above classes: Individual staff will let their classes know of “live” lessons on Teams</w:t>
            </w:r>
            <w:r w:rsidR="00FF4C91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43DD5162" w14:textId="29EB4E3B" w:rsidR="00CE3474" w:rsidRPr="00B569A6" w:rsidRDefault="7E8C3605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Ppt and resources in Teams</w:t>
            </w:r>
          </w:p>
          <w:p w14:paraId="395E72D8" w14:textId="22611386" w:rsidR="00CE3474" w:rsidRPr="00B569A6" w:rsidRDefault="7E8C3605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SharePoint library tile/Complete issues</w:t>
            </w:r>
          </w:p>
        </w:tc>
        <w:tc>
          <w:tcPr>
            <w:tcW w:w="3470" w:type="dxa"/>
          </w:tcPr>
          <w:p w14:paraId="7768926B" w14:textId="249C1F00" w:rsidR="00F6702F" w:rsidRPr="00B569A6" w:rsidRDefault="7E8C3605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Teachers will give specific deadlines on Teams</w:t>
            </w:r>
          </w:p>
        </w:tc>
        <w:tc>
          <w:tcPr>
            <w:tcW w:w="2147" w:type="dxa"/>
          </w:tcPr>
          <w:p w14:paraId="01C61DCB" w14:textId="51B172CF" w:rsidR="001B4074" w:rsidRPr="00B569A6" w:rsidRDefault="7E8C3605" w:rsidP="36A731FF">
            <w:pPr>
              <w:rPr>
                <w:sz w:val="24"/>
                <w:szCs w:val="24"/>
              </w:rPr>
            </w:pPr>
            <w:r w:rsidRPr="36A731FF">
              <w:rPr>
                <w:sz w:val="24"/>
                <w:szCs w:val="24"/>
              </w:rPr>
              <w:t>Will be placed in Assignment sections in Teams or emailed</w:t>
            </w:r>
          </w:p>
        </w:tc>
      </w:tr>
      <w:tr w:rsidR="00FB6342" w:rsidRPr="00FB6342" w14:paraId="33008316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254" w:type="dxa"/>
          </w:tcPr>
          <w:p w14:paraId="42D3953E" w14:textId="3949E88E" w:rsidR="00530C06" w:rsidRDefault="53BC25B6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N5</w:t>
            </w:r>
            <w:r w:rsidR="4B7D4E48" w:rsidRPr="0572A9C3">
              <w:rPr>
                <w:b/>
                <w:bCs/>
                <w:sz w:val="24"/>
                <w:szCs w:val="24"/>
              </w:rPr>
              <w:t xml:space="preserve"> Mathematics</w:t>
            </w:r>
          </w:p>
          <w:p w14:paraId="144612D5" w14:textId="6D828E6F" w:rsidR="53BC25B6" w:rsidRDefault="53BC25B6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A selection for the </w:t>
            </w:r>
            <w:r w:rsidR="0B0F0D55" w:rsidRPr="0572A9C3">
              <w:rPr>
                <w:sz w:val="24"/>
                <w:szCs w:val="24"/>
              </w:rPr>
              <w:t>following</w:t>
            </w:r>
            <w:r w:rsidRPr="0572A9C3">
              <w:rPr>
                <w:sz w:val="24"/>
                <w:szCs w:val="24"/>
              </w:rPr>
              <w:t xml:space="preserve"> topics/tasks: Review Christmas holiday tasks, Trigonometry, Surds and </w:t>
            </w:r>
            <w:r w:rsidR="7C369E4C" w:rsidRPr="0572A9C3">
              <w:rPr>
                <w:sz w:val="24"/>
                <w:szCs w:val="24"/>
              </w:rPr>
              <w:t>Information Handling.</w:t>
            </w:r>
          </w:p>
          <w:p w14:paraId="50CD84FC" w14:textId="1C3C55AA" w:rsidR="0572A9C3" w:rsidRDefault="0572A9C3" w:rsidP="0572A9C3">
            <w:pPr>
              <w:rPr>
                <w:sz w:val="24"/>
                <w:szCs w:val="24"/>
              </w:rPr>
            </w:pPr>
          </w:p>
          <w:p w14:paraId="7A171682" w14:textId="473E685E" w:rsidR="7C369E4C" w:rsidRDefault="7C369E4C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N4 Applications</w:t>
            </w:r>
          </w:p>
          <w:p w14:paraId="7E799C75" w14:textId="6AD74752" w:rsidR="00530C06" w:rsidRPr="00B569A6" w:rsidRDefault="75195DDD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Practice assessments/AVU Preparation</w:t>
            </w:r>
          </w:p>
        </w:tc>
        <w:tc>
          <w:tcPr>
            <w:tcW w:w="2495" w:type="dxa"/>
          </w:tcPr>
          <w:p w14:paraId="1A743F20" w14:textId="2CE160BD" w:rsidR="007831A1" w:rsidRPr="00B569A6" w:rsidRDefault="53BC25B6" w:rsidP="00FF4C91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selection of Rigour videos</w:t>
            </w:r>
            <w:r w:rsidR="1928941B"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Teacher recorded video clips will be uploaded to Teams in order to introduce topic.</w:t>
            </w:r>
            <w:r w:rsidR="663B4DC0"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Live lessons will be communicated to classes through Teams.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Practice resources will also be available and some pupils will have paper copies of these.</w:t>
            </w:r>
          </w:p>
        </w:tc>
        <w:tc>
          <w:tcPr>
            <w:tcW w:w="3470" w:type="dxa"/>
          </w:tcPr>
          <w:p w14:paraId="0D2491B8" w14:textId="20B55F78" w:rsidR="000C2E80" w:rsidRPr="00B569A6" w:rsidRDefault="08436E4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Staff will give specific details and deadlines on Teams.</w:t>
            </w:r>
          </w:p>
          <w:p w14:paraId="0EF400B1" w14:textId="5802F3B0" w:rsidR="000C2E80" w:rsidRPr="00B569A6" w:rsidRDefault="000C2E8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9F9CF9D" w14:textId="0D7D42AE" w:rsidR="000C2E80" w:rsidRPr="00B569A6" w:rsidRDefault="08436E4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Pupils should check Teams daily for this information.  </w:t>
            </w:r>
          </w:p>
          <w:p w14:paraId="7A2B2440" w14:textId="0E29A54E" w:rsidR="000C2E80" w:rsidRPr="00B569A6" w:rsidRDefault="000C2E8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8A66399" w14:textId="7F70F5EE" w:rsidR="000C2E80" w:rsidRPr="00B569A6" w:rsidRDefault="000C2E80" w:rsidP="0572A9C3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5D77BEF8" w14:textId="5667F5AB" w:rsidR="00F6702F" w:rsidRPr="00B569A6" w:rsidRDefault="08436E4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Email communications and Assignment comments on Teams. </w:t>
            </w:r>
          </w:p>
          <w:p w14:paraId="632E24A1" w14:textId="5A2C893E" w:rsidR="00F6702F" w:rsidRPr="00B569A6" w:rsidRDefault="08436E40" w:rsidP="0572A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Rigour videos have answers for </w:t>
            </w:r>
            <w:proofErr w:type="spellStart"/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self checking</w:t>
            </w:r>
            <w:proofErr w:type="spellEnd"/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teache</w:t>
            </w:r>
            <w:r w:rsidR="49A6F07B"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 may post answers/solutions in Teams.</w:t>
            </w:r>
          </w:p>
          <w:p w14:paraId="2247CE88" w14:textId="5D48EBB7" w:rsidR="00F6702F" w:rsidRPr="00B569A6" w:rsidRDefault="0975A670" w:rsidP="00FF4C91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Live lesson feedback may also take place.</w:t>
            </w:r>
          </w:p>
        </w:tc>
      </w:tr>
      <w:tr w:rsidR="00FB6342" w:rsidRPr="00FB6342" w14:paraId="13EA08ED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5254" w:type="dxa"/>
          </w:tcPr>
          <w:p w14:paraId="0CF401F7" w14:textId="54C31F1F" w:rsidR="00530C06" w:rsidRDefault="4614B3DA" w:rsidP="3ACC0A5F">
            <w:pPr>
              <w:rPr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sz w:val="24"/>
                <w:szCs w:val="24"/>
              </w:rPr>
              <w:t xml:space="preserve">Lesson 1: </w:t>
            </w:r>
          </w:p>
          <w:p w14:paraId="25781BDD" w14:textId="3DC063B6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Live Lesson </w:t>
            </w:r>
          </w:p>
          <w:p w14:paraId="491FBBD7" w14:textId="7019E764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Studio 3 Rouge p54&amp;55. </w:t>
            </w:r>
          </w:p>
          <w:p w14:paraId="78256481" w14:textId="4CEC7D04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0D4929F" w14:textId="6F64E855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Lesson 2: SA PPT activities 5-9</w:t>
            </w:r>
          </w:p>
          <w:p w14:paraId="780374E3" w14:textId="00366A59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8DB7EDE" w14:textId="336E60CD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Lesson 3: N5 Live Lesson – Talking Exam Intro &amp;Presentation Prep</w:t>
            </w:r>
          </w:p>
          <w:p w14:paraId="600D0511" w14:textId="0017AD7C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EA7448A" w14:textId="2EC43902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F926847" w14:textId="1416D628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74F007E" w14:textId="1A59CDB8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7C482D2" w14:textId="64E1091D" w:rsidR="00530C06" w:rsidRDefault="00530C0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70F44F" w14:textId="37DB6CB6" w:rsidR="00530C06" w:rsidRDefault="00530C0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EB4019" w14:textId="18356D52" w:rsidR="00530C06" w:rsidRDefault="00530C0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0FBA3F" w14:textId="719BB72D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N4 – Jobs Reading – Texts 1-4</w:t>
            </w:r>
          </w:p>
          <w:p w14:paraId="69104CBB" w14:textId="4D18A170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E0E0BBF" w14:textId="29F097D2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81C5556" w14:textId="59627175" w:rsidR="00530C0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4DE427E" w14:textId="31CB2365" w:rsidR="00530C06" w:rsidRDefault="4315A8C8" w:rsidP="3ACC0A5F">
            <w:r w:rsidRPr="0572A9C3">
              <w:rPr>
                <w:rFonts w:ascii="Calibri" w:eastAsia="Calibri" w:hAnsi="Calibri" w:cs="Calibri"/>
                <w:sz w:val="24"/>
                <w:szCs w:val="24"/>
              </w:rPr>
              <w:t>Lesson 4: N5 2015 Listening</w:t>
            </w:r>
          </w:p>
          <w:p w14:paraId="51CC7A88" w14:textId="766C0EBD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66852946" w14:textId="09441476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2494B636" w14:textId="0ABF8F7C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2706E3A8" w14:textId="6A8A2D2E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2C12CD05" w14:textId="08AD2234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00D55E83" w14:textId="3219F32B" w:rsidR="00530C06" w:rsidRPr="00B569A6" w:rsidRDefault="00530C06" w:rsidP="3ACC0A5F">
            <w:pPr>
              <w:rPr>
                <w:sz w:val="24"/>
                <w:szCs w:val="24"/>
              </w:rPr>
            </w:pPr>
          </w:p>
          <w:p w14:paraId="3A9CC56B" w14:textId="37837227" w:rsidR="00530C06" w:rsidRPr="00B569A6" w:rsidRDefault="00530C06" w:rsidP="3ACC0A5F">
            <w:pPr>
              <w:rPr>
                <w:b/>
                <w:bCs/>
                <w:sz w:val="24"/>
                <w:szCs w:val="24"/>
              </w:rPr>
            </w:pPr>
          </w:p>
          <w:p w14:paraId="461843F8" w14:textId="6C63F9F6" w:rsidR="00530C06" w:rsidRPr="00B569A6" w:rsidRDefault="4E7D9E5E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RME</w:t>
            </w:r>
          </w:p>
          <w:p w14:paraId="2ED0176C" w14:textId="7CF4B1C5" w:rsidR="00530C06" w:rsidRPr="00B569A6" w:rsidRDefault="2960BC70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4Hy1/4Ar2 – Evil and Suffering 3</w:t>
            </w:r>
          </w:p>
          <w:p w14:paraId="0FC1F9EB" w14:textId="4BF9E364" w:rsidR="00530C06" w:rsidRPr="00B569A6" w:rsidRDefault="51285C1A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4Hy2</w:t>
            </w:r>
            <w:r w:rsidR="03157DFC"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/4Sk1/4Ha1/</w:t>
            </w:r>
            <w:r w:rsidR="1F144EE6"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4Ar1</w:t>
            </w:r>
            <w:r w:rsidR="2960BC70"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</w:t>
            </w:r>
            <w:r w:rsidR="36652D5D"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Evil and Suffering 4</w:t>
            </w:r>
          </w:p>
          <w:p w14:paraId="7E2A6E9C" w14:textId="0CF7C20A" w:rsidR="00530C06" w:rsidRPr="00B569A6" w:rsidRDefault="00530C06" w:rsidP="3ACC0A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2F9DCA7" w14:textId="798B7D4F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Studio 3 – Rouge – PTT </w:t>
            </w:r>
          </w:p>
          <w:p w14:paraId="5D709C41" w14:textId="75C14B54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Join TEAMS meeting</w:t>
            </w:r>
          </w:p>
          <w:p w14:paraId="7226DE4D" w14:textId="50D12092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30AC988" w14:textId="47975CB2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SA PPT – Employability  </w:t>
            </w:r>
          </w:p>
          <w:p w14:paraId="5964114B" w14:textId="7F217201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fr"/>
              </w:rPr>
              <w:t xml:space="preserve"> 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Talking and Writing booklet (pupils have this) </w:t>
            </w:r>
          </w:p>
          <w:p w14:paraId="0B3C29FB" w14:textId="78669141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Talking Exam info PPT</w:t>
            </w:r>
          </w:p>
          <w:p w14:paraId="7CFBF65A" w14:textId="54D0DE1E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Vocabulary booklet (pupils have this)</w:t>
            </w:r>
          </w:p>
          <w:p w14:paraId="601CA761" w14:textId="0D2D5ADF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Jotters (class work &amp; vocab) </w:t>
            </w:r>
          </w:p>
          <w:p w14:paraId="769E29D1" w14:textId="7E0C37E6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FE78CBB" w14:textId="2FFDF8C6" w:rsidR="005008D6" w:rsidRPr="00B569A6" w:rsidRDefault="0982157B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Employability </w:t>
            </w:r>
            <w:r w:rsidR="4315A8C8" w:rsidRPr="0572A9C3">
              <w:rPr>
                <w:rFonts w:ascii="Calibri" w:eastAsia="Calibri" w:hAnsi="Calibri" w:cs="Calibri"/>
                <w:sz w:val="24"/>
                <w:szCs w:val="24"/>
              </w:rPr>
              <w:t>Reading Booklets PDF in Files</w:t>
            </w:r>
          </w:p>
          <w:p w14:paraId="7DC8F8C1" w14:textId="5B6A3AEC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E1F03F1" w14:textId="63B72080" w:rsidR="005008D6" w:rsidRPr="00B569A6" w:rsidRDefault="4315A8C8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B49207A" w14:textId="22D5FC1C" w:rsidR="005008D6" w:rsidRPr="00B569A6" w:rsidRDefault="4614B3DA" w:rsidP="3ACC0A5F">
            <w:pPr>
              <w:spacing w:line="257" w:lineRule="auto"/>
            </w:pPr>
            <w:r w:rsidRPr="3ACC0A5F">
              <w:rPr>
                <w:rFonts w:ascii="Calibri" w:eastAsia="Calibri" w:hAnsi="Calibri" w:cs="Calibri"/>
                <w:sz w:val="24"/>
                <w:szCs w:val="24"/>
              </w:rPr>
              <w:t xml:space="preserve"> 2014 Question Paper &amp; Audio track</w:t>
            </w:r>
          </w:p>
          <w:p w14:paraId="441515E8" w14:textId="356BD93D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188DE" w14:textId="343C651D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24F8294" w14:textId="7EB59413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FA908B1" w14:textId="718E9D61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1AC5B42" w14:textId="718E9D61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FCEF3C2" w14:textId="718E9D61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8197B76" w14:textId="0300F773" w:rsidR="005008D6" w:rsidRPr="00B569A6" w:rsidRDefault="6908F793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RME</w:t>
            </w:r>
          </w:p>
          <w:p w14:paraId="33A77442" w14:textId="0300F773" w:rsidR="005008D6" w:rsidRPr="00B569A6" w:rsidRDefault="6908F793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Assignment and Resources are in TEAMS</w:t>
            </w:r>
          </w:p>
          <w:p w14:paraId="3CE247D0" w14:textId="0300F773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25857E7" w14:textId="0F8AE915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Correction &amp; Feedback given live</w:t>
            </w:r>
          </w:p>
          <w:p w14:paraId="50FC736D" w14:textId="2151E237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5E6CA4" w14:textId="72BCCEE2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1BE581A" w14:textId="48ADC005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Complete before next period</w:t>
            </w:r>
          </w:p>
          <w:p w14:paraId="1DF41CE4" w14:textId="2D982520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73BDCA" w14:textId="6887AEFC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Teacher will issue deadline for 1</w:t>
            </w:r>
            <w:r w:rsidRPr="0572A9C3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draft of presentation.</w:t>
            </w:r>
          </w:p>
          <w:p w14:paraId="7DDB33E7" w14:textId="67542F3C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B02F83" w14:textId="2F7D4269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6609065" w14:textId="4FC8F33F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60FAA8" w14:textId="6F7067A3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DB7A37" w14:textId="7E575958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00A998E" w14:textId="6C401A7A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637B28E" w14:textId="0BEA24D0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15CAC70" w14:textId="71FE94BD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Complete before next period</w:t>
            </w:r>
          </w:p>
          <w:p w14:paraId="7765A7E6" w14:textId="44FB0684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34B337A" w14:textId="31EFB19A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E8071AB" w14:textId="59F52B8C" w:rsidR="005008D6" w:rsidRPr="00B569A6" w:rsidRDefault="6E1170DE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837F042" w14:textId="30030980" w:rsidR="005008D6" w:rsidRPr="00B569A6" w:rsidRDefault="36915175" w:rsidP="3ACC0A5F">
            <w:pPr>
              <w:spacing w:line="257" w:lineRule="auto"/>
            </w:pPr>
            <w:r w:rsidRPr="3ACC0A5F">
              <w:rPr>
                <w:rFonts w:ascii="Calibri" w:eastAsia="Calibri" w:hAnsi="Calibri" w:cs="Calibri"/>
                <w:sz w:val="24"/>
                <w:szCs w:val="24"/>
              </w:rPr>
              <w:t>Complete before next period</w:t>
            </w:r>
          </w:p>
          <w:p w14:paraId="221C07E0" w14:textId="3216F72B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D3B337" w14:textId="08EE9D46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4D1A3F" w14:textId="1C4189E5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F367405" w14:textId="632F02EF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D770175" w14:textId="6D15F2AA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AB994AA" w14:textId="29CE3828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1D00DE4" w14:textId="28FFAFF4" w:rsidR="005008D6" w:rsidRPr="00B569A6" w:rsidRDefault="005008D6" w:rsidP="3ACC0A5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5FA72B1" w14:textId="08EE9D46" w:rsidR="005008D6" w:rsidRPr="00B569A6" w:rsidRDefault="53F308AF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RME</w:t>
            </w:r>
          </w:p>
          <w:p w14:paraId="657969B6" w14:textId="08EE9D46" w:rsidR="005008D6" w:rsidRPr="00B569A6" w:rsidRDefault="53F308AF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 per assignment instructions on TEAMS. Dates for submission are included on assignments.</w:t>
            </w:r>
          </w:p>
          <w:p w14:paraId="4FE9DB31" w14:textId="08EE9D46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7" w:type="dxa"/>
          </w:tcPr>
          <w:p w14:paraId="3E44E32B" w14:textId="63AF8D97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Correction &amp; Feedback given live.</w:t>
            </w:r>
          </w:p>
          <w:p w14:paraId="57379F04" w14:textId="7779BD1E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CE2C19B" w14:textId="29828370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Self-correct, marking scheme will be shared on TEAMS. Questions via e-mail or TEAMS. </w:t>
            </w:r>
          </w:p>
          <w:p w14:paraId="68C863D1" w14:textId="5735C76E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8978183" w14:textId="3BF3FDDA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Corrected via word doc/ assignment. </w:t>
            </w:r>
          </w:p>
          <w:p w14:paraId="74E12760" w14:textId="4274C67C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E91152E" w14:textId="460A6C61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Self-correct, marking scheme will be shared on TEAMS. Questions via e-mail or TEAMS.</w:t>
            </w:r>
          </w:p>
          <w:p w14:paraId="5F0D4D64" w14:textId="61066045" w:rsidR="005008D6" w:rsidRPr="00B569A6" w:rsidRDefault="4586A750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44E6E3D" w14:textId="4CF38EC0" w:rsidR="005008D6" w:rsidRPr="00B569A6" w:rsidRDefault="22B0F0D6" w:rsidP="3ACC0A5F">
            <w:pPr>
              <w:spacing w:line="257" w:lineRule="auto"/>
            </w:pPr>
            <w:r w:rsidRPr="3ACC0A5F">
              <w:rPr>
                <w:rFonts w:ascii="Calibri" w:eastAsia="Calibri" w:hAnsi="Calibri" w:cs="Calibri"/>
                <w:sz w:val="24"/>
                <w:szCs w:val="24"/>
              </w:rPr>
              <w:t>Self-correct, marking scheme will be shared on TEAMS. Questions via e-mail or TEAMS.</w:t>
            </w:r>
          </w:p>
          <w:p w14:paraId="13192538" w14:textId="4CF38EC0" w:rsidR="005008D6" w:rsidRPr="00B569A6" w:rsidRDefault="005008D6" w:rsidP="3ACC0A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64313" w14:textId="44D1C524" w:rsidR="005008D6" w:rsidRPr="00B569A6" w:rsidRDefault="3AD6A0A4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572A9C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RME</w:t>
            </w:r>
          </w:p>
          <w:p w14:paraId="21FB3B04" w14:textId="58338D88" w:rsidR="005008D6" w:rsidRPr="00B569A6" w:rsidRDefault="3AD6A0A4" w:rsidP="3ACC0A5F">
            <w:pPr>
              <w:spacing w:line="257" w:lineRule="auto"/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All feedback given via assignment or by email</w:t>
            </w:r>
          </w:p>
          <w:p w14:paraId="598ABE77" w14:textId="4B0CE0F6" w:rsidR="005008D6" w:rsidRPr="00B569A6" w:rsidRDefault="005008D6" w:rsidP="3ACC0A5F">
            <w:pPr>
              <w:rPr>
                <w:sz w:val="24"/>
                <w:szCs w:val="24"/>
              </w:rPr>
            </w:pPr>
          </w:p>
        </w:tc>
      </w:tr>
      <w:tr w:rsidR="00FB6342" w:rsidRPr="00FB6342" w14:paraId="59057121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5254" w:type="dxa"/>
          </w:tcPr>
          <w:p w14:paraId="01F7D69E" w14:textId="0EDBC9FB" w:rsidR="12692F54" w:rsidRDefault="12692F54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All discrete Science subjects including </w:t>
            </w:r>
            <w:r w:rsidR="77C9ACEE" w:rsidRPr="3ACC0A5F">
              <w:rPr>
                <w:sz w:val="24"/>
                <w:szCs w:val="24"/>
              </w:rPr>
              <w:t xml:space="preserve">S4 </w:t>
            </w:r>
            <w:r w:rsidRPr="3ACC0A5F">
              <w:rPr>
                <w:sz w:val="24"/>
                <w:szCs w:val="24"/>
              </w:rPr>
              <w:t>Science, Biology, Chemistry and Physics will undertake</w:t>
            </w:r>
            <w:r w:rsidR="20033F65" w:rsidRPr="3ACC0A5F">
              <w:rPr>
                <w:sz w:val="24"/>
                <w:szCs w:val="24"/>
              </w:rPr>
              <w:t xml:space="preserve"> a series of</w:t>
            </w:r>
            <w:r w:rsidRPr="3ACC0A5F">
              <w:rPr>
                <w:sz w:val="24"/>
                <w:szCs w:val="24"/>
              </w:rPr>
              <w:t xml:space="preserve"> revision </w:t>
            </w:r>
            <w:r w:rsidR="3930E80D" w:rsidRPr="3ACC0A5F">
              <w:rPr>
                <w:sz w:val="24"/>
                <w:szCs w:val="24"/>
              </w:rPr>
              <w:t xml:space="preserve">tasks </w:t>
            </w:r>
            <w:r w:rsidRPr="3ACC0A5F">
              <w:rPr>
                <w:sz w:val="24"/>
                <w:szCs w:val="24"/>
              </w:rPr>
              <w:t xml:space="preserve">relating to the </w:t>
            </w:r>
            <w:r w:rsidR="4CF9C772" w:rsidRPr="3ACC0A5F">
              <w:rPr>
                <w:sz w:val="24"/>
                <w:szCs w:val="24"/>
              </w:rPr>
              <w:t xml:space="preserve">current </w:t>
            </w:r>
            <w:r w:rsidRPr="3ACC0A5F">
              <w:rPr>
                <w:sz w:val="24"/>
                <w:szCs w:val="24"/>
              </w:rPr>
              <w:t>assessment phase</w:t>
            </w:r>
            <w:r w:rsidR="5AD91847" w:rsidRPr="3ACC0A5F">
              <w:rPr>
                <w:sz w:val="24"/>
                <w:szCs w:val="24"/>
              </w:rPr>
              <w:t>,</w:t>
            </w:r>
            <w:r w:rsidR="19D5A3E1" w:rsidRPr="3ACC0A5F">
              <w:rPr>
                <w:sz w:val="24"/>
                <w:szCs w:val="24"/>
              </w:rPr>
              <w:t xml:space="preserve"> for the 2 main units covered so far.</w:t>
            </w:r>
          </w:p>
          <w:p w14:paraId="28C10A2E" w14:textId="15100F8F" w:rsidR="3ACC0A5F" w:rsidRDefault="3ACC0A5F" w:rsidP="3ACC0A5F">
            <w:pPr>
              <w:rPr>
                <w:sz w:val="24"/>
                <w:szCs w:val="24"/>
              </w:rPr>
            </w:pPr>
          </w:p>
          <w:p w14:paraId="5FE16391" w14:textId="624585BF" w:rsidR="19D5A3E1" w:rsidRDefault="7ACDACFA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This will involve learners completing a variety of learning </w:t>
            </w:r>
            <w:r w:rsidR="00B5A885" w:rsidRPr="0572A9C3">
              <w:rPr>
                <w:sz w:val="24"/>
                <w:szCs w:val="24"/>
              </w:rPr>
              <w:t>activities:</w:t>
            </w:r>
          </w:p>
          <w:p w14:paraId="47139FD6" w14:textId="2D9F9703" w:rsidR="12692F54" w:rsidRDefault="12692F54" w:rsidP="3ACC0A5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Revision of KU </w:t>
            </w:r>
            <w:r w:rsidR="361046C7" w:rsidRPr="3ACC0A5F">
              <w:rPr>
                <w:sz w:val="24"/>
                <w:szCs w:val="24"/>
              </w:rPr>
              <w:t>t</w:t>
            </w:r>
            <w:r w:rsidRPr="3ACC0A5F">
              <w:rPr>
                <w:sz w:val="24"/>
                <w:szCs w:val="24"/>
              </w:rPr>
              <w:t>heory</w:t>
            </w:r>
          </w:p>
          <w:p w14:paraId="590D83CF" w14:textId="1B236F2E" w:rsidR="27EC63A1" w:rsidRDefault="50BDE90A" w:rsidP="3ACC0A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Consolidation questions/worked </w:t>
            </w:r>
            <w:r w:rsidR="00B5A885" w:rsidRPr="0572A9C3">
              <w:rPr>
                <w:sz w:val="24"/>
                <w:szCs w:val="24"/>
              </w:rPr>
              <w:t>examples</w:t>
            </w:r>
          </w:p>
          <w:p w14:paraId="7B71BE52" w14:textId="04E0A5DA" w:rsidR="12692F54" w:rsidRDefault="00B5A885" w:rsidP="3ACC0A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Past paper questions/extended responses</w:t>
            </w:r>
          </w:p>
          <w:p w14:paraId="4FB66F55" w14:textId="2BA197BC" w:rsidR="3B4B6A4E" w:rsidRDefault="21F96BC5" w:rsidP="3ACC0A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Exam solutions and calculations.</w:t>
            </w:r>
          </w:p>
          <w:p w14:paraId="255DEDB2" w14:textId="14D19193" w:rsidR="3ACC0A5F" w:rsidRDefault="3ACC0A5F" w:rsidP="3ACC0A5F">
            <w:pPr>
              <w:rPr>
                <w:sz w:val="24"/>
                <w:szCs w:val="24"/>
              </w:rPr>
            </w:pPr>
          </w:p>
          <w:p w14:paraId="082B288D" w14:textId="5187C4C0" w:rsidR="00530C06" w:rsidRPr="00B569A6" w:rsidRDefault="3B4B6A4E" w:rsidP="00FF4C91">
            <w:pPr>
              <w:rPr>
                <w:b/>
                <w:bCs/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National 4</w:t>
            </w:r>
            <w:r w:rsidR="0A610979" w:rsidRPr="3ACC0A5F">
              <w:rPr>
                <w:sz w:val="24"/>
                <w:szCs w:val="24"/>
              </w:rPr>
              <w:t xml:space="preserve"> learners</w:t>
            </w:r>
            <w:r w:rsidRPr="3ACC0A5F">
              <w:rPr>
                <w:sz w:val="24"/>
                <w:szCs w:val="24"/>
              </w:rPr>
              <w:t xml:space="preserve">: Will be contacted directly and will continue to undertake preparation work for </w:t>
            </w:r>
            <w:r w:rsidR="1445A73F" w:rsidRPr="3ACC0A5F">
              <w:rPr>
                <w:sz w:val="24"/>
                <w:szCs w:val="24"/>
              </w:rPr>
              <w:t xml:space="preserve">unit </w:t>
            </w:r>
            <w:r w:rsidR="4C439ECC" w:rsidRPr="3ACC0A5F">
              <w:rPr>
                <w:sz w:val="24"/>
                <w:szCs w:val="24"/>
              </w:rPr>
              <w:t>assessments</w:t>
            </w:r>
            <w:r w:rsidRPr="3ACC0A5F">
              <w:rPr>
                <w:sz w:val="24"/>
                <w:szCs w:val="24"/>
              </w:rPr>
              <w:t xml:space="preserve"> and AVU work</w:t>
            </w:r>
            <w:r w:rsidR="79F04F7F" w:rsidRPr="3ACC0A5F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1A18CC37" w14:textId="747E6D50" w:rsidR="001B32EE" w:rsidRPr="00B569A6" w:rsidRDefault="00B5A885" w:rsidP="3ACC0A5F">
            <w:pPr>
              <w:spacing w:line="276" w:lineRule="auto"/>
            </w:pPr>
            <w:r w:rsidRPr="0572A9C3">
              <w:rPr>
                <w:rFonts w:ascii="Calibri" w:eastAsia="Calibri" w:hAnsi="Calibri" w:cs="Calibri"/>
                <w:color w:val="000000" w:themeColor="text1"/>
              </w:rPr>
              <w:t>Resources and files w</w:t>
            </w:r>
            <w:r w:rsidRPr="0572A9C3">
              <w:rPr>
                <w:rFonts w:ascii="Calibri" w:eastAsia="Calibri" w:hAnsi="Calibri" w:cs="Calibri"/>
              </w:rPr>
              <w:t xml:space="preserve">ith additional instructions uploaded via assignment page and Teams </w:t>
            </w:r>
            <w:r w:rsidRPr="0572A9C3">
              <w:rPr>
                <w:rFonts w:ascii="Calibri" w:eastAsia="Calibri" w:hAnsi="Calibri" w:cs="Calibri"/>
                <w:color w:val="000000" w:themeColor="text1"/>
              </w:rPr>
              <w:t>platform.</w:t>
            </w:r>
          </w:p>
          <w:p w14:paraId="7ABF53C7" w14:textId="2D3D3986" w:rsidR="001B32EE" w:rsidRPr="00B569A6" w:rsidRDefault="001B32EE" w:rsidP="3ACC0A5F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272266D9" w14:textId="20DA8E75" w:rsidR="001B32EE" w:rsidRPr="00B569A6" w:rsidRDefault="00B5A885" w:rsidP="3ACC0A5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</w:rPr>
              <w:t xml:space="preserve">Teachers will provide information on specific deadlines and how to submit </w:t>
            </w:r>
            <w:r w:rsidRPr="0572A9C3">
              <w:rPr>
                <w:rFonts w:ascii="Calibri" w:eastAsia="Calibri" w:hAnsi="Calibri" w:cs="Calibri"/>
              </w:rPr>
              <w:t>evidence and pupil responses.</w:t>
            </w:r>
          </w:p>
          <w:p w14:paraId="18FE0017" w14:textId="2344E76E" w:rsidR="001B32EE" w:rsidRPr="00B569A6" w:rsidRDefault="001B32EE" w:rsidP="3ACC0A5F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7B590336" w14:textId="641FDA32" w:rsidR="001B32EE" w:rsidRPr="00B569A6" w:rsidRDefault="00B5A885" w:rsidP="3ACC0A5F">
            <w:pPr>
              <w:spacing w:line="276" w:lineRule="auto"/>
            </w:pPr>
            <w:r w:rsidRPr="0572A9C3">
              <w:rPr>
                <w:rFonts w:ascii="Calibri" w:eastAsia="Calibri" w:hAnsi="Calibri" w:cs="Calibri"/>
                <w:color w:val="000000" w:themeColor="text1"/>
              </w:rPr>
              <w:t xml:space="preserve">Feedback will be provided via assignment page or </w:t>
            </w:r>
            <w:r w:rsidRPr="0572A9C3">
              <w:rPr>
                <w:rFonts w:ascii="Calibri" w:eastAsia="Calibri" w:hAnsi="Calibri" w:cs="Calibri"/>
              </w:rPr>
              <w:t>direct email.</w:t>
            </w:r>
          </w:p>
          <w:p w14:paraId="63564380" w14:textId="7CC42DE8" w:rsidR="001B32EE" w:rsidRPr="00B569A6" w:rsidRDefault="001B32EE" w:rsidP="3ACC0A5F">
            <w:pPr>
              <w:rPr>
                <w:sz w:val="24"/>
                <w:szCs w:val="24"/>
              </w:rPr>
            </w:pPr>
          </w:p>
        </w:tc>
      </w:tr>
      <w:tr w:rsidR="00FB6342" w:rsidRPr="00FB6342" w14:paraId="48938509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254" w:type="dxa"/>
          </w:tcPr>
          <w:p w14:paraId="258214BD" w14:textId="6686E5B0" w:rsidR="009F1EDB" w:rsidRDefault="63DC5773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GEOGRAPHY-</w:t>
            </w:r>
            <w:r w:rsidR="208B5E9D" w:rsidRPr="0572A9C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E1C10E" w14:textId="6C47C67D" w:rsidR="009F1EDB" w:rsidRDefault="208B5E9D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 Rural landscapes unit – Developed and Developing countries with revision of Urban lands</w:t>
            </w:r>
          </w:p>
          <w:p w14:paraId="63E09C65" w14:textId="63351561" w:rsidR="02A8BD39" w:rsidRDefault="02A8BD39" w:rsidP="02A8BD39">
            <w:pPr>
              <w:rPr>
                <w:b/>
                <w:bCs/>
                <w:sz w:val="24"/>
                <w:szCs w:val="24"/>
              </w:rPr>
            </w:pPr>
          </w:p>
          <w:p w14:paraId="3E1E013E" w14:textId="05AC5209" w:rsidR="194A7020" w:rsidRDefault="63DC5773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HISTORY</w:t>
            </w:r>
          </w:p>
          <w:p w14:paraId="4B7C55AA" w14:textId="0325216C" w:rsidR="194A7020" w:rsidRDefault="45AD8FC7" w:rsidP="0572A9C3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 xml:space="preserve"> Mr Henderson’s class-</w:t>
            </w:r>
            <w:r w:rsidR="194A7020" w:rsidRPr="0572A9C3">
              <w:rPr>
                <w:sz w:val="24"/>
                <w:szCs w:val="24"/>
              </w:rPr>
              <w:t>N4 and N5 The Nazis in Power</w:t>
            </w:r>
            <w:r w:rsidR="0806741A" w:rsidRPr="0572A9C3">
              <w:rPr>
                <w:sz w:val="24"/>
                <w:szCs w:val="24"/>
              </w:rPr>
              <w:t>-</w:t>
            </w:r>
            <w:r w:rsidR="6DA867E6" w:rsidRPr="0572A9C3">
              <w:rPr>
                <w:sz w:val="24"/>
                <w:szCs w:val="24"/>
              </w:rPr>
              <w:t xml:space="preserve">Coercion and </w:t>
            </w:r>
            <w:r w:rsidR="6E1D7EA8" w:rsidRPr="0572A9C3">
              <w:rPr>
                <w:sz w:val="24"/>
                <w:szCs w:val="24"/>
              </w:rPr>
              <w:t>Conflict</w:t>
            </w:r>
          </w:p>
          <w:p w14:paraId="730D6C4B" w14:textId="5D021060" w:rsidR="02A8BD39" w:rsidRDefault="02A8BD39" w:rsidP="02A8BD39">
            <w:pPr>
              <w:rPr>
                <w:b/>
                <w:bCs/>
                <w:sz w:val="24"/>
                <w:szCs w:val="24"/>
              </w:rPr>
            </w:pPr>
          </w:p>
          <w:p w14:paraId="0F5C639C" w14:textId="5B7350F4" w:rsidR="001B3574" w:rsidRDefault="3E06EDD3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 xml:space="preserve">Mrs Murray’s classes- </w:t>
            </w:r>
            <w:r w:rsidRPr="0572A9C3">
              <w:rPr>
                <w:sz w:val="24"/>
                <w:szCs w:val="24"/>
              </w:rPr>
              <w:t>Nazis Consolidation of power- The Reichstag Fire and the Enabling Law</w:t>
            </w:r>
            <w:r w:rsidR="41A343EA" w:rsidRPr="0572A9C3">
              <w:rPr>
                <w:sz w:val="24"/>
                <w:szCs w:val="24"/>
              </w:rPr>
              <w:t>.</w:t>
            </w:r>
          </w:p>
          <w:p w14:paraId="5AD28436" w14:textId="3D66C8BB" w:rsidR="2A66744B" w:rsidRDefault="41A343EA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(Revision task- Slave trade section of past paper- will post on teams)</w:t>
            </w:r>
          </w:p>
          <w:p w14:paraId="0D4C71F4" w14:textId="7ECE1E77" w:rsidR="3ACC0A5F" w:rsidRDefault="3ACC0A5F" w:rsidP="3ACC0A5F">
            <w:pPr>
              <w:rPr>
                <w:b/>
                <w:bCs/>
                <w:sz w:val="24"/>
                <w:szCs w:val="24"/>
              </w:rPr>
            </w:pPr>
          </w:p>
          <w:p w14:paraId="29FFD303" w14:textId="06B879A4" w:rsidR="63DC5773" w:rsidRDefault="63DC5773" w:rsidP="02A8BD39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MODERN STUDIES-</w:t>
            </w:r>
          </w:p>
          <w:p w14:paraId="50215009" w14:textId="4BF748DB" w:rsidR="00530C06" w:rsidRPr="00B569A6" w:rsidRDefault="5859B66F" w:rsidP="00FF4C91">
            <w:pPr>
              <w:rPr>
                <w:rFonts w:cstheme="minorHAnsi"/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Revise all notes on courts. Complete the power point on sentencing.</w:t>
            </w:r>
            <w:r w:rsidR="00FF4C91">
              <w:rPr>
                <w:sz w:val="24"/>
                <w:szCs w:val="24"/>
              </w:rPr>
              <w:t xml:space="preserve"> </w:t>
            </w:r>
            <w:r w:rsidR="394D3E5A" w:rsidRPr="0572A9C3">
              <w:rPr>
                <w:sz w:val="24"/>
                <w:szCs w:val="24"/>
              </w:rPr>
              <w:t>For prelim revision complete the options question on Pensions.</w:t>
            </w:r>
          </w:p>
        </w:tc>
        <w:tc>
          <w:tcPr>
            <w:tcW w:w="2495" w:type="dxa"/>
          </w:tcPr>
          <w:p w14:paraId="5E70357C" w14:textId="723C2757" w:rsidR="00A009FA" w:rsidRPr="00B569A6" w:rsidRDefault="04E175D3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</w:t>
            </w:r>
            <w:r w:rsidR="715BA2B6" w:rsidRPr="0572A9C3">
              <w:rPr>
                <w:sz w:val="24"/>
                <w:szCs w:val="24"/>
              </w:rPr>
              <w:t xml:space="preserve"> </w:t>
            </w:r>
            <w:r w:rsidR="68A3DB2C" w:rsidRPr="0572A9C3">
              <w:rPr>
                <w:sz w:val="24"/>
                <w:szCs w:val="24"/>
              </w:rPr>
              <w:t>resources in</w:t>
            </w:r>
            <w:r w:rsidR="715BA2B6" w:rsidRPr="0572A9C3">
              <w:rPr>
                <w:sz w:val="24"/>
                <w:szCs w:val="24"/>
              </w:rPr>
              <w:t xml:space="preserve"> assignments</w:t>
            </w:r>
          </w:p>
          <w:p w14:paraId="747037C7" w14:textId="79085719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31FF83FD" w14:textId="1D3F8434" w:rsidR="0572A9C3" w:rsidRDefault="0572A9C3" w:rsidP="0572A9C3">
            <w:pPr>
              <w:rPr>
                <w:sz w:val="24"/>
                <w:szCs w:val="24"/>
              </w:rPr>
            </w:pPr>
          </w:p>
          <w:p w14:paraId="743EF882" w14:textId="5ED97C21" w:rsidR="00A009FA" w:rsidRPr="00B569A6" w:rsidRDefault="2B4823A5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</w:t>
            </w:r>
            <w:r w:rsidR="573DE11D" w:rsidRPr="0572A9C3">
              <w:rPr>
                <w:sz w:val="24"/>
                <w:szCs w:val="24"/>
              </w:rPr>
              <w:t xml:space="preserve"> resources on Teams</w:t>
            </w:r>
          </w:p>
          <w:p w14:paraId="0CC2F212" w14:textId="29455FB3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70790A82" w14:textId="6093E63F" w:rsidR="00A009FA" w:rsidRDefault="00A009FA" w:rsidP="3ACC0A5F">
            <w:pPr>
              <w:rPr>
                <w:sz w:val="24"/>
                <w:szCs w:val="24"/>
              </w:rPr>
            </w:pPr>
          </w:p>
          <w:p w14:paraId="24F4D954" w14:textId="77777777" w:rsidR="00FF4C91" w:rsidRPr="00B569A6" w:rsidRDefault="00FF4C91" w:rsidP="3ACC0A5F">
            <w:pPr>
              <w:rPr>
                <w:sz w:val="24"/>
                <w:szCs w:val="24"/>
              </w:rPr>
            </w:pPr>
          </w:p>
          <w:p w14:paraId="7CD1AFD7" w14:textId="7E38C1E8" w:rsidR="00A009FA" w:rsidRPr="00B569A6" w:rsidRDefault="0CD3415B" w:rsidP="0572A9C3">
            <w:pPr>
              <w:rPr>
                <w:sz w:val="24"/>
                <w:szCs w:val="24"/>
              </w:rPr>
            </w:pPr>
            <w:proofErr w:type="spellStart"/>
            <w:r w:rsidRPr="0572A9C3">
              <w:rPr>
                <w:sz w:val="24"/>
                <w:szCs w:val="24"/>
              </w:rPr>
              <w:t>Powerpoint</w:t>
            </w:r>
            <w:proofErr w:type="spellEnd"/>
            <w:r w:rsidRPr="0572A9C3">
              <w:rPr>
                <w:sz w:val="24"/>
                <w:szCs w:val="24"/>
              </w:rPr>
              <w:t>/ booklet all on Teams</w:t>
            </w:r>
          </w:p>
          <w:p w14:paraId="663CE809" w14:textId="53453BB5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7C7B782E" w14:textId="4489BDEB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71BEB3AE" w14:textId="308E9B00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6F91D69B" w14:textId="3346F4AE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2908576A" w14:textId="1E20D478" w:rsidR="00A009FA" w:rsidRPr="00B569A6" w:rsidRDefault="7A469824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All </w:t>
            </w:r>
            <w:r w:rsidR="7A1F58B3" w:rsidRPr="0572A9C3">
              <w:rPr>
                <w:sz w:val="24"/>
                <w:szCs w:val="24"/>
              </w:rPr>
              <w:t>resources in assignments on TEAMS</w:t>
            </w:r>
          </w:p>
        </w:tc>
        <w:tc>
          <w:tcPr>
            <w:tcW w:w="3470" w:type="dxa"/>
          </w:tcPr>
          <w:p w14:paraId="2E1ABBAB" w14:textId="49A679A1" w:rsidR="00A009FA" w:rsidRPr="00B569A6" w:rsidRDefault="715BA2B6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Date as per the assignment on TEAMS – Monday 18</w:t>
            </w:r>
            <w:r w:rsidRPr="3ACC0A5F">
              <w:rPr>
                <w:sz w:val="24"/>
                <w:szCs w:val="24"/>
                <w:vertAlign w:val="superscript"/>
              </w:rPr>
              <w:t>th</w:t>
            </w:r>
            <w:r w:rsidRPr="3ACC0A5F">
              <w:rPr>
                <w:sz w:val="24"/>
                <w:szCs w:val="24"/>
              </w:rPr>
              <w:t xml:space="preserve"> January</w:t>
            </w:r>
          </w:p>
          <w:p w14:paraId="3F9FD557" w14:textId="7464DDDF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10301F75" w14:textId="5A2849D6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7A62E839" w14:textId="6C28715A" w:rsidR="00A009FA" w:rsidRPr="00B569A6" w:rsidRDefault="2C9BA60D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All details and deadlines on TEAMS</w:t>
            </w:r>
          </w:p>
          <w:p w14:paraId="169B8E45" w14:textId="32C8BCF7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4A023845" w14:textId="5FC65194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118E89DD" w14:textId="3EF8B1E3" w:rsidR="00A009FA" w:rsidRPr="00B569A6" w:rsidRDefault="615697EB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Work to be completed by midday 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Jan</w:t>
            </w:r>
          </w:p>
          <w:p w14:paraId="52DF3CF8" w14:textId="1BFAF858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674C3E5C" w14:textId="78220562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1C64D93C" w14:textId="636DDB96" w:rsidR="0572A9C3" w:rsidRDefault="0572A9C3" w:rsidP="0572A9C3">
            <w:pPr>
              <w:rPr>
                <w:sz w:val="24"/>
                <w:szCs w:val="24"/>
              </w:rPr>
            </w:pPr>
          </w:p>
          <w:p w14:paraId="400E57CC" w14:textId="4E73678E" w:rsidR="00A009FA" w:rsidRPr="00B569A6" w:rsidRDefault="413D4083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Deadline 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3pm</w:t>
            </w:r>
          </w:p>
        </w:tc>
        <w:tc>
          <w:tcPr>
            <w:tcW w:w="2147" w:type="dxa"/>
          </w:tcPr>
          <w:p w14:paraId="6CFE4430" w14:textId="52EAF789" w:rsidR="00A009FA" w:rsidRPr="00B569A6" w:rsidRDefault="63DC5773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All feedback via assignments or by email</w:t>
            </w:r>
          </w:p>
          <w:p w14:paraId="7CB198D8" w14:textId="337E745E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6B02FEE5" w14:textId="29CADFCE" w:rsidR="00A009FA" w:rsidRPr="00B569A6" w:rsidRDefault="4D915227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given via email or assignments.</w:t>
            </w:r>
          </w:p>
          <w:p w14:paraId="4FC2AB3F" w14:textId="4B95F6B8" w:rsidR="00A009FA" w:rsidRPr="00B569A6" w:rsidRDefault="00A009FA" w:rsidP="3ACC0A5F">
            <w:pPr>
              <w:rPr>
                <w:sz w:val="24"/>
                <w:szCs w:val="24"/>
              </w:rPr>
            </w:pPr>
          </w:p>
          <w:p w14:paraId="4AFF9B8A" w14:textId="4B95F6B8" w:rsidR="00A009FA" w:rsidRPr="00B569A6" w:rsidRDefault="4F102024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given via email or assignments.</w:t>
            </w:r>
          </w:p>
          <w:p w14:paraId="03C4AABB" w14:textId="5ED0AE30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0ED4419C" w14:textId="287682F5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4EAE010E" w14:textId="43150192" w:rsidR="00A009FA" w:rsidRPr="00B569A6" w:rsidRDefault="00A009FA" w:rsidP="0572A9C3">
            <w:pPr>
              <w:rPr>
                <w:sz w:val="24"/>
                <w:szCs w:val="24"/>
              </w:rPr>
            </w:pPr>
          </w:p>
          <w:p w14:paraId="014B023B" w14:textId="6BBD318C" w:rsidR="00A009FA" w:rsidRPr="00B569A6" w:rsidRDefault="0DEEA336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given via assignments or email.</w:t>
            </w:r>
          </w:p>
        </w:tc>
      </w:tr>
      <w:tr w:rsidR="00FB6342" w:rsidRPr="00FB6342" w14:paraId="6F9DB830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254" w:type="dxa"/>
          </w:tcPr>
          <w:p w14:paraId="7CD7A0FA" w14:textId="4C8CC142" w:rsidR="00530C0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Art N5 – Expressive</w:t>
            </w:r>
            <w:r w:rsidRPr="4D7B3D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90FAFA1" w14:textId="59E740D7" w:rsidR="00530C0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sz w:val="24"/>
                <w:szCs w:val="24"/>
              </w:rPr>
              <w:t>Complete Critical questions as indicated within Teams Assignment</w:t>
            </w:r>
          </w:p>
          <w:p w14:paraId="6F0D98AD" w14:textId="50F9E966" w:rsidR="00530C0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Art N5 - Design</w:t>
            </w:r>
            <w:r w:rsidRPr="4D7B3D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D97F0CF" w14:textId="2ECF4874" w:rsidR="00530C06" w:rsidRPr="00B569A6" w:rsidRDefault="2BF2349A" w:rsidP="00FF4C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sz w:val="24"/>
                <w:szCs w:val="24"/>
              </w:rPr>
              <w:t>Complete Critical questions as indicated within Teams Assignments</w:t>
            </w:r>
          </w:p>
        </w:tc>
        <w:tc>
          <w:tcPr>
            <w:tcW w:w="2495" w:type="dxa"/>
          </w:tcPr>
          <w:p w14:paraId="03D41BDD" w14:textId="7D799109" w:rsidR="00F6702F" w:rsidRPr="00B569A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sz w:val="24"/>
                <w:szCs w:val="24"/>
              </w:rPr>
              <w:t>Materials uploaded to Files within Teams</w:t>
            </w:r>
          </w:p>
          <w:p w14:paraId="38FDF81C" w14:textId="34CB8E91" w:rsidR="00F6702F" w:rsidRPr="00B569A6" w:rsidRDefault="00F6702F" w:rsidP="4D7B3D98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5C80B550" w14:textId="631DC191" w:rsidR="00F6702F" w:rsidRPr="00B569A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sz w:val="24"/>
                <w:szCs w:val="24"/>
              </w:rPr>
              <w:t>Teacher will specify date for review of work or as submitted/indicated within assignment</w:t>
            </w:r>
          </w:p>
          <w:p w14:paraId="02242BE2" w14:textId="4792D0B5" w:rsidR="00F6702F" w:rsidRPr="00B569A6" w:rsidRDefault="00F6702F" w:rsidP="4D7B3D98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0E6C87CD" w14:textId="21941F3A" w:rsidR="00F6702F" w:rsidRPr="00B569A6" w:rsidRDefault="2BF2349A" w:rsidP="4D7B3D9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7B3D98">
              <w:rPr>
                <w:rFonts w:ascii="Calibri" w:eastAsia="Calibri" w:hAnsi="Calibri" w:cs="Calibri"/>
                <w:sz w:val="24"/>
                <w:szCs w:val="24"/>
              </w:rPr>
              <w:t>In Assignments comments or by email</w:t>
            </w:r>
          </w:p>
          <w:p w14:paraId="40B42B2F" w14:textId="5955D0AA" w:rsidR="00F6702F" w:rsidRPr="00B569A6" w:rsidRDefault="00F6702F" w:rsidP="4D7B3D98">
            <w:pPr>
              <w:rPr>
                <w:sz w:val="24"/>
                <w:szCs w:val="24"/>
              </w:rPr>
            </w:pPr>
          </w:p>
        </w:tc>
      </w:tr>
      <w:tr w:rsidR="00FB6342" w:rsidRPr="00FB6342" w14:paraId="0D6E6C29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5254" w:type="dxa"/>
          </w:tcPr>
          <w:p w14:paraId="01C07E3B" w14:textId="77777777" w:rsidR="00F6702F" w:rsidRDefault="00F6702F">
            <w:pPr>
              <w:rPr>
                <w:rFonts w:cstheme="minorHAnsi"/>
                <w:sz w:val="24"/>
                <w:szCs w:val="24"/>
              </w:rPr>
            </w:pPr>
          </w:p>
          <w:p w14:paraId="24DE3E5A" w14:textId="6FCD7825" w:rsidR="00530C06" w:rsidRDefault="3569060C" w:rsidP="3ACC0A5F">
            <w:pPr>
              <w:rPr>
                <w:b/>
                <w:bCs/>
                <w:sz w:val="24"/>
                <w:szCs w:val="24"/>
                <w:u w:val="single"/>
              </w:rPr>
            </w:pPr>
            <w:r w:rsidRPr="3ACC0A5F">
              <w:rPr>
                <w:b/>
                <w:bCs/>
                <w:sz w:val="24"/>
                <w:szCs w:val="24"/>
                <w:u w:val="single"/>
              </w:rPr>
              <w:t>NPA Cyber Security</w:t>
            </w:r>
          </w:p>
          <w:p w14:paraId="14EFC331" w14:textId="22F29F32" w:rsidR="3569060C" w:rsidRDefault="3569060C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Digital Forensics Unit – The DF process</w:t>
            </w:r>
          </w:p>
          <w:p w14:paraId="0B423EB5" w14:textId="27B7F23B" w:rsidR="3ACC0A5F" w:rsidRDefault="3ACC0A5F" w:rsidP="3ACC0A5F">
            <w:pPr>
              <w:rPr>
                <w:sz w:val="24"/>
                <w:szCs w:val="24"/>
              </w:rPr>
            </w:pPr>
          </w:p>
          <w:p w14:paraId="374FDE11" w14:textId="42BC117A" w:rsidR="3ACC0A5F" w:rsidRDefault="3ACC0A5F" w:rsidP="3ACC0A5F">
            <w:pPr>
              <w:rPr>
                <w:sz w:val="24"/>
                <w:szCs w:val="24"/>
              </w:rPr>
            </w:pPr>
          </w:p>
          <w:p w14:paraId="6EB8316F" w14:textId="6FDB29FE" w:rsidR="3ACC0A5F" w:rsidRDefault="3ACC0A5F" w:rsidP="3ACC0A5F">
            <w:pPr>
              <w:rPr>
                <w:sz w:val="24"/>
                <w:szCs w:val="24"/>
              </w:rPr>
            </w:pPr>
          </w:p>
          <w:p w14:paraId="2D14CAF4" w14:textId="55A62C32" w:rsidR="5B1C4BE7" w:rsidRDefault="2D5A8574" w:rsidP="3ACC0A5F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 xml:space="preserve">N5 Business Management – Mr Morrison </w:t>
            </w:r>
          </w:p>
          <w:p w14:paraId="21B56725" w14:textId="6F84ADFD" w:rsidR="5B1C4BE7" w:rsidRDefault="2D5A8574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Introduction to Human Resource Management</w:t>
            </w:r>
          </w:p>
          <w:p w14:paraId="4A6A89D5" w14:textId="17D4115A" w:rsidR="0572A9C3" w:rsidRDefault="0572A9C3" w:rsidP="0572A9C3">
            <w:pPr>
              <w:rPr>
                <w:sz w:val="24"/>
                <w:szCs w:val="24"/>
              </w:rPr>
            </w:pPr>
          </w:p>
          <w:p w14:paraId="0F16C062" w14:textId="5769F10B" w:rsidR="0572A9C3" w:rsidRDefault="0572A9C3" w:rsidP="0572A9C3">
            <w:pPr>
              <w:rPr>
                <w:b/>
                <w:bCs/>
                <w:sz w:val="24"/>
                <w:szCs w:val="24"/>
              </w:rPr>
            </w:pPr>
          </w:p>
          <w:p w14:paraId="3AEA9F24" w14:textId="1FCBB8D2" w:rsidR="0572A9C3" w:rsidRDefault="0572A9C3" w:rsidP="0572A9C3">
            <w:pPr>
              <w:rPr>
                <w:b/>
                <w:bCs/>
                <w:sz w:val="24"/>
                <w:szCs w:val="24"/>
              </w:rPr>
            </w:pPr>
          </w:p>
          <w:p w14:paraId="5A3E19E3" w14:textId="41E32073" w:rsidR="5D945325" w:rsidRDefault="5D945325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N5 Business Management – Mr Irvine</w:t>
            </w:r>
          </w:p>
          <w:p w14:paraId="5712BB70" w14:textId="38095FD5" w:rsidR="5D945325" w:rsidRDefault="5D945325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Operations Unit Assessment</w:t>
            </w:r>
          </w:p>
          <w:p w14:paraId="663069C9" w14:textId="01B2ABB3" w:rsidR="0572A9C3" w:rsidRDefault="0572A9C3" w:rsidP="0572A9C3">
            <w:pPr>
              <w:rPr>
                <w:sz w:val="24"/>
                <w:szCs w:val="24"/>
              </w:rPr>
            </w:pPr>
          </w:p>
          <w:p w14:paraId="099F6C69" w14:textId="175F3188" w:rsidR="0572A9C3" w:rsidRDefault="0572A9C3" w:rsidP="0572A9C3">
            <w:pPr>
              <w:rPr>
                <w:b/>
                <w:bCs/>
                <w:sz w:val="24"/>
                <w:szCs w:val="24"/>
              </w:rPr>
            </w:pPr>
          </w:p>
          <w:p w14:paraId="52B3D66D" w14:textId="43EC282E" w:rsidR="5D945325" w:rsidRDefault="5D945325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N5 Admin &amp; IT – Mr Irvine</w:t>
            </w:r>
          </w:p>
          <w:p w14:paraId="22884597" w14:textId="4C9AA2B4" w:rsidR="5D945325" w:rsidRDefault="5D945325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2018 SQA Assignment Past Paper</w:t>
            </w:r>
          </w:p>
          <w:p w14:paraId="37E2B29E" w14:textId="1F9D2E7B" w:rsidR="0572A9C3" w:rsidRDefault="0572A9C3" w:rsidP="0572A9C3">
            <w:pPr>
              <w:rPr>
                <w:sz w:val="24"/>
                <w:szCs w:val="24"/>
              </w:rPr>
            </w:pPr>
          </w:p>
          <w:p w14:paraId="743D9BB2" w14:textId="0109F7CB" w:rsidR="3B4CB5E9" w:rsidRDefault="3B4CB5E9" w:rsidP="0572A9C3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N5 Computing Science – Mr Beattie</w:t>
            </w:r>
          </w:p>
          <w:p w14:paraId="3B398AB0" w14:textId="43EF4AA3" w:rsidR="0572A9C3" w:rsidRDefault="0572A9C3" w:rsidP="0572A9C3">
            <w:pPr>
              <w:rPr>
                <w:sz w:val="24"/>
                <w:szCs w:val="24"/>
              </w:rPr>
            </w:pPr>
          </w:p>
          <w:p w14:paraId="5A0F9B6E" w14:textId="5714E887" w:rsidR="3B4CB5E9" w:rsidRDefault="3B4CB5E9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2018 SQA Digital past paper (sections 1 and 2)</w:t>
            </w:r>
          </w:p>
          <w:p w14:paraId="4832FB28" w14:textId="50B75900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F26A288" w14:textId="59ACC412" w:rsidR="00C53B9F" w:rsidRPr="00B569A6" w:rsidRDefault="684922B9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Files will be included within the Assignment set on Teams.</w:t>
            </w:r>
          </w:p>
          <w:p w14:paraId="2ED231E5" w14:textId="0FB52F1B" w:rsidR="00C53B9F" w:rsidRPr="00B569A6" w:rsidRDefault="00C53B9F" w:rsidP="3ACC0A5F">
            <w:pPr>
              <w:rPr>
                <w:sz w:val="24"/>
                <w:szCs w:val="24"/>
              </w:rPr>
            </w:pPr>
          </w:p>
          <w:p w14:paraId="3210E74B" w14:textId="38919168" w:rsidR="00C53B9F" w:rsidRPr="00B569A6" w:rsidRDefault="00C53B9F" w:rsidP="3ACC0A5F">
            <w:pPr>
              <w:rPr>
                <w:sz w:val="24"/>
                <w:szCs w:val="24"/>
              </w:rPr>
            </w:pPr>
          </w:p>
          <w:p w14:paraId="3393F533" w14:textId="3A006F4D" w:rsidR="00C53B9F" w:rsidRPr="00B569A6" w:rsidRDefault="00C53B9F" w:rsidP="3ACC0A5F">
            <w:pPr>
              <w:rPr>
                <w:sz w:val="24"/>
                <w:szCs w:val="24"/>
              </w:rPr>
            </w:pPr>
          </w:p>
          <w:p w14:paraId="2A0A90B2" w14:textId="0FBBF7FC" w:rsidR="00C53B9F" w:rsidRPr="00B569A6" w:rsidRDefault="218B342D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 resources will be included within the Assignment set on Teams.</w:t>
            </w:r>
          </w:p>
          <w:p w14:paraId="3B39A83A" w14:textId="7EAAE5F0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38E4E561" w14:textId="0082646E" w:rsidR="00C53B9F" w:rsidRPr="00B569A6" w:rsidRDefault="6FBFAB3A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Details will be included in the Assignment on Teams.</w:t>
            </w:r>
          </w:p>
          <w:p w14:paraId="2E518CC3" w14:textId="5F9A6D84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18C98CBC" w14:textId="6887C51F" w:rsidR="00C53B9F" w:rsidRPr="00B569A6" w:rsidRDefault="147B364F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 instructions will be detailed on the Assignment in Teams.</w:t>
            </w:r>
          </w:p>
          <w:p w14:paraId="7CCF3AAE" w14:textId="622844EC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77297CBF" w14:textId="10FDD6B2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047DCCD4" w14:textId="6887C51F" w:rsidR="00C53B9F" w:rsidRPr="00B569A6" w:rsidRDefault="48AC1250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 instructions will be detailed on the Assignment in Teams.</w:t>
            </w:r>
          </w:p>
          <w:p w14:paraId="66DA0199" w14:textId="452C483D" w:rsidR="00C53B9F" w:rsidRPr="00B569A6" w:rsidRDefault="00C53B9F" w:rsidP="0572A9C3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48712F82" w14:textId="3FF8331D" w:rsidR="00C53B9F" w:rsidRPr="00B569A6" w:rsidRDefault="684922B9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Submission dates and instructions will be included in Assignment set on Teams</w:t>
            </w:r>
            <w:r w:rsidR="01C93366" w:rsidRPr="3ACC0A5F">
              <w:rPr>
                <w:sz w:val="24"/>
                <w:szCs w:val="24"/>
              </w:rPr>
              <w:t xml:space="preserve">. Work can be submitted </w:t>
            </w:r>
            <w:r w:rsidR="26636A69" w:rsidRPr="3ACC0A5F">
              <w:rPr>
                <w:sz w:val="24"/>
                <w:szCs w:val="24"/>
              </w:rPr>
              <w:t>via the Assignment or by email.</w:t>
            </w:r>
          </w:p>
          <w:p w14:paraId="28B4AC70" w14:textId="51A58C0D" w:rsidR="00C53B9F" w:rsidRPr="00B569A6" w:rsidRDefault="00C53B9F" w:rsidP="3ACC0A5F">
            <w:pPr>
              <w:rPr>
                <w:sz w:val="24"/>
                <w:szCs w:val="24"/>
              </w:rPr>
            </w:pPr>
          </w:p>
          <w:p w14:paraId="344CD289" w14:textId="46BAA5A3" w:rsidR="00C53B9F" w:rsidRPr="00B569A6" w:rsidRDefault="5B657797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Work to be submitted </w:t>
            </w:r>
            <w:r w:rsidR="538F3DC9" w:rsidRPr="0572A9C3">
              <w:rPr>
                <w:sz w:val="24"/>
                <w:szCs w:val="24"/>
              </w:rPr>
              <w:t>Friday 15</w:t>
            </w:r>
            <w:r w:rsidR="538F3DC9" w:rsidRPr="0572A9C3">
              <w:rPr>
                <w:sz w:val="24"/>
                <w:szCs w:val="24"/>
                <w:vertAlign w:val="superscript"/>
              </w:rPr>
              <w:t>th</w:t>
            </w:r>
            <w:r w:rsidR="538F3DC9" w:rsidRPr="0572A9C3">
              <w:rPr>
                <w:sz w:val="24"/>
                <w:szCs w:val="24"/>
              </w:rPr>
              <w:t xml:space="preserve"> January by 3.00 pm via email or Teams.</w:t>
            </w:r>
          </w:p>
          <w:p w14:paraId="6D2796E8" w14:textId="63C4B518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5C80FFE7" w14:textId="6E2A5DA3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2CCB2485" w14:textId="43146757" w:rsidR="00C53B9F" w:rsidRPr="00B569A6" w:rsidRDefault="17580128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Submission details will be included in the Assignment on Teams.</w:t>
            </w:r>
          </w:p>
          <w:p w14:paraId="0AD91588" w14:textId="7AB1911C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43A1E691" w14:textId="38A7EA3E" w:rsidR="00C53B9F" w:rsidRPr="00B569A6" w:rsidRDefault="17580128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As above.</w:t>
            </w:r>
          </w:p>
          <w:p w14:paraId="447B5A62" w14:textId="16696B62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45E90DE2" w14:textId="5B0493FA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1C4F163E" w14:textId="205B9103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04791BB9" w14:textId="2FA4D455" w:rsidR="00C53B9F" w:rsidRPr="00B569A6" w:rsidRDefault="00C53B9F" w:rsidP="0572A9C3">
            <w:pPr>
              <w:rPr>
                <w:sz w:val="24"/>
                <w:szCs w:val="24"/>
              </w:rPr>
            </w:pPr>
          </w:p>
          <w:p w14:paraId="7FA96BC7" w14:textId="611B53A5" w:rsidR="00C53B9F" w:rsidRPr="00B569A6" w:rsidRDefault="1FCD8356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Work to be submitted </w:t>
            </w:r>
            <w:r w:rsidR="2ED3E3F7" w:rsidRPr="0572A9C3">
              <w:rPr>
                <w:sz w:val="24"/>
                <w:szCs w:val="24"/>
              </w:rPr>
              <w:t xml:space="preserve">by </w:t>
            </w:r>
            <w:r w:rsidRPr="0572A9C3">
              <w:rPr>
                <w:sz w:val="24"/>
                <w:szCs w:val="24"/>
              </w:rPr>
              <w:t>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January </w:t>
            </w:r>
            <w:r w:rsidR="1A6E41C9" w:rsidRPr="0572A9C3">
              <w:rPr>
                <w:sz w:val="24"/>
                <w:szCs w:val="24"/>
              </w:rPr>
              <w:t xml:space="preserve">- </w:t>
            </w:r>
            <w:r w:rsidRPr="0572A9C3">
              <w:rPr>
                <w:sz w:val="24"/>
                <w:szCs w:val="24"/>
              </w:rPr>
              <w:t>3.00 pm via Teams or email.</w:t>
            </w:r>
          </w:p>
          <w:p w14:paraId="547C4324" w14:textId="46500692" w:rsidR="00C53B9F" w:rsidRPr="00B569A6" w:rsidRDefault="00C53B9F" w:rsidP="0572A9C3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2E71A121" w14:textId="0F253617" w:rsidR="00CE3474" w:rsidRPr="00B569A6" w:rsidRDefault="26636A69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>Feedback via Assignment or by email.</w:t>
            </w:r>
          </w:p>
          <w:p w14:paraId="539CE5BD" w14:textId="55F61464" w:rsidR="00CE3474" w:rsidRPr="00B569A6" w:rsidRDefault="00CE3474" w:rsidP="3ACC0A5F">
            <w:pPr>
              <w:rPr>
                <w:sz w:val="24"/>
                <w:szCs w:val="24"/>
              </w:rPr>
            </w:pPr>
          </w:p>
          <w:p w14:paraId="51DA3EB1" w14:textId="5C1FEC20" w:rsidR="00CE3474" w:rsidRPr="00B569A6" w:rsidRDefault="00CE3474" w:rsidP="3ACC0A5F">
            <w:pPr>
              <w:rPr>
                <w:sz w:val="24"/>
                <w:szCs w:val="24"/>
              </w:rPr>
            </w:pPr>
          </w:p>
          <w:p w14:paraId="5A38655F" w14:textId="2845B1B1" w:rsidR="00CE3474" w:rsidRPr="00B569A6" w:rsidRDefault="00CE3474" w:rsidP="3ACC0A5F">
            <w:pPr>
              <w:rPr>
                <w:sz w:val="24"/>
                <w:szCs w:val="24"/>
              </w:rPr>
            </w:pPr>
          </w:p>
          <w:p w14:paraId="64AF6FAD" w14:textId="437C1D1F" w:rsidR="00CE3474" w:rsidRPr="00B569A6" w:rsidRDefault="0C86B1B8" w:rsidP="0572A9C3">
            <w:pPr>
              <w:rPr>
                <w:sz w:val="24"/>
                <w:szCs w:val="24"/>
              </w:rPr>
            </w:pPr>
            <w:proofErr w:type="spellStart"/>
            <w:r w:rsidRPr="0572A9C3">
              <w:rPr>
                <w:sz w:val="24"/>
                <w:szCs w:val="24"/>
              </w:rPr>
              <w:t>Feeback</w:t>
            </w:r>
            <w:proofErr w:type="spellEnd"/>
            <w:r w:rsidRPr="0572A9C3">
              <w:rPr>
                <w:sz w:val="24"/>
                <w:szCs w:val="24"/>
              </w:rPr>
              <w:t xml:space="preserve"> via email or Assignment in Teams.</w:t>
            </w:r>
          </w:p>
          <w:p w14:paraId="62039F8A" w14:textId="59E6F27E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383FED5B" w14:textId="2CCAF592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1E15568C" w14:textId="547EEA10" w:rsidR="00CE3474" w:rsidRPr="00B569A6" w:rsidRDefault="7F92716B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via email or Teams.</w:t>
            </w:r>
          </w:p>
          <w:p w14:paraId="07ED7EDB" w14:textId="258BA7E7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0BF8AEBF" w14:textId="51103CBA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1EE70D4A" w14:textId="54D9F0F2" w:rsidR="00CE3474" w:rsidRPr="00B569A6" w:rsidRDefault="40296675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via email or Teams.</w:t>
            </w:r>
          </w:p>
          <w:p w14:paraId="1768D52B" w14:textId="10DF7158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075FCAA1" w14:textId="3FCB49BE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544B5BA9" w14:textId="0E56DDBC" w:rsidR="00CE3474" w:rsidRPr="00B569A6" w:rsidRDefault="00CE3474" w:rsidP="0572A9C3">
            <w:pPr>
              <w:rPr>
                <w:sz w:val="24"/>
                <w:szCs w:val="24"/>
              </w:rPr>
            </w:pPr>
          </w:p>
          <w:p w14:paraId="6F16C027" w14:textId="797430F2" w:rsidR="00CE3474" w:rsidRPr="00B569A6" w:rsidRDefault="180C59DA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via email or Teams.</w:t>
            </w:r>
          </w:p>
          <w:p w14:paraId="3E289FE2" w14:textId="0CC46F21" w:rsidR="00CE3474" w:rsidRPr="00B569A6" w:rsidRDefault="00CE3474" w:rsidP="0572A9C3">
            <w:pPr>
              <w:rPr>
                <w:sz w:val="24"/>
                <w:szCs w:val="24"/>
              </w:rPr>
            </w:pPr>
          </w:p>
        </w:tc>
      </w:tr>
      <w:tr w:rsidR="00FB6342" w:rsidRPr="00FB6342" w14:paraId="384F3F6A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254" w:type="dxa"/>
          </w:tcPr>
          <w:p w14:paraId="0BE20455" w14:textId="6A0CA976" w:rsidR="7920371C" w:rsidRDefault="143913E2" w:rsidP="3ACC0A5F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572A9C3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Hospitality Practical Cookery</w:t>
            </w:r>
          </w:p>
          <w:p w14:paraId="4C7258A8" w14:textId="7570A15B" w:rsidR="00530C06" w:rsidRDefault="3A34560A" w:rsidP="3ACC0A5F">
            <w:pPr>
              <w:rPr>
                <w:color w:val="000000" w:themeColor="text1"/>
                <w:sz w:val="24"/>
                <w:szCs w:val="24"/>
              </w:rPr>
            </w:pPr>
            <w:r w:rsidRPr="3ACC0A5F">
              <w:rPr>
                <w:color w:val="000000" w:themeColor="text1"/>
                <w:sz w:val="24"/>
                <w:szCs w:val="24"/>
              </w:rPr>
              <w:t>Cottage Pie demonstration during</w:t>
            </w:r>
            <w:r w:rsidR="16F77E59" w:rsidRPr="3ACC0A5F">
              <w:rPr>
                <w:color w:val="000000" w:themeColor="text1"/>
                <w:sz w:val="24"/>
                <w:szCs w:val="24"/>
              </w:rPr>
              <w:t xml:space="preserve"> students' normal</w:t>
            </w:r>
            <w:r w:rsidRPr="3ACC0A5F">
              <w:rPr>
                <w:color w:val="000000" w:themeColor="text1"/>
                <w:sz w:val="24"/>
                <w:szCs w:val="24"/>
              </w:rPr>
              <w:t xml:space="preserve"> timetabled double period.  The demo will be </w:t>
            </w:r>
            <w:r w:rsidR="1F974896" w:rsidRPr="3ACC0A5F">
              <w:rPr>
                <w:color w:val="000000" w:themeColor="text1"/>
                <w:sz w:val="24"/>
                <w:szCs w:val="24"/>
              </w:rPr>
              <w:t>pre-recorded, but t</w:t>
            </w:r>
            <w:r w:rsidRPr="3ACC0A5F">
              <w:rPr>
                <w:color w:val="000000" w:themeColor="text1"/>
                <w:sz w:val="24"/>
                <w:szCs w:val="24"/>
              </w:rPr>
              <w:t xml:space="preserve">his will be a </w:t>
            </w:r>
            <w:r w:rsidRPr="3ACC0A5F">
              <w:rPr>
                <w:b/>
                <w:bCs/>
                <w:color w:val="000000" w:themeColor="text1"/>
                <w:sz w:val="24"/>
                <w:szCs w:val="24"/>
              </w:rPr>
              <w:t>live lesson</w:t>
            </w:r>
            <w:r w:rsidR="2C4F0BE6" w:rsidRPr="3ACC0A5F">
              <w:rPr>
                <w:color w:val="000000" w:themeColor="text1"/>
                <w:sz w:val="24"/>
                <w:szCs w:val="24"/>
              </w:rPr>
              <w:t xml:space="preserve"> to allow</w:t>
            </w:r>
            <w:r w:rsidRPr="3ACC0A5F">
              <w:rPr>
                <w:color w:val="000000" w:themeColor="text1"/>
                <w:sz w:val="24"/>
                <w:szCs w:val="24"/>
              </w:rPr>
              <w:t xml:space="preserve"> for interaction</w:t>
            </w:r>
            <w:r w:rsidR="53D1F85B" w:rsidRPr="3ACC0A5F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14:paraId="5D8640BA" w14:textId="3780A933" w:rsidR="00530C06" w:rsidRDefault="63BE29F7" w:rsidP="3ACC0A5F">
            <w:pPr>
              <w:rPr>
                <w:color w:val="000000"/>
                <w:sz w:val="24"/>
                <w:szCs w:val="24"/>
              </w:rPr>
            </w:pPr>
            <w:r w:rsidRPr="3ACC0A5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Live lesson</w:t>
            </w:r>
            <w:r w:rsidRPr="3ACC0A5F">
              <w:rPr>
                <w:color w:val="000000" w:themeColor="text1"/>
                <w:sz w:val="24"/>
                <w:szCs w:val="24"/>
              </w:rPr>
              <w:t xml:space="preserve"> </w:t>
            </w:r>
            <w:r w:rsidR="3047CE12" w:rsidRPr="3ACC0A5F">
              <w:rPr>
                <w:color w:val="000000" w:themeColor="text1"/>
                <w:sz w:val="24"/>
                <w:szCs w:val="24"/>
              </w:rPr>
              <w:t>p</w:t>
            </w:r>
            <w:r w:rsidR="57656935" w:rsidRPr="3ACC0A5F">
              <w:rPr>
                <w:color w:val="000000" w:themeColor="text1"/>
                <w:sz w:val="24"/>
                <w:szCs w:val="24"/>
              </w:rPr>
              <w:t xml:space="preserve">ast paper practice using the revision packs that were given out in December.  </w:t>
            </w:r>
            <w:r w:rsidR="28AA3A00" w:rsidRPr="3ACC0A5F">
              <w:rPr>
                <w:color w:val="000000" w:themeColor="text1"/>
                <w:sz w:val="24"/>
                <w:szCs w:val="24"/>
              </w:rPr>
              <w:t>Lessons will take place at normal timetable</w:t>
            </w:r>
            <w:r w:rsidR="70439A5B" w:rsidRPr="3ACC0A5F">
              <w:rPr>
                <w:color w:val="000000" w:themeColor="text1"/>
                <w:sz w:val="24"/>
                <w:szCs w:val="24"/>
              </w:rPr>
              <w:t>d</w:t>
            </w:r>
            <w:r w:rsidR="28AA3A00" w:rsidRPr="3ACC0A5F">
              <w:rPr>
                <w:color w:val="000000" w:themeColor="text1"/>
                <w:sz w:val="24"/>
                <w:szCs w:val="24"/>
              </w:rPr>
              <w:t xml:space="preserve"> times.  </w:t>
            </w:r>
            <w:r w:rsidR="6CBCF6C2" w:rsidRPr="3ACC0A5F">
              <w:rPr>
                <w:color w:val="000000" w:themeColor="text1"/>
                <w:sz w:val="24"/>
                <w:szCs w:val="24"/>
              </w:rPr>
              <w:t>A few students did not receive the pack due to absence, and they will find these materials in the ‘Files’</w:t>
            </w:r>
            <w:r w:rsidR="09792053" w:rsidRPr="3ACC0A5F">
              <w:rPr>
                <w:color w:val="000000" w:themeColor="text1"/>
                <w:sz w:val="24"/>
                <w:szCs w:val="24"/>
              </w:rPr>
              <w:t xml:space="preserve"> section in Teams.</w:t>
            </w:r>
          </w:p>
          <w:p w14:paraId="6F3AE667" w14:textId="28058486" w:rsidR="3ACC0A5F" w:rsidRDefault="3ACC0A5F" w:rsidP="3ACC0A5F">
            <w:pPr>
              <w:rPr>
                <w:color w:val="000000" w:themeColor="text1"/>
                <w:sz w:val="24"/>
                <w:szCs w:val="24"/>
              </w:rPr>
            </w:pPr>
          </w:p>
          <w:p w14:paraId="431AB953" w14:textId="16AEA865" w:rsidR="13211E1A" w:rsidRDefault="7DB7A659" w:rsidP="3ACC0A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572A9C3">
              <w:rPr>
                <w:b/>
                <w:bCs/>
                <w:color w:val="000000" w:themeColor="text1"/>
                <w:sz w:val="24"/>
                <w:szCs w:val="24"/>
              </w:rPr>
              <w:t>Skills for Work: Hospitality</w:t>
            </w:r>
          </w:p>
          <w:p w14:paraId="43313F66" w14:textId="08CB086E" w:rsidR="17BD494F" w:rsidRDefault="4346E3DB" w:rsidP="3ACC0A5F">
            <w:pPr>
              <w:rPr>
                <w:color w:val="000000" w:themeColor="text1"/>
                <w:sz w:val="24"/>
                <w:szCs w:val="24"/>
              </w:rPr>
            </w:pPr>
            <w:r w:rsidRPr="0572A9C3">
              <w:rPr>
                <w:color w:val="000000" w:themeColor="text1"/>
                <w:sz w:val="24"/>
                <w:szCs w:val="24"/>
              </w:rPr>
              <w:t>Cottage Pie demonstration during normal</w:t>
            </w:r>
            <w:r w:rsidR="19682AB7" w:rsidRPr="0572A9C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572A9C3">
              <w:rPr>
                <w:color w:val="000000" w:themeColor="text1"/>
                <w:sz w:val="24"/>
                <w:szCs w:val="24"/>
              </w:rPr>
              <w:t xml:space="preserve">timetabled double period.  The demo will be pre-recorded, but this will be a </w:t>
            </w:r>
            <w:r w:rsidRPr="0572A9C3">
              <w:rPr>
                <w:b/>
                <w:bCs/>
                <w:color w:val="000000" w:themeColor="text1"/>
                <w:sz w:val="24"/>
                <w:szCs w:val="24"/>
              </w:rPr>
              <w:t>live lesson</w:t>
            </w:r>
            <w:r w:rsidRPr="0572A9C3">
              <w:rPr>
                <w:color w:val="000000" w:themeColor="text1"/>
                <w:sz w:val="24"/>
                <w:szCs w:val="24"/>
              </w:rPr>
              <w:t xml:space="preserve"> to allow for interaction.</w:t>
            </w:r>
          </w:p>
          <w:p w14:paraId="29DC6384" w14:textId="5222BF80" w:rsidR="3ACC0A5F" w:rsidRDefault="3ACC0A5F" w:rsidP="3ACC0A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E381037" w14:textId="7E09F6D4" w:rsidR="289107C9" w:rsidRDefault="7029CBD8" w:rsidP="3ACC0A5F">
            <w:pPr>
              <w:rPr>
                <w:color w:val="000000" w:themeColor="text1"/>
                <w:sz w:val="24"/>
                <w:szCs w:val="24"/>
              </w:rPr>
            </w:pPr>
            <w:r w:rsidRPr="0572A9C3">
              <w:rPr>
                <w:color w:val="000000" w:themeColor="text1"/>
                <w:sz w:val="24"/>
                <w:szCs w:val="24"/>
              </w:rPr>
              <w:t xml:space="preserve">Read </w:t>
            </w:r>
            <w:r w:rsidR="527604AC" w:rsidRPr="0572A9C3">
              <w:rPr>
                <w:color w:val="000000" w:themeColor="text1"/>
                <w:sz w:val="24"/>
                <w:szCs w:val="24"/>
              </w:rPr>
              <w:t xml:space="preserve">PowerPoint </w:t>
            </w:r>
            <w:r w:rsidR="19D32AB8" w:rsidRPr="0572A9C3">
              <w:rPr>
                <w:color w:val="000000" w:themeColor="text1"/>
                <w:sz w:val="24"/>
                <w:szCs w:val="24"/>
              </w:rPr>
              <w:t>on customer</w:t>
            </w:r>
            <w:r w:rsidR="527604AC" w:rsidRPr="0572A9C3">
              <w:rPr>
                <w:color w:val="000000" w:themeColor="text1"/>
                <w:sz w:val="24"/>
                <w:szCs w:val="24"/>
              </w:rPr>
              <w:t xml:space="preserve"> service and complete written task.</w:t>
            </w:r>
          </w:p>
          <w:p w14:paraId="3DC1EAAD" w14:textId="09D988D7" w:rsidR="3ACC0A5F" w:rsidRDefault="3ACC0A5F" w:rsidP="3ACC0A5F">
            <w:pPr>
              <w:rPr>
                <w:color w:val="000000" w:themeColor="text1"/>
                <w:sz w:val="24"/>
                <w:szCs w:val="24"/>
              </w:rPr>
            </w:pPr>
          </w:p>
          <w:p w14:paraId="7C52C03B" w14:textId="43A42456" w:rsidR="1DD59A5D" w:rsidRDefault="21CBB61E" w:rsidP="3ACC0A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572A9C3">
              <w:rPr>
                <w:b/>
                <w:bCs/>
                <w:color w:val="000000" w:themeColor="text1"/>
                <w:sz w:val="24"/>
                <w:szCs w:val="24"/>
              </w:rPr>
              <w:t>Fashion and Textile Technology</w:t>
            </w:r>
          </w:p>
          <w:p w14:paraId="2FAF5C71" w14:textId="0CBD884B" w:rsidR="71CF22E9" w:rsidRDefault="28919C2D" w:rsidP="3ACC0A5F">
            <w:pPr>
              <w:rPr>
                <w:color w:val="000000" w:themeColor="text1"/>
                <w:sz w:val="24"/>
                <w:szCs w:val="24"/>
              </w:rPr>
            </w:pPr>
            <w:r w:rsidRPr="0572A9C3">
              <w:rPr>
                <w:color w:val="000000" w:themeColor="text1"/>
                <w:sz w:val="24"/>
                <w:szCs w:val="24"/>
              </w:rPr>
              <w:t>Read and listen to PowerPoint with audio commentary. Continue to work on investigations into key themes.</w:t>
            </w:r>
          </w:p>
          <w:p w14:paraId="46E591E5" w14:textId="5F3CF472" w:rsidR="3ACC0A5F" w:rsidRDefault="3ACC0A5F" w:rsidP="3ACC0A5F">
            <w:pPr>
              <w:rPr>
                <w:color w:val="000000" w:themeColor="text1"/>
                <w:sz w:val="24"/>
                <w:szCs w:val="24"/>
              </w:rPr>
            </w:pPr>
          </w:p>
          <w:p w14:paraId="5353D6D8" w14:textId="04931990" w:rsidR="71CF22E9" w:rsidRDefault="28919C2D" w:rsidP="3ACC0A5F">
            <w:pPr>
              <w:rPr>
                <w:color w:val="000000" w:themeColor="text1"/>
                <w:sz w:val="24"/>
                <w:szCs w:val="24"/>
              </w:rPr>
            </w:pPr>
            <w:r w:rsidRPr="0572A9C3">
              <w:rPr>
                <w:b/>
                <w:bCs/>
                <w:color w:val="000000" w:themeColor="text1"/>
                <w:sz w:val="24"/>
                <w:szCs w:val="24"/>
              </w:rPr>
              <w:t xml:space="preserve">Live </w:t>
            </w:r>
            <w:r w:rsidR="4EBD0975" w:rsidRPr="0572A9C3">
              <w:rPr>
                <w:b/>
                <w:bCs/>
                <w:color w:val="000000" w:themeColor="text1"/>
                <w:sz w:val="24"/>
                <w:szCs w:val="24"/>
              </w:rPr>
              <w:t>lesson</w:t>
            </w:r>
            <w:r w:rsidR="4EBD0975" w:rsidRPr="0572A9C3">
              <w:rPr>
                <w:color w:val="000000" w:themeColor="text1"/>
                <w:sz w:val="24"/>
                <w:szCs w:val="24"/>
              </w:rPr>
              <w:t xml:space="preserve"> on Tuesday during normal class time. Invite will be issued v</w:t>
            </w:r>
            <w:r w:rsidR="78BE8770" w:rsidRPr="0572A9C3">
              <w:rPr>
                <w:color w:val="000000" w:themeColor="text1"/>
                <w:sz w:val="24"/>
                <w:szCs w:val="24"/>
              </w:rPr>
              <w:t>ia Teams.</w:t>
            </w:r>
          </w:p>
          <w:p w14:paraId="67A0EC2D" w14:textId="3B76F448" w:rsidR="00530C06" w:rsidRPr="00B569A6" w:rsidRDefault="00530C0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84D20A7" w14:textId="04C36C62" w:rsidR="00475CD0" w:rsidRPr="00B569A6" w:rsidRDefault="09792053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>Revision pack materials</w:t>
            </w:r>
            <w:r w:rsidR="32AFA8FB" w:rsidRPr="3ACC0A5F">
              <w:rPr>
                <w:sz w:val="24"/>
                <w:szCs w:val="24"/>
              </w:rPr>
              <w:t xml:space="preserve"> have been</w:t>
            </w:r>
            <w:r w:rsidRPr="3ACC0A5F">
              <w:rPr>
                <w:sz w:val="24"/>
                <w:szCs w:val="24"/>
              </w:rPr>
              <w:t xml:space="preserve"> uploaded to ‘Files’ in Teams for students who do not have the </w:t>
            </w:r>
            <w:r w:rsidRPr="3ACC0A5F">
              <w:rPr>
                <w:sz w:val="24"/>
                <w:szCs w:val="24"/>
              </w:rPr>
              <w:lastRenderedPageBreak/>
              <w:t>paper copy</w:t>
            </w:r>
            <w:r w:rsidR="30719401" w:rsidRPr="3ACC0A5F">
              <w:rPr>
                <w:sz w:val="24"/>
                <w:szCs w:val="24"/>
              </w:rPr>
              <w:t xml:space="preserve"> which was</w:t>
            </w:r>
            <w:r w:rsidRPr="3ACC0A5F">
              <w:rPr>
                <w:sz w:val="24"/>
                <w:szCs w:val="24"/>
              </w:rPr>
              <w:t xml:space="preserve"> given out in December.</w:t>
            </w:r>
          </w:p>
          <w:p w14:paraId="51EBD2F6" w14:textId="4A81364A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769D773A" w14:textId="1317D7D2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1B3B28D9" w14:textId="2E0AE1D1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355FAA18" w14:textId="4CF38EC0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25C3A972" w14:textId="4CF38EC0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26A4A8A4" w14:textId="12287FC1" w:rsidR="00475CD0" w:rsidRPr="00B569A6" w:rsidRDefault="380A75E9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Materials have been uploaded via assignments on Teams. Video demonstrations are available through files on Teams.</w:t>
            </w:r>
          </w:p>
          <w:p w14:paraId="15603AB8" w14:textId="661CF8D2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43AF3F38" w14:textId="78029640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3AD06BA1" w14:textId="604935D5" w:rsidR="00475CD0" w:rsidRPr="00B569A6" w:rsidRDefault="0FF025C9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Materials have been uploaded to the files tab on Teams.</w:t>
            </w:r>
          </w:p>
          <w:p w14:paraId="23917156" w14:textId="1ACDF39A" w:rsidR="00475CD0" w:rsidRPr="00B569A6" w:rsidRDefault="00475CD0" w:rsidP="3ACC0A5F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43008DB6" w14:textId="741D0237" w:rsidR="00475CD0" w:rsidRPr="00B569A6" w:rsidRDefault="404E4604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 xml:space="preserve">This week’s work is entirely live lessons. </w:t>
            </w:r>
            <w:r w:rsidR="1C11E261" w:rsidRPr="3ACC0A5F">
              <w:rPr>
                <w:sz w:val="24"/>
                <w:szCs w:val="24"/>
              </w:rPr>
              <w:t>Students should make every effort to participate</w:t>
            </w:r>
            <w:r w:rsidR="6AD273B4" w:rsidRPr="3ACC0A5F">
              <w:rPr>
                <w:sz w:val="24"/>
                <w:szCs w:val="24"/>
              </w:rPr>
              <w:t>, and please let the teacher know by email of any difficulties with this.</w:t>
            </w:r>
          </w:p>
          <w:p w14:paraId="75A1B6C5" w14:textId="5F4B4D77" w:rsidR="00475CD0" w:rsidRPr="00B569A6" w:rsidRDefault="00FF4C91">
            <w:hyperlink r:id="rId5">
              <w:r w:rsidR="35C28E9F" w:rsidRPr="0572A9C3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susie.brown@eastayrshire.org.uk</w:t>
              </w:r>
            </w:hyperlink>
          </w:p>
          <w:p w14:paraId="5F24ECFF" w14:textId="1897CD68" w:rsidR="00475CD0" w:rsidRPr="00B569A6" w:rsidRDefault="00FF4C91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  <w:hyperlink r:id="rId6">
              <w:r w:rsidR="6AD273B4" w:rsidRPr="3ACC0A5F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Dionne.smith@eastayrshire.org.uk</w:t>
              </w:r>
            </w:hyperlink>
            <w:r w:rsidR="6AD273B4" w:rsidRPr="3ACC0A5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378BEE5D" w14:textId="0DBDC14F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8AB0B1" w14:textId="3B02182B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0188EAC" w14:textId="6F914582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1AB6846" w14:textId="46168CA7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915E14E" w14:textId="2A38D44E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C74E55D" w14:textId="7030AD9E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D9012A4" w14:textId="02911D38" w:rsidR="00475CD0" w:rsidRPr="00B569A6" w:rsidRDefault="78F6E721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Written work to be uploaded through assignments on Teams.</w:t>
            </w:r>
          </w:p>
          <w:p w14:paraId="687605F0" w14:textId="3072F907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3EA6FE" w14:textId="2FE9929F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77F232" w14:textId="14C02C29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0E5011" w14:textId="18888C9A" w:rsidR="00475CD0" w:rsidRPr="00B569A6" w:rsidRDefault="00475CD0" w:rsidP="3ACC0A5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02ADB12" w14:textId="1361E604" w:rsidR="00475CD0" w:rsidRPr="00B569A6" w:rsidRDefault="00475CD0" w:rsidP="3ACC0A5F">
            <w:r>
              <w:br/>
            </w:r>
          </w:p>
          <w:p w14:paraId="23AC60B3" w14:textId="741343E5" w:rsidR="00475CD0" w:rsidRPr="00B569A6" w:rsidRDefault="00475CD0" w:rsidP="3ACC0A5F"/>
          <w:p w14:paraId="00F5874B" w14:textId="1ED8D422" w:rsidR="00475CD0" w:rsidRPr="00B569A6" w:rsidRDefault="4816B029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Pupils should continue work on One Drive file which has already been shared with their teacher.</w:t>
            </w:r>
          </w:p>
          <w:p w14:paraId="1DB5B4CE" w14:textId="51B950E1" w:rsidR="00475CD0" w:rsidRPr="00B569A6" w:rsidRDefault="00475CD0" w:rsidP="3ACC0A5F"/>
        </w:tc>
        <w:tc>
          <w:tcPr>
            <w:tcW w:w="2147" w:type="dxa"/>
          </w:tcPr>
          <w:p w14:paraId="4FCAA598" w14:textId="107761D6" w:rsidR="00475CD0" w:rsidRPr="00B569A6" w:rsidRDefault="3214AE32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 xml:space="preserve">If </w:t>
            </w:r>
          </w:p>
          <w:p w14:paraId="7BEF5BD7" w14:textId="60CA8385" w:rsidR="00475CD0" w:rsidRPr="00B569A6" w:rsidRDefault="37BF04AA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pos</w:t>
            </w:r>
            <w:r w:rsidR="76F1C68A" w:rsidRPr="0572A9C3">
              <w:rPr>
                <w:sz w:val="24"/>
                <w:szCs w:val="24"/>
              </w:rPr>
              <w:t>s</w:t>
            </w:r>
            <w:r w:rsidRPr="0572A9C3">
              <w:rPr>
                <w:sz w:val="24"/>
                <w:szCs w:val="24"/>
              </w:rPr>
              <w:t>ible, s</w:t>
            </w:r>
            <w:r w:rsidR="1F8A0CB5" w:rsidRPr="0572A9C3">
              <w:rPr>
                <w:sz w:val="24"/>
                <w:szCs w:val="24"/>
              </w:rPr>
              <w:t xml:space="preserve">tudents can scan and email </w:t>
            </w:r>
            <w:r w:rsidR="622D39A8" w:rsidRPr="0572A9C3">
              <w:rPr>
                <w:sz w:val="24"/>
                <w:szCs w:val="24"/>
              </w:rPr>
              <w:t xml:space="preserve">handwritten </w:t>
            </w:r>
            <w:r w:rsidR="4482C137" w:rsidRPr="0572A9C3">
              <w:rPr>
                <w:sz w:val="24"/>
                <w:szCs w:val="24"/>
              </w:rPr>
              <w:t>work</w:t>
            </w:r>
            <w:r w:rsidR="1F8A0CB5" w:rsidRPr="0572A9C3">
              <w:rPr>
                <w:sz w:val="24"/>
                <w:szCs w:val="24"/>
              </w:rPr>
              <w:t xml:space="preserve"> </w:t>
            </w:r>
            <w:r w:rsidR="7E67C1D0" w:rsidRPr="0572A9C3">
              <w:rPr>
                <w:sz w:val="24"/>
                <w:szCs w:val="24"/>
              </w:rPr>
              <w:t>f</w:t>
            </w:r>
            <w:r w:rsidR="1F8A0CB5" w:rsidRPr="0572A9C3">
              <w:rPr>
                <w:sz w:val="24"/>
                <w:szCs w:val="24"/>
              </w:rPr>
              <w:t>or marking.</w:t>
            </w:r>
            <w:r w:rsidR="2B9D3A3F" w:rsidRPr="0572A9C3">
              <w:rPr>
                <w:sz w:val="24"/>
                <w:szCs w:val="24"/>
              </w:rPr>
              <w:t xml:space="preserve">  </w:t>
            </w:r>
            <w:r w:rsidR="1EDE14F2" w:rsidRPr="0572A9C3">
              <w:rPr>
                <w:sz w:val="24"/>
                <w:szCs w:val="24"/>
              </w:rPr>
              <w:lastRenderedPageBreak/>
              <w:t>Alternatively,</w:t>
            </w:r>
            <w:r w:rsidR="2B9D3A3F" w:rsidRPr="0572A9C3">
              <w:rPr>
                <w:sz w:val="24"/>
                <w:szCs w:val="24"/>
              </w:rPr>
              <w:t xml:space="preserve"> t</w:t>
            </w:r>
            <w:r w:rsidR="39FB3182" w:rsidRPr="0572A9C3">
              <w:rPr>
                <w:sz w:val="24"/>
                <w:szCs w:val="24"/>
              </w:rPr>
              <w:t>yped work can be</w:t>
            </w:r>
            <w:r w:rsidR="2B9D3A3F" w:rsidRPr="0572A9C3">
              <w:rPr>
                <w:sz w:val="24"/>
                <w:szCs w:val="24"/>
              </w:rPr>
              <w:t xml:space="preserve"> post</w:t>
            </w:r>
            <w:r w:rsidR="7BDF61EC" w:rsidRPr="0572A9C3">
              <w:rPr>
                <w:sz w:val="24"/>
                <w:szCs w:val="24"/>
              </w:rPr>
              <w:t>ed</w:t>
            </w:r>
            <w:r w:rsidR="2B9D3A3F" w:rsidRPr="0572A9C3">
              <w:rPr>
                <w:sz w:val="24"/>
                <w:szCs w:val="24"/>
              </w:rPr>
              <w:t xml:space="preserve"> on Assignments / Team</w:t>
            </w:r>
            <w:r w:rsidR="3F7350AC" w:rsidRPr="0572A9C3">
              <w:rPr>
                <w:sz w:val="24"/>
                <w:szCs w:val="24"/>
              </w:rPr>
              <w:t>s.</w:t>
            </w:r>
          </w:p>
          <w:p w14:paraId="6BD0A9E3" w14:textId="4BAF18B1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59A07C46" w14:textId="7556E96B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554CB0E7" w14:textId="630B6827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35CA1818" w14:textId="25BCFF93" w:rsidR="00475CD0" w:rsidRPr="00B569A6" w:rsidRDefault="7C1C9E15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will be provided through assignments tab on Teams or by e-mail.</w:t>
            </w:r>
          </w:p>
          <w:p w14:paraId="786BA906" w14:textId="6D14FECF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364E0F39" w14:textId="4F6E20A7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26D34C3A" w14:textId="31D39727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5B577EBA" w14:textId="6F744ADD" w:rsidR="00475CD0" w:rsidRPr="00B569A6" w:rsidRDefault="00475CD0" w:rsidP="3ACC0A5F">
            <w:pPr>
              <w:rPr>
                <w:sz w:val="24"/>
                <w:szCs w:val="24"/>
              </w:rPr>
            </w:pPr>
          </w:p>
          <w:p w14:paraId="5EE5FE07" w14:textId="2CA3C03B" w:rsidR="00475CD0" w:rsidRPr="00B569A6" w:rsidRDefault="4F768292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Feedback will be given on </w:t>
            </w:r>
            <w:r w:rsidR="7F7BF460" w:rsidRPr="0572A9C3">
              <w:rPr>
                <w:sz w:val="24"/>
                <w:szCs w:val="24"/>
              </w:rPr>
              <w:t>shared OneDrive document or by e-mail.</w:t>
            </w:r>
          </w:p>
        </w:tc>
      </w:tr>
      <w:tr w:rsidR="00FB6342" w:rsidRPr="00FB6342" w14:paraId="154148E0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254" w:type="dxa"/>
          </w:tcPr>
          <w:p w14:paraId="3477AEEB" w14:textId="66782E15" w:rsidR="61DA26A7" w:rsidRDefault="218A749B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Live lesson (all levels)</w:t>
            </w:r>
          </w:p>
          <w:p w14:paraId="658A9520" w14:textId="6E43ACE4" w:rsidR="61DA26A7" w:rsidRDefault="218A749B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Please attend live lesson on Monday am – you will rece</w:t>
            </w:r>
            <w:r w:rsidR="731826C6" w:rsidRPr="0572A9C3">
              <w:rPr>
                <w:sz w:val="24"/>
                <w:szCs w:val="24"/>
              </w:rPr>
              <w:t>ive an invite via teams.</w:t>
            </w:r>
          </w:p>
          <w:p w14:paraId="099DFE18" w14:textId="6E43ACE4" w:rsidR="3ACC0A5F" w:rsidRDefault="3ACC0A5F" w:rsidP="3ACC0A5F">
            <w:pPr>
              <w:rPr>
                <w:b/>
                <w:bCs/>
                <w:sz w:val="24"/>
                <w:szCs w:val="24"/>
              </w:rPr>
            </w:pPr>
          </w:p>
          <w:p w14:paraId="50FD37B2" w14:textId="55045C15" w:rsidR="00267DD8" w:rsidRDefault="2F11347C" w:rsidP="3ACC0A5F">
            <w:pPr>
              <w:rPr>
                <w:b/>
                <w:bCs/>
                <w:sz w:val="24"/>
                <w:szCs w:val="24"/>
              </w:rPr>
            </w:pPr>
            <w:r w:rsidRPr="3ACC0A5F">
              <w:rPr>
                <w:b/>
                <w:bCs/>
                <w:sz w:val="24"/>
                <w:szCs w:val="24"/>
              </w:rPr>
              <w:t>Performance</w:t>
            </w:r>
            <w:r w:rsidR="2B0E96E0" w:rsidRPr="3ACC0A5F">
              <w:rPr>
                <w:b/>
                <w:bCs/>
                <w:sz w:val="24"/>
                <w:szCs w:val="24"/>
              </w:rPr>
              <w:t xml:space="preserve"> (all levels)</w:t>
            </w:r>
          </w:p>
          <w:p w14:paraId="6D8A51DE" w14:textId="2A1FF42C" w:rsidR="4B6261D6" w:rsidRDefault="35F2D7B1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Continue to work on </w:t>
            </w:r>
            <w:r w:rsidR="5C8245DB" w:rsidRPr="0572A9C3">
              <w:rPr>
                <w:sz w:val="24"/>
                <w:szCs w:val="24"/>
              </w:rPr>
              <w:t>you</w:t>
            </w:r>
            <w:r w:rsidR="59D85CFC" w:rsidRPr="0572A9C3">
              <w:rPr>
                <w:sz w:val="24"/>
                <w:szCs w:val="24"/>
              </w:rPr>
              <w:t>r</w:t>
            </w:r>
            <w:r w:rsidR="5C8245DB" w:rsidRPr="0572A9C3">
              <w:rPr>
                <w:sz w:val="24"/>
                <w:szCs w:val="24"/>
              </w:rPr>
              <w:t xml:space="preserve"> </w:t>
            </w:r>
            <w:r w:rsidRPr="0572A9C3">
              <w:rPr>
                <w:sz w:val="24"/>
                <w:szCs w:val="24"/>
              </w:rPr>
              <w:t xml:space="preserve">performance programme </w:t>
            </w:r>
            <w:r w:rsidR="563B6255" w:rsidRPr="0572A9C3">
              <w:rPr>
                <w:sz w:val="24"/>
                <w:szCs w:val="24"/>
              </w:rPr>
              <w:t xml:space="preserve">on instruments </w:t>
            </w:r>
            <w:r w:rsidRPr="0572A9C3">
              <w:rPr>
                <w:sz w:val="24"/>
                <w:szCs w:val="24"/>
              </w:rPr>
              <w:t>at home.  You will be aske</w:t>
            </w:r>
            <w:r w:rsidR="023FC375" w:rsidRPr="0572A9C3">
              <w:rPr>
                <w:sz w:val="24"/>
                <w:szCs w:val="24"/>
              </w:rPr>
              <w:t>d to record and submit certain pieces for</w:t>
            </w:r>
            <w:r w:rsidR="216E75ED" w:rsidRPr="0572A9C3">
              <w:rPr>
                <w:sz w:val="24"/>
                <w:szCs w:val="24"/>
              </w:rPr>
              <w:t xml:space="preserve"> feedback.</w:t>
            </w:r>
          </w:p>
          <w:p w14:paraId="64042129" w14:textId="37794F8B" w:rsidR="3ACC0A5F" w:rsidRDefault="3ACC0A5F" w:rsidP="3ACC0A5F">
            <w:pPr>
              <w:rPr>
                <w:sz w:val="24"/>
                <w:szCs w:val="24"/>
              </w:rPr>
            </w:pPr>
          </w:p>
          <w:p w14:paraId="46F40263" w14:textId="47BDFA86" w:rsidR="001BC255" w:rsidRDefault="216E75ED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Listening/Litera</w:t>
            </w:r>
            <w:r w:rsidR="0AA3E122" w:rsidRPr="0572A9C3">
              <w:rPr>
                <w:b/>
                <w:bCs/>
                <w:sz w:val="24"/>
                <w:szCs w:val="24"/>
              </w:rPr>
              <w:t>cy (N4)</w:t>
            </w:r>
          </w:p>
          <w:p w14:paraId="22B2E265" w14:textId="27CBB40F" w:rsidR="602CF8EA" w:rsidRDefault="2E3FA3D8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Carry out specified revision activities.</w:t>
            </w:r>
          </w:p>
          <w:p w14:paraId="55602DBB" w14:textId="2FB87393" w:rsidR="602CF8EA" w:rsidRDefault="2E3FA3D8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lastRenderedPageBreak/>
              <w:t xml:space="preserve">Submit </w:t>
            </w:r>
            <w:r w:rsidR="36EABE52" w:rsidRPr="0572A9C3">
              <w:rPr>
                <w:sz w:val="24"/>
                <w:szCs w:val="24"/>
              </w:rPr>
              <w:t>assignment for marking as instructed.</w:t>
            </w:r>
          </w:p>
          <w:p w14:paraId="7E9F2BE7" w14:textId="64CA7085" w:rsidR="3ACC0A5F" w:rsidRDefault="3ACC0A5F" w:rsidP="3ACC0A5F">
            <w:pPr>
              <w:rPr>
                <w:sz w:val="24"/>
                <w:szCs w:val="24"/>
              </w:rPr>
            </w:pPr>
          </w:p>
          <w:p w14:paraId="1FD473D3" w14:textId="649B68DD" w:rsidR="49AEED45" w:rsidRDefault="0AA3E122" w:rsidP="3ACC0A5F">
            <w:pPr>
              <w:rPr>
                <w:b/>
                <w:bCs/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Listening/Literacy (N5)</w:t>
            </w:r>
          </w:p>
          <w:p w14:paraId="79F9025F" w14:textId="7EE1152C" w:rsidR="5A259DE4" w:rsidRDefault="002DB5A7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Past paper set to attempt this week and submit for marking.</w:t>
            </w:r>
          </w:p>
          <w:p w14:paraId="3CD77670" w14:textId="64752FC8" w:rsidR="00530C06" w:rsidRPr="00B569A6" w:rsidRDefault="0AA3E122" w:rsidP="00FF4C91">
            <w:pPr>
              <w:rPr>
                <w:rFonts w:cstheme="minorHAnsi"/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Revision/question practice, according to own needs, using materials </w:t>
            </w:r>
            <w:r w:rsidR="4516CBB9" w:rsidRPr="0572A9C3">
              <w:rPr>
                <w:sz w:val="24"/>
                <w:szCs w:val="24"/>
              </w:rPr>
              <w:t>shared</w:t>
            </w:r>
            <w:r w:rsidRPr="0572A9C3">
              <w:rPr>
                <w:sz w:val="24"/>
                <w:szCs w:val="24"/>
              </w:rPr>
              <w:t xml:space="preserve"> </w:t>
            </w:r>
            <w:r w:rsidR="1F607533" w:rsidRPr="0572A9C3">
              <w:rPr>
                <w:sz w:val="24"/>
                <w:szCs w:val="24"/>
              </w:rPr>
              <w:t>last term</w:t>
            </w:r>
            <w:r w:rsidRPr="0572A9C3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054365C6" w14:textId="2FB5E9EE" w:rsidR="00267DD8" w:rsidRPr="00B569A6" w:rsidRDefault="45486662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All work</w:t>
            </w:r>
            <w:r w:rsidR="6CDEDE4A"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/materials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uploaded to </w:t>
            </w:r>
          </w:p>
          <w:p w14:paraId="26B3EDAA" w14:textId="766B54EF" w:rsidR="00267DD8" w:rsidRPr="00B569A6" w:rsidRDefault="45486662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assignments in TEAMS</w:t>
            </w:r>
          </w:p>
          <w:p w14:paraId="30E78180" w14:textId="76F9E12D" w:rsidR="00267DD8" w:rsidRPr="00B569A6" w:rsidRDefault="00267DD8" w:rsidP="3ACC0A5F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66B42B01" w14:textId="5333FE45" w:rsidR="00AE0571" w:rsidRPr="00B569A6" w:rsidRDefault="45486662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Work to be submitted by Thursday 14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JAN</w:t>
            </w:r>
          </w:p>
          <w:p w14:paraId="3C5FEB09" w14:textId="46F22FAD" w:rsidR="00AE0571" w:rsidRPr="00B569A6" w:rsidRDefault="00AE0571" w:rsidP="3ACC0A5F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14:paraId="1D3F9108" w14:textId="6D6C53E9" w:rsidR="00267DD8" w:rsidRPr="00B569A6" w:rsidRDefault="45486662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Work to be submitted by Thursday 14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JAN</w:t>
            </w:r>
          </w:p>
          <w:p w14:paraId="46C88273" w14:textId="7B5506C2" w:rsidR="00267DD8" w:rsidRPr="00B569A6" w:rsidRDefault="00267DD8" w:rsidP="3ACC0A5F">
            <w:pPr>
              <w:rPr>
                <w:sz w:val="24"/>
                <w:szCs w:val="24"/>
              </w:rPr>
            </w:pPr>
          </w:p>
        </w:tc>
      </w:tr>
      <w:tr w:rsidR="00FB6342" w:rsidRPr="00FB6342" w14:paraId="2C3B74B5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254" w:type="dxa"/>
          </w:tcPr>
          <w:p w14:paraId="1936FCD7" w14:textId="2EBCF6E6" w:rsidR="00530C06" w:rsidRDefault="0358082E" w:rsidP="3ACC0A5F">
            <w:pPr>
              <w:rPr>
                <w:sz w:val="24"/>
                <w:szCs w:val="24"/>
                <w:u w:val="single"/>
              </w:rPr>
            </w:pPr>
            <w:r w:rsidRPr="3ACC0A5F">
              <w:rPr>
                <w:sz w:val="24"/>
                <w:szCs w:val="24"/>
                <w:u w:val="single"/>
              </w:rPr>
              <w:t>N5 Class 4D Miss Hutton:</w:t>
            </w:r>
          </w:p>
          <w:p w14:paraId="4A59BACF" w14:textId="721D683C" w:rsidR="00530C06" w:rsidRDefault="0998CE01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-Revision of Q2i/</w:t>
            </w:r>
            <w:r w:rsidR="7CE31B91" w:rsidRPr="0572A9C3">
              <w:rPr>
                <w:sz w:val="24"/>
                <w:szCs w:val="24"/>
              </w:rPr>
              <w:t xml:space="preserve">Complete </w:t>
            </w:r>
            <w:r w:rsidRPr="0572A9C3">
              <w:rPr>
                <w:sz w:val="24"/>
                <w:szCs w:val="24"/>
              </w:rPr>
              <w:t>Homework t</w:t>
            </w:r>
            <w:r w:rsidR="2B94094C" w:rsidRPr="0572A9C3">
              <w:rPr>
                <w:sz w:val="24"/>
                <w:szCs w:val="24"/>
              </w:rPr>
              <w:t>ask</w:t>
            </w:r>
            <w:r w:rsidRPr="0572A9C3">
              <w:rPr>
                <w:sz w:val="24"/>
                <w:szCs w:val="24"/>
              </w:rPr>
              <w:t>.</w:t>
            </w:r>
          </w:p>
          <w:p w14:paraId="3C77624B" w14:textId="37F6781E" w:rsidR="00530C06" w:rsidRDefault="0358082E" w:rsidP="3ACC0A5F">
            <w:pPr>
              <w:rPr>
                <w:sz w:val="24"/>
                <w:szCs w:val="24"/>
              </w:rPr>
            </w:pPr>
            <w:r w:rsidRPr="3ACC0A5F">
              <w:rPr>
                <w:color w:val="FF0000"/>
                <w:sz w:val="24"/>
                <w:szCs w:val="24"/>
              </w:rPr>
              <w:t>-</w:t>
            </w:r>
            <w:r w:rsidRPr="3ACC0A5F">
              <w:rPr>
                <w:b/>
                <w:bCs/>
                <w:color w:val="FF0000"/>
                <w:sz w:val="24"/>
                <w:szCs w:val="24"/>
              </w:rPr>
              <w:t>LIVE LESSON</w:t>
            </w:r>
            <w:r w:rsidRPr="3ACC0A5F">
              <w:rPr>
                <w:color w:val="FF0000"/>
                <w:sz w:val="24"/>
                <w:szCs w:val="24"/>
              </w:rPr>
              <w:t xml:space="preserve"> Tuesday 12</w:t>
            </w:r>
            <w:r w:rsidRPr="3ACC0A5F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="3E0AD4EB" w:rsidRPr="3ACC0A5F">
              <w:rPr>
                <w:color w:val="FF0000"/>
                <w:sz w:val="24"/>
                <w:szCs w:val="24"/>
              </w:rPr>
              <w:t xml:space="preserve"> Jan </w:t>
            </w:r>
            <w:r w:rsidRPr="3ACC0A5F">
              <w:rPr>
                <w:color w:val="FF0000"/>
                <w:sz w:val="24"/>
                <w:szCs w:val="24"/>
              </w:rPr>
              <w:t>10:30am -</w:t>
            </w:r>
            <w:r w:rsidR="14F766B8" w:rsidRPr="3ACC0A5F">
              <w:rPr>
                <w:color w:val="FF0000"/>
                <w:sz w:val="24"/>
                <w:szCs w:val="24"/>
              </w:rPr>
              <w:t xml:space="preserve"> 11:20am</w:t>
            </w:r>
            <w:r w:rsidR="57BFBB15" w:rsidRPr="3ACC0A5F">
              <w:rPr>
                <w:color w:val="FF0000"/>
                <w:sz w:val="24"/>
                <w:szCs w:val="24"/>
              </w:rPr>
              <w:t xml:space="preserve"> via Teams -</w:t>
            </w:r>
            <w:r w:rsidR="14F766B8" w:rsidRPr="3ACC0A5F">
              <w:rPr>
                <w:sz w:val="24"/>
                <w:szCs w:val="24"/>
              </w:rPr>
              <w:t xml:space="preserve"> Re-cap of Q2i and move onto Section 3 Q3a</w:t>
            </w:r>
            <w:r w:rsidR="1C0293D8" w:rsidRPr="3ACC0A5F">
              <w:rPr>
                <w:sz w:val="24"/>
                <w:szCs w:val="24"/>
              </w:rPr>
              <w:t xml:space="preserve"> of Portfolio</w:t>
            </w:r>
            <w:r w:rsidR="14F766B8" w:rsidRPr="3ACC0A5F">
              <w:rPr>
                <w:sz w:val="24"/>
                <w:szCs w:val="24"/>
              </w:rPr>
              <w:t>.</w:t>
            </w:r>
          </w:p>
          <w:p w14:paraId="021B5C33" w14:textId="7B5C12FD" w:rsidR="00530C06" w:rsidRDefault="14F766B8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-Create notes and full structured answer for Q3a. </w:t>
            </w:r>
          </w:p>
          <w:p w14:paraId="635514BA" w14:textId="0A06F548" w:rsidR="00530C06" w:rsidRDefault="00530C06" w:rsidP="3ACC0A5F">
            <w:pPr>
              <w:rPr>
                <w:sz w:val="24"/>
                <w:szCs w:val="24"/>
              </w:rPr>
            </w:pPr>
          </w:p>
          <w:p w14:paraId="2AD8BAF8" w14:textId="6030F4FB" w:rsidR="00530C06" w:rsidRDefault="549A6B05" w:rsidP="3ACC0A5F">
            <w:pPr>
              <w:rPr>
                <w:sz w:val="24"/>
                <w:szCs w:val="24"/>
                <w:u w:val="single"/>
              </w:rPr>
            </w:pPr>
            <w:r w:rsidRPr="0572A9C3">
              <w:rPr>
                <w:sz w:val="24"/>
                <w:szCs w:val="24"/>
                <w:u w:val="single"/>
              </w:rPr>
              <w:t>N5 Class 4FD Dance Miss Masson:</w:t>
            </w:r>
          </w:p>
          <w:p w14:paraId="36A3AC58" w14:textId="31D6BB5D" w:rsidR="00530C06" w:rsidRDefault="549A6B05" w:rsidP="0572A9C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Continue to Revise section 2 &amp; 3</w:t>
            </w:r>
          </w:p>
          <w:p w14:paraId="78E4E725" w14:textId="068E1826" w:rsidR="00530C06" w:rsidRDefault="549A6B05" w:rsidP="0572A9C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Continue to develop own choreography</w:t>
            </w:r>
          </w:p>
          <w:p w14:paraId="04DC0381" w14:textId="0DB67C53" w:rsidR="00530C06" w:rsidRDefault="549A6B05" w:rsidP="0572A9C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Complete section 3 recap questions uploaded onto assignments</w:t>
            </w:r>
          </w:p>
          <w:p w14:paraId="2B5B8293" w14:textId="304090E8" w:rsidR="00530C06" w:rsidRDefault="549A6B05" w:rsidP="0572A9C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Complete the section 1 PowerPoint </w:t>
            </w:r>
          </w:p>
          <w:p w14:paraId="08E934F1" w14:textId="2EE5AF5A" w:rsidR="00530C06" w:rsidRDefault="1D6D04E8" w:rsidP="3ACC0A5F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FF0000"/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color w:val="FF0000"/>
                <w:sz w:val="24"/>
                <w:szCs w:val="24"/>
                <w:lang w:val="en-GB"/>
              </w:rPr>
              <w:t>Live lesson Wednesday 10am via teams invite</w:t>
            </w:r>
            <w:r w:rsidR="6BED462C" w:rsidRPr="3ACC0A5F">
              <w:rPr>
                <w:rFonts w:ascii="Calibri" w:eastAsia="Calibri" w:hAnsi="Calibri" w:cs="Calibri"/>
                <w:color w:val="FF0000"/>
                <w:sz w:val="24"/>
                <w:szCs w:val="24"/>
                <w:lang w:val="en-GB"/>
              </w:rPr>
              <w:t xml:space="preserve"> - </w:t>
            </w:r>
            <w:r w:rsidR="6BED462C" w:rsidRPr="3ACC0A5F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Continuation of section 1.</w:t>
            </w:r>
          </w:p>
          <w:p w14:paraId="22D406D3" w14:textId="035DB4FE" w:rsidR="00530C06" w:rsidRDefault="00530C06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E9C8EA" w14:textId="604C4419" w:rsidR="00530C06" w:rsidRDefault="06F96FFB" w:rsidP="3ACC0A5F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N5 class  4F Miss </w:t>
            </w:r>
            <w:proofErr w:type="spellStart"/>
            <w:r w:rsidRPr="0572A9C3">
              <w:rPr>
                <w:rFonts w:ascii="Calibri" w:eastAsia="Calibri" w:hAnsi="Calibri" w:cs="Calibri"/>
                <w:sz w:val="24"/>
                <w:szCs w:val="24"/>
                <w:u w:val="single"/>
              </w:rPr>
              <w:t>Doogan</w:t>
            </w:r>
            <w:proofErr w:type="spellEnd"/>
          </w:p>
          <w:p w14:paraId="032E8CF8" w14:textId="11C92A08" w:rsidR="00530C06" w:rsidRDefault="06F96FFB" w:rsidP="3ACC0A5F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Read through </w:t>
            </w:r>
            <w:r w:rsidR="00FF4C91" w:rsidRPr="0572A9C3">
              <w:rPr>
                <w:rFonts w:ascii="Calibri" w:eastAsia="Calibri" w:hAnsi="Calibri" w:cs="Calibri"/>
                <w:sz w:val="24"/>
                <w:szCs w:val="24"/>
              </w:rPr>
              <w:t>PowerPoint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on 2i of portfolio. Listen to the audio along with the </w:t>
            </w:r>
            <w:r w:rsidR="00FF4C91" w:rsidRPr="0572A9C3">
              <w:rPr>
                <w:rFonts w:ascii="Calibri" w:eastAsia="Calibri" w:hAnsi="Calibri" w:cs="Calibri"/>
                <w:sz w:val="24"/>
                <w:szCs w:val="24"/>
              </w:rPr>
              <w:t>PowerPoint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75CD3D1" w14:textId="74F0F52E" w:rsidR="00530C06" w:rsidRDefault="06F96FFB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I will be available for a live session on </w:t>
            </w:r>
            <w:r w:rsidR="00FF4C91" w:rsidRPr="0572A9C3">
              <w:rPr>
                <w:rFonts w:ascii="Calibri" w:eastAsia="Calibri" w:hAnsi="Calibri" w:cs="Calibri"/>
                <w:sz w:val="24"/>
                <w:szCs w:val="24"/>
              </w:rPr>
              <w:t>Wednesday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9am-10am to answer any questions on 2i. Please only attend this </w:t>
            </w:r>
            <w:r w:rsidR="759B80C9"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live 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session if you </w:t>
            </w:r>
            <w:r w:rsidR="2A996DA2"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have gone through the </w:t>
            </w:r>
            <w:r w:rsidR="00FF4C91" w:rsidRPr="0572A9C3">
              <w:rPr>
                <w:rFonts w:ascii="Calibri" w:eastAsia="Calibri" w:hAnsi="Calibri" w:cs="Calibri"/>
                <w:sz w:val="24"/>
                <w:szCs w:val="24"/>
              </w:rPr>
              <w:t>PowerPoint</w:t>
            </w:r>
            <w:r w:rsidR="2A996DA2" w:rsidRPr="0572A9C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B05E9AA" w14:textId="7E6DACCF" w:rsidR="00530C06" w:rsidRDefault="2A996DA2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Create a</w:t>
            </w:r>
            <w:r w:rsidR="3BDB6AE2"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full structured</w:t>
            </w:r>
            <w:r w:rsidRPr="0572A9C3">
              <w:rPr>
                <w:rFonts w:ascii="Calibri" w:eastAsia="Calibri" w:hAnsi="Calibri" w:cs="Calibri"/>
                <w:sz w:val="24"/>
                <w:szCs w:val="24"/>
              </w:rPr>
              <w:t xml:space="preserve"> answer to question 2i</w:t>
            </w:r>
          </w:p>
          <w:p w14:paraId="156FBE96" w14:textId="71FB022C" w:rsidR="00530C06" w:rsidRDefault="2A996DA2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Once received feedback from me on TEAMS begin forming notes from your structured answers.</w:t>
            </w:r>
          </w:p>
          <w:p w14:paraId="340147C1" w14:textId="671D5F3D" w:rsidR="00530C06" w:rsidRDefault="00530C06" w:rsidP="3ACC0A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9AA840" w14:textId="0EC9A4DC" w:rsidR="00530C06" w:rsidRDefault="71620420" w:rsidP="3ACC0A5F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  <w:u w:val="single"/>
              </w:rPr>
              <w:lastRenderedPageBreak/>
              <w:t xml:space="preserve">N4 – Miss </w:t>
            </w:r>
            <w:proofErr w:type="spellStart"/>
            <w:r w:rsidRPr="0572A9C3">
              <w:rPr>
                <w:rFonts w:ascii="Calibri" w:eastAsia="Calibri" w:hAnsi="Calibri" w:cs="Calibri"/>
                <w:sz w:val="24"/>
                <w:szCs w:val="24"/>
                <w:u w:val="single"/>
              </w:rPr>
              <w:t>Doogan</w:t>
            </w:r>
            <w:proofErr w:type="spellEnd"/>
          </w:p>
          <w:p w14:paraId="76047BC4" w14:textId="6539606D" w:rsidR="00530C06" w:rsidRPr="00B569A6" w:rsidRDefault="71620420" w:rsidP="00FF4C91">
            <w:pPr>
              <w:rPr>
                <w:rFonts w:cstheme="minorHAnsi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sz w:val="24"/>
                <w:szCs w:val="24"/>
              </w:rPr>
              <w:t>Continue working through added value unit. I will email you directly with the questions you should be completing.</w:t>
            </w:r>
          </w:p>
        </w:tc>
        <w:tc>
          <w:tcPr>
            <w:tcW w:w="2495" w:type="dxa"/>
          </w:tcPr>
          <w:p w14:paraId="2AA0CAEB" w14:textId="61598EB0" w:rsidR="00267DD8" w:rsidRPr="00B569A6" w:rsidRDefault="6B9752CF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 xml:space="preserve">PowerPoint will be uploaded onto ‘Files’ Tab on Teams page. </w:t>
            </w:r>
          </w:p>
          <w:p w14:paraId="537D582E" w14:textId="68C729D7" w:rsidR="00267DD8" w:rsidRPr="00B569A6" w:rsidRDefault="7A560F37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Tasks will be uploaded and submitted onto ‘Assignment’ Tab on Teams page. </w:t>
            </w:r>
          </w:p>
          <w:p w14:paraId="11F4C953" w14:textId="52F2A55D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7E15FD16" w14:textId="465D493F" w:rsidR="00267DD8" w:rsidRPr="00B569A6" w:rsidRDefault="4803F080" w:rsidP="3ACC0A5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All work uploaded to </w:t>
            </w:r>
          </w:p>
          <w:p w14:paraId="5DE2BD9A" w14:textId="5D8637BA" w:rsidR="00267DD8" w:rsidRPr="00B569A6" w:rsidRDefault="4803F080" w:rsidP="3ACC0A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72A9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assignments in Teams. </w:t>
            </w:r>
          </w:p>
          <w:p w14:paraId="3B35EAEB" w14:textId="074F271A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B39031F" w14:textId="34146DAB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3E33E40E" w14:textId="26FA810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AEDAC96" w14:textId="566C26C5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2F6678F8" w14:textId="0B17C8E3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079E68A" w14:textId="5A3A6E15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4A063308" w14:textId="2E749953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287196D9" w14:textId="58D88D59" w:rsidR="00267DD8" w:rsidRPr="00B569A6" w:rsidRDefault="15D15211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All work will be uploaded on to assignments in TEAMS</w:t>
            </w:r>
          </w:p>
          <w:p w14:paraId="24512BBE" w14:textId="58D88D5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449657D1" w14:textId="58D88D5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3AEFEF0" w14:textId="58D88D5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7DEE3021" w14:textId="58D88D5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534964A" w14:textId="58D88D5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134097F4" w14:textId="4C0D4E0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2AD39A7" w14:textId="03EA1F46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250D0770" w14:textId="556898F4" w:rsidR="00267DD8" w:rsidRPr="00B569A6" w:rsidRDefault="521A6C1A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lastRenderedPageBreak/>
              <w:t>Work will be emailed to you</w:t>
            </w:r>
          </w:p>
        </w:tc>
        <w:tc>
          <w:tcPr>
            <w:tcW w:w="3470" w:type="dxa"/>
          </w:tcPr>
          <w:p w14:paraId="30B1CF5F" w14:textId="5328ABAF" w:rsidR="00267DD8" w:rsidRPr="00B569A6" w:rsidRDefault="5FFB1A96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 xml:space="preserve">Notes and full structured answers to questions to be submitted by </w:t>
            </w:r>
            <w:r w:rsidR="4A067E3B" w:rsidRPr="3ACC0A5F">
              <w:rPr>
                <w:b/>
                <w:bCs/>
                <w:sz w:val="24"/>
                <w:szCs w:val="24"/>
              </w:rPr>
              <w:t>Monday 18</w:t>
            </w:r>
            <w:r w:rsidR="4A067E3B" w:rsidRPr="3ACC0A5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4A067E3B" w:rsidRPr="3ACC0A5F">
              <w:rPr>
                <w:b/>
                <w:bCs/>
                <w:sz w:val="24"/>
                <w:szCs w:val="24"/>
              </w:rPr>
              <w:t xml:space="preserve"> Jan</w:t>
            </w:r>
          </w:p>
          <w:p w14:paraId="1040C246" w14:textId="1ECE1C3B" w:rsidR="00267DD8" w:rsidRPr="00B569A6" w:rsidRDefault="4A067E3B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(Outlined on Assignment on Teams). </w:t>
            </w:r>
          </w:p>
          <w:p w14:paraId="30DAE794" w14:textId="627C084A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24A7B975" w14:textId="752160EE" w:rsidR="00267DD8" w:rsidRPr="00B569A6" w:rsidRDefault="00267DD8" w:rsidP="3ACC0A5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1C87F40" w14:textId="0B172DA1" w:rsidR="00267DD8" w:rsidRPr="00B569A6" w:rsidRDefault="5BC68864" w:rsidP="3ACC0A5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Work to be submitted by </w:t>
            </w:r>
            <w:r w:rsidR="3DF6CE70"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 15</w:t>
            </w:r>
            <w:r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3ACC0A5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JAN</w:t>
            </w:r>
          </w:p>
          <w:p w14:paraId="67C2FDE7" w14:textId="120FC368" w:rsidR="00267DD8" w:rsidRPr="00B569A6" w:rsidRDefault="4A067E3B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t xml:space="preserve"> </w:t>
            </w:r>
          </w:p>
          <w:p w14:paraId="0C68DFC1" w14:textId="3B5F8484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4D2AB96B" w14:textId="16F159D5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8106643" w14:textId="0075F72F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790FD0D" w14:textId="0ED63D4F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2AC6F26" w14:textId="3BB6814E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2E6D3334" w14:textId="5D946E35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06695BC8" w14:textId="4C8991D3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0BA1379" w14:textId="1EDDC210" w:rsidR="00267DD8" w:rsidRPr="00B569A6" w:rsidRDefault="2468CEE9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Structured answers to 2i must be submitted by 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January.</w:t>
            </w:r>
          </w:p>
          <w:p w14:paraId="3CE88B7B" w14:textId="7C079177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382995D2" w14:textId="0847A78B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68364BE4" w14:textId="02728652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392A612B" w14:textId="0B9495CE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74A2E73B" w14:textId="3A1216B3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4BC90104" w14:textId="0A7C9FC6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0F070AEB" w14:textId="7FFA79A9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53DDC583" w14:textId="3D96C74E" w:rsidR="00267DD8" w:rsidRPr="00B569A6" w:rsidRDefault="00267DD8" w:rsidP="3ACC0A5F">
            <w:pPr>
              <w:rPr>
                <w:sz w:val="24"/>
                <w:szCs w:val="24"/>
              </w:rPr>
            </w:pPr>
          </w:p>
          <w:p w14:paraId="7FE329A0" w14:textId="4CF1F1D8" w:rsidR="00267DD8" w:rsidRPr="00B569A6" w:rsidRDefault="5F6CF934" w:rsidP="3ACC0A5F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lastRenderedPageBreak/>
              <w:t>Deadline for task will be 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January.</w:t>
            </w:r>
          </w:p>
        </w:tc>
        <w:tc>
          <w:tcPr>
            <w:tcW w:w="2147" w:type="dxa"/>
          </w:tcPr>
          <w:p w14:paraId="48C0EC71" w14:textId="0A9F7BA5" w:rsidR="00267DD8" w:rsidRPr="00B569A6" w:rsidRDefault="4A067E3B" w:rsidP="3ACC0A5F">
            <w:pPr>
              <w:rPr>
                <w:sz w:val="24"/>
                <w:szCs w:val="24"/>
              </w:rPr>
            </w:pPr>
            <w:r w:rsidRPr="3ACC0A5F">
              <w:rPr>
                <w:sz w:val="24"/>
                <w:szCs w:val="24"/>
              </w:rPr>
              <w:lastRenderedPageBreak/>
              <w:t xml:space="preserve">Teacher Feedback and marks will be provided via your  Assignment submission. </w:t>
            </w:r>
          </w:p>
        </w:tc>
      </w:tr>
      <w:tr w:rsidR="00FB6342" w:rsidRPr="00FB6342" w14:paraId="778A69E7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DESIGN &amp; TECHNOLOGY</w:t>
            </w:r>
          </w:p>
        </w:tc>
        <w:tc>
          <w:tcPr>
            <w:tcW w:w="5254" w:type="dxa"/>
          </w:tcPr>
          <w:p w14:paraId="76E3953F" w14:textId="75A506C6" w:rsidR="009F1EDB" w:rsidRDefault="744A69EB" w:rsidP="6455DC94">
            <w:pPr>
              <w:rPr>
                <w:sz w:val="24"/>
                <w:szCs w:val="24"/>
              </w:rPr>
            </w:pPr>
            <w:r w:rsidRPr="6455DC94">
              <w:rPr>
                <w:b/>
                <w:bCs/>
                <w:sz w:val="24"/>
                <w:szCs w:val="24"/>
              </w:rPr>
              <w:t xml:space="preserve">S4 </w:t>
            </w:r>
            <w:r w:rsidR="642E2464" w:rsidRPr="6455DC94">
              <w:rPr>
                <w:b/>
                <w:bCs/>
                <w:sz w:val="24"/>
                <w:szCs w:val="24"/>
              </w:rPr>
              <w:t>E</w:t>
            </w:r>
            <w:r w:rsidRPr="6455DC94">
              <w:rPr>
                <w:b/>
                <w:bCs/>
                <w:sz w:val="24"/>
                <w:szCs w:val="24"/>
              </w:rPr>
              <w:t>ngineering Skills</w:t>
            </w:r>
            <w:r w:rsidRPr="6455DC94">
              <w:rPr>
                <w:sz w:val="24"/>
                <w:szCs w:val="24"/>
              </w:rPr>
              <w:t xml:space="preserve"> – Bike </w:t>
            </w:r>
            <w:r w:rsidR="00FF4C91" w:rsidRPr="6455DC94">
              <w:rPr>
                <w:sz w:val="24"/>
                <w:szCs w:val="24"/>
              </w:rPr>
              <w:t>Maintenance</w:t>
            </w:r>
            <w:r w:rsidRPr="6455DC94">
              <w:rPr>
                <w:sz w:val="24"/>
                <w:szCs w:val="24"/>
              </w:rPr>
              <w:t xml:space="preserve"> Skills Builder task 1</w:t>
            </w:r>
          </w:p>
          <w:p w14:paraId="4E247FE5" w14:textId="77777777" w:rsidR="00530C06" w:rsidRDefault="00530C06" w:rsidP="2F62A892">
            <w:pPr>
              <w:rPr>
                <w:sz w:val="24"/>
                <w:szCs w:val="24"/>
              </w:rPr>
            </w:pPr>
          </w:p>
          <w:p w14:paraId="2A4C8EEF" w14:textId="587A4BB8" w:rsidR="2F62A892" w:rsidRDefault="2F62A892" w:rsidP="2F62A892">
            <w:pPr>
              <w:rPr>
                <w:sz w:val="24"/>
                <w:szCs w:val="24"/>
              </w:rPr>
            </w:pPr>
          </w:p>
          <w:p w14:paraId="244641F0" w14:textId="2338FF0C" w:rsidR="2F62A892" w:rsidRDefault="2F62A892" w:rsidP="2F62A892">
            <w:pPr>
              <w:rPr>
                <w:sz w:val="24"/>
                <w:szCs w:val="24"/>
              </w:rPr>
            </w:pPr>
          </w:p>
          <w:p w14:paraId="7D80B558" w14:textId="510DDC0B" w:rsidR="2F62A892" w:rsidRDefault="2F62A892" w:rsidP="2F62A892">
            <w:pPr>
              <w:rPr>
                <w:sz w:val="24"/>
                <w:szCs w:val="24"/>
              </w:rPr>
            </w:pPr>
          </w:p>
          <w:p w14:paraId="545DA065" w14:textId="54DDFCD7" w:rsidR="2F62A892" w:rsidRDefault="2F62A892" w:rsidP="2F62A892">
            <w:pPr>
              <w:rPr>
                <w:sz w:val="24"/>
                <w:szCs w:val="24"/>
              </w:rPr>
            </w:pPr>
          </w:p>
          <w:p w14:paraId="5396B5DF" w14:textId="3D5B32D1" w:rsidR="5795ED94" w:rsidRDefault="5795ED94" w:rsidP="2F62A892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Miss Mashari</w:t>
            </w:r>
          </w:p>
          <w:p w14:paraId="6BEBDD21" w14:textId="3D5B32D1" w:rsidR="7EEB0F73" w:rsidRDefault="7EEB0F73" w:rsidP="2F62A892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 xml:space="preserve">N5 Design &amp; </w:t>
            </w:r>
            <w:r w:rsidR="7A2FBD0B" w:rsidRPr="0572A9C3">
              <w:rPr>
                <w:b/>
                <w:bCs/>
                <w:sz w:val="24"/>
                <w:szCs w:val="24"/>
              </w:rPr>
              <w:t>Manufacture</w:t>
            </w:r>
            <w:r w:rsidR="7A2FBD0B" w:rsidRPr="0572A9C3">
              <w:rPr>
                <w:sz w:val="24"/>
                <w:szCs w:val="24"/>
              </w:rPr>
              <w:t xml:space="preserve"> – Assessment block </w:t>
            </w:r>
            <w:r w:rsidR="675A5309" w:rsidRPr="0572A9C3">
              <w:rPr>
                <w:sz w:val="24"/>
                <w:szCs w:val="24"/>
              </w:rPr>
              <w:t>preparation using N5 2017 D&amp;M past Paper Section 1</w:t>
            </w:r>
          </w:p>
          <w:p w14:paraId="07168C78" w14:textId="4FC3884B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138FB1F3" w14:textId="0BA9F46F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66A3009E" w14:textId="1A000ABD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78EE201B" w14:textId="5B357795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0F2C9E8A" w14:textId="3D4841C6" w:rsidR="00530C06" w:rsidRPr="00B569A6" w:rsidRDefault="78C36F69" w:rsidP="2F62A892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Miss Hood</w:t>
            </w:r>
          </w:p>
          <w:p w14:paraId="1F320360" w14:textId="200A659A" w:rsidR="00530C06" w:rsidRPr="00B569A6" w:rsidRDefault="78C36F69" w:rsidP="6455DC94">
            <w:pPr>
              <w:spacing w:line="259" w:lineRule="auto"/>
              <w:rPr>
                <w:sz w:val="24"/>
                <w:szCs w:val="24"/>
              </w:rPr>
            </w:pPr>
            <w:r w:rsidRPr="48E01488">
              <w:rPr>
                <w:b/>
                <w:bCs/>
                <w:sz w:val="24"/>
                <w:szCs w:val="24"/>
              </w:rPr>
              <w:t>N5 Design &amp; Manufacture</w:t>
            </w:r>
            <w:r w:rsidRPr="48E01488">
              <w:rPr>
                <w:sz w:val="24"/>
                <w:szCs w:val="24"/>
              </w:rPr>
              <w:t xml:space="preserve"> – Assessment block preparation Design folio</w:t>
            </w:r>
            <w:r w:rsidR="1890F68C" w:rsidRPr="48E01488">
              <w:rPr>
                <w:sz w:val="24"/>
                <w:szCs w:val="24"/>
              </w:rPr>
              <w:t xml:space="preserve"> Task</w:t>
            </w:r>
            <w:r w:rsidR="11DEA85C" w:rsidRPr="48E01488">
              <w:rPr>
                <w:sz w:val="24"/>
                <w:szCs w:val="24"/>
              </w:rPr>
              <w:t xml:space="preserve">s </w:t>
            </w:r>
            <w:r w:rsidR="1890F68C" w:rsidRPr="48E01488">
              <w:rPr>
                <w:sz w:val="24"/>
                <w:szCs w:val="24"/>
              </w:rPr>
              <w:t>1 &amp; 2</w:t>
            </w:r>
          </w:p>
          <w:p w14:paraId="41582A2B" w14:textId="445ED1A7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133DCE8D" w14:textId="4F3A91ED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470D88FB" w14:textId="31B2B7C5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46D1B07A" w14:textId="7E10A301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06E24B91" w14:textId="7962F33E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5AF47909" w14:textId="186069A3" w:rsidR="0572A9C3" w:rsidRDefault="0572A9C3" w:rsidP="0572A9C3">
            <w:pPr>
              <w:rPr>
                <w:sz w:val="24"/>
                <w:szCs w:val="24"/>
              </w:rPr>
            </w:pPr>
          </w:p>
          <w:p w14:paraId="35048DD0" w14:textId="2571B7D1" w:rsidR="0572A9C3" w:rsidRDefault="0572A9C3" w:rsidP="0572A9C3">
            <w:pPr>
              <w:rPr>
                <w:sz w:val="24"/>
                <w:szCs w:val="24"/>
              </w:rPr>
            </w:pPr>
          </w:p>
          <w:p w14:paraId="272CED54" w14:textId="0A24CBC1" w:rsidR="0572A9C3" w:rsidRDefault="0572A9C3" w:rsidP="0572A9C3">
            <w:pPr>
              <w:rPr>
                <w:sz w:val="24"/>
                <w:szCs w:val="24"/>
              </w:rPr>
            </w:pPr>
          </w:p>
          <w:p w14:paraId="3FA53BA0" w14:textId="0CB84DDD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5AA65F99" w14:textId="7F880E77" w:rsidR="00530C06" w:rsidRPr="00B569A6" w:rsidRDefault="3831C781" w:rsidP="2D756130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>N5 Graphic Communication</w:t>
            </w:r>
            <w:r w:rsidRPr="0572A9C3">
              <w:rPr>
                <w:sz w:val="24"/>
                <w:szCs w:val="24"/>
              </w:rPr>
              <w:t xml:space="preserve"> </w:t>
            </w:r>
            <w:r w:rsidR="41D36AFF" w:rsidRPr="0572A9C3">
              <w:rPr>
                <w:sz w:val="24"/>
                <w:szCs w:val="24"/>
              </w:rPr>
              <w:t>- Assessment</w:t>
            </w:r>
            <w:r w:rsidR="4347383D" w:rsidRPr="0572A9C3">
              <w:rPr>
                <w:sz w:val="24"/>
                <w:szCs w:val="24"/>
              </w:rPr>
              <w:t xml:space="preserve"> block preparation </w:t>
            </w:r>
            <w:r w:rsidR="59D432E1" w:rsidRPr="0572A9C3">
              <w:rPr>
                <w:sz w:val="24"/>
                <w:szCs w:val="24"/>
              </w:rPr>
              <w:t>Modelling</w:t>
            </w:r>
            <w:r w:rsidR="4347383D" w:rsidRPr="0572A9C3">
              <w:rPr>
                <w:sz w:val="24"/>
                <w:szCs w:val="24"/>
              </w:rPr>
              <w:t xml:space="preserve"> Plans</w:t>
            </w:r>
          </w:p>
          <w:p w14:paraId="6F57FB78" w14:textId="7F880E77" w:rsidR="00530C06" w:rsidRPr="00B569A6" w:rsidRDefault="00530C06" w:rsidP="2D756130">
            <w:pPr>
              <w:rPr>
                <w:sz w:val="24"/>
                <w:szCs w:val="24"/>
              </w:rPr>
            </w:pPr>
          </w:p>
          <w:p w14:paraId="195BD95F" w14:textId="1538ACF3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0D3C30FA" w14:textId="0BC3051D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3948AA5C" w14:textId="3DF717CB" w:rsidR="0572A9C3" w:rsidRDefault="0572A9C3" w:rsidP="0572A9C3">
            <w:pPr>
              <w:rPr>
                <w:sz w:val="24"/>
                <w:szCs w:val="24"/>
              </w:rPr>
            </w:pPr>
          </w:p>
          <w:p w14:paraId="7C9C90FC" w14:textId="61B1BADA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7F65BAB8" w14:textId="36D893C4" w:rsidR="00530C06" w:rsidRPr="00B569A6" w:rsidRDefault="00530C06" w:rsidP="2F62A892">
            <w:pPr>
              <w:rPr>
                <w:sz w:val="24"/>
                <w:szCs w:val="24"/>
              </w:rPr>
            </w:pPr>
          </w:p>
          <w:p w14:paraId="1A582FFE" w14:textId="3F2BCFE5" w:rsidR="00530C06" w:rsidRPr="00B569A6" w:rsidRDefault="3831C781" w:rsidP="0572A9C3">
            <w:pPr>
              <w:rPr>
                <w:sz w:val="24"/>
                <w:szCs w:val="24"/>
              </w:rPr>
            </w:pPr>
            <w:r w:rsidRPr="0572A9C3">
              <w:rPr>
                <w:b/>
                <w:bCs/>
                <w:sz w:val="24"/>
                <w:szCs w:val="24"/>
              </w:rPr>
              <w:t xml:space="preserve">N5 Practical Woodwork </w:t>
            </w:r>
            <w:r w:rsidRPr="0572A9C3">
              <w:rPr>
                <w:sz w:val="24"/>
                <w:szCs w:val="24"/>
              </w:rPr>
              <w:t xml:space="preserve">- </w:t>
            </w:r>
            <w:r w:rsidR="72DE67C1" w:rsidRPr="0572A9C3">
              <w:rPr>
                <w:sz w:val="24"/>
                <w:szCs w:val="24"/>
              </w:rPr>
              <w:t xml:space="preserve">Assessment block preparation using N5 2018 PW Past Paper </w:t>
            </w:r>
          </w:p>
          <w:p w14:paraId="1114752C" w14:textId="1D7C8764" w:rsidR="00530C06" w:rsidRPr="00B569A6" w:rsidRDefault="00530C06" w:rsidP="0572A9C3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2987C07" w14:textId="06B8BB6E" w:rsidR="00FA69C4" w:rsidRPr="00B569A6" w:rsidRDefault="744A69EB" w:rsidP="2F62A892">
            <w:pPr>
              <w:rPr>
                <w:sz w:val="24"/>
                <w:szCs w:val="24"/>
              </w:rPr>
            </w:pPr>
            <w:r w:rsidRPr="2F62A892">
              <w:rPr>
                <w:sz w:val="24"/>
                <w:szCs w:val="24"/>
              </w:rPr>
              <w:lastRenderedPageBreak/>
              <w:t>Assignments will be set on Teams along with all required resources and web links.</w:t>
            </w:r>
          </w:p>
          <w:p w14:paraId="513169E3" w14:textId="19ECAAB0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3F1A3D43" w14:textId="5701E12D" w:rsidR="00FA69C4" w:rsidRDefault="00FA69C4" w:rsidP="2F62A892">
            <w:pPr>
              <w:rPr>
                <w:sz w:val="24"/>
                <w:szCs w:val="24"/>
              </w:rPr>
            </w:pPr>
          </w:p>
          <w:p w14:paraId="7E284FF0" w14:textId="77777777" w:rsidR="00FF4C91" w:rsidRPr="00B569A6" w:rsidRDefault="00FF4C91" w:rsidP="2F62A892">
            <w:pPr>
              <w:rPr>
                <w:sz w:val="24"/>
                <w:szCs w:val="24"/>
              </w:rPr>
            </w:pPr>
          </w:p>
          <w:p w14:paraId="2F8ABDF6" w14:textId="02A046D9" w:rsidR="00FA69C4" w:rsidRPr="00B569A6" w:rsidRDefault="0A41144A" w:rsidP="2F62A892">
            <w:pPr>
              <w:rPr>
                <w:sz w:val="24"/>
                <w:szCs w:val="24"/>
              </w:rPr>
            </w:pPr>
            <w:r w:rsidRPr="2F62A892">
              <w:rPr>
                <w:sz w:val="24"/>
                <w:szCs w:val="24"/>
              </w:rPr>
              <w:t xml:space="preserve">Assignments will be set on Teams along with all required resources </w:t>
            </w:r>
            <w:r w:rsidR="72B78341" w:rsidRPr="2F62A892">
              <w:rPr>
                <w:sz w:val="24"/>
                <w:szCs w:val="24"/>
              </w:rPr>
              <w:t>(2017 paper and Marking instructions and pupil self-evaluation sheet)</w:t>
            </w:r>
          </w:p>
          <w:p w14:paraId="3D4235A8" w14:textId="231626B8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4EB8E6CA" w14:textId="4F15CEA9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53A18943" w14:textId="7F880E77" w:rsidR="00FA69C4" w:rsidRPr="00B569A6" w:rsidRDefault="1C3C2191" w:rsidP="2D756130">
            <w:pPr>
              <w:rPr>
                <w:sz w:val="24"/>
                <w:szCs w:val="24"/>
              </w:rPr>
            </w:pPr>
            <w:r w:rsidRPr="2D756130">
              <w:rPr>
                <w:sz w:val="24"/>
                <w:szCs w:val="24"/>
              </w:rPr>
              <w:t>Assignments will be set on Teams along with all required resources</w:t>
            </w:r>
          </w:p>
          <w:p w14:paraId="360AFC7C" w14:textId="7F880E77" w:rsidR="00FA69C4" w:rsidRPr="00B569A6" w:rsidRDefault="00FA69C4" w:rsidP="2D756130">
            <w:pPr>
              <w:rPr>
                <w:sz w:val="24"/>
                <w:szCs w:val="24"/>
              </w:rPr>
            </w:pPr>
          </w:p>
          <w:p w14:paraId="0502CECC" w14:textId="7F880E77" w:rsidR="00FA69C4" w:rsidRPr="00B569A6" w:rsidRDefault="00FA69C4" w:rsidP="2D756130">
            <w:pPr>
              <w:rPr>
                <w:sz w:val="24"/>
                <w:szCs w:val="24"/>
              </w:rPr>
            </w:pPr>
          </w:p>
          <w:p w14:paraId="6C20B45D" w14:textId="7F880E77" w:rsidR="00FA69C4" w:rsidRPr="00B569A6" w:rsidRDefault="00FA69C4" w:rsidP="2D756130">
            <w:pPr>
              <w:rPr>
                <w:sz w:val="24"/>
                <w:szCs w:val="24"/>
              </w:rPr>
            </w:pPr>
          </w:p>
          <w:p w14:paraId="025240BC" w14:textId="0E96D6A4" w:rsidR="0572A9C3" w:rsidRDefault="0572A9C3" w:rsidP="0572A9C3">
            <w:pPr>
              <w:rPr>
                <w:sz w:val="24"/>
                <w:szCs w:val="24"/>
              </w:rPr>
            </w:pPr>
          </w:p>
          <w:p w14:paraId="6ED88B67" w14:textId="18C0B783" w:rsidR="0572A9C3" w:rsidRDefault="0572A9C3" w:rsidP="0572A9C3">
            <w:pPr>
              <w:rPr>
                <w:sz w:val="24"/>
                <w:szCs w:val="24"/>
              </w:rPr>
            </w:pPr>
          </w:p>
          <w:p w14:paraId="5A783FDA" w14:textId="4A061483" w:rsidR="0572A9C3" w:rsidRDefault="0572A9C3" w:rsidP="0572A9C3">
            <w:pPr>
              <w:rPr>
                <w:sz w:val="24"/>
                <w:szCs w:val="24"/>
              </w:rPr>
            </w:pPr>
          </w:p>
          <w:p w14:paraId="5C2A4A00" w14:textId="7F880E77" w:rsidR="00FA69C4" w:rsidRPr="00B569A6" w:rsidRDefault="00FA69C4" w:rsidP="2D756130">
            <w:pPr>
              <w:rPr>
                <w:sz w:val="24"/>
                <w:szCs w:val="24"/>
              </w:rPr>
            </w:pPr>
          </w:p>
          <w:p w14:paraId="3D62FBD8" w14:textId="7F880E77" w:rsidR="00FA69C4" w:rsidRPr="00B569A6" w:rsidRDefault="6D1F66A4" w:rsidP="2D756130">
            <w:pPr>
              <w:rPr>
                <w:sz w:val="24"/>
                <w:szCs w:val="24"/>
              </w:rPr>
            </w:pPr>
            <w:r w:rsidRPr="2D756130">
              <w:rPr>
                <w:sz w:val="24"/>
                <w:szCs w:val="24"/>
              </w:rPr>
              <w:t>Assignments will be set on Teams along with all required resources</w:t>
            </w:r>
          </w:p>
          <w:p w14:paraId="1E0DD0A9" w14:textId="4CE7780E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451705A4" w14:textId="7CB0604C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7CF3B4D9" w14:textId="1E16E383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68E9DA98" w14:textId="6B8FAD29" w:rsidR="00FA69C4" w:rsidRDefault="00FA69C4" w:rsidP="0572A9C3">
            <w:pPr>
              <w:rPr>
                <w:sz w:val="24"/>
                <w:szCs w:val="24"/>
              </w:rPr>
            </w:pPr>
          </w:p>
          <w:p w14:paraId="01F2EB38" w14:textId="77777777" w:rsidR="00FF4C91" w:rsidRPr="00B569A6" w:rsidRDefault="00FF4C91" w:rsidP="0572A9C3">
            <w:pPr>
              <w:rPr>
                <w:sz w:val="24"/>
                <w:szCs w:val="24"/>
              </w:rPr>
            </w:pPr>
          </w:p>
          <w:p w14:paraId="26D55D01" w14:textId="2F4C9918" w:rsidR="00FA69C4" w:rsidRPr="00B569A6" w:rsidRDefault="5C9C1F33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Assignments will be set on Teams along with all required resources (2018 paper and Marking instructions and pupil self-evaluation sheet)</w:t>
            </w:r>
          </w:p>
          <w:p w14:paraId="58DFCC75" w14:textId="71CC5ACA" w:rsidR="00FA69C4" w:rsidRPr="00B569A6" w:rsidRDefault="00FA69C4" w:rsidP="2D756130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14:paraId="243CBC88" w14:textId="0FA0859F" w:rsidR="00FA69C4" w:rsidRPr="00B569A6" w:rsidRDefault="744A69EB" w:rsidP="2F62A892">
            <w:pPr>
              <w:rPr>
                <w:sz w:val="24"/>
                <w:szCs w:val="24"/>
              </w:rPr>
            </w:pPr>
            <w:r w:rsidRPr="2F62A892">
              <w:rPr>
                <w:sz w:val="24"/>
                <w:szCs w:val="24"/>
              </w:rPr>
              <w:lastRenderedPageBreak/>
              <w:t>Read through knowledge PowerPoint and complete. Submit completed PowerPoint via assignments tab in Teams</w:t>
            </w:r>
          </w:p>
          <w:p w14:paraId="31617324" w14:textId="2648E32A" w:rsidR="00FA69C4" w:rsidRPr="00B569A6" w:rsidRDefault="744A69EB" w:rsidP="2F62A892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Deadline for submission Friday 15 / 01 / 21</w:t>
            </w:r>
          </w:p>
          <w:p w14:paraId="3F32EA65" w14:textId="150239D6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0CC37A56" w14:textId="13115F28" w:rsidR="00FA69C4" w:rsidRPr="00B569A6" w:rsidRDefault="1A3A6FB7" w:rsidP="6455DC94">
            <w:pPr>
              <w:rPr>
                <w:sz w:val="24"/>
                <w:szCs w:val="24"/>
              </w:rPr>
            </w:pPr>
            <w:r w:rsidRPr="6455DC94">
              <w:rPr>
                <w:sz w:val="24"/>
                <w:szCs w:val="24"/>
              </w:rPr>
              <w:t xml:space="preserve">Pupils </w:t>
            </w:r>
            <w:r w:rsidR="080F10CF" w:rsidRPr="6455DC94">
              <w:rPr>
                <w:sz w:val="24"/>
                <w:szCs w:val="24"/>
              </w:rPr>
              <w:t>should</w:t>
            </w:r>
            <w:r w:rsidRPr="6455DC94">
              <w:rPr>
                <w:sz w:val="24"/>
                <w:szCs w:val="24"/>
              </w:rPr>
              <w:t xml:space="preserve"> complete the </w:t>
            </w:r>
            <w:r w:rsidR="63334815" w:rsidRPr="6455DC94">
              <w:rPr>
                <w:sz w:val="24"/>
                <w:szCs w:val="24"/>
              </w:rPr>
              <w:t>self-evaluation</w:t>
            </w:r>
            <w:r w:rsidRPr="6455DC94">
              <w:rPr>
                <w:sz w:val="24"/>
                <w:szCs w:val="24"/>
              </w:rPr>
              <w:t xml:space="preserve"> sheet once they have marked their answers to section 1. </w:t>
            </w:r>
            <w:r w:rsidR="01894F78" w:rsidRPr="6455DC94">
              <w:rPr>
                <w:sz w:val="24"/>
                <w:szCs w:val="24"/>
              </w:rPr>
              <w:t>S</w:t>
            </w:r>
            <w:r w:rsidRPr="6455DC94">
              <w:rPr>
                <w:sz w:val="24"/>
                <w:szCs w:val="24"/>
              </w:rPr>
              <w:t>ubmit self-evaluation</w:t>
            </w:r>
            <w:r w:rsidR="7C4317EC" w:rsidRPr="6455DC94">
              <w:rPr>
                <w:sz w:val="24"/>
                <w:szCs w:val="24"/>
              </w:rPr>
              <w:t xml:space="preserve"> via assignments tab in Teams</w:t>
            </w:r>
          </w:p>
          <w:p w14:paraId="124CD2AB" w14:textId="2648E32A" w:rsidR="00FA69C4" w:rsidRPr="00B569A6" w:rsidRDefault="7C4317EC" w:rsidP="2F62A892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Deadline for submission Friday 15 / 01 / 21</w:t>
            </w:r>
          </w:p>
          <w:p w14:paraId="7AC6CA0B" w14:textId="6B047DC0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5A124286" w14:textId="5F2131FF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1D2B476E" w14:textId="605EB789" w:rsidR="00FA69C4" w:rsidRPr="00B569A6" w:rsidRDefault="572C366E" w:rsidP="2F62A892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Task 1 – idea generation, submit forms quiz</w:t>
            </w:r>
          </w:p>
          <w:p w14:paraId="2BF14EAB" w14:textId="083CF98B" w:rsidR="00FA69C4" w:rsidRPr="00B569A6" w:rsidRDefault="572C366E" w:rsidP="0572A9C3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Task 2 - 5 ideas using morphological analysis- photo</w:t>
            </w:r>
            <w:r w:rsidR="6A4FF7BD" w:rsidRPr="0572A9C3">
              <w:rPr>
                <w:sz w:val="24"/>
                <w:szCs w:val="24"/>
              </w:rPr>
              <w:t>graphic evidence submitted via Assi</w:t>
            </w:r>
            <w:r w:rsidR="5B128F72" w:rsidRPr="0572A9C3">
              <w:rPr>
                <w:sz w:val="24"/>
                <w:szCs w:val="24"/>
              </w:rPr>
              <w:t>gnmen</w:t>
            </w:r>
            <w:r w:rsidR="6A4FF7BD" w:rsidRPr="0572A9C3">
              <w:rPr>
                <w:sz w:val="24"/>
                <w:szCs w:val="24"/>
              </w:rPr>
              <w:t>ts tab.</w:t>
            </w:r>
          </w:p>
          <w:p w14:paraId="1201D7BA" w14:textId="2648E32A" w:rsidR="00FA69C4" w:rsidRPr="00B569A6" w:rsidRDefault="27F19757" w:rsidP="0572A9C3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Deadline for submission Friday 15 / 01 / 21</w:t>
            </w:r>
          </w:p>
          <w:p w14:paraId="2106F36B" w14:textId="025EE7D6" w:rsidR="00FA69C4" w:rsidRPr="00B569A6" w:rsidRDefault="00FA69C4" w:rsidP="0572A9C3">
            <w:pPr>
              <w:spacing w:line="259" w:lineRule="auto"/>
              <w:rPr>
                <w:sz w:val="24"/>
                <w:szCs w:val="24"/>
              </w:rPr>
            </w:pPr>
          </w:p>
          <w:p w14:paraId="17FFD63A" w14:textId="2C518588" w:rsidR="00FA69C4" w:rsidRPr="00B569A6" w:rsidRDefault="0894F7B9" w:rsidP="0572A9C3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Pupils should read through PowerPoint and watch modelling using Inventor walkthrough video. Su</w:t>
            </w:r>
            <w:r w:rsidR="00FF4C91">
              <w:rPr>
                <w:sz w:val="24"/>
                <w:szCs w:val="24"/>
              </w:rPr>
              <w:t>b</w:t>
            </w:r>
            <w:r w:rsidRPr="0572A9C3">
              <w:rPr>
                <w:sz w:val="24"/>
                <w:szCs w:val="24"/>
              </w:rPr>
              <w:t xml:space="preserve">mit </w:t>
            </w:r>
            <w:r w:rsidR="04ECD6BD" w:rsidRPr="0572A9C3">
              <w:rPr>
                <w:sz w:val="24"/>
                <w:szCs w:val="24"/>
              </w:rPr>
              <w:t>modelling</w:t>
            </w:r>
            <w:r w:rsidRPr="0572A9C3">
              <w:rPr>
                <w:sz w:val="24"/>
                <w:szCs w:val="24"/>
              </w:rPr>
              <w:t xml:space="preserve"> plan example via</w:t>
            </w:r>
            <w:r w:rsidR="665E0380" w:rsidRPr="0572A9C3">
              <w:rPr>
                <w:sz w:val="24"/>
                <w:szCs w:val="24"/>
              </w:rPr>
              <w:t xml:space="preserve"> </w:t>
            </w:r>
            <w:r w:rsidR="0AB5900A" w:rsidRPr="0572A9C3">
              <w:rPr>
                <w:sz w:val="24"/>
                <w:szCs w:val="24"/>
              </w:rPr>
              <w:t>T</w:t>
            </w:r>
            <w:r w:rsidR="665E0380" w:rsidRPr="0572A9C3">
              <w:rPr>
                <w:sz w:val="24"/>
                <w:szCs w:val="24"/>
              </w:rPr>
              <w:t>eams</w:t>
            </w:r>
            <w:r w:rsidR="74D1ADD7" w:rsidRPr="0572A9C3">
              <w:rPr>
                <w:sz w:val="24"/>
                <w:szCs w:val="24"/>
              </w:rPr>
              <w:t>.</w:t>
            </w:r>
          </w:p>
          <w:p w14:paraId="31C833D2" w14:textId="2648E32A" w:rsidR="00FA69C4" w:rsidRPr="00B569A6" w:rsidRDefault="74D1ADD7" w:rsidP="0572A9C3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lastRenderedPageBreak/>
              <w:t>Deadline for submission Friday 15 / 01 / 21</w:t>
            </w:r>
          </w:p>
          <w:p w14:paraId="70D35EA9" w14:textId="4A7007D9" w:rsidR="00FA69C4" w:rsidRPr="00B569A6" w:rsidRDefault="00FA69C4" w:rsidP="0572A9C3">
            <w:pPr>
              <w:spacing w:line="259" w:lineRule="auto"/>
              <w:rPr>
                <w:sz w:val="24"/>
                <w:szCs w:val="24"/>
              </w:rPr>
            </w:pPr>
          </w:p>
          <w:p w14:paraId="35914C67" w14:textId="3BE9D6AE" w:rsidR="00FA69C4" w:rsidRPr="00B569A6" w:rsidRDefault="55B529EF" w:rsidP="0572A9C3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Pupils should complete the self-evaluation sheet once they have marked their answers. Submit self-evaluation via assignments tab in Teams</w:t>
            </w:r>
          </w:p>
          <w:p w14:paraId="1CB39C8B" w14:textId="5F36776B" w:rsidR="00FA69C4" w:rsidRPr="00B569A6" w:rsidRDefault="55B529EF" w:rsidP="00FF4C91">
            <w:pPr>
              <w:spacing w:line="259" w:lineRule="auto"/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Deadline for submission Friday 15 / 01 / 21</w:t>
            </w:r>
          </w:p>
        </w:tc>
        <w:tc>
          <w:tcPr>
            <w:tcW w:w="2147" w:type="dxa"/>
          </w:tcPr>
          <w:p w14:paraId="1111B5E6" w14:textId="34F739FC" w:rsidR="00FA69C4" w:rsidRPr="00B569A6" w:rsidRDefault="744A69EB" w:rsidP="6455DC94">
            <w:pPr>
              <w:rPr>
                <w:sz w:val="24"/>
                <w:szCs w:val="24"/>
              </w:rPr>
            </w:pPr>
            <w:r w:rsidRPr="6455DC94">
              <w:rPr>
                <w:sz w:val="24"/>
                <w:szCs w:val="24"/>
              </w:rPr>
              <w:lastRenderedPageBreak/>
              <w:t xml:space="preserve">Feedback </w:t>
            </w:r>
            <w:r w:rsidR="1BD9F79A" w:rsidRPr="6455DC94">
              <w:rPr>
                <w:sz w:val="24"/>
                <w:szCs w:val="24"/>
              </w:rPr>
              <w:t xml:space="preserve">will be provided </w:t>
            </w:r>
            <w:r w:rsidRPr="6455DC94">
              <w:rPr>
                <w:sz w:val="24"/>
                <w:szCs w:val="24"/>
              </w:rPr>
              <w:t>via Teams</w:t>
            </w:r>
            <w:r w:rsidR="65550AEB" w:rsidRPr="6455DC94">
              <w:rPr>
                <w:sz w:val="24"/>
                <w:szCs w:val="24"/>
              </w:rPr>
              <w:t>.</w:t>
            </w:r>
          </w:p>
          <w:p w14:paraId="7A94617B" w14:textId="0EF0D5C1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2BBD2E92" w14:textId="448BD384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282DB7DF" w14:textId="2B9AB3D4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0C4C45F8" w14:textId="7F8C0B7B" w:rsidR="00FA69C4" w:rsidRPr="00B569A6" w:rsidRDefault="00FA69C4" w:rsidP="2F62A892">
            <w:pPr>
              <w:rPr>
                <w:sz w:val="24"/>
                <w:szCs w:val="24"/>
              </w:rPr>
            </w:pPr>
          </w:p>
          <w:p w14:paraId="3F2EE37B" w14:textId="34F739FC" w:rsidR="00FA69C4" w:rsidRPr="00B569A6" w:rsidRDefault="2B7A0431" w:rsidP="6455DC94">
            <w:pPr>
              <w:rPr>
                <w:sz w:val="24"/>
                <w:szCs w:val="24"/>
              </w:rPr>
            </w:pPr>
            <w:r w:rsidRPr="6455DC94">
              <w:rPr>
                <w:sz w:val="24"/>
                <w:szCs w:val="24"/>
              </w:rPr>
              <w:t>Feedback will be provided via Teams.</w:t>
            </w:r>
          </w:p>
          <w:p w14:paraId="24CF3C54" w14:textId="36CD124D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46A0B8C7" w14:textId="00C79AB9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66E1DB95" w14:textId="63B8ADEC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096BD795" w14:textId="57682431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438C612F" w14:textId="1E97AE79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6BE302A4" w14:textId="554BEB66" w:rsidR="00FA69C4" w:rsidRPr="00B569A6" w:rsidRDefault="00FA69C4" w:rsidP="18C1B36A">
            <w:pPr>
              <w:rPr>
                <w:sz w:val="24"/>
                <w:szCs w:val="24"/>
              </w:rPr>
            </w:pPr>
          </w:p>
          <w:p w14:paraId="40CBE2A8" w14:textId="34F739FC" w:rsidR="00FA69C4" w:rsidRPr="00B569A6" w:rsidRDefault="511D0089" w:rsidP="18C1B36A">
            <w:pPr>
              <w:rPr>
                <w:sz w:val="24"/>
                <w:szCs w:val="24"/>
              </w:rPr>
            </w:pPr>
            <w:r w:rsidRPr="18C1B36A">
              <w:rPr>
                <w:sz w:val="24"/>
                <w:szCs w:val="24"/>
              </w:rPr>
              <w:t>Feedback will be provided via Teams.</w:t>
            </w:r>
          </w:p>
          <w:p w14:paraId="7ADEC8A8" w14:textId="6BD08285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0B550191" w14:textId="54CDBB78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13077460" w14:textId="7F08E61A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6DCE5D34" w14:textId="52D05462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7FA6F4FF" w14:textId="4331E935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17A00F0C" w14:textId="4583DB29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1DB6C06C" w14:textId="120CD65F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3B5D7CEC" w14:textId="34F739FC" w:rsidR="00FA69C4" w:rsidRPr="00B569A6" w:rsidRDefault="4D95BE92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will be provided via Teams.</w:t>
            </w:r>
          </w:p>
          <w:p w14:paraId="25459CDB" w14:textId="4BC0FC8D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3FB19689" w14:textId="22AC163E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5EBECECD" w14:textId="19E7B8F2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7692BF31" w14:textId="0B41476E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1C69FA86" w14:textId="687A5CF8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6F27600F" w14:textId="34F739FC" w:rsidR="00FA69C4" w:rsidRPr="00B569A6" w:rsidRDefault="759CDD29" w:rsidP="0572A9C3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will be provided via Teams.</w:t>
            </w:r>
          </w:p>
          <w:p w14:paraId="1F55C856" w14:textId="7104F665" w:rsidR="00FA69C4" w:rsidRPr="00B569A6" w:rsidRDefault="00FA69C4" w:rsidP="0572A9C3">
            <w:pPr>
              <w:rPr>
                <w:sz w:val="24"/>
                <w:szCs w:val="24"/>
              </w:rPr>
            </w:pPr>
          </w:p>
          <w:p w14:paraId="31893386" w14:textId="7EE2A9BC" w:rsidR="00FA69C4" w:rsidRPr="00B569A6" w:rsidRDefault="00FA69C4" w:rsidP="0572A9C3">
            <w:pPr>
              <w:rPr>
                <w:sz w:val="24"/>
                <w:szCs w:val="24"/>
              </w:rPr>
            </w:pPr>
          </w:p>
        </w:tc>
      </w:tr>
      <w:tr w:rsidR="00530C06" w:rsidRPr="00FB6342" w14:paraId="1C7083DB" w14:textId="77777777" w:rsidTr="0572A9C3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254" w:type="dxa"/>
          </w:tcPr>
          <w:p w14:paraId="1677C19F" w14:textId="504E096B" w:rsidR="00530C06" w:rsidRPr="00B569A6" w:rsidRDefault="58C5A1EF" w:rsidP="6455DC94">
            <w:pPr>
              <w:rPr>
                <w:b/>
                <w:bCs/>
                <w:sz w:val="24"/>
                <w:szCs w:val="24"/>
              </w:rPr>
            </w:pPr>
            <w:r w:rsidRPr="6455DC94">
              <w:rPr>
                <w:b/>
                <w:bCs/>
                <w:sz w:val="24"/>
                <w:szCs w:val="24"/>
              </w:rPr>
              <w:t xml:space="preserve">S4 PSE </w:t>
            </w:r>
            <w:r w:rsidR="2E5EB70C" w:rsidRPr="6455DC94">
              <w:rPr>
                <w:sz w:val="24"/>
                <w:szCs w:val="24"/>
              </w:rPr>
              <w:t xml:space="preserve">Pupils should continue with their Mental Health and Wellbeing award and complete any assignments that are outstanding. </w:t>
            </w:r>
          </w:p>
        </w:tc>
        <w:tc>
          <w:tcPr>
            <w:tcW w:w="2495" w:type="dxa"/>
          </w:tcPr>
          <w:p w14:paraId="0B4BB420" w14:textId="23FC979F" w:rsidR="00530C06" w:rsidRPr="00B569A6" w:rsidRDefault="2E5EB70C" w:rsidP="6455DC94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 xml:space="preserve">All PowerPoints and assignments are available on </w:t>
            </w:r>
            <w:r w:rsidR="784A440F" w:rsidRPr="0572A9C3">
              <w:rPr>
                <w:sz w:val="24"/>
                <w:szCs w:val="24"/>
              </w:rPr>
              <w:t>SharePoint</w:t>
            </w:r>
            <w:r w:rsidRPr="0572A9C3">
              <w:rPr>
                <w:sz w:val="24"/>
                <w:szCs w:val="24"/>
              </w:rPr>
              <w:t xml:space="preserve"> </w:t>
            </w:r>
            <w:r w:rsidR="2AEB3D67" w:rsidRPr="0572A9C3">
              <w:rPr>
                <w:sz w:val="24"/>
                <w:szCs w:val="24"/>
              </w:rPr>
              <w:t xml:space="preserve">Pupil Pages/ </w:t>
            </w:r>
            <w:r w:rsidR="743CB7BC" w:rsidRPr="0572A9C3">
              <w:rPr>
                <w:sz w:val="24"/>
                <w:szCs w:val="24"/>
              </w:rPr>
              <w:t>Pupil support</w:t>
            </w:r>
          </w:p>
        </w:tc>
        <w:tc>
          <w:tcPr>
            <w:tcW w:w="3470" w:type="dxa"/>
          </w:tcPr>
          <w:p w14:paraId="7249EE6A" w14:textId="263000FC" w:rsidR="00530C06" w:rsidRPr="00B569A6" w:rsidRDefault="0C28E786" w:rsidP="6455DC94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Completed work submitted by Friday 15</w:t>
            </w:r>
            <w:r w:rsidRPr="0572A9C3">
              <w:rPr>
                <w:sz w:val="24"/>
                <w:szCs w:val="24"/>
                <w:vertAlign w:val="superscript"/>
              </w:rPr>
              <w:t>th</w:t>
            </w:r>
            <w:r w:rsidRPr="0572A9C3">
              <w:rPr>
                <w:sz w:val="24"/>
                <w:szCs w:val="24"/>
              </w:rPr>
              <w:t xml:space="preserve"> </w:t>
            </w:r>
            <w:r w:rsidR="57AC41F0" w:rsidRPr="0572A9C3">
              <w:rPr>
                <w:sz w:val="24"/>
                <w:szCs w:val="24"/>
              </w:rPr>
              <w:t>J</w:t>
            </w:r>
            <w:r w:rsidRPr="0572A9C3">
              <w:rPr>
                <w:sz w:val="24"/>
                <w:szCs w:val="24"/>
              </w:rPr>
              <w:t xml:space="preserve">anuary. </w:t>
            </w:r>
          </w:p>
        </w:tc>
        <w:tc>
          <w:tcPr>
            <w:tcW w:w="2147" w:type="dxa"/>
          </w:tcPr>
          <w:p w14:paraId="194C3A97" w14:textId="7016172F" w:rsidR="00530C06" w:rsidRPr="00B569A6" w:rsidRDefault="4E4648EF" w:rsidP="2F62A892">
            <w:pPr>
              <w:rPr>
                <w:sz w:val="24"/>
                <w:szCs w:val="24"/>
              </w:rPr>
            </w:pPr>
            <w:r w:rsidRPr="0572A9C3">
              <w:rPr>
                <w:sz w:val="24"/>
                <w:szCs w:val="24"/>
              </w:rPr>
              <w:t>Feedback via Assignments and email</w:t>
            </w: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7AA1"/>
    <w:multiLevelType w:val="hybridMultilevel"/>
    <w:tmpl w:val="FFFFFFFF"/>
    <w:lvl w:ilvl="0" w:tplc="94BC5A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B9C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6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6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E4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09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B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DA8"/>
    <w:multiLevelType w:val="hybridMultilevel"/>
    <w:tmpl w:val="FFFFFFFF"/>
    <w:lvl w:ilvl="0" w:tplc="8D52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E9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02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2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CC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8F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7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EE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1918"/>
    <w:multiLevelType w:val="hybridMultilevel"/>
    <w:tmpl w:val="FFFFFFFF"/>
    <w:lvl w:ilvl="0" w:tplc="D2688C16">
      <w:start w:val="1"/>
      <w:numFmt w:val="decimal"/>
      <w:lvlText w:val="%1."/>
      <w:lvlJc w:val="left"/>
      <w:pPr>
        <w:ind w:left="720" w:hanging="360"/>
      </w:pPr>
    </w:lvl>
    <w:lvl w:ilvl="1" w:tplc="BF1C17B4">
      <w:start w:val="1"/>
      <w:numFmt w:val="lowerLetter"/>
      <w:lvlText w:val="%2."/>
      <w:lvlJc w:val="left"/>
      <w:pPr>
        <w:ind w:left="1440" w:hanging="360"/>
      </w:pPr>
    </w:lvl>
    <w:lvl w:ilvl="2" w:tplc="AF98DC58">
      <w:start w:val="1"/>
      <w:numFmt w:val="lowerRoman"/>
      <w:lvlText w:val="%3."/>
      <w:lvlJc w:val="right"/>
      <w:pPr>
        <w:ind w:left="2160" w:hanging="180"/>
      </w:pPr>
    </w:lvl>
    <w:lvl w:ilvl="3" w:tplc="972E3118">
      <w:start w:val="1"/>
      <w:numFmt w:val="decimal"/>
      <w:lvlText w:val="%4."/>
      <w:lvlJc w:val="left"/>
      <w:pPr>
        <w:ind w:left="2880" w:hanging="360"/>
      </w:pPr>
    </w:lvl>
    <w:lvl w:ilvl="4" w:tplc="CBC2889C">
      <w:start w:val="1"/>
      <w:numFmt w:val="lowerLetter"/>
      <w:lvlText w:val="%5."/>
      <w:lvlJc w:val="left"/>
      <w:pPr>
        <w:ind w:left="3600" w:hanging="360"/>
      </w:pPr>
    </w:lvl>
    <w:lvl w:ilvl="5" w:tplc="2EF268D2">
      <w:start w:val="1"/>
      <w:numFmt w:val="lowerRoman"/>
      <w:lvlText w:val="%6."/>
      <w:lvlJc w:val="right"/>
      <w:pPr>
        <w:ind w:left="4320" w:hanging="180"/>
      </w:pPr>
    </w:lvl>
    <w:lvl w:ilvl="6" w:tplc="D4321B48">
      <w:start w:val="1"/>
      <w:numFmt w:val="decimal"/>
      <w:lvlText w:val="%7."/>
      <w:lvlJc w:val="left"/>
      <w:pPr>
        <w:ind w:left="5040" w:hanging="360"/>
      </w:pPr>
    </w:lvl>
    <w:lvl w:ilvl="7" w:tplc="F46EDD3A">
      <w:start w:val="1"/>
      <w:numFmt w:val="lowerLetter"/>
      <w:lvlText w:val="%8."/>
      <w:lvlJc w:val="left"/>
      <w:pPr>
        <w:ind w:left="5760" w:hanging="360"/>
      </w:pPr>
    </w:lvl>
    <w:lvl w:ilvl="8" w:tplc="8946D1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168"/>
    <w:multiLevelType w:val="hybridMultilevel"/>
    <w:tmpl w:val="FFFFFFFF"/>
    <w:lvl w:ilvl="0" w:tplc="F90CEA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D5E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49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3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0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136C"/>
    <w:multiLevelType w:val="hybridMultilevel"/>
    <w:tmpl w:val="FFFFFFFF"/>
    <w:lvl w:ilvl="0" w:tplc="91747ED6">
      <w:start w:val="1"/>
      <w:numFmt w:val="decimal"/>
      <w:lvlText w:val="%1."/>
      <w:lvlJc w:val="left"/>
      <w:pPr>
        <w:ind w:left="720" w:hanging="360"/>
      </w:pPr>
    </w:lvl>
    <w:lvl w:ilvl="1" w:tplc="5A20CF4A">
      <w:start w:val="1"/>
      <w:numFmt w:val="lowerLetter"/>
      <w:lvlText w:val="%2."/>
      <w:lvlJc w:val="left"/>
      <w:pPr>
        <w:ind w:left="1440" w:hanging="360"/>
      </w:pPr>
    </w:lvl>
    <w:lvl w:ilvl="2" w:tplc="F304607A">
      <w:start w:val="1"/>
      <w:numFmt w:val="lowerRoman"/>
      <w:lvlText w:val="%3."/>
      <w:lvlJc w:val="right"/>
      <w:pPr>
        <w:ind w:left="2160" w:hanging="180"/>
      </w:pPr>
    </w:lvl>
    <w:lvl w:ilvl="3" w:tplc="BFD6FBB2">
      <w:start w:val="1"/>
      <w:numFmt w:val="decimal"/>
      <w:lvlText w:val="%4."/>
      <w:lvlJc w:val="left"/>
      <w:pPr>
        <w:ind w:left="2880" w:hanging="360"/>
      </w:pPr>
    </w:lvl>
    <w:lvl w:ilvl="4" w:tplc="A0544914">
      <w:start w:val="1"/>
      <w:numFmt w:val="lowerLetter"/>
      <w:lvlText w:val="%5."/>
      <w:lvlJc w:val="left"/>
      <w:pPr>
        <w:ind w:left="3600" w:hanging="360"/>
      </w:pPr>
    </w:lvl>
    <w:lvl w:ilvl="5" w:tplc="F95031A8">
      <w:start w:val="1"/>
      <w:numFmt w:val="lowerRoman"/>
      <w:lvlText w:val="%6."/>
      <w:lvlJc w:val="right"/>
      <w:pPr>
        <w:ind w:left="4320" w:hanging="180"/>
      </w:pPr>
    </w:lvl>
    <w:lvl w:ilvl="6" w:tplc="5A606776">
      <w:start w:val="1"/>
      <w:numFmt w:val="decimal"/>
      <w:lvlText w:val="%7."/>
      <w:lvlJc w:val="left"/>
      <w:pPr>
        <w:ind w:left="5040" w:hanging="360"/>
      </w:pPr>
    </w:lvl>
    <w:lvl w:ilvl="7" w:tplc="778008AC">
      <w:start w:val="1"/>
      <w:numFmt w:val="lowerLetter"/>
      <w:lvlText w:val="%8."/>
      <w:lvlJc w:val="left"/>
      <w:pPr>
        <w:ind w:left="5760" w:hanging="360"/>
      </w:pPr>
    </w:lvl>
    <w:lvl w:ilvl="8" w:tplc="081A18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717EF"/>
    <w:multiLevelType w:val="hybridMultilevel"/>
    <w:tmpl w:val="FFFFFFFF"/>
    <w:lvl w:ilvl="0" w:tplc="CC9A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2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EA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0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4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4E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0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23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0C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04089"/>
    <w:rsid w:val="000555A8"/>
    <w:rsid w:val="000826A1"/>
    <w:rsid w:val="000C2E80"/>
    <w:rsid w:val="001415C6"/>
    <w:rsid w:val="0018163B"/>
    <w:rsid w:val="001B32EE"/>
    <w:rsid w:val="001B3574"/>
    <w:rsid w:val="001B4074"/>
    <w:rsid w:val="001B6A41"/>
    <w:rsid w:val="001BC255"/>
    <w:rsid w:val="001F3F3D"/>
    <w:rsid w:val="00267DD8"/>
    <w:rsid w:val="002DB5A7"/>
    <w:rsid w:val="002F306E"/>
    <w:rsid w:val="0036F788"/>
    <w:rsid w:val="00387E31"/>
    <w:rsid w:val="003A542A"/>
    <w:rsid w:val="003C7A15"/>
    <w:rsid w:val="003E7C9A"/>
    <w:rsid w:val="00452185"/>
    <w:rsid w:val="00475CD0"/>
    <w:rsid w:val="005008D6"/>
    <w:rsid w:val="00530C06"/>
    <w:rsid w:val="005362F0"/>
    <w:rsid w:val="005A549E"/>
    <w:rsid w:val="005F12C5"/>
    <w:rsid w:val="00601CC2"/>
    <w:rsid w:val="00605781"/>
    <w:rsid w:val="00626579"/>
    <w:rsid w:val="00651156"/>
    <w:rsid w:val="0071F62B"/>
    <w:rsid w:val="007252A0"/>
    <w:rsid w:val="007315F1"/>
    <w:rsid w:val="007831A1"/>
    <w:rsid w:val="00791184"/>
    <w:rsid w:val="007C14CE"/>
    <w:rsid w:val="008053F0"/>
    <w:rsid w:val="00811698"/>
    <w:rsid w:val="00824259"/>
    <w:rsid w:val="008B3B11"/>
    <w:rsid w:val="008E254E"/>
    <w:rsid w:val="00933365"/>
    <w:rsid w:val="00985527"/>
    <w:rsid w:val="00987304"/>
    <w:rsid w:val="009C4E4A"/>
    <w:rsid w:val="009F1EDB"/>
    <w:rsid w:val="009F3766"/>
    <w:rsid w:val="00A009FA"/>
    <w:rsid w:val="00A16607"/>
    <w:rsid w:val="00A92B20"/>
    <w:rsid w:val="00AA2871"/>
    <w:rsid w:val="00AB78B8"/>
    <w:rsid w:val="00AE0571"/>
    <w:rsid w:val="00AF388B"/>
    <w:rsid w:val="00B373FF"/>
    <w:rsid w:val="00B569A6"/>
    <w:rsid w:val="00B5A885"/>
    <w:rsid w:val="00B7345E"/>
    <w:rsid w:val="00C53B9F"/>
    <w:rsid w:val="00CB0D8C"/>
    <w:rsid w:val="00CE3474"/>
    <w:rsid w:val="00D25042"/>
    <w:rsid w:val="00D550CE"/>
    <w:rsid w:val="00D667C5"/>
    <w:rsid w:val="00D777C8"/>
    <w:rsid w:val="00E47452"/>
    <w:rsid w:val="00E84374"/>
    <w:rsid w:val="00ED6ABE"/>
    <w:rsid w:val="00F40708"/>
    <w:rsid w:val="00F6702F"/>
    <w:rsid w:val="00F6761F"/>
    <w:rsid w:val="00FA69C4"/>
    <w:rsid w:val="00FB6342"/>
    <w:rsid w:val="00FD0F4E"/>
    <w:rsid w:val="00FF132B"/>
    <w:rsid w:val="00FF4C91"/>
    <w:rsid w:val="01894F78"/>
    <w:rsid w:val="01C93366"/>
    <w:rsid w:val="023FC375"/>
    <w:rsid w:val="02A8BD39"/>
    <w:rsid w:val="03157DFC"/>
    <w:rsid w:val="033117C6"/>
    <w:rsid w:val="033770BA"/>
    <w:rsid w:val="0358082E"/>
    <w:rsid w:val="04D86C36"/>
    <w:rsid w:val="04E175D3"/>
    <w:rsid w:val="04ECD6BD"/>
    <w:rsid w:val="055EB395"/>
    <w:rsid w:val="0572A9C3"/>
    <w:rsid w:val="05823E85"/>
    <w:rsid w:val="059B27E9"/>
    <w:rsid w:val="05AEF571"/>
    <w:rsid w:val="05F53080"/>
    <w:rsid w:val="061A35E4"/>
    <w:rsid w:val="064BD9AE"/>
    <w:rsid w:val="065CF2C9"/>
    <w:rsid w:val="0681A281"/>
    <w:rsid w:val="06F96FFB"/>
    <w:rsid w:val="0806741A"/>
    <w:rsid w:val="080F10CF"/>
    <w:rsid w:val="08436E40"/>
    <w:rsid w:val="0894F7B9"/>
    <w:rsid w:val="08A664A1"/>
    <w:rsid w:val="091E80FA"/>
    <w:rsid w:val="0975A670"/>
    <w:rsid w:val="09792053"/>
    <w:rsid w:val="0982157B"/>
    <w:rsid w:val="0998CE01"/>
    <w:rsid w:val="0A1573DA"/>
    <w:rsid w:val="0A3B4033"/>
    <w:rsid w:val="0A41144A"/>
    <w:rsid w:val="0A610979"/>
    <w:rsid w:val="0AA3E122"/>
    <w:rsid w:val="0AB5900A"/>
    <w:rsid w:val="0AEECB5F"/>
    <w:rsid w:val="0AFF873F"/>
    <w:rsid w:val="0B0F0D55"/>
    <w:rsid w:val="0B3A9614"/>
    <w:rsid w:val="0BD2FC42"/>
    <w:rsid w:val="0BF00A83"/>
    <w:rsid w:val="0C28E786"/>
    <w:rsid w:val="0C86B1B8"/>
    <w:rsid w:val="0C8A9BC0"/>
    <w:rsid w:val="0CD3415B"/>
    <w:rsid w:val="0CD698A4"/>
    <w:rsid w:val="0DEEA336"/>
    <w:rsid w:val="0E01C606"/>
    <w:rsid w:val="0E0DBE96"/>
    <w:rsid w:val="0E9F97F0"/>
    <w:rsid w:val="0EB6EBF9"/>
    <w:rsid w:val="0ED28ABA"/>
    <w:rsid w:val="0EE4848A"/>
    <w:rsid w:val="0F05A3C7"/>
    <w:rsid w:val="0F1EB0B0"/>
    <w:rsid w:val="0F2C827C"/>
    <w:rsid w:val="0F5A4D89"/>
    <w:rsid w:val="0FD22AB4"/>
    <w:rsid w:val="0FF025C9"/>
    <w:rsid w:val="103B6851"/>
    <w:rsid w:val="1063B81F"/>
    <w:rsid w:val="107B8F5F"/>
    <w:rsid w:val="10F125D0"/>
    <w:rsid w:val="11A267F7"/>
    <w:rsid w:val="11DEA85C"/>
    <w:rsid w:val="12692F54"/>
    <w:rsid w:val="12751507"/>
    <w:rsid w:val="1302B400"/>
    <w:rsid w:val="13211E1A"/>
    <w:rsid w:val="137D90E7"/>
    <w:rsid w:val="142BBBEA"/>
    <w:rsid w:val="143913E2"/>
    <w:rsid w:val="1445A73F"/>
    <w:rsid w:val="147B364F"/>
    <w:rsid w:val="14A2789D"/>
    <w:rsid w:val="14F054E1"/>
    <w:rsid w:val="14F766B8"/>
    <w:rsid w:val="1521F868"/>
    <w:rsid w:val="153D767F"/>
    <w:rsid w:val="15A31876"/>
    <w:rsid w:val="15D15211"/>
    <w:rsid w:val="16029C67"/>
    <w:rsid w:val="1602F7F4"/>
    <w:rsid w:val="163C7519"/>
    <w:rsid w:val="16BE10CA"/>
    <w:rsid w:val="16F77E59"/>
    <w:rsid w:val="17580128"/>
    <w:rsid w:val="17A6277D"/>
    <w:rsid w:val="17BD494F"/>
    <w:rsid w:val="180C59DA"/>
    <w:rsid w:val="1890F68C"/>
    <w:rsid w:val="18C1B36A"/>
    <w:rsid w:val="19049BF0"/>
    <w:rsid w:val="1928941B"/>
    <w:rsid w:val="19416066"/>
    <w:rsid w:val="1941F7DE"/>
    <w:rsid w:val="194A7020"/>
    <w:rsid w:val="19682AB7"/>
    <w:rsid w:val="19A04900"/>
    <w:rsid w:val="19D32AB8"/>
    <w:rsid w:val="19D5A3E1"/>
    <w:rsid w:val="19F05054"/>
    <w:rsid w:val="1A3A6FB7"/>
    <w:rsid w:val="1A6E41C9"/>
    <w:rsid w:val="1A71954A"/>
    <w:rsid w:val="1AAA4007"/>
    <w:rsid w:val="1B119679"/>
    <w:rsid w:val="1B1E9BE1"/>
    <w:rsid w:val="1B3C1961"/>
    <w:rsid w:val="1BD9F79A"/>
    <w:rsid w:val="1C0293D8"/>
    <w:rsid w:val="1C11E261"/>
    <w:rsid w:val="1C223496"/>
    <w:rsid w:val="1C3C2191"/>
    <w:rsid w:val="1CE0091E"/>
    <w:rsid w:val="1D13658B"/>
    <w:rsid w:val="1D14A9C7"/>
    <w:rsid w:val="1D2BE94F"/>
    <w:rsid w:val="1D6D04E8"/>
    <w:rsid w:val="1D7BD4F2"/>
    <w:rsid w:val="1DA9412A"/>
    <w:rsid w:val="1DB68CA2"/>
    <w:rsid w:val="1DD59A5D"/>
    <w:rsid w:val="1E4C0966"/>
    <w:rsid w:val="1EDE14F2"/>
    <w:rsid w:val="1EEE6CAC"/>
    <w:rsid w:val="1F0BBBAA"/>
    <w:rsid w:val="1F144EE6"/>
    <w:rsid w:val="1F607533"/>
    <w:rsid w:val="1F8A0CB5"/>
    <w:rsid w:val="1F936F92"/>
    <w:rsid w:val="1F974896"/>
    <w:rsid w:val="1FACB16E"/>
    <w:rsid w:val="1FBDF219"/>
    <w:rsid w:val="1FCD8356"/>
    <w:rsid w:val="20033F65"/>
    <w:rsid w:val="203B2DB4"/>
    <w:rsid w:val="203DE5D4"/>
    <w:rsid w:val="208B5E9D"/>
    <w:rsid w:val="2100592E"/>
    <w:rsid w:val="21586E02"/>
    <w:rsid w:val="216E75ED"/>
    <w:rsid w:val="218A749B"/>
    <w:rsid w:val="218B342D"/>
    <w:rsid w:val="21CBB61E"/>
    <w:rsid w:val="21D6C56F"/>
    <w:rsid w:val="21F96BC5"/>
    <w:rsid w:val="224AEEE8"/>
    <w:rsid w:val="22B0F0D6"/>
    <w:rsid w:val="22E88AB2"/>
    <w:rsid w:val="237E0A3D"/>
    <w:rsid w:val="23AA383C"/>
    <w:rsid w:val="2423261B"/>
    <w:rsid w:val="2468CEE9"/>
    <w:rsid w:val="24D1F2A6"/>
    <w:rsid w:val="25207548"/>
    <w:rsid w:val="253312D4"/>
    <w:rsid w:val="26636A69"/>
    <w:rsid w:val="2684F326"/>
    <w:rsid w:val="2698111F"/>
    <w:rsid w:val="26B60971"/>
    <w:rsid w:val="26C6E931"/>
    <w:rsid w:val="26DD8DEA"/>
    <w:rsid w:val="276C3BCC"/>
    <w:rsid w:val="276F9AB2"/>
    <w:rsid w:val="279CFCC7"/>
    <w:rsid w:val="27A323F9"/>
    <w:rsid w:val="27EC63A1"/>
    <w:rsid w:val="27F19757"/>
    <w:rsid w:val="27FB8B52"/>
    <w:rsid w:val="28534E7D"/>
    <w:rsid w:val="289107C9"/>
    <w:rsid w:val="28919C2D"/>
    <w:rsid w:val="28AA3A00"/>
    <w:rsid w:val="28E17591"/>
    <w:rsid w:val="2915A7CC"/>
    <w:rsid w:val="2938CD28"/>
    <w:rsid w:val="2960BC70"/>
    <w:rsid w:val="29BCC5BE"/>
    <w:rsid w:val="2A66744B"/>
    <w:rsid w:val="2A99598D"/>
    <w:rsid w:val="2A996DA2"/>
    <w:rsid w:val="2AE306F2"/>
    <w:rsid w:val="2AEB3D67"/>
    <w:rsid w:val="2B0E96E0"/>
    <w:rsid w:val="2B4823A5"/>
    <w:rsid w:val="2B55D500"/>
    <w:rsid w:val="2B7A0431"/>
    <w:rsid w:val="2B94094C"/>
    <w:rsid w:val="2B9D3A3F"/>
    <w:rsid w:val="2BF2349A"/>
    <w:rsid w:val="2C1276EB"/>
    <w:rsid w:val="2C4F0BE6"/>
    <w:rsid w:val="2C990AB6"/>
    <w:rsid w:val="2C9BA60D"/>
    <w:rsid w:val="2CD679D5"/>
    <w:rsid w:val="2CE93313"/>
    <w:rsid w:val="2D3294DA"/>
    <w:rsid w:val="2D5A8574"/>
    <w:rsid w:val="2D756130"/>
    <w:rsid w:val="2DA0C083"/>
    <w:rsid w:val="2DB0EC06"/>
    <w:rsid w:val="2DD58352"/>
    <w:rsid w:val="2DE48882"/>
    <w:rsid w:val="2E0BE2A2"/>
    <w:rsid w:val="2E1A1019"/>
    <w:rsid w:val="2E3FA3D8"/>
    <w:rsid w:val="2E5EB70C"/>
    <w:rsid w:val="2E9C201A"/>
    <w:rsid w:val="2ED3E3F7"/>
    <w:rsid w:val="2F11347C"/>
    <w:rsid w:val="2F57BC17"/>
    <w:rsid w:val="2F59A9BD"/>
    <w:rsid w:val="2F62A892"/>
    <w:rsid w:val="2FB6D8E2"/>
    <w:rsid w:val="2FB9990E"/>
    <w:rsid w:val="2FC78FFD"/>
    <w:rsid w:val="3010CE23"/>
    <w:rsid w:val="301F5354"/>
    <w:rsid w:val="302F2EB3"/>
    <w:rsid w:val="3047CE12"/>
    <w:rsid w:val="30719401"/>
    <w:rsid w:val="3072F77E"/>
    <w:rsid w:val="30D2A5FE"/>
    <w:rsid w:val="310062FA"/>
    <w:rsid w:val="3120873A"/>
    <w:rsid w:val="321415A3"/>
    <w:rsid w:val="3214AE32"/>
    <w:rsid w:val="32483678"/>
    <w:rsid w:val="32AFA8FB"/>
    <w:rsid w:val="32C17A49"/>
    <w:rsid w:val="32E0AB8D"/>
    <w:rsid w:val="3354D5A5"/>
    <w:rsid w:val="33EE603F"/>
    <w:rsid w:val="3479E1B4"/>
    <w:rsid w:val="3569060C"/>
    <w:rsid w:val="357739E5"/>
    <w:rsid w:val="35C28E9F"/>
    <w:rsid w:val="35F2D7B1"/>
    <w:rsid w:val="3605A171"/>
    <w:rsid w:val="361046C7"/>
    <w:rsid w:val="36652D5D"/>
    <w:rsid w:val="36658AE7"/>
    <w:rsid w:val="36915175"/>
    <w:rsid w:val="36A731FF"/>
    <w:rsid w:val="36E35D5A"/>
    <w:rsid w:val="36EABE52"/>
    <w:rsid w:val="37BF04AA"/>
    <w:rsid w:val="37E7D632"/>
    <w:rsid w:val="380A75E9"/>
    <w:rsid w:val="3831C781"/>
    <w:rsid w:val="3854D50B"/>
    <w:rsid w:val="3874EDE8"/>
    <w:rsid w:val="38A54EF2"/>
    <w:rsid w:val="38B7AACD"/>
    <w:rsid w:val="38C1D162"/>
    <w:rsid w:val="38D69909"/>
    <w:rsid w:val="38DAD0FE"/>
    <w:rsid w:val="38E1CD75"/>
    <w:rsid w:val="3930E80D"/>
    <w:rsid w:val="394D3E5A"/>
    <w:rsid w:val="39FB3182"/>
    <w:rsid w:val="3A016827"/>
    <w:rsid w:val="3A1F0AF8"/>
    <w:rsid w:val="3A34560A"/>
    <w:rsid w:val="3A5A3D2C"/>
    <w:rsid w:val="3ACC0A5F"/>
    <w:rsid w:val="3AD6A0A4"/>
    <w:rsid w:val="3AE618B0"/>
    <w:rsid w:val="3AEA1A95"/>
    <w:rsid w:val="3B061F6B"/>
    <w:rsid w:val="3B4B6A4E"/>
    <w:rsid w:val="3B4C3554"/>
    <w:rsid w:val="3B4CB5E9"/>
    <w:rsid w:val="3BDB6AE2"/>
    <w:rsid w:val="3C449031"/>
    <w:rsid w:val="3C99B4B1"/>
    <w:rsid w:val="3C9A43A5"/>
    <w:rsid w:val="3D954285"/>
    <w:rsid w:val="3DF6CE70"/>
    <w:rsid w:val="3E06EDD3"/>
    <w:rsid w:val="3E0AD4EB"/>
    <w:rsid w:val="3E1CD9B3"/>
    <w:rsid w:val="3E248254"/>
    <w:rsid w:val="3E5362BC"/>
    <w:rsid w:val="3ED61760"/>
    <w:rsid w:val="3F06D493"/>
    <w:rsid w:val="3F7350AC"/>
    <w:rsid w:val="3FCE360F"/>
    <w:rsid w:val="40116EE4"/>
    <w:rsid w:val="40117E63"/>
    <w:rsid w:val="4024D5D9"/>
    <w:rsid w:val="40296675"/>
    <w:rsid w:val="40487A77"/>
    <w:rsid w:val="404E4604"/>
    <w:rsid w:val="411C93CC"/>
    <w:rsid w:val="4136164C"/>
    <w:rsid w:val="413D4083"/>
    <w:rsid w:val="41439D01"/>
    <w:rsid w:val="41888FFD"/>
    <w:rsid w:val="41A343EA"/>
    <w:rsid w:val="41B64CD4"/>
    <w:rsid w:val="41D36AFF"/>
    <w:rsid w:val="4276D1D5"/>
    <w:rsid w:val="42DA17D1"/>
    <w:rsid w:val="4315A8C8"/>
    <w:rsid w:val="4346E3DB"/>
    <w:rsid w:val="4347383D"/>
    <w:rsid w:val="436E54B2"/>
    <w:rsid w:val="43B04B7C"/>
    <w:rsid w:val="4482C137"/>
    <w:rsid w:val="44C41742"/>
    <w:rsid w:val="44C7A1CF"/>
    <w:rsid w:val="4516CBB9"/>
    <w:rsid w:val="45486662"/>
    <w:rsid w:val="45661711"/>
    <w:rsid w:val="45838070"/>
    <w:rsid w:val="4586A750"/>
    <w:rsid w:val="459738EF"/>
    <w:rsid w:val="45A841F0"/>
    <w:rsid w:val="45AD8FC7"/>
    <w:rsid w:val="45D26DF0"/>
    <w:rsid w:val="4614B3DA"/>
    <w:rsid w:val="4640754D"/>
    <w:rsid w:val="46A322C2"/>
    <w:rsid w:val="46ED683B"/>
    <w:rsid w:val="47278FE1"/>
    <w:rsid w:val="47894607"/>
    <w:rsid w:val="479B9552"/>
    <w:rsid w:val="47B57E9A"/>
    <w:rsid w:val="47C8D0CD"/>
    <w:rsid w:val="4803F080"/>
    <w:rsid w:val="4816B029"/>
    <w:rsid w:val="4823A013"/>
    <w:rsid w:val="4844C430"/>
    <w:rsid w:val="48AC1250"/>
    <w:rsid w:val="48DCAFF1"/>
    <w:rsid w:val="48E01488"/>
    <w:rsid w:val="494502B8"/>
    <w:rsid w:val="49A6F07B"/>
    <w:rsid w:val="49AD3F2B"/>
    <w:rsid w:val="49AEED45"/>
    <w:rsid w:val="49C9001C"/>
    <w:rsid w:val="4A067E3B"/>
    <w:rsid w:val="4A13351A"/>
    <w:rsid w:val="4B6261D6"/>
    <w:rsid w:val="4B64D07D"/>
    <w:rsid w:val="4B7A6C0A"/>
    <w:rsid w:val="4B7D4E48"/>
    <w:rsid w:val="4B7F8C15"/>
    <w:rsid w:val="4BDF6D37"/>
    <w:rsid w:val="4BF58F13"/>
    <w:rsid w:val="4C439ECC"/>
    <w:rsid w:val="4CF9C772"/>
    <w:rsid w:val="4D7B3D98"/>
    <w:rsid w:val="4D915227"/>
    <w:rsid w:val="4D95BE92"/>
    <w:rsid w:val="4DA0B336"/>
    <w:rsid w:val="4DEEC7AE"/>
    <w:rsid w:val="4E391D6B"/>
    <w:rsid w:val="4E4648EF"/>
    <w:rsid w:val="4E7D9E5E"/>
    <w:rsid w:val="4EBD0975"/>
    <w:rsid w:val="4F102024"/>
    <w:rsid w:val="4F26C070"/>
    <w:rsid w:val="4F35FBD9"/>
    <w:rsid w:val="4F6561D3"/>
    <w:rsid w:val="4F768292"/>
    <w:rsid w:val="500893B9"/>
    <w:rsid w:val="501642BB"/>
    <w:rsid w:val="501D4952"/>
    <w:rsid w:val="5033A5B3"/>
    <w:rsid w:val="5052FD38"/>
    <w:rsid w:val="5074B48C"/>
    <w:rsid w:val="5087E8B0"/>
    <w:rsid w:val="50BDE90A"/>
    <w:rsid w:val="511D0089"/>
    <w:rsid w:val="51285C1A"/>
    <w:rsid w:val="5132EA67"/>
    <w:rsid w:val="5145C36D"/>
    <w:rsid w:val="51788366"/>
    <w:rsid w:val="517B78D2"/>
    <w:rsid w:val="51C05FCB"/>
    <w:rsid w:val="51D41201"/>
    <w:rsid w:val="521A6C1A"/>
    <w:rsid w:val="52267005"/>
    <w:rsid w:val="524C879F"/>
    <w:rsid w:val="5255338B"/>
    <w:rsid w:val="527604AC"/>
    <w:rsid w:val="52C09203"/>
    <w:rsid w:val="52E3BD0C"/>
    <w:rsid w:val="538F3DC9"/>
    <w:rsid w:val="53BC25B6"/>
    <w:rsid w:val="53D1F85B"/>
    <w:rsid w:val="53E3881F"/>
    <w:rsid w:val="53F308AF"/>
    <w:rsid w:val="543CC35E"/>
    <w:rsid w:val="549A6B05"/>
    <w:rsid w:val="55B529EF"/>
    <w:rsid w:val="55EF8D1A"/>
    <w:rsid w:val="56234D93"/>
    <w:rsid w:val="563B6255"/>
    <w:rsid w:val="564BCA14"/>
    <w:rsid w:val="570666CB"/>
    <w:rsid w:val="572C366E"/>
    <w:rsid w:val="5736B458"/>
    <w:rsid w:val="5736E729"/>
    <w:rsid w:val="573DE11D"/>
    <w:rsid w:val="57656935"/>
    <w:rsid w:val="5795ED94"/>
    <w:rsid w:val="57AC41F0"/>
    <w:rsid w:val="57B368E0"/>
    <w:rsid w:val="57BB872D"/>
    <w:rsid w:val="57BFBB15"/>
    <w:rsid w:val="5859B66F"/>
    <w:rsid w:val="58719DAC"/>
    <w:rsid w:val="58C5A1EF"/>
    <w:rsid w:val="59CB71B0"/>
    <w:rsid w:val="59D432E1"/>
    <w:rsid w:val="59D85CFC"/>
    <w:rsid w:val="5A022225"/>
    <w:rsid w:val="5A259DE4"/>
    <w:rsid w:val="5A3DAB26"/>
    <w:rsid w:val="5A78AE80"/>
    <w:rsid w:val="5AD91847"/>
    <w:rsid w:val="5AE01B1D"/>
    <w:rsid w:val="5B0B2BF4"/>
    <w:rsid w:val="5B0DD850"/>
    <w:rsid w:val="5B128F72"/>
    <w:rsid w:val="5B1C4BE7"/>
    <w:rsid w:val="5B4FEF03"/>
    <w:rsid w:val="5B657797"/>
    <w:rsid w:val="5B7A5237"/>
    <w:rsid w:val="5BC29DA6"/>
    <w:rsid w:val="5BC68864"/>
    <w:rsid w:val="5BEB08D1"/>
    <w:rsid w:val="5C3B07D5"/>
    <w:rsid w:val="5C4F0261"/>
    <w:rsid w:val="5C8245DB"/>
    <w:rsid w:val="5C9C1F33"/>
    <w:rsid w:val="5CA4884A"/>
    <w:rsid w:val="5CC31362"/>
    <w:rsid w:val="5CDE72BD"/>
    <w:rsid w:val="5D945325"/>
    <w:rsid w:val="5DDFBB09"/>
    <w:rsid w:val="5E20764C"/>
    <w:rsid w:val="5E7E2DC9"/>
    <w:rsid w:val="5E878FC5"/>
    <w:rsid w:val="5E900A3F"/>
    <w:rsid w:val="5F565585"/>
    <w:rsid w:val="5F6CF934"/>
    <w:rsid w:val="5FB851CC"/>
    <w:rsid w:val="5FFB1A96"/>
    <w:rsid w:val="602CF8EA"/>
    <w:rsid w:val="615697EB"/>
    <w:rsid w:val="6197B827"/>
    <w:rsid w:val="619F0B3D"/>
    <w:rsid w:val="61DA26A7"/>
    <w:rsid w:val="622D39A8"/>
    <w:rsid w:val="6255D15C"/>
    <w:rsid w:val="63334815"/>
    <w:rsid w:val="6349F8F6"/>
    <w:rsid w:val="635E45CB"/>
    <w:rsid w:val="63B206F9"/>
    <w:rsid w:val="63BE29F7"/>
    <w:rsid w:val="63DC5773"/>
    <w:rsid w:val="6411AFEE"/>
    <w:rsid w:val="642E2464"/>
    <w:rsid w:val="6455DC94"/>
    <w:rsid w:val="64590E46"/>
    <w:rsid w:val="64B1DB69"/>
    <w:rsid w:val="65550AEB"/>
    <w:rsid w:val="660F5D2C"/>
    <w:rsid w:val="6638E40F"/>
    <w:rsid w:val="663B4DC0"/>
    <w:rsid w:val="664DABCA"/>
    <w:rsid w:val="665E0380"/>
    <w:rsid w:val="666E6594"/>
    <w:rsid w:val="675A5309"/>
    <w:rsid w:val="67DDB66C"/>
    <w:rsid w:val="684922B9"/>
    <w:rsid w:val="6869D9F1"/>
    <w:rsid w:val="68A3DB2C"/>
    <w:rsid w:val="68CC4E60"/>
    <w:rsid w:val="6908F793"/>
    <w:rsid w:val="691CCDA5"/>
    <w:rsid w:val="6929EFB3"/>
    <w:rsid w:val="69AEB292"/>
    <w:rsid w:val="69DB7D43"/>
    <w:rsid w:val="6A1725E6"/>
    <w:rsid w:val="6A4FF7BD"/>
    <w:rsid w:val="6AD273B4"/>
    <w:rsid w:val="6ADC58CF"/>
    <w:rsid w:val="6B9752CF"/>
    <w:rsid w:val="6BED462C"/>
    <w:rsid w:val="6C8D5F07"/>
    <w:rsid w:val="6C97FF32"/>
    <w:rsid w:val="6CBCF6C2"/>
    <w:rsid w:val="6CDEDE4A"/>
    <w:rsid w:val="6D1F66A4"/>
    <w:rsid w:val="6D3B5E0A"/>
    <w:rsid w:val="6DA867E6"/>
    <w:rsid w:val="6DD2CD24"/>
    <w:rsid w:val="6E1170DE"/>
    <w:rsid w:val="6E1D7EA8"/>
    <w:rsid w:val="6E2AB8AA"/>
    <w:rsid w:val="6E5D45A3"/>
    <w:rsid w:val="6E68F765"/>
    <w:rsid w:val="6E8EFB07"/>
    <w:rsid w:val="6ED0A20A"/>
    <w:rsid w:val="6EDDEC65"/>
    <w:rsid w:val="6F30590A"/>
    <w:rsid w:val="6F94BB65"/>
    <w:rsid w:val="6FBFAB3A"/>
    <w:rsid w:val="7029CBD8"/>
    <w:rsid w:val="70439A5B"/>
    <w:rsid w:val="7118E4DE"/>
    <w:rsid w:val="715BA2B6"/>
    <w:rsid w:val="71620420"/>
    <w:rsid w:val="71CE54FE"/>
    <w:rsid w:val="71CF22E9"/>
    <w:rsid w:val="7212BC05"/>
    <w:rsid w:val="72860377"/>
    <w:rsid w:val="728A7A58"/>
    <w:rsid w:val="72B78341"/>
    <w:rsid w:val="72DE67C1"/>
    <w:rsid w:val="72F338C0"/>
    <w:rsid w:val="731826C6"/>
    <w:rsid w:val="7394AEC5"/>
    <w:rsid w:val="73A1E158"/>
    <w:rsid w:val="743CB7BC"/>
    <w:rsid w:val="744A69EB"/>
    <w:rsid w:val="746841B8"/>
    <w:rsid w:val="74D1ADD7"/>
    <w:rsid w:val="74D611CD"/>
    <w:rsid w:val="750230E5"/>
    <w:rsid w:val="75195DDD"/>
    <w:rsid w:val="752852BB"/>
    <w:rsid w:val="7594D554"/>
    <w:rsid w:val="759B80C9"/>
    <w:rsid w:val="759CDD29"/>
    <w:rsid w:val="75A6FA6B"/>
    <w:rsid w:val="75CAD0DF"/>
    <w:rsid w:val="76E43C41"/>
    <w:rsid w:val="76F1C68A"/>
    <w:rsid w:val="774DBED1"/>
    <w:rsid w:val="77C9ACEE"/>
    <w:rsid w:val="781BD955"/>
    <w:rsid w:val="784A440F"/>
    <w:rsid w:val="789C04FA"/>
    <w:rsid w:val="78BE8770"/>
    <w:rsid w:val="78C36F69"/>
    <w:rsid w:val="78E2E79D"/>
    <w:rsid w:val="78F6E721"/>
    <w:rsid w:val="7920371C"/>
    <w:rsid w:val="79614BE2"/>
    <w:rsid w:val="79F04F7F"/>
    <w:rsid w:val="7A1F58B3"/>
    <w:rsid w:val="7A2FBD0B"/>
    <w:rsid w:val="7A469824"/>
    <w:rsid w:val="7A52FCB7"/>
    <w:rsid w:val="7A560F37"/>
    <w:rsid w:val="7ACDACFA"/>
    <w:rsid w:val="7AD9EAA5"/>
    <w:rsid w:val="7BDF61EC"/>
    <w:rsid w:val="7C1C9E15"/>
    <w:rsid w:val="7C369E4C"/>
    <w:rsid w:val="7C4317EC"/>
    <w:rsid w:val="7C5E8BE2"/>
    <w:rsid w:val="7C75BB06"/>
    <w:rsid w:val="7CD3021D"/>
    <w:rsid w:val="7CE31B91"/>
    <w:rsid w:val="7DB7A659"/>
    <w:rsid w:val="7E67C1D0"/>
    <w:rsid w:val="7E6C8C58"/>
    <w:rsid w:val="7E8C3605"/>
    <w:rsid w:val="7EEB0F73"/>
    <w:rsid w:val="7F3CEA56"/>
    <w:rsid w:val="7F576CBC"/>
    <w:rsid w:val="7F7BF460"/>
    <w:rsid w:val="7F92716B"/>
    <w:rsid w:val="7FC91955"/>
    <w:rsid w:val="7FD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A7EA0C4A-5D6F-4E08-BEC0-6F92B2F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nne.smith@eastayrshire.org.uk" TargetMode="External"/><Relationship Id="rId5" Type="http://schemas.openxmlformats.org/officeDocument/2006/relationships/hyperlink" Target="mailto:susie.brown@eastayrshir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2021-01-10T14:41:00Z</dcterms:created>
  <dcterms:modified xsi:type="dcterms:W3CDTF">2021-01-10T15:01:00Z</dcterms:modified>
</cp:coreProperties>
</file>