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49A6F8B3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0C02BB">
        <w:rPr>
          <w:rFonts w:ascii="Segoe UI Historic" w:hAnsi="Segoe UI Historic" w:cs="Segoe UI Historic"/>
          <w:b/>
          <w:bCs/>
          <w:sz w:val="28"/>
          <w:szCs w:val="28"/>
        </w:rPr>
        <w:t>11</w:t>
      </w:r>
      <w:r w:rsidR="000C02BB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0C02BB">
        <w:rPr>
          <w:rFonts w:ascii="Segoe UI Historic" w:hAnsi="Segoe UI Historic" w:cs="Segoe UI Historic"/>
          <w:b/>
          <w:bCs/>
          <w:sz w:val="28"/>
          <w:szCs w:val="28"/>
        </w:rPr>
        <w:t xml:space="preserve"> 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195"/>
        <w:gridCol w:w="2529"/>
        <w:gridCol w:w="3434"/>
        <w:gridCol w:w="2208"/>
      </w:tblGrid>
      <w:tr w:rsidR="00FB6342" w:rsidRPr="00FB6342" w14:paraId="316140E4" w14:textId="77777777" w:rsidTr="00BF795A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195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529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34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8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195" w:type="dxa"/>
          </w:tcPr>
          <w:p w14:paraId="76D07A71" w14:textId="63A294E3" w:rsidR="00C53B9F" w:rsidRDefault="410BE3DA" w:rsidP="017E36FF">
            <w:pPr>
              <w:rPr>
                <w:sz w:val="24"/>
                <w:szCs w:val="24"/>
              </w:rPr>
            </w:pPr>
            <w:r w:rsidRPr="4125D281">
              <w:rPr>
                <w:sz w:val="24"/>
                <w:szCs w:val="24"/>
              </w:rPr>
              <w:t>All pupils should complete a piece of writing</w:t>
            </w:r>
            <w:r w:rsidR="74BA5B94" w:rsidRPr="4125D281">
              <w:rPr>
                <w:sz w:val="24"/>
                <w:szCs w:val="24"/>
              </w:rPr>
              <w:t xml:space="preserve"> </w:t>
            </w:r>
            <w:r w:rsidRPr="4125D281">
              <w:rPr>
                <w:sz w:val="24"/>
                <w:szCs w:val="24"/>
              </w:rPr>
              <w:t>(either personal or persuasive): preparation, planning and writing.</w:t>
            </w:r>
          </w:p>
          <w:p w14:paraId="1C2E5ACF" w14:textId="53923FBC" w:rsidR="00530C06" w:rsidRPr="00B569A6" w:rsidRDefault="410BE3DA" w:rsidP="00BF795A">
            <w:pPr>
              <w:rPr>
                <w:rFonts w:cstheme="minorHAnsi"/>
                <w:sz w:val="24"/>
                <w:szCs w:val="24"/>
              </w:rPr>
            </w:pPr>
            <w:r w:rsidRPr="017E36FF">
              <w:rPr>
                <w:sz w:val="24"/>
                <w:szCs w:val="24"/>
              </w:rPr>
              <w:t>Teacher choice: personal reading; Language and comprehension work; New text; Media.</w:t>
            </w:r>
          </w:p>
        </w:tc>
        <w:tc>
          <w:tcPr>
            <w:tcW w:w="2529" w:type="dxa"/>
          </w:tcPr>
          <w:p w14:paraId="1DEB6DE8" w14:textId="63250DD2" w:rsidR="00CE3474" w:rsidRPr="00B569A6" w:rsidRDefault="52BA40FE" w:rsidP="017E36FF">
            <w:pPr>
              <w:rPr>
                <w:sz w:val="24"/>
                <w:szCs w:val="24"/>
              </w:rPr>
            </w:pPr>
            <w:r w:rsidRPr="017E36FF">
              <w:rPr>
                <w:sz w:val="24"/>
                <w:szCs w:val="24"/>
              </w:rPr>
              <w:t>Ppt and resources in Teams</w:t>
            </w:r>
          </w:p>
          <w:p w14:paraId="395E72D8" w14:textId="3D3DDA03" w:rsidR="00CE3474" w:rsidRPr="00B569A6" w:rsidRDefault="52BA40FE" w:rsidP="00BF795A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SharePoint library tile</w:t>
            </w:r>
            <w:r w:rsidR="16F03641" w:rsidRPr="72E0B7AE">
              <w:rPr>
                <w:sz w:val="24"/>
                <w:szCs w:val="24"/>
              </w:rPr>
              <w:t>/Complete issues</w:t>
            </w:r>
            <w:r w:rsidR="48248522" w:rsidRPr="72E0B7AE">
              <w:rPr>
                <w:sz w:val="24"/>
                <w:szCs w:val="24"/>
              </w:rPr>
              <w:t>/</w:t>
            </w:r>
            <w:r w:rsidR="00BF795A">
              <w:rPr>
                <w:sz w:val="24"/>
                <w:szCs w:val="24"/>
              </w:rPr>
              <w:t>p</w:t>
            </w:r>
            <w:r w:rsidR="48248522" w:rsidRPr="72E0B7AE">
              <w:rPr>
                <w:sz w:val="24"/>
                <w:szCs w:val="24"/>
              </w:rPr>
              <w:t>ossibly Giglets</w:t>
            </w:r>
            <w:r w:rsidR="00BF795A">
              <w:rPr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14:paraId="47C1F8D8" w14:textId="5CEAF820" w:rsidR="00F6702F" w:rsidRPr="00B569A6" w:rsidRDefault="52BA40FE" w:rsidP="017E36FF">
            <w:pPr>
              <w:rPr>
                <w:sz w:val="24"/>
                <w:szCs w:val="24"/>
              </w:rPr>
            </w:pPr>
            <w:r w:rsidRPr="017E36FF">
              <w:rPr>
                <w:sz w:val="24"/>
                <w:szCs w:val="24"/>
              </w:rPr>
              <w:t xml:space="preserve">Teachers will give specific   deadlines on </w:t>
            </w:r>
            <w:r w:rsidR="00BF795A" w:rsidRPr="017E36FF">
              <w:rPr>
                <w:sz w:val="24"/>
                <w:szCs w:val="24"/>
              </w:rPr>
              <w:t>Teams.</w:t>
            </w:r>
          </w:p>
          <w:p w14:paraId="7768926B" w14:textId="7EAFDDBA" w:rsidR="00F6702F" w:rsidRPr="00B569A6" w:rsidRDefault="52BA40FE" w:rsidP="017E36FF">
            <w:pPr>
              <w:rPr>
                <w:sz w:val="24"/>
                <w:szCs w:val="24"/>
              </w:rPr>
            </w:pPr>
            <w:r w:rsidRPr="4125D281">
              <w:rPr>
                <w:sz w:val="24"/>
                <w:szCs w:val="24"/>
              </w:rPr>
              <w:t>Pupils have 4 periods in class and 1 period for library</w:t>
            </w:r>
            <w:r w:rsidR="7A54AA93" w:rsidRPr="4125D281">
              <w:rPr>
                <w:sz w:val="24"/>
                <w:szCs w:val="24"/>
              </w:rPr>
              <w:t>, although additional reading time may be required</w:t>
            </w:r>
          </w:p>
        </w:tc>
        <w:tc>
          <w:tcPr>
            <w:tcW w:w="2208" w:type="dxa"/>
          </w:tcPr>
          <w:p w14:paraId="01C61DCB" w14:textId="240372C0" w:rsidR="001B4074" w:rsidRPr="00B569A6" w:rsidRDefault="52BA40FE" w:rsidP="017E36FF">
            <w:pPr>
              <w:rPr>
                <w:sz w:val="24"/>
                <w:szCs w:val="24"/>
              </w:rPr>
            </w:pPr>
            <w:r w:rsidRPr="017E36FF">
              <w:rPr>
                <w:sz w:val="24"/>
                <w:szCs w:val="24"/>
              </w:rPr>
              <w:t>Will be emailed or placed in Assignment comments in Teams</w:t>
            </w:r>
          </w:p>
        </w:tc>
      </w:tr>
      <w:tr w:rsidR="00FB6342" w:rsidRPr="00FB6342" w14:paraId="33008316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195" w:type="dxa"/>
          </w:tcPr>
          <w:p w14:paraId="3E93F7BE" w14:textId="6A0F442D" w:rsidR="00C53B9F" w:rsidRDefault="60BE1EFB" w:rsidP="00BF795A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Students will be asked to complete activities and tasks from the following topics: Ro</w:t>
            </w:r>
            <w:r w:rsidR="513ABC96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nding, </w:t>
            </w:r>
            <w:r w:rsidR="268096A9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radients, </w:t>
            </w:r>
            <w:r w:rsidR="7C341967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ractio</w:t>
            </w:r>
            <w:r w:rsidR="46CA86EB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 &amp; </w:t>
            </w:r>
            <w:r w:rsidR="71F532D0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ercentages, </w:t>
            </w:r>
            <w:r w:rsidR="7ED190C2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rigonometry, </w:t>
            </w:r>
            <w:r w:rsidR="4E9E4FE8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robability and </w:t>
            </w:r>
            <w:r w:rsidR="4992678B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Volumes of Solids.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72E0B7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1A743F20" w14:textId="66B7656F" w:rsidR="007831A1" w:rsidRPr="00B569A6" w:rsidRDefault="367EBDE0" w:rsidP="00BF795A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 selection of Rigour videos and Teacher recorded video clips will be uploaded to Teams </w:t>
            </w:r>
            <w:proofErr w:type="gramStart"/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order to</w:t>
            </w:r>
            <w:proofErr w:type="gramEnd"/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introduce topic. Live lessons will be communicated to classes through Teams. Practice resources will also be </w:t>
            </w:r>
            <w:proofErr w:type="gramStart"/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available</w:t>
            </w:r>
            <w:proofErr w:type="gramEnd"/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some pupils will have paper copies of these.</w:t>
            </w:r>
          </w:p>
        </w:tc>
        <w:tc>
          <w:tcPr>
            <w:tcW w:w="3434" w:type="dxa"/>
          </w:tcPr>
          <w:p w14:paraId="75F5A45B" w14:textId="6DB66226" w:rsidR="000C2E80" w:rsidRPr="00B569A6" w:rsidRDefault="02179DA8" w:rsidP="72E0B7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Staff will give specific details and deadlines on Teams.</w:t>
            </w:r>
          </w:p>
          <w:p w14:paraId="3451C655" w14:textId="3B9A667B" w:rsidR="000C2E80" w:rsidRPr="00B569A6" w:rsidRDefault="02179DA8" w:rsidP="72E0B7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check Teams daily for this information.  </w:t>
            </w:r>
          </w:p>
          <w:p w14:paraId="78A66399" w14:textId="47ACBE73" w:rsidR="000C2E80" w:rsidRPr="00B569A6" w:rsidRDefault="000C2E80" w:rsidP="72E0B7AE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34B8A248" w14:textId="79202611" w:rsidR="00F6702F" w:rsidRPr="00B569A6" w:rsidRDefault="09201979" w:rsidP="72E0B7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Email communications and Assignment comments on Teams. </w:t>
            </w:r>
          </w:p>
          <w:p w14:paraId="36FAB2A5" w14:textId="4DC3C2A6" w:rsidR="00F6702F" w:rsidRPr="00B569A6" w:rsidRDefault="09201979" w:rsidP="72E0B7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Rigour videos have answers for </w:t>
            </w:r>
            <w:r w:rsidR="00BF795A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self-checking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teache</w:t>
            </w:r>
            <w:r w:rsidR="194380DA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</w:t>
            </w: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 may post answers/solutions in Teams</w:t>
            </w:r>
            <w:r w:rsidR="7F42D2CE"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2247CE88" w14:textId="24BB5387" w:rsidR="00F6702F" w:rsidRPr="00B569A6" w:rsidRDefault="7F42D2CE" w:rsidP="00BF79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E0B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feedback may also take place.</w:t>
            </w:r>
          </w:p>
        </w:tc>
      </w:tr>
      <w:tr w:rsidR="00FB6342" w:rsidRPr="00FB6342" w14:paraId="13EA08ED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195" w:type="dxa"/>
          </w:tcPr>
          <w:p w14:paraId="14BB65A8" w14:textId="2ED08920" w:rsidR="00F6702F" w:rsidRDefault="5A9E8A11" w:rsidP="58F879FC">
            <w:pPr>
              <w:rPr>
                <w:sz w:val="24"/>
                <w:szCs w:val="24"/>
              </w:rPr>
            </w:pPr>
            <w:r w:rsidRPr="58F879FC">
              <w:rPr>
                <w:b/>
                <w:bCs/>
                <w:sz w:val="24"/>
                <w:szCs w:val="24"/>
              </w:rPr>
              <w:t>RME</w:t>
            </w:r>
          </w:p>
          <w:p w14:paraId="71875B66" w14:textId="5CD0BB4D" w:rsidR="5A9E8A11" w:rsidRDefault="5A9E8A11" w:rsidP="58F879FC">
            <w:pPr>
              <w:rPr>
                <w:sz w:val="24"/>
                <w:szCs w:val="24"/>
              </w:rPr>
            </w:pPr>
            <w:r w:rsidRPr="58F879FC">
              <w:rPr>
                <w:sz w:val="24"/>
                <w:szCs w:val="24"/>
              </w:rPr>
              <w:t>3Ar1 _ Capital Punishment Lesson 8</w:t>
            </w:r>
          </w:p>
          <w:p w14:paraId="27E02E27" w14:textId="0B2EC35C" w:rsidR="5A9E8A11" w:rsidRDefault="5A9E8A11" w:rsidP="58F879FC">
            <w:pPr>
              <w:rPr>
                <w:sz w:val="24"/>
                <w:szCs w:val="24"/>
              </w:rPr>
            </w:pPr>
            <w:r w:rsidRPr="58F879FC">
              <w:rPr>
                <w:sz w:val="24"/>
                <w:szCs w:val="24"/>
              </w:rPr>
              <w:t>3Ar2/3Ha1/3Hy1 - Capital Punishment Lesson 10</w:t>
            </w:r>
          </w:p>
          <w:p w14:paraId="48CAB520" w14:textId="57DCFB5C" w:rsidR="5A9E8A11" w:rsidRDefault="5A9E8A11" w:rsidP="58F879FC">
            <w:pPr>
              <w:rPr>
                <w:sz w:val="24"/>
                <w:szCs w:val="24"/>
              </w:rPr>
            </w:pPr>
            <w:r w:rsidRPr="58F879FC">
              <w:rPr>
                <w:sz w:val="24"/>
                <w:szCs w:val="24"/>
              </w:rPr>
              <w:t>3Ha2 – Capital Punishment Lesson 11</w:t>
            </w:r>
          </w:p>
          <w:p w14:paraId="640EE7E6" w14:textId="173154EA" w:rsidR="5A9E8A11" w:rsidRDefault="5A9E8A11" w:rsidP="58F879FC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3Sk1 – Capital Punishment Lesson 12</w:t>
            </w:r>
          </w:p>
          <w:p w14:paraId="2A5438E6" w14:textId="07D127E0" w:rsidR="56C4D32E" w:rsidRDefault="56C4D32E" w:rsidP="56C4D32E">
            <w:pPr>
              <w:rPr>
                <w:sz w:val="24"/>
                <w:szCs w:val="24"/>
              </w:rPr>
            </w:pPr>
          </w:p>
          <w:p w14:paraId="3ECD54F2" w14:textId="4079BE6C" w:rsidR="2075C812" w:rsidRDefault="2075C812" w:rsidP="56C4D32E">
            <w:pPr>
              <w:rPr>
                <w:b/>
                <w:bCs/>
                <w:sz w:val="24"/>
                <w:szCs w:val="24"/>
              </w:rPr>
            </w:pPr>
            <w:r w:rsidRPr="1548B672">
              <w:rPr>
                <w:b/>
                <w:bCs/>
                <w:sz w:val="24"/>
                <w:szCs w:val="24"/>
              </w:rPr>
              <w:t>FRENCH</w:t>
            </w:r>
          </w:p>
          <w:p w14:paraId="3A0055BD" w14:textId="17B80920" w:rsidR="45A3A701" w:rsidRDefault="45A3A701" w:rsidP="56C4D32E">
            <w:pPr>
              <w:rPr>
                <w:sz w:val="24"/>
                <w:szCs w:val="24"/>
                <w:u w:val="single"/>
              </w:rPr>
            </w:pPr>
            <w:r w:rsidRPr="56C4D32E">
              <w:rPr>
                <w:sz w:val="24"/>
                <w:szCs w:val="24"/>
                <w:u w:val="single"/>
              </w:rPr>
              <w:t>S3 Rouge</w:t>
            </w:r>
          </w:p>
          <w:p w14:paraId="4E8EDAD6" w14:textId="6D82DE40" w:rsidR="45A3A701" w:rsidRDefault="45A3A701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Pupils will start module 3 unit 1 Es-</w:t>
            </w:r>
            <w:proofErr w:type="spellStart"/>
            <w:r w:rsidRPr="1548B672">
              <w:rPr>
                <w:sz w:val="24"/>
                <w:szCs w:val="24"/>
              </w:rPr>
              <w:t>tu</w:t>
            </w:r>
            <w:proofErr w:type="spellEnd"/>
            <w:r w:rsidRPr="1548B672">
              <w:rPr>
                <w:sz w:val="24"/>
                <w:szCs w:val="24"/>
              </w:rPr>
              <w:t xml:space="preserve"> fait pour </w:t>
            </w:r>
            <w:proofErr w:type="spellStart"/>
            <w:r w:rsidRPr="1548B672">
              <w:rPr>
                <w:sz w:val="24"/>
                <w:szCs w:val="24"/>
              </w:rPr>
              <w:t>ce</w:t>
            </w:r>
            <w:proofErr w:type="spellEnd"/>
            <w:r w:rsidRPr="1548B672">
              <w:rPr>
                <w:sz w:val="24"/>
                <w:szCs w:val="24"/>
              </w:rPr>
              <w:t xml:space="preserve"> </w:t>
            </w:r>
            <w:proofErr w:type="spellStart"/>
            <w:r w:rsidRPr="1548B672">
              <w:rPr>
                <w:sz w:val="24"/>
                <w:szCs w:val="24"/>
              </w:rPr>
              <w:t>métier</w:t>
            </w:r>
            <w:proofErr w:type="spellEnd"/>
            <w:r w:rsidRPr="1548B672">
              <w:rPr>
                <w:sz w:val="24"/>
                <w:szCs w:val="24"/>
              </w:rPr>
              <w:t>?</w:t>
            </w:r>
          </w:p>
          <w:p w14:paraId="14DE427E" w14:textId="77777777" w:rsidR="00530C06" w:rsidRDefault="00530C06" w:rsidP="56C4D32E">
            <w:pPr>
              <w:rPr>
                <w:sz w:val="24"/>
                <w:szCs w:val="24"/>
              </w:rPr>
            </w:pPr>
          </w:p>
          <w:p w14:paraId="5F8A97DC" w14:textId="135C553D" w:rsidR="56C4D32E" w:rsidRDefault="56C4D32E" w:rsidP="56C4D32E">
            <w:pPr>
              <w:rPr>
                <w:sz w:val="24"/>
                <w:szCs w:val="24"/>
              </w:rPr>
            </w:pPr>
          </w:p>
          <w:p w14:paraId="583ED0E9" w14:textId="77777777" w:rsidR="00BF795A" w:rsidRDefault="00BF795A" w:rsidP="56C4D32E">
            <w:pPr>
              <w:rPr>
                <w:sz w:val="24"/>
                <w:szCs w:val="24"/>
              </w:rPr>
            </w:pPr>
          </w:p>
          <w:p w14:paraId="76FBA321" w14:textId="215347C7" w:rsidR="56C4D32E" w:rsidRDefault="56C4D32E" w:rsidP="56C4D32E">
            <w:pPr>
              <w:rPr>
                <w:sz w:val="24"/>
                <w:szCs w:val="24"/>
              </w:rPr>
            </w:pPr>
          </w:p>
          <w:p w14:paraId="446E6282" w14:textId="38BE2A3D" w:rsidR="00530C06" w:rsidRPr="00B569A6" w:rsidRDefault="44DE0D6B" w:rsidP="56C4D32E">
            <w:pPr>
              <w:rPr>
                <w:sz w:val="24"/>
                <w:szCs w:val="24"/>
                <w:u w:val="single"/>
              </w:rPr>
            </w:pPr>
            <w:r w:rsidRPr="56C4D32E">
              <w:rPr>
                <w:sz w:val="24"/>
                <w:szCs w:val="24"/>
                <w:u w:val="single"/>
              </w:rPr>
              <w:t>S3 Vert</w:t>
            </w:r>
          </w:p>
          <w:p w14:paraId="2364FF0F" w14:textId="214962D3" w:rsidR="00530C06" w:rsidRPr="00B569A6" w:rsidRDefault="2401B277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 xml:space="preserve">Pupils will begin Languages for Life and Work </w:t>
            </w:r>
            <w:r w:rsidR="1E1F4E35" w:rsidRPr="1548B672">
              <w:rPr>
                <w:sz w:val="24"/>
                <w:szCs w:val="24"/>
              </w:rPr>
              <w:t>and complete Activities 1-3 which looks at the skills, qualities and responsibilities in the workplace and sample covering letters and letters of application.</w:t>
            </w:r>
          </w:p>
          <w:p w14:paraId="3195E081" w14:textId="71F22803" w:rsidR="00530C06" w:rsidRPr="00B569A6" w:rsidRDefault="00530C06" w:rsidP="56C4D32E">
            <w:pPr>
              <w:rPr>
                <w:rFonts w:eastAsiaTheme="minorEastAsia"/>
                <w:sz w:val="24"/>
                <w:szCs w:val="24"/>
              </w:rPr>
            </w:pPr>
          </w:p>
          <w:p w14:paraId="7E2A6E9C" w14:textId="7CE16CFB" w:rsidR="00530C06" w:rsidRPr="00B569A6" w:rsidRDefault="6DEE5E68" w:rsidP="00BF795A">
            <w:pPr>
              <w:rPr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>Individual teachers will let you know of any live or video lessons for these on your class Team.</w:t>
            </w:r>
          </w:p>
        </w:tc>
        <w:tc>
          <w:tcPr>
            <w:tcW w:w="2529" w:type="dxa"/>
          </w:tcPr>
          <w:p w14:paraId="0AF2B47A" w14:textId="6CE00668" w:rsidR="005008D6" w:rsidRPr="00B569A6" w:rsidRDefault="5A9E8A11" w:rsidP="58F879F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8F8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Assignment and Resources are in </w:t>
            </w:r>
            <w:proofErr w:type="gramStart"/>
            <w:r w:rsidRPr="58F8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</w:p>
          <w:p w14:paraId="789688D3" w14:textId="1375FB61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0A7628B3" w14:textId="1E45799C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2A1D83DD" w14:textId="4C895F0E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34642B25" w14:textId="247931C8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09DB3BED" w14:textId="34C43971" w:rsidR="005008D6" w:rsidRPr="00B569A6" w:rsidRDefault="6506BDA7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 xml:space="preserve">A ppt with 3 lessons is on Teams. Any listening activities will be </w:t>
            </w:r>
            <w:r w:rsidRPr="56C4D32E">
              <w:rPr>
                <w:sz w:val="24"/>
                <w:szCs w:val="24"/>
              </w:rPr>
              <w:lastRenderedPageBreak/>
              <w:t>recorded and uploaded.</w:t>
            </w:r>
          </w:p>
          <w:p w14:paraId="350A9E45" w14:textId="1CEA82F2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208B4191" w14:textId="418033B7" w:rsidR="005008D6" w:rsidRDefault="005008D6" w:rsidP="56C4D32E">
            <w:pPr>
              <w:rPr>
                <w:sz w:val="24"/>
                <w:szCs w:val="24"/>
              </w:rPr>
            </w:pPr>
          </w:p>
          <w:p w14:paraId="6E4CCCDE" w14:textId="77777777" w:rsidR="00BF795A" w:rsidRPr="00B569A6" w:rsidRDefault="00BF795A" w:rsidP="56C4D32E">
            <w:pPr>
              <w:rPr>
                <w:sz w:val="24"/>
                <w:szCs w:val="24"/>
              </w:rPr>
            </w:pPr>
          </w:p>
          <w:p w14:paraId="3CE247D0" w14:textId="6CF9AB50" w:rsidR="005008D6" w:rsidRPr="00B569A6" w:rsidRDefault="009DEF73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>Instructions and resources can be found on Teams.</w:t>
            </w:r>
          </w:p>
        </w:tc>
        <w:tc>
          <w:tcPr>
            <w:tcW w:w="3434" w:type="dxa"/>
          </w:tcPr>
          <w:p w14:paraId="029794CA" w14:textId="5453C6D9" w:rsidR="005008D6" w:rsidRPr="00B569A6" w:rsidRDefault="5A9E8A11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As per assignment instructions on TEAMS. Dates for submission are included on assignments.</w:t>
            </w:r>
          </w:p>
          <w:p w14:paraId="45289E3B" w14:textId="6875F886" w:rsidR="56C4D32E" w:rsidRDefault="56C4D32E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6FEF8EB" w14:textId="63346138" w:rsidR="56C4D32E" w:rsidRDefault="56C4D32E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9199B01" w14:textId="53D5047A" w:rsidR="56C4D32E" w:rsidRDefault="56C4D32E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4F623C1" w14:textId="752BE87B" w:rsidR="56C4D32E" w:rsidRDefault="56C4D32E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4E80CC" w14:textId="5070DA2B" w:rsidR="551E37E7" w:rsidRDefault="551E37E7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complete all 3 lessons by the end of the week. </w:t>
            </w: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Further instructions will be given on Teams.</w:t>
            </w:r>
          </w:p>
          <w:p w14:paraId="15B2A41D" w14:textId="4CD06F7A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34AFE618" w14:textId="2F123AC6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6263C2B0" w14:textId="25D1490E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4FE9DB31" w14:textId="2D0967B0" w:rsidR="005008D6" w:rsidRPr="00B569A6" w:rsidRDefault="4AA73C40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The classwork should be completed, and any live lessons will take place, during your timetabled period for French. </w:t>
            </w:r>
            <w:r w:rsidR="60D9B788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>Specific deadlines for assignments will be communicated through Teams.</w:t>
            </w:r>
          </w:p>
        </w:tc>
        <w:tc>
          <w:tcPr>
            <w:tcW w:w="2208" w:type="dxa"/>
          </w:tcPr>
          <w:p w14:paraId="4167BA87" w14:textId="72B09721" w:rsidR="005008D6" w:rsidRPr="00B569A6" w:rsidRDefault="5A9E8A11" w:rsidP="58F879F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8F8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All feedback given via assignment or by </w:t>
            </w:r>
            <w:proofErr w:type="gramStart"/>
            <w:r w:rsidRPr="58F8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</w:t>
            </w:r>
            <w:proofErr w:type="gramEnd"/>
          </w:p>
          <w:p w14:paraId="6EF26A1C" w14:textId="61C10291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444A646B" w14:textId="6E4084A0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451855FC" w14:textId="3A9B808C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7D271341" w14:textId="4C665854" w:rsidR="005008D6" w:rsidRPr="00B569A6" w:rsidRDefault="005008D6" w:rsidP="56C4D32E">
            <w:pPr>
              <w:rPr>
                <w:sz w:val="24"/>
                <w:szCs w:val="24"/>
              </w:rPr>
            </w:pPr>
          </w:p>
          <w:p w14:paraId="598ABE77" w14:textId="68745609" w:rsidR="005008D6" w:rsidRPr="00B569A6" w:rsidRDefault="28E3F913" w:rsidP="58F879FC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 xml:space="preserve">Answers to lessons will be posted at the end of the </w:t>
            </w:r>
            <w:r w:rsidRPr="1548B672">
              <w:rPr>
                <w:sz w:val="24"/>
                <w:szCs w:val="24"/>
              </w:rPr>
              <w:lastRenderedPageBreak/>
              <w:t>week. Teachers will inform classes on Teams of dates and times for live lessons</w:t>
            </w:r>
            <w:r w:rsidR="383E514B" w:rsidRPr="1548B672">
              <w:rPr>
                <w:sz w:val="24"/>
                <w:szCs w:val="24"/>
              </w:rPr>
              <w:t>.</w:t>
            </w:r>
          </w:p>
        </w:tc>
      </w:tr>
      <w:tr w:rsidR="00FB6342" w:rsidRPr="00FB6342" w14:paraId="59057121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195" w:type="dxa"/>
          </w:tcPr>
          <w:p w14:paraId="19543A57" w14:textId="52D476D6" w:rsidR="00530C06" w:rsidRPr="00B569A6" w:rsidRDefault="18DDE4DE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b/>
                <w:bCs/>
                <w:sz w:val="24"/>
                <w:szCs w:val="24"/>
              </w:rPr>
              <w:t>S3 Science:</w:t>
            </w:r>
            <w:r w:rsidR="7DD7765A" w:rsidRPr="1548B672">
              <w:rPr>
                <w:b/>
                <w:bCs/>
                <w:sz w:val="24"/>
                <w:szCs w:val="24"/>
              </w:rPr>
              <w:t xml:space="preserve"> </w:t>
            </w:r>
            <w:r w:rsidR="7DD7765A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>All p</w:t>
            </w:r>
            <w:r w:rsidR="7DD7765A" w:rsidRPr="1548B672">
              <w:rPr>
                <w:rFonts w:eastAsiaTheme="minorEastAsia"/>
                <w:sz w:val="24"/>
                <w:szCs w:val="24"/>
              </w:rPr>
              <w:t>upils will undertake reading, writing and consolidation question tasks to cover 3 key lesson areas:</w:t>
            </w:r>
            <w:r w:rsidR="7DD7765A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FAA1225" w14:textId="3F73FE15" w:rsidR="00530C06" w:rsidRPr="00B569A6" w:rsidRDefault="7DD7765A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548B672">
              <w:rPr>
                <w:rFonts w:eastAsiaTheme="minorEastAsia"/>
                <w:sz w:val="24"/>
                <w:szCs w:val="24"/>
              </w:rPr>
              <w:t>Lesson 1 - Introducing Material</w:t>
            </w:r>
            <w:r w:rsidR="3C7C5B8C" w:rsidRPr="1548B672">
              <w:rPr>
                <w:rFonts w:eastAsiaTheme="minorEastAsia"/>
                <w:sz w:val="24"/>
                <w:szCs w:val="24"/>
              </w:rPr>
              <w:t>s</w:t>
            </w: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7A648A06" w14:textId="00D6E856" w:rsidR="00530C06" w:rsidRPr="00B569A6" w:rsidRDefault="7DD7765A" w:rsidP="56C4D32E">
            <w:pPr>
              <w:rPr>
                <w:rFonts w:eastAsiaTheme="minorEastAsia"/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548B672">
              <w:rPr>
                <w:rFonts w:eastAsiaTheme="minorEastAsia"/>
                <w:sz w:val="24"/>
                <w:szCs w:val="24"/>
              </w:rPr>
              <w:t>Lesson 2</w:t>
            </w:r>
            <w:r w:rsidR="0F46F686" w:rsidRPr="1548B672">
              <w:rPr>
                <w:rFonts w:eastAsiaTheme="minorEastAsia"/>
                <w:sz w:val="24"/>
                <w:szCs w:val="24"/>
              </w:rPr>
              <w:t xml:space="preserve"> </w:t>
            </w:r>
            <w:r w:rsidR="78E80CE4" w:rsidRPr="1548B672">
              <w:rPr>
                <w:rFonts w:eastAsiaTheme="minorEastAsia"/>
                <w:sz w:val="24"/>
                <w:szCs w:val="24"/>
              </w:rPr>
              <w:t>-</w:t>
            </w:r>
            <w:r w:rsidR="0F46F686" w:rsidRPr="1548B672">
              <w:rPr>
                <w:rFonts w:eastAsiaTheme="minorEastAsia"/>
                <w:sz w:val="24"/>
                <w:szCs w:val="24"/>
              </w:rPr>
              <w:t xml:space="preserve"> </w:t>
            </w:r>
            <w:r w:rsidRPr="1548B672">
              <w:rPr>
                <w:rFonts w:eastAsiaTheme="minorEastAsia"/>
                <w:sz w:val="24"/>
                <w:szCs w:val="24"/>
              </w:rPr>
              <w:t>Ma</w:t>
            </w:r>
            <w:r w:rsidR="30FBADC1" w:rsidRPr="1548B672">
              <w:rPr>
                <w:rFonts w:eastAsiaTheme="minorEastAsia"/>
                <w:sz w:val="24"/>
                <w:szCs w:val="24"/>
              </w:rPr>
              <w:t xml:space="preserve">terials </w:t>
            </w:r>
            <w:r w:rsidR="0F46F686" w:rsidRPr="1548B672">
              <w:rPr>
                <w:rFonts w:eastAsiaTheme="minorEastAsia"/>
                <w:sz w:val="24"/>
                <w:szCs w:val="24"/>
              </w:rPr>
              <w:t>&amp; their properties</w:t>
            </w:r>
          </w:p>
          <w:p w14:paraId="0D819B79" w14:textId="2B5499A6" w:rsidR="00530C06" w:rsidRPr="00B569A6" w:rsidRDefault="7DD7765A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548B672">
              <w:rPr>
                <w:rFonts w:eastAsiaTheme="minorEastAsia"/>
                <w:sz w:val="24"/>
                <w:szCs w:val="24"/>
              </w:rPr>
              <w:t>Lesson 3</w:t>
            </w:r>
            <w:r w:rsidR="72817680" w:rsidRPr="1548B672">
              <w:rPr>
                <w:rFonts w:eastAsiaTheme="minorEastAsia"/>
                <w:sz w:val="24"/>
                <w:szCs w:val="24"/>
              </w:rPr>
              <w:t xml:space="preserve"> - Extending the range of </w:t>
            </w:r>
            <w:proofErr w:type="gramStart"/>
            <w:r w:rsidR="72817680" w:rsidRPr="1548B672">
              <w:rPr>
                <w:rFonts w:eastAsiaTheme="minorEastAsia"/>
                <w:sz w:val="24"/>
                <w:szCs w:val="24"/>
              </w:rPr>
              <w:t>materials</w:t>
            </w:r>
            <w:proofErr w:type="gramEnd"/>
          </w:p>
          <w:p w14:paraId="5511289F" w14:textId="50E17CC6" w:rsidR="00530C06" w:rsidRPr="00B569A6" w:rsidRDefault="00530C06" w:rsidP="56C4D32E">
            <w:pPr>
              <w:rPr>
                <w:rFonts w:eastAsiaTheme="minorEastAsia"/>
                <w:sz w:val="24"/>
                <w:szCs w:val="24"/>
              </w:rPr>
            </w:pPr>
          </w:p>
          <w:p w14:paraId="5BA93DA4" w14:textId="40657FD9" w:rsidR="00530C06" w:rsidRPr="00B569A6" w:rsidRDefault="18DDE4DE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sz w:val="24"/>
                <w:szCs w:val="24"/>
              </w:rPr>
              <w:t>S3 Biology:</w:t>
            </w:r>
            <w:r w:rsidR="62A3A57C" w:rsidRPr="1548B672">
              <w:rPr>
                <w:rFonts w:eastAsiaTheme="minorEastAsia"/>
                <w:sz w:val="24"/>
                <w:szCs w:val="24"/>
              </w:rPr>
              <w:t xml:space="preserve"> </w:t>
            </w:r>
            <w:r w:rsidR="62A3A57C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>All p</w:t>
            </w:r>
            <w:r w:rsidR="62A3A57C" w:rsidRPr="1548B672">
              <w:rPr>
                <w:rFonts w:eastAsiaTheme="minorEastAsia"/>
                <w:sz w:val="24"/>
                <w:szCs w:val="24"/>
              </w:rPr>
              <w:t>upils will undertake reading, writing and consolidation question tasks to cover 3 key lesson areas:</w:t>
            </w:r>
            <w:r w:rsidR="62A3A57C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111919D3" w14:textId="44D7F6B8" w:rsidR="00530C06" w:rsidRPr="00B569A6" w:rsidRDefault="62A3A57C" w:rsidP="56C4D32E">
            <w:pPr>
              <w:rPr>
                <w:rFonts w:eastAsiaTheme="minorEastAsia"/>
                <w:sz w:val="24"/>
                <w:szCs w:val="24"/>
              </w:rPr>
            </w:pPr>
            <w:r w:rsidRPr="56C4D32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56C4D32E">
              <w:rPr>
                <w:rFonts w:eastAsiaTheme="minorEastAsia"/>
                <w:sz w:val="24"/>
                <w:szCs w:val="24"/>
              </w:rPr>
              <w:t>Lesson 1</w:t>
            </w:r>
            <w:r w:rsidR="2475F062" w:rsidRPr="56C4D32E">
              <w:rPr>
                <w:rFonts w:eastAsiaTheme="minorEastAsia"/>
                <w:sz w:val="24"/>
                <w:szCs w:val="24"/>
              </w:rPr>
              <w:t xml:space="preserve"> </w:t>
            </w:r>
            <w:r w:rsidR="3B2D7EF7" w:rsidRPr="56C4D32E">
              <w:rPr>
                <w:rFonts w:eastAsiaTheme="minorEastAsia"/>
                <w:sz w:val="24"/>
                <w:szCs w:val="24"/>
              </w:rPr>
              <w:t>- Cell Theory</w:t>
            </w:r>
          </w:p>
          <w:p w14:paraId="6ACA6BF9" w14:textId="6A7D95AB" w:rsidR="00530C06" w:rsidRPr="00B569A6" w:rsidRDefault="62A3A57C" w:rsidP="56C4D32E">
            <w:pPr>
              <w:rPr>
                <w:rFonts w:eastAsiaTheme="minorEastAsia"/>
                <w:sz w:val="24"/>
                <w:szCs w:val="24"/>
              </w:rPr>
            </w:pPr>
            <w:r w:rsidRPr="56C4D32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56C4D32E">
              <w:rPr>
                <w:rFonts w:eastAsiaTheme="minorEastAsia"/>
                <w:sz w:val="24"/>
                <w:szCs w:val="24"/>
              </w:rPr>
              <w:t>Lesson 2</w:t>
            </w:r>
            <w:r w:rsidR="4BF8DCD7" w:rsidRPr="56C4D32E">
              <w:rPr>
                <w:rFonts w:eastAsiaTheme="minorEastAsia"/>
                <w:sz w:val="24"/>
                <w:szCs w:val="24"/>
              </w:rPr>
              <w:t xml:space="preserve"> </w:t>
            </w:r>
            <w:r w:rsidR="4FF08049" w:rsidRPr="56C4D32E">
              <w:rPr>
                <w:rFonts w:eastAsiaTheme="minorEastAsia"/>
                <w:sz w:val="24"/>
                <w:szCs w:val="24"/>
              </w:rPr>
              <w:t>- Cell Division</w:t>
            </w:r>
          </w:p>
          <w:p w14:paraId="755E38C4" w14:textId="496564EE" w:rsidR="00530C06" w:rsidRPr="00B569A6" w:rsidRDefault="62A3A57C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6C4D32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56C4D32E">
              <w:rPr>
                <w:rFonts w:eastAsiaTheme="minorEastAsia"/>
                <w:sz w:val="24"/>
                <w:szCs w:val="24"/>
              </w:rPr>
              <w:t>Lesson 3</w:t>
            </w:r>
            <w:r w:rsidR="1721136F" w:rsidRPr="56C4D32E">
              <w:rPr>
                <w:rFonts w:eastAsiaTheme="minorEastAsia"/>
                <w:sz w:val="24"/>
                <w:szCs w:val="24"/>
              </w:rPr>
              <w:t xml:space="preserve"> </w:t>
            </w:r>
            <w:r w:rsidR="22BCF8EA" w:rsidRPr="56C4D32E">
              <w:rPr>
                <w:rFonts w:eastAsiaTheme="minorEastAsia"/>
                <w:sz w:val="24"/>
                <w:szCs w:val="24"/>
              </w:rPr>
              <w:t>-</w:t>
            </w:r>
            <w:r w:rsidR="1721136F" w:rsidRPr="56C4D32E">
              <w:rPr>
                <w:rFonts w:eastAsiaTheme="minorEastAsia"/>
                <w:sz w:val="24"/>
                <w:szCs w:val="24"/>
              </w:rPr>
              <w:t xml:space="preserve"> Stem Cells</w:t>
            </w:r>
          </w:p>
          <w:p w14:paraId="6AB301CC" w14:textId="60DA81C7" w:rsidR="00530C06" w:rsidRPr="00B569A6" w:rsidRDefault="00530C06" w:rsidP="56C4D32E">
            <w:pPr>
              <w:rPr>
                <w:rFonts w:eastAsiaTheme="minorEastAsia"/>
                <w:sz w:val="24"/>
                <w:szCs w:val="24"/>
              </w:rPr>
            </w:pPr>
          </w:p>
          <w:p w14:paraId="475E1217" w14:textId="3E30EC29" w:rsidR="00530C06" w:rsidRPr="00B569A6" w:rsidRDefault="18DDE4DE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sz w:val="24"/>
                <w:szCs w:val="24"/>
              </w:rPr>
              <w:t>S3 Chemistry:</w:t>
            </w:r>
            <w:r w:rsidR="75A87404" w:rsidRPr="1548B672">
              <w:rPr>
                <w:rFonts w:eastAsiaTheme="minorEastAsia"/>
                <w:sz w:val="24"/>
                <w:szCs w:val="24"/>
              </w:rPr>
              <w:t xml:space="preserve"> </w:t>
            </w:r>
            <w:r w:rsidR="75A87404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>All p</w:t>
            </w:r>
            <w:r w:rsidR="75A87404" w:rsidRPr="1548B672">
              <w:rPr>
                <w:rFonts w:eastAsiaTheme="minorEastAsia"/>
                <w:sz w:val="24"/>
                <w:szCs w:val="24"/>
              </w:rPr>
              <w:t>upils will undertake reading, writing and consolidation question tasks to cover 3 key lesson areas:</w:t>
            </w:r>
            <w:r w:rsidR="75A87404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135FEE9" w14:textId="7A76F8DF" w:rsidR="00530C06" w:rsidRPr="00B569A6" w:rsidRDefault="75A87404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548B672">
              <w:rPr>
                <w:rFonts w:eastAsiaTheme="minorEastAsia"/>
                <w:sz w:val="24"/>
                <w:szCs w:val="24"/>
              </w:rPr>
              <w:t xml:space="preserve">Lesson 1 - </w:t>
            </w:r>
            <w:r w:rsidR="4C0E464F" w:rsidRPr="1548B672">
              <w:rPr>
                <w:rFonts w:ascii="Calibri" w:eastAsia="Calibri" w:hAnsi="Calibri" w:cs="Calibri"/>
                <w:sz w:val="24"/>
                <w:szCs w:val="24"/>
              </w:rPr>
              <w:t>The Periodic Table</w:t>
            </w:r>
          </w:p>
          <w:p w14:paraId="4888CCD8" w14:textId="0C4C0BB5" w:rsidR="00530C06" w:rsidRPr="00B569A6" w:rsidRDefault="75A87404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548B672">
              <w:rPr>
                <w:rFonts w:eastAsiaTheme="minorEastAsia"/>
                <w:sz w:val="24"/>
                <w:szCs w:val="24"/>
              </w:rPr>
              <w:t xml:space="preserve">Lesson 2 - </w:t>
            </w:r>
            <w:r w:rsidR="2E41FE06" w:rsidRPr="1548B672">
              <w:rPr>
                <w:rFonts w:ascii="Calibri" w:eastAsia="Calibri" w:hAnsi="Calibri" w:cs="Calibri"/>
                <w:sz w:val="24"/>
                <w:szCs w:val="24"/>
              </w:rPr>
              <w:t>Bonding &amp; Structure Part 1</w:t>
            </w:r>
          </w:p>
          <w:p w14:paraId="3F529471" w14:textId="28BADA06" w:rsidR="00530C06" w:rsidRPr="00B569A6" w:rsidRDefault="75A87404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548B672">
              <w:rPr>
                <w:rFonts w:eastAsiaTheme="minorEastAsia"/>
                <w:sz w:val="24"/>
                <w:szCs w:val="24"/>
              </w:rPr>
              <w:t xml:space="preserve">Lesson 3 </w:t>
            </w:r>
            <w:r w:rsidR="621938D2" w:rsidRPr="1548B672">
              <w:rPr>
                <w:rFonts w:eastAsiaTheme="minorEastAsia"/>
                <w:sz w:val="24"/>
                <w:szCs w:val="24"/>
              </w:rPr>
              <w:t>- Bonding</w:t>
            </w:r>
            <w:r w:rsidR="621938D2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&amp; Structure Part 2</w:t>
            </w:r>
          </w:p>
          <w:p w14:paraId="18FE70CF" w14:textId="103F86AD" w:rsidR="00530C06" w:rsidRPr="00B569A6" w:rsidRDefault="00530C06" w:rsidP="56C4D32E">
            <w:pPr>
              <w:rPr>
                <w:rFonts w:eastAsiaTheme="minorEastAsia"/>
                <w:sz w:val="24"/>
                <w:szCs w:val="24"/>
              </w:rPr>
            </w:pPr>
          </w:p>
          <w:p w14:paraId="35E2E9A2" w14:textId="1F73F433" w:rsidR="00530C06" w:rsidRPr="00B569A6" w:rsidRDefault="18DDE4DE" w:rsidP="56C4D32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48B672">
              <w:rPr>
                <w:rFonts w:eastAsiaTheme="minorEastAsia"/>
                <w:sz w:val="24"/>
                <w:szCs w:val="24"/>
              </w:rPr>
              <w:lastRenderedPageBreak/>
              <w:t>S3 Physics:</w:t>
            </w:r>
            <w:r w:rsidR="1078CE4B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All p</w:t>
            </w:r>
            <w:r w:rsidR="1078CE4B" w:rsidRPr="1548B672">
              <w:rPr>
                <w:rFonts w:eastAsiaTheme="minorEastAsia"/>
                <w:sz w:val="24"/>
                <w:szCs w:val="24"/>
              </w:rPr>
              <w:t>upils will undertake reading, writing and consolidation question tasks to cover 3 key lesson areas:</w:t>
            </w:r>
            <w:r w:rsidR="1078CE4B" w:rsidRPr="1548B67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4874D9B8" w14:textId="5DD5E07E" w:rsidR="00530C06" w:rsidRPr="00B569A6" w:rsidRDefault="1078CE4B" w:rsidP="72E0B7A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2E0B7A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72E0B7AE">
              <w:rPr>
                <w:rFonts w:eastAsiaTheme="minorEastAsia"/>
                <w:sz w:val="24"/>
                <w:szCs w:val="24"/>
              </w:rPr>
              <w:t>Lesson 1</w:t>
            </w:r>
            <w:r w:rsidR="0B335274" w:rsidRPr="72E0B7AE">
              <w:rPr>
                <w:rFonts w:eastAsiaTheme="minorEastAsia"/>
                <w:sz w:val="24"/>
                <w:szCs w:val="24"/>
              </w:rPr>
              <w:t xml:space="preserve"> – Electromagnetic Spectrum 1</w:t>
            </w:r>
          </w:p>
          <w:p w14:paraId="34F359D6" w14:textId="5F55C736" w:rsidR="00530C06" w:rsidRPr="00B569A6" w:rsidRDefault="1078CE4B" w:rsidP="72E0B7A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2E0B7A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72E0B7AE">
              <w:rPr>
                <w:rFonts w:eastAsiaTheme="minorEastAsia"/>
                <w:sz w:val="24"/>
                <w:szCs w:val="24"/>
              </w:rPr>
              <w:t>Lesson 2</w:t>
            </w:r>
            <w:r w:rsidR="460A90DA" w:rsidRPr="72E0B7AE">
              <w:rPr>
                <w:rFonts w:eastAsiaTheme="minorEastAsia"/>
                <w:sz w:val="24"/>
                <w:szCs w:val="24"/>
              </w:rPr>
              <w:t xml:space="preserve"> – Electromagnetic Spectrum 2</w:t>
            </w:r>
          </w:p>
          <w:p w14:paraId="0280DA48" w14:textId="76CB3CAE" w:rsidR="00530C06" w:rsidRPr="00B569A6" w:rsidRDefault="1078CE4B" w:rsidP="72E0B7A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2E0B7A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72E0B7AE">
              <w:rPr>
                <w:rFonts w:eastAsiaTheme="minorEastAsia"/>
                <w:sz w:val="24"/>
                <w:szCs w:val="24"/>
              </w:rPr>
              <w:t>Lesson 3</w:t>
            </w:r>
            <w:r w:rsidR="34865474" w:rsidRPr="72E0B7AE">
              <w:rPr>
                <w:rFonts w:eastAsiaTheme="minorEastAsia"/>
                <w:sz w:val="24"/>
                <w:szCs w:val="24"/>
              </w:rPr>
              <w:t xml:space="preserve"> – Electromagnetic Spectrum 3</w:t>
            </w:r>
          </w:p>
          <w:p w14:paraId="082B288D" w14:textId="38A0D16B" w:rsidR="00530C06" w:rsidRPr="00B569A6" w:rsidRDefault="00530C06" w:rsidP="56C4D32E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467A4BF" w14:textId="4D336FDE" w:rsidR="001B32EE" w:rsidRPr="00BF795A" w:rsidRDefault="30EBA808" w:rsidP="56C4D32E">
            <w:pPr>
              <w:spacing w:line="276" w:lineRule="auto"/>
              <w:rPr>
                <w:sz w:val="24"/>
                <w:szCs w:val="24"/>
              </w:rPr>
            </w:pPr>
            <w:r w:rsidRPr="00BF7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</w:t>
            </w:r>
            <w:r w:rsidRPr="00BF795A">
              <w:rPr>
                <w:rFonts w:ascii="Calibri" w:eastAsia="Calibri" w:hAnsi="Calibri" w:cs="Calibri"/>
                <w:sz w:val="24"/>
                <w:szCs w:val="24"/>
              </w:rPr>
              <w:t xml:space="preserve">with additional instructions uploaded via assignment page and Teams </w:t>
            </w:r>
            <w:r w:rsidRPr="00BF7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16B3AD66" w:rsidR="001B32EE" w:rsidRPr="00BF795A" w:rsidRDefault="001B32EE" w:rsidP="56C4D32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14:paraId="0A2178BD" w14:textId="7511166F" w:rsidR="001B32EE" w:rsidRPr="00BF795A" w:rsidRDefault="028632D8" w:rsidP="56C4D32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F7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00BF795A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  <w:p w14:paraId="18FE0017" w14:textId="51D74A6D" w:rsidR="001B32EE" w:rsidRPr="00BF795A" w:rsidRDefault="001B32EE" w:rsidP="56C4D32E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2032DB8A" w14:textId="49657312" w:rsidR="001B32EE" w:rsidRPr="00BF795A" w:rsidRDefault="028632D8" w:rsidP="56C4D32E">
            <w:pPr>
              <w:spacing w:line="276" w:lineRule="auto"/>
              <w:rPr>
                <w:sz w:val="24"/>
                <w:szCs w:val="24"/>
              </w:rPr>
            </w:pPr>
            <w:r w:rsidRPr="00BF7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00BF795A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63564380" w14:textId="47D5BABE" w:rsidR="001B32EE" w:rsidRPr="00BF795A" w:rsidRDefault="001B32EE" w:rsidP="56C4D32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195" w:type="dxa"/>
          </w:tcPr>
          <w:p w14:paraId="38C90391" w14:textId="77DAA8D6" w:rsidR="4C25182B" w:rsidRDefault="4C25182B" w:rsidP="56C4D32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6C4D32E">
              <w:rPr>
                <w:b/>
                <w:bCs/>
                <w:sz w:val="24"/>
                <w:szCs w:val="24"/>
              </w:rPr>
              <w:t>GEOGRAPHY-</w:t>
            </w:r>
          </w:p>
          <w:p w14:paraId="634B78E3" w14:textId="31B028BD" w:rsidR="4C25182B" w:rsidRDefault="50B69A8A" w:rsidP="419C811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C</w:t>
            </w:r>
            <w:r w:rsidR="5C86B30D" w:rsidRPr="56C4D32E">
              <w:rPr>
                <w:sz w:val="24"/>
                <w:szCs w:val="24"/>
              </w:rPr>
              <w:t>o</w:t>
            </w:r>
            <w:r w:rsidR="04099F83" w:rsidRPr="56C4D32E">
              <w:rPr>
                <w:sz w:val="24"/>
                <w:szCs w:val="24"/>
              </w:rPr>
              <w:t>ntinuing Environmental Hazards Unit</w:t>
            </w:r>
            <w:r w:rsidR="698574E1" w:rsidRPr="56C4D32E">
              <w:rPr>
                <w:sz w:val="24"/>
                <w:szCs w:val="24"/>
              </w:rPr>
              <w:t xml:space="preserve"> -</w:t>
            </w:r>
            <w:r w:rsidR="00848626" w:rsidRPr="56C4D32E">
              <w:rPr>
                <w:sz w:val="24"/>
                <w:szCs w:val="24"/>
              </w:rPr>
              <w:t xml:space="preserve"> Earthquakes.</w:t>
            </w:r>
          </w:p>
          <w:p w14:paraId="3EE46598" w14:textId="1A47717B" w:rsidR="542EAC78" w:rsidRDefault="542EAC78" w:rsidP="542EAC78">
            <w:pPr>
              <w:rPr>
                <w:b/>
                <w:bCs/>
                <w:sz w:val="24"/>
                <w:szCs w:val="24"/>
              </w:rPr>
            </w:pPr>
          </w:p>
          <w:p w14:paraId="53795D1A" w14:textId="7EE7B5BA" w:rsidR="4C25182B" w:rsidRDefault="4C25182B" w:rsidP="542EAC78">
            <w:pPr>
              <w:rPr>
                <w:b/>
                <w:bCs/>
                <w:sz w:val="24"/>
                <w:szCs w:val="24"/>
              </w:rPr>
            </w:pPr>
            <w:r w:rsidRPr="56C4D32E">
              <w:rPr>
                <w:b/>
                <w:bCs/>
                <w:sz w:val="24"/>
                <w:szCs w:val="24"/>
              </w:rPr>
              <w:t>HISTORY-</w:t>
            </w:r>
          </w:p>
          <w:p w14:paraId="0D9B08EA" w14:textId="53D10C18" w:rsidR="1F182DD7" w:rsidRDefault="1F182DD7" w:rsidP="56C4D32E">
            <w:pPr>
              <w:rPr>
                <w:b/>
                <w:bCs/>
                <w:sz w:val="24"/>
                <w:szCs w:val="24"/>
              </w:rPr>
            </w:pPr>
            <w:r w:rsidRPr="72E0B7AE">
              <w:rPr>
                <w:b/>
                <w:bCs/>
                <w:sz w:val="24"/>
                <w:szCs w:val="24"/>
              </w:rPr>
              <w:t xml:space="preserve">Mrs Murray’s classes- </w:t>
            </w:r>
            <w:r w:rsidRPr="72E0B7AE">
              <w:rPr>
                <w:sz w:val="24"/>
                <w:szCs w:val="24"/>
              </w:rPr>
              <w:t>Introduction to the Slave Trade- why it started and wh</w:t>
            </w:r>
            <w:r w:rsidR="3398548B" w:rsidRPr="72E0B7AE">
              <w:rPr>
                <w:sz w:val="24"/>
                <w:szCs w:val="24"/>
              </w:rPr>
              <w:t>at</w:t>
            </w:r>
            <w:r w:rsidRPr="72E0B7AE">
              <w:rPr>
                <w:sz w:val="24"/>
                <w:szCs w:val="24"/>
              </w:rPr>
              <w:t xml:space="preserve"> the Triangle Trade was.</w:t>
            </w:r>
          </w:p>
          <w:p w14:paraId="2B9766C0" w14:textId="38D3B8A1" w:rsidR="56C4D32E" w:rsidRDefault="56C4D32E" w:rsidP="56C4D32E">
            <w:pPr>
              <w:rPr>
                <w:sz w:val="24"/>
                <w:szCs w:val="24"/>
              </w:rPr>
            </w:pPr>
          </w:p>
          <w:p w14:paraId="4E4FD623" w14:textId="1C2EF6C9" w:rsidR="7886D6A9" w:rsidRDefault="7886D6A9" w:rsidP="56C4D32E">
            <w:pPr>
              <w:rPr>
                <w:sz w:val="24"/>
                <w:szCs w:val="24"/>
              </w:rPr>
            </w:pPr>
            <w:r w:rsidRPr="72E0B7AE">
              <w:rPr>
                <w:b/>
                <w:bCs/>
                <w:sz w:val="24"/>
                <w:szCs w:val="24"/>
              </w:rPr>
              <w:t>Mr Henderson’s class</w:t>
            </w:r>
            <w:r w:rsidRPr="72E0B7AE">
              <w:rPr>
                <w:sz w:val="24"/>
                <w:szCs w:val="24"/>
              </w:rPr>
              <w:t xml:space="preserve"> – Introduction to the Slave Trade.  Why there </w:t>
            </w:r>
            <w:r w:rsidR="7920D1E4" w:rsidRPr="72E0B7AE">
              <w:rPr>
                <w:sz w:val="24"/>
                <w:szCs w:val="24"/>
              </w:rPr>
              <w:t>w</w:t>
            </w:r>
            <w:r w:rsidRPr="72E0B7AE">
              <w:rPr>
                <w:sz w:val="24"/>
                <w:szCs w:val="24"/>
              </w:rPr>
              <w:t xml:space="preserve">as a demand, and the Triangle </w:t>
            </w:r>
            <w:proofErr w:type="gramStart"/>
            <w:r w:rsidRPr="72E0B7AE">
              <w:rPr>
                <w:sz w:val="24"/>
                <w:szCs w:val="24"/>
              </w:rPr>
              <w:t>Trade</w:t>
            </w:r>
            <w:proofErr w:type="gramEnd"/>
          </w:p>
          <w:p w14:paraId="59F08434" w14:textId="071151B7" w:rsidR="72E0B7AE" w:rsidRDefault="72E0B7AE" w:rsidP="72E0B7AE">
            <w:pPr>
              <w:rPr>
                <w:sz w:val="24"/>
                <w:szCs w:val="24"/>
              </w:rPr>
            </w:pPr>
          </w:p>
          <w:p w14:paraId="715A6A90" w14:textId="0D5F79ED" w:rsidR="74BD342E" w:rsidRDefault="74BD342E" w:rsidP="72E0B7AE">
            <w:pPr>
              <w:rPr>
                <w:b/>
                <w:bCs/>
                <w:sz w:val="24"/>
                <w:szCs w:val="24"/>
              </w:rPr>
            </w:pPr>
            <w:r w:rsidRPr="72E0B7AE">
              <w:rPr>
                <w:b/>
                <w:bCs/>
                <w:sz w:val="24"/>
                <w:szCs w:val="24"/>
              </w:rPr>
              <w:t xml:space="preserve">Ms Colquhoun’s class - </w:t>
            </w:r>
            <w:r w:rsidRPr="72E0B7AE">
              <w:rPr>
                <w:sz w:val="24"/>
                <w:szCs w:val="24"/>
              </w:rPr>
              <w:t>Introduction to the Slave Trade- why it started and what the Triangle Trade was.</w:t>
            </w:r>
          </w:p>
          <w:p w14:paraId="00DD821B" w14:textId="51F367A2" w:rsidR="72E0B7AE" w:rsidRDefault="72E0B7AE" w:rsidP="72E0B7AE">
            <w:pPr>
              <w:rPr>
                <w:b/>
                <w:bCs/>
                <w:sz w:val="24"/>
                <w:szCs w:val="24"/>
              </w:rPr>
            </w:pPr>
          </w:p>
          <w:p w14:paraId="2BFF556D" w14:textId="6600C48F" w:rsidR="542EAC78" w:rsidRDefault="542EAC78" w:rsidP="542EAC78">
            <w:pPr>
              <w:rPr>
                <w:b/>
                <w:bCs/>
                <w:sz w:val="24"/>
                <w:szCs w:val="24"/>
              </w:rPr>
            </w:pPr>
          </w:p>
          <w:p w14:paraId="2DB55112" w14:textId="6F2A2AE2" w:rsidR="4C25182B" w:rsidRDefault="4C25182B" w:rsidP="41F686E3">
            <w:pPr>
              <w:rPr>
                <w:sz w:val="24"/>
                <w:szCs w:val="24"/>
              </w:rPr>
            </w:pPr>
            <w:r w:rsidRPr="41F686E3">
              <w:rPr>
                <w:b/>
                <w:bCs/>
                <w:sz w:val="24"/>
                <w:szCs w:val="24"/>
              </w:rPr>
              <w:t>MODERN STUDIES</w:t>
            </w:r>
            <w:r w:rsidR="7241EB28" w:rsidRPr="41F686E3">
              <w:rPr>
                <w:sz w:val="24"/>
                <w:szCs w:val="24"/>
              </w:rPr>
              <w:t xml:space="preserve"> </w:t>
            </w:r>
          </w:p>
          <w:p w14:paraId="50215009" w14:textId="29E0C6FA" w:rsidR="00530C06" w:rsidRPr="00B569A6" w:rsidRDefault="7241EB28" w:rsidP="00BF795A">
            <w:pPr>
              <w:rPr>
                <w:rFonts w:cstheme="minorHAnsi"/>
                <w:sz w:val="24"/>
                <w:szCs w:val="24"/>
              </w:rPr>
            </w:pPr>
            <w:r w:rsidRPr="41F686E3">
              <w:rPr>
                <w:sz w:val="24"/>
                <w:szCs w:val="24"/>
              </w:rPr>
              <w:t>Continuing Terrorism:</w:t>
            </w:r>
            <w:r w:rsidR="531338C6" w:rsidRPr="41F686E3">
              <w:rPr>
                <w:sz w:val="24"/>
                <w:szCs w:val="24"/>
              </w:rPr>
              <w:t xml:space="preserve"> </w:t>
            </w:r>
            <w:r w:rsidRPr="41F686E3">
              <w:rPr>
                <w:sz w:val="24"/>
                <w:szCs w:val="24"/>
              </w:rPr>
              <w:t>Human Rights part 1</w:t>
            </w:r>
            <w:r w:rsidR="5AA2F0A8" w:rsidRPr="41F686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2AA8B28A" w14:textId="6C1EA610" w:rsidR="00A009FA" w:rsidRPr="00B569A6" w:rsidRDefault="414CC13E" w:rsidP="419C811B">
            <w:pPr>
              <w:spacing w:line="259" w:lineRule="auto"/>
              <w:rPr>
                <w:sz w:val="24"/>
                <w:szCs w:val="24"/>
              </w:rPr>
            </w:pPr>
            <w:r w:rsidRPr="419C811B">
              <w:rPr>
                <w:sz w:val="24"/>
                <w:szCs w:val="24"/>
              </w:rPr>
              <w:t>All work uploaded to TEAMS.</w:t>
            </w:r>
          </w:p>
          <w:p w14:paraId="08E40752" w14:textId="4343522E" w:rsidR="00A009FA" w:rsidRPr="00B569A6" w:rsidRDefault="00A009FA" w:rsidP="542EAC78">
            <w:pPr>
              <w:spacing w:line="259" w:lineRule="auto"/>
              <w:rPr>
                <w:sz w:val="24"/>
                <w:szCs w:val="24"/>
              </w:rPr>
            </w:pPr>
          </w:p>
          <w:p w14:paraId="219DFC26" w14:textId="6CB7EA9D" w:rsidR="00A009FA" w:rsidRPr="00B569A6" w:rsidRDefault="00A009FA" w:rsidP="542EAC78">
            <w:pPr>
              <w:spacing w:line="259" w:lineRule="auto"/>
              <w:rPr>
                <w:sz w:val="24"/>
                <w:szCs w:val="24"/>
              </w:rPr>
            </w:pPr>
          </w:p>
          <w:p w14:paraId="4A37B247" w14:textId="6963F781" w:rsidR="00A009FA" w:rsidRPr="00B569A6" w:rsidRDefault="00A009FA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27C52EF2" w14:textId="421AA86C" w:rsidR="00A009FA" w:rsidRPr="00B569A6" w:rsidRDefault="7C316C96" w:rsidP="542EAC78">
            <w:pPr>
              <w:spacing w:line="259" w:lineRule="auto"/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All resources and tasks uploaded to TEAMS.</w:t>
            </w:r>
          </w:p>
          <w:p w14:paraId="1306A03E" w14:textId="2D90C8E1" w:rsidR="00A009FA" w:rsidRPr="00B569A6" w:rsidRDefault="00A009FA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50806E5C" w14:textId="70EBE39D" w:rsidR="00A009FA" w:rsidRPr="00B569A6" w:rsidRDefault="00A009FA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09EFE3D8" w14:textId="0E5F7C99" w:rsidR="00A009FA" w:rsidRPr="00B569A6" w:rsidRDefault="31360CFB" w:rsidP="56C4D32E">
            <w:pPr>
              <w:spacing w:line="259" w:lineRule="auto"/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As above</w:t>
            </w:r>
          </w:p>
          <w:p w14:paraId="39A141C7" w14:textId="6E707753" w:rsidR="00A009FA" w:rsidRPr="00B569A6" w:rsidRDefault="00A009FA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5E7D8D82" w14:textId="3BE3E96D" w:rsidR="72E0B7AE" w:rsidRDefault="72E0B7AE" w:rsidP="72E0B7AE">
            <w:pPr>
              <w:spacing w:line="259" w:lineRule="auto"/>
              <w:rPr>
                <w:sz w:val="24"/>
                <w:szCs w:val="24"/>
              </w:rPr>
            </w:pPr>
          </w:p>
          <w:p w14:paraId="317ECE4B" w14:textId="77777777" w:rsidR="00BF795A" w:rsidRDefault="00BF795A" w:rsidP="72E0B7AE">
            <w:pPr>
              <w:spacing w:line="259" w:lineRule="auto"/>
              <w:rPr>
                <w:sz w:val="24"/>
                <w:szCs w:val="24"/>
              </w:rPr>
            </w:pPr>
          </w:p>
          <w:p w14:paraId="15C5EB07" w14:textId="2A6E49E4" w:rsidR="4A17684C" w:rsidRDefault="4A17684C" w:rsidP="72E0B7AE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As Above</w:t>
            </w:r>
          </w:p>
          <w:p w14:paraId="1BEC6095" w14:textId="04890D55" w:rsidR="72E0B7AE" w:rsidRDefault="72E0B7AE" w:rsidP="72E0B7AE">
            <w:pPr>
              <w:spacing w:line="259" w:lineRule="auto"/>
              <w:rPr>
                <w:sz w:val="24"/>
                <w:szCs w:val="24"/>
              </w:rPr>
            </w:pPr>
          </w:p>
          <w:p w14:paraId="22BE35A5" w14:textId="68BCE8F6" w:rsidR="72E0B7AE" w:rsidRDefault="72E0B7AE" w:rsidP="72E0B7AE">
            <w:pPr>
              <w:spacing w:line="259" w:lineRule="auto"/>
              <w:rPr>
                <w:sz w:val="24"/>
                <w:szCs w:val="24"/>
              </w:rPr>
            </w:pPr>
          </w:p>
          <w:p w14:paraId="32421DC7" w14:textId="77777777" w:rsidR="00BF795A" w:rsidRDefault="00BF795A" w:rsidP="72E0B7AE">
            <w:pPr>
              <w:spacing w:line="259" w:lineRule="auto"/>
              <w:rPr>
                <w:sz w:val="24"/>
                <w:szCs w:val="24"/>
              </w:rPr>
            </w:pPr>
          </w:p>
          <w:p w14:paraId="2908576A" w14:textId="65B59D76" w:rsidR="00A009FA" w:rsidRPr="00B569A6" w:rsidRDefault="21E4C5BB" w:rsidP="542EAC78">
            <w:pPr>
              <w:spacing w:line="259" w:lineRule="auto"/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 xml:space="preserve">All </w:t>
            </w:r>
            <w:r w:rsidR="40D8FB69" w:rsidRPr="56C4D32E">
              <w:rPr>
                <w:sz w:val="24"/>
                <w:szCs w:val="24"/>
              </w:rPr>
              <w:t xml:space="preserve">resources and tasks </w:t>
            </w:r>
            <w:r w:rsidRPr="56C4D32E">
              <w:rPr>
                <w:sz w:val="24"/>
                <w:szCs w:val="24"/>
              </w:rPr>
              <w:t xml:space="preserve">uploaded to TEAMS. </w:t>
            </w:r>
          </w:p>
        </w:tc>
        <w:tc>
          <w:tcPr>
            <w:tcW w:w="3434" w:type="dxa"/>
          </w:tcPr>
          <w:p w14:paraId="09DBDB44" w14:textId="487C6C4D" w:rsidR="00A009FA" w:rsidRPr="00B569A6" w:rsidRDefault="358869A0" w:rsidP="419C811B">
            <w:pPr>
              <w:rPr>
                <w:sz w:val="24"/>
                <w:szCs w:val="24"/>
              </w:rPr>
            </w:pPr>
            <w:r w:rsidRPr="419C811B">
              <w:rPr>
                <w:sz w:val="24"/>
                <w:szCs w:val="24"/>
              </w:rPr>
              <w:t>Work to be submitted by midday Monday 18</w:t>
            </w:r>
            <w:r w:rsidRPr="419C811B">
              <w:rPr>
                <w:sz w:val="24"/>
                <w:szCs w:val="24"/>
                <w:vertAlign w:val="superscript"/>
              </w:rPr>
              <w:t>th</w:t>
            </w:r>
            <w:r w:rsidRPr="419C811B">
              <w:rPr>
                <w:sz w:val="24"/>
                <w:szCs w:val="24"/>
              </w:rPr>
              <w:t xml:space="preserve"> </w:t>
            </w:r>
            <w:proofErr w:type="gramStart"/>
            <w:r w:rsidRPr="419C811B">
              <w:rPr>
                <w:sz w:val="24"/>
                <w:szCs w:val="24"/>
              </w:rPr>
              <w:t>Jan</w:t>
            </w:r>
            <w:proofErr w:type="gramEnd"/>
          </w:p>
          <w:p w14:paraId="40357FAB" w14:textId="52124FFB" w:rsidR="00A009FA" w:rsidRPr="00B569A6" w:rsidRDefault="00A009FA" w:rsidP="419C811B">
            <w:pPr>
              <w:rPr>
                <w:sz w:val="24"/>
                <w:szCs w:val="24"/>
              </w:rPr>
            </w:pPr>
          </w:p>
          <w:p w14:paraId="48D063BC" w14:textId="0C68B358" w:rsidR="00A009FA" w:rsidRPr="00B569A6" w:rsidRDefault="00A009FA" w:rsidP="542EAC78">
            <w:pPr>
              <w:rPr>
                <w:sz w:val="24"/>
                <w:szCs w:val="24"/>
              </w:rPr>
            </w:pPr>
          </w:p>
          <w:p w14:paraId="72F95587" w14:textId="2B16C208" w:rsidR="00A009FA" w:rsidRPr="00B569A6" w:rsidRDefault="00A009FA" w:rsidP="542EAC78">
            <w:pPr>
              <w:rPr>
                <w:sz w:val="24"/>
                <w:szCs w:val="24"/>
              </w:rPr>
            </w:pPr>
          </w:p>
          <w:p w14:paraId="05FBA2FA" w14:textId="0DB393FF" w:rsidR="346FBB64" w:rsidRDefault="346FBB64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Work to be submitted by midday Friday 15</w:t>
            </w:r>
            <w:r w:rsidRPr="56C4D32E">
              <w:rPr>
                <w:sz w:val="24"/>
                <w:szCs w:val="24"/>
                <w:vertAlign w:val="superscript"/>
              </w:rPr>
              <w:t>th</w:t>
            </w:r>
            <w:r w:rsidRPr="56C4D32E">
              <w:rPr>
                <w:sz w:val="24"/>
                <w:szCs w:val="24"/>
              </w:rPr>
              <w:t xml:space="preserve"> </w:t>
            </w:r>
            <w:proofErr w:type="gramStart"/>
            <w:r w:rsidRPr="56C4D32E">
              <w:rPr>
                <w:sz w:val="24"/>
                <w:szCs w:val="24"/>
              </w:rPr>
              <w:t>Jan</w:t>
            </w:r>
            <w:proofErr w:type="gramEnd"/>
          </w:p>
          <w:p w14:paraId="30CE3BB2" w14:textId="2C313A62" w:rsidR="56C4D32E" w:rsidRDefault="56C4D32E" w:rsidP="56C4D32E">
            <w:pPr>
              <w:rPr>
                <w:sz w:val="24"/>
                <w:szCs w:val="24"/>
              </w:rPr>
            </w:pPr>
          </w:p>
          <w:p w14:paraId="6FF82B75" w14:textId="4B5F627F" w:rsidR="56C4D32E" w:rsidRDefault="56C4D32E" w:rsidP="56C4D32E">
            <w:pPr>
              <w:rPr>
                <w:sz w:val="24"/>
                <w:szCs w:val="24"/>
              </w:rPr>
            </w:pPr>
          </w:p>
          <w:p w14:paraId="207DF4B6" w14:textId="0AA7BF14" w:rsidR="36C056F2" w:rsidRDefault="36C056F2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As above</w:t>
            </w:r>
          </w:p>
          <w:p w14:paraId="19224891" w14:textId="43B7FE4B" w:rsidR="56C4D32E" w:rsidRDefault="56C4D32E" w:rsidP="56C4D32E">
            <w:pPr>
              <w:rPr>
                <w:sz w:val="24"/>
                <w:szCs w:val="24"/>
              </w:rPr>
            </w:pPr>
          </w:p>
          <w:p w14:paraId="5D8A264D" w14:textId="43B7FE4B" w:rsidR="56C4D32E" w:rsidRDefault="56C4D32E" w:rsidP="56C4D32E">
            <w:pPr>
              <w:rPr>
                <w:sz w:val="24"/>
                <w:szCs w:val="24"/>
              </w:rPr>
            </w:pPr>
          </w:p>
          <w:p w14:paraId="0301FABC" w14:textId="43B7FE4B" w:rsidR="56C4D32E" w:rsidRDefault="56C4D32E" w:rsidP="56C4D32E">
            <w:pPr>
              <w:rPr>
                <w:sz w:val="24"/>
                <w:szCs w:val="24"/>
              </w:rPr>
            </w:pPr>
          </w:p>
          <w:p w14:paraId="0EF8D300" w14:textId="45BD0B8D" w:rsidR="72E0B7AE" w:rsidRDefault="72E0B7AE" w:rsidP="72E0B7AE">
            <w:pPr>
              <w:rPr>
                <w:sz w:val="24"/>
                <w:szCs w:val="24"/>
              </w:rPr>
            </w:pPr>
          </w:p>
          <w:p w14:paraId="2C46859B" w14:textId="6914EE53" w:rsidR="353431E3" w:rsidRDefault="353431E3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As Above</w:t>
            </w:r>
          </w:p>
          <w:p w14:paraId="00D2D3EB" w14:textId="5418E1B0" w:rsidR="72E0B7AE" w:rsidRDefault="72E0B7AE" w:rsidP="72E0B7AE">
            <w:pPr>
              <w:rPr>
                <w:sz w:val="24"/>
                <w:szCs w:val="24"/>
              </w:rPr>
            </w:pPr>
          </w:p>
          <w:p w14:paraId="6F66ADDC" w14:textId="2D7D312A" w:rsidR="72E0B7AE" w:rsidRDefault="72E0B7AE" w:rsidP="72E0B7AE">
            <w:pPr>
              <w:rPr>
                <w:sz w:val="24"/>
                <w:szCs w:val="24"/>
              </w:rPr>
            </w:pPr>
          </w:p>
          <w:p w14:paraId="36D3D1E1" w14:textId="77777777" w:rsidR="00BF795A" w:rsidRDefault="00BF795A" w:rsidP="72E0B7AE">
            <w:pPr>
              <w:rPr>
                <w:sz w:val="24"/>
                <w:szCs w:val="24"/>
              </w:rPr>
            </w:pPr>
          </w:p>
          <w:p w14:paraId="400E57CC" w14:textId="0DB393FF" w:rsidR="00A009FA" w:rsidRPr="00B569A6" w:rsidRDefault="21E4C5BB" w:rsidP="542EAC78">
            <w:pPr>
              <w:rPr>
                <w:sz w:val="24"/>
                <w:szCs w:val="24"/>
              </w:rPr>
            </w:pPr>
            <w:r w:rsidRPr="41F686E3">
              <w:rPr>
                <w:sz w:val="24"/>
                <w:szCs w:val="24"/>
              </w:rPr>
              <w:t>Work to be submitted by midday Friday 15</w:t>
            </w:r>
            <w:r w:rsidRPr="41F686E3">
              <w:rPr>
                <w:sz w:val="24"/>
                <w:szCs w:val="24"/>
                <w:vertAlign w:val="superscript"/>
              </w:rPr>
              <w:t>th</w:t>
            </w:r>
            <w:r w:rsidRPr="41F686E3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208" w:type="dxa"/>
          </w:tcPr>
          <w:p w14:paraId="39C92138" w14:textId="6853A26F" w:rsidR="00A009FA" w:rsidRPr="00B569A6" w:rsidRDefault="21E4C5BB" w:rsidP="41F686E3">
            <w:pPr>
              <w:rPr>
                <w:sz w:val="24"/>
                <w:szCs w:val="24"/>
              </w:rPr>
            </w:pPr>
            <w:r w:rsidRPr="41F686E3">
              <w:rPr>
                <w:sz w:val="24"/>
                <w:szCs w:val="24"/>
              </w:rPr>
              <w:t>Feedback given via assignments on TEAMS or by email</w:t>
            </w:r>
            <w:r w:rsidR="00BF795A">
              <w:rPr>
                <w:sz w:val="24"/>
                <w:szCs w:val="24"/>
              </w:rPr>
              <w:t>/</w:t>
            </w:r>
          </w:p>
          <w:p w14:paraId="176E476A" w14:textId="52153EB4" w:rsidR="00A009FA" w:rsidRPr="00B569A6" w:rsidRDefault="00A009FA" w:rsidP="41F686E3">
            <w:pPr>
              <w:rPr>
                <w:sz w:val="24"/>
                <w:szCs w:val="24"/>
              </w:rPr>
            </w:pPr>
          </w:p>
          <w:p w14:paraId="4343E995" w14:textId="24681811" w:rsidR="00A009FA" w:rsidRPr="00B569A6" w:rsidRDefault="00A009FA" w:rsidP="41F686E3">
            <w:pPr>
              <w:rPr>
                <w:sz w:val="24"/>
                <w:szCs w:val="24"/>
              </w:rPr>
            </w:pPr>
          </w:p>
          <w:p w14:paraId="3D412EFD" w14:textId="2088D1C3" w:rsidR="379B7896" w:rsidRDefault="379B7896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Feedback given via assignments on TEAMS or by email</w:t>
            </w:r>
            <w:r w:rsidR="00BF795A">
              <w:rPr>
                <w:sz w:val="24"/>
                <w:szCs w:val="24"/>
              </w:rPr>
              <w:t>.</w:t>
            </w:r>
          </w:p>
          <w:p w14:paraId="36332ED9" w14:textId="7FB624D5" w:rsidR="56C4D32E" w:rsidRDefault="56C4D32E" w:rsidP="56C4D32E">
            <w:pPr>
              <w:rPr>
                <w:sz w:val="24"/>
                <w:szCs w:val="24"/>
              </w:rPr>
            </w:pPr>
          </w:p>
          <w:p w14:paraId="7F1D3F6E" w14:textId="69721FF6" w:rsidR="01BB0464" w:rsidRDefault="01BB0464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As above.</w:t>
            </w:r>
          </w:p>
          <w:p w14:paraId="048CFCF1" w14:textId="6E3E850F" w:rsidR="56C4D32E" w:rsidRDefault="56C4D32E" w:rsidP="56C4D32E">
            <w:pPr>
              <w:rPr>
                <w:sz w:val="24"/>
                <w:szCs w:val="24"/>
              </w:rPr>
            </w:pPr>
          </w:p>
          <w:p w14:paraId="21F08894" w14:textId="52C35C5F" w:rsidR="56C4D32E" w:rsidRDefault="56C4D32E" w:rsidP="56C4D32E">
            <w:pPr>
              <w:rPr>
                <w:sz w:val="24"/>
                <w:szCs w:val="24"/>
              </w:rPr>
            </w:pPr>
          </w:p>
          <w:p w14:paraId="6F1D011E" w14:textId="289B7987" w:rsidR="56C4D32E" w:rsidRDefault="56C4D32E" w:rsidP="72E0B7AE">
            <w:pPr>
              <w:rPr>
                <w:sz w:val="24"/>
                <w:szCs w:val="24"/>
              </w:rPr>
            </w:pPr>
          </w:p>
          <w:p w14:paraId="0EB96822" w14:textId="166903A6" w:rsidR="72E0B7AE" w:rsidRDefault="72E0B7AE" w:rsidP="72E0B7AE">
            <w:pPr>
              <w:rPr>
                <w:sz w:val="24"/>
                <w:szCs w:val="24"/>
              </w:rPr>
            </w:pPr>
          </w:p>
          <w:p w14:paraId="7977BD32" w14:textId="2DA4C0BF" w:rsidR="70229CB0" w:rsidRDefault="70229CB0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As Above</w:t>
            </w:r>
          </w:p>
          <w:p w14:paraId="4509B9E0" w14:textId="437386A2" w:rsidR="72E0B7AE" w:rsidRDefault="72E0B7AE" w:rsidP="72E0B7AE">
            <w:pPr>
              <w:rPr>
                <w:sz w:val="24"/>
                <w:szCs w:val="24"/>
              </w:rPr>
            </w:pPr>
          </w:p>
          <w:p w14:paraId="5D181DE2" w14:textId="7727725C" w:rsidR="72E0B7AE" w:rsidRDefault="72E0B7AE" w:rsidP="72E0B7AE">
            <w:pPr>
              <w:rPr>
                <w:sz w:val="24"/>
                <w:szCs w:val="24"/>
              </w:rPr>
            </w:pPr>
          </w:p>
          <w:p w14:paraId="3F5B3A85" w14:textId="77777777" w:rsidR="00BF795A" w:rsidRDefault="00BF795A" w:rsidP="72E0B7AE">
            <w:pPr>
              <w:rPr>
                <w:sz w:val="24"/>
                <w:szCs w:val="24"/>
              </w:rPr>
            </w:pPr>
          </w:p>
          <w:p w14:paraId="014B023B" w14:textId="636BC4F9" w:rsidR="00A009FA" w:rsidRPr="00B569A6" w:rsidRDefault="4978C5A6" w:rsidP="41F686E3">
            <w:pPr>
              <w:rPr>
                <w:sz w:val="24"/>
                <w:szCs w:val="24"/>
              </w:rPr>
            </w:pPr>
            <w:r w:rsidRPr="41F686E3">
              <w:rPr>
                <w:sz w:val="24"/>
                <w:szCs w:val="24"/>
              </w:rPr>
              <w:t>As above.</w:t>
            </w:r>
          </w:p>
        </w:tc>
      </w:tr>
      <w:tr w:rsidR="00FB6342" w:rsidRPr="00FB6342" w14:paraId="6F9DB830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195" w:type="dxa"/>
          </w:tcPr>
          <w:p w14:paraId="79DB0934" w14:textId="395725B0" w:rsidR="56F0FBE8" w:rsidRDefault="56F0FBE8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Read Power Point “Basic Perspective”</w:t>
            </w:r>
            <w:r w:rsidR="02A14AE9" w:rsidRPr="56C4D32E">
              <w:rPr>
                <w:sz w:val="24"/>
                <w:szCs w:val="24"/>
              </w:rPr>
              <w:t>, the first 8 slides. Complete task 1 and 2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38FDF81C" w14:textId="40742E51" w:rsidR="00F6702F" w:rsidRPr="00B569A6" w:rsidRDefault="02A14AE9" w:rsidP="4770D684">
            <w:pPr>
              <w:rPr>
                <w:sz w:val="24"/>
                <w:szCs w:val="24"/>
              </w:rPr>
            </w:pPr>
            <w:r w:rsidRPr="4770D684">
              <w:rPr>
                <w:sz w:val="24"/>
                <w:szCs w:val="24"/>
              </w:rPr>
              <w:t>All resources are uploaded to Teams, Files</w:t>
            </w:r>
          </w:p>
        </w:tc>
        <w:tc>
          <w:tcPr>
            <w:tcW w:w="3434" w:type="dxa"/>
          </w:tcPr>
          <w:p w14:paraId="02242BE2" w14:textId="793FF77B" w:rsidR="00F6702F" w:rsidRPr="00B569A6" w:rsidRDefault="02A14AE9" w:rsidP="4770D684">
            <w:pPr>
              <w:rPr>
                <w:sz w:val="24"/>
                <w:szCs w:val="24"/>
              </w:rPr>
            </w:pPr>
            <w:r w:rsidRPr="4770D684">
              <w:rPr>
                <w:sz w:val="24"/>
                <w:szCs w:val="24"/>
              </w:rPr>
              <w:t>Submit work by midday Friday 15</w:t>
            </w:r>
            <w:r w:rsidRPr="4770D684">
              <w:rPr>
                <w:sz w:val="24"/>
                <w:szCs w:val="24"/>
                <w:vertAlign w:val="superscript"/>
              </w:rPr>
              <w:t>th</w:t>
            </w:r>
            <w:r w:rsidRPr="4770D684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208" w:type="dxa"/>
          </w:tcPr>
          <w:p w14:paraId="40B42B2F" w14:textId="28682641" w:rsidR="00F6702F" w:rsidRPr="00B569A6" w:rsidRDefault="02A14AE9" w:rsidP="4770D684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 xml:space="preserve">Feedback given </w:t>
            </w:r>
            <w:r w:rsidR="28F7A09B" w:rsidRPr="56C4D32E">
              <w:rPr>
                <w:sz w:val="24"/>
                <w:szCs w:val="24"/>
              </w:rPr>
              <w:t>via assignments on TEAMS.</w:t>
            </w:r>
          </w:p>
        </w:tc>
      </w:tr>
      <w:tr w:rsidR="00FB6342" w:rsidRPr="00FB6342" w14:paraId="0D6E6C29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195" w:type="dxa"/>
          </w:tcPr>
          <w:p w14:paraId="24DE3E5A" w14:textId="3120CA3F" w:rsidR="00530C06" w:rsidRDefault="31AEDEB1" w:rsidP="56C4D32E">
            <w:pPr>
              <w:rPr>
                <w:b/>
                <w:bCs/>
                <w:sz w:val="24"/>
                <w:szCs w:val="24"/>
              </w:rPr>
            </w:pPr>
            <w:r w:rsidRPr="56C4D32E">
              <w:rPr>
                <w:b/>
                <w:bCs/>
                <w:sz w:val="24"/>
                <w:szCs w:val="24"/>
              </w:rPr>
              <w:t>Administration &amp; IT</w:t>
            </w:r>
          </w:p>
          <w:p w14:paraId="5C7EDE62" w14:textId="5599B52F" w:rsidR="03A70667" w:rsidRDefault="03A70667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Health and Safety and Workplace Ergonomics.</w:t>
            </w:r>
          </w:p>
          <w:p w14:paraId="58D99818" w14:textId="15F8A664" w:rsidR="56C4D32E" w:rsidRDefault="56C4D32E" w:rsidP="56C4D32E">
            <w:pPr>
              <w:rPr>
                <w:sz w:val="24"/>
                <w:szCs w:val="24"/>
              </w:rPr>
            </w:pPr>
          </w:p>
          <w:p w14:paraId="4DF59A96" w14:textId="2F3E2350" w:rsidR="56C4D32E" w:rsidRDefault="56C4D32E" w:rsidP="56C4D32E">
            <w:pPr>
              <w:rPr>
                <w:sz w:val="24"/>
                <w:szCs w:val="24"/>
              </w:rPr>
            </w:pPr>
          </w:p>
          <w:p w14:paraId="7DDD7A44" w14:textId="77777777" w:rsidR="00BF795A" w:rsidRDefault="00BF795A" w:rsidP="56C4D32E">
            <w:pPr>
              <w:rPr>
                <w:sz w:val="24"/>
                <w:szCs w:val="24"/>
              </w:rPr>
            </w:pPr>
          </w:p>
          <w:p w14:paraId="7FED2F60" w14:textId="13081240" w:rsidR="03A70667" w:rsidRDefault="03A70667" w:rsidP="56C4D32E">
            <w:pPr>
              <w:rPr>
                <w:sz w:val="24"/>
                <w:szCs w:val="24"/>
              </w:rPr>
            </w:pPr>
            <w:r w:rsidRPr="1548B672">
              <w:rPr>
                <w:b/>
                <w:bCs/>
                <w:sz w:val="24"/>
                <w:szCs w:val="24"/>
              </w:rPr>
              <w:lastRenderedPageBreak/>
              <w:t>Business Management</w:t>
            </w:r>
          </w:p>
          <w:p w14:paraId="046C330C" w14:textId="01187794" w:rsidR="03A70667" w:rsidRDefault="03A70667" w:rsidP="56C4D32E">
            <w:pPr>
              <w:rPr>
                <w:b/>
                <w:bCs/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Influences on Business - External Factors</w:t>
            </w:r>
          </w:p>
          <w:p w14:paraId="357914C7" w14:textId="183CD3C8" w:rsidR="56C4D32E" w:rsidRDefault="56C4D32E" w:rsidP="56C4D32E">
            <w:pPr>
              <w:rPr>
                <w:sz w:val="24"/>
                <w:szCs w:val="24"/>
              </w:rPr>
            </w:pPr>
          </w:p>
          <w:p w14:paraId="2AD48B63" w14:textId="04B95EFC" w:rsidR="56C4D32E" w:rsidRDefault="56C4D32E" w:rsidP="56C4D32E">
            <w:pPr>
              <w:rPr>
                <w:sz w:val="24"/>
                <w:szCs w:val="24"/>
              </w:rPr>
            </w:pPr>
          </w:p>
          <w:p w14:paraId="1EB259E4" w14:textId="14048C45" w:rsidR="56C4D32E" w:rsidRDefault="56C4D32E" w:rsidP="56C4D32E">
            <w:pPr>
              <w:rPr>
                <w:sz w:val="24"/>
                <w:szCs w:val="24"/>
              </w:rPr>
            </w:pPr>
          </w:p>
          <w:p w14:paraId="62617A46" w14:textId="64B33C21" w:rsidR="77A01DBF" w:rsidRDefault="77A01DBF" w:rsidP="56C4D32E">
            <w:pPr>
              <w:rPr>
                <w:b/>
                <w:bCs/>
                <w:sz w:val="24"/>
                <w:szCs w:val="24"/>
                <w:u w:val="single"/>
              </w:rPr>
            </w:pPr>
            <w:r w:rsidRPr="1548B672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33CB0029" w14:textId="5ADB299F" w:rsidR="00530C06" w:rsidRPr="00B569A6" w:rsidRDefault="77A01DBF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Designing Websites and Scripting</w:t>
            </w:r>
          </w:p>
          <w:p w14:paraId="4832FB28" w14:textId="75467F5B" w:rsidR="00530C06" w:rsidRPr="00B569A6" w:rsidRDefault="77A01DBF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Web Pages and the Internet</w:t>
            </w:r>
          </w:p>
        </w:tc>
        <w:tc>
          <w:tcPr>
            <w:tcW w:w="2529" w:type="dxa"/>
          </w:tcPr>
          <w:p w14:paraId="7E74F003" w14:textId="122060C8" w:rsidR="00C53B9F" w:rsidRPr="00B569A6" w:rsidRDefault="03A70667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lastRenderedPageBreak/>
              <w:t>All resources will be added to the Teams Assignment.</w:t>
            </w:r>
          </w:p>
          <w:p w14:paraId="162B5C9B" w14:textId="2C87364E" w:rsidR="00C53B9F" w:rsidRPr="00B569A6" w:rsidRDefault="00C53B9F" w:rsidP="56C4D32E">
            <w:pPr>
              <w:rPr>
                <w:sz w:val="24"/>
                <w:szCs w:val="24"/>
              </w:rPr>
            </w:pPr>
          </w:p>
          <w:p w14:paraId="586AC85A" w14:textId="2CB09A80" w:rsidR="00C53B9F" w:rsidRPr="00B569A6" w:rsidRDefault="00C53B9F" w:rsidP="56C4D32E">
            <w:pPr>
              <w:rPr>
                <w:sz w:val="24"/>
                <w:szCs w:val="24"/>
              </w:rPr>
            </w:pPr>
          </w:p>
          <w:p w14:paraId="11A89E35" w14:textId="3A59C6A4" w:rsidR="00C53B9F" w:rsidRPr="00B569A6" w:rsidRDefault="03A70667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lastRenderedPageBreak/>
              <w:t>All resources will be added to the Teams Assignment.</w:t>
            </w:r>
          </w:p>
          <w:p w14:paraId="6D4FC68E" w14:textId="43BAD5CB" w:rsidR="00C53B9F" w:rsidRPr="00B569A6" w:rsidRDefault="00C53B9F" w:rsidP="56C4D32E">
            <w:pPr>
              <w:rPr>
                <w:sz w:val="24"/>
                <w:szCs w:val="24"/>
              </w:rPr>
            </w:pPr>
          </w:p>
          <w:p w14:paraId="58A89D26" w14:textId="4376F8D3" w:rsidR="00C53B9F" w:rsidRPr="00B569A6" w:rsidRDefault="0D7BDD6F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Files will be included within the Assignment set on Teams.</w:t>
            </w:r>
          </w:p>
          <w:p w14:paraId="66DA0199" w14:textId="6DA02C3A" w:rsidR="00C53B9F" w:rsidRPr="00B569A6" w:rsidRDefault="00C53B9F" w:rsidP="56C4D32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14:paraId="68F51BE8" w14:textId="459EC7B1" w:rsidR="00C53B9F" w:rsidRPr="00B569A6" w:rsidRDefault="03A70667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lastRenderedPageBreak/>
              <w:t>Completed work submitted via email or Teams by 3.00 pm Friday 15</w:t>
            </w:r>
            <w:r w:rsidRPr="56C4D32E">
              <w:rPr>
                <w:sz w:val="24"/>
                <w:szCs w:val="24"/>
                <w:vertAlign w:val="superscript"/>
              </w:rPr>
              <w:t>th</w:t>
            </w:r>
            <w:r w:rsidRPr="56C4D32E">
              <w:rPr>
                <w:sz w:val="24"/>
                <w:szCs w:val="24"/>
              </w:rPr>
              <w:t xml:space="preserve"> January.</w:t>
            </w:r>
          </w:p>
          <w:p w14:paraId="77E8A14E" w14:textId="4F71A919" w:rsidR="00C53B9F" w:rsidRPr="00B569A6" w:rsidRDefault="00C53B9F" w:rsidP="56C4D32E">
            <w:pPr>
              <w:rPr>
                <w:sz w:val="24"/>
                <w:szCs w:val="24"/>
              </w:rPr>
            </w:pPr>
          </w:p>
          <w:p w14:paraId="1080A34B" w14:textId="4D0C4633" w:rsidR="00C53B9F" w:rsidRPr="00B569A6" w:rsidRDefault="00C53B9F" w:rsidP="56C4D32E">
            <w:pPr>
              <w:rPr>
                <w:sz w:val="24"/>
                <w:szCs w:val="24"/>
              </w:rPr>
            </w:pPr>
          </w:p>
          <w:p w14:paraId="75922F25" w14:textId="5C6069E9" w:rsidR="00C53B9F" w:rsidRPr="00B569A6" w:rsidRDefault="02BFF766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lastRenderedPageBreak/>
              <w:t>Completed work submitted via email or Teams by 3.00 pm Friday 15</w:t>
            </w:r>
            <w:r w:rsidRPr="56C4D32E">
              <w:rPr>
                <w:sz w:val="24"/>
                <w:szCs w:val="24"/>
                <w:vertAlign w:val="superscript"/>
              </w:rPr>
              <w:t>th</w:t>
            </w:r>
            <w:r w:rsidRPr="56C4D32E">
              <w:rPr>
                <w:sz w:val="24"/>
                <w:szCs w:val="24"/>
              </w:rPr>
              <w:t xml:space="preserve"> January.</w:t>
            </w:r>
          </w:p>
          <w:p w14:paraId="59EC1CF5" w14:textId="03BA5BAE" w:rsidR="00C53B9F" w:rsidRPr="00B569A6" w:rsidRDefault="00C53B9F" w:rsidP="56C4D32E">
            <w:pPr>
              <w:rPr>
                <w:sz w:val="24"/>
                <w:szCs w:val="24"/>
              </w:rPr>
            </w:pPr>
          </w:p>
          <w:p w14:paraId="6CEAD4AB" w14:textId="03BA5BAE" w:rsidR="00C53B9F" w:rsidRPr="00B569A6" w:rsidRDefault="3F7FAAFA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Submission dates and instructions will be included in Assignment set on Teams. Work can be submitted via the Assignment or by email.</w:t>
            </w:r>
          </w:p>
          <w:p w14:paraId="547C4324" w14:textId="03BA5BAE" w:rsidR="00C53B9F" w:rsidRPr="00B569A6" w:rsidRDefault="00C53B9F" w:rsidP="56C4D32E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7E49019E" w14:textId="6DAE8E23" w:rsidR="00CE3474" w:rsidRPr="00B569A6" w:rsidRDefault="03A70667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lastRenderedPageBreak/>
              <w:t>Feedback and marking given via email or Teams.</w:t>
            </w:r>
          </w:p>
          <w:p w14:paraId="1D400F9C" w14:textId="26B69D4E" w:rsidR="00CE3474" w:rsidRPr="00B569A6" w:rsidRDefault="00CE3474" w:rsidP="56C4D32E">
            <w:pPr>
              <w:rPr>
                <w:sz w:val="24"/>
                <w:szCs w:val="24"/>
              </w:rPr>
            </w:pPr>
          </w:p>
          <w:p w14:paraId="50032A19" w14:textId="11F8C070" w:rsidR="00CE3474" w:rsidRPr="00B569A6" w:rsidRDefault="00CE3474" w:rsidP="56C4D32E">
            <w:pPr>
              <w:rPr>
                <w:sz w:val="24"/>
                <w:szCs w:val="24"/>
              </w:rPr>
            </w:pPr>
          </w:p>
          <w:p w14:paraId="396AC6EB" w14:textId="2C5957E6" w:rsidR="00CE3474" w:rsidRPr="00B569A6" w:rsidRDefault="6E5B64A4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lastRenderedPageBreak/>
              <w:t>Feedback and marking given via email or Teams.</w:t>
            </w:r>
          </w:p>
          <w:p w14:paraId="7D96DDC3" w14:textId="6C585E98" w:rsidR="00CE3474" w:rsidRPr="00B569A6" w:rsidRDefault="00CE3474" w:rsidP="56C4D32E">
            <w:pPr>
              <w:rPr>
                <w:sz w:val="24"/>
                <w:szCs w:val="24"/>
              </w:rPr>
            </w:pPr>
          </w:p>
          <w:p w14:paraId="7CD7C6EE" w14:textId="409C5298" w:rsidR="00CE3474" w:rsidRPr="00B569A6" w:rsidRDefault="18C3A42F" w:rsidP="56C4D3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Assignment or by email.</w:t>
            </w:r>
          </w:p>
          <w:p w14:paraId="3E289FE2" w14:textId="0C4B5BD1" w:rsidR="00CE3474" w:rsidRPr="00B569A6" w:rsidRDefault="00CE3474" w:rsidP="56C4D32E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195" w:type="dxa"/>
          </w:tcPr>
          <w:p w14:paraId="05836955" w14:textId="3A672A64" w:rsidR="4C9F94F6" w:rsidRDefault="4C9F94F6" w:rsidP="56C4D32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6C4D32E">
              <w:rPr>
                <w:b/>
                <w:bCs/>
                <w:color w:val="000000" w:themeColor="text1"/>
                <w:sz w:val="24"/>
                <w:szCs w:val="24"/>
              </w:rPr>
              <w:t>Fashion and Textile Technology</w:t>
            </w:r>
          </w:p>
          <w:p w14:paraId="04047AFE" w14:textId="0C645B4C" w:rsidR="69816BF7" w:rsidRDefault="69816BF7" w:rsidP="56C4D32E">
            <w:pPr>
              <w:rPr>
                <w:color w:val="000000" w:themeColor="text1"/>
                <w:sz w:val="24"/>
                <w:szCs w:val="24"/>
              </w:rPr>
            </w:pPr>
            <w:r w:rsidRPr="1548B672">
              <w:rPr>
                <w:color w:val="000000" w:themeColor="text1"/>
                <w:sz w:val="24"/>
                <w:szCs w:val="24"/>
              </w:rPr>
              <w:t>Complete research task on fashion through the ages.</w:t>
            </w:r>
          </w:p>
          <w:p w14:paraId="5D8640BA" w14:textId="77777777" w:rsidR="00530C06" w:rsidRDefault="00530C06" w:rsidP="56C4D32E">
            <w:pPr>
              <w:rPr>
                <w:color w:val="000000"/>
                <w:sz w:val="24"/>
                <w:szCs w:val="24"/>
              </w:rPr>
            </w:pPr>
          </w:p>
          <w:p w14:paraId="5202AFEB" w14:textId="28262FB0" w:rsidR="61BA218A" w:rsidRDefault="61BA218A" w:rsidP="56C4D32E">
            <w:pPr>
              <w:rPr>
                <w:color w:val="000000" w:themeColor="text1"/>
                <w:sz w:val="24"/>
                <w:szCs w:val="24"/>
              </w:rPr>
            </w:pPr>
            <w:r w:rsidRPr="72E0B7AE">
              <w:rPr>
                <w:b/>
                <w:bCs/>
                <w:color w:val="000000" w:themeColor="text1"/>
                <w:sz w:val="24"/>
                <w:szCs w:val="24"/>
              </w:rPr>
              <w:t>Live</w:t>
            </w:r>
            <w:r w:rsidRPr="72E0B7AE">
              <w:rPr>
                <w:color w:val="000000" w:themeColor="text1"/>
                <w:sz w:val="24"/>
                <w:szCs w:val="24"/>
              </w:rPr>
              <w:t xml:space="preserve"> help session on Monday</w:t>
            </w:r>
            <w:r w:rsidR="02B6F3C0" w:rsidRPr="72E0B7AE">
              <w:rPr>
                <w:color w:val="000000" w:themeColor="text1"/>
                <w:sz w:val="24"/>
                <w:szCs w:val="24"/>
              </w:rPr>
              <w:t xml:space="preserve"> via TEAMS </w:t>
            </w:r>
            <w:r w:rsidR="639F07B5" w:rsidRPr="72E0B7AE">
              <w:rPr>
                <w:color w:val="000000" w:themeColor="text1"/>
                <w:sz w:val="24"/>
                <w:szCs w:val="24"/>
              </w:rPr>
              <w:t xml:space="preserve">meeting </w:t>
            </w:r>
            <w:r w:rsidR="02B6F3C0" w:rsidRPr="72E0B7AE">
              <w:rPr>
                <w:color w:val="000000" w:themeColor="text1"/>
                <w:sz w:val="24"/>
                <w:szCs w:val="24"/>
              </w:rPr>
              <w:t>invite.</w:t>
            </w:r>
          </w:p>
          <w:p w14:paraId="13B999B0" w14:textId="0564F7F3" w:rsidR="56C4D32E" w:rsidRDefault="56C4D32E" w:rsidP="56C4D32E">
            <w:pPr>
              <w:rPr>
                <w:color w:val="000000" w:themeColor="text1"/>
                <w:sz w:val="24"/>
                <w:szCs w:val="24"/>
              </w:rPr>
            </w:pPr>
          </w:p>
          <w:p w14:paraId="17756EEB" w14:textId="78BFD23D" w:rsidR="24BD218B" w:rsidRDefault="24BD218B" w:rsidP="56C4D32E">
            <w:pPr>
              <w:rPr>
                <w:color w:val="000000" w:themeColor="text1"/>
                <w:sz w:val="24"/>
                <w:szCs w:val="24"/>
              </w:rPr>
            </w:pPr>
            <w:r w:rsidRPr="1548B672">
              <w:rPr>
                <w:b/>
                <w:bCs/>
                <w:color w:val="000000" w:themeColor="text1"/>
                <w:sz w:val="24"/>
                <w:szCs w:val="24"/>
              </w:rPr>
              <w:t>Hospitality</w:t>
            </w:r>
          </w:p>
          <w:p w14:paraId="678698B7" w14:textId="455FEA05" w:rsidR="482814ED" w:rsidRDefault="482814ED" w:rsidP="56C4D32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2E0B7AE">
              <w:rPr>
                <w:color w:val="000000" w:themeColor="text1"/>
                <w:sz w:val="24"/>
                <w:szCs w:val="24"/>
              </w:rPr>
              <w:t>Pre-recorded Practical cookery demonstration</w:t>
            </w:r>
            <w:r w:rsidR="35A31B36" w:rsidRPr="72E0B7AE">
              <w:rPr>
                <w:color w:val="000000" w:themeColor="text1"/>
                <w:sz w:val="24"/>
                <w:szCs w:val="24"/>
              </w:rPr>
              <w:t xml:space="preserve"> of </w:t>
            </w:r>
            <w:r w:rsidR="245B1AB5" w:rsidRPr="72E0B7AE">
              <w:rPr>
                <w:color w:val="000000" w:themeColor="text1"/>
                <w:sz w:val="24"/>
                <w:szCs w:val="24"/>
              </w:rPr>
              <w:t>a</w:t>
            </w:r>
            <w:r w:rsidR="35A31B36" w:rsidRPr="72E0B7AE">
              <w:rPr>
                <w:color w:val="000000" w:themeColor="text1"/>
                <w:sz w:val="24"/>
                <w:szCs w:val="24"/>
              </w:rPr>
              <w:t xml:space="preserve">pple </w:t>
            </w:r>
            <w:r w:rsidR="6271CA2B" w:rsidRPr="72E0B7AE">
              <w:rPr>
                <w:color w:val="000000" w:themeColor="text1"/>
                <w:sz w:val="24"/>
                <w:szCs w:val="24"/>
              </w:rPr>
              <w:t>t</w:t>
            </w:r>
            <w:r w:rsidR="35A31B36" w:rsidRPr="72E0B7AE">
              <w:rPr>
                <w:color w:val="000000" w:themeColor="text1"/>
                <w:sz w:val="24"/>
                <w:szCs w:val="24"/>
              </w:rPr>
              <w:t>art should</w:t>
            </w:r>
            <w:r w:rsidR="40F91B10" w:rsidRPr="72E0B7AE">
              <w:rPr>
                <w:color w:val="000000" w:themeColor="text1"/>
                <w:sz w:val="24"/>
                <w:szCs w:val="24"/>
              </w:rPr>
              <w:t xml:space="preserve"> be watched during </w:t>
            </w:r>
            <w:r w:rsidR="3325A3C6" w:rsidRPr="72E0B7AE">
              <w:rPr>
                <w:color w:val="000000" w:themeColor="text1"/>
                <w:sz w:val="24"/>
                <w:szCs w:val="24"/>
              </w:rPr>
              <w:t>pupils</w:t>
            </w:r>
            <w:r w:rsidR="40F91B10" w:rsidRPr="72E0B7AE">
              <w:rPr>
                <w:color w:val="000000" w:themeColor="text1"/>
                <w:sz w:val="24"/>
                <w:szCs w:val="24"/>
              </w:rPr>
              <w:t xml:space="preserve"> timetabled double period</w:t>
            </w:r>
            <w:r w:rsidR="1D95580C" w:rsidRPr="72E0B7AE">
              <w:rPr>
                <w:color w:val="000000" w:themeColor="text1"/>
                <w:sz w:val="24"/>
                <w:szCs w:val="24"/>
              </w:rPr>
              <w:t>/practical lesson</w:t>
            </w:r>
            <w:r w:rsidR="40F91B10" w:rsidRPr="72E0B7AE">
              <w:rPr>
                <w:color w:val="000000" w:themeColor="text1"/>
                <w:sz w:val="24"/>
                <w:szCs w:val="24"/>
              </w:rPr>
              <w:t>. Teacher will be avai</w:t>
            </w:r>
            <w:r w:rsidR="7F2E282A" w:rsidRPr="72E0B7AE">
              <w:rPr>
                <w:color w:val="000000" w:themeColor="text1"/>
                <w:sz w:val="24"/>
                <w:szCs w:val="24"/>
              </w:rPr>
              <w:t>lable during this session to allow for interaction with pupils</w:t>
            </w:r>
            <w:r w:rsidR="4C6AA553" w:rsidRPr="72E0B7AE">
              <w:rPr>
                <w:color w:val="000000" w:themeColor="text1"/>
                <w:sz w:val="24"/>
                <w:szCs w:val="24"/>
              </w:rPr>
              <w:t>.</w:t>
            </w:r>
          </w:p>
          <w:p w14:paraId="7DDE7FEF" w14:textId="35E5A74B" w:rsidR="56C4D32E" w:rsidRDefault="56C4D32E" w:rsidP="56C4D32E">
            <w:pPr>
              <w:rPr>
                <w:color w:val="000000" w:themeColor="text1"/>
                <w:sz w:val="24"/>
                <w:szCs w:val="24"/>
              </w:rPr>
            </w:pPr>
          </w:p>
          <w:p w14:paraId="67A0EC2D" w14:textId="40D522E4" w:rsidR="00530C06" w:rsidRPr="00B569A6" w:rsidRDefault="1579BFF1" w:rsidP="00BF795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1548B672">
              <w:rPr>
                <w:color w:val="000000" w:themeColor="text1"/>
                <w:sz w:val="24"/>
                <w:szCs w:val="24"/>
              </w:rPr>
              <w:t xml:space="preserve">Pupils should watch </w:t>
            </w:r>
            <w:r w:rsidR="01152D30" w:rsidRPr="1548B672">
              <w:rPr>
                <w:color w:val="000000" w:themeColor="text1"/>
                <w:sz w:val="24"/>
                <w:szCs w:val="24"/>
              </w:rPr>
              <w:t>film</w:t>
            </w:r>
            <w:r w:rsidRPr="1548B672">
              <w:rPr>
                <w:color w:val="000000" w:themeColor="text1"/>
                <w:sz w:val="24"/>
                <w:szCs w:val="24"/>
              </w:rPr>
              <w:t xml:space="preserve"> on labelling</w:t>
            </w:r>
            <w:r w:rsidR="2C82F1EA" w:rsidRPr="1548B672">
              <w:rPr>
                <w:color w:val="000000" w:themeColor="text1"/>
                <w:sz w:val="24"/>
                <w:szCs w:val="24"/>
              </w:rPr>
              <w:t xml:space="preserve">, read PowerPoint and answer </w:t>
            </w:r>
            <w:r w:rsidR="2FBABDA5" w:rsidRPr="1548B672">
              <w:rPr>
                <w:color w:val="000000" w:themeColor="text1"/>
                <w:sz w:val="24"/>
                <w:szCs w:val="24"/>
              </w:rPr>
              <w:t xml:space="preserve">questions </w:t>
            </w:r>
            <w:r w:rsidR="2C82F1EA" w:rsidRPr="1548B672">
              <w:rPr>
                <w:color w:val="000000" w:themeColor="text1"/>
                <w:sz w:val="24"/>
                <w:szCs w:val="24"/>
              </w:rPr>
              <w:t>set.</w:t>
            </w:r>
          </w:p>
        </w:tc>
        <w:tc>
          <w:tcPr>
            <w:tcW w:w="2529" w:type="dxa"/>
          </w:tcPr>
          <w:p w14:paraId="687D8F02" w14:textId="2BBBF774" w:rsidR="00475CD0" w:rsidRPr="00B569A6" w:rsidRDefault="492F34FA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 xml:space="preserve">Task instructions and resources </w:t>
            </w:r>
            <w:r w:rsidR="0AA5DA32" w:rsidRPr="56C4D32E">
              <w:rPr>
                <w:sz w:val="24"/>
                <w:szCs w:val="24"/>
              </w:rPr>
              <w:t>uploaded to</w:t>
            </w:r>
            <w:r w:rsidRPr="56C4D32E">
              <w:rPr>
                <w:sz w:val="24"/>
                <w:szCs w:val="24"/>
              </w:rPr>
              <w:t xml:space="preserve"> </w:t>
            </w:r>
            <w:r w:rsidR="73DE5014" w:rsidRPr="56C4D32E">
              <w:rPr>
                <w:sz w:val="24"/>
                <w:szCs w:val="24"/>
              </w:rPr>
              <w:t>assignments on TEAMS.</w:t>
            </w:r>
          </w:p>
          <w:p w14:paraId="09E61B3C" w14:textId="2C4FBC24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4D439C4E" w14:textId="5A2972A3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7C6F316F" w14:textId="2E48B2E6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74C11C1E" w14:textId="2FE29DB9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23917156" w14:textId="4BA863FD" w:rsidR="00475CD0" w:rsidRPr="00B569A6" w:rsidRDefault="41F3463A" w:rsidP="00BF795A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 xml:space="preserve">Demonstration and task instructions will be unloaded to </w:t>
            </w:r>
            <w:r w:rsidR="3619143E" w:rsidRPr="1548B672">
              <w:rPr>
                <w:sz w:val="24"/>
                <w:szCs w:val="24"/>
              </w:rPr>
              <w:t>assignments</w:t>
            </w:r>
            <w:r w:rsidRPr="1548B672">
              <w:rPr>
                <w:sz w:val="24"/>
                <w:szCs w:val="24"/>
              </w:rPr>
              <w:t xml:space="preserve"> on TEAMS</w:t>
            </w:r>
            <w:r w:rsidR="1036387F" w:rsidRPr="1548B672">
              <w:rPr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14:paraId="179148CC" w14:textId="0EC97457" w:rsidR="00475CD0" w:rsidRPr="00B569A6" w:rsidRDefault="7718B7D3" w:rsidP="56C4D32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 xml:space="preserve">Work to be submitted </w:t>
            </w:r>
            <w:r w:rsidR="1B17E09C" w:rsidRPr="72E0B7AE">
              <w:rPr>
                <w:sz w:val="24"/>
                <w:szCs w:val="24"/>
              </w:rPr>
              <w:t>through assignments on Teams</w:t>
            </w:r>
            <w:r w:rsidR="76525A21" w:rsidRPr="72E0B7AE">
              <w:rPr>
                <w:sz w:val="24"/>
                <w:szCs w:val="24"/>
              </w:rPr>
              <w:t xml:space="preserve">, </w:t>
            </w:r>
            <w:r w:rsidRPr="72E0B7AE">
              <w:rPr>
                <w:sz w:val="24"/>
                <w:szCs w:val="24"/>
              </w:rPr>
              <w:t xml:space="preserve">by </w:t>
            </w:r>
            <w:r w:rsidR="05568DEC" w:rsidRPr="72E0B7AE">
              <w:rPr>
                <w:sz w:val="24"/>
                <w:szCs w:val="24"/>
              </w:rPr>
              <w:t xml:space="preserve">3pm, </w:t>
            </w:r>
            <w:r w:rsidRPr="72E0B7AE">
              <w:rPr>
                <w:sz w:val="24"/>
                <w:szCs w:val="24"/>
              </w:rPr>
              <w:t>Friday 15</w:t>
            </w:r>
            <w:r w:rsidRPr="72E0B7AE">
              <w:rPr>
                <w:sz w:val="24"/>
                <w:szCs w:val="24"/>
                <w:vertAlign w:val="superscript"/>
              </w:rPr>
              <w:t>th</w:t>
            </w:r>
            <w:r w:rsidRPr="72E0B7AE">
              <w:rPr>
                <w:sz w:val="24"/>
                <w:szCs w:val="24"/>
              </w:rPr>
              <w:t xml:space="preserve"> Jan</w:t>
            </w:r>
            <w:r w:rsidR="52401A43" w:rsidRPr="72E0B7AE">
              <w:rPr>
                <w:sz w:val="24"/>
                <w:szCs w:val="24"/>
              </w:rPr>
              <w:t>.</w:t>
            </w:r>
          </w:p>
          <w:p w14:paraId="0D87B603" w14:textId="691AABD7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5B4FAF99" w14:textId="48DF64F8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13E877E0" w14:textId="7E4F91C0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34F34BDF" w14:textId="5D1ACA87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60F1AE9F" w14:textId="20D7412F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4BA310C3" w14:textId="2C5C2081" w:rsidR="00475CD0" w:rsidRPr="00B569A6" w:rsidRDefault="69A12019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Work to be submitted by Friday 15</w:t>
            </w:r>
            <w:r w:rsidRPr="1548B672">
              <w:rPr>
                <w:sz w:val="24"/>
                <w:szCs w:val="24"/>
                <w:vertAlign w:val="superscript"/>
              </w:rPr>
              <w:t>th</w:t>
            </w:r>
            <w:r w:rsidRPr="1548B672">
              <w:rPr>
                <w:sz w:val="24"/>
                <w:szCs w:val="24"/>
              </w:rPr>
              <w:t xml:space="preserve"> Jan.</w:t>
            </w:r>
          </w:p>
          <w:p w14:paraId="5809895F" w14:textId="65C6545E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6350B90E" w14:textId="1C87231A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2B48B929" w14:textId="62397936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29BB7B25" w14:textId="0BB04B19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1DB5B4CE" w14:textId="2E35846E" w:rsidR="00475CD0" w:rsidRPr="00B569A6" w:rsidRDefault="00475CD0" w:rsidP="56C4D32E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24B9345A" w14:textId="1731F3BA" w:rsidR="00475CD0" w:rsidRPr="00B569A6" w:rsidRDefault="410563C5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 xml:space="preserve">Feedback given via assignments on </w:t>
            </w:r>
            <w:proofErr w:type="gramStart"/>
            <w:r w:rsidRPr="56C4D32E">
              <w:rPr>
                <w:sz w:val="24"/>
                <w:szCs w:val="24"/>
              </w:rPr>
              <w:t>TEAMS</w:t>
            </w:r>
            <w:proofErr w:type="gramEnd"/>
          </w:p>
          <w:p w14:paraId="564AB679" w14:textId="3CED85EE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6681E683" w14:textId="1A5A7DCD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77BDB19E" w14:textId="48EFD9A4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25450745" w14:textId="3493DCCD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008C2DBF" w14:textId="28671BAB" w:rsidR="00475CD0" w:rsidRPr="00B569A6" w:rsidRDefault="00475CD0" w:rsidP="56C4D32E">
            <w:pPr>
              <w:rPr>
                <w:sz w:val="24"/>
                <w:szCs w:val="24"/>
              </w:rPr>
            </w:pPr>
          </w:p>
          <w:p w14:paraId="40C09A33" w14:textId="22E23F17" w:rsidR="00475CD0" w:rsidRPr="00B569A6" w:rsidRDefault="4E484994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Feedback given via assignments on TEAMS.</w:t>
            </w:r>
          </w:p>
          <w:p w14:paraId="5EE5FE07" w14:textId="0AF35FC2" w:rsidR="00475CD0" w:rsidRPr="00B569A6" w:rsidRDefault="00475CD0" w:rsidP="56C4D32E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195" w:type="dxa"/>
          </w:tcPr>
          <w:p w14:paraId="50FD37B2" w14:textId="1C01C189" w:rsidR="00267DD8" w:rsidRDefault="75EA0571" w:rsidP="419C811B">
            <w:pPr>
              <w:rPr>
                <w:sz w:val="24"/>
                <w:szCs w:val="24"/>
              </w:rPr>
            </w:pPr>
            <w:r w:rsidRPr="419C811B">
              <w:rPr>
                <w:b/>
                <w:bCs/>
                <w:sz w:val="24"/>
                <w:szCs w:val="24"/>
                <w:u w:val="single"/>
              </w:rPr>
              <w:t>MUSIC PERFORMING</w:t>
            </w:r>
          </w:p>
          <w:p w14:paraId="1BAFC232" w14:textId="214EC167" w:rsidR="419C811B" w:rsidRDefault="398AA3F8" w:rsidP="419C811B">
            <w:pPr>
              <w:rPr>
                <w:b/>
                <w:bCs/>
                <w:sz w:val="24"/>
                <w:szCs w:val="24"/>
                <w:u w:val="single"/>
              </w:rPr>
            </w:pPr>
            <w:r w:rsidRPr="56C4D32E">
              <w:rPr>
                <w:sz w:val="24"/>
                <w:szCs w:val="24"/>
              </w:rPr>
              <w:t>Baroque Period PowerPoint and research task.</w:t>
            </w:r>
          </w:p>
          <w:p w14:paraId="3D256A6F" w14:textId="1A62651F" w:rsidR="56C4D32E" w:rsidRDefault="56C4D32E" w:rsidP="56C4D32E">
            <w:pPr>
              <w:rPr>
                <w:sz w:val="24"/>
                <w:szCs w:val="24"/>
              </w:rPr>
            </w:pPr>
          </w:p>
          <w:p w14:paraId="182BBFBB" w14:textId="1ED3BD0E" w:rsidR="0EEC5E8B" w:rsidRDefault="0EEC5E8B" w:rsidP="56C4D32E">
            <w:pPr>
              <w:rPr>
                <w:sz w:val="24"/>
                <w:szCs w:val="24"/>
              </w:rPr>
            </w:pPr>
            <w:r w:rsidRPr="1548B672">
              <w:rPr>
                <w:color w:val="FF0000"/>
                <w:sz w:val="24"/>
                <w:szCs w:val="24"/>
              </w:rPr>
              <w:t>Live help session on Monday via Teams meeting invite.</w:t>
            </w:r>
          </w:p>
          <w:p w14:paraId="2BE228FC" w14:textId="7187C500" w:rsidR="419C811B" w:rsidRDefault="419C811B" w:rsidP="419C811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BD27957" w14:textId="31BC49C3" w:rsidR="00530C06" w:rsidRPr="00B569A6" w:rsidRDefault="75EA0571" w:rsidP="419C811B">
            <w:pPr>
              <w:rPr>
                <w:b/>
                <w:bCs/>
                <w:sz w:val="24"/>
                <w:szCs w:val="24"/>
                <w:u w:val="single"/>
              </w:rPr>
            </w:pPr>
            <w:r w:rsidRPr="72E0B7AE">
              <w:rPr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3FD52AFC" w14:textId="1DB5F5AF" w:rsidR="00530C06" w:rsidRPr="00B569A6" w:rsidRDefault="6973D87E" w:rsidP="419C811B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Lockdown sounds project.</w:t>
            </w:r>
          </w:p>
          <w:p w14:paraId="56E14B9A" w14:textId="477508C4" w:rsidR="72E0B7AE" w:rsidRDefault="72E0B7AE" w:rsidP="72E0B7AE">
            <w:pPr>
              <w:rPr>
                <w:sz w:val="24"/>
                <w:szCs w:val="24"/>
              </w:rPr>
            </w:pPr>
          </w:p>
          <w:p w14:paraId="3CD77670" w14:textId="6C242641" w:rsidR="00530C06" w:rsidRPr="00B569A6" w:rsidRDefault="59367F69" w:rsidP="419C811B">
            <w:pPr>
              <w:rPr>
                <w:color w:val="FF0000"/>
                <w:sz w:val="24"/>
                <w:szCs w:val="24"/>
              </w:rPr>
            </w:pPr>
            <w:r w:rsidRPr="419C811B">
              <w:rPr>
                <w:color w:val="FF0000"/>
                <w:sz w:val="24"/>
                <w:szCs w:val="24"/>
              </w:rPr>
              <w:lastRenderedPageBreak/>
              <w:t>Live help session on Tuesdays via teams meeting invite.</w:t>
            </w:r>
          </w:p>
        </w:tc>
        <w:tc>
          <w:tcPr>
            <w:tcW w:w="2529" w:type="dxa"/>
          </w:tcPr>
          <w:p w14:paraId="138026D1" w14:textId="094BDCB7" w:rsidR="00267DD8" w:rsidRPr="00B569A6" w:rsidRDefault="75EA0571" w:rsidP="419C811B">
            <w:pPr>
              <w:rPr>
                <w:sz w:val="24"/>
                <w:szCs w:val="24"/>
              </w:rPr>
            </w:pPr>
            <w:r w:rsidRPr="419C811B">
              <w:rPr>
                <w:sz w:val="24"/>
                <w:szCs w:val="24"/>
              </w:rPr>
              <w:lastRenderedPageBreak/>
              <w:t xml:space="preserve">All </w:t>
            </w:r>
            <w:r w:rsidR="64FEC642" w:rsidRPr="419C811B">
              <w:rPr>
                <w:sz w:val="24"/>
                <w:szCs w:val="24"/>
              </w:rPr>
              <w:t>work u</w:t>
            </w:r>
            <w:r w:rsidRPr="419C811B">
              <w:rPr>
                <w:sz w:val="24"/>
                <w:szCs w:val="24"/>
              </w:rPr>
              <w:t xml:space="preserve">ploaded </w:t>
            </w:r>
            <w:proofErr w:type="gramStart"/>
            <w:r w:rsidRPr="419C811B">
              <w:rPr>
                <w:sz w:val="24"/>
                <w:szCs w:val="24"/>
              </w:rPr>
              <w:t>to</w:t>
            </w:r>
            <w:r w:rsidR="30488046" w:rsidRPr="419C811B">
              <w:rPr>
                <w:sz w:val="24"/>
                <w:szCs w:val="24"/>
              </w:rPr>
              <w:t xml:space="preserve"> </w:t>
            </w:r>
            <w:r w:rsidRPr="419C811B">
              <w:rPr>
                <w:sz w:val="24"/>
                <w:szCs w:val="24"/>
              </w:rPr>
              <w:t xml:space="preserve"> assignments</w:t>
            </w:r>
            <w:proofErr w:type="gramEnd"/>
            <w:r w:rsidRPr="419C811B">
              <w:rPr>
                <w:sz w:val="24"/>
                <w:szCs w:val="24"/>
              </w:rPr>
              <w:t xml:space="preserve"> in TEAMS</w:t>
            </w:r>
          </w:p>
          <w:p w14:paraId="6F5E4373" w14:textId="6DEBF8E1" w:rsidR="00267DD8" w:rsidRPr="00B569A6" w:rsidRDefault="00267DD8" w:rsidP="419C811B">
            <w:pPr>
              <w:rPr>
                <w:sz w:val="24"/>
                <w:szCs w:val="24"/>
              </w:rPr>
            </w:pPr>
          </w:p>
          <w:p w14:paraId="1D139AA2" w14:textId="620F4815" w:rsidR="00267DD8" w:rsidRPr="00B569A6" w:rsidRDefault="00267DD8" w:rsidP="419C811B">
            <w:pPr>
              <w:rPr>
                <w:sz w:val="24"/>
                <w:szCs w:val="24"/>
              </w:rPr>
            </w:pPr>
          </w:p>
          <w:p w14:paraId="11AA6E5A" w14:textId="56C1E391" w:rsidR="72E0B7AE" w:rsidRDefault="72E0B7AE" w:rsidP="72E0B7AE">
            <w:pPr>
              <w:rPr>
                <w:sz w:val="24"/>
                <w:szCs w:val="24"/>
              </w:rPr>
            </w:pPr>
          </w:p>
          <w:p w14:paraId="199C211F" w14:textId="0ECACB0A" w:rsidR="72E0B7AE" w:rsidRDefault="72E0B7AE" w:rsidP="72E0B7AE">
            <w:pPr>
              <w:rPr>
                <w:sz w:val="24"/>
                <w:szCs w:val="24"/>
              </w:rPr>
            </w:pPr>
          </w:p>
          <w:p w14:paraId="7BA4A592" w14:textId="2CF3E8A8" w:rsidR="00267DD8" w:rsidRPr="00B569A6" w:rsidRDefault="773F316C" w:rsidP="419C811B">
            <w:pPr>
              <w:rPr>
                <w:sz w:val="24"/>
                <w:szCs w:val="24"/>
              </w:rPr>
            </w:pPr>
            <w:r w:rsidRPr="419C811B">
              <w:rPr>
                <w:sz w:val="24"/>
                <w:szCs w:val="24"/>
              </w:rPr>
              <w:t xml:space="preserve">All work uploaded </w:t>
            </w:r>
            <w:proofErr w:type="gramStart"/>
            <w:r w:rsidRPr="419C811B">
              <w:rPr>
                <w:sz w:val="24"/>
                <w:szCs w:val="24"/>
              </w:rPr>
              <w:t>to  assignments</w:t>
            </w:r>
            <w:proofErr w:type="gramEnd"/>
            <w:r w:rsidRPr="419C811B">
              <w:rPr>
                <w:sz w:val="24"/>
                <w:szCs w:val="24"/>
              </w:rPr>
              <w:t xml:space="preserve"> in TEAMS</w:t>
            </w:r>
          </w:p>
          <w:p w14:paraId="30E78180" w14:textId="1CF1100F" w:rsidR="00267DD8" w:rsidRPr="00B569A6" w:rsidRDefault="00267DD8" w:rsidP="419C811B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14:paraId="34B81053" w14:textId="6FF6211C" w:rsidR="00AE0571" w:rsidRPr="00B569A6" w:rsidRDefault="75EA0571" w:rsidP="419C811B">
            <w:pPr>
              <w:rPr>
                <w:sz w:val="24"/>
                <w:szCs w:val="24"/>
              </w:rPr>
            </w:pPr>
            <w:r w:rsidRPr="419C811B">
              <w:rPr>
                <w:sz w:val="24"/>
                <w:szCs w:val="24"/>
              </w:rPr>
              <w:t>Work to be submitted by Thursday 14</w:t>
            </w:r>
            <w:r w:rsidRPr="419C811B">
              <w:rPr>
                <w:sz w:val="24"/>
                <w:szCs w:val="24"/>
                <w:vertAlign w:val="superscript"/>
              </w:rPr>
              <w:t>th</w:t>
            </w:r>
            <w:r w:rsidRPr="419C811B">
              <w:rPr>
                <w:sz w:val="24"/>
                <w:szCs w:val="24"/>
              </w:rPr>
              <w:t xml:space="preserve"> </w:t>
            </w:r>
            <w:proofErr w:type="gramStart"/>
            <w:r w:rsidRPr="419C811B">
              <w:rPr>
                <w:sz w:val="24"/>
                <w:szCs w:val="24"/>
              </w:rPr>
              <w:t>JAN</w:t>
            </w:r>
            <w:proofErr w:type="gramEnd"/>
            <w:r w:rsidRPr="419C811B">
              <w:rPr>
                <w:sz w:val="24"/>
                <w:szCs w:val="24"/>
              </w:rPr>
              <w:t xml:space="preserve"> </w:t>
            </w:r>
          </w:p>
          <w:p w14:paraId="13A39E10" w14:textId="6E8D7B2F" w:rsidR="00AE0571" w:rsidRPr="00B569A6" w:rsidRDefault="00AE0571" w:rsidP="419C811B">
            <w:pPr>
              <w:rPr>
                <w:sz w:val="24"/>
                <w:szCs w:val="24"/>
              </w:rPr>
            </w:pPr>
          </w:p>
          <w:p w14:paraId="1EB387BB" w14:textId="7823B9A1" w:rsidR="00AE0571" w:rsidRPr="00B569A6" w:rsidRDefault="00AE0571" w:rsidP="419C811B">
            <w:pPr>
              <w:rPr>
                <w:sz w:val="24"/>
                <w:szCs w:val="24"/>
              </w:rPr>
            </w:pPr>
          </w:p>
          <w:p w14:paraId="5B8DFE61" w14:textId="13E61ED8" w:rsidR="72E0B7AE" w:rsidRDefault="72E0B7AE" w:rsidP="72E0B7AE">
            <w:pPr>
              <w:rPr>
                <w:sz w:val="24"/>
                <w:szCs w:val="24"/>
              </w:rPr>
            </w:pPr>
          </w:p>
          <w:p w14:paraId="18B7262B" w14:textId="63B45FCA" w:rsidR="72E0B7AE" w:rsidRDefault="72E0B7AE" w:rsidP="72E0B7AE">
            <w:pPr>
              <w:rPr>
                <w:sz w:val="24"/>
                <w:szCs w:val="24"/>
              </w:rPr>
            </w:pPr>
          </w:p>
          <w:p w14:paraId="04DEE4A1" w14:textId="529DFE21" w:rsidR="00AE0571" w:rsidRPr="00B569A6" w:rsidRDefault="21C1398A" w:rsidP="419C811B">
            <w:pPr>
              <w:rPr>
                <w:sz w:val="24"/>
                <w:szCs w:val="24"/>
              </w:rPr>
            </w:pPr>
            <w:r w:rsidRPr="419C811B">
              <w:rPr>
                <w:sz w:val="24"/>
                <w:szCs w:val="24"/>
              </w:rPr>
              <w:t>Work to be submitted by Thursday 14</w:t>
            </w:r>
            <w:r w:rsidRPr="419C811B">
              <w:rPr>
                <w:sz w:val="24"/>
                <w:szCs w:val="24"/>
                <w:vertAlign w:val="superscript"/>
              </w:rPr>
              <w:t>th</w:t>
            </w:r>
            <w:r w:rsidRPr="419C811B">
              <w:rPr>
                <w:sz w:val="24"/>
                <w:szCs w:val="24"/>
              </w:rPr>
              <w:t xml:space="preserve"> </w:t>
            </w:r>
            <w:proofErr w:type="gramStart"/>
            <w:r w:rsidRPr="419C811B">
              <w:rPr>
                <w:sz w:val="24"/>
                <w:szCs w:val="24"/>
              </w:rPr>
              <w:t>JAN</w:t>
            </w:r>
            <w:proofErr w:type="gramEnd"/>
          </w:p>
          <w:p w14:paraId="3C5FEB09" w14:textId="0AA3A407" w:rsidR="00AE0571" w:rsidRPr="00B569A6" w:rsidRDefault="00AE0571" w:rsidP="419C811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2B20AE31" w14:textId="4E22DA32" w:rsidR="00267DD8" w:rsidRPr="00B569A6" w:rsidRDefault="6A33DAA2" w:rsidP="419C811B">
            <w:pPr>
              <w:rPr>
                <w:sz w:val="24"/>
                <w:szCs w:val="24"/>
              </w:rPr>
            </w:pPr>
            <w:r w:rsidRPr="419C811B">
              <w:rPr>
                <w:sz w:val="24"/>
                <w:szCs w:val="24"/>
              </w:rPr>
              <w:t>Feedback given via assignments and class</w:t>
            </w:r>
            <w:r w:rsidR="79E82E7F" w:rsidRPr="419C811B">
              <w:rPr>
                <w:sz w:val="24"/>
                <w:szCs w:val="24"/>
              </w:rPr>
              <w:t xml:space="preserve"> </w:t>
            </w:r>
            <w:proofErr w:type="gramStart"/>
            <w:r w:rsidRPr="419C811B">
              <w:rPr>
                <w:sz w:val="24"/>
                <w:szCs w:val="24"/>
              </w:rPr>
              <w:t>notebook</w:t>
            </w:r>
            <w:proofErr w:type="gramEnd"/>
          </w:p>
          <w:p w14:paraId="1631C1BD" w14:textId="70ECBAA9" w:rsidR="00267DD8" w:rsidRPr="00B569A6" w:rsidRDefault="00267DD8" w:rsidP="419C811B">
            <w:pPr>
              <w:rPr>
                <w:sz w:val="24"/>
                <w:szCs w:val="24"/>
              </w:rPr>
            </w:pPr>
          </w:p>
          <w:p w14:paraId="3DEF262F" w14:textId="32B5B4CE" w:rsidR="72E0B7AE" w:rsidRDefault="72E0B7AE" w:rsidP="72E0B7AE">
            <w:pPr>
              <w:rPr>
                <w:sz w:val="24"/>
                <w:szCs w:val="24"/>
              </w:rPr>
            </w:pPr>
          </w:p>
          <w:p w14:paraId="7ECF11C1" w14:textId="42245E89" w:rsidR="72E0B7AE" w:rsidRDefault="72E0B7AE" w:rsidP="72E0B7AE">
            <w:pPr>
              <w:rPr>
                <w:sz w:val="24"/>
                <w:szCs w:val="24"/>
              </w:rPr>
            </w:pPr>
          </w:p>
          <w:p w14:paraId="2E3002D8" w14:textId="34B828B6" w:rsidR="72E0B7AE" w:rsidRDefault="72E0B7AE" w:rsidP="72E0B7AE">
            <w:pPr>
              <w:rPr>
                <w:sz w:val="24"/>
                <w:szCs w:val="24"/>
              </w:rPr>
            </w:pPr>
          </w:p>
          <w:p w14:paraId="46C88273" w14:textId="6557BBAB" w:rsidR="00267DD8" w:rsidRPr="00B569A6" w:rsidRDefault="4EA797F9" w:rsidP="00BF795A">
            <w:pPr>
              <w:rPr>
                <w:sz w:val="24"/>
                <w:szCs w:val="24"/>
              </w:rPr>
            </w:pPr>
            <w:r w:rsidRPr="419C811B">
              <w:rPr>
                <w:sz w:val="24"/>
                <w:szCs w:val="24"/>
              </w:rPr>
              <w:lastRenderedPageBreak/>
              <w:t>Feedback given via assignments and class notebook</w:t>
            </w:r>
          </w:p>
        </w:tc>
      </w:tr>
      <w:tr w:rsidR="00FB6342" w:rsidRPr="00FB6342" w14:paraId="2C3B74B5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195" w:type="dxa"/>
          </w:tcPr>
          <w:p w14:paraId="51D57185" w14:textId="16598FC0" w:rsidR="00530C06" w:rsidRPr="00B569A6" w:rsidRDefault="70037F1E" w:rsidP="56C4D32E">
            <w:pPr>
              <w:rPr>
                <w:sz w:val="24"/>
                <w:szCs w:val="24"/>
                <w:u w:val="single"/>
              </w:rPr>
            </w:pPr>
            <w:r w:rsidRPr="56C4D32E">
              <w:rPr>
                <w:sz w:val="24"/>
                <w:szCs w:val="24"/>
                <w:u w:val="single"/>
              </w:rPr>
              <w:t>3H PE Studies – Miss Hutton:</w:t>
            </w:r>
          </w:p>
          <w:p w14:paraId="5C137E21" w14:textId="7A96BE9B" w:rsidR="00530C06" w:rsidRPr="00B569A6" w:rsidRDefault="70037F1E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Revision of Physical factors Impacting Performance</w:t>
            </w:r>
            <w:r w:rsidR="1168C1F4" w:rsidRPr="1548B672">
              <w:rPr>
                <w:sz w:val="24"/>
                <w:szCs w:val="24"/>
              </w:rPr>
              <w:t xml:space="preserve"> - </w:t>
            </w:r>
            <w:r w:rsidRPr="1548B672">
              <w:rPr>
                <w:sz w:val="24"/>
                <w:szCs w:val="24"/>
              </w:rPr>
              <w:t xml:space="preserve">watch videos of professional </w:t>
            </w:r>
            <w:r w:rsidR="0B6B8C9F" w:rsidRPr="1548B672">
              <w:rPr>
                <w:sz w:val="24"/>
                <w:szCs w:val="24"/>
              </w:rPr>
              <w:t>athletes</w:t>
            </w:r>
            <w:r w:rsidRPr="1548B672">
              <w:rPr>
                <w:sz w:val="24"/>
                <w:szCs w:val="24"/>
              </w:rPr>
              <w:t xml:space="preserve"> and explain the impact of Physical factors (s</w:t>
            </w:r>
            <w:r w:rsidR="4B56AADD" w:rsidRPr="1548B672">
              <w:rPr>
                <w:sz w:val="24"/>
                <w:szCs w:val="24"/>
              </w:rPr>
              <w:t xml:space="preserve">ee </w:t>
            </w:r>
            <w:r w:rsidR="477E3F85" w:rsidRPr="1548B672">
              <w:rPr>
                <w:sz w:val="24"/>
                <w:szCs w:val="24"/>
              </w:rPr>
              <w:t>questions</w:t>
            </w:r>
            <w:r w:rsidR="4B56AADD" w:rsidRPr="1548B672">
              <w:rPr>
                <w:sz w:val="24"/>
                <w:szCs w:val="24"/>
              </w:rPr>
              <w:t xml:space="preserve"> in PowerPoint)</w:t>
            </w:r>
            <w:r w:rsidR="0460AFA4" w:rsidRPr="1548B672">
              <w:rPr>
                <w:sz w:val="24"/>
                <w:szCs w:val="24"/>
              </w:rPr>
              <w:t>.</w:t>
            </w:r>
          </w:p>
          <w:p w14:paraId="27AE5AE0" w14:textId="2786A2A8" w:rsidR="00530C06" w:rsidRPr="00B569A6" w:rsidRDefault="00530C06" w:rsidP="56C4D32E">
            <w:pPr>
              <w:rPr>
                <w:sz w:val="24"/>
                <w:szCs w:val="24"/>
              </w:rPr>
            </w:pPr>
          </w:p>
          <w:p w14:paraId="351E35D1" w14:textId="46D35080" w:rsidR="00530C06" w:rsidRPr="00B569A6" w:rsidRDefault="0460AFA4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-Revision of Methods to Gather Data for the Physical factor</w:t>
            </w:r>
            <w:r w:rsidR="0FF8C564" w:rsidRPr="1548B672">
              <w:rPr>
                <w:sz w:val="24"/>
                <w:szCs w:val="24"/>
              </w:rPr>
              <w:t xml:space="preserve"> – create notes and full structured answers to describe methods to gather data for the Physical factor (see questions in PowerPoint). </w:t>
            </w:r>
          </w:p>
          <w:p w14:paraId="220A3A72" w14:textId="4054FDE2" w:rsidR="00530C06" w:rsidRPr="00B569A6" w:rsidRDefault="00530C06" w:rsidP="56C4D32E">
            <w:pPr>
              <w:rPr>
                <w:sz w:val="24"/>
                <w:szCs w:val="24"/>
              </w:rPr>
            </w:pPr>
          </w:p>
          <w:p w14:paraId="7B402570" w14:textId="26124816" w:rsidR="00530C06" w:rsidRPr="00B569A6" w:rsidRDefault="0FF8C564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-Research Project: Research a professional athlete and explain how the Physical and Emotional factors impa</w:t>
            </w:r>
            <w:r w:rsidR="1970B95A" w:rsidRPr="56C4D32E">
              <w:rPr>
                <w:sz w:val="24"/>
                <w:szCs w:val="24"/>
              </w:rPr>
              <w:t>ct their performance (see PowerPoint for more info)</w:t>
            </w:r>
            <w:r w:rsidR="1760B750" w:rsidRPr="56C4D32E">
              <w:rPr>
                <w:sz w:val="24"/>
                <w:szCs w:val="24"/>
              </w:rPr>
              <w:t>.</w:t>
            </w:r>
          </w:p>
          <w:p w14:paraId="65A6AAEC" w14:textId="269EEDF0" w:rsidR="00530C06" w:rsidRPr="00B569A6" w:rsidRDefault="00530C06" w:rsidP="56C4D32E">
            <w:pPr>
              <w:rPr>
                <w:sz w:val="24"/>
                <w:szCs w:val="24"/>
              </w:rPr>
            </w:pPr>
          </w:p>
          <w:p w14:paraId="55A467E1" w14:textId="03BF33B2" w:rsidR="00530C06" w:rsidRPr="00B569A6" w:rsidRDefault="03C12B4C" w:rsidP="56C4D32E">
            <w:pPr>
              <w:rPr>
                <w:sz w:val="24"/>
                <w:szCs w:val="24"/>
                <w:u w:val="single"/>
              </w:rPr>
            </w:pPr>
            <w:r w:rsidRPr="1548B672">
              <w:rPr>
                <w:sz w:val="24"/>
                <w:szCs w:val="24"/>
                <w:u w:val="single"/>
              </w:rPr>
              <w:t>3G2 PE Studies- Miss Masson:</w:t>
            </w:r>
          </w:p>
          <w:p w14:paraId="368AA5E0" w14:textId="4B2195F4" w:rsidR="00530C06" w:rsidRPr="00B569A6" w:rsidRDefault="00530C06">
            <w:r>
              <w:br/>
            </w:r>
            <w:r w:rsidR="03C12B4C"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 Complete the recap PowerPoint slide on Physical and Social factors Impacting Performance.</w:t>
            </w:r>
          </w:p>
          <w:p w14:paraId="48B4FC2E" w14:textId="022FA103" w:rsidR="00530C06" w:rsidRPr="00B569A6" w:rsidRDefault="03C12B4C"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B2A2995" w14:textId="5E8A6216" w:rsidR="00530C06" w:rsidRPr="00B569A6" w:rsidRDefault="03C12B4C">
            <w:r w:rsidRPr="1548B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Read over the ‘Research Project’ PowerPoint slides. Then you will carry out a Research Project on a professional athlete and explain how factors impact their performance.</w:t>
            </w:r>
          </w:p>
          <w:p w14:paraId="6EED4545" w14:textId="5EB3E3AE" w:rsidR="00530C06" w:rsidRPr="00B569A6" w:rsidRDefault="00530C06" w:rsidP="56C4D3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08F89EC" w14:textId="68590139" w:rsidR="00530C06" w:rsidRPr="00B569A6" w:rsidRDefault="6DAAD8C1" w:rsidP="56C4D3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3G1 PE Studies – Mr McQuade:</w:t>
            </w:r>
            <w:r>
              <w:br/>
            </w:r>
            <w:r w:rsidR="004B2145"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 Complete the recap PowerPoint slide on Physical and Social factors Impacting Performance.</w:t>
            </w:r>
          </w:p>
          <w:p w14:paraId="4F9DA16D" w14:textId="68590139" w:rsidR="00530C06" w:rsidRPr="00B569A6" w:rsidRDefault="004B2145">
            <w:r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4D9207B" w14:textId="68590139" w:rsidR="00530C06" w:rsidRPr="00B569A6" w:rsidRDefault="004B2145">
            <w:r w:rsidRPr="56C4D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Read over the ‘Research Project’ PowerPoint slides. Then you will carry out a Research Project </w:t>
            </w:r>
            <w:r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on a professional athlete and explain how factors impact their performance.</w:t>
            </w:r>
          </w:p>
          <w:p w14:paraId="3604DAA5" w14:textId="68590139" w:rsidR="00530C06" w:rsidRPr="00B569A6" w:rsidRDefault="00530C06" w:rsidP="56C4D3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</w:p>
          <w:p w14:paraId="188CE2BF" w14:textId="44B90051" w:rsidR="00530C06" w:rsidRPr="00B569A6" w:rsidRDefault="0429F3D4" w:rsidP="56C4D3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3G3 PE Studies – Miss </w:t>
            </w:r>
            <w:proofErr w:type="spellStart"/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Doogan</w:t>
            </w:r>
            <w:proofErr w:type="spellEnd"/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7D683B1C" w14:textId="0DCFABFA" w:rsidR="00530C06" w:rsidRPr="00B569A6" w:rsidRDefault="0429F3D4" w:rsidP="56C4D3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the Revision </w:t>
            </w:r>
            <w:r w:rsidR="00BF795A"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on Physical and emotional factors that impact performance.</w:t>
            </w:r>
          </w:p>
          <w:p w14:paraId="36A17A7B" w14:textId="305496AB" w:rsidR="00530C06" w:rsidRPr="00B569A6" w:rsidRDefault="00530C06" w:rsidP="56C4D3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06EFDFB" w14:textId="0F739E1D" w:rsidR="00530C06" w:rsidRPr="00B569A6" w:rsidRDefault="0429F3D4" w:rsidP="56C4D3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Read </w:t>
            </w:r>
            <w:r w:rsidR="241D786A"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through</w:t>
            </w:r>
            <w:r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 </w:t>
            </w:r>
            <w:r w:rsidR="4C103A11"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Slides on ‘Research project</w:t>
            </w:r>
            <w:proofErr w:type="gramStart"/>
            <w:r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’ </w:t>
            </w:r>
            <w:r w:rsidR="58266692"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proofErr w:type="gramEnd"/>
            <w:r w:rsidR="58266692" w:rsidRPr="56C4D3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Carry out research on an athlete and explain how the physical and emotional factors impact their performance.</w:t>
            </w:r>
          </w:p>
          <w:p w14:paraId="36E11761" w14:textId="40C3F3AB" w:rsidR="00530C06" w:rsidRPr="00B569A6" w:rsidRDefault="1D970C56" w:rsidP="56C4D32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1548B67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S3 Core PE</w:t>
            </w:r>
          </w:p>
          <w:p w14:paraId="3A5F4673" w14:textId="337A9719" w:rsidR="00530C06" w:rsidRPr="00B569A6" w:rsidRDefault="1C563AE4" w:rsidP="56C4D32E">
            <w:pPr>
              <w:spacing w:line="259" w:lineRule="auto"/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-</w:t>
            </w:r>
            <w:r w:rsidR="11D243D2" w:rsidRPr="1548B672">
              <w:rPr>
                <w:sz w:val="24"/>
                <w:szCs w:val="24"/>
              </w:rPr>
              <w:t>Complete the online Task on Physical Factors</w:t>
            </w:r>
            <w:r w:rsidR="3836A4DE" w:rsidRPr="1548B672">
              <w:rPr>
                <w:sz w:val="24"/>
                <w:szCs w:val="24"/>
              </w:rPr>
              <w:t xml:space="preserve"> on assignments. </w:t>
            </w:r>
          </w:p>
          <w:p w14:paraId="76047BC4" w14:textId="769A8972" w:rsidR="00530C06" w:rsidRPr="00B569A6" w:rsidRDefault="3836A4DE" w:rsidP="00BF795A">
            <w:pPr>
              <w:spacing w:line="259" w:lineRule="auto"/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 xml:space="preserve">-Complete home workout. </w:t>
            </w:r>
          </w:p>
        </w:tc>
        <w:tc>
          <w:tcPr>
            <w:tcW w:w="2529" w:type="dxa"/>
          </w:tcPr>
          <w:p w14:paraId="431D9221" w14:textId="76DD56BC" w:rsidR="00267DD8" w:rsidRPr="00B569A6" w:rsidRDefault="5043494B" w:rsidP="56C4D3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</w:t>
            </w:r>
            <w:r w:rsidR="7C548F3A" w:rsidRPr="1548B672">
              <w:rPr>
                <w:rFonts w:ascii="Calibri" w:eastAsia="Calibri" w:hAnsi="Calibri" w:cs="Calibri"/>
                <w:sz w:val="24"/>
                <w:szCs w:val="24"/>
              </w:rPr>
              <w:t xml:space="preserve">including videos will </w:t>
            </w:r>
            <w:r w:rsidRPr="1548B672">
              <w:rPr>
                <w:rFonts w:ascii="Calibri" w:eastAsia="Calibri" w:hAnsi="Calibri" w:cs="Calibri"/>
                <w:sz w:val="24"/>
                <w:szCs w:val="24"/>
              </w:rPr>
              <w:t xml:space="preserve">be uploaded onto ‘Files’ Tab on Teams page. </w:t>
            </w:r>
          </w:p>
          <w:p w14:paraId="1016AE2F" w14:textId="0A45AF08" w:rsidR="00267DD8" w:rsidRPr="00B569A6" w:rsidRDefault="5043494B" w:rsidP="56C4D3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3FF1EF8E" w14:textId="2BEF0EF4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758722E4" w14:textId="4931863D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4F86C6CE" w14:textId="381259E2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391D188C" w14:textId="7F74A9DE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092278E3" w14:textId="18B8F206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36B44F8F" w14:textId="6DA12C7C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246E46F7" w14:textId="512E50B7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029DDB7B" w14:textId="4D02C516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5912E4C2" w14:textId="4D02C516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5FE5ABBC" w14:textId="3A59C6A4" w:rsidR="00267DD8" w:rsidRPr="00B569A6" w:rsidRDefault="06EE19D6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All resources will be added to the Teams Assignment.</w:t>
            </w:r>
          </w:p>
          <w:p w14:paraId="08CFCCB1" w14:textId="6C74B299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6DDE68FC" w14:textId="52357AF2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64EDD734" w14:textId="5F846B9F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4A4D9347" w14:textId="742FD3D9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0E45D4AA" w14:textId="58FC1459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09A926E9" w14:textId="16EAC569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04E94667" w14:textId="481D47FB" w:rsidR="00267DD8" w:rsidRPr="00B569A6" w:rsidRDefault="621E55C9" w:rsidP="56C4D3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sz w:val="24"/>
                <w:szCs w:val="24"/>
              </w:rPr>
              <w:t>All work and resources uploaded to assignments on teams.</w:t>
            </w:r>
          </w:p>
          <w:p w14:paraId="1FD4609A" w14:textId="425A2CE6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32F56F92" w14:textId="1BE9AEF4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39076570" w14:textId="57E58AEB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6713500F" w14:textId="01D756D3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32B556C6" w14:textId="39C7353C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0212D8C2" w14:textId="556CA2E5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250D0770" w14:textId="2E1BABCC" w:rsidR="00267DD8" w:rsidRPr="00B569A6" w:rsidRDefault="14213067" w:rsidP="56C4D32E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 xml:space="preserve">All work and resources </w:t>
            </w:r>
            <w:r w:rsidR="00BF795A" w:rsidRPr="1548B672">
              <w:rPr>
                <w:sz w:val="24"/>
                <w:szCs w:val="24"/>
              </w:rPr>
              <w:t>uploaded</w:t>
            </w:r>
            <w:r w:rsidRPr="1548B672">
              <w:rPr>
                <w:sz w:val="24"/>
                <w:szCs w:val="24"/>
              </w:rPr>
              <w:t xml:space="preserve"> to assignments on teams</w:t>
            </w:r>
          </w:p>
        </w:tc>
        <w:tc>
          <w:tcPr>
            <w:tcW w:w="3434" w:type="dxa"/>
          </w:tcPr>
          <w:p w14:paraId="3F480BB3" w14:textId="36574D06" w:rsidR="00267DD8" w:rsidRPr="00B569A6" w:rsidRDefault="5043494B" w:rsidP="56C4D32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6C4D32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Full structured answers to questions to be submitted by </w:t>
            </w:r>
            <w:r w:rsidR="30AD263F" w:rsidRPr="56C4D3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15</w:t>
            </w:r>
            <w:r w:rsidR="30AD263F" w:rsidRPr="56C4D32E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30AD263F" w:rsidRPr="56C4D3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30AD263F" w:rsidRPr="56C4D3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</w:t>
            </w:r>
            <w:proofErr w:type="gramEnd"/>
          </w:p>
          <w:p w14:paraId="48F3583D" w14:textId="2CFA1B85" w:rsidR="00267DD8" w:rsidRPr="00B569A6" w:rsidRDefault="5043494B" w:rsidP="56C4D3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sz w:val="24"/>
                <w:szCs w:val="24"/>
              </w:rPr>
              <w:t xml:space="preserve">(Outlined on Assignment on Teams).  </w:t>
            </w:r>
          </w:p>
          <w:p w14:paraId="39ABB4B0" w14:textId="1B254368" w:rsidR="00267DD8" w:rsidRPr="00B569A6" w:rsidRDefault="00267DD8" w:rsidP="56C4D3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260B6" w14:textId="49ABAC8C" w:rsidR="00267DD8" w:rsidRPr="00B569A6" w:rsidRDefault="5043494B" w:rsidP="56C4D3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sz w:val="24"/>
                <w:szCs w:val="24"/>
              </w:rPr>
              <w:t>(Research Project to be completed over 3 weeks</w:t>
            </w:r>
            <w:r w:rsidR="2000818D" w:rsidRPr="1548B672">
              <w:rPr>
                <w:rFonts w:ascii="Calibri" w:eastAsia="Calibri" w:hAnsi="Calibri" w:cs="Calibri"/>
                <w:sz w:val="24"/>
                <w:szCs w:val="24"/>
              </w:rPr>
              <w:t xml:space="preserve"> of Online Learning</w:t>
            </w:r>
            <w:r w:rsidRPr="1548B672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</w:p>
          <w:p w14:paraId="75F85EE4" w14:textId="6D209163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7AEC81A9" w14:textId="13C0990D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0F7234B2" w14:textId="45BE3257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43F0CD8E" w14:textId="37F4A168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7E94E28B" w14:textId="079F0186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1BBC1538" w14:textId="02380592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23128923" w14:textId="657DD53A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1B2B797F" w14:textId="0B28B3AE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7A638D01" w14:textId="1E9CC0B1" w:rsidR="00267DD8" w:rsidRPr="00B569A6" w:rsidRDefault="458CACC1" w:rsidP="56C4D32E">
            <w:pPr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Answers for the Physical and Social Factors submitted by Friday 1</w:t>
            </w:r>
            <w:r w:rsidR="0885C827" w:rsidRPr="56C4D32E">
              <w:rPr>
                <w:sz w:val="24"/>
                <w:szCs w:val="24"/>
              </w:rPr>
              <w:t>5</w:t>
            </w:r>
            <w:r w:rsidRPr="56C4D32E">
              <w:rPr>
                <w:sz w:val="24"/>
                <w:szCs w:val="24"/>
                <w:vertAlign w:val="superscript"/>
              </w:rPr>
              <w:t>th</w:t>
            </w:r>
            <w:r w:rsidRPr="56C4D32E">
              <w:rPr>
                <w:sz w:val="24"/>
                <w:szCs w:val="24"/>
              </w:rPr>
              <w:t xml:space="preserve"> Jan. </w:t>
            </w:r>
          </w:p>
          <w:p w14:paraId="66CC198F" w14:textId="48ECF2BA" w:rsidR="00267DD8" w:rsidRPr="00B569A6" w:rsidRDefault="00267DD8" w:rsidP="56C4D32E">
            <w:pPr>
              <w:rPr>
                <w:sz w:val="24"/>
                <w:szCs w:val="24"/>
              </w:rPr>
            </w:pPr>
          </w:p>
          <w:p w14:paraId="7177C303" w14:textId="1CD02C6A" w:rsidR="00267DD8" w:rsidRPr="00B569A6" w:rsidRDefault="458CACC1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C4D32E">
              <w:rPr>
                <w:rFonts w:ascii="Calibri" w:eastAsia="Calibri" w:hAnsi="Calibri" w:cs="Calibri"/>
                <w:sz w:val="24"/>
                <w:szCs w:val="24"/>
              </w:rPr>
              <w:t xml:space="preserve">Research Project to be completed over 3 weeks of Online </w:t>
            </w:r>
            <w:proofErr w:type="gramStart"/>
            <w:r w:rsidRPr="56C4D32E">
              <w:rPr>
                <w:rFonts w:ascii="Calibri" w:eastAsia="Calibri" w:hAnsi="Calibri" w:cs="Calibri"/>
                <w:sz w:val="24"/>
                <w:szCs w:val="24"/>
              </w:rPr>
              <w:t>Learning</w:t>
            </w:r>
            <w:proofErr w:type="gramEnd"/>
          </w:p>
          <w:p w14:paraId="50345746" w14:textId="03C9BA33" w:rsidR="00267DD8" w:rsidRPr="00B569A6" w:rsidRDefault="00267DD8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019EF6" w14:textId="30A9EF0C" w:rsidR="00267DD8" w:rsidRPr="00B569A6" w:rsidRDefault="00267DD8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60C3B6" w14:textId="69460853" w:rsidR="00267DD8" w:rsidRPr="00B569A6" w:rsidRDefault="2D473E39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sz w:val="24"/>
                <w:szCs w:val="24"/>
              </w:rPr>
              <w:t xml:space="preserve">Please submit work on TEAMS assignment by </w:t>
            </w:r>
            <w:proofErr w:type="gramStart"/>
            <w:r w:rsidRPr="1548B672">
              <w:rPr>
                <w:rFonts w:ascii="Calibri" w:eastAsia="Calibri" w:hAnsi="Calibri" w:cs="Calibri"/>
                <w:sz w:val="24"/>
                <w:szCs w:val="24"/>
              </w:rPr>
              <w:t>Friday  15</w:t>
            </w:r>
            <w:proofErr w:type="gramEnd"/>
            <w:r w:rsidRPr="1548B67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1548B672">
              <w:rPr>
                <w:rFonts w:ascii="Calibri" w:eastAsia="Calibri" w:hAnsi="Calibri" w:cs="Calibri"/>
                <w:sz w:val="24"/>
                <w:szCs w:val="24"/>
              </w:rPr>
              <w:t xml:space="preserve"> January.</w:t>
            </w:r>
          </w:p>
          <w:p w14:paraId="7AA09A3C" w14:textId="271B4B7B" w:rsidR="00267DD8" w:rsidRPr="00B569A6" w:rsidRDefault="00267DD8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5C4394" w14:textId="36808F33" w:rsidR="00267DD8" w:rsidRPr="00B569A6" w:rsidRDefault="00267DD8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C15360" w14:textId="46EDB28F" w:rsidR="00267DD8" w:rsidRPr="00B569A6" w:rsidRDefault="00267DD8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973397" w14:textId="4A6F0BD3" w:rsidR="00267DD8" w:rsidRPr="00B569A6" w:rsidRDefault="00267DD8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383F77" w14:textId="2FC7C06D" w:rsidR="00267DD8" w:rsidRPr="00B569A6" w:rsidRDefault="00267DD8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D47BFA" w14:textId="18A45020" w:rsidR="00267DD8" w:rsidRPr="00B569A6" w:rsidRDefault="00267DD8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E329A0" w14:textId="5A4BD136" w:rsidR="00267DD8" w:rsidRPr="00B569A6" w:rsidRDefault="0938682F" w:rsidP="56C4D32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548B672">
              <w:rPr>
                <w:rFonts w:ascii="Calibri" w:eastAsia="Calibri" w:hAnsi="Calibri" w:cs="Calibri"/>
                <w:sz w:val="24"/>
                <w:szCs w:val="24"/>
              </w:rPr>
              <w:t>Please submit all work on TEAMS assignment by Friday 15</w:t>
            </w:r>
            <w:r w:rsidRPr="1548B67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1548B672">
              <w:rPr>
                <w:rFonts w:ascii="Calibri" w:eastAsia="Calibri" w:hAnsi="Calibri" w:cs="Calibri"/>
                <w:sz w:val="24"/>
                <w:szCs w:val="24"/>
              </w:rPr>
              <w:t xml:space="preserve"> January</w:t>
            </w:r>
          </w:p>
        </w:tc>
        <w:tc>
          <w:tcPr>
            <w:tcW w:w="2208" w:type="dxa"/>
          </w:tcPr>
          <w:p w14:paraId="245ED8FF" w14:textId="65325372" w:rsidR="00267DD8" w:rsidRPr="00B569A6" w:rsidRDefault="08859699" w:rsidP="56C4D3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E0B7A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</w:t>
            </w:r>
            <w:r w:rsidR="6487CB00" w:rsidRPr="72E0B7AE">
              <w:rPr>
                <w:rFonts w:ascii="Calibri" w:eastAsia="Calibri" w:hAnsi="Calibri" w:cs="Calibri"/>
                <w:sz w:val="24"/>
                <w:szCs w:val="24"/>
              </w:rPr>
              <w:t xml:space="preserve">eacher Feedback and marks will be provided via </w:t>
            </w:r>
            <w:proofErr w:type="gramStart"/>
            <w:r w:rsidR="6487CB00" w:rsidRPr="72E0B7AE">
              <w:rPr>
                <w:rFonts w:ascii="Calibri" w:eastAsia="Calibri" w:hAnsi="Calibri" w:cs="Calibri"/>
                <w:sz w:val="24"/>
                <w:szCs w:val="24"/>
              </w:rPr>
              <w:t>your  Assignment</w:t>
            </w:r>
            <w:proofErr w:type="gramEnd"/>
            <w:r w:rsidR="6487CB00" w:rsidRPr="72E0B7AE">
              <w:rPr>
                <w:rFonts w:ascii="Calibri" w:eastAsia="Calibri" w:hAnsi="Calibri" w:cs="Calibri"/>
                <w:sz w:val="24"/>
                <w:szCs w:val="24"/>
              </w:rPr>
              <w:t xml:space="preserve"> submission. </w:t>
            </w:r>
          </w:p>
          <w:p w14:paraId="48C0EC71" w14:textId="2EA53F5B" w:rsidR="00267DD8" w:rsidRPr="00B569A6" w:rsidRDefault="00267DD8" w:rsidP="56C4D32E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195" w:type="dxa"/>
          </w:tcPr>
          <w:p w14:paraId="76E3953F" w14:textId="1526F7DC" w:rsidR="009F1EDB" w:rsidRDefault="387E36CA" w:rsidP="56C4D32E">
            <w:pPr>
              <w:rPr>
                <w:sz w:val="24"/>
                <w:szCs w:val="24"/>
              </w:rPr>
            </w:pPr>
            <w:r w:rsidRPr="56C4D32E">
              <w:rPr>
                <w:b/>
                <w:bCs/>
                <w:sz w:val="24"/>
                <w:szCs w:val="24"/>
              </w:rPr>
              <w:t>S3 Engineering Skills</w:t>
            </w:r>
            <w:r w:rsidRPr="56C4D32E">
              <w:rPr>
                <w:sz w:val="24"/>
                <w:szCs w:val="24"/>
              </w:rPr>
              <w:t xml:space="preserve"> - Spaghetti Bridge Challenge</w:t>
            </w:r>
          </w:p>
          <w:p w14:paraId="2D6E3D52" w14:textId="01479109" w:rsidR="56C4D32E" w:rsidRDefault="56C4D32E" w:rsidP="56C4D32E">
            <w:pPr>
              <w:rPr>
                <w:sz w:val="24"/>
                <w:szCs w:val="24"/>
              </w:rPr>
            </w:pPr>
          </w:p>
          <w:p w14:paraId="30B5E865" w14:textId="3B857FF1" w:rsidR="56C4D32E" w:rsidRDefault="56C4D32E" w:rsidP="56C4D32E">
            <w:pPr>
              <w:rPr>
                <w:sz w:val="24"/>
                <w:szCs w:val="24"/>
              </w:rPr>
            </w:pPr>
          </w:p>
          <w:p w14:paraId="40A87FD4" w14:textId="44742887" w:rsidR="56C4D32E" w:rsidRDefault="56C4D32E" w:rsidP="56C4D32E">
            <w:pPr>
              <w:rPr>
                <w:sz w:val="24"/>
                <w:szCs w:val="24"/>
              </w:rPr>
            </w:pPr>
          </w:p>
          <w:p w14:paraId="15521F00" w14:textId="0FD533F9" w:rsidR="56C4D32E" w:rsidRDefault="56C4D32E" w:rsidP="56C4D32E">
            <w:pPr>
              <w:rPr>
                <w:sz w:val="24"/>
                <w:szCs w:val="24"/>
              </w:rPr>
            </w:pPr>
          </w:p>
          <w:p w14:paraId="15796A3E" w14:textId="1998978D" w:rsidR="56C4D32E" w:rsidRDefault="56C4D32E" w:rsidP="56C4D32E">
            <w:pPr>
              <w:rPr>
                <w:sz w:val="24"/>
                <w:szCs w:val="24"/>
              </w:rPr>
            </w:pPr>
          </w:p>
          <w:p w14:paraId="77790A06" w14:textId="0696FED5" w:rsidR="7AD37CC2" w:rsidRDefault="7AD37CC2" w:rsidP="56C4D32E">
            <w:pPr>
              <w:rPr>
                <w:sz w:val="24"/>
                <w:szCs w:val="24"/>
              </w:rPr>
            </w:pPr>
            <w:r w:rsidRPr="1548B672">
              <w:rPr>
                <w:b/>
                <w:bCs/>
                <w:sz w:val="24"/>
                <w:szCs w:val="24"/>
              </w:rPr>
              <w:t>S3 Design &amp; Manufacture</w:t>
            </w:r>
            <w:r w:rsidRPr="1548B672">
              <w:rPr>
                <w:sz w:val="24"/>
                <w:szCs w:val="24"/>
              </w:rPr>
              <w:t xml:space="preserve"> – Sketching for Design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F3EB975" w14:textId="6EB73C9D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5E7CE141" w14:textId="48864AF6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4E731165" w14:textId="7561B4A4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00961C0C" w14:textId="2CEC7BF2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568C4FDB" w14:textId="773E963D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47CE5A41" w14:textId="57EDE2F6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13E1CF87" w14:textId="052FEC28" w:rsidR="00530C06" w:rsidRPr="00B569A6" w:rsidRDefault="46B9BF01" w:rsidP="1548B672">
            <w:pPr>
              <w:spacing w:line="259" w:lineRule="auto"/>
              <w:rPr>
                <w:sz w:val="24"/>
                <w:szCs w:val="24"/>
              </w:rPr>
            </w:pPr>
            <w:r w:rsidRPr="1548B672">
              <w:rPr>
                <w:b/>
                <w:bCs/>
                <w:sz w:val="24"/>
                <w:szCs w:val="24"/>
              </w:rPr>
              <w:t>S3 Graphic Communication</w:t>
            </w:r>
            <w:r w:rsidRPr="1548B672">
              <w:rPr>
                <w:sz w:val="24"/>
                <w:szCs w:val="24"/>
              </w:rPr>
              <w:t>- Orthographic Sketching</w:t>
            </w:r>
          </w:p>
          <w:p w14:paraId="57FA0626" w14:textId="34D9D3F8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087B245D" w14:textId="79255659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0AC3CB77" w14:textId="65160E5A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01932FB8" w14:textId="65160E5A" w:rsidR="00530C06" w:rsidRPr="00B569A6" w:rsidRDefault="00530C06" w:rsidP="1548B672">
            <w:pPr>
              <w:rPr>
                <w:sz w:val="24"/>
                <w:szCs w:val="24"/>
              </w:rPr>
            </w:pPr>
          </w:p>
          <w:p w14:paraId="51223549" w14:textId="292E08AE" w:rsidR="00530C06" w:rsidRPr="00B569A6" w:rsidRDefault="77DA253B" w:rsidP="1548B672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b/>
                <w:bCs/>
                <w:sz w:val="24"/>
                <w:szCs w:val="24"/>
              </w:rPr>
              <w:lastRenderedPageBreak/>
              <w:t>S3 Practical Woodwork</w:t>
            </w:r>
            <w:r w:rsidRPr="72E0B7AE">
              <w:rPr>
                <w:sz w:val="24"/>
                <w:szCs w:val="24"/>
              </w:rPr>
              <w:t>- Wood Joints</w:t>
            </w:r>
          </w:p>
          <w:p w14:paraId="1114752C" w14:textId="2664E2FE" w:rsidR="00530C06" w:rsidRPr="00B569A6" w:rsidRDefault="00530C06" w:rsidP="1548B672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32A0BCD5" w14:textId="2197E08A" w:rsidR="00FA69C4" w:rsidRPr="00B569A6" w:rsidRDefault="0676D92E" w:rsidP="56C4D32E">
            <w:pPr>
              <w:spacing w:line="259" w:lineRule="auto"/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lastRenderedPageBreak/>
              <w:t>Assignment</w:t>
            </w:r>
            <w:r w:rsidR="41C82C79" w:rsidRPr="56C4D32E">
              <w:rPr>
                <w:sz w:val="24"/>
                <w:szCs w:val="24"/>
              </w:rPr>
              <w:t xml:space="preserve"> instructions and </w:t>
            </w:r>
            <w:r w:rsidR="41E9F47D" w:rsidRPr="56C4D32E">
              <w:rPr>
                <w:sz w:val="24"/>
                <w:szCs w:val="24"/>
              </w:rPr>
              <w:t>resources</w:t>
            </w:r>
            <w:r w:rsidR="41C82C79" w:rsidRPr="56C4D32E">
              <w:rPr>
                <w:sz w:val="24"/>
                <w:szCs w:val="24"/>
              </w:rPr>
              <w:t xml:space="preserve"> loaded onto T</w:t>
            </w:r>
            <w:r w:rsidR="572F9B54" w:rsidRPr="56C4D32E">
              <w:rPr>
                <w:sz w:val="24"/>
                <w:szCs w:val="24"/>
              </w:rPr>
              <w:t>eams pages</w:t>
            </w:r>
            <w:r w:rsidR="00BF795A">
              <w:rPr>
                <w:sz w:val="24"/>
                <w:szCs w:val="24"/>
              </w:rPr>
              <w:t>.</w:t>
            </w:r>
          </w:p>
          <w:p w14:paraId="31436D63" w14:textId="1270FA55" w:rsidR="00FA69C4" w:rsidRPr="00B569A6" w:rsidRDefault="00FA69C4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58D1A6DA" w14:textId="65C309BA" w:rsidR="00FA69C4" w:rsidRPr="00B569A6" w:rsidRDefault="00FA69C4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06D2F504" w14:textId="5A8DC701" w:rsidR="00FA69C4" w:rsidRPr="00B569A6" w:rsidRDefault="68A81DDA" w:rsidP="56C4D32E">
            <w:pPr>
              <w:spacing w:line="259" w:lineRule="auto"/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 xml:space="preserve">Assignment instructions and resources </w:t>
            </w:r>
            <w:r w:rsidR="267F8E0F" w:rsidRPr="56C4D32E">
              <w:rPr>
                <w:sz w:val="24"/>
                <w:szCs w:val="24"/>
              </w:rPr>
              <w:t xml:space="preserve">(including YouTube link) </w:t>
            </w:r>
            <w:r w:rsidRPr="56C4D32E">
              <w:rPr>
                <w:sz w:val="24"/>
                <w:szCs w:val="24"/>
              </w:rPr>
              <w:t>loaded onto Teams pages</w:t>
            </w:r>
            <w:r w:rsidR="00BF795A">
              <w:rPr>
                <w:sz w:val="24"/>
                <w:szCs w:val="24"/>
              </w:rPr>
              <w:t>.</w:t>
            </w:r>
          </w:p>
          <w:p w14:paraId="213E4B0A" w14:textId="43BA5B30" w:rsidR="00FA69C4" w:rsidRPr="00B569A6" w:rsidRDefault="00FA69C4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746AECA7" w14:textId="130BB340" w:rsidR="00FA69C4" w:rsidRPr="00B569A6" w:rsidRDefault="00FA69C4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3A1F3CA0" w14:textId="4231B86C" w:rsidR="00FA69C4" w:rsidRPr="00B569A6" w:rsidRDefault="297C3B7F" w:rsidP="1548B672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 xml:space="preserve">Assignment instructions and resources (including </w:t>
            </w:r>
            <w:r w:rsidR="69367304" w:rsidRPr="72E0B7AE">
              <w:rPr>
                <w:sz w:val="24"/>
                <w:szCs w:val="24"/>
              </w:rPr>
              <w:t>web</w:t>
            </w:r>
            <w:r w:rsidRPr="72E0B7AE">
              <w:rPr>
                <w:sz w:val="24"/>
                <w:szCs w:val="24"/>
              </w:rPr>
              <w:t xml:space="preserve"> link</w:t>
            </w:r>
            <w:r w:rsidR="785157F5" w:rsidRPr="72E0B7AE">
              <w:rPr>
                <w:sz w:val="24"/>
                <w:szCs w:val="24"/>
              </w:rPr>
              <w:t>s</w:t>
            </w:r>
            <w:r w:rsidRPr="72E0B7AE">
              <w:rPr>
                <w:sz w:val="24"/>
                <w:szCs w:val="24"/>
              </w:rPr>
              <w:t xml:space="preserve">) loaded onto Teams </w:t>
            </w:r>
            <w:proofErr w:type="gramStart"/>
            <w:r w:rsidRPr="72E0B7AE">
              <w:rPr>
                <w:sz w:val="24"/>
                <w:szCs w:val="24"/>
              </w:rPr>
              <w:t>pages</w:t>
            </w:r>
            <w:proofErr w:type="gramEnd"/>
          </w:p>
          <w:p w14:paraId="222D7FE5" w14:textId="0C184609" w:rsidR="00FA69C4" w:rsidRPr="00B569A6" w:rsidRDefault="101C7B1F" w:rsidP="72E0B7AE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lastRenderedPageBreak/>
              <w:t>Assignment instructions and resources (including YouTube link) loaded onto Teams pages</w:t>
            </w:r>
            <w:r w:rsidR="00BF795A">
              <w:rPr>
                <w:sz w:val="24"/>
                <w:szCs w:val="24"/>
              </w:rPr>
              <w:t>.</w:t>
            </w:r>
          </w:p>
          <w:p w14:paraId="67182E8E" w14:textId="3DA9D070" w:rsidR="00FA69C4" w:rsidRPr="00B569A6" w:rsidRDefault="00FA69C4" w:rsidP="72E0B7AE">
            <w:pPr>
              <w:spacing w:line="259" w:lineRule="auto"/>
              <w:rPr>
                <w:sz w:val="24"/>
                <w:szCs w:val="24"/>
              </w:rPr>
            </w:pPr>
          </w:p>
          <w:p w14:paraId="58DFCC75" w14:textId="3DA9D070" w:rsidR="00FA69C4" w:rsidRPr="00B569A6" w:rsidRDefault="00FA69C4" w:rsidP="72E0B7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14:paraId="32FE09CE" w14:textId="7F889A32" w:rsidR="00FA69C4" w:rsidRPr="00B569A6" w:rsidRDefault="572F9B54" w:rsidP="56C4D32E">
            <w:pPr>
              <w:spacing w:line="259" w:lineRule="auto"/>
            </w:pPr>
            <w:r w:rsidRPr="1548B672">
              <w:rPr>
                <w:sz w:val="24"/>
                <w:szCs w:val="24"/>
              </w:rPr>
              <w:lastRenderedPageBreak/>
              <w:t xml:space="preserve">Photographic evidence of pupils' work should be submitted via Assignment tab in Teams. </w:t>
            </w:r>
          </w:p>
          <w:p w14:paraId="52C0D2BF" w14:textId="6D203AD1" w:rsidR="00FA69C4" w:rsidRPr="00B569A6" w:rsidRDefault="572F9B54" w:rsidP="56C4D32E">
            <w:pPr>
              <w:spacing w:line="259" w:lineRule="auto"/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Deadline for submission Friday 15/01/21</w:t>
            </w:r>
          </w:p>
          <w:p w14:paraId="6072FAFD" w14:textId="3B45786F" w:rsidR="00FA69C4" w:rsidRPr="00B569A6" w:rsidRDefault="00FA69C4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140E3537" w14:textId="45F5F3A4" w:rsidR="00FA69C4" w:rsidRPr="00B569A6" w:rsidRDefault="30E4BED7" w:rsidP="56C4D32E">
            <w:pPr>
              <w:spacing w:line="259" w:lineRule="auto"/>
            </w:pPr>
            <w:r w:rsidRPr="1548B672">
              <w:rPr>
                <w:sz w:val="24"/>
                <w:szCs w:val="24"/>
              </w:rPr>
              <w:t xml:space="preserve">Photographic evidence of pupils' work should be submitted via Assignment tab in Teams. </w:t>
            </w:r>
          </w:p>
          <w:p w14:paraId="3C4F5D66" w14:textId="40307A1F" w:rsidR="00FA69C4" w:rsidRPr="00B569A6" w:rsidRDefault="30E4BED7" w:rsidP="56C4D32E">
            <w:pPr>
              <w:spacing w:line="259" w:lineRule="auto"/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Deadline for submission Friday 15/01/21</w:t>
            </w:r>
          </w:p>
          <w:p w14:paraId="1322721B" w14:textId="62A3E1AA" w:rsidR="1548B672" w:rsidRDefault="1548B672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7071F9BF" w14:textId="53AFCE88" w:rsidR="1548B672" w:rsidRDefault="1548B672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2227770F" w14:textId="7591A4D4" w:rsidR="62BBBE32" w:rsidRDefault="62BBBE32" w:rsidP="1548B672">
            <w:pPr>
              <w:spacing w:line="259" w:lineRule="auto"/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 xml:space="preserve">Photographic evidence of pupils' work should be submitted </w:t>
            </w:r>
            <w:r w:rsidR="7A4C7F98" w:rsidRPr="1548B672">
              <w:rPr>
                <w:sz w:val="24"/>
                <w:szCs w:val="24"/>
              </w:rPr>
              <w:t xml:space="preserve">as a PowerPoint </w:t>
            </w:r>
            <w:r w:rsidRPr="1548B672">
              <w:rPr>
                <w:sz w:val="24"/>
                <w:szCs w:val="24"/>
              </w:rPr>
              <w:t xml:space="preserve">via Assignment tab in Teams. </w:t>
            </w:r>
          </w:p>
          <w:p w14:paraId="72610921" w14:textId="34E9CAE8" w:rsidR="62BBBE32" w:rsidRDefault="62BBBE32" w:rsidP="1548B672">
            <w:pPr>
              <w:spacing w:line="259" w:lineRule="auto"/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lastRenderedPageBreak/>
              <w:t>Deadline for submission Friday 15/01/21</w:t>
            </w:r>
          </w:p>
          <w:p w14:paraId="4DAAC687" w14:textId="09225879" w:rsidR="1548B672" w:rsidRDefault="1548B672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5BE83D10" w14:textId="16D621CE" w:rsidR="1548B672" w:rsidRDefault="6D35B9DE" w:rsidP="72E0B7AE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 xml:space="preserve">Completed PowerPoint should be submitted via Assignment tab in Teams. </w:t>
            </w:r>
          </w:p>
          <w:p w14:paraId="1CB39C8B" w14:textId="5D9193B0" w:rsidR="00FA69C4" w:rsidRPr="00B569A6" w:rsidRDefault="6D35B9DE" w:rsidP="00BF795A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Deadline for submission Friday 15/01/21</w:t>
            </w:r>
          </w:p>
        </w:tc>
        <w:tc>
          <w:tcPr>
            <w:tcW w:w="2208" w:type="dxa"/>
          </w:tcPr>
          <w:p w14:paraId="78A48A08" w14:textId="5F76E1F8" w:rsidR="00FA69C4" w:rsidRPr="00B569A6" w:rsidRDefault="572F9B54" w:rsidP="56C4D32E">
            <w:pPr>
              <w:spacing w:line="259" w:lineRule="auto"/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lastRenderedPageBreak/>
              <w:t>Teacher Feedback via assignments on Tea</w:t>
            </w:r>
            <w:r w:rsidR="5BA717AF" w:rsidRPr="56C4D32E">
              <w:rPr>
                <w:sz w:val="24"/>
                <w:szCs w:val="24"/>
              </w:rPr>
              <w:t>m</w:t>
            </w:r>
            <w:r w:rsidRPr="56C4D32E">
              <w:rPr>
                <w:sz w:val="24"/>
                <w:szCs w:val="24"/>
              </w:rPr>
              <w:t>s</w:t>
            </w:r>
          </w:p>
          <w:p w14:paraId="2E47097A" w14:textId="46B77D1D" w:rsidR="00FA69C4" w:rsidRPr="00B569A6" w:rsidRDefault="00FA69C4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189EDECC" w14:textId="28F6307F" w:rsidR="00FA69C4" w:rsidRPr="00B569A6" w:rsidRDefault="00FA69C4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7BC11F46" w14:textId="4471E664" w:rsidR="00FA69C4" w:rsidRPr="00B569A6" w:rsidRDefault="00FA69C4" w:rsidP="56C4D32E">
            <w:pPr>
              <w:spacing w:line="259" w:lineRule="auto"/>
              <w:rPr>
                <w:sz w:val="24"/>
                <w:szCs w:val="24"/>
              </w:rPr>
            </w:pPr>
          </w:p>
          <w:p w14:paraId="4EC72C5B" w14:textId="0E93AE97" w:rsidR="00FA69C4" w:rsidRPr="00B569A6" w:rsidRDefault="0C1A5DBF" w:rsidP="56C4D32E">
            <w:pPr>
              <w:spacing w:line="259" w:lineRule="auto"/>
              <w:rPr>
                <w:sz w:val="24"/>
                <w:szCs w:val="24"/>
              </w:rPr>
            </w:pPr>
            <w:r w:rsidRPr="56C4D32E">
              <w:rPr>
                <w:sz w:val="24"/>
                <w:szCs w:val="24"/>
              </w:rPr>
              <w:t>Teacher Feedback via assignments on Teams</w:t>
            </w:r>
          </w:p>
          <w:p w14:paraId="380CCB96" w14:textId="391368CA" w:rsidR="00FA69C4" w:rsidRPr="00B569A6" w:rsidRDefault="00FA69C4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0B9AD565" w14:textId="7D67AE5A" w:rsidR="00FA69C4" w:rsidRPr="00B569A6" w:rsidRDefault="00FA69C4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7EF78511" w14:textId="2BA1EE60" w:rsidR="00FA69C4" w:rsidRPr="00B569A6" w:rsidRDefault="00FA69C4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6CE76B8A" w14:textId="3AB0AC32" w:rsidR="00FA69C4" w:rsidRPr="00B569A6" w:rsidRDefault="00FA69C4" w:rsidP="1548B672">
            <w:pPr>
              <w:spacing w:line="259" w:lineRule="auto"/>
              <w:rPr>
                <w:sz w:val="24"/>
                <w:szCs w:val="24"/>
              </w:rPr>
            </w:pPr>
          </w:p>
          <w:p w14:paraId="0F892046" w14:textId="0E93AE97" w:rsidR="00FA69C4" w:rsidRPr="00B569A6" w:rsidRDefault="03302516" w:rsidP="1548B672">
            <w:pPr>
              <w:spacing w:line="259" w:lineRule="auto"/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Teacher Feedback via assignments on Teams</w:t>
            </w:r>
          </w:p>
          <w:p w14:paraId="1EB107F4" w14:textId="4440D256" w:rsidR="00FA69C4" w:rsidRPr="00B569A6" w:rsidRDefault="00FA69C4" w:rsidP="72E0B7AE">
            <w:pPr>
              <w:spacing w:line="259" w:lineRule="auto"/>
              <w:rPr>
                <w:sz w:val="24"/>
                <w:szCs w:val="24"/>
              </w:rPr>
            </w:pPr>
          </w:p>
          <w:p w14:paraId="6A9782C6" w14:textId="1201EBA2" w:rsidR="00FA69C4" w:rsidRPr="00B569A6" w:rsidRDefault="00FA69C4" w:rsidP="72E0B7AE">
            <w:pPr>
              <w:spacing w:line="259" w:lineRule="auto"/>
              <w:rPr>
                <w:sz w:val="24"/>
                <w:szCs w:val="24"/>
              </w:rPr>
            </w:pPr>
          </w:p>
          <w:p w14:paraId="31893386" w14:textId="1A43847D" w:rsidR="00FA69C4" w:rsidRPr="00B569A6" w:rsidRDefault="18D09F67" w:rsidP="00BF795A">
            <w:pPr>
              <w:spacing w:line="259" w:lineRule="auto"/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lastRenderedPageBreak/>
              <w:t>Teacher Feedback via assignments on Teams</w:t>
            </w:r>
          </w:p>
        </w:tc>
      </w:tr>
      <w:tr w:rsidR="00530C06" w:rsidRPr="00FB6342" w14:paraId="1C7083DB" w14:textId="77777777" w:rsidTr="00BF795A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195" w:type="dxa"/>
          </w:tcPr>
          <w:p w14:paraId="5DA2F8DA" w14:textId="71F43401" w:rsidR="00530C06" w:rsidRDefault="5D9193A9" w:rsidP="56C4D32E">
            <w:pPr>
              <w:rPr>
                <w:sz w:val="24"/>
                <w:szCs w:val="24"/>
              </w:rPr>
            </w:pPr>
            <w:r w:rsidRPr="72E0B7AE">
              <w:rPr>
                <w:b/>
                <w:bCs/>
                <w:sz w:val="24"/>
                <w:szCs w:val="24"/>
              </w:rPr>
              <w:t xml:space="preserve">S3 PSE </w:t>
            </w:r>
            <w:r w:rsidRPr="72E0B7AE">
              <w:rPr>
                <w:sz w:val="24"/>
                <w:szCs w:val="24"/>
              </w:rPr>
              <w:t>Pupils will be required to complete their option choice for</w:t>
            </w:r>
            <w:r w:rsidR="2A4BAEAA" w:rsidRPr="72E0B7AE">
              <w:rPr>
                <w:sz w:val="24"/>
                <w:szCs w:val="24"/>
              </w:rPr>
              <w:t xml:space="preserve">m </w:t>
            </w:r>
            <w:r w:rsidR="27BC850C" w:rsidRPr="72E0B7AE">
              <w:rPr>
                <w:sz w:val="24"/>
                <w:szCs w:val="24"/>
              </w:rPr>
              <w:t xml:space="preserve">for S4 </w:t>
            </w:r>
            <w:r w:rsidR="2A4BAEAA" w:rsidRPr="72E0B7AE">
              <w:rPr>
                <w:sz w:val="24"/>
                <w:szCs w:val="24"/>
              </w:rPr>
              <w:t xml:space="preserve">online via teams. Pupils will </w:t>
            </w:r>
            <w:r w:rsidR="7B645EA0" w:rsidRPr="72E0B7AE">
              <w:rPr>
                <w:sz w:val="24"/>
                <w:szCs w:val="24"/>
              </w:rPr>
              <w:t>b</w:t>
            </w:r>
            <w:r w:rsidR="2A4BAEAA" w:rsidRPr="72E0B7AE">
              <w:rPr>
                <w:sz w:val="24"/>
                <w:szCs w:val="24"/>
              </w:rPr>
              <w:t>e invited to join PSE class discussions via Teams</w:t>
            </w:r>
            <w:r w:rsidR="1B7E3F22" w:rsidRPr="72E0B7AE">
              <w:rPr>
                <w:sz w:val="24"/>
                <w:szCs w:val="24"/>
              </w:rPr>
              <w:t xml:space="preserve"> </w:t>
            </w:r>
            <w:r w:rsidR="2A4BAEAA" w:rsidRPr="72E0B7AE">
              <w:rPr>
                <w:sz w:val="24"/>
                <w:szCs w:val="24"/>
              </w:rPr>
              <w:t xml:space="preserve">and your </w:t>
            </w:r>
            <w:r w:rsidR="5E8E5BA7" w:rsidRPr="72E0B7AE">
              <w:rPr>
                <w:sz w:val="24"/>
                <w:szCs w:val="24"/>
              </w:rPr>
              <w:t>individual</w:t>
            </w:r>
            <w:r w:rsidR="2A4BAEAA" w:rsidRPr="72E0B7AE">
              <w:rPr>
                <w:sz w:val="24"/>
                <w:szCs w:val="24"/>
              </w:rPr>
              <w:t xml:space="preserve"> </w:t>
            </w:r>
            <w:r w:rsidR="29C016BF" w:rsidRPr="72E0B7AE">
              <w:rPr>
                <w:sz w:val="24"/>
                <w:szCs w:val="24"/>
              </w:rPr>
              <w:t xml:space="preserve">Pupil Support Teacher will </w:t>
            </w:r>
            <w:r w:rsidR="79329506" w:rsidRPr="72E0B7AE">
              <w:rPr>
                <w:sz w:val="24"/>
                <w:szCs w:val="24"/>
              </w:rPr>
              <w:t>schedule</w:t>
            </w:r>
            <w:r w:rsidR="29C016BF" w:rsidRPr="72E0B7AE">
              <w:rPr>
                <w:sz w:val="24"/>
                <w:szCs w:val="24"/>
              </w:rPr>
              <w:t xml:space="preserve"> Teams meeting</w:t>
            </w:r>
            <w:r w:rsidR="4E33EF62" w:rsidRPr="72E0B7AE">
              <w:rPr>
                <w:sz w:val="24"/>
                <w:szCs w:val="24"/>
              </w:rPr>
              <w:t>s</w:t>
            </w:r>
            <w:r w:rsidR="29C016BF" w:rsidRPr="72E0B7AE">
              <w:rPr>
                <w:sz w:val="24"/>
                <w:szCs w:val="24"/>
              </w:rPr>
              <w:t xml:space="preserve"> during one of your PSE periods next week </w:t>
            </w:r>
            <w:r w:rsidR="119D6C63" w:rsidRPr="72E0B7AE">
              <w:rPr>
                <w:sz w:val="24"/>
                <w:szCs w:val="24"/>
              </w:rPr>
              <w:t>t</w:t>
            </w:r>
            <w:r w:rsidR="2709E122" w:rsidRPr="72E0B7AE">
              <w:rPr>
                <w:sz w:val="24"/>
                <w:szCs w:val="24"/>
              </w:rPr>
              <w:t xml:space="preserve">o help support you with this process, </w:t>
            </w:r>
            <w:r w:rsidR="29C016BF" w:rsidRPr="72E0B7AE">
              <w:rPr>
                <w:sz w:val="24"/>
                <w:szCs w:val="24"/>
              </w:rPr>
              <w:t xml:space="preserve">so please make sure you join these discussions. </w:t>
            </w:r>
          </w:p>
          <w:p w14:paraId="1704AED9" w14:textId="62CE69C4" w:rsidR="771CCC95" w:rsidRDefault="771CCC95" w:rsidP="1548B672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3Hy1 – Tuesday period 7</w:t>
            </w:r>
          </w:p>
          <w:p w14:paraId="13485857" w14:textId="15BB0B0B" w:rsidR="771CCC95" w:rsidRDefault="771CCC95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3Ha1 – Wednesday period 7</w:t>
            </w:r>
          </w:p>
          <w:p w14:paraId="5E7513F4" w14:textId="5585F0DF" w:rsidR="771CCC95" w:rsidRDefault="771CCC95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3Ha2 – Tuesday Period 7</w:t>
            </w:r>
          </w:p>
          <w:p w14:paraId="4E17DCA4" w14:textId="5891AE8F" w:rsidR="679D909F" w:rsidRDefault="679D909F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3Ar1 – Thursday Period 4</w:t>
            </w:r>
          </w:p>
          <w:p w14:paraId="75000C3A" w14:textId="173DB6DA" w:rsidR="679D909F" w:rsidRDefault="679D909F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3Ar2 – Tuesday Period 7</w:t>
            </w:r>
          </w:p>
          <w:p w14:paraId="078F1152" w14:textId="1D52F5E8" w:rsidR="7EBA98A6" w:rsidRDefault="7EBA98A6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3Sk1 – Wednesday period 7</w:t>
            </w:r>
          </w:p>
          <w:p w14:paraId="59A2D3D8" w14:textId="01F63BCD" w:rsidR="72E0B7AE" w:rsidRDefault="72E0B7AE" w:rsidP="72E0B7AE">
            <w:pPr>
              <w:rPr>
                <w:sz w:val="24"/>
                <w:szCs w:val="24"/>
              </w:rPr>
            </w:pP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B4BB420" w14:textId="7C5F3D1F" w:rsidR="00530C06" w:rsidRPr="00B569A6" w:rsidRDefault="56EC40F2" w:rsidP="1548B672">
            <w:pPr>
              <w:rPr>
                <w:sz w:val="24"/>
                <w:szCs w:val="24"/>
              </w:rPr>
            </w:pPr>
            <w:r w:rsidRPr="1548B672">
              <w:rPr>
                <w:sz w:val="24"/>
                <w:szCs w:val="24"/>
              </w:rPr>
              <w:t>All work/information uploaded to Teams</w:t>
            </w:r>
          </w:p>
        </w:tc>
        <w:tc>
          <w:tcPr>
            <w:tcW w:w="3434" w:type="dxa"/>
          </w:tcPr>
          <w:p w14:paraId="213670A3" w14:textId="09E9C8FB" w:rsidR="00530C06" w:rsidRPr="00B569A6" w:rsidRDefault="418D81E3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Option process begins week commencing 11</w:t>
            </w:r>
            <w:r w:rsidRPr="72E0B7AE">
              <w:rPr>
                <w:sz w:val="24"/>
                <w:szCs w:val="24"/>
                <w:vertAlign w:val="superscript"/>
              </w:rPr>
              <w:t>th</w:t>
            </w:r>
            <w:r w:rsidRPr="72E0B7AE">
              <w:rPr>
                <w:sz w:val="24"/>
                <w:szCs w:val="24"/>
              </w:rPr>
              <w:t xml:space="preserve"> </w:t>
            </w:r>
            <w:r w:rsidR="00BF795A" w:rsidRPr="72E0B7AE">
              <w:rPr>
                <w:sz w:val="24"/>
                <w:szCs w:val="24"/>
              </w:rPr>
              <w:t>January.</w:t>
            </w:r>
          </w:p>
          <w:p w14:paraId="7249EE6A" w14:textId="039CC814" w:rsidR="00530C06" w:rsidRPr="00B569A6" w:rsidRDefault="418D81E3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Completed form to be submitted no later than Friday 15</w:t>
            </w:r>
            <w:r w:rsidRPr="72E0B7AE">
              <w:rPr>
                <w:sz w:val="24"/>
                <w:szCs w:val="24"/>
                <w:vertAlign w:val="superscript"/>
              </w:rPr>
              <w:t>th</w:t>
            </w:r>
            <w:r w:rsidRPr="72E0B7AE">
              <w:rPr>
                <w:sz w:val="24"/>
                <w:szCs w:val="24"/>
              </w:rPr>
              <w:t xml:space="preserve"> January.</w:t>
            </w:r>
          </w:p>
        </w:tc>
        <w:tc>
          <w:tcPr>
            <w:tcW w:w="2208" w:type="dxa"/>
          </w:tcPr>
          <w:p w14:paraId="194C3A97" w14:textId="7E84E38B" w:rsidR="00530C06" w:rsidRPr="00B569A6" w:rsidRDefault="418D81E3" w:rsidP="72E0B7AE">
            <w:pPr>
              <w:rPr>
                <w:sz w:val="24"/>
                <w:szCs w:val="24"/>
              </w:rPr>
            </w:pPr>
            <w:r w:rsidRPr="72E0B7AE">
              <w:rPr>
                <w:sz w:val="24"/>
                <w:szCs w:val="24"/>
              </w:rPr>
              <w:t>Teacher feedback via teams/ individual emails/phone calls where necessary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32D48"/>
    <w:rsid w:val="00040638"/>
    <w:rsid w:val="000555A8"/>
    <w:rsid w:val="00060534"/>
    <w:rsid w:val="000826A1"/>
    <w:rsid w:val="000C02BB"/>
    <w:rsid w:val="000C2E80"/>
    <w:rsid w:val="001415C6"/>
    <w:rsid w:val="0018163B"/>
    <w:rsid w:val="001B32EE"/>
    <w:rsid w:val="001B4074"/>
    <w:rsid w:val="001B6A41"/>
    <w:rsid w:val="001F3F3D"/>
    <w:rsid w:val="00267DD8"/>
    <w:rsid w:val="003A542A"/>
    <w:rsid w:val="003E7C9A"/>
    <w:rsid w:val="00475CD0"/>
    <w:rsid w:val="004B2145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48626"/>
    <w:rsid w:val="008B3B11"/>
    <w:rsid w:val="008E254E"/>
    <w:rsid w:val="00933365"/>
    <w:rsid w:val="00985527"/>
    <w:rsid w:val="00987304"/>
    <w:rsid w:val="009DEF73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BF795A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1152D30"/>
    <w:rsid w:val="017E36FF"/>
    <w:rsid w:val="0191DFA4"/>
    <w:rsid w:val="01BB0464"/>
    <w:rsid w:val="01CB8571"/>
    <w:rsid w:val="02179DA8"/>
    <w:rsid w:val="0241DA98"/>
    <w:rsid w:val="028632D8"/>
    <w:rsid w:val="02A14AE9"/>
    <w:rsid w:val="02B6F3C0"/>
    <w:rsid w:val="02BFF766"/>
    <w:rsid w:val="02CBFA4C"/>
    <w:rsid w:val="032B9384"/>
    <w:rsid w:val="032F9DAB"/>
    <w:rsid w:val="03302516"/>
    <w:rsid w:val="03A70667"/>
    <w:rsid w:val="03C12B4C"/>
    <w:rsid w:val="03D02EC8"/>
    <w:rsid w:val="04099F83"/>
    <w:rsid w:val="0429F3D4"/>
    <w:rsid w:val="0460AFA4"/>
    <w:rsid w:val="051101B5"/>
    <w:rsid w:val="05568DEC"/>
    <w:rsid w:val="05797B5A"/>
    <w:rsid w:val="05FF242D"/>
    <w:rsid w:val="0610DF5B"/>
    <w:rsid w:val="06268771"/>
    <w:rsid w:val="0676D92E"/>
    <w:rsid w:val="06EE19D6"/>
    <w:rsid w:val="07E3336E"/>
    <w:rsid w:val="07EF9E50"/>
    <w:rsid w:val="08859699"/>
    <w:rsid w:val="0885C827"/>
    <w:rsid w:val="0914971B"/>
    <w:rsid w:val="09201979"/>
    <w:rsid w:val="092E9AFB"/>
    <w:rsid w:val="0938682F"/>
    <w:rsid w:val="095608D7"/>
    <w:rsid w:val="09EF5A11"/>
    <w:rsid w:val="0AA5DA32"/>
    <w:rsid w:val="0AB0677C"/>
    <w:rsid w:val="0ABD34A7"/>
    <w:rsid w:val="0ACA6B5C"/>
    <w:rsid w:val="0B15775B"/>
    <w:rsid w:val="0B335274"/>
    <w:rsid w:val="0B69EA2F"/>
    <w:rsid w:val="0B6B8C9F"/>
    <w:rsid w:val="0C1A5DBF"/>
    <w:rsid w:val="0C4C37DD"/>
    <w:rsid w:val="0C59825F"/>
    <w:rsid w:val="0D66B098"/>
    <w:rsid w:val="0D7BDD6F"/>
    <w:rsid w:val="0E3C53FB"/>
    <w:rsid w:val="0E9D5596"/>
    <w:rsid w:val="0EEC5E8B"/>
    <w:rsid w:val="0F46F686"/>
    <w:rsid w:val="0FD59F3E"/>
    <w:rsid w:val="0FF8C564"/>
    <w:rsid w:val="101C7B1F"/>
    <w:rsid w:val="1036387F"/>
    <w:rsid w:val="1078CE4B"/>
    <w:rsid w:val="11395D69"/>
    <w:rsid w:val="1168C1F4"/>
    <w:rsid w:val="119D6C63"/>
    <w:rsid w:val="11CC9993"/>
    <w:rsid w:val="11D243D2"/>
    <w:rsid w:val="1291B542"/>
    <w:rsid w:val="12B66097"/>
    <w:rsid w:val="12D4CE22"/>
    <w:rsid w:val="130CF7FF"/>
    <w:rsid w:val="130D4000"/>
    <w:rsid w:val="13385720"/>
    <w:rsid w:val="137D13FA"/>
    <w:rsid w:val="137D8D11"/>
    <w:rsid w:val="13857835"/>
    <w:rsid w:val="138716BD"/>
    <w:rsid w:val="13B79523"/>
    <w:rsid w:val="14213067"/>
    <w:rsid w:val="14A3FF83"/>
    <w:rsid w:val="1548B672"/>
    <w:rsid w:val="1579BFF1"/>
    <w:rsid w:val="15C33091"/>
    <w:rsid w:val="16004E7A"/>
    <w:rsid w:val="16A6A939"/>
    <w:rsid w:val="16F03641"/>
    <w:rsid w:val="1721136F"/>
    <w:rsid w:val="1760B750"/>
    <w:rsid w:val="179FC0DB"/>
    <w:rsid w:val="180EEF71"/>
    <w:rsid w:val="1837EE9F"/>
    <w:rsid w:val="18B31632"/>
    <w:rsid w:val="18C3A42F"/>
    <w:rsid w:val="18D09F67"/>
    <w:rsid w:val="18DDE4DE"/>
    <w:rsid w:val="191BDAC1"/>
    <w:rsid w:val="194380DA"/>
    <w:rsid w:val="1970B95A"/>
    <w:rsid w:val="19846377"/>
    <w:rsid w:val="1AB631C0"/>
    <w:rsid w:val="1B17E09C"/>
    <w:rsid w:val="1B7E3F22"/>
    <w:rsid w:val="1BC458DD"/>
    <w:rsid w:val="1C563AE4"/>
    <w:rsid w:val="1CE67C9D"/>
    <w:rsid w:val="1CF2D967"/>
    <w:rsid w:val="1CFF0D82"/>
    <w:rsid w:val="1D4656BE"/>
    <w:rsid w:val="1D5CBC94"/>
    <w:rsid w:val="1D801D4E"/>
    <w:rsid w:val="1D95580C"/>
    <w:rsid w:val="1D970C56"/>
    <w:rsid w:val="1DC08B4E"/>
    <w:rsid w:val="1DD3F134"/>
    <w:rsid w:val="1E0B6BF2"/>
    <w:rsid w:val="1E1F4E35"/>
    <w:rsid w:val="1F182DD7"/>
    <w:rsid w:val="1F67778E"/>
    <w:rsid w:val="1F7F16EC"/>
    <w:rsid w:val="2000818D"/>
    <w:rsid w:val="203E83F6"/>
    <w:rsid w:val="2075C812"/>
    <w:rsid w:val="21C1398A"/>
    <w:rsid w:val="21E4C5BB"/>
    <w:rsid w:val="2242E47E"/>
    <w:rsid w:val="22827999"/>
    <w:rsid w:val="22BCF8EA"/>
    <w:rsid w:val="22BE4699"/>
    <w:rsid w:val="231ACA4C"/>
    <w:rsid w:val="2343F765"/>
    <w:rsid w:val="2401B277"/>
    <w:rsid w:val="2403089C"/>
    <w:rsid w:val="2412889E"/>
    <w:rsid w:val="241D786A"/>
    <w:rsid w:val="243D8CE7"/>
    <w:rsid w:val="2451BD16"/>
    <w:rsid w:val="245B1AB5"/>
    <w:rsid w:val="2462EB21"/>
    <w:rsid w:val="2475F062"/>
    <w:rsid w:val="247E6089"/>
    <w:rsid w:val="24BD218B"/>
    <w:rsid w:val="2550F5E4"/>
    <w:rsid w:val="25F5E75B"/>
    <w:rsid w:val="266DABBC"/>
    <w:rsid w:val="267F8E0F"/>
    <w:rsid w:val="268096A9"/>
    <w:rsid w:val="26D962E4"/>
    <w:rsid w:val="26E3D883"/>
    <w:rsid w:val="2709E122"/>
    <w:rsid w:val="270A7D38"/>
    <w:rsid w:val="27B11F48"/>
    <w:rsid w:val="27BC850C"/>
    <w:rsid w:val="286735C7"/>
    <w:rsid w:val="28E3F913"/>
    <w:rsid w:val="28F7A09B"/>
    <w:rsid w:val="297C3B7F"/>
    <w:rsid w:val="29B8A6D1"/>
    <w:rsid w:val="29C016BF"/>
    <w:rsid w:val="29C0F8FE"/>
    <w:rsid w:val="2A350670"/>
    <w:rsid w:val="2A4BAEAA"/>
    <w:rsid w:val="2B8457FE"/>
    <w:rsid w:val="2BE5DBE1"/>
    <w:rsid w:val="2C82F1EA"/>
    <w:rsid w:val="2CB46D1A"/>
    <w:rsid w:val="2CB8571B"/>
    <w:rsid w:val="2D473E39"/>
    <w:rsid w:val="2DE361FB"/>
    <w:rsid w:val="2DF8781E"/>
    <w:rsid w:val="2E1D18DB"/>
    <w:rsid w:val="2E41FE06"/>
    <w:rsid w:val="2F1905C2"/>
    <w:rsid w:val="2F406906"/>
    <w:rsid w:val="2FBABDA5"/>
    <w:rsid w:val="30488046"/>
    <w:rsid w:val="30AD263F"/>
    <w:rsid w:val="30E4BED7"/>
    <w:rsid w:val="30E886A8"/>
    <w:rsid w:val="30EBA808"/>
    <w:rsid w:val="30FBADC1"/>
    <w:rsid w:val="31091A43"/>
    <w:rsid w:val="312820C2"/>
    <w:rsid w:val="31360CFB"/>
    <w:rsid w:val="31AEDEB1"/>
    <w:rsid w:val="31C64967"/>
    <w:rsid w:val="31CF6C99"/>
    <w:rsid w:val="32401855"/>
    <w:rsid w:val="32567013"/>
    <w:rsid w:val="32B6D31E"/>
    <w:rsid w:val="32F01349"/>
    <w:rsid w:val="32FDB7B3"/>
    <w:rsid w:val="3325A3C6"/>
    <w:rsid w:val="3373EC17"/>
    <w:rsid w:val="3398548B"/>
    <w:rsid w:val="33A53841"/>
    <w:rsid w:val="33D1017D"/>
    <w:rsid w:val="33E85AC3"/>
    <w:rsid w:val="346FBB64"/>
    <w:rsid w:val="34865474"/>
    <w:rsid w:val="353431E3"/>
    <w:rsid w:val="358869A0"/>
    <w:rsid w:val="35A31B36"/>
    <w:rsid w:val="35D54B83"/>
    <w:rsid w:val="36024905"/>
    <w:rsid w:val="3619143E"/>
    <w:rsid w:val="367EBDE0"/>
    <w:rsid w:val="36AF9E18"/>
    <w:rsid w:val="36C056F2"/>
    <w:rsid w:val="36C2E758"/>
    <w:rsid w:val="36D1D65D"/>
    <w:rsid w:val="36FAD8CB"/>
    <w:rsid w:val="36FE8AA5"/>
    <w:rsid w:val="379B7896"/>
    <w:rsid w:val="37B72B98"/>
    <w:rsid w:val="37CFD2A8"/>
    <w:rsid w:val="3836A4DE"/>
    <w:rsid w:val="383E514B"/>
    <w:rsid w:val="387E36CA"/>
    <w:rsid w:val="38AECA87"/>
    <w:rsid w:val="38D6CFF4"/>
    <w:rsid w:val="38F52C24"/>
    <w:rsid w:val="3952FBF9"/>
    <w:rsid w:val="398AA3F8"/>
    <w:rsid w:val="3A68D819"/>
    <w:rsid w:val="3A7AFC51"/>
    <w:rsid w:val="3B144D8B"/>
    <w:rsid w:val="3B2D7EF7"/>
    <w:rsid w:val="3BA3329C"/>
    <w:rsid w:val="3C3C0F7F"/>
    <w:rsid w:val="3C7C5B8C"/>
    <w:rsid w:val="3CD4071E"/>
    <w:rsid w:val="3D097360"/>
    <w:rsid w:val="3D0CCFE4"/>
    <w:rsid w:val="3D46F083"/>
    <w:rsid w:val="3D7D8035"/>
    <w:rsid w:val="3D97D00C"/>
    <w:rsid w:val="3DDE40E7"/>
    <w:rsid w:val="3DED7B6D"/>
    <w:rsid w:val="3E982424"/>
    <w:rsid w:val="3EBAAFFD"/>
    <w:rsid w:val="3EE95DBC"/>
    <w:rsid w:val="3F1280ED"/>
    <w:rsid w:val="3F7FAAFA"/>
    <w:rsid w:val="404A4FC3"/>
    <w:rsid w:val="4077309F"/>
    <w:rsid w:val="40D34232"/>
    <w:rsid w:val="40D8FB69"/>
    <w:rsid w:val="40DCCC3C"/>
    <w:rsid w:val="40F91B10"/>
    <w:rsid w:val="410563C5"/>
    <w:rsid w:val="410BE3DA"/>
    <w:rsid w:val="4125D281"/>
    <w:rsid w:val="414CC13E"/>
    <w:rsid w:val="418D81E3"/>
    <w:rsid w:val="41957D09"/>
    <w:rsid w:val="419C811B"/>
    <w:rsid w:val="41BF7B96"/>
    <w:rsid w:val="41C82C79"/>
    <w:rsid w:val="41E9F47D"/>
    <w:rsid w:val="41F3463A"/>
    <w:rsid w:val="41F686E3"/>
    <w:rsid w:val="425E29A5"/>
    <w:rsid w:val="4294800B"/>
    <w:rsid w:val="438A1A79"/>
    <w:rsid w:val="446FD45B"/>
    <w:rsid w:val="44DE0D6B"/>
    <w:rsid w:val="44DFDB26"/>
    <w:rsid w:val="45520268"/>
    <w:rsid w:val="45589F40"/>
    <w:rsid w:val="458CACC1"/>
    <w:rsid w:val="45A3A701"/>
    <w:rsid w:val="460A90DA"/>
    <w:rsid w:val="46154EAF"/>
    <w:rsid w:val="46B9BF01"/>
    <w:rsid w:val="46CA86EB"/>
    <w:rsid w:val="46E6ECF5"/>
    <w:rsid w:val="4770D684"/>
    <w:rsid w:val="477E3F85"/>
    <w:rsid w:val="47B269BE"/>
    <w:rsid w:val="48248522"/>
    <w:rsid w:val="482814ED"/>
    <w:rsid w:val="492F34FA"/>
    <w:rsid w:val="4943457E"/>
    <w:rsid w:val="4978C5A6"/>
    <w:rsid w:val="4992678B"/>
    <w:rsid w:val="49D6F0E7"/>
    <w:rsid w:val="49F3C1BF"/>
    <w:rsid w:val="49FD0895"/>
    <w:rsid w:val="4A17684C"/>
    <w:rsid w:val="4AA73C40"/>
    <w:rsid w:val="4AF2A303"/>
    <w:rsid w:val="4B56AADD"/>
    <w:rsid w:val="4B7C8712"/>
    <w:rsid w:val="4BF8DCD7"/>
    <w:rsid w:val="4C047C99"/>
    <w:rsid w:val="4C0E464F"/>
    <w:rsid w:val="4C103A11"/>
    <w:rsid w:val="4C25182B"/>
    <w:rsid w:val="4C525B50"/>
    <w:rsid w:val="4C6AA553"/>
    <w:rsid w:val="4C9F94F6"/>
    <w:rsid w:val="4D7B5B1B"/>
    <w:rsid w:val="4DA226E7"/>
    <w:rsid w:val="4E33EF62"/>
    <w:rsid w:val="4E484994"/>
    <w:rsid w:val="4E855CA6"/>
    <w:rsid w:val="4E9E4FE8"/>
    <w:rsid w:val="4EA797F9"/>
    <w:rsid w:val="4F25E95B"/>
    <w:rsid w:val="4F6E3FDC"/>
    <w:rsid w:val="4FA75D1E"/>
    <w:rsid w:val="4FF08049"/>
    <w:rsid w:val="5043494B"/>
    <w:rsid w:val="5062C9F7"/>
    <w:rsid w:val="50B69A8A"/>
    <w:rsid w:val="51352F06"/>
    <w:rsid w:val="513ABC96"/>
    <w:rsid w:val="5210620F"/>
    <w:rsid w:val="52401A43"/>
    <w:rsid w:val="526079FE"/>
    <w:rsid w:val="5288A4DC"/>
    <w:rsid w:val="52BA40FE"/>
    <w:rsid w:val="531338C6"/>
    <w:rsid w:val="535B51EC"/>
    <w:rsid w:val="53C6B000"/>
    <w:rsid w:val="542EAC78"/>
    <w:rsid w:val="549E60D1"/>
    <w:rsid w:val="54B8B81E"/>
    <w:rsid w:val="54E3F75E"/>
    <w:rsid w:val="550D6829"/>
    <w:rsid w:val="551E37E7"/>
    <w:rsid w:val="5587DE9B"/>
    <w:rsid w:val="56C4D32E"/>
    <w:rsid w:val="56EC40F2"/>
    <w:rsid w:val="56F0FBE8"/>
    <w:rsid w:val="572F9B54"/>
    <w:rsid w:val="58266692"/>
    <w:rsid w:val="58F879FC"/>
    <w:rsid w:val="5925DC81"/>
    <w:rsid w:val="59367F69"/>
    <w:rsid w:val="598B7401"/>
    <w:rsid w:val="59915345"/>
    <w:rsid w:val="5998BE83"/>
    <w:rsid w:val="59BEA03E"/>
    <w:rsid w:val="59C329DD"/>
    <w:rsid w:val="59F083E0"/>
    <w:rsid w:val="5A39533A"/>
    <w:rsid w:val="5A9E8A11"/>
    <w:rsid w:val="5AA2F0A8"/>
    <w:rsid w:val="5B88AFBC"/>
    <w:rsid w:val="5BA717AF"/>
    <w:rsid w:val="5C6C3EA2"/>
    <w:rsid w:val="5C7F107D"/>
    <w:rsid w:val="5C86B30D"/>
    <w:rsid w:val="5D5A0FBA"/>
    <w:rsid w:val="5D70F3FC"/>
    <w:rsid w:val="5D9193A9"/>
    <w:rsid w:val="5DB48173"/>
    <w:rsid w:val="5E8E5BA7"/>
    <w:rsid w:val="5EA7F26A"/>
    <w:rsid w:val="5EB31FCE"/>
    <w:rsid w:val="5F5051D4"/>
    <w:rsid w:val="5F615AD5"/>
    <w:rsid w:val="60A34562"/>
    <w:rsid w:val="60BE1EFB"/>
    <w:rsid w:val="60D9B788"/>
    <w:rsid w:val="60EC2235"/>
    <w:rsid w:val="60FAE880"/>
    <w:rsid w:val="6105DA94"/>
    <w:rsid w:val="61BA218A"/>
    <w:rsid w:val="62044C99"/>
    <w:rsid w:val="621938D2"/>
    <w:rsid w:val="621E55C9"/>
    <w:rsid w:val="624240CC"/>
    <w:rsid w:val="6271CA2B"/>
    <w:rsid w:val="62A3A57C"/>
    <w:rsid w:val="62BBBE32"/>
    <w:rsid w:val="632358B4"/>
    <w:rsid w:val="639F07B5"/>
    <w:rsid w:val="6487CB00"/>
    <w:rsid w:val="64FEC642"/>
    <w:rsid w:val="6506BDA7"/>
    <w:rsid w:val="66988944"/>
    <w:rsid w:val="679246FF"/>
    <w:rsid w:val="679D909F"/>
    <w:rsid w:val="67FD6034"/>
    <w:rsid w:val="6893F2DD"/>
    <w:rsid w:val="68A81DDA"/>
    <w:rsid w:val="68DC1F12"/>
    <w:rsid w:val="68E877E6"/>
    <w:rsid w:val="68ED8CBA"/>
    <w:rsid w:val="69367304"/>
    <w:rsid w:val="697061F3"/>
    <w:rsid w:val="6973D87E"/>
    <w:rsid w:val="69816BF7"/>
    <w:rsid w:val="698574E1"/>
    <w:rsid w:val="69A12019"/>
    <w:rsid w:val="69B03DBD"/>
    <w:rsid w:val="69DE1254"/>
    <w:rsid w:val="6A313DAF"/>
    <w:rsid w:val="6A33DAA2"/>
    <w:rsid w:val="6AA61052"/>
    <w:rsid w:val="6AD6CC7A"/>
    <w:rsid w:val="6AE17B8C"/>
    <w:rsid w:val="6B48DF3C"/>
    <w:rsid w:val="6C3398AA"/>
    <w:rsid w:val="6CEA165A"/>
    <w:rsid w:val="6D1CF716"/>
    <w:rsid w:val="6D204582"/>
    <w:rsid w:val="6D35B9DE"/>
    <w:rsid w:val="6D698081"/>
    <w:rsid w:val="6D7A535D"/>
    <w:rsid w:val="6DAAD8C1"/>
    <w:rsid w:val="6DEE5E68"/>
    <w:rsid w:val="6E061140"/>
    <w:rsid w:val="6E5B64A4"/>
    <w:rsid w:val="6E7280D5"/>
    <w:rsid w:val="6EF5210D"/>
    <w:rsid w:val="6F3F07C2"/>
    <w:rsid w:val="70037F1E"/>
    <w:rsid w:val="70229CB0"/>
    <w:rsid w:val="70DAD823"/>
    <w:rsid w:val="71624B7B"/>
    <w:rsid w:val="71F532D0"/>
    <w:rsid w:val="7241EB28"/>
    <w:rsid w:val="72817680"/>
    <w:rsid w:val="72ADA0FA"/>
    <w:rsid w:val="72E0B7AE"/>
    <w:rsid w:val="732171FE"/>
    <w:rsid w:val="73454872"/>
    <w:rsid w:val="73AC78A1"/>
    <w:rsid w:val="73AE5439"/>
    <w:rsid w:val="73B57776"/>
    <w:rsid w:val="73DE5014"/>
    <w:rsid w:val="748A0FBA"/>
    <w:rsid w:val="74BA5B94"/>
    <w:rsid w:val="74BD342E"/>
    <w:rsid w:val="75122F0A"/>
    <w:rsid w:val="75A87404"/>
    <w:rsid w:val="75EA0571"/>
    <w:rsid w:val="7644A528"/>
    <w:rsid w:val="76525A21"/>
    <w:rsid w:val="7718B7D3"/>
    <w:rsid w:val="771CCC95"/>
    <w:rsid w:val="773F316C"/>
    <w:rsid w:val="7774403B"/>
    <w:rsid w:val="779DF920"/>
    <w:rsid w:val="77A01DBF"/>
    <w:rsid w:val="77B2F9E1"/>
    <w:rsid w:val="77C55C64"/>
    <w:rsid w:val="77DA253B"/>
    <w:rsid w:val="77F1B060"/>
    <w:rsid w:val="784CA87E"/>
    <w:rsid w:val="785157F5"/>
    <w:rsid w:val="78608FB1"/>
    <w:rsid w:val="78759F59"/>
    <w:rsid w:val="7886D6A9"/>
    <w:rsid w:val="78E57353"/>
    <w:rsid w:val="78E80CE4"/>
    <w:rsid w:val="7920D1E4"/>
    <w:rsid w:val="79329506"/>
    <w:rsid w:val="797CAB8C"/>
    <w:rsid w:val="79E82E7F"/>
    <w:rsid w:val="7A20EFBC"/>
    <w:rsid w:val="7A2A15CF"/>
    <w:rsid w:val="7A4C7F98"/>
    <w:rsid w:val="7A52CF41"/>
    <w:rsid w:val="7A54AA93"/>
    <w:rsid w:val="7AA84251"/>
    <w:rsid w:val="7ABDAB0D"/>
    <w:rsid w:val="7AD37CC2"/>
    <w:rsid w:val="7B1694C2"/>
    <w:rsid w:val="7B37DB80"/>
    <w:rsid w:val="7B645EA0"/>
    <w:rsid w:val="7B757D5C"/>
    <w:rsid w:val="7C316C96"/>
    <w:rsid w:val="7C341967"/>
    <w:rsid w:val="7C548F3A"/>
    <w:rsid w:val="7D50F26F"/>
    <w:rsid w:val="7DD7765A"/>
    <w:rsid w:val="7EBA98A6"/>
    <w:rsid w:val="7ED190C2"/>
    <w:rsid w:val="7EF246E3"/>
    <w:rsid w:val="7F2E282A"/>
    <w:rsid w:val="7F42D2CE"/>
    <w:rsid w:val="7F771555"/>
    <w:rsid w:val="7FAD81E6"/>
    <w:rsid w:val="7FF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652F50E6-EF49-4F0C-9E24-FDADA59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2021-01-10T14:40:00Z</dcterms:created>
  <dcterms:modified xsi:type="dcterms:W3CDTF">2021-01-10T14:58:00Z</dcterms:modified>
</cp:coreProperties>
</file>