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9852FBF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5D32EF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5D32EF" w:rsidRPr="005D32EF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5D32EF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058"/>
        <w:gridCol w:w="2807"/>
        <w:gridCol w:w="3314"/>
        <w:gridCol w:w="2187"/>
      </w:tblGrid>
      <w:tr w:rsidR="00FB6342" w:rsidRPr="00FB6342" w14:paraId="316140E4" w14:textId="77777777" w:rsidTr="50C41C15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7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52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4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4ED568C9" w14:textId="0A698B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142CAE" w14:textId="3702C40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276949" w14:textId="02FECB1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C22CB1" w14:textId="77777777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7" w:type="dxa"/>
          </w:tcPr>
          <w:p w14:paraId="30F55B03" w14:textId="079213DC" w:rsidR="00A85394" w:rsidRDefault="00BD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AB62DE">
              <w:rPr>
                <w:sz w:val="24"/>
                <w:szCs w:val="24"/>
              </w:rPr>
              <w:t xml:space="preserve"> choice including:</w:t>
            </w:r>
          </w:p>
          <w:p w14:paraId="62FDE12C" w14:textId="77777777" w:rsidR="00A85394" w:rsidRDefault="00A85394">
            <w:pPr>
              <w:rPr>
                <w:sz w:val="24"/>
                <w:szCs w:val="24"/>
              </w:rPr>
            </w:pPr>
          </w:p>
          <w:p w14:paraId="3A93504B" w14:textId="4D26DFC3" w:rsidR="00AB62DE" w:rsidRDefault="00AB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  <w:r w:rsidR="32F511D8" w:rsidRPr="5C0CEAD0">
              <w:rPr>
                <w:sz w:val="24"/>
                <w:szCs w:val="24"/>
              </w:rPr>
              <w:t xml:space="preserve"> reading</w:t>
            </w:r>
          </w:p>
          <w:p w14:paraId="602F3B47" w14:textId="77777777" w:rsidR="00C770A6" w:rsidRDefault="00C770A6">
            <w:pPr>
              <w:rPr>
                <w:sz w:val="24"/>
                <w:szCs w:val="24"/>
              </w:rPr>
            </w:pPr>
          </w:p>
          <w:p w14:paraId="58E848A0" w14:textId="3DAD4B61" w:rsidR="00C770A6" w:rsidRDefault="00C7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  <w:r w:rsidR="005A232C">
              <w:rPr>
                <w:sz w:val="24"/>
                <w:szCs w:val="24"/>
              </w:rPr>
              <w:t>ort story work</w:t>
            </w:r>
          </w:p>
          <w:p w14:paraId="57AAC4DC" w14:textId="77777777" w:rsidR="005A232C" w:rsidRDefault="005A232C">
            <w:pPr>
              <w:rPr>
                <w:sz w:val="24"/>
                <w:szCs w:val="24"/>
              </w:rPr>
            </w:pPr>
          </w:p>
          <w:p w14:paraId="38CB2623" w14:textId="3B349592" w:rsidR="32F511D8" w:rsidRDefault="32F511D8" w:rsidP="5C0CEAD0">
            <w:pPr>
              <w:rPr>
                <w:sz w:val="24"/>
                <w:szCs w:val="24"/>
              </w:rPr>
            </w:pPr>
            <w:r w:rsidRPr="5C0CEAD0">
              <w:rPr>
                <w:sz w:val="24"/>
                <w:szCs w:val="24"/>
              </w:rPr>
              <w:t>New writing piece</w:t>
            </w:r>
            <w:r w:rsidR="00B453FC" w:rsidRPr="00BC3CE3">
              <w:rPr>
                <w:sz w:val="24"/>
                <w:szCs w:val="24"/>
              </w:rPr>
              <w:t xml:space="preserve"> </w:t>
            </w:r>
            <w:r w:rsidRPr="5C0CEAD0">
              <w:rPr>
                <w:sz w:val="24"/>
                <w:szCs w:val="24"/>
              </w:rPr>
              <w:t>(teacher dependent</w:t>
            </w:r>
            <w:r w:rsidRPr="00BC3CE3">
              <w:rPr>
                <w:sz w:val="24"/>
                <w:szCs w:val="24"/>
              </w:rPr>
              <w:t>)</w:t>
            </w:r>
          </w:p>
          <w:p w14:paraId="2C209BE7" w14:textId="593DEB3B" w:rsidR="00BC3CE3" w:rsidRDefault="00BC3CE3" w:rsidP="00BC3CE3">
            <w:pPr>
              <w:rPr>
                <w:sz w:val="24"/>
                <w:szCs w:val="24"/>
              </w:rPr>
            </w:pPr>
          </w:p>
          <w:p w14:paraId="1C2E5ACF" w14:textId="596B3F54" w:rsidR="00647437" w:rsidRPr="00B569A6" w:rsidRDefault="6FE62F2D" w:rsidP="005C06AB">
            <w:pPr>
              <w:rPr>
                <w:rFonts w:cstheme="minorHAnsi"/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t>Introduction to Media</w:t>
            </w:r>
          </w:p>
        </w:tc>
        <w:tc>
          <w:tcPr>
            <w:tcW w:w="2497" w:type="dxa"/>
          </w:tcPr>
          <w:p w14:paraId="13DF168C" w14:textId="77777777" w:rsidR="001612B3" w:rsidRDefault="007A41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  <w:p w14:paraId="31AF2174" w14:textId="77777777" w:rsidR="007A41C4" w:rsidRDefault="007A41C4">
            <w:pPr>
              <w:rPr>
                <w:rFonts w:cstheme="minorHAnsi"/>
                <w:sz w:val="24"/>
                <w:szCs w:val="24"/>
              </w:rPr>
            </w:pPr>
          </w:p>
          <w:p w14:paraId="1698F279" w14:textId="424E2D5C" w:rsidR="007A41C4" w:rsidRDefault="00417A93" w:rsidP="3839500C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>Ppt and resources in teams</w:t>
            </w:r>
            <w:r w:rsidR="1091A06A" w:rsidRPr="3839500C">
              <w:rPr>
                <w:sz w:val="24"/>
                <w:szCs w:val="24"/>
              </w:rPr>
              <w:t>/and on student pages in Glow</w:t>
            </w:r>
          </w:p>
          <w:p w14:paraId="395E72D8" w14:textId="508D853F" w:rsidR="00CE3474" w:rsidRPr="00B569A6" w:rsidRDefault="00CE3474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2CA46F85" w14:textId="4C3AC269" w:rsidR="00F6702F" w:rsidRDefault="00D858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on Teams</w:t>
            </w:r>
          </w:p>
          <w:p w14:paraId="05411861" w14:textId="2D50F9BC" w:rsidR="00647437" w:rsidRDefault="00647437">
            <w:pPr>
              <w:rPr>
                <w:rFonts w:cstheme="minorHAnsi"/>
                <w:sz w:val="24"/>
                <w:szCs w:val="24"/>
              </w:rPr>
            </w:pPr>
          </w:p>
          <w:p w14:paraId="1689797E" w14:textId="3306823C" w:rsidR="00647437" w:rsidRDefault="006474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165DCEDB" w14:textId="77777777" w:rsidR="006A6BD8" w:rsidRDefault="006A6BD8">
            <w:pPr>
              <w:rPr>
                <w:rFonts w:cstheme="minorHAnsi"/>
                <w:sz w:val="24"/>
                <w:szCs w:val="24"/>
              </w:rPr>
            </w:pPr>
          </w:p>
          <w:p w14:paraId="7768926B" w14:textId="634F6FDC" w:rsidR="00F6702F" w:rsidRPr="00B569A6" w:rsidRDefault="006A6BD8" w:rsidP="39C3E68F">
            <w:pPr>
              <w:rPr>
                <w:sz w:val="24"/>
                <w:szCs w:val="24"/>
              </w:rPr>
            </w:pPr>
            <w:r w:rsidRPr="39C3E68F">
              <w:rPr>
                <w:sz w:val="24"/>
                <w:szCs w:val="24"/>
              </w:rPr>
              <w:t xml:space="preserve">Pupils have </w:t>
            </w:r>
            <w:r w:rsidR="2C5B6EAD" w:rsidRPr="39C3E68F">
              <w:rPr>
                <w:sz w:val="24"/>
                <w:szCs w:val="24"/>
              </w:rPr>
              <w:t>five</w:t>
            </w:r>
            <w:r w:rsidR="0067785D" w:rsidRPr="39C3E68F">
              <w:rPr>
                <w:sz w:val="24"/>
                <w:szCs w:val="24"/>
              </w:rPr>
              <w:t xml:space="preserve"> periods worth of work this week</w:t>
            </w:r>
            <w:r w:rsidR="00582EC1">
              <w:rPr>
                <w:sz w:val="24"/>
                <w:szCs w:val="24"/>
              </w:rPr>
              <w:t xml:space="preserve"> </w:t>
            </w:r>
            <w:r w:rsidR="3EB2A021" w:rsidRPr="39C3E68F">
              <w:rPr>
                <w:sz w:val="24"/>
                <w:szCs w:val="24"/>
              </w:rPr>
              <w:t>(one of these is a personal reading period).</w:t>
            </w:r>
          </w:p>
        </w:tc>
        <w:tc>
          <w:tcPr>
            <w:tcW w:w="2242" w:type="dxa"/>
          </w:tcPr>
          <w:p w14:paraId="01C61DCB" w14:textId="0A5EC84E" w:rsidR="001B4074" w:rsidRPr="00B569A6" w:rsidRDefault="00E82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placed in Assignments section on Teams or emailed</w:t>
            </w:r>
          </w:p>
        </w:tc>
      </w:tr>
      <w:tr w:rsidR="00FB6342" w:rsidRPr="00FB6342" w14:paraId="33008316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677A57E0" w14:textId="241952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798B4E" w14:textId="3C2C7563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02531" w14:textId="77777777" w:rsidR="004B4346" w:rsidRDefault="004B434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1EABB6" w14:textId="74AE3716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843C41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7" w:type="dxa"/>
          </w:tcPr>
          <w:p w14:paraId="3B3922F7" w14:textId="641CC778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Department staff to allocate tasks and activities through Teams.</w:t>
            </w:r>
          </w:p>
          <w:p w14:paraId="2D4B0B52" w14:textId="5C244870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6DC19D5">
              <w:rPr>
                <w:rFonts w:ascii="Calibri" w:eastAsia="Calibri" w:hAnsi="Calibri" w:cs="Calibri"/>
                <w:sz w:val="24"/>
                <w:szCs w:val="24"/>
              </w:rPr>
              <w:t>Tasks will be communicated through Assignments and Posts sections.</w:t>
            </w:r>
          </w:p>
          <w:p w14:paraId="47D3BA94" w14:textId="6AED69DF" w:rsidR="06DC19D5" w:rsidRDefault="06DC19D5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FEF32" w14:textId="3F0EBD5B" w:rsidR="06DC19D5" w:rsidRDefault="690553CA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441F294E" w:rsidRPr="7407B431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0A920B9B" w14:textId="370BF115" w:rsidR="00530C06" w:rsidRPr="00B569A6" w:rsidRDefault="00530C06" w:rsidP="7407B4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06C0439D" w:rsidR="00530C06" w:rsidRPr="00B569A6" w:rsidRDefault="45DB4BDE" w:rsidP="7407B4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Recent work including Gradients, Integers, Scientific Notation, Area &amp;Volume, </w:t>
            </w:r>
            <w:proofErr w:type="gramStart"/>
            <w:r w:rsidRPr="7407B431">
              <w:rPr>
                <w:rFonts w:ascii="Calibri" w:eastAsia="Calibri" w:hAnsi="Calibri" w:cs="Calibri"/>
                <w:sz w:val="24"/>
                <w:szCs w:val="24"/>
              </w:rPr>
              <w:t>multiples</w:t>
            </w:r>
            <w:proofErr w:type="gramEnd"/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 and Percent</w:t>
            </w:r>
            <w:r w:rsidR="2ADF2121" w:rsidRPr="7407B43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7407B431">
              <w:rPr>
                <w:rFonts w:ascii="Calibri" w:eastAsia="Calibri" w:hAnsi="Calibri" w:cs="Calibri"/>
                <w:sz w:val="24"/>
                <w:szCs w:val="24"/>
              </w:rPr>
              <w:t>ges may be continued.</w:t>
            </w:r>
          </w:p>
        </w:tc>
        <w:tc>
          <w:tcPr>
            <w:tcW w:w="2497" w:type="dxa"/>
          </w:tcPr>
          <w:p w14:paraId="19411BCC" w14:textId="4AD56DDE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58A47509" w14:textId="72903CB1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65E9BB5" w14:textId="03977F2C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5">
              <w:r w:rsidRPr="4F004F9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5D6319" w14:textId="347BC9BC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569293FF" w14:textId="4C918FC5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Username </w:t>
            </w:r>
            <w:proofErr w:type="spellStart"/>
            <w:r w:rsidRPr="4F004F90">
              <w:rPr>
                <w:rFonts w:ascii="Calibri" w:eastAsia="Calibri" w:hAnsi="Calibri" w:cs="Calibri"/>
                <w:sz w:val="24"/>
                <w:szCs w:val="24"/>
              </w:rPr>
              <w:t>loudoun</w:t>
            </w:r>
            <w:proofErr w:type="spellEnd"/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A743F20" w14:textId="05585BDE" w:rsidR="007831A1" w:rsidRPr="00B569A6" w:rsidRDefault="4F109CE7" w:rsidP="005E066D">
            <w:pPr>
              <w:spacing w:line="259" w:lineRule="auto"/>
              <w:rPr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Password exact17</w:t>
            </w:r>
          </w:p>
        </w:tc>
        <w:tc>
          <w:tcPr>
            <w:tcW w:w="3452" w:type="dxa"/>
          </w:tcPr>
          <w:p w14:paraId="2BDCAC76" w14:textId="574F1611" w:rsidR="000C2E80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3FD304D4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D9321A9" w14:textId="7FE80C6A" w:rsidR="00F6702F" w:rsidRPr="00B569A6" w:rsidRDefault="1824C255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9AE3EE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509A0255" w:rsidRPr="289AE3E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289AE3EE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5EBDA6B5" w:rsidR="00F6702F" w:rsidRPr="00B569A6" w:rsidRDefault="00F6702F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2065455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092C43" w14:textId="6ABF948D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B2D790" w14:textId="77777777" w:rsidR="004B4346" w:rsidRDefault="004B434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8BBFDEC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47" w:type="dxa"/>
          </w:tcPr>
          <w:p w14:paraId="4642A790" w14:textId="3DAF5BC3" w:rsidR="00CB3E57" w:rsidRPr="00B569A6" w:rsidRDefault="55281208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Department Staff will instruct pupils on tasks through Teams. </w:t>
            </w:r>
          </w:p>
          <w:p w14:paraId="1CE338A3" w14:textId="2EC02430" w:rsidR="00CB3E57" w:rsidRPr="00B569A6" w:rsidRDefault="00CB3E57" w:rsidP="69C0B0DE">
            <w:pPr>
              <w:rPr>
                <w:sz w:val="24"/>
                <w:szCs w:val="24"/>
              </w:rPr>
            </w:pPr>
          </w:p>
          <w:p w14:paraId="54ACDD98" w14:textId="239C8D5C" w:rsidR="69C0B0DE" w:rsidRDefault="55281208" w:rsidP="69C0B0DE">
            <w:r w:rsidRPr="6A67473F">
              <w:rPr>
                <w:sz w:val="24"/>
                <w:szCs w:val="24"/>
              </w:rPr>
              <w:t xml:space="preserve"> </w:t>
            </w:r>
            <w:r>
              <w:br/>
            </w:r>
            <w:r w:rsidR="42219F26" w:rsidRPr="6A67473F">
              <w:rPr>
                <w:sz w:val="24"/>
                <w:szCs w:val="24"/>
              </w:rPr>
              <w:t xml:space="preserve">Period 1- </w:t>
            </w:r>
            <w:r w:rsidR="2DCDF7BF" w:rsidRPr="6A67473F">
              <w:rPr>
                <w:sz w:val="24"/>
                <w:szCs w:val="24"/>
              </w:rPr>
              <w:t>Studio Workbook page 3</w:t>
            </w:r>
            <w:r>
              <w:br/>
            </w:r>
            <w:r w:rsidR="5EE85AF7" w:rsidRPr="6A67473F">
              <w:rPr>
                <w:sz w:val="24"/>
                <w:szCs w:val="24"/>
              </w:rPr>
              <w:t>Period 2</w:t>
            </w:r>
            <w:r w:rsidR="21315300" w:rsidRPr="6A67473F">
              <w:rPr>
                <w:sz w:val="24"/>
                <w:szCs w:val="24"/>
              </w:rPr>
              <w:t xml:space="preserve"> – Studio Workbook page 4</w:t>
            </w:r>
            <w:r>
              <w:br/>
            </w:r>
            <w:r w:rsidR="0B8AE841" w:rsidRPr="6A67473F">
              <w:rPr>
                <w:sz w:val="24"/>
                <w:szCs w:val="24"/>
              </w:rPr>
              <w:t xml:space="preserve">Period 3 - </w:t>
            </w:r>
            <w:r w:rsidR="7148B331" w:rsidRPr="6A67473F">
              <w:rPr>
                <w:sz w:val="24"/>
                <w:szCs w:val="24"/>
              </w:rPr>
              <w:t>Mandarin</w:t>
            </w:r>
            <w:r>
              <w:br/>
            </w:r>
          </w:p>
          <w:p w14:paraId="28056D7C" w14:textId="6BDABF54" w:rsidR="00530C06" w:rsidRPr="00B569A6" w:rsidRDefault="43195862" w:rsidP="00BC3CE3">
            <w:pPr>
              <w:rPr>
                <w:sz w:val="24"/>
                <w:szCs w:val="24"/>
              </w:rPr>
            </w:pPr>
            <w:r w:rsidRPr="00BC3CE3">
              <w:rPr>
                <w:b/>
                <w:bCs/>
                <w:sz w:val="24"/>
                <w:szCs w:val="24"/>
              </w:rPr>
              <w:lastRenderedPageBreak/>
              <w:t>RME</w:t>
            </w:r>
          </w:p>
          <w:p w14:paraId="34102229" w14:textId="4B6E48E4" w:rsidR="4B35A46C" w:rsidRDefault="4B35A46C" w:rsidP="03FAAC2E">
            <w:r w:rsidRPr="03FAAC2E">
              <w:rPr>
                <w:rFonts w:ascii="Calibri" w:eastAsia="Calibri" w:hAnsi="Calibri" w:cs="Calibri"/>
                <w:sz w:val="24"/>
                <w:szCs w:val="24"/>
              </w:rPr>
              <w:t>Capita</w:t>
            </w:r>
            <w:r w:rsidR="291B8050" w:rsidRPr="03FAAC2E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 Punishment</w:t>
            </w:r>
            <w:r w:rsidR="6FABBA54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5008C1AD" w:rsidRPr="03FAAC2E">
              <w:rPr>
                <w:rFonts w:ascii="Calibri" w:eastAsia="Calibri" w:hAnsi="Calibri" w:cs="Calibri"/>
                <w:sz w:val="24"/>
                <w:szCs w:val="24"/>
              </w:rPr>
              <w:t>learning about some of the aims of punishment</w:t>
            </w:r>
            <w:r w:rsidR="59175209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5008C1AD">
              <w:t>why people are punished for committing a crime</w:t>
            </w:r>
            <w:r w:rsidR="0DD1656F">
              <w:t xml:space="preserve"> and </w:t>
            </w:r>
            <w:r w:rsidR="5008C1AD">
              <w:t>about the relationship between the aims of punishment and capital punishment.</w:t>
            </w:r>
            <w:r w:rsidR="5008C1AD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2A6E9C" w14:textId="42C92D06" w:rsidR="00530C06" w:rsidRPr="00B569A6" w:rsidRDefault="5166D4D8" w:rsidP="006778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484F325">
              <w:rPr>
                <w:b/>
                <w:bCs/>
                <w:sz w:val="24"/>
                <w:szCs w:val="24"/>
              </w:rPr>
              <w:t xml:space="preserve">Lesson </w:t>
            </w:r>
            <w:r w:rsidR="24ABF8F5" w:rsidRPr="3484F325">
              <w:rPr>
                <w:b/>
                <w:bCs/>
                <w:sz w:val="24"/>
                <w:szCs w:val="24"/>
              </w:rPr>
              <w:t>3</w:t>
            </w:r>
            <w:r w:rsidRPr="3484F325">
              <w:rPr>
                <w:b/>
                <w:bCs/>
                <w:sz w:val="24"/>
                <w:szCs w:val="24"/>
              </w:rPr>
              <w:t xml:space="preserve"> – </w:t>
            </w:r>
            <w:r w:rsidR="257341A8" w:rsidRPr="3484F325">
              <w:rPr>
                <w:b/>
                <w:bCs/>
                <w:sz w:val="24"/>
                <w:szCs w:val="24"/>
              </w:rPr>
              <w:t>Re</w:t>
            </w:r>
            <w:r w:rsidR="55A34056" w:rsidRPr="3484F325">
              <w:rPr>
                <w:b/>
                <w:bCs/>
                <w:sz w:val="24"/>
                <w:szCs w:val="24"/>
              </w:rPr>
              <w:t>form and Protection</w:t>
            </w:r>
            <w:r w:rsidR="707956BA" w:rsidRPr="3484F3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0F86CC3B" w14:textId="4BDA9488" w:rsidR="005008D6" w:rsidRPr="00B569A6" w:rsidRDefault="4B34D0EA" w:rsidP="7D1BDCBC">
            <w:pPr>
              <w:rPr>
                <w:sz w:val="24"/>
                <w:szCs w:val="24"/>
              </w:rPr>
            </w:pPr>
            <w:r>
              <w:lastRenderedPageBreak/>
              <w:br/>
            </w:r>
            <w:r w:rsidR="52BD5241" w:rsidRPr="6A67473F">
              <w:rPr>
                <w:sz w:val="24"/>
                <w:szCs w:val="24"/>
              </w:rPr>
              <w:t>See</w:t>
            </w:r>
            <w:r w:rsidR="06D0E3B9" w:rsidRPr="6A67473F">
              <w:rPr>
                <w:sz w:val="24"/>
                <w:szCs w:val="24"/>
              </w:rPr>
              <w:t xml:space="preserve"> </w:t>
            </w:r>
            <w:r w:rsidR="52BD5241" w:rsidRPr="6A67473F">
              <w:rPr>
                <w:sz w:val="24"/>
                <w:szCs w:val="24"/>
              </w:rPr>
              <w:t>Teams page for Textbook page uploads a</w:t>
            </w:r>
            <w:r w:rsidR="5861CFDC" w:rsidRPr="6A67473F">
              <w:rPr>
                <w:sz w:val="24"/>
                <w:szCs w:val="24"/>
              </w:rPr>
              <w:t>nd further links</w:t>
            </w:r>
          </w:p>
          <w:p w14:paraId="392DBD6C" w14:textId="52F2DE9A" w:rsidR="69C0B0DE" w:rsidRDefault="69C0B0DE" w:rsidP="69C0B0DE">
            <w:pPr>
              <w:rPr>
                <w:sz w:val="24"/>
                <w:szCs w:val="24"/>
              </w:rPr>
            </w:pPr>
          </w:p>
          <w:p w14:paraId="238590C5" w14:textId="741CA2AE" w:rsidR="1D48B784" w:rsidRDefault="1D48B784" w:rsidP="69C0B0DE">
            <w:pPr>
              <w:rPr>
                <w:sz w:val="24"/>
                <w:szCs w:val="24"/>
              </w:rPr>
            </w:pPr>
            <w:r w:rsidRPr="6A67473F">
              <w:rPr>
                <w:sz w:val="24"/>
                <w:szCs w:val="24"/>
              </w:rPr>
              <w:t xml:space="preserve">Mandarin </w:t>
            </w:r>
            <w:r w:rsidR="004B4346" w:rsidRPr="6A67473F">
              <w:rPr>
                <w:sz w:val="24"/>
                <w:szCs w:val="24"/>
              </w:rPr>
              <w:t>PowerPoint</w:t>
            </w:r>
            <w:r w:rsidRPr="6A67473F">
              <w:rPr>
                <w:sz w:val="24"/>
                <w:szCs w:val="24"/>
              </w:rPr>
              <w:t xml:space="preserve"> is “</w:t>
            </w:r>
            <w:r w:rsidR="0BBF2DB2" w:rsidRPr="6A67473F">
              <w:rPr>
                <w:sz w:val="24"/>
                <w:szCs w:val="24"/>
              </w:rPr>
              <w:t>Physical Descriptions</w:t>
            </w:r>
            <w:r w:rsidRPr="6A67473F">
              <w:rPr>
                <w:sz w:val="24"/>
                <w:szCs w:val="24"/>
              </w:rPr>
              <w:t>”</w:t>
            </w:r>
          </w:p>
          <w:p w14:paraId="0AD57D9C" w14:textId="57B70559" w:rsidR="005008D6" w:rsidRDefault="005008D6" w:rsidP="00BC3CE3">
            <w:pPr>
              <w:rPr>
                <w:sz w:val="24"/>
                <w:szCs w:val="24"/>
              </w:rPr>
            </w:pPr>
          </w:p>
          <w:p w14:paraId="4BC7A0F1" w14:textId="5CE4E74A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RME</w:t>
            </w:r>
          </w:p>
          <w:p w14:paraId="0E1C5A9B" w14:textId="3FDE4B7C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  <w:p w14:paraId="3CE247D0" w14:textId="031CFCA7" w:rsidR="005008D6" w:rsidRPr="00B569A6" w:rsidRDefault="005008D6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3AE2423A" w14:textId="0B05E584" w:rsidR="005008D6" w:rsidRDefault="465C6170" w:rsidP="00BC3CE3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lastRenderedPageBreak/>
              <w:t xml:space="preserve">Answers to exercises will be posted the next day on Teams. Pupils should do the lessons over </w:t>
            </w:r>
            <w:r w:rsidR="0DF17D1C" w:rsidRPr="7D1BDCBC">
              <w:rPr>
                <w:sz w:val="24"/>
                <w:szCs w:val="24"/>
              </w:rPr>
              <w:t>3</w:t>
            </w:r>
            <w:r w:rsidRPr="7D1BDCBC">
              <w:rPr>
                <w:sz w:val="24"/>
                <w:szCs w:val="24"/>
              </w:rPr>
              <w:t xml:space="preserve"> days. Pupils can send work daily or at the end of the week, whichever is more suitable. </w:t>
            </w:r>
          </w:p>
          <w:p w14:paraId="5C342688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767CD4F5" w14:textId="232C5793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RME</w:t>
            </w:r>
          </w:p>
          <w:p w14:paraId="2C77F8B7" w14:textId="1ECFDC4A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  <w:p w14:paraId="4FE9DB31" w14:textId="31C08A3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C23E707" w14:textId="1D3542B4" w:rsidR="005008D6" w:rsidRPr="00B569A6" w:rsidRDefault="465C617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>Feedback can be provided by the ‘Assignments’ tab on Teams or by emailing directly to the teacher.</w:t>
            </w:r>
          </w:p>
          <w:p w14:paraId="4023B388" w14:textId="3457D0DD" w:rsidR="005008D6" w:rsidRDefault="005008D6" w:rsidP="00BC3CE3">
            <w:pPr>
              <w:rPr>
                <w:sz w:val="24"/>
                <w:szCs w:val="24"/>
              </w:rPr>
            </w:pPr>
          </w:p>
          <w:p w14:paraId="27F46AFB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20357408" w14:textId="0F9E1CF2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RME</w:t>
            </w:r>
          </w:p>
          <w:p w14:paraId="3F4A05A8" w14:textId="5F7B2565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598ABE77" w14:textId="2B247FD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5AAFAB8C" w14:textId="7EBDBE8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043D634" w14:textId="557D5E88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A078D9" w14:textId="3848F6D2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31B5E5" w14:textId="281C09B4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AD0D5D" w14:textId="47E693DC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C3280D" w14:textId="20E45F5B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2AD76F" w14:textId="2A97B21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6E9A7" w14:textId="708E7D56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6B4BFF" w14:textId="204F43F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EE20E9" w14:textId="19715281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76D9C2" w14:textId="098CB87A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8DE15B" w14:textId="3C0B536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8A5255" w14:textId="6A85532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D3FBED" w14:textId="7777777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7" w:type="dxa"/>
          </w:tcPr>
          <w:p w14:paraId="0AFA1E1C" w14:textId="2E4C46F9" w:rsidR="4257A4E8" w:rsidRDefault="12E80479" w:rsidP="36AB9FEE">
            <w:pPr>
              <w:rPr>
                <w:b/>
                <w:bCs/>
                <w:sz w:val="24"/>
                <w:szCs w:val="24"/>
              </w:rPr>
            </w:pPr>
            <w:r w:rsidRPr="7F603DCC">
              <w:rPr>
                <w:b/>
                <w:bCs/>
                <w:sz w:val="24"/>
                <w:szCs w:val="24"/>
              </w:rPr>
              <w:t>SCIENCE</w:t>
            </w:r>
            <w:r w:rsidR="006A6413">
              <w:rPr>
                <w:b/>
                <w:bCs/>
                <w:sz w:val="24"/>
                <w:szCs w:val="24"/>
              </w:rPr>
              <w:t>: SCN 3-12a</w:t>
            </w:r>
          </w:p>
          <w:p w14:paraId="38F9BBA9" w14:textId="635544EC" w:rsidR="05B70FC5" w:rsidRDefault="05B70FC5" w:rsidP="000D2233">
            <w:pPr>
              <w:spacing w:line="259" w:lineRule="auto"/>
              <w:ind w:left="72"/>
              <w:rPr>
                <w:sz w:val="24"/>
                <w:szCs w:val="24"/>
                <w:u w:val="single"/>
              </w:rPr>
            </w:pPr>
            <w:r w:rsidRPr="7F603DCC">
              <w:rPr>
                <w:sz w:val="24"/>
                <w:szCs w:val="24"/>
                <w:u w:val="single"/>
              </w:rPr>
              <w:t>Muscles and the Skeleton</w:t>
            </w:r>
          </w:p>
          <w:p w14:paraId="4559D3C4" w14:textId="6EDE00A3" w:rsidR="05B70FC5" w:rsidRPr="000D2233" w:rsidRDefault="05B70FC5" w:rsidP="000D2233">
            <w:pPr>
              <w:pStyle w:val="ListParagraph"/>
              <w:numPr>
                <w:ilvl w:val="0"/>
                <w:numId w:val="9"/>
              </w:numPr>
              <w:ind w:left="781"/>
              <w:rPr>
                <w:sz w:val="24"/>
                <w:szCs w:val="24"/>
              </w:rPr>
            </w:pPr>
            <w:r w:rsidRPr="000D2233">
              <w:rPr>
                <w:sz w:val="24"/>
                <w:szCs w:val="24"/>
              </w:rPr>
              <w:t>Wa</w:t>
            </w:r>
            <w:r w:rsidR="607959B9" w:rsidRPr="000D2233">
              <w:rPr>
                <w:sz w:val="24"/>
                <w:szCs w:val="24"/>
              </w:rPr>
              <w:t>tch Power</w:t>
            </w:r>
            <w:r w:rsidR="006A6413">
              <w:rPr>
                <w:sz w:val="24"/>
                <w:szCs w:val="24"/>
              </w:rPr>
              <w:t>P</w:t>
            </w:r>
            <w:r w:rsidR="607959B9" w:rsidRPr="000D2233">
              <w:rPr>
                <w:sz w:val="24"/>
                <w:szCs w:val="24"/>
              </w:rPr>
              <w:t xml:space="preserve">oint on tendons and ligaments and complete Assignment </w:t>
            </w:r>
            <w:r w:rsidR="006A6413">
              <w:rPr>
                <w:sz w:val="24"/>
                <w:szCs w:val="24"/>
              </w:rPr>
              <w:t xml:space="preserve">consolidation questions </w:t>
            </w:r>
            <w:r w:rsidR="607959B9" w:rsidRPr="000D2233">
              <w:rPr>
                <w:sz w:val="24"/>
                <w:szCs w:val="24"/>
              </w:rPr>
              <w:t>on Muscles, Tendons and Ligaments</w:t>
            </w:r>
          </w:p>
          <w:p w14:paraId="45C7C4AB" w14:textId="79DECFBC" w:rsidR="06FEFE9B" w:rsidRDefault="06FEFE9B" w:rsidP="555EBBDF">
            <w:pPr>
              <w:rPr>
                <w:sz w:val="24"/>
                <w:szCs w:val="24"/>
              </w:rPr>
            </w:pPr>
          </w:p>
          <w:p w14:paraId="3A8F5B7B" w14:textId="57060B37" w:rsidR="4E6153B8" w:rsidRDefault="4E6153B8" w:rsidP="4E6153B8">
            <w:pPr>
              <w:rPr>
                <w:sz w:val="24"/>
                <w:szCs w:val="24"/>
              </w:rPr>
            </w:pPr>
          </w:p>
          <w:p w14:paraId="10E42EE4" w14:textId="5D916D71" w:rsidR="6B106B7E" w:rsidRDefault="6B106B7E" w:rsidP="289AE3EE">
            <w:r w:rsidRPr="505ACF3B">
              <w:rPr>
                <w:b/>
                <w:bCs/>
                <w:sz w:val="24"/>
                <w:szCs w:val="24"/>
              </w:rPr>
              <w:t xml:space="preserve">BIOLOGY: </w:t>
            </w:r>
            <w:r w:rsidR="5F20D526" w:rsidRPr="505ACF3B">
              <w:rPr>
                <w:b/>
                <w:bCs/>
                <w:sz w:val="24"/>
                <w:szCs w:val="24"/>
              </w:rPr>
              <w:t>SCN 4-1</w:t>
            </w:r>
            <w:r w:rsidR="3B1C20B8" w:rsidRPr="505ACF3B">
              <w:rPr>
                <w:b/>
                <w:bCs/>
                <w:sz w:val="24"/>
                <w:szCs w:val="24"/>
              </w:rPr>
              <w:t>2a</w:t>
            </w:r>
            <w:r w:rsidR="36145BA9" w:rsidRPr="505ACF3B">
              <w:rPr>
                <w:b/>
                <w:bCs/>
                <w:sz w:val="24"/>
                <w:szCs w:val="24"/>
              </w:rPr>
              <w:t xml:space="preserve"> </w:t>
            </w:r>
            <w:r w:rsidRPr="505ACF3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90E940" w14:textId="2D4762E9" w:rsidR="6B106B7E" w:rsidRDefault="2A894A6F" w:rsidP="4E6153B8">
            <w:pPr>
              <w:rPr>
                <w:sz w:val="24"/>
                <w:szCs w:val="24"/>
                <w:u w:val="single"/>
              </w:rPr>
            </w:pPr>
            <w:r w:rsidRPr="6A67473F">
              <w:rPr>
                <w:sz w:val="24"/>
                <w:szCs w:val="24"/>
                <w:u w:val="single"/>
              </w:rPr>
              <w:t>Kidney Structure &amp; Function</w:t>
            </w:r>
            <w:r w:rsidR="67920CB5" w:rsidRPr="6A67473F">
              <w:rPr>
                <w:sz w:val="24"/>
                <w:szCs w:val="24"/>
                <w:u w:val="single"/>
              </w:rPr>
              <w:t xml:space="preserve"> </w:t>
            </w:r>
            <w:r w:rsidR="67920CB5" w:rsidRPr="6A67473F">
              <w:rPr>
                <w:b/>
                <w:bCs/>
                <w:sz w:val="24"/>
                <w:szCs w:val="24"/>
                <w:u w:val="single"/>
              </w:rPr>
              <w:t>- Consolidation</w:t>
            </w:r>
          </w:p>
          <w:p w14:paraId="2F6AD342" w14:textId="5FEEBDE9" w:rsidR="24EA1CE7" w:rsidRDefault="24EA1CE7" w:rsidP="6A67473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6A67473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1</w:t>
            </w:r>
            <w:r w:rsidR="5875078A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</w:t>
            </w:r>
            <w:r w:rsidR="23912E45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Using notes and information from power points 1A and 1B</w:t>
            </w:r>
            <w:r w:rsidR="48ED6573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</w:t>
            </w:r>
            <w:r w:rsidR="23912E45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</w:t>
            </w:r>
            <w:r w:rsidR="5875078A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upils should </w:t>
            </w:r>
            <w:r w:rsidR="7F2AA3C3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answer all questions within the consolidation </w:t>
            </w:r>
            <w:r w:rsidR="449F8362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</w:t>
            </w:r>
            <w:r w:rsidR="7F2AA3C3" w:rsidRPr="6A67473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omework. </w:t>
            </w:r>
          </w:p>
          <w:p w14:paraId="1279C48F" w14:textId="383D7130" w:rsidR="24EA1CE7" w:rsidRDefault="24EA1CE7" w:rsidP="505ACF3B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</w:p>
          <w:p w14:paraId="7F1DE955" w14:textId="62F2A482" w:rsidR="24EA1CE7" w:rsidRDefault="7F2AA3C3" w:rsidP="6A67473F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6A67473F">
              <w:rPr>
                <w:rFonts w:ascii="Calibri" w:eastAsia="Calibri" w:hAnsi="Calibri" w:cs="Calibri"/>
                <w:sz w:val="24"/>
                <w:szCs w:val="24"/>
              </w:rPr>
              <w:t>Due Date – Thursday 25</w:t>
            </w:r>
            <w:r w:rsidRPr="6A67473F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6A67473F">
              <w:rPr>
                <w:rFonts w:ascii="Calibri" w:eastAsia="Calibri" w:hAnsi="Calibri" w:cs="Calibri"/>
                <w:sz w:val="24"/>
                <w:szCs w:val="24"/>
              </w:rPr>
              <w:t xml:space="preserve"> June 1</w:t>
            </w:r>
            <w:r w:rsidR="45DBC05B" w:rsidRPr="6A67473F">
              <w:rPr>
                <w:rFonts w:ascii="Calibri" w:eastAsia="Calibri" w:hAnsi="Calibri" w:cs="Calibri"/>
                <w:sz w:val="24"/>
                <w:szCs w:val="24"/>
              </w:rPr>
              <w:t>0am</w:t>
            </w:r>
          </w:p>
          <w:p w14:paraId="4B4066F0" w14:textId="12034543" w:rsidR="24EA1CE7" w:rsidRDefault="24EA1CE7" w:rsidP="2066D3ED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D6D8D0" w14:textId="1101A144" w:rsidR="4E6153B8" w:rsidRDefault="7F32334E" w:rsidP="32549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3254960A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1284FEF3" w14:textId="152385B0" w:rsidR="4257A4E8" w:rsidRDefault="4257A4E8" w:rsidP="36AB9FEE">
            <w:pPr>
              <w:rPr>
                <w:b/>
                <w:bCs/>
                <w:sz w:val="24"/>
                <w:szCs w:val="24"/>
              </w:rPr>
            </w:pPr>
            <w:r w:rsidRPr="2066D3ED">
              <w:rPr>
                <w:b/>
                <w:bCs/>
                <w:sz w:val="24"/>
                <w:szCs w:val="24"/>
              </w:rPr>
              <w:t>CHEMISTRY:</w:t>
            </w:r>
            <w:r w:rsidR="53BF40F0" w:rsidRPr="2066D3ED">
              <w:rPr>
                <w:b/>
                <w:bCs/>
                <w:sz w:val="24"/>
                <w:szCs w:val="24"/>
              </w:rPr>
              <w:t xml:space="preserve"> SCN </w:t>
            </w:r>
            <w:r w:rsidR="2BC3BB3C" w:rsidRPr="2066D3ED">
              <w:rPr>
                <w:b/>
                <w:bCs/>
                <w:sz w:val="24"/>
                <w:szCs w:val="24"/>
              </w:rPr>
              <w:t>4</w:t>
            </w:r>
            <w:r w:rsidR="53BF40F0" w:rsidRPr="2066D3ED">
              <w:rPr>
                <w:b/>
                <w:bCs/>
                <w:sz w:val="24"/>
                <w:szCs w:val="24"/>
              </w:rPr>
              <w:t>-15a</w:t>
            </w:r>
          </w:p>
          <w:p w14:paraId="689E44EE" w14:textId="201042A3" w:rsidR="53BF40F0" w:rsidRDefault="493B0BE2" w:rsidP="49511E06">
            <w:pPr>
              <w:rPr>
                <w:sz w:val="24"/>
                <w:szCs w:val="24"/>
                <w:u w:val="single"/>
              </w:rPr>
            </w:pPr>
            <w:r w:rsidRPr="49511E06">
              <w:rPr>
                <w:sz w:val="24"/>
                <w:szCs w:val="24"/>
                <w:u w:val="single"/>
              </w:rPr>
              <w:t>Atomic Structure</w:t>
            </w:r>
          </w:p>
          <w:p w14:paraId="304EDD57" w14:textId="6C6544BE" w:rsidR="49511E06" w:rsidRDefault="49511E06" w:rsidP="49511E06">
            <w:pPr>
              <w:rPr>
                <w:sz w:val="24"/>
                <w:szCs w:val="24"/>
                <w:u w:val="single"/>
              </w:rPr>
            </w:pPr>
          </w:p>
          <w:p w14:paraId="3A3E7B47" w14:textId="4A42609F" w:rsidR="3322B653" w:rsidRDefault="3322B653" w:rsidP="750CFCF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In the final week of this term </w:t>
            </w:r>
            <w:r w:rsidR="3542BC5D" w:rsidRPr="750CFCF6">
              <w:rPr>
                <w:sz w:val="24"/>
                <w:szCs w:val="24"/>
              </w:rPr>
              <w:t xml:space="preserve">S3 Chemists </w:t>
            </w:r>
            <w:r w:rsidR="47A4A45E" w:rsidRPr="750CFCF6">
              <w:rPr>
                <w:sz w:val="24"/>
                <w:szCs w:val="24"/>
              </w:rPr>
              <w:t xml:space="preserve">will be </w:t>
            </w:r>
            <w:r w:rsidR="59921487" w:rsidRPr="750CFCF6">
              <w:rPr>
                <w:sz w:val="24"/>
                <w:szCs w:val="24"/>
              </w:rPr>
              <w:t>consolidating their learning so far</w:t>
            </w:r>
            <w:r w:rsidR="0D72B3F9" w:rsidRPr="750CFCF6">
              <w:rPr>
                <w:sz w:val="24"/>
                <w:szCs w:val="24"/>
              </w:rPr>
              <w:t xml:space="preserve"> </w:t>
            </w:r>
            <w:r w:rsidR="072471F9" w:rsidRPr="750CFCF6">
              <w:rPr>
                <w:sz w:val="24"/>
                <w:szCs w:val="24"/>
              </w:rPr>
              <w:t xml:space="preserve">through a task </w:t>
            </w:r>
            <w:r w:rsidR="0D72B3F9" w:rsidRPr="750CFCF6">
              <w:rPr>
                <w:sz w:val="24"/>
                <w:szCs w:val="24"/>
              </w:rPr>
              <w:t>covering areas such as atomic structure, nuclide notation</w:t>
            </w:r>
            <w:r w:rsidR="2B618BC3" w:rsidRPr="750CFCF6">
              <w:rPr>
                <w:sz w:val="24"/>
                <w:szCs w:val="24"/>
              </w:rPr>
              <w:t xml:space="preserve"> and word equations.</w:t>
            </w:r>
          </w:p>
          <w:p w14:paraId="3869B103" w14:textId="721BF736" w:rsidR="49511E06" w:rsidRDefault="49511E06" w:rsidP="49511E06">
            <w:pPr>
              <w:rPr>
                <w:sz w:val="24"/>
                <w:szCs w:val="24"/>
              </w:rPr>
            </w:pPr>
          </w:p>
          <w:p w14:paraId="55BF1455" w14:textId="5074C365" w:rsidR="4257A4E8" w:rsidRDefault="4257A4E8" w:rsidP="04910476">
            <w:pPr>
              <w:rPr>
                <w:b/>
                <w:bCs/>
                <w:sz w:val="24"/>
                <w:szCs w:val="24"/>
              </w:rPr>
            </w:pPr>
            <w:r w:rsidRPr="364C3432">
              <w:rPr>
                <w:b/>
                <w:bCs/>
                <w:sz w:val="24"/>
                <w:szCs w:val="24"/>
              </w:rPr>
              <w:lastRenderedPageBreak/>
              <w:t>PHYSICS:</w:t>
            </w:r>
            <w:r w:rsidRPr="364C3432">
              <w:rPr>
                <w:sz w:val="24"/>
                <w:szCs w:val="24"/>
              </w:rPr>
              <w:t xml:space="preserve"> </w:t>
            </w:r>
            <w:r w:rsidR="359D515D" w:rsidRPr="364C3432">
              <w:rPr>
                <w:b/>
                <w:bCs/>
                <w:sz w:val="24"/>
                <w:szCs w:val="24"/>
              </w:rPr>
              <w:t xml:space="preserve">SCN </w:t>
            </w:r>
            <w:r w:rsidR="2CC700AB" w:rsidRPr="364C3432">
              <w:rPr>
                <w:b/>
                <w:bCs/>
                <w:sz w:val="24"/>
                <w:szCs w:val="24"/>
              </w:rPr>
              <w:t>4</w:t>
            </w:r>
            <w:r w:rsidR="359D515D" w:rsidRPr="364C3432">
              <w:rPr>
                <w:b/>
                <w:bCs/>
                <w:sz w:val="24"/>
                <w:szCs w:val="24"/>
              </w:rPr>
              <w:t>-</w:t>
            </w:r>
            <w:r w:rsidR="7709B077" w:rsidRPr="364C3432">
              <w:rPr>
                <w:b/>
                <w:bCs/>
                <w:sz w:val="24"/>
                <w:szCs w:val="24"/>
              </w:rPr>
              <w:t>11a</w:t>
            </w:r>
          </w:p>
          <w:p w14:paraId="593A2E73" w14:textId="6455ABED" w:rsidR="5BB9C7FB" w:rsidRDefault="5BB9C7FB" w:rsidP="364C3432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364C3432">
              <w:rPr>
                <w:b/>
                <w:bCs/>
                <w:sz w:val="24"/>
                <w:szCs w:val="24"/>
                <w:u w:val="single"/>
              </w:rPr>
              <w:t>WAVES</w:t>
            </w:r>
          </w:p>
          <w:p w14:paraId="47D85FC4" w14:textId="121D3B64" w:rsidR="7F32170E" w:rsidRDefault="7F32170E" w:rsidP="049104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64C3432">
              <w:rPr>
                <w:sz w:val="24"/>
                <w:szCs w:val="24"/>
              </w:rPr>
              <w:t>S3 Physics s</w:t>
            </w:r>
            <w:r w:rsidR="6EAEC108" w:rsidRPr="364C3432">
              <w:rPr>
                <w:sz w:val="24"/>
                <w:szCs w:val="24"/>
              </w:rPr>
              <w:t>hould have completed lessons 1-7 on forces and completed the assignments.</w:t>
            </w:r>
          </w:p>
          <w:p w14:paraId="2356587F" w14:textId="38D12F50" w:rsidR="04910476" w:rsidRDefault="19BEB2AE" w:rsidP="364C343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364C3432">
              <w:rPr>
                <w:b/>
                <w:bCs/>
                <w:sz w:val="24"/>
                <w:szCs w:val="24"/>
                <w:u w:val="single"/>
              </w:rPr>
              <w:t xml:space="preserve">Week </w:t>
            </w:r>
            <w:r w:rsidR="5F444B0E" w:rsidRPr="364C343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364C3432">
              <w:rPr>
                <w:sz w:val="24"/>
                <w:szCs w:val="24"/>
              </w:rPr>
              <w:t xml:space="preserve"> </w:t>
            </w:r>
            <w:r w:rsidR="6A09DE40" w:rsidRPr="364C3432">
              <w:rPr>
                <w:sz w:val="24"/>
                <w:szCs w:val="24"/>
              </w:rPr>
              <w:t xml:space="preserve">- </w:t>
            </w:r>
            <w:r w:rsidR="7F32170E" w:rsidRPr="364C3432">
              <w:rPr>
                <w:sz w:val="24"/>
                <w:szCs w:val="24"/>
              </w:rPr>
              <w:t>S3 Physics are</w:t>
            </w:r>
            <w:r w:rsidR="00B583C4" w:rsidRPr="364C3432">
              <w:rPr>
                <w:sz w:val="24"/>
                <w:szCs w:val="24"/>
              </w:rPr>
              <w:t xml:space="preserve"> </w:t>
            </w:r>
            <w:r w:rsidR="3655331C" w:rsidRPr="364C3432">
              <w:rPr>
                <w:sz w:val="24"/>
                <w:szCs w:val="24"/>
              </w:rPr>
              <w:t>starting to look at Waves.  The first set of lessons are on sound waves.</w:t>
            </w:r>
          </w:p>
          <w:p w14:paraId="1366A78A" w14:textId="4C882D39" w:rsidR="00530C06" w:rsidRPr="00B569A6" w:rsidRDefault="3CE7D596" w:rsidP="2066D3E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64C3432">
              <w:rPr>
                <w:sz w:val="24"/>
                <w:szCs w:val="24"/>
              </w:rPr>
              <w:t xml:space="preserve">Complete </w:t>
            </w:r>
            <w:r w:rsidR="6953E7FE" w:rsidRPr="364C3432">
              <w:rPr>
                <w:sz w:val="24"/>
                <w:szCs w:val="24"/>
              </w:rPr>
              <w:t>Soun</w:t>
            </w:r>
            <w:r w:rsidR="06D493F3" w:rsidRPr="364C3432">
              <w:rPr>
                <w:sz w:val="24"/>
                <w:szCs w:val="24"/>
              </w:rPr>
              <w:t>d</w:t>
            </w:r>
            <w:r w:rsidR="6953E7FE" w:rsidRPr="364C3432">
              <w:rPr>
                <w:sz w:val="24"/>
                <w:szCs w:val="24"/>
              </w:rPr>
              <w:t xml:space="preserve"> Ass</w:t>
            </w:r>
            <w:r w:rsidR="04FF1639" w:rsidRPr="364C3432">
              <w:rPr>
                <w:sz w:val="24"/>
                <w:szCs w:val="24"/>
              </w:rPr>
              <w:t>ign</w:t>
            </w:r>
            <w:r w:rsidR="6953E7FE" w:rsidRPr="364C3432">
              <w:rPr>
                <w:sz w:val="24"/>
                <w:szCs w:val="24"/>
              </w:rPr>
              <w:t>ment</w:t>
            </w:r>
            <w:r w:rsidR="201BC730" w:rsidRPr="364C3432">
              <w:rPr>
                <w:sz w:val="24"/>
                <w:szCs w:val="24"/>
              </w:rPr>
              <w:t xml:space="preserve"> by </w:t>
            </w:r>
            <w:r w:rsidR="2446BDB9" w:rsidRPr="364C3432">
              <w:rPr>
                <w:sz w:val="24"/>
                <w:szCs w:val="24"/>
              </w:rPr>
              <w:t>14</w:t>
            </w:r>
            <w:r w:rsidR="47044D83" w:rsidRPr="364C3432">
              <w:rPr>
                <w:sz w:val="24"/>
                <w:szCs w:val="24"/>
                <w:vertAlign w:val="superscript"/>
              </w:rPr>
              <w:t>th</w:t>
            </w:r>
            <w:r w:rsidR="47044D83" w:rsidRPr="364C3432">
              <w:rPr>
                <w:sz w:val="24"/>
                <w:szCs w:val="24"/>
              </w:rPr>
              <w:t xml:space="preserve"> June.</w:t>
            </w:r>
          </w:p>
          <w:p w14:paraId="667F29CB" w14:textId="700891E9" w:rsidR="00530C06" w:rsidRPr="00B569A6" w:rsidRDefault="47044D83" w:rsidP="505ACF3B">
            <w:pPr>
              <w:ind w:left="360"/>
              <w:rPr>
                <w:sz w:val="24"/>
                <w:szCs w:val="24"/>
              </w:rPr>
            </w:pPr>
            <w:r w:rsidRPr="505ACF3B">
              <w:rPr>
                <w:sz w:val="24"/>
                <w:szCs w:val="24"/>
              </w:rPr>
              <w:t>Assignments can be done electronically or on paper and uploaded to Assignment file.</w:t>
            </w:r>
          </w:p>
          <w:p w14:paraId="082B288D" w14:textId="62D8EEF7" w:rsidR="00530C06" w:rsidRPr="00B569A6" w:rsidRDefault="00530C06" w:rsidP="505ACF3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3EE9C994" w14:textId="0459EB6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67038827" w14:textId="550356B1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All resources have been uploaded to TEAMS and GLOW. Pupil</w:t>
            </w:r>
            <w:r w:rsidR="4CFFBD92"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tasks will be posted via </w:t>
            </w:r>
          </w:p>
          <w:p w14:paraId="0E84B0D2" w14:textId="58D710B3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5A256EAE" w14:textId="47E7BB84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11A088" w14:textId="77777777" w:rsidR="004B4346" w:rsidRDefault="004B4346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04387" w14:textId="3DA3301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7E0D4FB" w14:textId="4C133ABB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3782B8F5" w14:textId="022F159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2567B32F" w14:textId="03A17AB8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48B18" w14:textId="075D2E49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E330F6" w14:textId="42BEC20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AFF3A1" w14:textId="5E098AC8" w:rsidR="505ACF3B" w:rsidRDefault="505ACF3B" w:rsidP="6A67473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E222B" w14:textId="447AABA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520BA74D" w14:textId="3ECBE6D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t>All resources ha</w:t>
            </w:r>
            <w:r w:rsidR="3849FA47" w:rsidRPr="2066D3E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been uploaded to TEAMS and GLOW. Pupil tasks will be posted via </w:t>
            </w:r>
          </w:p>
          <w:p w14:paraId="696DA82E" w14:textId="5BFE567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046260BD" w14:textId="7DCEFD1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EC5199" w14:textId="092F1131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4AF5D0" w14:textId="093B342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3C8413" w14:textId="5BF38A81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CFFB4D" w14:textId="21C10DA7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861B85" w14:textId="33A92D02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B02E7" w14:textId="43E9FFA6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31EE2B" w14:textId="09665C1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099E448F" w14:textId="366F863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ABF53C7" w14:textId="6DC02A02" w:rsidR="001B32EE" w:rsidRPr="00B569A6" w:rsidRDefault="55AE9855" w:rsidP="005C357B">
            <w:pPr>
              <w:spacing w:line="259" w:lineRule="auto"/>
              <w:rPr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</w:tc>
        <w:tc>
          <w:tcPr>
            <w:tcW w:w="3452" w:type="dxa"/>
          </w:tcPr>
          <w:p w14:paraId="479D7F65" w14:textId="09EFF905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4FC1FDBB" w14:textId="60EA1E9F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1348B4B1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2BF3903F" w14:textId="75347E01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1E10BF" w14:textId="0B79AC0D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EC42AD" w14:textId="48936D00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0F170" w14:textId="5F483242" w:rsidR="00B822D0" w:rsidRDefault="00B822D0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BCF84C" w14:textId="77777777" w:rsidR="004B4346" w:rsidRDefault="004B4346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78C934" w14:textId="4EFBB6E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4AC1864" w14:textId="76231B41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3C405B4B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0B7CA44B" w14:textId="12FEF7B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F95FD" w14:textId="5250BC4A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4AD57" w14:textId="179C05E5" w:rsidR="289AE3EE" w:rsidRDefault="289AE3EE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2CD2BC" w14:textId="20EB0607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846B9" w14:textId="7B0F87B1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28156F" w14:textId="13028112" w:rsidR="2066D3ED" w:rsidRDefault="2066D3ED" w:rsidP="6A67473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68B6F" w14:textId="4EFCC82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DA1CA2" w14:textId="3A866E64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363F3807" w14:textId="4EE55924" w:rsidR="001B32EE" w:rsidRPr="00E21A26" w:rsidRDefault="5F58E53A" w:rsidP="00E21A2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E21A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 xml:space="preserve">eachers will give specific deadlines </w:t>
            </w:r>
            <w:r w:rsidR="50447928" w:rsidRPr="00E21A2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938BF0B" w14:textId="0B63F47F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42F422" w14:textId="4344E362" w:rsidR="001B32EE" w:rsidRPr="00B569A6" w:rsidRDefault="001B32EE" w:rsidP="4952463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7B790A" w14:textId="01428D59" w:rsidR="00D0500A" w:rsidRPr="00B569A6" w:rsidRDefault="00D0500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6437CF" w14:textId="2E2161FB" w:rsidR="289AE3EE" w:rsidRDefault="289AE3EE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780F77" w14:textId="5583EF8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8131BD" w14:textId="09F89F0F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A3AE01" w14:textId="3C474A9B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032A0C" w14:textId="58B78669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E9045C" w14:textId="64299CBB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2194A4" w14:textId="699036AE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F4DEA2" w14:textId="396DACC9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2FF29CA" w14:textId="55DBD9E0" w:rsidR="001B32EE" w:rsidRPr="00B569A6" w:rsidRDefault="55AE9855" w:rsidP="0491047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4910476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5BD28927" w:rsidRPr="0491047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491047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8FE0017" w14:textId="7580AF5A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5A62A19" w14:textId="6C4A6E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7EC1BB73" w14:textId="743F300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CF4A743" w14:textId="1DA9597E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F7DBC" w14:textId="3F8E7225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BDDD11" w14:textId="77777777" w:rsidR="004B4346" w:rsidRDefault="004B4346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C6AF3" w14:textId="09D1175B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D3F14" w14:textId="0466CC6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271C3C19" w14:textId="178F3DB6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05447FC" w14:textId="59B91D56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049A17" w14:textId="2EEB66FF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251CA" w14:textId="1F9A5F84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C5078C" w14:textId="52F469B0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5E3805" w14:textId="49CE605B" w:rsidR="505ACF3B" w:rsidRDefault="505ACF3B" w:rsidP="6A67473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5D99E4" w14:textId="6D39A73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8874B" w14:textId="36B78269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409281BA" w14:textId="2601BB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494990A1" w14:textId="22EA3A9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0B367" w14:textId="79728E7B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C1026" w14:textId="7912316D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F35F2" w14:textId="185D8F5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8308F8" w14:textId="3290B559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040CA7" w14:textId="4CD6B708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389049" w14:textId="77777777" w:rsidR="004B4346" w:rsidRDefault="004B4346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9CF63" w14:textId="7D1DF708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8DDF7" w14:textId="2B76CFCB" w:rsidR="7BA382BA" w:rsidRDefault="7BA382BA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728E4" w14:textId="72771F9B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449A30F" w14:textId="3A50489C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7259D6B7" w14:textId="612BE2E1" w:rsidR="06FEFE9B" w:rsidRDefault="06FEFE9B" w:rsidP="06FEFE9B">
            <w:pPr>
              <w:rPr>
                <w:sz w:val="24"/>
                <w:szCs w:val="24"/>
              </w:rPr>
            </w:pPr>
          </w:p>
          <w:p w14:paraId="63564380" w14:textId="2D2A6C77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75CB2F0F" w14:textId="486E314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65E5CF" w14:textId="4E2E0EB0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F663A2" w14:textId="225914B2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7BB825" w14:textId="7B54483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6371F2" w14:textId="61173671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906BAF" w14:textId="0980023A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E222E5" w14:textId="14616B09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53E273" w14:textId="7777777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7" w:type="dxa"/>
          </w:tcPr>
          <w:p w14:paraId="75E1C10E" w14:textId="0F13BEDF" w:rsidR="009F1EDB" w:rsidRPr="0069329F" w:rsidRDefault="0E4B0E08" w:rsidP="00A009FA">
            <w:pPr>
              <w:rPr>
                <w:sz w:val="24"/>
                <w:szCs w:val="24"/>
              </w:rPr>
            </w:pPr>
            <w:r w:rsidRPr="6A67473F">
              <w:rPr>
                <w:b/>
                <w:bCs/>
                <w:sz w:val="24"/>
                <w:szCs w:val="24"/>
              </w:rPr>
              <w:t>Geography</w:t>
            </w:r>
            <w:r w:rsidR="1B3AE9DB" w:rsidRPr="6A67473F">
              <w:rPr>
                <w:b/>
                <w:bCs/>
                <w:sz w:val="24"/>
                <w:szCs w:val="24"/>
              </w:rPr>
              <w:t xml:space="preserve"> </w:t>
            </w:r>
            <w:r w:rsidRPr="6A67473F">
              <w:rPr>
                <w:b/>
                <w:bCs/>
                <w:sz w:val="24"/>
                <w:szCs w:val="24"/>
              </w:rPr>
              <w:t>-</w:t>
            </w:r>
            <w:r w:rsidR="01848225" w:rsidRPr="6A67473F">
              <w:rPr>
                <w:b/>
                <w:bCs/>
                <w:sz w:val="24"/>
                <w:szCs w:val="24"/>
              </w:rPr>
              <w:t xml:space="preserve"> </w:t>
            </w:r>
            <w:r w:rsidR="01848225" w:rsidRPr="6A67473F">
              <w:rPr>
                <w:sz w:val="24"/>
                <w:szCs w:val="24"/>
              </w:rPr>
              <w:t xml:space="preserve">The Geography of Sport and Fashion </w:t>
            </w:r>
            <w:r w:rsidR="0AB9C769" w:rsidRPr="6A67473F">
              <w:rPr>
                <w:sz w:val="24"/>
                <w:szCs w:val="24"/>
              </w:rPr>
              <w:t>Itinerary Preparation – familiarising pupils with the use of various website</w:t>
            </w:r>
            <w:r w:rsidR="12C6CF68" w:rsidRPr="6A67473F">
              <w:rPr>
                <w:sz w:val="24"/>
                <w:szCs w:val="24"/>
              </w:rPr>
              <w:t>s</w:t>
            </w:r>
            <w:r w:rsidR="0AB9C769" w:rsidRPr="6A67473F">
              <w:rPr>
                <w:sz w:val="24"/>
                <w:szCs w:val="24"/>
              </w:rPr>
              <w:t xml:space="preserve"> when planning trips and encouraging detail when presenting this information</w:t>
            </w:r>
            <w:r w:rsidR="6DA6F09D" w:rsidRPr="6A67473F">
              <w:rPr>
                <w:sz w:val="24"/>
                <w:szCs w:val="24"/>
              </w:rPr>
              <w:t>, using templates.</w:t>
            </w:r>
          </w:p>
          <w:p w14:paraId="3160CFEF" w14:textId="0F974B07" w:rsidR="6E87F134" w:rsidRDefault="6E87F134" w:rsidP="6E87F134">
            <w:pPr>
              <w:rPr>
                <w:sz w:val="24"/>
                <w:szCs w:val="24"/>
              </w:rPr>
            </w:pPr>
          </w:p>
          <w:p w14:paraId="104F529F" w14:textId="5D22E1D3" w:rsidR="00BC3CE3" w:rsidRPr="0069329F" w:rsidRDefault="00BC3CE3" w:rsidP="7BBDDBDD">
            <w:pPr>
              <w:rPr>
                <w:sz w:val="24"/>
                <w:szCs w:val="24"/>
              </w:rPr>
            </w:pPr>
          </w:p>
          <w:p w14:paraId="0090502D" w14:textId="0E12F8E1" w:rsidR="0E4B0E08" w:rsidRDefault="0E4B0E08" w:rsidP="6E87F134">
            <w:pPr>
              <w:spacing w:line="259" w:lineRule="auto"/>
              <w:rPr>
                <w:sz w:val="24"/>
                <w:szCs w:val="24"/>
              </w:rPr>
            </w:pPr>
            <w:r w:rsidRPr="66B309B8">
              <w:rPr>
                <w:b/>
                <w:bCs/>
                <w:sz w:val="24"/>
                <w:szCs w:val="24"/>
              </w:rPr>
              <w:t>History-</w:t>
            </w:r>
            <w:r w:rsidR="5F377E37" w:rsidRPr="66B309B8">
              <w:rPr>
                <w:b/>
                <w:bCs/>
                <w:sz w:val="24"/>
                <w:szCs w:val="24"/>
              </w:rPr>
              <w:t xml:space="preserve"> </w:t>
            </w:r>
            <w:r w:rsidR="4F7BBF78" w:rsidRPr="66B309B8">
              <w:rPr>
                <w:sz w:val="24"/>
                <w:szCs w:val="24"/>
              </w:rPr>
              <w:t>Pupil choice- research and create a fact file.</w:t>
            </w:r>
          </w:p>
          <w:p w14:paraId="4913184E" w14:textId="3294CDEB" w:rsidR="00BC3CE3" w:rsidRPr="0069329F" w:rsidRDefault="00BC3CE3" w:rsidP="53223432">
            <w:pPr>
              <w:rPr>
                <w:b/>
                <w:bCs/>
                <w:sz w:val="24"/>
                <w:szCs w:val="24"/>
              </w:rPr>
            </w:pPr>
          </w:p>
          <w:p w14:paraId="23D15EBD" w14:textId="5CA9FFA7" w:rsidR="0069329F" w:rsidRPr="0069329F" w:rsidRDefault="0069329F" w:rsidP="305C15B3">
            <w:pPr>
              <w:rPr>
                <w:b/>
                <w:bCs/>
                <w:sz w:val="24"/>
                <w:szCs w:val="24"/>
              </w:rPr>
            </w:pPr>
          </w:p>
          <w:p w14:paraId="10EAF022" w14:textId="0FAEEFA6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0F93B99" w14:textId="0268A2FB" w:rsidR="6E87F134" w:rsidRDefault="6E87F134" w:rsidP="6E87F134">
            <w:pPr>
              <w:rPr>
                <w:b/>
                <w:bCs/>
                <w:sz w:val="24"/>
                <w:szCs w:val="24"/>
              </w:rPr>
            </w:pPr>
          </w:p>
          <w:p w14:paraId="6532D033" w14:textId="549D8E39" w:rsidR="00530C06" w:rsidRDefault="0E4B0E08" w:rsidP="016538B1">
            <w:pPr>
              <w:spacing w:line="259" w:lineRule="auto"/>
              <w:rPr>
                <w:sz w:val="24"/>
                <w:szCs w:val="24"/>
              </w:rPr>
            </w:pPr>
            <w:r w:rsidRPr="50C41C15">
              <w:rPr>
                <w:b/>
                <w:bCs/>
                <w:sz w:val="24"/>
                <w:szCs w:val="24"/>
              </w:rPr>
              <w:t>Modern Studies-</w:t>
            </w:r>
            <w:r w:rsidR="26C576DE" w:rsidRPr="50C41C15">
              <w:rPr>
                <w:b/>
                <w:bCs/>
                <w:sz w:val="24"/>
                <w:szCs w:val="24"/>
              </w:rPr>
              <w:t xml:space="preserve"> </w:t>
            </w:r>
            <w:r w:rsidR="6C8E6C72" w:rsidRPr="50C41C15">
              <w:rPr>
                <w:sz w:val="24"/>
                <w:szCs w:val="24"/>
              </w:rPr>
              <w:t>Continuing</w:t>
            </w:r>
            <w:r w:rsidR="190CCDEF" w:rsidRPr="50C41C15">
              <w:rPr>
                <w:sz w:val="24"/>
                <w:szCs w:val="24"/>
              </w:rPr>
              <w:t xml:space="preserve"> </w:t>
            </w:r>
            <w:r w:rsidR="1CABB3B6" w:rsidRPr="50C41C15">
              <w:rPr>
                <w:sz w:val="24"/>
                <w:szCs w:val="24"/>
              </w:rPr>
              <w:t>Personal Project. Refer to power point for all info. Pupil choice</w:t>
            </w:r>
            <w:r w:rsidR="4C19346B" w:rsidRPr="50C41C15">
              <w:rPr>
                <w:sz w:val="24"/>
                <w:szCs w:val="24"/>
              </w:rPr>
              <w:t xml:space="preserve"> </w:t>
            </w:r>
            <w:r w:rsidR="1CABB3B6" w:rsidRPr="50C41C15">
              <w:rPr>
                <w:sz w:val="24"/>
                <w:szCs w:val="24"/>
              </w:rPr>
              <w:t>of topic.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CAEB0DE" w14:textId="097EFB7B" w:rsidR="00A009FA" w:rsidRPr="00B569A6" w:rsidRDefault="5BF85B02" w:rsidP="289AE3EE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GEOGRAPHY</w:t>
            </w:r>
            <w:r w:rsidRPr="53223432">
              <w:rPr>
                <w:sz w:val="24"/>
                <w:szCs w:val="24"/>
              </w:rPr>
              <w:t>-</w:t>
            </w:r>
            <w:r w:rsidR="4DDB958E" w:rsidRPr="53223432">
              <w:rPr>
                <w:sz w:val="24"/>
                <w:szCs w:val="24"/>
              </w:rPr>
              <w:t>All re</w:t>
            </w:r>
            <w:r w:rsidR="605E0FD5" w:rsidRPr="53223432">
              <w:rPr>
                <w:sz w:val="24"/>
                <w:szCs w:val="24"/>
              </w:rPr>
              <w:t>s</w:t>
            </w:r>
            <w:r w:rsidR="4DDB958E" w:rsidRPr="53223432">
              <w:rPr>
                <w:sz w:val="24"/>
                <w:szCs w:val="24"/>
              </w:rPr>
              <w:t>ources</w:t>
            </w:r>
            <w:r w:rsidR="4A1DE04A" w:rsidRPr="53223432">
              <w:rPr>
                <w:sz w:val="24"/>
                <w:szCs w:val="24"/>
              </w:rPr>
              <w:t xml:space="preserve"> in </w:t>
            </w:r>
            <w:r w:rsidR="11849732" w:rsidRPr="53223432">
              <w:rPr>
                <w:sz w:val="24"/>
                <w:szCs w:val="24"/>
              </w:rPr>
              <w:t>T</w:t>
            </w:r>
            <w:r w:rsidR="4A1DE04A" w:rsidRPr="53223432">
              <w:rPr>
                <w:sz w:val="24"/>
                <w:szCs w:val="24"/>
              </w:rPr>
              <w:t>eams</w:t>
            </w:r>
            <w:r w:rsidR="3E2EFD3A" w:rsidRPr="53223432">
              <w:rPr>
                <w:sz w:val="24"/>
                <w:szCs w:val="24"/>
              </w:rPr>
              <w:t xml:space="preserve"> </w:t>
            </w:r>
            <w:r w:rsidR="1153C3F3" w:rsidRPr="53223432">
              <w:rPr>
                <w:sz w:val="24"/>
                <w:szCs w:val="24"/>
              </w:rPr>
              <w:t xml:space="preserve">in assignments </w:t>
            </w:r>
            <w:r w:rsidR="3E2EFD3A" w:rsidRPr="53223432">
              <w:rPr>
                <w:sz w:val="24"/>
                <w:szCs w:val="24"/>
              </w:rPr>
              <w:t>(work booklet)</w:t>
            </w:r>
          </w:p>
          <w:p w14:paraId="20C386D9" w14:textId="2F4A3A2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1303C6D" w14:textId="725FB662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3409C54" w14:textId="098D06D0" w:rsidR="2602FEA2" w:rsidRDefault="2602FEA2" w:rsidP="2602FEA2">
            <w:pPr>
              <w:rPr>
                <w:b/>
                <w:bCs/>
                <w:sz w:val="24"/>
                <w:szCs w:val="24"/>
              </w:rPr>
            </w:pPr>
          </w:p>
          <w:p w14:paraId="5B2DDAE7" w14:textId="775EC62C" w:rsidR="2602FEA2" w:rsidRDefault="2602FEA2" w:rsidP="2602FEA2">
            <w:pPr>
              <w:rPr>
                <w:b/>
                <w:bCs/>
                <w:sz w:val="24"/>
                <w:szCs w:val="24"/>
              </w:rPr>
            </w:pPr>
          </w:p>
          <w:p w14:paraId="0B285B16" w14:textId="0FC64B53" w:rsidR="00A009FA" w:rsidRPr="00B569A6" w:rsidRDefault="3D49DE6B" w:rsidP="53223432">
            <w:pPr>
              <w:rPr>
                <w:sz w:val="24"/>
                <w:szCs w:val="24"/>
              </w:rPr>
            </w:pPr>
            <w:r w:rsidRPr="6E87F134">
              <w:rPr>
                <w:b/>
                <w:bCs/>
                <w:sz w:val="24"/>
                <w:szCs w:val="24"/>
              </w:rPr>
              <w:t xml:space="preserve">HISTORY: </w:t>
            </w:r>
            <w:r w:rsidRPr="6E87F134">
              <w:rPr>
                <w:sz w:val="24"/>
                <w:szCs w:val="24"/>
              </w:rPr>
              <w:t xml:space="preserve">All resources </w:t>
            </w:r>
            <w:r w:rsidR="57282A61" w:rsidRPr="6E87F134">
              <w:rPr>
                <w:sz w:val="24"/>
                <w:szCs w:val="24"/>
              </w:rPr>
              <w:t xml:space="preserve">in TEAMS </w:t>
            </w:r>
            <w:r w:rsidR="509AAC42" w:rsidRPr="6E87F134">
              <w:rPr>
                <w:sz w:val="24"/>
                <w:szCs w:val="24"/>
              </w:rPr>
              <w:t>IN ASSIGNMENTS</w:t>
            </w:r>
            <w:r w:rsidR="60E7E6B0" w:rsidRPr="6E87F134">
              <w:rPr>
                <w:sz w:val="24"/>
                <w:szCs w:val="24"/>
              </w:rPr>
              <w:t xml:space="preserve"> </w:t>
            </w:r>
            <w:r w:rsidR="57282A61" w:rsidRPr="6E87F134">
              <w:rPr>
                <w:sz w:val="24"/>
                <w:szCs w:val="24"/>
              </w:rPr>
              <w:t>(work booklet and p</w:t>
            </w:r>
            <w:r w:rsidR="1FB2CB40" w:rsidRPr="6E87F134">
              <w:rPr>
                <w:sz w:val="24"/>
                <w:szCs w:val="24"/>
              </w:rPr>
              <w:t>p</w:t>
            </w:r>
            <w:r w:rsidR="57282A61" w:rsidRPr="6E87F134">
              <w:rPr>
                <w:sz w:val="24"/>
                <w:szCs w:val="24"/>
              </w:rPr>
              <w:t>t)</w:t>
            </w:r>
          </w:p>
          <w:p w14:paraId="2E102F90" w14:textId="55299AA5" w:rsidR="04910476" w:rsidRDefault="04910476" w:rsidP="04910476">
            <w:pPr>
              <w:rPr>
                <w:sz w:val="24"/>
                <w:szCs w:val="24"/>
              </w:rPr>
            </w:pPr>
          </w:p>
          <w:p w14:paraId="5E9AF7FD" w14:textId="70C0E334" w:rsidR="6E87F134" w:rsidRDefault="6E87F134" w:rsidP="6E87F134">
            <w:pPr>
              <w:rPr>
                <w:sz w:val="24"/>
                <w:szCs w:val="24"/>
              </w:rPr>
            </w:pPr>
          </w:p>
          <w:p w14:paraId="2908576A" w14:textId="099402A8" w:rsidR="00A009FA" w:rsidRPr="00B569A6" w:rsidRDefault="01050D84">
            <w:pPr>
              <w:rPr>
                <w:sz w:val="24"/>
                <w:szCs w:val="24"/>
              </w:rPr>
            </w:pPr>
            <w:r w:rsidRPr="50C41C15">
              <w:rPr>
                <w:b/>
                <w:bCs/>
                <w:sz w:val="24"/>
                <w:szCs w:val="24"/>
              </w:rPr>
              <w:t>MODERN STUDIES:</w:t>
            </w:r>
            <w:r w:rsidRPr="50C41C15">
              <w:rPr>
                <w:sz w:val="24"/>
                <w:szCs w:val="24"/>
              </w:rPr>
              <w:t xml:space="preserve"> </w:t>
            </w:r>
            <w:r w:rsidR="6AB57DD6" w:rsidRPr="50C41C15">
              <w:rPr>
                <w:sz w:val="24"/>
                <w:szCs w:val="24"/>
              </w:rPr>
              <w:t xml:space="preserve">All resources in TEAMS </w:t>
            </w:r>
            <w:r w:rsidR="762A4E9F" w:rsidRPr="50C41C15">
              <w:rPr>
                <w:sz w:val="24"/>
                <w:szCs w:val="24"/>
              </w:rPr>
              <w:t>in assignment</w:t>
            </w:r>
            <w:r w:rsidR="35A617CD" w:rsidRPr="50C41C15">
              <w:rPr>
                <w:sz w:val="24"/>
                <w:szCs w:val="24"/>
              </w:rPr>
              <w:t xml:space="preserve">s- </w:t>
            </w:r>
            <w:r w:rsidR="004B4346" w:rsidRPr="50C41C15">
              <w:rPr>
                <w:sz w:val="24"/>
                <w:szCs w:val="24"/>
              </w:rPr>
              <w:t>PowerPoint</w:t>
            </w:r>
            <w:r w:rsidR="35A617CD" w:rsidRPr="50C41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14:paraId="40959E6C" w14:textId="65509A6D" w:rsidR="00A009FA" w:rsidRPr="00B569A6" w:rsidRDefault="73ACD340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t>GEOGRAPHY</w:t>
            </w:r>
            <w:r w:rsidRPr="7BBDDBDD">
              <w:rPr>
                <w:sz w:val="24"/>
                <w:szCs w:val="24"/>
              </w:rPr>
              <w:t>-</w:t>
            </w:r>
            <w:r w:rsidR="71E9669A" w:rsidRPr="7BBDDBDD">
              <w:rPr>
                <w:sz w:val="24"/>
                <w:szCs w:val="24"/>
              </w:rPr>
              <w:t xml:space="preserve"> deadline given within TEAMS. Please submit work via assignm</w:t>
            </w:r>
            <w:r w:rsidR="14584D6C" w:rsidRPr="7BBDDBDD">
              <w:rPr>
                <w:sz w:val="24"/>
                <w:szCs w:val="24"/>
              </w:rPr>
              <w:t>en</w:t>
            </w:r>
            <w:r w:rsidR="71E9669A" w:rsidRPr="7BBDDBDD">
              <w:rPr>
                <w:sz w:val="24"/>
                <w:szCs w:val="24"/>
              </w:rPr>
              <w:t>ts</w:t>
            </w:r>
          </w:p>
          <w:p w14:paraId="1CC3C1E6" w14:textId="296EBD1F" w:rsidR="04910476" w:rsidRDefault="04910476" w:rsidP="04910476">
            <w:pPr>
              <w:rPr>
                <w:sz w:val="24"/>
                <w:szCs w:val="24"/>
              </w:rPr>
            </w:pPr>
          </w:p>
          <w:p w14:paraId="5A77CC88" w14:textId="6B0F2670" w:rsidR="7BBDDBDD" w:rsidRDefault="7BBDDBDD" w:rsidP="6E87F134">
            <w:pPr>
              <w:rPr>
                <w:sz w:val="24"/>
                <w:szCs w:val="24"/>
              </w:rPr>
            </w:pPr>
          </w:p>
          <w:p w14:paraId="0AFB2A33" w14:textId="69042D50" w:rsidR="7BBDDBDD" w:rsidRDefault="7BBDDBDD" w:rsidP="7BBDDBDD">
            <w:pPr>
              <w:rPr>
                <w:sz w:val="24"/>
                <w:szCs w:val="24"/>
              </w:rPr>
            </w:pPr>
          </w:p>
          <w:p w14:paraId="604B4C5F" w14:textId="43BDD172" w:rsidR="004B4346" w:rsidRDefault="004B4346" w:rsidP="7BBDDBDD">
            <w:pPr>
              <w:rPr>
                <w:sz w:val="24"/>
                <w:szCs w:val="24"/>
              </w:rPr>
            </w:pPr>
          </w:p>
          <w:p w14:paraId="182203AA" w14:textId="1526753A" w:rsidR="2602FEA2" w:rsidRDefault="2602FEA2" w:rsidP="2602FEA2">
            <w:pPr>
              <w:rPr>
                <w:b/>
                <w:bCs/>
                <w:sz w:val="24"/>
                <w:szCs w:val="24"/>
              </w:rPr>
            </w:pPr>
          </w:p>
          <w:p w14:paraId="05281672" w14:textId="4180C960" w:rsidR="00A009FA" w:rsidRDefault="220677C7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t xml:space="preserve">HISTORY: </w:t>
            </w:r>
            <w:r w:rsidRPr="7BBDDBDD">
              <w:rPr>
                <w:sz w:val="24"/>
                <w:szCs w:val="24"/>
              </w:rPr>
              <w:t xml:space="preserve">deadline given within TEAMS. </w:t>
            </w:r>
            <w:r w:rsidR="48F8FC5C" w:rsidRPr="7BBDDBDD">
              <w:rPr>
                <w:sz w:val="24"/>
                <w:szCs w:val="24"/>
              </w:rPr>
              <w:t>Please submit work via assignments.</w:t>
            </w:r>
          </w:p>
          <w:p w14:paraId="03CC3E8E" w14:textId="3156B697" w:rsidR="7BBDDBDD" w:rsidRDefault="7BBDDBDD" w:rsidP="6E87F134">
            <w:pPr>
              <w:rPr>
                <w:sz w:val="24"/>
                <w:szCs w:val="24"/>
              </w:rPr>
            </w:pPr>
          </w:p>
          <w:p w14:paraId="77635907" w14:textId="4D0DF402" w:rsidR="6E87F134" w:rsidRDefault="6E87F134" w:rsidP="6E87F134">
            <w:pPr>
              <w:rPr>
                <w:sz w:val="24"/>
                <w:szCs w:val="24"/>
              </w:rPr>
            </w:pPr>
          </w:p>
          <w:p w14:paraId="400E57CC" w14:textId="147FBBA9" w:rsidR="00A009FA" w:rsidRPr="00B569A6" w:rsidRDefault="1634F3CC" w:rsidP="00D10149">
            <w:pPr>
              <w:rPr>
                <w:sz w:val="24"/>
                <w:szCs w:val="24"/>
              </w:rPr>
            </w:pPr>
            <w:r w:rsidRPr="50C41C15">
              <w:rPr>
                <w:b/>
                <w:bCs/>
                <w:sz w:val="24"/>
                <w:szCs w:val="24"/>
              </w:rPr>
              <w:t xml:space="preserve">MODERN STUDIES: </w:t>
            </w:r>
            <w:r w:rsidRPr="50C41C15">
              <w:rPr>
                <w:sz w:val="24"/>
                <w:szCs w:val="24"/>
              </w:rPr>
              <w:t xml:space="preserve">deadline </w:t>
            </w:r>
            <w:r w:rsidR="02E3F63A" w:rsidRPr="50C41C15">
              <w:rPr>
                <w:sz w:val="24"/>
                <w:szCs w:val="24"/>
              </w:rPr>
              <w:t xml:space="preserve">is Wednesday 24th June. Upload via assignments </w:t>
            </w:r>
            <w:r w:rsidR="004B4346">
              <w:rPr>
                <w:sz w:val="24"/>
                <w:szCs w:val="24"/>
              </w:rPr>
              <w:t>o</w:t>
            </w:r>
            <w:r w:rsidR="02E3F63A" w:rsidRPr="50C41C15">
              <w:rPr>
                <w:sz w:val="24"/>
                <w:szCs w:val="24"/>
              </w:rPr>
              <w:t>r by email.</w:t>
            </w:r>
          </w:p>
        </w:tc>
        <w:tc>
          <w:tcPr>
            <w:tcW w:w="2242" w:type="dxa"/>
          </w:tcPr>
          <w:p w14:paraId="69676F57" w14:textId="6A3D4994" w:rsidR="00A009FA" w:rsidRPr="00B569A6" w:rsidRDefault="4F3B01CD" w:rsidP="00BC3CE3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GEORAPHY</w:t>
            </w:r>
            <w:r w:rsidRPr="53223432">
              <w:rPr>
                <w:sz w:val="24"/>
                <w:szCs w:val="24"/>
              </w:rPr>
              <w:t>-</w:t>
            </w:r>
            <w:r w:rsidR="26A5AB0C" w:rsidRPr="53223432">
              <w:rPr>
                <w:sz w:val="24"/>
                <w:szCs w:val="24"/>
              </w:rPr>
              <w:t>Feedback via</w:t>
            </w:r>
            <w:r w:rsidR="4A1DE04A" w:rsidRPr="53223432">
              <w:rPr>
                <w:sz w:val="24"/>
                <w:szCs w:val="24"/>
              </w:rPr>
              <w:t xml:space="preserve"> Assignments section on Teams or</w:t>
            </w:r>
            <w:r w:rsidR="0077D309" w:rsidRPr="53223432">
              <w:rPr>
                <w:sz w:val="24"/>
                <w:szCs w:val="24"/>
              </w:rPr>
              <w:t xml:space="preserve"> by</w:t>
            </w:r>
            <w:r w:rsidR="4A1DE04A" w:rsidRPr="53223432">
              <w:rPr>
                <w:sz w:val="24"/>
                <w:szCs w:val="24"/>
              </w:rPr>
              <w:t xml:space="preserve"> email</w:t>
            </w:r>
          </w:p>
          <w:p w14:paraId="4D3EFBA5" w14:textId="29BDB02A" w:rsidR="2602FEA2" w:rsidRDefault="2602FEA2" w:rsidP="2602FEA2">
            <w:pPr>
              <w:rPr>
                <w:b/>
                <w:bCs/>
                <w:sz w:val="24"/>
                <w:szCs w:val="24"/>
              </w:rPr>
            </w:pPr>
          </w:p>
          <w:p w14:paraId="6D1C0B81" w14:textId="67F2424E" w:rsidR="004B4346" w:rsidRDefault="004B4346" w:rsidP="2602FEA2">
            <w:pPr>
              <w:rPr>
                <w:b/>
                <w:bCs/>
                <w:sz w:val="24"/>
                <w:szCs w:val="24"/>
              </w:rPr>
            </w:pPr>
          </w:p>
          <w:p w14:paraId="53E6A0A6" w14:textId="77777777" w:rsidR="004B4346" w:rsidRDefault="004B4346" w:rsidP="2602FEA2">
            <w:pPr>
              <w:rPr>
                <w:b/>
                <w:bCs/>
                <w:sz w:val="24"/>
                <w:szCs w:val="24"/>
              </w:rPr>
            </w:pPr>
          </w:p>
          <w:p w14:paraId="61235E0A" w14:textId="66906595" w:rsidR="00A009FA" w:rsidRPr="00B569A6" w:rsidRDefault="15D8CB1E" w:rsidP="53223432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HISTORY:</w:t>
            </w:r>
            <w:r w:rsidRPr="53223432">
              <w:rPr>
                <w:sz w:val="24"/>
                <w:szCs w:val="24"/>
              </w:rPr>
              <w:t xml:space="preserve"> </w:t>
            </w:r>
            <w:r w:rsidR="48805618" w:rsidRPr="53223432">
              <w:rPr>
                <w:sz w:val="24"/>
                <w:szCs w:val="24"/>
              </w:rPr>
              <w:t xml:space="preserve">Feedback via </w:t>
            </w:r>
            <w:r w:rsidRPr="53223432">
              <w:rPr>
                <w:sz w:val="24"/>
                <w:szCs w:val="24"/>
              </w:rPr>
              <w:t>Assignment</w:t>
            </w:r>
            <w:r w:rsidR="0B0B1339" w:rsidRPr="53223432">
              <w:rPr>
                <w:sz w:val="24"/>
                <w:szCs w:val="24"/>
              </w:rPr>
              <w:t>s</w:t>
            </w:r>
            <w:r w:rsidRPr="53223432">
              <w:rPr>
                <w:sz w:val="24"/>
                <w:szCs w:val="24"/>
              </w:rPr>
              <w:t xml:space="preserve"> section o</w:t>
            </w:r>
            <w:r w:rsidR="48A6B455" w:rsidRPr="53223432">
              <w:rPr>
                <w:sz w:val="24"/>
                <w:szCs w:val="24"/>
              </w:rPr>
              <w:t xml:space="preserve">n </w:t>
            </w:r>
            <w:r w:rsidRPr="53223432">
              <w:rPr>
                <w:sz w:val="24"/>
                <w:szCs w:val="24"/>
              </w:rPr>
              <w:t xml:space="preserve">TEAMS or </w:t>
            </w:r>
            <w:r w:rsidR="180E7F7E" w:rsidRPr="53223432">
              <w:rPr>
                <w:sz w:val="24"/>
                <w:szCs w:val="24"/>
              </w:rPr>
              <w:t xml:space="preserve">by </w:t>
            </w:r>
            <w:r w:rsidRPr="53223432">
              <w:rPr>
                <w:sz w:val="24"/>
                <w:szCs w:val="24"/>
              </w:rPr>
              <w:t xml:space="preserve">email </w:t>
            </w:r>
          </w:p>
          <w:p w14:paraId="6ADDE5D5" w14:textId="75DDE52D" w:rsidR="04910476" w:rsidRDefault="04910476" w:rsidP="6E87F134">
            <w:pPr>
              <w:rPr>
                <w:sz w:val="24"/>
                <w:szCs w:val="24"/>
              </w:rPr>
            </w:pPr>
          </w:p>
          <w:p w14:paraId="6F8C658C" w14:textId="27204A52" w:rsidR="00A009FA" w:rsidRPr="00B569A6" w:rsidRDefault="64DD321C" w:rsidP="53223432">
            <w:pPr>
              <w:rPr>
                <w:sz w:val="24"/>
                <w:szCs w:val="24"/>
              </w:rPr>
            </w:pPr>
            <w:r w:rsidRPr="3254960A">
              <w:rPr>
                <w:b/>
                <w:bCs/>
                <w:sz w:val="24"/>
                <w:szCs w:val="24"/>
              </w:rPr>
              <w:t>MODERN STUDIES</w:t>
            </w:r>
            <w:r w:rsidRPr="3254960A">
              <w:rPr>
                <w:sz w:val="24"/>
                <w:szCs w:val="24"/>
              </w:rPr>
              <w:t>:</w:t>
            </w:r>
          </w:p>
          <w:p w14:paraId="014B023B" w14:textId="29A78BBA" w:rsidR="00A009FA" w:rsidRPr="00B569A6" w:rsidRDefault="64DD321C" w:rsidP="009F3766">
            <w:pPr>
              <w:rPr>
                <w:sz w:val="24"/>
                <w:szCs w:val="24"/>
              </w:rPr>
            </w:pPr>
            <w:r w:rsidRPr="774A66A7">
              <w:rPr>
                <w:sz w:val="24"/>
                <w:szCs w:val="24"/>
              </w:rPr>
              <w:t>Feedback via assignments section on Teams or by email.</w:t>
            </w:r>
          </w:p>
        </w:tc>
      </w:tr>
      <w:tr w:rsidR="00FB6342" w:rsidRPr="00FB6342" w14:paraId="6F9DB830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368E0FAA" w14:textId="02FBADA6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7" w:type="dxa"/>
          </w:tcPr>
          <w:p w14:paraId="1895E5F6" w14:textId="2233EA07" w:rsidR="04910476" w:rsidRDefault="16025FC4" w:rsidP="1C49D7A4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89C2D2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Creative drawing</w:t>
            </w:r>
            <w:r w:rsidR="081921A2" w:rsidRPr="689C2D2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14:paraId="54C15D1C" w14:textId="2A5C735B" w:rsidR="1C49D7A4" w:rsidRDefault="081921A2" w:rsidP="1C49D7A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Students will </w:t>
            </w:r>
            <w:r w:rsidR="58AFF912" w:rsidRPr="5EAF383C">
              <w:rPr>
                <w:rFonts w:ascii="Calibri" w:eastAsia="Calibri" w:hAnsi="Calibri" w:cs="Calibri"/>
                <w:sz w:val="24"/>
                <w:szCs w:val="24"/>
              </w:rPr>
              <w:t>choose</w:t>
            </w:r>
            <w:r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676550E"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5 objects </w:t>
            </w:r>
            <w:r w:rsidR="2405FEE3" w:rsidRPr="5EAF383C">
              <w:rPr>
                <w:rFonts w:ascii="Calibri" w:eastAsia="Calibri" w:hAnsi="Calibri" w:cs="Calibri"/>
                <w:sz w:val="24"/>
                <w:szCs w:val="24"/>
              </w:rPr>
              <w:t>and think creatively how they can</w:t>
            </w:r>
            <w:r w:rsidR="4CB273C2"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 draw around objects </w:t>
            </w:r>
            <w:r w:rsidR="4CB273C2" w:rsidRPr="5EAF383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turning it into a</w:t>
            </w:r>
            <w:r w:rsidR="4FC88D83"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n imaginative </w:t>
            </w:r>
            <w:r w:rsidR="4CB273C2" w:rsidRPr="5EAF383C">
              <w:rPr>
                <w:rFonts w:ascii="Calibri" w:eastAsia="Calibri" w:hAnsi="Calibri" w:cs="Calibri"/>
                <w:sz w:val="24"/>
                <w:szCs w:val="24"/>
              </w:rPr>
              <w:t>drawing</w:t>
            </w:r>
            <w:r w:rsidR="4EE7F2D3"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 considering </w:t>
            </w:r>
            <w:r w:rsidR="4EE7F2D3" w:rsidRPr="5EAF38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Shape</w:t>
            </w:r>
            <w:r w:rsidR="4EE7F2D3" w:rsidRPr="5EAF383C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4EE7F2D3" w:rsidRPr="5EAF38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Line</w:t>
            </w:r>
            <w:r w:rsidR="4EE7F2D3" w:rsidRPr="5EAF383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BCCED8F" w14:textId="56BC90A9" w:rsidR="689C2D20" w:rsidRDefault="689C2D20" w:rsidP="689C2D2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97F0CF" w14:textId="1DE998EB" w:rsidR="00530C06" w:rsidRPr="00B569A6" w:rsidRDefault="23942DA6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 xml:space="preserve">CC: </w:t>
            </w:r>
            <w:r w:rsidR="7F70AA9D" w:rsidRPr="1CF74878">
              <w:rPr>
                <w:rFonts w:eastAsiaTheme="minorEastAsia"/>
                <w:sz w:val="24"/>
                <w:szCs w:val="24"/>
              </w:rPr>
              <w:t xml:space="preserve">Updated weekly: </w:t>
            </w:r>
            <w:r w:rsidRPr="1CF74878">
              <w:rPr>
                <w:rFonts w:eastAsiaTheme="minorEastAsia"/>
                <w:sz w:val="24"/>
                <w:szCs w:val="24"/>
              </w:rPr>
              <w:t xml:space="preserve">Pupils set tasks on Critical Design. Investigating a Graffiti Artist. </w:t>
            </w:r>
            <w:r w:rsidR="063A31F0" w:rsidRPr="1CF74878">
              <w:rPr>
                <w:rFonts w:eastAsiaTheme="minorEastAsia"/>
                <w:sz w:val="24"/>
                <w:szCs w:val="24"/>
              </w:rPr>
              <w:t xml:space="preserve">Artist biography, work, discussion on influences, visual elements, comparison with </w:t>
            </w:r>
            <w:proofErr w:type="gramStart"/>
            <w:r w:rsidR="063A31F0" w:rsidRPr="1CF74878">
              <w:rPr>
                <w:rFonts w:eastAsiaTheme="minorEastAsia"/>
                <w:sz w:val="24"/>
                <w:szCs w:val="24"/>
              </w:rPr>
              <w:t>other</w:t>
            </w:r>
            <w:proofErr w:type="gramEnd"/>
            <w:r w:rsidR="063A31F0" w:rsidRPr="1CF74878">
              <w:rPr>
                <w:rFonts w:eastAsiaTheme="minorEastAsia"/>
                <w:sz w:val="24"/>
                <w:szCs w:val="24"/>
              </w:rPr>
              <w:t xml:space="preserve"> </w:t>
            </w:r>
            <w:r w:rsidR="620BC890" w:rsidRPr="1CF74878">
              <w:rPr>
                <w:rFonts w:eastAsiaTheme="minorEastAsia"/>
                <w:sz w:val="24"/>
                <w:szCs w:val="24"/>
              </w:rPr>
              <w:t>artist.</w:t>
            </w:r>
          </w:p>
        </w:tc>
        <w:tc>
          <w:tcPr>
            <w:tcW w:w="2497" w:type="dxa"/>
          </w:tcPr>
          <w:p w14:paraId="62A67A2B" w14:textId="55A06DB7" w:rsidR="00F6702F" w:rsidRPr="00B569A6" w:rsidRDefault="729A1BED" w:rsidP="289AE3EE">
            <w:pPr>
              <w:rPr>
                <w:sz w:val="24"/>
                <w:szCs w:val="24"/>
              </w:rPr>
            </w:pPr>
            <w:r w:rsidRPr="689C2D20">
              <w:rPr>
                <w:sz w:val="24"/>
                <w:szCs w:val="24"/>
              </w:rPr>
              <w:lastRenderedPageBreak/>
              <w:t>P</w:t>
            </w:r>
            <w:r w:rsidR="7E75D593" w:rsidRPr="689C2D20">
              <w:rPr>
                <w:sz w:val="24"/>
                <w:szCs w:val="24"/>
              </w:rPr>
              <w:t>DF attachment</w:t>
            </w:r>
            <w:r w:rsidRPr="689C2D20">
              <w:rPr>
                <w:sz w:val="24"/>
                <w:szCs w:val="24"/>
              </w:rPr>
              <w:t xml:space="preserve"> available on Teams including </w:t>
            </w:r>
            <w:r w:rsidR="508C59CF" w:rsidRPr="689C2D20">
              <w:rPr>
                <w:sz w:val="24"/>
                <w:szCs w:val="24"/>
              </w:rPr>
              <w:t>teacher exemplar.</w:t>
            </w:r>
          </w:p>
          <w:p w14:paraId="78CFDB5F" w14:textId="744353F8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1890D997" w14:textId="39A92ECA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38FDF81C" w14:textId="30DF7DDF" w:rsidR="00F6702F" w:rsidRPr="00B569A6" w:rsidRDefault="098B46D4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>Weekly update on Teams, PowerPoint.</w:t>
            </w:r>
          </w:p>
        </w:tc>
        <w:tc>
          <w:tcPr>
            <w:tcW w:w="3452" w:type="dxa"/>
          </w:tcPr>
          <w:p w14:paraId="64D28376" w14:textId="48C9912F" w:rsidR="00F6702F" w:rsidRPr="00B569A6" w:rsidRDefault="729A1BED" w:rsidP="1CF74878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lastRenderedPageBreak/>
              <w:t>Deadline on Teams.</w:t>
            </w:r>
          </w:p>
          <w:p w14:paraId="35FBA522" w14:textId="3B15013B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EFD226F" w14:textId="2126664D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E77B08C" w14:textId="0BEB495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CC5A19F" w14:textId="741F5AA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2242BE2" w14:textId="6B6ED9CB" w:rsidR="00F6702F" w:rsidRPr="00B569A6" w:rsidRDefault="63A83579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Deadline on Teams.</w:t>
            </w:r>
          </w:p>
        </w:tc>
        <w:tc>
          <w:tcPr>
            <w:tcW w:w="2242" w:type="dxa"/>
          </w:tcPr>
          <w:p w14:paraId="2D78FBE4" w14:textId="5AF68D1D" w:rsidR="00F6702F" w:rsidRPr="00B569A6" w:rsidRDefault="65EEA3BD" w:rsidP="689C2D20">
            <w:pPr>
              <w:rPr>
                <w:rFonts w:eastAsiaTheme="minorEastAsia"/>
                <w:sz w:val="24"/>
                <w:szCs w:val="24"/>
              </w:rPr>
            </w:pPr>
            <w:r w:rsidRPr="689C2D20">
              <w:rPr>
                <w:rFonts w:eastAsiaTheme="minorEastAsia"/>
                <w:sz w:val="24"/>
                <w:szCs w:val="24"/>
              </w:rPr>
              <w:lastRenderedPageBreak/>
              <w:t>Feedback</w:t>
            </w:r>
            <w:r w:rsidR="729A1BED" w:rsidRPr="689C2D20">
              <w:rPr>
                <w:rFonts w:eastAsiaTheme="minorEastAsia"/>
                <w:sz w:val="24"/>
                <w:szCs w:val="24"/>
              </w:rPr>
              <w:t xml:space="preserve"> </w:t>
            </w:r>
            <w:r w:rsidR="2E411556" w:rsidRPr="689C2D20">
              <w:rPr>
                <w:rFonts w:eastAsiaTheme="minorEastAsia"/>
                <w:sz w:val="24"/>
                <w:szCs w:val="24"/>
              </w:rPr>
              <w:t>available</w:t>
            </w:r>
            <w:r w:rsidR="59A37F48" w:rsidRPr="689C2D20">
              <w:rPr>
                <w:rFonts w:eastAsiaTheme="minorEastAsia"/>
                <w:sz w:val="24"/>
                <w:szCs w:val="24"/>
              </w:rPr>
              <w:t xml:space="preserve"> on </w:t>
            </w:r>
            <w:r w:rsidR="729A1BED" w:rsidRPr="689C2D20">
              <w:rPr>
                <w:rFonts w:eastAsiaTheme="minorEastAsia"/>
                <w:sz w:val="24"/>
                <w:szCs w:val="24"/>
              </w:rPr>
              <w:t>Teams</w:t>
            </w:r>
            <w:r w:rsidR="6DD7110C" w:rsidRPr="689C2D20">
              <w:rPr>
                <w:rFonts w:eastAsiaTheme="minorEastAsia"/>
                <w:sz w:val="24"/>
                <w:szCs w:val="24"/>
              </w:rPr>
              <w:t xml:space="preserve"> or email</w:t>
            </w:r>
            <w:r w:rsidR="28DBBECE" w:rsidRPr="689C2D20">
              <w:rPr>
                <w:rFonts w:eastAsiaTheme="minorEastAsia"/>
                <w:sz w:val="24"/>
                <w:szCs w:val="24"/>
              </w:rPr>
              <w:t xml:space="preserve"> </w:t>
            </w:r>
            <w:r w:rsidR="66A0012B" w:rsidRPr="689C2D20">
              <w:rPr>
                <w:rFonts w:eastAsiaTheme="minorEastAsia"/>
                <w:sz w:val="24"/>
                <w:szCs w:val="24"/>
              </w:rPr>
              <w:t xml:space="preserve">any </w:t>
            </w:r>
            <w:r w:rsidR="28DBBECE" w:rsidRPr="689C2D20">
              <w:rPr>
                <w:rFonts w:eastAsiaTheme="minorEastAsia"/>
                <w:sz w:val="24"/>
                <w:szCs w:val="24"/>
              </w:rPr>
              <w:t>queries.</w:t>
            </w:r>
          </w:p>
          <w:p w14:paraId="35C45C4C" w14:textId="47CA0065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0B42B2F" w14:textId="6442B60B" w:rsidR="00F6702F" w:rsidRPr="00B569A6" w:rsidRDefault="07BAA473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Assignment section. Feedback weekly.</w:t>
            </w:r>
          </w:p>
        </w:tc>
      </w:tr>
      <w:tr w:rsidR="00FB6342" w:rsidRPr="00FB6342" w14:paraId="0D6E6C29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15CE4CDA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BCC062" w14:textId="77777777" w:rsidR="007906B6" w:rsidRDefault="007906B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88AED3" w14:textId="53C9506B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5F6E6B" w14:textId="236BCF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055E9D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7F2D4D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7" w:type="dxa"/>
          </w:tcPr>
          <w:p w14:paraId="1B1F8584" w14:textId="7BF5F9C0" w:rsidR="00F6702F" w:rsidRDefault="27539B51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22343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28B4C580" w14:textId="7B910102" w:rsidR="53223432" w:rsidRDefault="2072E5EE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6505E7">
              <w:rPr>
                <w:rFonts w:ascii="Calibri" w:eastAsia="Calibri" w:hAnsi="Calibri" w:cs="Calibri"/>
                <w:sz w:val="24"/>
                <w:szCs w:val="24"/>
              </w:rPr>
              <w:t>Communicating Information – internet research tasks</w:t>
            </w:r>
            <w:r w:rsidR="22519376" w:rsidRPr="156505E7">
              <w:rPr>
                <w:rFonts w:ascii="Calibri" w:eastAsia="Calibri" w:hAnsi="Calibri" w:cs="Calibri"/>
                <w:sz w:val="24"/>
                <w:szCs w:val="24"/>
              </w:rPr>
              <w:t>, next tasks from booklet.</w:t>
            </w:r>
          </w:p>
          <w:p w14:paraId="04787424" w14:textId="293AA60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52CA31" w14:textId="128C8D2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696263" w14:textId="5923C7E0" w:rsidR="27539B51" w:rsidRDefault="27539B51" w:rsidP="5322343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036614C7" w14:textId="0E36AF1E" w:rsidR="04910476" w:rsidRDefault="5CBDA3EA" w:rsidP="1686142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861428">
              <w:rPr>
                <w:rFonts w:ascii="Calibri" w:eastAsia="Calibri" w:hAnsi="Calibri" w:cs="Calibri"/>
                <w:sz w:val="24"/>
                <w:szCs w:val="24"/>
              </w:rPr>
              <w:t xml:space="preserve">Types of Business Organisations – </w:t>
            </w:r>
            <w:r w:rsidR="277249B0" w:rsidRPr="16861428">
              <w:rPr>
                <w:rFonts w:ascii="Calibri" w:eastAsia="Calibri" w:hAnsi="Calibri" w:cs="Calibri"/>
                <w:sz w:val="24"/>
                <w:szCs w:val="24"/>
              </w:rPr>
              <w:t>Sources of Finance</w:t>
            </w:r>
          </w:p>
          <w:p w14:paraId="48D3AC9E" w14:textId="459B936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AEB8C72" w14:textId="47D563C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1C07E3B" w14:textId="1F9474E3" w:rsidR="00F6702F" w:rsidRDefault="3090053A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9C2D2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67C1A7E4" w14:textId="559923D3" w:rsidR="00530C06" w:rsidRPr="00B569A6" w:rsidRDefault="7C6BB088" w:rsidP="689C2D2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9C2D20">
              <w:rPr>
                <w:rFonts w:ascii="Calibri" w:eastAsia="Calibri" w:hAnsi="Calibri" w:cs="Calibri"/>
                <w:sz w:val="24"/>
                <w:szCs w:val="24"/>
              </w:rPr>
              <w:t>Cyber games and puzzles</w:t>
            </w:r>
          </w:p>
          <w:p w14:paraId="4832FB28" w14:textId="0728762F" w:rsidR="00530C06" w:rsidRPr="00B569A6" w:rsidRDefault="004B4346" w:rsidP="689C2D20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">
              <w:r w:rsidR="7C6BB088" w:rsidRPr="689C2D2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https://cybergamesuk.com/</w:t>
              </w:r>
            </w:hyperlink>
          </w:p>
        </w:tc>
        <w:tc>
          <w:tcPr>
            <w:tcW w:w="2497" w:type="dxa"/>
          </w:tcPr>
          <w:p w14:paraId="1D54B467" w14:textId="05F6D389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E0242D4" w14:textId="28718292" w:rsidR="00C53B9F" w:rsidRPr="00B569A6" w:rsidRDefault="699E973B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W</w:t>
            </w:r>
            <w:r w:rsidR="08C477EF" w:rsidRPr="2066D3ED">
              <w:rPr>
                <w:sz w:val="24"/>
                <w:szCs w:val="24"/>
              </w:rPr>
              <w:t xml:space="preserve">orkbook </w:t>
            </w:r>
            <w:r w:rsidR="5FB4B95C" w:rsidRPr="2066D3ED">
              <w:rPr>
                <w:sz w:val="24"/>
                <w:szCs w:val="24"/>
              </w:rPr>
              <w:t>uploaded to Assignments area in Teams</w:t>
            </w:r>
          </w:p>
          <w:p w14:paraId="36A88816" w14:textId="4ADA64F5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7DB0A7ED" w14:textId="7CDCF0D6" w:rsidR="156505E7" w:rsidRDefault="156505E7" w:rsidP="156505E7">
            <w:pPr>
              <w:rPr>
                <w:sz w:val="24"/>
                <w:szCs w:val="24"/>
              </w:rPr>
            </w:pPr>
          </w:p>
          <w:p w14:paraId="06533D83" w14:textId="2A5BE88E" w:rsidR="00C53B9F" w:rsidRPr="00B569A6" w:rsidRDefault="37D82111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Task </w:t>
            </w:r>
            <w:r w:rsidR="2F1FAA40" w:rsidRPr="2066D3ED">
              <w:rPr>
                <w:sz w:val="24"/>
                <w:szCs w:val="24"/>
              </w:rPr>
              <w:t>uploaded to Assignments area in Teams</w:t>
            </w:r>
          </w:p>
          <w:p w14:paraId="0CD78A55" w14:textId="26E2A38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FAF82B2" w14:textId="3B16C243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DA0199" w14:textId="5FE6D72C" w:rsidR="00C53B9F" w:rsidRPr="00B569A6" w:rsidRDefault="1B49731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Materials will be uploaded to Teams and work set via Assignments</w:t>
            </w:r>
          </w:p>
        </w:tc>
        <w:tc>
          <w:tcPr>
            <w:tcW w:w="3452" w:type="dxa"/>
          </w:tcPr>
          <w:p w14:paraId="7763B0B3" w14:textId="6A56D67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B346B3A" w14:textId="01001D09" w:rsidR="00C53B9F" w:rsidRPr="00B569A6" w:rsidRDefault="0E4144C5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45A209E5" w14:textId="09DD9208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264F7F22" w14:textId="34797EE5" w:rsidR="156505E7" w:rsidRDefault="156505E7" w:rsidP="156505E7">
            <w:pPr>
              <w:rPr>
                <w:sz w:val="24"/>
                <w:szCs w:val="24"/>
              </w:rPr>
            </w:pPr>
          </w:p>
          <w:p w14:paraId="06995724" w14:textId="01001D09" w:rsidR="00C53B9F" w:rsidRPr="00B569A6" w:rsidRDefault="22F08F02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752BED62" w14:textId="3A1BEF87" w:rsidR="00C53B9F" w:rsidRPr="00B569A6" w:rsidRDefault="00C53B9F" w:rsidP="53223432">
            <w:pPr>
              <w:rPr>
                <w:sz w:val="24"/>
                <w:szCs w:val="24"/>
              </w:rPr>
            </w:pPr>
          </w:p>
          <w:p w14:paraId="1C4E317C" w14:textId="5507AD17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547C4324" w14:textId="3370212D" w:rsidR="00C53B9F" w:rsidRPr="004E094A" w:rsidRDefault="1B497311" w:rsidP="00C53B9F">
            <w:pPr>
              <w:rPr>
                <w:rFonts w:cstheme="minorHAnsi"/>
              </w:rPr>
            </w:pPr>
            <w:r w:rsidRPr="004E094A">
              <w:rPr>
                <w:rFonts w:eastAsia="Times New Roman" w:cstheme="minorHAnsi"/>
                <w:sz w:val="24"/>
                <w:szCs w:val="24"/>
              </w:rPr>
              <w:t>It is preferred that completed work should be uploaded to Assignments in Teams but via email is also acceptable</w:t>
            </w:r>
          </w:p>
        </w:tc>
        <w:tc>
          <w:tcPr>
            <w:tcW w:w="2242" w:type="dxa"/>
          </w:tcPr>
          <w:p w14:paraId="12FFF5A6" w14:textId="01A8E498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9A2E107" w14:textId="458E93A2" w:rsidR="00CE3474" w:rsidRPr="00B569A6" w:rsidRDefault="54FA919D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6E590D19" w14:textId="55244886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60ED726" w14:textId="50516B80" w:rsidR="156505E7" w:rsidRDefault="156505E7" w:rsidP="156505E7">
            <w:pPr>
              <w:rPr>
                <w:sz w:val="24"/>
                <w:szCs w:val="24"/>
              </w:rPr>
            </w:pPr>
          </w:p>
          <w:p w14:paraId="1553824A" w14:textId="458E93A2" w:rsidR="00CE3474" w:rsidRPr="00B569A6" w:rsidRDefault="010819F1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3D228382" w14:textId="42DC872F" w:rsidR="00CE3474" w:rsidRPr="00B569A6" w:rsidRDefault="00CE3474" w:rsidP="53223432">
            <w:pPr>
              <w:rPr>
                <w:sz w:val="24"/>
                <w:szCs w:val="24"/>
              </w:rPr>
            </w:pPr>
          </w:p>
          <w:p w14:paraId="6DF850EC" w14:textId="2C61EE8D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E289FE2" w14:textId="7092B065" w:rsidR="00CE3474" w:rsidRPr="00B569A6" w:rsidRDefault="69641349">
            <w:r w:rsidRPr="4F004F90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</w:t>
            </w:r>
          </w:p>
        </w:tc>
      </w:tr>
      <w:tr w:rsidR="00FB6342" w:rsidRPr="00FB6342" w14:paraId="384F3F6A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38122EBB" w14:textId="62E8D253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D9B334" w14:textId="72BC830A" w:rsidR="004B4346" w:rsidRDefault="004B434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FC1CD4" w14:textId="77777777" w:rsidR="004B4346" w:rsidRDefault="004B434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F92F081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070B25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E75D205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47" w:type="dxa"/>
          </w:tcPr>
          <w:p w14:paraId="24A72659" w14:textId="1BB5CF40" w:rsidR="00475CD0" w:rsidRDefault="6D967BF4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00B0D6" w14:textId="1D3480B3" w:rsidR="1CF74878" w:rsidRDefault="1CF74878" w:rsidP="1CF74878">
            <w:pPr>
              <w:rPr>
                <w:color w:val="000000" w:themeColor="text1"/>
                <w:sz w:val="24"/>
                <w:szCs w:val="24"/>
              </w:rPr>
            </w:pPr>
          </w:p>
          <w:p w14:paraId="7C9D87C4" w14:textId="288C7757" w:rsidR="752DEB3A" w:rsidRDefault="42FE8068" w:rsidP="752DEB3A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>Read through the selection of tasks on the ‘take away’ menu.</w:t>
            </w:r>
          </w:p>
          <w:p w14:paraId="67E99EB8" w14:textId="490486C9" w:rsidR="42FE8068" w:rsidRDefault="42FE8068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 xml:space="preserve">Pick at least one </w:t>
            </w:r>
            <w:r w:rsidR="6345B627" w:rsidRPr="34DDA1F9">
              <w:rPr>
                <w:color w:val="000000" w:themeColor="text1"/>
                <w:sz w:val="24"/>
                <w:szCs w:val="24"/>
              </w:rPr>
              <w:t xml:space="preserve">task </w:t>
            </w:r>
            <w:r w:rsidRPr="34DDA1F9">
              <w:rPr>
                <w:color w:val="000000" w:themeColor="text1"/>
                <w:sz w:val="24"/>
                <w:szCs w:val="24"/>
              </w:rPr>
              <w:t xml:space="preserve">to complete. </w:t>
            </w:r>
          </w:p>
          <w:p w14:paraId="19F5110B" w14:textId="2B3BF691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578A3E1D" w14:textId="1A31F9EA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3EC2CE96" w14:textId="3FDC71AD" w:rsidR="0A844612" w:rsidRDefault="0A844612" w:rsidP="752DEB3A">
            <w:p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69C8EB" w14:textId="55A8FE79" w:rsidR="1CF74878" w:rsidRDefault="4D99A0B1" w:rsidP="53223432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71325F4">
              <w:rPr>
                <w:color w:val="000000" w:themeColor="text1"/>
                <w:sz w:val="24"/>
                <w:szCs w:val="24"/>
              </w:rPr>
              <w:t xml:space="preserve">Pupils </w:t>
            </w:r>
            <w:r w:rsidR="118E1224" w:rsidRPr="271325F4">
              <w:rPr>
                <w:color w:val="000000" w:themeColor="text1"/>
                <w:sz w:val="24"/>
                <w:szCs w:val="24"/>
              </w:rPr>
              <w:t>are</w:t>
            </w:r>
            <w:r w:rsidRPr="271325F4">
              <w:rPr>
                <w:color w:val="000000" w:themeColor="text1"/>
                <w:sz w:val="24"/>
                <w:szCs w:val="24"/>
              </w:rPr>
              <w:t xml:space="preserve"> working toward their Elementary Hygiene Certificate from REHIS.</w:t>
            </w:r>
          </w:p>
          <w:p w14:paraId="67A0EC2D" w14:textId="3F906F2D" w:rsidR="00530C06" w:rsidRPr="00B569A6" w:rsidRDefault="4D99A0B1" w:rsidP="06DC19D5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419022BF">
              <w:rPr>
                <w:color w:val="000000" w:themeColor="text1"/>
                <w:sz w:val="24"/>
                <w:szCs w:val="24"/>
              </w:rPr>
              <w:lastRenderedPageBreak/>
              <w:t xml:space="preserve">This week </w:t>
            </w:r>
            <w:r w:rsidR="120316EA" w:rsidRPr="419022BF">
              <w:rPr>
                <w:color w:val="000000" w:themeColor="text1"/>
                <w:sz w:val="24"/>
                <w:szCs w:val="24"/>
              </w:rPr>
              <w:t>students will read the power point presentation</w:t>
            </w:r>
            <w:r w:rsidR="3BB2CC7B" w:rsidRPr="419022BF">
              <w:rPr>
                <w:color w:val="000000" w:themeColor="text1"/>
                <w:sz w:val="24"/>
                <w:szCs w:val="24"/>
              </w:rPr>
              <w:t xml:space="preserve"> and answer questions </w:t>
            </w:r>
            <w:r w:rsidR="651C03B3" w:rsidRPr="419022BF">
              <w:rPr>
                <w:color w:val="000000" w:themeColor="text1"/>
                <w:sz w:val="24"/>
                <w:szCs w:val="24"/>
              </w:rPr>
              <w:t>3</w:t>
            </w:r>
            <w:r w:rsidR="3BB2CC7B" w:rsidRPr="419022BF">
              <w:rPr>
                <w:color w:val="000000" w:themeColor="text1"/>
                <w:sz w:val="24"/>
                <w:szCs w:val="24"/>
              </w:rPr>
              <w:t>1-</w:t>
            </w:r>
            <w:r w:rsidR="2BA6F59D" w:rsidRPr="419022BF">
              <w:rPr>
                <w:color w:val="000000" w:themeColor="text1"/>
                <w:sz w:val="24"/>
                <w:szCs w:val="24"/>
              </w:rPr>
              <w:t>46</w:t>
            </w:r>
            <w:r w:rsidR="3BB2CC7B" w:rsidRPr="419022BF">
              <w:rPr>
                <w:color w:val="000000" w:themeColor="text1"/>
                <w:sz w:val="24"/>
                <w:szCs w:val="24"/>
              </w:rPr>
              <w:t xml:space="preserve"> in their workbook.</w:t>
            </w:r>
          </w:p>
        </w:tc>
        <w:tc>
          <w:tcPr>
            <w:tcW w:w="2497" w:type="dxa"/>
          </w:tcPr>
          <w:p w14:paraId="0257A749" w14:textId="080D110C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4D117D90" w14:textId="0C2D6D90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64F1E043" w14:textId="3784E42B" w:rsidR="00475CD0" w:rsidRPr="00B569A6" w:rsidRDefault="3D26863F" w:rsidP="53223432">
            <w:pPr>
              <w:spacing w:line="259" w:lineRule="auto"/>
              <w:rPr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Tasks </w:t>
            </w:r>
            <w:r w:rsidR="0E7D0DB9" w:rsidRPr="3254960A">
              <w:rPr>
                <w:sz w:val="24"/>
                <w:szCs w:val="24"/>
              </w:rPr>
              <w:t xml:space="preserve">will be available through Teams. All tasks </w:t>
            </w:r>
            <w:r w:rsidR="00EE1356">
              <w:rPr>
                <w:sz w:val="24"/>
                <w:szCs w:val="24"/>
              </w:rPr>
              <w:t>w</w:t>
            </w:r>
            <w:r w:rsidR="0E7D0DB9" w:rsidRPr="3254960A">
              <w:rPr>
                <w:sz w:val="24"/>
                <w:szCs w:val="24"/>
              </w:rPr>
              <w:t>ill</w:t>
            </w:r>
            <w:r w:rsidR="4FE256E9" w:rsidRPr="3254960A">
              <w:rPr>
                <w:sz w:val="24"/>
                <w:szCs w:val="24"/>
              </w:rPr>
              <w:t xml:space="preserve"> be issued via assignments.</w:t>
            </w:r>
          </w:p>
          <w:p w14:paraId="256D33DB" w14:textId="3DA614FC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3917156" w14:textId="6A1D1D24" w:rsidR="00475CD0" w:rsidRPr="00B569A6" w:rsidRDefault="37E87AB8" w:rsidP="34DDA1F9">
            <w:pPr>
              <w:spacing w:line="259" w:lineRule="auto"/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The REHI</w:t>
            </w:r>
            <w:r w:rsidR="61810A78" w:rsidRPr="34DDA1F9">
              <w:rPr>
                <w:sz w:val="24"/>
                <w:szCs w:val="24"/>
              </w:rPr>
              <w:t>S</w:t>
            </w:r>
            <w:r w:rsidRPr="34DDA1F9">
              <w:rPr>
                <w:sz w:val="24"/>
                <w:szCs w:val="24"/>
              </w:rPr>
              <w:t xml:space="preserve"> candidate workbook</w:t>
            </w:r>
            <w:r w:rsidR="3E353164" w:rsidRPr="34DDA1F9">
              <w:rPr>
                <w:sz w:val="24"/>
                <w:szCs w:val="24"/>
              </w:rPr>
              <w:t xml:space="preserve"> and a power point presentation </w:t>
            </w:r>
            <w:r w:rsidR="6D5256F9" w:rsidRPr="34DDA1F9">
              <w:rPr>
                <w:sz w:val="24"/>
                <w:szCs w:val="24"/>
              </w:rPr>
              <w:t>will be</w:t>
            </w:r>
            <w:r w:rsidRPr="34DDA1F9">
              <w:rPr>
                <w:sz w:val="24"/>
                <w:szCs w:val="24"/>
              </w:rPr>
              <w:t xml:space="preserve"> available on Teams / Assignments.</w:t>
            </w:r>
          </w:p>
        </w:tc>
        <w:tc>
          <w:tcPr>
            <w:tcW w:w="3452" w:type="dxa"/>
          </w:tcPr>
          <w:p w14:paraId="7960179F" w14:textId="765DEAC4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370E13FC" w14:textId="17F041EC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B08A299" w14:textId="41EB78B3" w:rsidR="00475CD0" w:rsidRPr="00B569A6" w:rsidRDefault="6B396966" w:rsidP="34DDA1F9">
            <w:pPr>
              <w:spacing w:line="259" w:lineRule="auto"/>
              <w:rPr>
                <w:sz w:val="24"/>
                <w:szCs w:val="24"/>
                <w:vertAlign w:val="superscript"/>
              </w:rPr>
            </w:pPr>
            <w:r w:rsidRPr="6AFDAB4D">
              <w:rPr>
                <w:sz w:val="24"/>
                <w:szCs w:val="24"/>
              </w:rPr>
              <w:t xml:space="preserve">Deadline </w:t>
            </w:r>
            <w:r w:rsidR="74C3A989" w:rsidRPr="6AFDAB4D">
              <w:rPr>
                <w:sz w:val="24"/>
                <w:szCs w:val="24"/>
              </w:rPr>
              <w:t>Thursday 18</w:t>
            </w:r>
            <w:r w:rsidR="78C8CAAE" w:rsidRPr="6AFDAB4D">
              <w:rPr>
                <w:sz w:val="24"/>
                <w:szCs w:val="24"/>
                <w:vertAlign w:val="superscript"/>
              </w:rPr>
              <w:t>th</w:t>
            </w:r>
            <w:r w:rsidR="78C8CAAE" w:rsidRPr="6AFDAB4D">
              <w:rPr>
                <w:sz w:val="24"/>
                <w:szCs w:val="24"/>
              </w:rPr>
              <w:t xml:space="preserve"> </w:t>
            </w:r>
            <w:r w:rsidR="0D4766EB" w:rsidRPr="6AFDAB4D">
              <w:rPr>
                <w:sz w:val="24"/>
                <w:szCs w:val="24"/>
              </w:rPr>
              <w:t>June.</w:t>
            </w:r>
          </w:p>
          <w:p w14:paraId="37C6F55A" w14:textId="534B8439" w:rsidR="00475CD0" w:rsidRPr="00B569A6" w:rsidRDefault="677829D3" w:rsidP="752DEB3A">
            <w:pPr>
              <w:spacing w:line="259" w:lineRule="auto"/>
              <w:rPr>
                <w:sz w:val="24"/>
                <w:szCs w:val="24"/>
              </w:rPr>
            </w:pPr>
            <w:r w:rsidRPr="752DEB3A">
              <w:rPr>
                <w:sz w:val="24"/>
                <w:szCs w:val="24"/>
              </w:rPr>
              <w:t>Submissions via Assignments in Teams.</w:t>
            </w:r>
          </w:p>
          <w:p w14:paraId="03805EFC" w14:textId="3D29E10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3E5A8A7C" w14:textId="7948A6F7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1DB5B4CE" w14:textId="1CF4C13D" w:rsidR="00475CD0" w:rsidRPr="00B569A6" w:rsidRDefault="24AE38C6" w:rsidP="34DDA1F9">
            <w:pPr>
              <w:spacing w:line="259" w:lineRule="auto"/>
              <w:rPr>
                <w:sz w:val="24"/>
                <w:szCs w:val="24"/>
              </w:rPr>
            </w:pPr>
            <w:r w:rsidRPr="419022BF">
              <w:rPr>
                <w:sz w:val="24"/>
                <w:szCs w:val="24"/>
              </w:rPr>
              <w:t xml:space="preserve">The </w:t>
            </w:r>
            <w:r w:rsidR="0F42C288" w:rsidRPr="419022BF">
              <w:rPr>
                <w:sz w:val="24"/>
                <w:szCs w:val="24"/>
              </w:rPr>
              <w:t xml:space="preserve">task will be issued on Monday </w:t>
            </w:r>
            <w:r w:rsidR="5A31AF3A" w:rsidRPr="419022BF">
              <w:rPr>
                <w:sz w:val="24"/>
                <w:szCs w:val="24"/>
              </w:rPr>
              <w:t>8</w:t>
            </w:r>
            <w:r w:rsidR="1BE3D357" w:rsidRPr="419022BF">
              <w:rPr>
                <w:sz w:val="24"/>
                <w:szCs w:val="24"/>
              </w:rPr>
              <w:t xml:space="preserve"> June</w:t>
            </w:r>
            <w:r w:rsidR="0F42C288" w:rsidRPr="419022BF">
              <w:rPr>
                <w:sz w:val="24"/>
                <w:szCs w:val="24"/>
              </w:rPr>
              <w:t xml:space="preserve">, due for completion </w:t>
            </w:r>
            <w:r w:rsidR="36611A25" w:rsidRPr="419022BF">
              <w:rPr>
                <w:sz w:val="24"/>
                <w:szCs w:val="24"/>
              </w:rPr>
              <w:t>by</w:t>
            </w:r>
            <w:r w:rsidR="0F42C288" w:rsidRPr="419022BF">
              <w:rPr>
                <w:sz w:val="24"/>
                <w:szCs w:val="24"/>
              </w:rPr>
              <w:t xml:space="preserve"> Friday </w:t>
            </w:r>
            <w:r w:rsidR="42EA13B1" w:rsidRPr="419022BF">
              <w:rPr>
                <w:sz w:val="24"/>
                <w:szCs w:val="24"/>
              </w:rPr>
              <w:t>12</w:t>
            </w:r>
            <w:r w:rsidR="7E776E76" w:rsidRPr="419022BF">
              <w:rPr>
                <w:sz w:val="24"/>
                <w:szCs w:val="24"/>
              </w:rPr>
              <w:t xml:space="preserve"> June</w:t>
            </w:r>
            <w:r w:rsidR="0F42C288" w:rsidRPr="419022BF">
              <w:rPr>
                <w:sz w:val="24"/>
                <w:szCs w:val="24"/>
              </w:rPr>
              <w:t xml:space="preserve">, </w:t>
            </w:r>
            <w:r w:rsidR="7AB6CD1B" w:rsidRPr="419022BF">
              <w:rPr>
                <w:sz w:val="24"/>
                <w:szCs w:val="24"/>
              </w:rPr>
              <w:t>to be</w:t>
            </w:r>
            <w:r w:rsidR="0F42C288" w:rsidRPr="419022BF">
              <w:rPr>
                <w:sz w:val="24"/>
                <w:szCs w:val="24"/>
              </w:rPr>
              <w:t xml:space="preserve"> submitted through the Assignments tab.</w:t>
            </w:r>
          </w:p>
        </w:tc>
        <w:tc>
          <w:tcPr>
            <w:tcW w:w="2242" w:type="dxa"/>
          </w:tcPr>
          <w:p w14:paraId="2518864C" w14:textId="5108FBD5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2F731ED" w14:textId="10EF5CFD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73A3875B" w14:textId="68E5D263" w:rsidR="00475CD0" w:rsidRPr="00B569A6" w:rsidRDefault="677829D3" w:rsidP="53223432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Feedback will be issued though Assignments</w:t>
            </w:r>
            <w:r w:rsidR="5E184970" w:rsidRPr="34DDA1F9">
              <w:rPr>
                <w:sz w:val="24"/>
                <w:szCs w:val="24"/>
              </w:rPr>
              <w:t>.</w:t>
            </w:r>
          </w:p>
          <w:p w14:paraId="31A299F3" w14:textId="7183896C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348A2AE7" w14:textId="77777777" w:rsidR="00582EC1" w:rsidRDefault="00582EC1" w:rsidP="34DDA1F9">
            <w:pPr>
              <w:rPr>
                <w:sz w:val="24"/>
                <w:szCs w:val="24"/>
              </w:rPr>
            </w:pPr>
          </w:p>
          <w:p w14:paraId="5EE5FE07" w14:textId="465135CF" w:rsidR="00475CD0" w:rsidRPr="00B569A6" w:rsidRDefault="60CF8F0D" w:rsidP="34DDA1F9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 xml:space="preserve">Feedback will be issued </w:t>
            </w:r>
            <w:r w:rsidR="33441B12" w:rsidRPr="34DDA1F9">
              <w:rPr>
                <w:sz w:val="24"/>
                <w:szCs w:val="24"/>
              </w:rPr>
              <w:t>through</w:t>
            </w:r>
            <w:r w:rsidRPr="34DDA1F9">
              <w:rPr>
                <w:sz w:val="24"/>
                <w:szCs w:val="24"/>
              </w:rPr>
              <w:t xml:space="preserve"> Assignments on Teams</w:t>
            </w:r>
          </w:p>
        </w:tc>
      </w:tr>
      <w:tr w:rsidR="00FB6342" w:rsidRPr="00FB6342" w14:paraId="154148E0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7" w:type="dxa"/>
          </w:tcPr>
          <w:p w14:paraId="50FD37B2" w14:textId="4FE34E65" w:rsidR="00267DD8" w:rsidRDefault="7ACBF394">
            <w:pPr>
              <w:rPr>
                <w:b/>
                <w:sz w:val="24"/>
                <w:szCs w:val="24"/>
                <w:u w:val="single"/>
              </w:rPr>
            </w:pPr>
            <w:r w:rsidRPr="0B1F3340">
              <w:rPr>
                <w:b/>
                <w:bCs/>
                <w:sz w:val="24"/>
                <w:szCs w:val="24"/>
                <w:u w:val="single"/>
              </w:rPr>
              <w:t>MUSIC PERFORMING</w:t>
            </w:r>
            <w:r w:rsidRPr="0B1F33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E039DA9" w14:textId="3DC5B76E" w:rsidR="7AA0294B" w:rsidRDefault="7AA0294B" w:rsidP="0B1F334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B1F3340">
              <w:rPr>
                <w:sz w:val="24"/>
                <w:szCs w:val="24"/>
              </w:rPr>
              <w:t>S3 late 19</w:t>
            </w:r>
            <w:r w:rsidRPr="0B1F3340">
              <w:rPr>
                <w:sz w:val="24"/>
                <w:szCs w:val="24"/>
                <w:vertAlign w:val="superscript"/>
              </w:rPr>
              <w:t>th</w:t>
            </w:r>
            <w:r w:rsidRPr="0B1F3340">
              <w:rPr>
                <w:sz w:val="24"/>
                <w:szCs w:val="24"/>
              </w:rPr>
              <w:t xml:space="preserve"> and 20</w:t>
            </w:r>
            <w:r w:rsidRPr="0B1F3340">
              <w:rPr>
                <w:sz w:val="24"/>
                <w:szCs w:val="24"/>
                <w:vertAlign w:val="superscript"/>
              </w:rPr>
              <w:t>th</w:t>
            </w:r>
            <w:r w:rsidRPr="0B1F3340">
              <w:rPr>
                <w:sz w:val="24"/>
                <w:szCs w:val="24"/>
              </w:rPr>
              <w:t xml:space="preserve"> century styles</w:t>
            </w:r>
          </w:p>
          <w:p w14:paraId="301D2D93" w14:textId="30409BA6" w:rsidR="7ACBF394" w:rsidRPr="00472940" w:rsidRDefault="7ACBF394" w:rsidP="006778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B1F3340">
              <w:rPr>
                <w:sz w:val="24"/>
                <w:szCs w:val="24"/>
              </w:rPr>
              <w:t>Performing one piece (if you have an instrument at home)</w:t>
            </w:r>
          </w:p>
          <w:p w14:paraId="6866A0A0" w14:textId="114BB95D" w:rsidR="0B1F3340" w:rsidRDefault="0B1F3340" w:rsidP="0B1F3340">
            <w:pPr>
              <w:ind w:left="360"/>
              <w:rPr>
                <w:sz w:val="24"/>
                <w:szCs w:val="24"/>
              </w:rPr>
            </w:pPr>
          </w:p>
          <w:p w14:paraId="3697E375" w14:textId="5655076B" w:rsidR="7825C380" w:rsidRDefault="7825C380" w:rsidP="2C28CB25">
            <w:pPr>
              <w:rPr>
                <w:b/>
                <w:bCs/>
                <w:sz w:val="24"/>
                <w:szCs w:val="24"/>
                <w:u w:val="single"/>
              </w:rPr>
            </w:pPr>
            <w:r w:rsidRPr="2C28CB25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3F222B97" w14:textId="253DAEAE" w:rsidR="7825C380" w:rsidRDefault="7825C380" w:rsidP="3254960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History of recording </w:t>
            </w:r>
            <w:r w:rsidR="0E027106" w:rsidRPr="3254960A">
              <w:rPr>
                <w:sz w:val="24"/>
                <w:szCs w:val="24"/>
              </w:rPr>
              <w:t>PowerPoint</w:t>
            </w:r>
          </w:p>
          <w:p w14:paraId="1E74AB48" w14:textId="0C088691" w:rsidR="619C039A" w:rsidRDefault="619C039A" w:rsidP="3254960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3254960A">
              <w:rPr>
                <w:rFonts w:eastAsiaTheme="minorEastAsia"/>
                <w:sz w:val="24"/>
                <w:szCs w:val="24"/>
              </w:rPr>
              <w:t xml:space="preserve">Music Technology Concept </w:t>
            </w:r>
            <w:r w:rsidR="58ED9589" w:rsidRPr="3254960A">
              <w:rPr>
                <w:rFonts w:eastAsiaTheme="minorEastAsia"/>
                <w:sz w:val="24"/>
                <w:szCs w:val="24"/>
              </w:rPr>
              <w:t>PowerPoint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970FBD3" w14:textId="71C4362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  <w:p w14:paraId="57419BAF" w14:textId="6151E96F" w:rsidR="2C28CB25" w:rsidRDefault="2C28CB25" w:rsidP="2C28CB25">
            <w:pPr>
              <w:rPr>
                <w:sz w:val="24"/>
                <w:szCs w:val="24"/>
              </w:rPr>
            </w:pPr>
          </w:p>
          <w:p w14:paraId="2F343ABD" w14:textId="1BC2DBDE" w:rsidR="2C28CB25" w:rsidRDefault="2C28CB25" w:rsidP="2C28CB25">
            <w:pPr>
              <w:rPr>
                <w:sz w:val="24"/>
                <w:szCs w:val="24"/>
              </w:rPr>
            </w:pPr>
          </w:p>
          <w:p w14:paraId="71B1BC8F" w14:textId="50DF8A5D" w:rsidR="2C28CB25" w:rsidRDefault="2C28CB25" w:rsidP="0B1F3340">
            <w:pPr>
              <w:rPr>
                <w:sz w:val="24"/>
                <w:szCs w:val="24"/>
              </w:rPr>
            </w:pPr>
          </w:p>
          <w:p w14:paraId="576B210F" w14:textId="4FC794F8" w:rsidR="2E6FC8B1" w:rsidRDefault="2E6FC8B1" w:rsidP="2E6FC8B1">
            <w:pPr>
              <w:rPr>
                <w:sz w:val="24"/>
                <w:szCs w:val="24"/>
              </w:rPr>
            </w:pPr>
          </w:p>
          <w:p w14:paraId="5C89CECA" w14:textId="1B7D7921" w:rsidR="0B1F3340" w:rsidRDefault="0B1F3340" w:rsidP="0B1F3340">
            <w:pPr>
              <w:rPr>
                <w:sz w:val="24"/>
                <w:szCs w:val="24"/>
              </w:rPr>
            </w:pPr>
          </w:p>
          <w:p w14:paraId="649BB946" w14:textId="63E9AB28" w:rsidR="2C28CB25" w:rsidRPr="2C28CB25" w:rsidRDefault="2DA51FA3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</w:tc>
        <w:tc>
          <w:tcPr>
            <w:tcW w:w="3452" w:type="dxa"/>
          </w:tcPr>
          <w:p w14:paraId="7BE39A55" w14:textId="6BE428DB" w:rsidR="2C28CB25" w:rsidRDefault="2C28CB25" w:rsidP="2C28CB25">
            <w:pPr>
              <w:rPr>
                <w:sz w:val="24"/>
                <w:szCs w:val="24"/>
              </w:rPr>
            </w:pPr>
            <w:r w:rsidRPr="0B1F3340">
              <w:rPr>
                <w:sz w:val="24"/>
                <w:szCs w:val="24"/>
              </w:rPr>
              <w:t xml:space="preserve">Work issued on Monday </w:t>
            </w:r>
            <w:r w:rsidR="186B58AB" w:rsidRPr="0B1F3340">
              <w:rPr>
                <w:sz w:val="24"/>
                <w:szCs w:val="24"/>
              </w:rPr>
              <w:t>22nd</w:t>
            </w:r>
          </w:p>
          <w:p w14:paraId="04622D60" w14:textId="2859D604" w:rsidR="2C28CB25" w:rsidRDefault="2C28CB25" w:rsidP="2C28CB25">
            <w:pPr>
              <w:rPr>
                <w:sz w:val="24"/>
                <w:szCs w:val="24"/>
              </w:rPr>
            </w:pPr>
            <w:r w:rsidRPr="0B1F3340">
              <w:rPr>
                <w:sz w:val="24"/>
                <w:szCs w:val="24"/>
              </w:rPr>
              <w:t xml:space="preserve">Deadline </w:t>
            </w:r>
            <w:r w:rsidR="7E72C60C" w:rsidRPr="0B1F3340">
              <w:rPr>
                <w:sz w:val="24"/>
                <w:szCs w:val="24"/>
              </w:rPr>
              <w:t>Wednesday 24</w:t>
            </w:r>
            <w:r w:rsidR="7E72C60C" w:rsidRPr="0B1F3340">
              <w:rPr>
                <w:sz w:val="24"/>
                <w:szCs w:val="24"/>
                <w:vertAlign w:val="superscript"/>
              </w:rPr>
              <w:t>th</w:t>
            </w:r>
            <w:r w:rsidR="7E72C60C" w:rsidRPr="0B1F3340">
              <w:rPr>
                <w:sz w:val="24"/>
                <w:szCs w:val="24"/>
              </w:rPr>
              <w:t xml:space="preserve"> </w:t>
            </w:r>
            <w:r w:rsidR="7917504C" w:rsidRPr="0B1F3340">
              <w:rPr>
                <w:sz w:val="24"/>
                <w:szCs w:val="24"/>
              </w:rPr>
              <w:t>June</w:t>
            </w:r>
          </w:p>
          <w:p w14:paraId="5985EA6F" w14:textId="5B9B516B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  <w:p w14:paraId="4B16BAC6" w14:textId="218F6FDF" w:rsidR="2C28CB25" w:rsidRDefault="2C28CB25" w:rsidP="2C28CB25">
            <w:pPr>
              <w:rPr>
                <w:sz w:val="24"/>
                <w:szCs w:val="24"/>
              </w:rPr>
            </w:pPr>
          </w:p>
          <w:p w14:paraId="215A2E86" w14:textId="61997137" w:rsidR="46B336D0" w:rsidRDefault="46B336D0" w:rsidP="2C28CB25">
            <w:pPr>
              <w:rPr>
                <w:sz w:val="24"/>
                <w:szCs w:val="24"/>
              </w:rPr>
            </w:pPr>
            <w:r w:rsidRPr="0B1F3340">
              <w:rPr>
                <w:sz w:val="24"/>
                <w:szCs w:val="24"/>
              </w:rPr>
              <w:t xml:space="preserve">Work issued on Monday </w:t>
            </w:r>
            <w:r w:rsidR="5D1339FD" w:rsidRPr="0B1F3340">
              <w:rPr>
                <w:sz w:val="24"/>
                <w:szCs w:val="24"/>
              </w:rPr>
              <w:t>22nd</w:t>
            </w:r>
          </w:p>
          <w:p w14:paraId="5549FB45" w14:textId="4C2B9411" w:rsidR="46B336D0" w:rsidRDefault="46B336D0" w:rsidP="0B1F3340">
            <w:pPr>
              <w:rPr>
                <w:sz w:val="24"/>
                <w:szCs w:val="24"/>
              </w:rPr>
            </w:pPr>
            <w:r w:rsidRPr="0B1F3340">
              <w:rPr>
                <w:sz w:val="24"/>
                <w:szCs w:val="24"/>
              </w:rPr>
              <w:t xml:space="preserve">Deadline </w:t>
            </w:r>
            <w:r w:rsidR="66B5A9C6" w:rsidRPr="0B1F3340">
              <w:rPr>
                <w:sz w:val="24"/>
                <w:szCs w:val="24"/>
              </w:rPr>
              <w:t>Wednesday 24</w:t>
            </w:r>
            <w:r w:rsidR="66B5A9C6" w:rsidRPr="0B1F3340">
              <w:rPr>
                <w:sz w:val="24"/>
                <w:szCs w:val="24"/>
                <w:vertAlign w:val="superscript"/>
              </w:rPr>
              <w:t>th</w:t>
            </w:r>
            <w:r w:rsidR="66B5A9C6" w:rsidRPr="0B1F3340">
              <w:rPr>
                <w:sz w:val="24"/>
                <w:szCs w:val="24"/>
              </w:rPr>
              <w:t xml:space="preserve"> June</w:t>
            </w:r>
          </w:p>
          <w:p w14:paraId="63015490" w14:textId="2D4A8E33" w:rsidR="2C28CB25" w:rsidRPr="2C28CB25" w:rsidRDefault="46B336D0" w:rsidP="00472940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</w:tc>
        <w:tc>
          <w:tcPr>
            <w:tcW w:w="2242" w:type="dxa"/>
          </w:tcPr>
          <w:p w14:paraId="2ED2508D" w14:textId="434197C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Feedback given through assignments on teams.</w:t>
            </w:r>
          </w:p>
          <w:p w14:paraId="3BC71738" w14:textId="5CC52C8D" w:rsidR="2C28CB25" w:rsidRPr="2C28CB25" w:rsidRDefault="2C28CB25" w:rsidP="2E6FC8B1">
            <w:pPr>
              <w:rPr>
                <w:sz w:val="24"/>
                <w:szCs w:val="24"/>
              </w:rPr>
            </w:pPr>
          </w:p>
          <w:p w14:paraId="02785B37" w14:textId="5DEF6D85" w:rsidR="0B1F3340" w:rsidRDefault="0B1F3340" w:rsidP="0B1F3340">
            <w:pPr>
              <w:rPr>
                <w:sz w:val="24"/>
                <w:szCs w:val="24"/>
              </w:rPr>
            </w:pPr>
          </w:p>
          <w:p w14:paraId="0B0B0994" w14:textId="4D73E112" w:rsidR="2C28CB25" w:rsidRPr="2C28CB25" w:rsidRDefault="679DF466" w:rsidP="2E6FC8B1">
            <w:pPr>
              <w:rPr>
                <w:sz w:val="24"/>
                <w:szCs w:val="24"/>
              </w:rPr>
            </w:pPr>
            <w:r w:rsidRPr="2E6FC8B1">
              <w:rPr>
                <w:sz w:val="24"/>
                <w:szCs w:val="24"/>
              </w:rPr>
              <w:t>Feedback given through assignments on teams.</w:t>
            </w:r>
          </w:p>
        </w:tc>
      </w:tr>
      <w:tr w:rsidR="00FB6342" w:rsidRPr="00FB6342" w14:paraId="2C3B74B5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23A5AF76" w14:textId="0B7378A1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E7781A" w14:textId="35F75F74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15AF18" w14:textId="50EB1046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C1E47" w14:textId="6B826341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6B02D" w14:textId="77777777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7" w:type="dxa"/>
          </w:tcPr>
          <w:p w14:paraId="26819B38" w14:textId="43F9B1D1" w:rsidR="75EE6E55" w:rsidRDefault="75EE6E55" w:rsidP="289AE3E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E6153B8">
              <w:rPr>
                <w:b/>
                <w:bCs/>
                <w:sz w:val="24"/>
                <w:szCs w:val="24"/>
                <w:u w:val="single"/>
              </w:rPr>
              <w:t>PE studies</w:t>
            </w:r>
            <w:r w:rsidRPr="4E6153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A048FA" w14:textId="044B16FC" w:rsidR="00530C06" w:rsidRPr="00B569A6" w:rsidRDefault="63C443B9" w:rsidP="289AE3EE">
            <w:pPr>
              <w:spacing w:line="259" w:lineRule="auto"/>
              <w:rPr>
                <w:sz w:val="24"/>
                <w:szCs w:val="24"/>
              </w:rPr>
            </w:pPr>
            <w:r w:rsidRPr="631A76AF">
              <w:rPr>
                <w:sz w:val="24"/>
                <w:szCs w:val="24"/>
              </w:rPr>
              <w:t>Pupils will be asked to complete L</w:t>
            </w:r>
            <w:r w:rsidR="1EEA5C5B" w:rsidRPr="631A76AF">
              <w:rPr>
                <w:sz w:val="24"/>
                <w:szCs w:val="24"/>
              </w:rPr>
              <w:t xml:space="preserve">esson 6- Evaluating your training programme. This will include physical and theory tasks. It will have voice notes that can be used throughout. </w:t>
            </w:r>
          </w:p>
          <w:p w14:paraId="43EF89B3" w14:textId="5A5CCC96" w:rsidR="4E6153B8" w:rsidRDefault="4E6153B8" w:rsidP="4E6153B8">
            <w:pPr>
              <w:spacing w:line="259" w:lineRule="auto"/>
              <w:rPr>
                <w:sz w:val="24"/>
                <w:szCs w:val="24"/>
              </w:rPr>
            </w:pPr>
          </w:p>
          <w:p w14:paraId="515E574F" w14:textId="56D0DE9C" w:rsidR="00530C06" w:rsidRPr="00B569A6" w:rsidRDefault="45FCDDA6" w:rsidP="289AE3EE">
            <w:pPr>
              <w:spacing w:line="259" w:lineRule="auto"/>
              <w:rPr>
                <w:sz w:val="24"/>
                <w:szCs w:val="24"/>
              </w:rPr>
            </w:pPr>
            <w:r w:rsidRPr="30CDDB03">
              <w:rPr>
                <w:b/>
                <w:bCs/>
                <w:sz w:val="24"/>
                <w:szCs w:val="24"/>
                <w:u w:val="single"/>
              </w:rPr>
              <w:t>Core PE</w:t>
            </w:r>
          </w:p>
          <w:p w14:paraId="76047BC4" w14:textId="0356663F" w:rsidR="00530C06" w:rsidRPr="00B569A6" w:rsidRDefault="5BD74DF0">
            <w:pPr>
              <w:rPr>
                <w:sz w:val="24"/>
                <w:szCs w:val="24"/>
              </w:rPr>
            </w:pPr>
            <w:r w:rsidRPr="750CFCF6">
              <w:rPr>
                <w:rFonts w:ascii="Calibri" w:eastAsia="Calibri" w:hAnsi="Calibri" w:cs="Calibri"/>
                <w:sz w:val="24"/>
                <w:szCs w:val="24"/>
              </w:rPr>
              <w:t>Continuation of BGE Tasks</w:t>
            </w:r>
            <w:r w:rsidR="3A013424"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 – S3 BGE Task </w:t>
            </w:r>
            <w:r w:rsidR="7DCB59C4" w:rsidRPr="750CFCF6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3A013424"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750CFCF6">
              <w:rPr>
                <w:sz w:val="24"/>
                <w:szCs w:val="24"/>
              </w:rPr>
              <w:t>Pupils should complete two HIIT workouts from</w:t>
            </w:r>
            <w:r w:rsidR="2A638201" w:rsidRPr="750CFCF6">
              <w:rPr>
                <w:sz w:val="24"/>
                <w:szCs w:val="24"/>
              </w:rPr>
              <w:t xml:space="preserve"> home workouts.</w:t>
            </w:r>
          </w:p>
        </w:tc>
        <w:tc>
          <w:tcPr>
            <w:tcW w:w="2497" w:type="dxa"/>
          </w:tcPr>
          <w:p w14:paraId="5D8F13A1" w14:textId="19685642" w:rsidR="00267DD8" w:rsidRPr="00DF3A17" w:rsidRDefault="1856DA0E" w:rsidP="00DF3A17">
            <w:pPr>
              <w:rPr>
                <w:sz w:val="24"/>
                <w:szCs w:val="24"/>
              </w:rPr>
            </w:pPr>
            <w:r w:rsidRPr="00DF3A17">
              <w:rPr>
                <w:sz w:val="24"/>
                <w:szCs w:val="24"/>
              </w:rPr>
              <w:t>Assignment on individual class teams</w:t>
            </w:r>
          </w:p>
          <w:p w14:paraId="25F6A2E2" w14:textId="2D38B0A1" w:rsidR="00267DD8" w:rsidRPr="00B569A6" w:rsidRDefault="00267DD8" w:rsidP="289AE3EE">
            <w:pPr>
              <w:ind w:left="360"/>
              <w:rPr>
                <w:sz w:val="24"/>
                <w:szCs w:val="24"/>
              </w:rPr>
            </w:pPr>
          </w:p>
          <w:p w14:paraId="1C588859" w14:textId="77777777" w:rsidR="00335F86" w:rsidRDefault="00335F86" w:rsidP="00DF3A17">
            <w:pPr>
              <w:rPr>
                <w:sz w:val="24"/>
                <w:szCs w:val="24"/>
              </w:rPr>
            </w:pPr>
          </w:p>
          <w:p w14:paraId="2D3103F2" w14:textId="2BF666E7" w:rsidR="4E6153B8" w:rsidRDefault="4E6153B8" w:rsidP="4E6153B8">
            <w:pPr>
              <w:rPr>
                <w:sz w:val="24"/>
                <w:szCs w:val="24"/>
              </w:rPr>
            </w:pPr>
          </w:p>
          <w:p w14:paraId="18DC2B18" w14:textId="6278F1DD" w:rsidR="4E6153B8" w:rsidRDefault="4E6153B8" w:rsidP="4E6153B8">
            <w:pPr>
              <w:rPr>
                <w:sz w:val="24"/>
                <w:szCs w:val="24"/>
              </w:rPr>
            </w:pPr>
            <w:r>
              <w:br/>
            </w:r>
          </w:p>
          <w:p w14:paraId="250D0770" w14:textId="3E389929" w:rsidR="00267DD8" w:rsidRPr="00B569A6" w:rsidRDefault="613D3A9A" w:rsidP="00DF3A17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 xml:space="preserve">Uploaded onto Teams and </w:t>
            </w:r>
            <w:r w:rsidR="00DF3A17" w:rsidRPr="4F004F90">
              <w:rPr>
                <w:sz w:val="24"/>
                <w:szCs w:val="24"/>
              </w:rPr>
              <w:t>Assignments</w:t>
            </w:r>
          </w:p>
        </w:tc>
        <w:tc>
          <w:tcPr>
            <w:tcW w:w="3452" w:type="dxa"/>
          </w:tcPr>
          <w:p w14:paraId="5627F600" w14:textId="5C84DAB5" w:rsidR="00267DD8" w:rsidRPr="00B569A6" w:rsidRDefault="1856DA0E" w:rsidP="289AE3EE">
            <w:pPr>
              <w:rPr>
                <w:sz w:val="24"/>
                <w:szCs w:val="24"/>
              </w:rPr>
            </w:pPr>
            <w:r w:rsidRPr="631A76AF">
              <w:rPr>
                <w:sz w:val="24"/>
                <w:szCs w:val="24"/>
              </w:rPr>
              <w:t xml:space="preserve">All work will be issued on </w:t>
            </w:r>
            <w:r w:rsidR="2243396F" w:rsidRPr="631A76AF">
              <w:rPr>
                <w:sz w:val="24"/>
                <w:szCs w:val="24"/>
              </w:rPr>
              <w:t>Monday</w:t>
            </w:r>
            <w:r w:rsidR="13F5F699" w:rsidRPr="631A76AF">
              <w:rPr>
                <w:sz w:val="24"/>
                <w:szCs w:val="24"/>
              </w:rPr>
              <w:t xml:space="preserve"> </w:t>
            </w:r>
            <w:r w:rsidRPr="631A76AF">
              <w:rPr>
                <w:sz w:val="24"/>
                <w:szCs w:val="24"/>
              </w:rPr>
              <w:t xml:space="preserve">and the deadline will be </w:t>
            </w:r>
            <w:r w:rsidR="541FE828" w:rsidRPr="631A76AF">
              <w:rPr>
                <w:sz w:val="24"/>
                <w:szCs w:val="24"/>
              </w:rPr>
              <w:t>Thursday 25</w:t>
            </w:r>
            <w:r w:rsidR="541FE828" w:rsidRPr="631A76AF">
              <w:rPr>
                <w:sz w:val="24"/>
                <w:szCs w:val="24"/>
                <w:vertAlign w:val="superscript"/>
              </w:rPr>
              <w:t>th</w:t>
            </w:r>
            <w:r w:rsidR="541FE828" w:rsidRPr="631A76AF">
              <w:rPr>
                <w:sz w:val="24"/>
                <w:szCs w:val="24"/>
              </w:rPr>
              <w:t xml:space="preserve"> June.</w:t>
            </w:r>
          </w:p>
          <w:p w14:paraId="2092E88C" w14:textId="4921CEC9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4A4C7005" w14:textId="77777777" w:rsidR="004B4346" w:rsidRDefault="004B4346" w:rsidP="289AE3EE"/>
          <w:p w14:paraId="652E29BF" w14:textId="16EAD725" w:rsidR="00267DD8" w:rsidRPr="00B569A6" w:rsidRDefault="00267DD8" w:rsidP="289AE3EE">
            <w:pPr>
              <w:rPr>
                <w:sz w:val="24"/>
                <w:szCs w:val="24"/>
              </w:rPr>
            </w:pPr>
            <w:r>
              <w:br/>
            </w:r>
          </w:p>
          <w:p w14:paraId="7FE329A0" w14:textId="01B7A5E5" w:rsidR="00267DD8" w:rsidRPr="00B569A6" w:rsidRDefault="25EDC79F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Complete and submit via assignment or email by Friday </w:t>
            </w:r>
            <w:r w:rsidR="0B48C3C3" w:rsidRPr="750CFCF6">
              <w:rPr>
                <w:sz w:val="24"/>
                <w:szCs w:val="24"/>
              </w:rPr>
              <w:t>25</w:t>
            </w:r>
            <w:r w:rsidR="4528956B" w:rsidRPr="750CFCF6">
              <w:rPr>
                <w:sz w:val="24"/>
                <w:szCs w:val="24"/>
                <w:vertAlign w:val="superscript"/>
              </w:rPr>
              <w:t>th</w:t>
            </w:r>
            <w:r w:rsidR="4528956B" w:rsidRPr="750CFCF6">
              <w:rPr>
                <w:sz w:val="24"/>
                <w:szCs w:val="24"/>
              </w:rPr>
              <w:t xml:space="preserve"> June</w:t>
            </w:r>
            <w:r w:rsidRPr="750CFCF6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0917CD15" w14:textId="18608D56" w:rsidR="00267DD8" w:rsidRPr="00DF3A17" w:rsidRDefault="1856DA0E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</w:t>
            </w:r>
            <w:r w:rsidR="247E157B" w:rsidRPr="2066D3ED">
              <w:rPr>
                <w:sz w:val="24"/>
                <w:szCs w:val="24"/>
              </w:rPr>
              <w:t>.</w:t>
            </w:r>
          </w:p>
          <w:p w14:paraId="1E7A40EA" w14:textId="3D690504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45471ADF" w14:textId="717257E4" w:rsidR="00267DD8" w:rsidRDefault="00267DD8" w:rsidP="2066D3ED">
            <w:pPr>
              <w:rPr>
                <w:sz w:val="24"/>
                <w:szCs w:val="24"/>
              </w:rPr>
            </w:pPr>
          </w:p>
          <w:p w14:paraId="48C0EC71" w14:textId="5D8C0101" w:rsidR="00267DD8" w:rsidRPr="00DF3A17" w:rsidRDefault="0911684A" w:rsidP="004B4346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preference.</w:t>
            </w:r>
          </w:p>
        </w:tc>
      </w:tr>
      <w:tr w:rsidR="00FB6342" w:rsidRPr="00FB6342" w14:paraId="778A69E7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54F4ABCD" w14:textId="2C8F56D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DCCA02" w14:textId="709BD49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C3140E" w14:textId="4CE05FF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D7CFC" w14:textId="5CDB9980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CAC6A2" w14:textId="151460D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CFCD2" w14:textId="22BF501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7CBC0E" w14:textId="1E1F94B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E8C8AC" w14:textId="257AE27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0CC261" w14:textId="5FE9546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B2B688" w14:textId="0C0430B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B31C88" w14:textId="6612660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6A0A8D" w14:textId="58FB779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5E81BA" w14:textId="5EAD6793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D6B64AB" w14:textId="5C01CE09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4A07E9" w14:textId="4F1E4AEA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37C244" w14:textId="1B249FBE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110B38" w14:textId="13E86353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53723EB" w14:textId="3F69D420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FB9CBA" w14:textId="24B861E4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09024E5" w14:textId="44E44074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898520" w14:textId="4DC4CE14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22AA9D" w14:textId="56F7F83D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1FB26A3" w14:textId="1B05F2F7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46A69A" w14:textId="07724D9F" w:rsidR="004B4346" w:rsidRDefault="004B434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20B51DE6" w:rsidR="00267DD8" w:rsidRPr="00B569A6" w:rsidRDefault="004B434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SIGN &amp; TECHNOLOGY</w:t>
            </w:r>
          </w:p>
        </w:tc>
        <w:tc>
          <w:tcPr>
            <w:tcW w:w="5247" w:type="dxa"/>
          </w:tcPr>
          <w:p w14:paraId="356B7FDE" w14:textId="6BAEE963" w:rsidR="06AF392C" w:rsidRPr="00335F86" w:rsidRDefault="06AF392C" w:rsidP="664369B2">
            <w:pPr>
              <w:rPr>
                <w:b/>
                <w:bCs/>
                <w:sz w:val="24"/>
                <w:szCs w:val="24"/>
              </w:rPr>
            </w:pPr>
          </w:p>
          <w:p w14:paraId="25084FE5" w14:textId="7819159E" w:rsidR="06AF392C" w:rsidRPr="00335F86" w:rsidRDefault="06AF392C" w:rsidP="664369B2">
            <w:pPr>
              <w:rPr>
                <w:b/>
                <w:bCs/>
                <w:sz w:val="24"/>
                <w:szCs w:val="24"/>
              </w:rPr>
            </w:pPr>
            <w:r w:rsidRPr="750CFCF6">
              <w:rPr>
                <w:b/>
                <w:bCs/>
                <w:sz w:val="24"/>
                <w:szCs w:val="24"/>
              </w:rPr>
              <w:t xml:space="preserve">S3 Graphic Communication - </w:t>
            </w:r>
          </w:p>
          <w:p w14:paraId="38B9CEA5" w14:textId="65317113" w:rsidR="3D709E63" w:rsidRDefault="3D709E63">
            <w:r w:rsidRPr="750CFCF6">
              <w:rPr>
                <w:rFonts w:ascii="Calibri" w:eastAsia="Calibri" w:hAnsi="Calibri" w:cs="Calibri"/>
                <w:sz w:val="24"/>
                <w:szCs w:val="24"/>
              </w:rPr>
              <w:t>Read through the rendering PowerPoint, follow YouTube video to draw and render a range of shapes.</w:t>
            </w:r>
          </w:p>
          <w:p w14:paraId="04F450D6" w14:textId="53BBF382" w:rsidR="750CFCF6" w:rsidRDefault="750CFCF6" w:rsidP="750CFCF6">
            <w:pPr>
              <w:rPr>
                <w:sz w:val="24"/>
                <w:szCs w:val="24"/>
              </w:rPr>
            </w:pPr>
          </w:p>
          <w:p w14:paraId="417FB199" w14:textId="400AC626" w:rsidR="664369B2" w:rsidRDefault="664369B2" w:rsidP="664369B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D1832EE" w14:textId="08B84CC1" w:rsidR="04910476" w:rsidRDefault="04910476" w:rsidP="0491047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F8C44C" w14:textId="5F0F7268" w:rsidR="664369B2" w:rsidRDefault="664369B2" w:rsidP="664369B2">
            <w:pPr>
              <w:rPr>
                <w:b/>
                <w:bCs/>
                <w:sz w:val="24"/>
                <w:szCs w:val="24"/>
              </w:rPr>
            </w:pPr>
          </w:p>
          <w:p w14:paraId="6EA4E0F6" w14:textId="77777777" w:rsidR="004B4346" w:rsidRDefault="004B4346" w:rsidP="664369B2">
            <w:pPr>
              <w:rPr>
                <w:b/>
                <w:bCs/>
                <w:sz w:val="24"/>
                <w:szCs w:val="24"/>
              </w:rPr>
            </w:pPr>
          </w:p>
          <w:p w14:paraId="3D0BE14C" w14:textId="03AD0BD7" w:rsidR="664369B2" w:rsidRDefault="664369B2" w:rsidP="664369B2">
            <w:pPr>
              <w:rPr>
                <w:b/>
                <w:bCs/>
                <w:sz w:val="24"/>
                <w:szCs w:val="24"/>
              </w:rPr>
            </w:pPr>
          </w:p>
          <w:p w14:paraId="22A734C1" w14:textId="01E0EC6E" w:rsidR="1D6FCBD7" w:rsidRPr="00335F86" w:rsidRDefault="1D6FCBD7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750CFCF6">
              <w:rPr>
                <w:b/>
                <w:bCs/>
                <w:sz w:val="24"/>
                <w:szCs w:val="24"/>
              </w:rPr>
              <w:lastRenderedPageBreak/>
              <w:t xml:space="preserve">S3 Design &amp; Manufacture - </w:t>
            </w:r>
          </w:p>
          <w:p w14:paraId="6BFF1FDD" w14:textId="39BC76EA" w:rsidR="77C6DCDF" w:rsidRDefault="77C6DCDF" w:rsidP="750CFCF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0CFCF6">
              <w:rPr>
                <w:rFonts w:ascii="Calibri" w:eastAsia="Calibri" w:hAnsi="Calibri" w:cs="Calibri"/>
                <w:sz w:val="24"/>
                <w:szCs w:val="24"/>
              </w:rPr>
              <w:t>Read through 'Design Factors' notes about Market and answer accompanying questions.</w:t>
            </w:r>
          </w:p>
          <w:p w14:paraId="22EC9D8F" w14:textId="6062BAB7" w:rsidR="00EC302B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481ED1FE" w14:textId="5BC53CDD" w:rsidR="00EC302B" w:rsidRPr="00335F86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75AF42E3" w14:textId="26F538B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B869C62" w14:textId="3C3A9FB7" w:rsidR="6F19B2C3" w:rsidRPr="00335F86" w:rsidRDefault="6F19B2C3" w:rsidP="664369B2">
            <w:pPr>
              <w:rPr>
                <w:b/>
                <w:bCs/>
                <w:sz w:val="24"/>
                <w:szCs w:val="24"/>
              </w:rPr>
            </w:pPr>
            <w:r w:rsidRPr="750CFCF6">
              <w:rPr>
                <w:b/>
                <w:bCs/>
                <w:sz w:val="24"/>
                <w:szCs w:val="24"/>
              </w:rPr>
              <w:t xml:space="preserve">S3 Practical Woodwork - </w:t>
            </w:r>
          </w:p>
          <w:p w14:paraId="6104DA62" w14:textId="103A4F4C" w:rsidR="2A5C9C58" w:rsidRDefault="2A5C9C58" w:rsidP="750CFCF6">
            <w:pPr>
              <w:spacing w:line="259" w:lineRule="auto"/>
            </w:pPr>
            <w:r w:rsidRPr="750CFCF6">
              <w:rPr>
                <w:sz w:val="24"/>
                <w:szCs w:val="24"/>
              </w:rPr>
              <w:t>Wood Lathe tools and H&amp;S</w:t>
            </w:r>
          </w:p>
          <w:p w14:paraId="10AAB8DC" w14:textId="6015001C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49505836" w14:textId="1B2FF056" w:rsidR="664369B2" w:rsidRDefault="664369B2" w:rsidP="750CFCF6">
            <w:pPr>
              <w:rPr>
                <w:b/>
                <w:bCs/>
                <w:sz w:val="24"/>
                <w:szCs w:val="24"/>
              </w:rPr>
            </w:pPr>
          </w:p>
          <w:p w14:paraId="7374AC46" w14:textId="73DCE0EB" w:rsidR="750CFCF6" w:rsidRDefault="750CFCF6" w:rsidP="750CFCF6">
            <w:pPr>
              <w:rPr>
                <w:b/>
                <w:bCs/>
                <w:sz w:val="24"/>
                <w:szCs w:val="24"/>
              </w:rPr>
            </w:pPr>
          </w:p>
          <w:p w14:paraId="033337FA" w14:textId="0154C177" w:rsidR="750CFCF6" w:rsidRDefault="750CFCF6" w:rsidP="750CFCF6">
            <w:pPr>
              <w:rPr>
                <w:b/>
                <w:bCs/>
                <w:sz w:val="24"/>
                <w:szCs w:val="24"/>
              </w:rPr>
            </w:pPr>
          </w:p>
          <w:p w14:paraId="015BE7DA" w14:textId="2454D77C" w:rsidR="750CFCF6" w:rsidRDefault="750CFCF6" w:rsidP="750CFCF6">
            <w:pPr>
              <w:rPr>
                <w:b/>
                <w:bCs/>
                <w:sz w:val="24"/>
                <w:szCs w:val="24"/>
              </w:rPr>
            </w:pPr>
          </w:p>
          <w:p w14:paraId="38456444" w14:textId="4308FA29" w:rsidR="6F19B2C3" w:rsidRPr="00335F86" w:rsidRDefault="6F19B2C3" w:rsidP="750CFCF6">
            <w:pPr>
              <w:rPr>
                <w:b/>
                <w:bCs/>
                <w:sz w:val="24"/>
                <w:szCs w:val="24"/>
              </w:rPr>
            </w:pPr>
            <w:r w:rsidRPr="750CFCF6">
              <w:rPr>
                <w:b/>
                <w:bCs/>
                <w:sz w:val="24"/>
                <w:szCs w:val="24"/>
              </w:rPr>
              <w:t>S3 Engineering</w:t>
            </w:r>
            <w:r w:rsidR="148FB2E2" w:rsidRPr="750CFCF6">
              <w:rPr>
                <w:b/>
                <w:bCs/>
                <w:sz w:val="24"/>
                <w:szCs w:val="24"/>
              </w:rPr>
              <w:t xml:space="preserve"> – Aerodynamics </w:t>
            </w:r>
          </w:p>
          <w:p w14:paraId="5FC16A54" w14:textId="77D79FB2" w:rsidR="148FB2E2" w:rsidRDefault="148FB2E2" w:rsidP="750CFCF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0CFCF6">
              <w:rPr>
                <w:rFonts w:ascii="Calibri" w:eastAsia="Calibri" w:hAnsi="Calibri" w:cs="Calibri"/>
                <w:sz w:val="24"/>
                <w:szCs w:val="24"/>
              </w:rPr>
              <w:t>Paper Airplanes Challenge</w:t>
            </w:r>
          </w:p>
          <w:p w14:paraId="0660ED1E" w14:textId="742662CB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4E247FE5" w14:textId="32349D3B" w:rsidR="00530C06" w:rsidRPr="00335F86" w:rsidRDefault="00530C06" w:rsidP="664369B2">
            <w:pPr>
              <w:rPr>
                <w:sz w:val="24"/>
                <w:szCs w:val="24"/>
              </w:rPr>
            </w:pPr>
          </w:p>
          <w:p w14:paraId="3C53CEF3" w14:textId="5A73B468" w:rsidR="664369B2" w:rsidRDefault="664369B2" w:rsidP="664369B2">
            <w:pPr>
              <w:rPr>
                <w:sz w:val="24"/>
                <w:szCs w:val="24"/>
              </w:rPr>
            </w:pPr>
          </w:p>
          <w:p w14:paraId="14E3492D" w14:textId="5C1203A8" w:rsidR="664369B2" w:rsidRDefault="664369B2" w:rsidP="664369B2">
            <w:pPr>
              <w:rPr>
                <w:sz w:val="24"/>
                <w:szCs w:val="24"/>
              </w:rPr>
            </w:pPr>
          </w:p>
          <w:p w14:paraId="2D8C67E8" w14:textId="7B7774AC" w:rsidR="664369B2" w:rsidRDefault="664369B2" w:rsidP="664369B2">
            <w:pPr>
              <w:rPr>
                <w:sz w:val="24"/>
                <w:szCs w:val="24"/>
              </w:rPr>
            </w:pPr>
          </w:p>
          <w:p w14:paraId="52FFEC0E" w14:textId="5CEB5EA4" w:rsidR="7D8D398A" w:rsidRDefault="7D8D398A" w:rsidP="664369B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Note:</w:t>
            </w:r>
            <w:r w:rsidRPr="664369B2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</w:t>
            </w:r>
          </w:p>
          <w:p w14:paraId="30B9F468" w14:textId="4F56795E" w:rsidR="664369B2" w:rsidRDefault="7D8D398A" w:rsidP="00582EC1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previously.</w:t>
            </w:r>
          </w:p>
          <w:p w14:paraId="1114752C" w14:textId="13E187D4" w:rsidR="00530C06" w:rsidRPr="00335F8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F98A7E7" w14:textId="4FCF1CEF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32B4BD6C" w14:textId="36A9B388" w:rsidR="664369B2" w:rsidRDefault="664369B2" w:rsidP="664369B2">
            <w:pPr>
              <w:rPr>
                <w:sz w:val="24"/>
                <w:szCs w:val="24"/>
              </w:rPr>
            </w:pPr>
          </w:p>
          <w:p w14:paraId="1401ABF5" w14:textId="63C97E7A" w:rsidR="3F1981AD" w:rsidRDefault="3F1981AD">
            <w:r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PowerPoint for </w:t>
            </w:r>
            <w:r w:rsidR="56305B6C" w:rsidRPr="750CFCF6">
              <w:rPr>
                <w:rFonts w:ascii="Calibri" w:eastAsia="Calibri" w:hAnsi="Calibri" w:cs="Calibri"/>
                <w:sz w:val="24"/>
                <w:szCs w:val="24"/>
              </w:rPr>
              <w:t>rendering</w:t>
            </w:r>
            <w:r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 task will be uploaded into the files section in Teams.</w:t>
            </w:r>
          </w:p>
          <w:p w14:paraId="07EF7F58" w14:textId="67BF71BA" w:rsidR="664369B2" w:rsidRDefault="664369B2" w:rsidP="664369B2">
            <w:pPr>
              <w:rPr>
                <w:sz w:val="24"/>
                <w:szCs w:val="24"/>
              </w:rPr>
            </w:pPr>
          </w:p>
          <w:p w14:paraId="2478387E" w14:textId="560A93D9" w:rsidR="750CFCF6" w:rsidRDefault="750CFCF6" w:rsidP="750CFCF6">
            <w:pPr>
              <w:rPr>
                <w:sz w:val="24"/>
                <w:szCs w:val="24"/>
              </w:rPr>
            </w:pPr>
          </w:p>
          <w:p w14:paraId="1DCFB6AF" w14:textId="7FE331AC" w:rsidR="750CFCF6" w:rsidRDefault="750CFCF6" w:rsidP="750CFCF6">
            <w:pPr>
              <w:rPr>
                <w:sz w:val="24"/>
                <w:szCs w:val="24"/>
              </w:rPr>
            </w:pPr>
          </w:p>
          <w:p w14:paraId="70884289" w14:textId="5848BC17" w:rsidR="750CFCF6" w:rsidRDefault="750CFCF6" w:rsidP="750CFCF6">
            <w:pPr>
              <w:rPr>
                <w:sz w:val="24"/>
                <w:szCs w:val="24"/>
              </w:rPr>
            </w:pPr>
          </w:p>
          <w:p w14:paraId="378100F0" w14:textId="40E2583B" w:rsidR="664369B2" w:rsidRDefault="664369B2" w:rsidP="664369B2">
            <w:pPr>
              <w:rPr>
                <w:rFonts w:ascii="Calibri" w:eastAsia="Calibri" w:hAnsi="Calibri" w:cs="Calibri"/>
              </w:rPr>
            </w:pPr>
          </w:p>
          <w:p w14:paraId="3D9D05B1" w14:textId="61192DD3" w:rsidR="359AED3F" w:rsidRDefault="359AED3F" w:rsidP="664369B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Design Factors' PowerPoint. 'Design Factors Questions' PowerPoint.</w:t>
            </w:r>
          </w:p>
          <w:p w14:paraId="01CF99A1" w14:textId="43D7D78E" w:rsidR="00FA69C4" w:rsidRDefault="00FA69C4" w:rsidP="664369B2">
            <w:pPr>
              <w:rPr>
                <w:sz w:val="24"/>
                <w:szCs w:val="24"/>
              </w:rPr>
            </w:pPr>
          </w:p>
          <w:p w14:paraId="384A12AA" w14:textId="797E6154" w:rsidR="664369B2" w:rsidRDefault="664369B2" w:rsidP="664369B2">
            <w:pPr>
              <w:rPr>
                <w:sz w:val="24"/>
                <w:szCs w:val="24"/>
              </w:rPr>
            </w:pPr>
          </w:p>
          <w:p w14:paraId="7B41673C" w14:textId="3239F16A" w:rsidR="664369B2" w:rsidRDefault="664369B2" w:rsidP="664369B2">
            <w:pPr>
              <w:rPr>
                <w:sz w:val="24"/>
                <w:szCs w:val="24"/>
              </w:rPr>
            </w:pPr>
          </w:p>
          <w:p w14:paraId="747C1064" w14:textId="117167A8" w:rsidR="00FA69C4" w:rsidRPr="00335F86" w:rsidRDefault="3470A2D6" w:rsidP="04910476">
            <w:pPr>
              <w:rPr>
                <w:sz w:val="24"/>
                <w:szCs w:val="24"/>
              </w:rPr>
            </w:pPr>
            <w:r w:rsidRPr="750CFCF6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3A9E53EF" w:rsidRPr="750CFCF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1815B4C6" w:rsidRPr="750CFCF6">
              <w:rPr>
                <w:rFonts w:ascii="Calibri" w:eastAsia="Calibri" w:hAnsi="Calibri" w:cs="Calibri"/>
                <w:sz w:val="24"/>
                <w:szCs w:val="24"/>
              </w:rPr>
              <w:t>3PW</w:t>
            </w:r>
            <w:r w:rsidR="074DEB45" w:rsidRPr="750CFCF6">
              <w:rPr>
                <w:rFonts w:ascii="Calibri" w:eastAsia="Calibri" w:hAnsi="Calibri" w:cs="Calibri"/>
                <w:sz w:val="24"/>
                <w:szCs w:val="24"/>
              </w:rPr>
              <w:t>4. Wood Lathe</w:t>
            </w:r>
            <w:r w:rsidR="58237F88" w:rsidRPr="750CFCF6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="1815B4C6"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B53739" w:rsidRPr="750CFCF6">
              <w:rPr>
                <w:rFonts w:ascii="Calibri" w:eastAsia="Calibri" w:hAnsi="Calibri" w:cs="Calibri"/>
                <w:sz w:val="24"/>
                <w:szCs w:val="24"/>
              </w:rPr>
              <w:t>Woodwork</w:t>
            </w:r>
            <w:r w:rsidR="07802DC9"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 PowerPoint </w:t>
            </w:r>
            <w:r w:rsidR="3D7D40AC" w:rsidRPr="750CFCF6">
              <w:rPr>
                <w:sz w:val="24"/>
                <w:szCs w:val="24"/>
              </w:rPr>
              <w:t>will be uploaded into the files section and assignment sections in Teams</w:t>
            </w:r>
          </w:p>
          <w:p w14:paraId="54CF7CFC" w14:textId="5D65BF51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32E3BA14" w14:textId="00320910" w:rsidR="00FA69C4" w:rsidRDefault="00FA69C4" w:rsidP="003A6365">
            <w:pPr>
              <w:pStyle w:val="NoSpacing"/>
            </w:pPr>
          </w:p>
          <w:p w14:paraId="647B5A22" w14:textId="5EA7E3F3" w:rsidR="00FA69C4" w:rsidRPr="00335F86" w:rsidRDefault="65F00F00" w:rsidP="750CFCF6">
            <w:pPr>
              <w:spacing w:line="259" w:lineRule="auto"/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 '</w:t>
            </w:r>
            <w:r w:rsidR="6E374E51" w:rsidRPr="750CFCF6">
              <w:rPr>
                <w:rFonts w:ascii="Calibri" w:eastAsia="Calibri" w:hAnsi="Calibri" w:cs="Calibri"/>
                <w:sz w:val="24"/>
                <w:szCs w:val="24"/>
              </w:rPr>
              <w:t xml:space="preserve"> Paper Airplanes Challenge</w:t>
            </w:r>
            <w:r w:rsidR="6E374E51" w:rsidRPr="750CFCF6">
              <w:rPr>
                <w:sz w:val="24"/>
                <w:szCs w:val="24"/>
              </w:rPr>
              <w:t xml:space="preserve"> </w:t>
            </w:r>
            <w:r w:rsidRPr="750CFCF6">
              <w:rPr>
                <w:sz w:val="24"/>
                <w:szCs w:val="24"/>
              </w:rPr>
              <w:t>' PowerPoint.</w:t>
            </w:r>
          </w:p>
          <w:p w14:paraId="3BF4C5C9" w14:textId="7DAEB228" w:rsidR="00FA69C4" w:rsidRPr="00335F86" w:rsidRDefault="3D7D40AC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 will be uploaded into the files section and assignment sections in Teams</w:t>
            </w:r>
          </w:p>
          <w:p w14:paraId="6BD8EB8D" w14:textId="5EBE7883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58DFCC75" w14:textId="3FA2D11B" w:rsidR="00FA69C4" w:rsidRPr="00335F86" w:rsidRDefault="00FA69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79B95EE7" w14:textId="7489C2E6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0E308979" w14:textId="448261EE" w:rsidR="664369B2" w:rsidRDefault="664369B2" w:rsidP="664369B2">
            <w:pPr>
              <w:rPr>
                <w:sz w:val="24"/>
                <w:szCs w:val="24"/>
              </w:rPr>
            </w:pPr>
          </w:p>
          <w:p w14:paraId="3D84F81D" w14:textId="7A8828E3" w:rsidR="00FA69C4" w:rsidRPr="00335F86" w:rsidRDefault="06AF392C" w:rsidP="04910476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Deadline </w:t>
            </w:r>
            <w:r w:rsidR="56A932FF" w:rsidRPr="750CFCF6">
              <w:rPr>
                <w:sz w:val="24"/>
                <w:szCs w:val="24"/>
              </w:rPr>
              <w:t>2</w:t>
            </w:r>
            <w:r w:rsidR="56B2976D" w:rsidRPr="750CFCF6">
              <w:rPr>
                <w:sz w:val="24"/>
                <w:szCs w:val="24"/>
              </w:rPr>
              <w:t>6</w:t>
            </w:r>
            <w:r w:rsidR="42C0B713" w:rsidRPr="750CFCF6">
              <w:rPr>
                <w:sz w:val="24"/>
                <w:szCs w:val="24"/>
                <w:vertAlign w:val="superscript"/>
              </w:rPr>
              <w:t>th</w:t>
            </w:r>
            <w:r w:rsidR="42C0B713" w:rsidRPr="750CFCF6">
              <w:rPr>
                <w:sz w:val="24"/>
                <w:szCs w:val="24"/>
              </w:rPr>
              <w:t xml:space="preserve"> June</w:t>
            </w:r>
          </w:p>
          <w:p w14:paraId="58003472" w14:textId="5D06862D" w:rsidR="00FA69C4" w:rsidRPr="00335F86" w:rsidRDefault="06AF392C" w:rsidP="750CFCF6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Take pictures of your work, upload to computer and save all work for this unit as a PowerPoint and </w:t>
            </w:r>
            <w:r w:rsidR="295382C4" w:rsidRPr="750CFCF6">
              <w:rPr>
                <w:sz w:val="24"/>
                <w:szCs w:val="24"/>
              </w:rPr>
              <w:t>submit via Teams</w:t>
            </w:r>
          </w:p>
          <w:p w14:paraId="0F424301" w14:textId="3F74DC4D" w:rsidR="00FA69C4" w:rsidRPr="00335F86" w:rsidRDefault="00FA69C4" w:rsidP="04910476">
            <w:pPr>
              <w:rPr>
                <w:sz w:val="24"/>
                <w:szCs w:val="24"/>
              </w:rPr>
            </w:pPr>
          </w:p>
          <w:p w14:paraId="21EC6F87" w14:textId="4EF59228" w:rsidR="664369B2" w:rsidRDefault="664369B2" w:rsidP="750CFCF6">
            <w:pPr>
              <w:rPr>
                <w:sz w:val="24"/>
                <w:szCs w:val="24"/>
              </w:rPr>
            </w:pPr>
          </w:p>
          <w:p w14:paraId="41BB6BF4" w14:textId="30EC63AB" w:rsidR="51EA7741" w:rsidRDefault="51EA7741" w:rsidP="04910476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Deadline is Friday </w:t>
            </w:r>
            <w:r w:rsidR="6FFDCE3F" w:rsidRPr="750CFCF6">
              <w:rPr>
                <w:sz w:val="24"/>
                <w:szCs w:val="24"/>
              </w:rPr>
              <w:t>2</w:t>
            </w:r>
            <w:r w:rsidR="452A8171" w:rsidRPr="750CFCF6">
              <w:rPr>
                <w:sz w:val="24"/>
                <w:szCs w:val="24"/>
              </w:rPr>
              <w:t>6</w:t>
            </w:r>
            <w:r w:rsidR="6FFDCE3F" w:rsidRPr="750CFCF6">
              <w:rPr>
                <w:sz w:val="24"/>
                <w:szCs w:val="24"/>
              </w:rPr>
              <w:t>t</w:t>
            </w:r>
            <w:r w:rsidRPr="750CFCF6">
              <w:rPr>
                <w:sz w:val="24"/>
                <w:szCs w:val="24"/>
              </w:rPr>
              <w:t>h June.</w:t>
            </w:r>
          </w:p>
          <w:p w14:paraId="3C76DDD2" w14:textId="278A6E14" w:rsidR="00FA69C4" w:rsidRPr="00335F86" w:rsidRDefault="72DD2712" w:rsidP="04910476">
            <w:pPr>
              <w:spacing w:line="259" w:lineRule="auto"/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lastRenderedPageBreak/>
              <w:t xml:space="preserve">Use the ‘Hand in’ tab on the </w:t>
            </w:r>
            <w:r w:rsidR="11A0A67C" w:rsidRPr="04910476">
              <w:rPr>
                <w:sz w:val="24"/>
                <w:szCs w:val="24"/>
              </w:rPr>
              <w:t xml:space="preserve">Teams </w:t>
            </w:r>
            <w:r w:rsidRPr="04910476">
              <w:rPr>
                <w:sz w:val="24"/>
                <w:szCs w:val="24"/>
              </w:rPr>
              <w:t xml:space="preserve">and hand in the </w:t>
            </w:r>
            <w:r w:rsidR="220B8858" w:rsidRPr="04910476">
              <w:rPr>
                <w:sz w:val="24"/>
                <w:szCs w:val="24"/>
              </w:rPr>
              <w:t>ergonomics</w:t>
            </w:r>
            <w:r w:rsidRPr="04910476">
              <w:rPr>
                <w:sz w:val="24"/>
                <w:szCs w:val="24"/>
              </w:rPr>
              <w:t xml:space="preserve"> questions completed PowerPoint</w:t>
            </w:r>
          </w:p>
          <w:p w14:paraId="47ACFE96" w14:textId="77777777" w:rsidR="00EC302B" w:rsidRPr="00335F86" w:rsidRDefault="00EC302B" w:rsidP="00EC302B">
            <w:pPr>
              <w:pStyle w:val="NoSpacing"/>
            </w:pPr>
          </w:p>
          <w:p w14:paraId="1D013499" w14:textId="46572DC2" w:rsidR="04910476" w:rsidRDefault="04910476" w:rsidP="04910476">
            <w:pPr>
              <w:pStyle w:val="NoSpacing"/>
            </w:pPr>
          </w:p>
          <w:p w14:paraId="19835700" w14:textId="77777777" w:rsidR="004B4346" w:rsidRDefault="004B4346" w:rsidP="04910476">
            <w:pPr>
              <w:pStyle w:val="NoSpacing"/>
            </w:pPr>
          </w:p>
          <w:p w14:paraId="0196F46D" w14:textId="2BCAF9BA" w:rsidR="5DAE37C0" w:rsidRDefault="5DAE37C0" w:rsidP="664369B2">
            <w:pPr>
              <w:spacing w:line="259" w:lineRule="auto"/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Deadline is Friday </w:t>
            </w:r>
            <w:r w:rsidR="1D1267A7" w:rsidRPr="750CFCF6">
              <w:rPr>
                <w:sz w:val="24"/>
                <w:szCs w:val="24"/>
              </w:rPr>
              <w:t>2</w:t>
            </w:r>
            <w:r w:rsidR="3D727A9C" w:rsidRPr="750CFCF6">
              <w:rPr>
                <w:sz w:val="24"/>
                <w:szCs w:val="24"/>
              </w:rPr>
              <w:t>6</w:t>
            </w:r>
            <w:r w:rsidRPr="750CFCF6">
              <w:rPr>
                <w:sz w:val="24"/>
                <w:szCs w:val="24"/>
              </w:rPr>
              <w:t>th June.</w:t>
            </w:r>
          </w:p>
          <w:p w14:paraId="0C870680" w14:textId="16548BC4" w:rsidR="5DAE37C0" w:rsidRDefault="5DAE37C0" w:rsidP="04910476">
            <w:pPr>
              <w:spacing w:line="259" w:lineRule="auto"/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>Use the ‘Hand in’ tab on the Teams a</w:t>
            </w:r>
            <w:r w:rsidR="20FCA810" w:rsidRPr="750CFCF6">
              <w:rPr>
                <w:sz w:val="24"/>
                <w:szCs w:val="24"/>
              </w:rPr>
              <w:t>nd complete forms quiz.</w:t>
            </w:r>
          </w:p>
          <w:p w14:paraId="721682B5" w14:textId="7546B0AF" w:rsidR="00FA69C4" w:rsidRPr="00335F86" w:rsidRDefault="00FA69C4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040300B4" w14:textId="1FA25C7D" w:rsidR="00FA69C4" w:rsidRPr="00335F86" w:rsidRDefault="00FA69C4" w:rsidP="664369B2">
            <w:pPr>
              <w:spacing w:line="259" w:lineRule="auto"/>
              <w:rPr>
                <w:sz w:val="24"/>
                <w:szCs w:val="24"/>
              </w:rPr>
            </w:pPr>
          </w:p>
          <w:p w14:paraId="6C39DBAB" w14:textId="6F7481C3" w:rsidR="00FA69C4" w:rsidRPr="00335F86" w:rsidRDefault="00FA69C4" w:rsidP="664369B2">
            <w:pPr>
              <w:spacing w:line="259" w:lineRule="auto"/>
              <w:rPr>
                <w:sz w:val="24"/>
                <w:szCs w:val="24"/>
              </w:rPr>
            </w:pPr>
          </w:p>
          <w:p w14:paraId="57686DBC" w14:textId="5DFF9904" w:rsidR="00FA69C4" w:rsidRPr="00335F86" w:rsidRDefault="44AA70FA" w:rsidP="664369B2">
            <w:pPr>
              <w:spacing w:line="259" w:lineRule="auto"/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Deadline is Friday </w:t>
            </w:r>
            <w:r w:rsidR="72FFBCD5" w:rsidRPr="750CFCF6">
              <w:rPr>
                <w:sz w:val="24"/>
                <w:szCs w:val="24"/>
              </w:rPr>
              <w:t>2</w:t>
            </w:r>
            <w:r w:rsidR="4194D568" w:rsidRPr="750CFCF6">
              <w:rPr>
                <w:sz w:val="24"/>
                <w:szCs w:val="24"/>
              </w:rPr>
              <w:t>6</w:t>
            </w:r>
            <w:r w:rsidR="5C3C8AF7" w:rsidRPr="750CFCF6">
              <w:rPr>
                <w:sz w:val="24"/>
                <w:szCs w:val="24"/>
              </w:rPr>
              <w:t>th June</w:t>
            </w:r>
            <w:r w:rsidRPr="750CFCF6">
              <w:rPr>
                <w:sz w:val="24"/>
                <w:szCs w:val="24"/>
              </w:rPr>
              <w:t>.</w:t>
            </w:r>
          </w:p>
          <w:p w14:paraId="1CB39C8B" w14:textId="7309D755" w:rsidR="00FA69C4" w:rsidRPr="00335F86" w:rsidRDefault="0BD5C67A" w:rsidP="664369B2">
            <w:pPr>
              <w:spacing w:line="259" w:lineRule="auto"/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Use the ‘Hand in’ tab on the </w:t>
            </w:r>
            <w:r w:rsidR="4EC51D34" w:rsidRPr="750CFCF6">
              <w:rPr>
                <w:sz w:val="24"/>
                <w:szCs w:val="24"/>
              </w:rPr>
              <w:t xml:space="preserve">Teams. </w:t>
            </w:r>
            <w:r w:rsidR="10D0C2EA" w:rsidRPr="750CFCF6">
              <w:rPr>
                <w:sz w:val="24"/>
                <w:szCs w:val="24"/>
              </w:rPr>
              <w:t>More information provided on Teams page.</w:t>
            </w:r>
          </w:p>
        </w:tc>
        <w:tc>
          <w:tcPr>
            <w:tcW w:w="2242" w:type="dxa"/>
          </w:tcPr>
          <w:p w14:paraId="7726B6FA" w14:textId="7F3051B5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00651ADA" w14:textId="57B31B77" w:rsidR="664369B2" w:rsidRDefault="664369B2" w:rsidP="664369B2">
            <w:pPr>
              <w:rPr>
                <w:sz w:val="24"/>
                <w:szCs w:val="24"/>
              </w:rPr>
            </w:pPr>
          </w:p>
          <w:p w14:paraId="5934E474" w14:textId="674F352A" w:rsidR="00FA69C4" w:rsidRPr="00335F86" w:rsidRDefault="06AF392C" w:rsidP="750CFCF6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Feedback will be provided in the ‘Assignments’ tab on Teams. </w:t>
            </w:r>
          </w:p>
          <w:p w14:paraId="25C16217" w14:textId="29621487" w:rsidR="664369B2" w:rsidRDefault="664369B2" w:rsidP="664369B2">
            <w:pPr>
              <w:rPr>
                <w:sz w:val="24"/>
                <w:szCs w:val="24"/>
              </w:rPr>
            </w:pPr>
          </w:p>
          <w:p w14:paraId="72E0A7AC" w14:textId="16FD1B3E" w:rsidR="750CFCF6" w:rsidRDefault="750CFCF6" w:rsidP="750CFCF6">
            <w:pPr>
              <w:rPr>
                <w:sz w:val="24"/>
                <w:szCs w:val="24"/>
              </w:rPr>
            </w:pPr>
          </w:p>
          <w:p w14:paraId="1E1AE0A5" w14:textId="7D7A78EE" w:rsidR="750CFCF6" w:rsidRDefault="750CFCF6" w:rsidP="750CFCF6">
            <w:pPr>
              <w:rPr>
                <w:sz w:val="24"/>
                <w:szCs w:val="24"/>
              </w:rPr>
            </w:pPr>
          </w:p>
          <w:p w14:paraId="15CDD62D" w14:textId="19941B44" w:rsidR="750CFCF6" w:rsidRDefault="750CFCF6" w:rsidP="750CFCF6">
            <w:pPr>
              <w:rPr>
                <w:sz w:val="24"/>
                <w:szCs w:val="24"/>
              </w:rPr>
            </w:pPr>
          </w:p>
          <w:p w14:paraId="66682195" w14:textId="5B0DEEFB" w:rsidR="00FA69C4" w:rsidRPr="00335F86" w:rsidRDefault="70944284" w:rsidP="752DEB3A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lastRenderedPageBreak/>
              <w:t>Feedback will be provided in the ‘Assignments’ tab on Teams. Or if work has been emailed via email.</w:t>
            </w:r>
          </w:p>
          <w:p w14:paraId="349B9F6B" w14:textId="29AF8275" w:rsidR="664369B2" w:rsidRDefault="664369B2" w:rsidP="664369B2">
            <w:pPr>
              <w:rPr>
                <w:sz w:val="24"/>
                <w:szCs w:val="24"/>
              </w:rPr>
            </w:pPr>
          </w:p>
          <w:p w14:paraId="07D9B21F" w14:textId="7802AACD" w:rsidR="00FA69C4" w:rsidRPr="00335F86" w:rsidRDefault="2334707E" w:rsidP="04910476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>Feedback will be provided in the ‘Assignments’ tab</w:t>
            </w:r>
            <w:r w:rsidR="0A4078CE" w:rsidRPr="750CFCF6">
              <w:rPr>
                <w:sz w:val="24"/>
                <w:szCs w:val="24"/>
              </w:rPr>
              <w:t xml:space="preserve"> and forms Quiz.</w:t>
            </w:r>
          </w:p>
          <w:p w14:paraId="0C00EFF0" w14:textId="5BCC584A" w:rsidR="00FA69C4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4964020C" w14:textId="77777777" w:rsidR="003A6365" w:rsidRPr="00335F86" w:rsidRDefault="003A6365" w:rsidP="04910476">
            <w:pPr>
              <w:rPr>
                <w:sz w:val="24"/>
                <w:szCs w:val="24"/>
              </w:rPr>
            </w:pPr>
          </w:p>
          <w:p w14:paraId="7B82848C" w14:textId="71F41BEC" w:rsidR="00FA69C4" w:rsidRDefault="00FA69C4" w:rsidP="04910476">
            <w:pPr>
              <w:rPr>
                <w:sz w:val="24"/>
                <w:szCs w:val="24"/>
              </w:rPr>
            </w:pPr>
          </w:p>
          <w:p w14:paraId="43EF2B0A" w14:textId="440D6E2D" w:rsidR="664369B2" w:rsidRDefault="664369B2" w:rsidP="664369B2">
            <w:pPr>
              <w:rPr>
                <w:sz w:val="24"/>
                <w:szCs w:val="24"/>
              </w:rPr>
            </w:pPr>
          </w:p>
          <w:p w14:paraId="31893386" w14:textId="4B1ED647" w:rsidR="00FA69C4" w:rsidRPr="00335F86" w:rsidRDefault="2334707E" w:rsidP="664369B2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Feedback will be provided in the ‘Assignments’ tab on Teams. </w:t>
            </w:r>
          </w:p>
        </w:tc>
      </w:tr>
      <w:tr w:rsidR="00530C06" w:rsidRPr="00FB6342" w14:paraId="1C7083DB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58FE96DF" w14:textId="12879438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4DF465" w14:textId="27A5AE8B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FA0127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8720F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405185D2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1F0C923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677C19F" w14:textId="30770560" w:rsidR="00530C06" w:rsidRPr="00B569A6" w:rsidRDefault="2E351F16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Pupils will complete </w:t>
            </w:r>
            <w:r w:rsidR="0E2F758F" w:rsidRPr="69C0B0DE">
              <w:rPr>
                <w:sz w:val="24"/>
                <w:szCs w:val="24"/>
              </w:rPr>
              <w:t>“Things I like” worksheet which can be found on glow</w:t>
            </w:r>
            <w:r w:rsidR="0D026F2D" w:rsidRPr="69C0B0DE">
              <w:rPr>
                <w:sz w:val="24"/>
                <w:szCs w:val="24"/>
              </w:rPr>
              <w:t xml:space="preserve">, student pages. </w:t>
            </w:r>
            <w:r w:rsidR="1BF8F42A" w:rsidRPr="69C0B0DE">
              <w:rPr>
                <w:sz w:val="24"/>
                <w:szCs w:val="24"/>
              </w:rPr>
              <w:t>Pages 1-3</w:t>
            </w:r>
            <w:r w:rsidR="63AF7701" w:rsidRPr="69C0B0DE">
              <w:rPr>
                <w:sz w:val="24"/>
                <w:szCs w:val="24"/>
              </w:rPr>
              <w:t>,</w:t>
            </w:r>
            <w:r w:rsidR="1BF8F42A" w:rsidRPr="69C0B0DE">
              <w:rPr>
                <w:sz w:val="24"/>
                <w:szCs w:val="24"/>
              </w:rPr>
              <w:t xml:space="preserve"> pupils should simply highlight whether they like or dislike the activity / subject and then give at least one reason why they like or dislike it.</w:t>
            </w:r>
            <w:r w:rsidR="01B14D5D" w:rsidRPr="69C0B0DE">
              <w:rPr>
                <w:sz w:val="24"/>
                <w:szCs w:val="24"/>
              </w:rPr>
              <w:t xml:space="preserve"> On Page 4 pupils should highlight 4 </w:t>
            </w:r>
            <w:r w:rsidR="747D148A" w:rsidRPr="69C0B0DE">
              <w:rPr>
                <w:sz w:val="24"/>
                <w:szCs w:val="24"/>
              </w:rPr>
              <w:t>other</w:t>
            </w:r>
            <w:r w:rsidR="01B14D5D" w:rsidRPr="69C0B0DE">
              <w:rPr>
                <w:sz w:val="24"/>
                <w:szCs w:val="24"/>
              </w:rPr>
              <w:t xml:space="preserve"> things they like, giv</w:t>
            </w:r>
            <w:r w:rsidR="2F93C866" w:rsidRPr="69C0B0DE">
              <w:rPr>
                <w:sz w:val="24"/>
                <w:szCs w:val="24"/>
              </w:rPr>
              <w:t>ing</w:t>
            </w:r>
            <w:r w:rsidR="01B14D5D" w:rsidRPr="69C0B0DE">
              <w:rPr>
                <w:sz w:val="24"/>
                <w:szCs w:val="24"/>
              </w:rPr>
              <w:t xml:space="preserve"> a reason why they like e</w:t>
            </w:r>
            <w:r w:rsidR="5BC4BAB2" w:rsidRPr="69C0B0DE">
              <w:rPr>
                <w:sz w:val="24"/>
                <w:szCs w:val="24"/>
              </w:rPr>
              <w:t>ach one.</w:t>
            </w:r>
            <w:r w:rsidR="4ADCD02B" w:rsidRPr="69C0B0DE">
              <w:rPr>
                <w:sz w:val="24"/>
                <w:szCs w:val="24"/>
              </w:rPr>
              <w:t xml:space="preserve"> </w:t>
            </w:r>
            <w:r w:rsidR="2DC91D0E" w:rsidRPr="69C0B0DE">
              <w:rPr>
                <w:sz w:val="24"/>
                <w:szCs w:val="24"/>
              </w:rPr>
              <w:lastRenderedPageBreak/>
              <w:t>Pupils should then talk to friends or family about what they have written and then finish of</w:t>
            </w:r>
            <w:r w:rsidR="4604D5B8" w:rsidRPr="69C0B0DE">
              <w:rPr>
                <w:sz w:val="24"/>
                <w:szCs w:val="24"/>
              </w:rPr>
              <w:t>f</w:t>
            </w:r>
            <w:r w:rsidR="2DC91D0E" w:rsidRPr="69C0B0DE">
              <w:rPr>
                <w:sz w:val="24"/>
                <w:szCs w:val="24"/>
              </w:rPr>
              <w:t xml:space="preserve"> by concluding what they have learned about themselves from this task</w:t>
            </w:r>
            <w:r w:rsidR="2F27EA29" w:rsidRPr="69C0B0DE">
              <w:rPr>
                <w:sz w:val="24"/>
                <w:szCs w:val="24"/>
              </w:rPr>
              <w:t>, highlighting how each thing they have learned could help</w:t>
            </w:r>
            <w:r w:rsidR="2C7ADE01" w:rsidRPr="69C0B0DE">
              <w:rPr>
                <w:sz w:val="24"/>
                <w:szCs w:val="24"/>
              </w:rPr>
              <w:t xml:space="preserve"> in</w:t>
            </w:r>
            <w:r w:rsidR="2F27EA29" w:rsidRPr="69C0B0DE">
              <w:rPr>
                <w:sz w:val="24"/>
                <w:szCs w:val="24"/>
              </w:rPr>
              <w:t xml:space="preserve"> their future careers.</w:t>
            </w:r>
          </w:p>
        </w:tc>
        <w:tc>
          <w:tcPr>
            <w:tcW w:w="2497" w:type="dxa"/>
          </w:tcPr>
          <w:p w14:paraId="36D17DDB" w14:textId="324975B5" w:rsidR="00530C06" w:rsidRPr="00B569A6" w:rsidRDefault="2E6F137A" w:rsidP="1075123B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lastRenderedPageBreak/>
              <w:t xml:space="preserve">Glow / student page / pupil support / </w:t>
            </w:r>
            <w:r w:rsidR="3ABDE55C" w:rsidRPr="69C0B0DE">
              <w:rPr>
                <w:sz w:val="24"/>
                <w:szCs w:val="24"/>
              </w:rPr>
              <w:t>Careers / My Interests worksheet</w:t>
            </w:r>
            <w:r w:rsidRPr="69C0B0DE">
              <w:rPr>
                <w:sz w:val="24"/>
                <w:szCs w:val="24"/>
              </w:rPr>
              <w:t>.</w:t>
            </w:r>
          </w:p>
          <w:p w14:paraId="7ECFDDF0" w14:textId="01A3D2A8" w:rsidR="00530C06" w:rsidRPr="00B569A6" w:rsidRDefault="00530C06" w:rsidP="1075123B">
            <w:pPr>
              <w:rPr>
                <w:sz w:val="24"/>
                <w:szCs w:val="24"/>
              </w:rPr>
            </w:pPr>
          </w:p>
          <w:p w14:paraId="0B4BB420" w14:textId="4C5CED50" w:rsidR="00530C06" w:rsidRPr="00B569A6" w:rsidRDefault="44E45724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 xml:space="preserve">Pupils can also log into their My World of Work </w:t>
            </w:r>
            <w:r w:rsidRPr="3839500C">
              <w:rPr>
                <w:sz w:val="24"/>
                <w:szCs w:val="24"/>
              </w:rPr>
              <w:lastRenderedPageBreak/>
              <w:t>account to help answer these questions.</w:t>
            </w:r>
          </w:p>
        </w:tc>
        <w:tc>
          <w:tcPr>
            <w:tcW w:w="3452" w:type="dxa"/>
          </w:tcPr>
          <w:p w14:paraId="7249EE6A" w14:textId="4FAAEE19" w:rsidR="00530C06" w:rsidRPr="00B569A6" w:rsidRDefault="2E6F137A">
            <w:pPr>
              <w:rPr>
                <w:sz w:val="24"/>
                <w:szCs w:val="24"/>
              </w:rPr>
            </w:pPr>
            <w:r w:rsidRPr="392417EE">
              <w:rPr>
                <w:sz w:val="24"/>
                <w:szCs w:val="24"/>
              </w:rPr>
              <w:lastRenderedPageBreak/>
              <w:t xml:space="preserve">Pupils should submit the </w:t>
            </w:r>
            <w:r w:rsidR="3DC1D1BB" w:rsidRPr="392417EE">
              <w:rPr>
                <w:sz w:val="24"/>
                <w:szCs w:val="24"/>
              </w:rPr>
              <w:t>worksheet</w:t>
            </w:r>
            <w:r w:rsidRPr="392417EE">
              <w:rPr>
                <w:sz w:val="24"/>
                <w:szCs w:val="24"/>
              </w:rPr>
              <w:t xml:space="preserve"> by going into their team f</w:t>
            </w:r>
            <w:r w:rsidR="6A9F138D" w:rsidRPr="392417EE">
              <w:rPr>
                <w:sz w:val="24"/>
                <w:szCs w:val="24"/>
              </w:rPr>
              <w:t>or</w:t>
            </w:r>
            <w:r w:rsidRPr="392417EE">
              <w:rPr>
                <w:sz w:val="24"/>
                <w:szCs w:val="24"/>
              </w:rPr>
              <w:t xml:space="preserve"> PSE, going to the assignment tab and adding work. W</w:t>
            </w:r>
            <w:r w:rsidR="2F20503F" w:rsidRPr="392417EE">
              <w:rPr>
                <w:sz w:val="24"/>
                <w:szCs w:val="24"/>
              </w:rPr>
              <w:t>h</w:t>
            </w:r>
            <w:r w:rsidRPr="392417EE">
              <w:rPr>
                <w:sz w:val="24"/>
                <w:szCs w:val="24"/>
              </w:rPr>
              <w:t xml:space="preserve">en they add </w:t>
            </w:r>
            <w:r w:rsidR="00EE1356" w:rsidRPr="392417EE">
              <w:rPr>
                <w:sz w:val="24"/>
                <w:szCs w:val="24"/>
              </w:rPr>
              <w:t>work,</w:t>
            </w:r>
            <w:r w:rsidRPr="392417EE">
              <w:rPr>
                <w:sz w:val="24"/>
                <w:szCs w:val="24"/>
              </w:rPr>
              <w:t xml:space="preserve"> they simply attach the </w:t>
            </w:r>
            <w:r w:rsidR="4D09D28B" w:rsidRPr="392417EE">
              <w:rPr>
                <w:sz w:val="24"/>
                <w:szCs w:val="24"/>
              </w:rPr>
              <w:t>worksheet</w:t>
            </w:r>
            <w:r w:rsidRPr="392417EE">
              <w:rPr>
                <w:sz w:val="24"/>
                <w:szCs w:val="24"/>
              </w:rPr>
              <w:t xml:space="preserve"> they have been </w:t>
            </w:r>
            <w:r w:rsidRPr="392417EE">
              <w:rPr>
                <w:sz w:val="24"/>
                <w:szCs w:val="24"/>
              </w:rPr>
              <w:lastRenderedPageBreak/>
              <w:t>working on.</w:t>
            </w:r>
            <w:r w:rsidR="34DFF065" w:rsidRPr="392417EE">
              <w:rPr>
                <w:sz w:val="24"/>
                <w:szCs w:val="24"/>
              </w:rPr>
              <w:t xml:space="preserve"> Teacher</w:t>
            </w:r>
            <w:r w:rsidR="3C470168" w:rsidRPr="392417EE">
              <w:rPr>
                <w:sz w:val="24"/>
                <w:szCs w:val="24"/>
              </w:rPr>
              <w:t>s</w:t>
            </w:r>
            <w:r w:rsidR="34DFF065" w:rsidRPr="392417EE">
              <w:rPr>
                <w:sz w:val="24"/>
                <w:szCs w:val="24"/>
              </w:rPr>
              <w:t xml:space="preserve"> will mark this and give feedback on the assignment page.</w:t>
            </w:r>
            <w:r w:rsidR="3B0F2CF1" w:rsidRPr="392417EE">
              <w:rPr>
                <w:sz w:val="24"/>
                <w:szCs w:val="24"/>
              </w:rPr>
              <w:t xml:space="preserve"> If there is no assignment created in their team then please send an email with the work to their guidance teacher.</w:t>
            </w:r>
            <w:r w:rsidR="4674A7AE" w:rsidRPr="392417EE">
              <w:rPr>
                <w:sz w:val="24"/>
                <w:szCs w:val="24"/>
              </w:rPr>
              <w:t xml:space="preserve"> Deadline set for </w:t>
            </w:r>
            <w:r w:rsidR="1DA81263" w:rsidRPr="392417EE">
              <w:rPr>
                <w:sz w:val="24"/>
                <w:szCs w:val="24"/>
              </w:rPr>
              <w:t>Wednesday 24</w:t>
            </w:r>
            <w:r w:rsidR="4674A7AE" w:rsidRPr="392417EE">
              <w:rPr>
                <w:sz w:val="24"/>
                <w:szCs w:val="24"/>
                <w:vertAlign w:val="superscript"/>
              </w:rPr>
              <w:t>th</w:t>
            </w:r>
            <w:r w:rsidR="4674A7AE" w:rsidRPr="392417EE">
              <w:rPr>
                <w:sz w:val="24"/>
                <w:szCs w:val="24"/>
              </w:rPr>
              <w:t xml:space="preserve"> June</w:t>
            </w:r>
            <w:r w:rsidR="129C290F" w:rsidRPr="392417EE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22D0A4FE" w14:textId="7FC7BDCF" w:rsidR="00530C06" w:rsidRPr="00B569A6" w:rsidRDefault="34DFF065" w:rsidP="1075123B">
            <w:pPr>
              <w:rPr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lastRenderedPageBreak/>
              <w:t xml:space="preserve">Feedback will be provided </w:t>
            </w:r>
            <w:r w:rsidR="0F246BA1" w:rsidRPr="1075123B">
              <w:rPr>
                <w:sz w:val="24"/>
                <w:szCs w:val="24"/>
              </w:rPr>
              <w:t>in</w:t>
            </w:r>
            <w:r w:rsidRPr="1075123B">
              <w:rPr>
                <w:sz w:val="24"/>
                <w:szCs w:val="24"/>
              </w:rPr>
              <w:t xml:space="preserve"> the ‘Assignments’ tab on Teams. A</w:t>
            </w:r>
            <w:r w:rsidR="7B9440CA" w:rsidRPr="1075123B">
              <w:rPr>
                <w:sz w:val="24"/>
                <w:szCs w:val="24"/>
              </w:rPr>
              <w:t>n</w:t>
            </w:r>
            <w:r w:rsidRPr="1075123B">
              <w:rPr>
                <w:sz w:val="24"/>
                <w:szCs w:val="24"/>
              </w:rPr>
              <w:t xml:space="preserve">y questions please ask on the chat in the glow team or </w:t>
            </w:r>
            <w:r w:rsidRPr="1075123B">
              <w:rPr>
                <w:sz w:val="24"/>
                <w:szCs w:val="24"/>
              </w:rPr>
              <w:lastRenderedPageBreak/>
              <w:t>email the teacher directly.</w:t>
            </w:r>
          </w:p>
          <w:p w14:paraId="194C3A97" w14:textId="0B0201C0" w:rsidR="00530C06" w:rsidRPr="00B569A6" w:rsidRDefault="00530C06">
            <w:pPr>
              <w:rPr>
                <w:sz w:val="24"/>
                <w:szCs w:val="24"/>
              </w:rPr>
            </w:pPr>
          </w:p>
        </w:tc>
      </w:tr>
      <w:tr w:rsidR="00530C06" w:rsidRPr="00FB6342" w14:paraId="1860AEFA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5247" w:type="dxa"/>
          </w:tcPr>
          <w:p w14:paraId="1CCC38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956B05F" w14:textId="45EAAFFF" w:rsidR="00530C06" w:rsidRDefault="009F67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3F999878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C0D1C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4BE18" w14:textId="77777777" w:rsidR="00160F5A" w:rsidRDefault="00160F5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DF67964" w14:textId="2F9F5B4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F99D4A" w14:textId="5BC8BB83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C16DA1" w14:textId="2806945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E52947" w14:textId="77B9EC8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67DEAD" w14:textId="053DA42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85E698" w14:textId="19660C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F18326" w14:textId="00384A7E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9DFB401" w14:textId="21B3314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490D05" w14:textId="0DD3CDA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B73CAB" w14:textId="7B75E79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513129" w14:textId="6E6EA23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8841BE" w14:textId="3C96FBD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DE5B3B" w14:textId="55A4B0B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144FBAF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5247" w:type="dxa"/>
          </w:tcPr>
          <w:p w14:paraId="5A55BA5E" w14:textId="100989F7" w:rsidR="00530C06" w:rsidRDefault="3B02FFCA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MUSIC: Using the shared Power</w:t>
            </w:r>
            <w:r w:rsidR="0027432C">
              <w:rPr>
                <w:sz w:val="24"/>
                <w:szCs w:val="24"/>
              </w:rPr>
              <w:t>P</w:t>
            </w:r>
            <w:r w:rsidRPr="009F6714">
              <w:rPr>
                <w:sz w:val="24"/>
                <w:szCs w:val="24"/>
              </w:rPr>
              <w:t>oi</w:t>
            </w:r>
            <w:r w:rsidR="289EFC9E" w:rsidRPr="009F6714">
              <w:rPr>
                <w:sz w:val="24"/>
                <w:szCs w:val="24"/>
              </w:rPr>
              <w:t>nt- Nat</w:t>
            </w:r>
            <w:r w:rsidR="6561C62E" w:rsidRPr="009F6714">
              <w:rPr>
                <w:sz w:val="24"/>
                <w:szCs w:val="24"/>
              </w:rPr>
              <w:t xml:space="preserve"> 4 </w:t>
            </w:r>
            <w:r w:rsidR="289EFC9E" w:rsidRPr="009F6714">
              <w:rPr>
                <w:sz w:val="24"/>
                <w:szCs w:val="24"/>
              </w:rPr>
              <w:t>Concepts</w:t>
            </w:r>
          </w:p>
          <w:p w14:paraId="49D15002" w14:textId="77777777" w:rsidR="009F6714" w:rsidRPr="009F6714" w:rsidRDefault="009F6714" w:rsidP="009F6714">
            <w:pPr>
              <w:rPr>
                <w:rFonts w:eastAsiaTheme="minorEastAsia"/>
                <w:sz w:val="24"/>
                <w:szCs w:val="24"/>
              </w:rPr>
            </w:pPr>
          </w:p>
          <w:p w14:paraId="3D22109D" w14:textId="438751E3" w:rsidR="00530C06" w:rsidRPr="009F6714" w:rsidRDefault="009F6714" w:rsidP="009F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289EFC9E" w:rsidRPr="009F6714">
              <w:rPr>
                <w:sz w:val="24"/>
                <w:szCs w:val="24"/>
              </w:rPr>
              <w:t>upils are asked to read over Slide 2</w:t>
            </w:r>
            <w:r w:rsidR="37CF2E71" w:rsidRPr="009F6714">
              <w:rPr>
                <w:sz w:val="24"/>
                <w:szCs w:val="24"/>
              </w:rPr>
              <w:t>, and open links to Baroque, Ragtime, Swing, Concerto</w:t>
            </w:r>
          </w:p>
          <w:p w14:paraId="4F46CFEE" w14:textId="77777777" w:rsidR="009F6714" w:rsidRDefault="009F6714" w:rsidP="009F6714">
            <w:pPr>
              <w:rPr>
                <w:sz w:val="24"/>
                <w:szCs w:val="24"/>
              </w:rPr>
            </w:pPr>
          </w:p>
          <w:p w14:paraId="2A2CCC22" w14:textId="7ABA11B9" w:rsidR="37CF2E71" w:rsidRPr="009F6714" w:rsidRDefault="37CF2E71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Pupils are asked to make notes on Instruments heard, Tempo/speed of music.</w:t>
            </w:r>
          </w:p>
          <w:p w14:paraId="3DDA0CE2" w14:textId="2B56BCF6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4918C32C" w14:textId="35C92BAF" w:rsidR="1B5C7AB7" w:rsidRDefault="5E33E410" w:rsidP="00F47859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Maths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-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N3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 xml:space="preserve">- Rounding-Class to </w:t>
            </w:r>
            <w:r w:rsidR="41BF9BC2" w:rsidRPr="40E59C36">
              <w:rPr>
                <w:sz w:val="24"/>
                <w:szCs w:val="24"/>
              </w:rPr>
              <w:t xml:space="preserve">look over Rounding </w:t>
            </w:r>
            <w:r w:rsidR="00EE1356" w:rsidRPr="40E59C36">
              <w:rPr>
                <w:sz w:val="24"/>
                <w:szCs w:val="24"/>
              </w:rPr>
              <w:t>PowerPoint</w:t>
            </w:r>
            <w:r w:rsidR="41BF9BC2" w:rsidRPr="40E59C36">
              <w:rPr>
                <w:sz w:val="24"/>
                <w:szCs w:val="24"/>
              </w:rPr>
              <w:t xml:space="preserve"> and then </w:t>
            </w:r>
            <w:r w:rsidRPr="40E59C36">
              <w:rPr>
                <w:sz w:val="24"/>
                <w:szCs w:val="24"/>
              </w:rPr>
              <w:t>do worksheet</w:t>
            </w:r>
            <w:r w:rsidR="42447B1B" w:rsidRPr="40E59C36">
              <w:rPr>
                <w:sz w:val="24"/>
                <w:szCs w:val="24"/>
              </w:rPr>
              <w:t xml:space="preserve"> 2.</w:t>
            </w:r>
          </w:p>
          <w:p w14:paraId="5F5CF257" w14:textId="14BCCC4E" w:rsidR="46AB32E3" w:rsidRDefault="46AB32E3" w:rsidP="46AB32E3">
            <w:pPr>
              <w:ind w:left="360"/>
              <w:rPr>
                <w:sz w:val="24"/>
                <w:szCs w:val="24"/>
              </w:rPr>
            </w:pPr>
          </w:p>
          <w:p w14:paraId="1D70B63C" w14:textId="5EDB8E8F" w:rsidR="74A33B28" w:rsidRDefault="74A33B28" w:rsidP="74A33B28">
            <w:pPr>
              <w:ind w:left="360"/>
              <w:rPr>
                <w:sz w:val="24"/>
                <w:szCs w:val="24"/>
              </w:rPr>
            </w:pPr>
          </w:p>
          <w:p w14:paraId="7A90188D" w14:textId="46B4C9E3" w:rsidR="6D8D93A8" w:rsidRDefault="63279A24" w:rsidP="00F47859">
            <w:pPr>
              <w:rPr>
                <w:sz w:val="24"/>
                <w:szCs w:val="24"/>
              </w:rPr>
            </w:pPr>
            <w:r w:rsidRPr="16861428">
              <w:rPr>
                <w:sz w:val="24"/>
                <w:szCs w:val="24"/>
              </w:rPr>
              <w:t>Employability S3</w:t>
            </w:r>
            <w:r w:rsidR="017C4F33" w:rsidRPr="16861428">
              <w:rPr>
                <w:sz w:val="24"/>
                <w:szCs w:val="24"/>
              </w:rPr>
              <w:t xml:space="preserve"> – </w:t>
            </w:r>
            <w:r w:rsidR="7F671CAA" w:rsidRPr="16861428">
              <w:rPr>
                <w:sz w:val="24"/>
                <w:szCs w:val="24"/>
              </w:rPr>
              <w:t>Budgeting</w:t>
            </w:r>
            <w:r w:rsidR="017C4F33" w:rsidRPr="16861428">
              <w:rPr>
                <w:sz w:val="24"/>
                <w:szCs w:val="24"/>
              </w:rPr>
              <w:t>-Part 3</w:t>
            </w:r>
            <w:r w:rsidR="67A91913" w:rsidRPr="16861428">
              <w:rPr>
                <w:sz w:val="24"/>
                <w:szCs w:val="24"/>
              </w:rPr>
              <w:t>- Class to do worksheet</w:t>
            </w:r>
          </w:p>
          <w:p w14:paraId="43EC5416" w14:textId="13197D3C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1DE06914" w14:textId="21EA8612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7FA9DCD6" w14:textId="1FAC8530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61B73919" w14:textId="5B4974A6" w:rsidR="00530C06" w:rsidRPr="00B569A6" w:rsidRDefault="00530C06" w:rsidP="04910476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446484D" w14:textId="4AB33C18" w:rsidR="00530C06" w:rsidRPr="00B569A6" w:rsidRDefault="77997693" w:rsidP="0EABD5F9">
            <w:pPr>
              <w:rPr>
                <w:sz w:val="24"/>
                <w:szCs w:val="24"/>
              </w:rPr>
            </w:pPr>
            <w:r w:rsidRPr="0EABD5F9">
              <w:rPr>
                <w:b/>
                <w:bCs/>
                <w:sz w:val="24"/>
                <w:szCs w:val="24"/>
              </w:rPr>
              <w:t>English</w:t>
            </w:r>
            <w:r w:rsidRPr="0EABD5F9">
              <w:rPr>
                <w:sz w:val="24"/>
                <w:szCs w:val="24"/>
              </w:rPr>
              <w:t xml:space="preserve"> – </w:t>
            </w:r>
            <w:r w:rsidR="1845AFBA" w:rsidRPr="0EABD5F9">
              <w:rPr>
                <w:sz w:val="24"/>
                <w:szCs w:val="24"/>
              </w:rPr>
              <w:t>Complete one of the assignments from the previous weeks</w:t>
            </w:r>
          </w:p>
          <w:p w14:paraId="5621F69E" w14:textId="5F6D0C3F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5BCAC9B5" w14:textId="668C32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773A2CD8" w14:textId="7AE3388D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0DB16DC5" w14:textId="09CABB28" w:rsidR="00530C06" w:rsidRPr="00B569A6" w:rsidRDefault="3B1446D9" w:rsidP="004B4346">
            <w:pPr>
              <w:spacing w:line="259" w:lineRule="auto"/>
              <w:rPr>
                <w:sz w:val="24"/>
                <w:szCs w:val="24"/>
              </w:rPr>
            </w:pPr>
            <w:r w:rsidRPr="3D08875B">
              <w:rPr>
                <w:sz w:val="24"/>
                <w:szCs w:val="24"/>
              </w:rPr>
              <w:lastRenderedPageBreak/>
              <w:t xml:space="preserve"> </w:t>
            </w:r>
            <w:r w:rsidR="1996B935" w:rsidRPr="3D08875B">
              <w:rPr>
                <w:rFonts w:ascii="Calibri" w:eastAsia="Calibri" w:hAnsi="Calibri" w:cs="Calibri"/>
                <w:sz w:val="24"/>
                <w:szCs w:val="24"/>
              </w:rPr>
              <w:t>Art &amp; Design N3 – Pupils to start on Expressive critical activity. Looking at artists. Initial investigation into background of Pablo Picasso.</w:t>
            </w:r>
          </w:p>
        </w:tc>
        <w:tc>
          <w:tcPr>
            <w:tcW w:w="2807" w:type="dxa"/>
          </w:tcPr>
          <w:p w14:paraId="02B98B34" w14:textId="78C6AB94" w:rsidR="00530C06" w:rsidRPr="00B569A6" w:rsidRDefault="65E6B9EB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National 4 concepts Power point on Microsoft Teams S3 files.</w:t>
            </w:r>
          </w:p>
          <w:p w14:paraId="29889846" w14:textId="4ECFEE6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F790B7A" w14:textId="5D8198A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D173C5B" w14:textId="4D7DF2B5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77DD3D6" w14:textId="2E560AD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31B3E1B7" w14:textId="3000D1FF" w:rsidR="555EBBDF" w:rsidRDefault="555EBBDF" w:rsidP="555EBBDF">
            <w:pPr>
              <w:rPr>
                <w:sz w:val="24"/>
                <w:szCs w:val="24"/>
              </w:rPr>
            </w:pPr>
          </w:p>
          <w:p w14:paraId="0DDC9378" w14:textId="6CA28DB6" w:rsidR="555EBBDF" w:rsidRDefault="555EBBDF" w:rsidP="555EBBDF">
            <w:pPr>
              <w:rPr>
                <w:sz w:val="24"/>
                <w:szCs w:val="24"/>
              </w:rPr>
            </w:pPr>
          </w:p>
          <w:p w14:paraId="3A030A27" w14:textId="3078815E" w:rsidR="00530C06" w:rsidRPr="00B569A6" w:rsidRDefault="00EE1356" w:rsidP="555EBBDF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PowerPoint</w:t>
            </w:r>
            <w:r w:rsidR="7FFE6C5F" w:rsidRPr="40E59C36">
              <w:rPr>
                <w:sz w:val="24"/>
                <w:szCs w:val="24"/>
              </w:rPr>
              <w:t xml:space="preserve"> </w:t>
            </w:r>
            <w:r w:rsidR="3567EC10" w:rsidRPr="40E59C36">
              <w:rPr>
                <w:sz w:val="24"/>
                <w:szCs w:val="24"/>
              </w:rPr>
              <w:t xml:space="preserve">and </w:t>
            </w:r>
            <w:r w:rsidR="4F62BD37" w:rsidRPr="40E59C36">
              <w:rPr>
                <w:sz w:val="24"/>
                <w:szCs w:val="24"/>
              </w:rPr>
              <w:t>work</w:t>
            </w:r>
            <w:r w:rsidR="3567EC10" w:rsidRPr="40E59C36">
              <w:rPr>
                <w:sz w:val="24"/>
                <w:szCs w:val="24"/>
              </w:rPr>
              <w:t>sheet uploaded to Teams</w:t>
            </w:r>
            <w:r w:rsidR="150BDDD3" w:rsidRPr="40E59C36">
              <w:rPr>
                <w:sz w:val="24"/>
                <w:szCs w:val="24"/>
              </w:rPr>
              <w:t>.</w:t>
            </w:r>
          </w:p>
          <w:p w14:paraId="6F893487" w14:textId="1055F090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D19F74A" w14:textId="5B44FB36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928125D" w14:textId="5F8FB69E" w:rsidR="00530C06" w:rsidRPr="00B569A6" w:rsidRDefault="072CBFE9" w:rsidP="61AB6005">
            <w:pPr>
              <w:rPr>
                <w:sz w:val="24"/>
                <w:szCs w:val="24"/>
              </w:rPr>
            </w:pPr>
            <w:r w:rsidRPr="61AB6005">
              <w:rPr>
                <w:sz w:val="24"/>
                <w:szCs w:val="24"/>
              </w:rPr>
              <w:t xml:space="preserve">Instructions uploaded on worksheet </w:t>
            </w:r>
            <w:r w:rsidR="01D2699F" w:rsidRPr="61AB6005">
              <w:rPr>
                <w:sz w:val="24"/>
                <w:szCs w:val="24"/>
              </w:rPr>
              <w:t>to</w:t>
            </w:r>
            <w:r w:rsidRPr="61AB6005">
              <w:rPr>
                <w:sz w:val="24"/>
                <w:szCs w:val="24"/>
              </w:rPr>
              <w:t xml:space="preserve"> Teams</w:t>
            </w:r>
          </w:p>
          <w:p w14:paraId="2C9CB6BF" w14:textId="528ACCD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5BFE5700" w14:textId="0682203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6120FD0F" w14:textId="42729401" w:rsidR="0EABD5F9" w:rsidRDefault="0EABD5F9" w:rsidP="0EABD5F9">
            <w:pPr>
              <w:rPr>
                <w:sz w:val="24"/>
                <w:szCs w:val="24"/>
              </w:rPr>
            </w:pPr>
          </w:p>
          <w:p w14:paraId="79055464" w14:textId="3450AA58" w:rsidR="00530C06" w:rsidRPr="00B569A6" w:rsidRDefault="6AFDFEE5" w:rsidP="52F5635A">
            <w:pPr>
              <w:rPr>
                <w:sz w:val="24"/>
                <w:szCs w:val="24"/>
              </w:rPr>
            </w:pPr>
            <w:r w:rsidRPr="0EABD5F9">
              <w:rPr>
                <w:sz w:val="24"/>
                <w:szCs w:val="24"/>
              </w:rPr>
              <w:t xml:space="preserve">Documents </w:t>
            </w:r>
            <w:r w:rsidR="4E38BDAC" w:rsidRPr="0EABD5F9">
              <w:rPr>
                <w:sz w:val="24"/>
                <w:szCs w:val="24"/>
              </w:rPr>
              <w:t xml:space="preserve">in </w:t>
            </w:r>
            <w:r w:rsidR="69BEED54" w:rsidRPr="0EABD5F9">
              <w:rPr>
                <w:sz w:val="24"/>
                <w:szCs w:val="24"/>
              </w:rPr>
              <w:t>Assignments</w:t>
            </w:r>
          </w:p>
          <w:p w14:paraId="50B9D231" w14:textId="55FF6A2F" w:rsidR="04910476" w:rsidRDefault="04910476" w:rsidP="04910476">
            <w:pPr>
              <w:rPr>
                <w:sz w:val="24"/>
                <w:szCs w:val="24"/>
              </w:rPr>
            </w:pPr>
          </w:p>
          <w:p w14:paraId="72900AC0" w14:textId="0F349D86" w:rsidR="04910476" w:rsidRDefault="04910476" w:rsidP="04910476">
            <w:pPr>
              <w:rPr>
                <w:sz w:val="24"/>
                <w:szCs w:val="24"/>
              </w:rPr>
            </w:pPr>
          </w:p>
          <w:p w14:paraId="6ACCCB85" w14:textId="41B8B4A6" w:rsidR="00530C06" w:rsidRPr="00B569A6" w:rsidRDefault="61176755" w:rsidP="004B4346">
            <w:pPr>
              <w:rPr>
                <w:sz w:val="24"/>
                <w:szCs w:val="24"/>
              </w:rPr>
            </w:pPr>
            <w:r w:rsidRPr="3D08875B">
              <w:rPr>
                <w:sz w:val="24"/>
                <w:szCs w:val="24"/>
              </w:rPr>
              <w:lastRenderedPageBreak/>
              <w:t>Word document with information links</w:t>
            </w:r>
            <w:r w:rsidR="11876FA6" w:rsidRPr="3D08875B">
              <w:rPr>
                <w:sz w:val="24"/>
                <w:szCs w:val="24"/>
              </w:rPr>
              <w:t xml:space="preserve"> and questions.</w:t>
            </w:r>
          </w:p>
        </w:tc>
        <w:tc>
          <w:tcPr>
            <w:tcW w:w="3324" w:type="dxa"/>
          </w:tcPr>
          <w:p w14:paraId="5EE24398" w14:textId="55FE39A9" w:rsidR="00530C06" w:rsidRPr="00B569A6" w:rsidRDefault="61407BA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 xml:space="preserve">Pupils given deadline of </w:t>
            </w:r>
            <w:r w:rsidR="57FAFDCF" w:rsidRPr="00BC3CE3">
              <w:rPr>
                <w:sz w:val="24"/>
                <w:szCs w:val="24"/>
              </w:rPr>
              <w:t xml:space="preserve">25/5. </w:t>
            </w:r>
          </w:p>
          <w:p w14:paraId="663E079A" w14:textId="627F739C" w:rsidR="00530C06" w:rsidRPr="00B569A6" w:rsidRDefault="57FAFDCF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Pupils’ work should be submitted on the Homew</w:t>
            </w:r>
            <w:r w:rsidR="428B0338" w:rsidRPr="289AE3EE">
              <w:rPr>
                <w:sz w:val="24"/>
                <w:szCs w:val="24"/>
              </w:rPr>
              <w:t xml:space="preserve">ork section of </w:t>
            </w:r>
            <w:r w:rsidRPr="289AE3EE">
              <w:rPr>
                <w:sz w:val="24"/>
                <w:szCs w:val="24"/>
              </w:rPr>
              <w:t xml:space="preserve">Pupils Notebook within S3 Teams. </w:t>
            </w:r>
          </w:p>
          <w:p w14:paraId="0C082B0C" w14:textId="3076E687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E445641" w14:textId="0149D34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27E2317" w14:textId="5D3DDF1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357C9B1" w14:textId="35B025BA" w:rsidR="555EBBDF" w:rsidRDefault="555EBBDF" w:rsidP="555EBBDF">
            <w:pPr>
              <w:rPr>
                <w:sz w:val="24"/>
                <w:szCs w:val="24"/>
              </w:rPr>
            </w:pPr>
          </w:p>
          <w:p w14:paraId="4FBEED0F" w14:textId="2461B23B" w:rsidR="00530C06" w:rsidRPr="00B569A6" w:rsidRDefault="05295D56" w:rsidP="555EBBDF">
            <w:pPr>
              <w:rPr>
                <w:sz w:val="24"/>
                <w:szCs w:val="24"/>
              </w:rPr>
            </w:pPr>
            <w:r w:rsidRPr="16861428">
              <w:rPr>
                <w:sz w:val="24"/>
                <w:szCs w:val="24"/>
              </w:rPr>
              <w:t xml:space="preserve">Maths- answers can be returned on assignments by Friday </w:t>
            </w:r>
            <w:r w:rsidR="6CC2C38E" w:rsidRPr="16861428">
              <w:rPr>
                <w:sz w:val="24"/>
                <w:szCs w:val="24"/>
              </w:rPr>
              <w:t>26th</w:t>
            </w:r>
            <w:r w:rsidR="1350E693" w:rsidRPr="16861428">
              <w:rPr>
                <w:sz w:val="24"/>
                <w:szCs w:val="24"/>
              </w:rPr>
              <w:t xml:space="preserve"> June</w:t>
            </w:r>
            <w:r w:rsidR="0E39192E" w:rsidRPr="16861428">
              <w:rPr>
                <w:sz w:val="24"/>
                <w:szCs w:val="24"/>
              </w:rPr>
              <w:t>.</w:t>
            </w:r>
          </w:p>
          <w:p w14:paraId="1322F0FC" w14:textId="3CC82954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75477614" w14:textId="40D99AFA" w:rsidR="00530C06" w:rsidRPr="00B569A6" w:rsidRDefault="7E719041" w:rsidP="40E59C36">
            <w:pPr>
              <w:rPr>
                <w:sz w:val="24"/>
                <w:szCs w:val="24"/>
                <w:vertAlign w:val="superscript"/>
              </w:rPr>
            </w:pPr>
            <w:r w:rsidRPr="16861428">
              <w:rPr>
                <w:sz w:val="24"/>
                <w:szCs w:val="24"/>
              </w:rPr>
              <w:t xml:space="preserve">Exercise can be completed on assignments by </w:t>
            </w:r>
            <w:r w:rsidR="1FB49F84" w:rsidRPr="16861428">
              <w:rPr>
                <w:sz w:val="24"/>
                <w:szCs w:val="24"/>
              </w:rPr>
              <w:t>F</w:t>
            </w:r>
            <w:r w:rsidRPr="16861428">
              <w:rPr>
                <w:sz w:val="24"/>
                <w:szCs w:val="24"/>
              </w:rPr>
              <w:t>riday</w:t>
            </w:r>
            <w:r w:rsidR="608B1BB8" w:rsidRPr="16861428">
              <w:rPr>
                <w:sz w:val="24"/>
                <w:szCs w:val="24"/>
              </w:rPr>
              <w:t xml:space="preserve"> </w:t>
            </w:r>
            <w:r w:rsidR="30FE0D6B" w:rsidRPr="16861428">
              <w:rPr>
                <w:sz w:val="24"/>
                <w:szCs w:val="24"/>
              </w:rPr>
              <w:t>26</w:t>
            </w:r>
            <w:r w:rsidR="301CC9C6" w:rsidRPr="16861428">
              <w:rPr>
                <w:sz w:val="24"/>
                <w:szCs w:val="24"/>
                <w:vertAlign w:val="superscript"/>
              </w:rPr>
              <w:t>th</w:t>
            </w:r>
            <w:r w:rsidR="301CC9C6" w:rsidRPr="16861428">
              <w:rPr>
                <w:sz w:val="24"/>
                <w:szCs w:val="24"/>
              </w:rPr>
              <w:t xml:space="preserve"> June</w:t>
            </w:r>
          </w:p>
          <w:p w14:paraId="365F6CC8" w14:textId="68720117" w:rsidR="5F6A41C0" w:rsidRDefault="5F6A41C0" w:rsidP="5F6A41C0">
            <w:pPr>
              <w:rPr>
                <w:sz w:val="24"/>
                <w:szCs w:val="24"/>
              </w:rPr>
            </w:pPr>
          </w:p>
          <w:p w14:paraId="1B5E102F" w14:textId="58FE90BC" w:rsidR="00160F5A" w:rsidRDefault="00160F5A" w:rsidP="04910476">
            <w:pPr>
              <w:rPr>
                <w:sz w:val="24"/>
                <w:szCs w:val="24"/>
              </w:rPr>
            </w:pPr>
          </w:p>
          <w:p w14:paraId="39036B7E" w14:textId="77777777" w:rsidR="0027432C" w:rsidRDefault="0027432C" w:rsidP="04910476">
            <w:pPr>
              <w:rPr>
                <w:sz w:val="24"/>
                <w:szCs w:val="24"/>
              </w:rPr>
            </w:pPr>
          </w:p>
          <w:p w14:paraId="3BADA822" w14:textId="5B2EB290" w:rsidR="00530C06" w:rsidRPr="00B569A6" w:rsidRDefault="132FAF41" w:rsidP="52F5635A">
            <w:pPr>
              <w:rPr>
                <w:sz w:val="24"/>
                <w:szCs w:val="24"/>
              </w:rPr>
            </w:pPr>
            <w:r w:rsidRPr="3801778F">
              <w:rPr>
                <w:sz w:val="24"/>
                <w:szCs w:val="24"/>
              </w:rPr>
              <w:t>Complete tasks for the</w:t>
            </w:r>
            <w:r w:rsidR="54A941BF" w:rsidRPr="3801778F">
              <w:rPr>
                <w:sz w:val="24"/>
                <w:szCs w:val="24"/>
              </w:rPr>
              <w:t xml:space="preserve"> </w:t>
            </w:r>
            <w:r w:rsidR="2CD06793" w:rsidRPr="3801778F">
              <w:rPr>
                <w:sz w:val="24"/>
                <w:szCs w:val="24"/>
              </w:rPr>
              <w:t>26</w:t>
            </w:r>
            <w:r w:rsidR="2BF42120" w:rsidRPr="3801778F">
              <w:rPr>
                <w:sz w:val="24"/>
                <w:szCs w:val="24"/>
                <w:vertAlign w:val="superscript"/>
              </w:rPr>
              <w:t>th</w:t>
            </w:r>
            <w:r w:rsidR="2BF42120" w:rsidRPr="3801778F">
              <w:rPr>
                <w:sz w:val="24"/>
                <w:szCs w:val="24"/>
              </w:rPr>
              <w:t xml:space="preserve"> </w:t>
            </w:r>
            <w:r w:rsidRPr="3801778F">
              <w:rPr>
                <w:sz w:val="24"/>
                <w:szCs w:val="24"/>
              </w:rPr>
              <w:t>of</w:t>
            </w:r>
            <w:r w:rsidR="153451C5" w:rsidRPr="3801778F">
              <w:rPr>
                <w:sz w:val="24"/>
                <w:szCs w:val="24"/>
              </w:rPr>
              <w:t xml:space="preserve"> June </w:t>
            </w:r>
            <w:r w:rsidRPr="3801778F">
              <w:rPr>
                <w:sz w:val="24"/>
                <w:szCs w:val="24"/>
              </w:rPr>
              <w:t xml:space="preserve"> </w:t>
            </w:r>
          </w:p>
          <w:p w14:paraId="255529FD" w14:textId="2E0AC762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D08B830" w14:textId="5ED9B0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2EAED8C7" w14:textId="182A4C5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42B6249" w14:textId="5102CA79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DA8ACEB" w14:textId="14EA2759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3945A2A8" w14:textId="5ED1CF70" w:rsidR="00530C06" w:rsidRPr="00B569A6" w:rsidRDefault="6897102E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Feedback will be given on Homework file on Teams.</w:t>
            </w:r>
          </w:p>
          <w:p w14:paraId="2FE5C384" w14:textId="0C81D3F2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5739308" w14:textId="3BABCBF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5BF80C7" w14:textId="0CFC060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95695B7" w14:textId="3FC01E1E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2A36C26" w14:textId="769CFDB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72E46036" w14:textId="172B469E" w:rsidR="555EBBDF" w:rsidRDefault="555EBBDF" w:rsidP="555EBBDF">
            <w:pPr>
              <w:rPr>
                <w:sz w:val="24"/>
                <w:szCs w:val="24"/>
              </w:rPr>
            </w:pPr>
          </w:p>
          <w:p w14:paraId="4B7EED7B" w14:textId="55D02600" w:rsidR="00530C06" w:rsidRPr="00B569A6" w:rsidRDefault="7AE20DD6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0E639CB8" w14:textId="72156C1C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44565F38" w14:textId="34DA3078" w:rsidR="00530C06" w:rsidRPr="00B569A6" w:rsidRDefault="5D06CADC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35D88009" w14:textId="7C040736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64C9B686" w14:textId="21A80D9A" w:rsidR="5F6A41C0" w:rsidRDefault="5F6A41C0" w:rsidP="5F6A41C0">
            <w:pPr>
              <w:rPr>
                <w:sz w:val="24"/>
                <w:szCs w:val="24"/>
              </w:rPr>
            </w:pPr>
          </w:p>
          <w:p w14:paraId="46B74445" w14:textId="46E5B9C7" w:rsidR="00530C06" w:rsidRPr="00B569A6" w:rsidRDefault="3F9E64D3" w:rsidP="52F5635A">
            <w:pPr>
              <w:rPr>
                <w:sz w:val="24"/>
                <w:szCs w:val="24"/>
              </w:rPr>
            </w:pPr>
            <w:r w:rsidRPr="52F5635A">
              <w:rPr>
                <w:sz w:val="24"/>
                <w:szCs w:val="24"/>
              </w:rPr>
              <w:t>Feedback given in Assignments or Homework section of Class</w:t>
            </w:r>
            <w:r w:rsidR="5D4100EB" w:rsidRPr="52F5635A">
              <w:rPr>
                <w:sz w:val="24"/>
                <w:szCs w:val="24"/>
              </w:rPr>
              <w:t xml:space="preserve"> notebook.</w:t>
            </w:r>
            <w:r w:rsidRPr="52F5635A">
              <w:rPr>
                <w:sz w:val="24"/>
                <w:szCs w:val="24"/>
              </w:rPr>
              <w:t xml:space="preserve"> </w:t>
            </w:r>
          </w:p>
          <w:p w14:paraId="7E991051" w14:textId="536E9B7E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136DC970" w14:textId="4D7BA594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5AFE9A19" w14:textId="031B497D" w:rsidR="00530C06" w:rsidRPr="00B569A6" w:rsidRDefault="3A05B092" w:rsidP="004B4346">
            <w:pPr>
              <w:rPr>
                <w:sz w:val="24"/>
                <w:szCs w:val="24"/>
              </w:rPr>
            </w:pPr>
            <w:r w:rsidRPr="06DC19D5">
              <w:rPr>
                <w:sz w:val="24"/>
                <w:szCs w:val="24"/>
              </w:rPr>
              <w:lastRenderedPageBreak/>
              <w:t>Feedback to be given in Assignments.</w:t>
            </w:r>
          </w:p>
        </w:tc>
      </w:tr>
      <w:tr w:rsidR="00530C06" w:rsidRPr="00FB6342" w14:paraId="46701D82" w14:textId="77777777" w:rsidTr="50C41C15">
        <w:tc>
          <w:tcPr>
            <w:tcW w:w="2080" w:type="dxa"/>
            <w:shd w:val="clear" w:color="auto" w:fill="808080" w:themeFill="background1" w:themeFillShade="80"/>
          </w:tcPr>
          <w:p w14:paraId="179E6DED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48CD99" w14:textId="417AA188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3BA7F" w14:textId="77777777" w:rsidR="004B4346" w:rsidRDefault="004B434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752F86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ADA12C" w14:textId="1C045D1F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247" w:type="dxa"/>
          </w:tcPr>
          <w:p w14:paraId="6AA1B12A" w14:textId="0AB274ED" w:rsidR="15B64836" w:rsidRDefault="5BC55604" w:rsidP="6AFB6289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 </w:t>
            </w:r>
            <w:r w:rsidR="51C1A4C1" w:rsidRPr="750CFCF6">
              <w:rPr>
                <w:sz w:val="24"/>
                <w:szCs w:val="24"/>
              </w:rPr>
              <w:t xml:space="preserve">Comprehension </w:t>
            </w:r>
            <w:r w:rsidR="3A363389" w:rsidRPr="750CFCF6">
              <w:rPr>
                <w:sz w:val="24"/>
                <w:szCs w:val="24"/>
              </w:rPr>
              <w:t xml:space="preserve">task </w:t>
            </w:r>
            <w:r w:rsidR="51C1A4C1" w:rsidRPr="750CFCF6">
              <w:rPr>
                <w:sz w:val="24"/>
                <w:szCs w:val="24"/>
              </w:rPr>
              <w:t xml:space="preserve">– </w:t>
            </w:r>
            <w:r w:rsidR="34DD1D28" w:rsidRPr="750CFCF6">
              <w:rPr>
                <w:sz w:val="24"/>
                <w:szCs w:val="24"/>
              </w:rPr>
              <w:t>Anne Frank</w:t>
            </w:r>
          </w:p>
          <w:p w14:paraId="2AC25AC8" w14:textId="4F8271FE" w:rsidR="34DD1D28" w:rsidRDefault="34DD1D28" w:rsidP="750CFCF6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>Fundraising</w:t>
            </w:r>
          </w:p>
          <w:p w14:paraId="230D0CBF" w14:textId="437ADBB2" w:rsidR="15B64836" w:rsidRDefault="5CBE5D48" w:rsidP="74388BF3">
            <w:pPr>
              <w:rPr>
                <w:sz w:val="24"/>
                <w:szCs w:val="24"/>
              </w:rPr>
            </w:pPr>
            <w:r w:rsidRPr="6AFB6289">
              <w:rPr>
                <w:sz w:val="24"/>
                <w:szCs w:val="24"/>
              </w:rPr>
              <w:t xml:space="preserve">If you have completed these tasks do </w:t>
            </w:r>
            <w:r w:rsidR="5F647E7E" w:rsidRPr="6AFB6289">
              <w:rPr>
                <w:sz w:val="24"/>
                <w:szCs w:val="24"/>
              </w:rPr>
              <w:t>Maths Workout</w:t>
            </w:r>
            <w:r w:rsidR="3B7E0989" w:rsidRPr="6AFB6289">
              <w:rPr>
                <w:sz w:val="24"/>
                <w:szCs w:val="24"/>
              </w:rPr>
              <w:t xml:space="preserve"> / </w:t>
            </w:r>
            <w:r w:rsidR="5F647E7E" w:rsidRPr="6AFB6289">
              <w:rPr>
                <w:sz w:val="24"/>
                <w:szCs w:val="24"/>
              </w:rPr>
              <w:t>Audio Book</w:t>
            </w:r>
            <w:r w:rsidR="36333321" w:rsidRPr="6AFB6289">
              <w:rPr>
                <w:sz w:val="24"/>
                <w:szCs w:val="24"/>
              </w:rPr>
              <w:t xml:space="preserve"> / typing practice.</w:t>
            </w:r>
          </w:p>
          <w:p w14:paraId="7320FC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70CEB13" w14:textId="5FCA68BD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67BB9FF" w14:textId="6B08FC5C" w:rsidR="00530C06" w:rsidRPr="00B569A6" w:rsidRDefault="15B64836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Comprehension task and Info Skills will be uploaded to teams in assignments</w:t>
            </w:r>
          </w:p>
          <w:p w14:paraId="078DA71F" w14:textId="1E4E3E84" w:rsidR="00530C06" w:rsidRPr="00B569A6" w:rsidRDefault="004B4346" w:rsidP="289AE3EE">
            <w:pPr>
              <w:rPr>
                <w:sz w:val="24"/>
                <w:szCs w:val="24"/>
              </w:rPr>
            </w:pPr>
            <w:hyperlink r:id="rId7">
              <w:r w:rsidR="281F76CA" w:rsidRPr="4F004F90">
                <w:rPr>
                  <w:rStyle w:val="Hyperlink"/>
                  <w:sz w:val="24"/>
                  <w:szCs w:val="24"/>
                </w:rPr>
                <w:t>www.mathsworkout.co.uk</w:t>
              </w:r>
            </w:hyperlink>
          </w:p>
          <w:p w14:paraId="49CA0366" w14:textId="3026A8D5" w:rsidR="00530C06" w:rsidRPr="00B569A6" w:rsidRDefault="3AC933C5" w:rsidP="289AE3EE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>Books folder in teams.</w:t>
            </w:r>
          </w:p>
          <w:p w14:paraId="0D7835C6" w14:textId="55DB16AD" w:rsidR="00530C06" w:rsidRPr="00B569A6" w:rsidRDefault="1D35331C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See info on free text to speech software in teams if you have not alread</w:t>
            </w:r>
            <w:r w:rsidR="64D8998C" w:rsidRPr="74388BF3">
              <w:rPr>
                <w:sz w:val="24"/>
                <w:szCs w:val="24"/>
              </w:rPr>
              <w:t>y done so.</w:t>
            </w:r>
          </w:p>
          <w:p w14:paraId="45A32CCA" w14:textId="1BFA63F3" w:rsidR="00530C06" w:rsidRPr="00B569A6" w:rsidRDefault="409F3030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Freetypinggame.net for typing practice.</w:t>
            </w:r>
          </w:p>
        </w:tc>
        <w:tc>
          <w:tcPr>
            <w:tcW w:w="3452" w:type="dxa"/>
          </w:tcPr>
          <w:p w14:paraId="1FFA2903" w14:textId="1412B25B" w:rsidR="00530C06" w:rsidRPr="00B569A6" w:rsidRDefault="03673DBC">
            <w:pPr>
              <w:rPr>
                <w:sz w:val="24"/>
                <w:szCs w:val="24"/>
              </w:rPr>
            </w:pPr>
            <w:r w:rsidRPr="750CFCF6">
              <w:rPr>
                <w:sz w:val="24"/>
                <w:szCs w:val="24"/>
              </w:rPr>
              <w:t xml:space="preserve">Comprehension and </w:t>
            </w:r>
            <w:r w:rsidR="3D57DC0F" w:rsidRPr="750CFCF6">
              <w:rPr>
                <w:sz w:val="24"/>
                <w:szCs w:val="24"/>
              </w:rPr>
              <w:t>Fundraising tasks</w:t>
            </w:r>
            <w:r w:rsidRPr="750CFCF6">
              <w:rPr>
                <w:sz w:val="24"/>
                <w:szCs w:val="24"/>
              </w:rPr>
              <w:t xml:space="preserve"> to be completed by </w:t>
            </w:r>
            <w:r w:rsidR="59BA8300" w:rsidRPr="750CFCF6">
              <w:rPr>
                <w:sz w:val="24"/>
                <w:szCs w:val="24"/>
              </w:rPr>
              <w:t>Thurs</w:t>
            </w:r>
            <w:r w:rsidRPr="750CFCF6">
              <w:rPr>
                <w:sz w:val="24"/>
                <w:szCs w:val="24"/>
              </w:rPr>
              <w:t xml:space="preserve">day </w:t>
            </w:r>
            <w:r w:rsidR="60335585" w:rsidRPr="750CFCF6">
              <w:rPr>
                <w:sz w:val="24"/>
                <w:szCs w:val="24"/>
              </w:rPr>
              <w:t>25</w:t>
            </w:r>
            <w:r w:rsidR="327243EE" w:rsidRPr="750CFCF6">
              <w:rPr>
                <w:sz w:val="24"/>
                <w:szCs w:val="24"/>
                <w:vertAlign w:val="superscript"/>
              </w:rPr>
              <w:t>th</w:t>
            </w:r>
            <w:r w:rsidR="327243EE" w:rsidRPr="750CFCF6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2242" w:type="dxa"/>
          </w:tcPr>
          <w:p w14:paraId="5B041395" w14:textId="35BC7647" w:rsidR="00530C06" w:rsidRPr="00B569A6" w:rsidRDefault="03673DBC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Feedback will be given in assignments in teams.</w:t>
            </w:r>
          </w:p>
        </w:tc>
      </w:tr>
    </w:tbl>
    <w:p w14:paraId="19FC1C7D" w14:textId="2ECDD4F7" w:rsidR="2066D3ED" w:rsidRDefault="2066D3ED"/>
    <w:p w14:paraId="25B07226" w14:textId="6DA59348" w:rsidR="2E6FC8B1" w:rsidRDefault="2E6FC8B1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DA0"/>
    <w:multiLevelType w:val="hybridMultilevel"/>
    <w:tmpl w:val="FFFFFFFF"/>
    <w:lvl w:ilvl="0" w:tplc="1B78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A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8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4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6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B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71A"/>
    <w:multiLevelType w:val="hybridMultilevel"/>
    <w:tmpl w:val="FFFFFFFF"/>
    <w:lvl w:ilvl="0" w:tplc="CADAC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8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88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A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C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CA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EB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9DE"/>
    <w:multiLevelType w:val="hybridMultilevel"/>
    <w:tmpl w:val="FFFFFFFF"/>
    <w:lvl w:ilvl="0" w:tplc="6FB2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C7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9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9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0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0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E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A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5EE7"/>
    <w:multiLevelType w:val="hybridMultilevel"/>
    <w:tmpl w:val="FFFFFFFF"/>
    <w:lvl w:ilvl="0" w:tplc="197C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7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0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2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E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F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8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1CAA"/>
    <w:multiLevelType w:val="hybridMultilevel"/>
    <w:tmpl w:val="FFFFFFFF"/>
    <w:lvl w:ilvl="0" w:tplc="BB4E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F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C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B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AA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7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A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C4"/>
    <w:multiLevelType w:val="hybridMultilevel"/>
    <w:tmpl w:val="FFFFFFFF"/>
    <w:lvl w:ilvl="0" w:tplc="440A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3ED0"/>
    <w:multiLevelType w:val="hybridMultilevel"/>
    <w:tmpl w:val="FFFFFFFF"/>
    <w:lvl w:ilvl="0" w:tplc="07BE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4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8D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5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CC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D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CA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3FC2"/>
    <w:multiLevelType w:val="hybridMultilevel"/>
    <w:tmpl w:val="65CEF3D2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4A9A"/>
    <w:rsid w:val="000555A8"/>
    <w:rsid w:val="000826A1"/>
    <w:rsid w:val="00086746"/>
    <w:rsid w:val="000C2E80"/>
    <w:rsid w:val="000D2233"/>
    <w:rsid w:val="001150C5"/>
    <w:rsid w:val="001415C6"/>
    <w:rsid w:val="00160F5A"/>
    <w:rsid w:val="001612B3"/>
    <w:rsid w:val="0018163B"/>
    <w:rsid w:val="001B32EE"/>
    <w:rsid w:val="001B4074"/>
    <w:rsid w:val="001B6A41"/>
    <w:rsid w:val="001F3F3D"/>
    <w:rsid w:val="00267DD8"/>
    <w:rsid w:val="0027432C"/>
    <w:rsid w:val="00335F86"/>
    <w:rsid w:val="003A542A"/>
    <w:rsid w:val="003A6365"/>
    <w:rsid w:val="003E7C9A"/>
    <w:rsid w:val="003F1C68"/>
    <w:rsid w:val="00410110"/>
    <w:rsid w:val="00417A93"/>
    <w:rsid w:val="00472940"/>
    <w:rsid w:val="00475CD0"/>
    <w:rsid w:val="004823F2"/>
    <w:rsid w:val="004B17DF"/>
    <w:rsid w:val="004B4346"/>
    <w:rsid w:val="004E094A"/>
    <w:rsid w:val="004E1A6D"/>
    <w:rsid w:val="005008D6"/>
    <w:rsid w:val="00517F79"/>
    <w:rsid w:val="00530C06"/>
    <w:rsid w:val="005362F0"/>
    <w:rsid w:val="00546943"/>
    <w:rsid w:val="00557A6D"/>
    <w:rsid w:val="00561D6B"/>
    <w:rsid w:val="00562F75"/>
    <w:rsid w:val="00582EC1"/>
    <w:rsid w:val="005A053C"/>
    <w:rsid w:val="005A232C"/>
    <w:rsid w:val="005A549E"/>
    <w:rsid w:val="005A7E47"/>
    <w:rsid w:val="005C06AB"/>
    <w:rsid w:val="005C1ED4"/>
    <w:rsid w:val="005C357B"/>
    <w:rsid w:val="005D32EF"/>
    <w:rsid w:val="005E0041"/>
    <w:rsid w:val="005E066D"/>
    <w:rsid w:val="005F12C5"/>
    <w:rsid w:val="005F77B3"/>
    <w:rsid w:val="00601CC2"/>
    <w:rsid w:val="00605781"/>
    <w:rsid w:val="00626579"/>
    <w:rsid w:val="00647437"/>
    <w:rsid w:val="00651156"/>
    <w:rsid w:val="0067785D"/>
    <w:rsid w:val="0069329F"/>
    <w:rsid w:val="006A2FC1"/>
    <w:rsid w:val="006A6413"/>
    <w:rsid w:val="006A6BD8"/>
    <w:rsid w:val="006E4A27"/>
    <w:rsid w:val="007252A0"/>
    <w:rsid w:val="007315F1"/>
    <w:rsid w:val="0077D309"/>
    <w:rsid w:val="007831A1"/>
    <w:rsid w:val="007906B6"/>
    <w:rsid w:val="00791184"/>
    <w:rsid w:val="007A41C4"/>
    <w:rsid w:val="007C14CE"/>
    <w:rsid w:val="007F5692"/>
    <w:rsid w:val="008053F0"/>
    <w:rsid w:val="00810927"/>
    <w:rsid w:val="00811698"/>
    <w:rsid w:val="00824259"/>
    <w:rsid w:val="008760F2"/>
    <w:rsid w:val="00895D00"/>
    <w:rsid w:val="008B3B11"/>
    <w:rsid w:val="008BD4D2"/>
    <w:rsid w:val="008E254E"/>
    <w:rsid w:val="00933365"/>
    <w:rsid w:val="009421D5"/>
    <w:rsid w:val="00985527"/>
    <w:rsid w:val="00987304"/>
    <w:rsid w:val="009F1EDB"/>
    <w:rsid w:val="009F3766"/>
    <w:rsid w:val="009F6714"/>
    <w:rsid w:val="00A009FA"/>
    <w:rsid w:val="00A16607"/>
    <w:rsid w:val="00A66DA0"/>
    <w:rsid w:val="00A85394"/>
    <w:rsid w:val="00AB62DE"/>
    <w:rsid w:val="00AB78B8"/>
    <w:rsid w:val="00AD1BA2"/>
    <w:rsid w:val="00AE0571"/>
    <w:rsid w:val="00AEED8E"/>
    <w:rsid w:val="00AF388B"/>
    <w:rsid w:val="00B373FF"/>
    <w:rsid w:val="00B453FC"/>
    <w:rsid w:val="00B569A6"/>
    <w:rsid w:val="00B583C4"/>
    <w:rsid w:val="00B822D0"/>
    <w:rsid w:val="00BC3CE3"/>
    <w:rsid w:val="00BD6CF0"/>
    <w:rsid w:val="00BFEEEC"/>
    <w:rsid w:val="00C53B9F"/>
    <w:rsid w:val="00C770A6"/>
    <w:rsid w:val="00C89B7C"/>
    <w:rsid w:val="00CB0D8C"/>
    <w:rsid w:val="00CB3E57"/>
    <w:rsid w:val="00CC0D1F"/>
    <w:rsid w:val="00CE3474"/>
    <w:rsid w:val="00D0500A"/>
    <w:rsid w:val="00D10149"/>
    <w:rsid w:val="00D25042"/>
    <w:rsid w:val="00D550CE"/>
    <w:rsid w:val="00D56B12"/>
    <w:rsid w:val="00D578BE"/>
    <w:rsid w:val="00D667C5"/>
    <w:rsid w:val="00D777C8"/>
    <w:rsid w:val="00D85851"/>
    <w:rsid w:val="00DD11B9"/>
    <w:rsid w:val="00DF3A17"/>
    <w:rsid w:val="00E21A26"/>
    <w:rsid w:val="00E72475"/>
    <w:rsid w:val="00E82007"/>
    <w:rsid w:val="00E84374"/>
    <w:rsid w:val="00EA424D"/>
    <w:rsid w:val="00EC302B"/>
    <w:rsid w:val="00EE1356"/>
    <w:rsid w:val="00F40708"/>
    <w:rsid w:val="00F47859"/>
    <w:rsid w:val="00F6702F"/>
    <w:rsid w:val="00F67CEC"/>
    <w:rsid w:val="00F994B7"/>
    <w:rsid w:val="00FA69C4"/>
    <w:rsid w:val="00FB6342"/>
    <w:rsid w:val="00FD0F4E"/>
    <w:rsid w:val="00FF132B"/>
    <w:rsid w:val="01050D84"/>
    <w:rsid w:val="010819F1"/>
    <w:rsid w:val="0134FDE9"/>
    <w:rsid w:val="013C8A19"/>
    <w:rsid w:val="01579608"/>
    <w:rsid w:val="016538B1"/>
    <w:rsid w:val="016C3E3E"/>
    <w:rsid w:val="017C4F33"/>
    <w:rsid w:val="01848225"/>
    <w:rsid w:val="01888CD1"/>
    <w:rsid w:val="01A01369"/>
    <w:rsid w:val="01B14D5D"/>
    <w:rsid w:val="01CA1B33"/>
    <w:rsid w:val="01D2699F"/>
    <w:rsid w:val="01E10E2E"/>
    <w:rsid w:val="01E98818"/>
    <w:rsid w:val="01EE9753"/>
    <w:rsid w:val="01FA76D1"/>
    <w:rsid w:val="02489B27"/>
    <w:rsid w:val="024A22C9"/>
    <w:rsid w:val="025E30A3"/>
    <w:rsid w:val="02630711"/>
    <w:rsid w:val="026535E3"/>
    <w:rsid w:val="02672BF3"/>
    <w:rsid w:val="029E540B"/>
    <w:rsid w:val="02B9D05A"/>
    <w:rsid w:val="02E3F63A"/>
    <w:rsid w:val="030384A6"/>
    <w:rsid w:val="0312B909"/>
    <w:rsid w:val="032121AB"/>
    <w:rsid w:val="03417D17"/>
    <w:rsid w:val="034F2EAC"/>
    <w:rsid w:val="03673DBC"/>
    <w:rsid w:val="039DDFB9"/>
    <w:rsid w:val="03B8CA9F"/>
    <w:rsid w:val="03F0A12B"/>
    <w:rsid w:val="03FAAC2E"/>
    <w:rsid w:val="0437BF4F"/>
    <w:rsid w:val="0442F287"/>
    <w:rsid w:val="04544381"/>
    <w:rsid w:val="0485663B"/>
    <w:rsid w:val="048D9C5D"/>
    <w:rsid w:val="04910476"/>
    <w:rsid w:val="04B2EEF2"/>
    <w:rsid w:val="04C3F417"/>
    <w:rsid w:val="04C5B26C"/>
    <w:rsid w:val="04DEB4EE"/>
    <w:rsid w:val="04EB9437"/>
    <w:rsid w:val="04F89169"/>
    <w:rsid w:val="04FF1639"/>
    <w:rsid w:val="051BE2A0"/>
    <w:rsid w:val="05295D56"/>
    <w:rsid w:val="053383EC"/>
    <w:rsid w:val="057F9B5E"/>
    <w:rsid w:val="059320CE"/>
    <w:rsid w:val="05AA8CD5"/>
    <w:rsid w:val="05B70FC5"/>
    <w:rsid w:val="05C7FE55"/>
    <w:rsid w:val="05D0998F"/>
    <w:rsid w:val="05D435DD"/>
    <w:rsid w:val="05F718E1"/>
    <w:rsid w:val="0605B805"/>
    <w:rsid w:val="0606D5D9"/>
    <w:rsid w:val="063A31F0"/>
    <w:rsid w:val="063CE88E"/>
    <w:rsid w:val="06534588"/>
    <w:rsid w:val="0665FBFA"/>
    <w:rsid w:val="0667BFFD"/>
    <w:rsid w:val="0676550E"/>
    <w:rsid w:val="06AF392C"/>
    <w:rsid w:val="06D0E3B9"/>
    <w:rsid w:val="06D493F3"/>
    <w:rsid w:val="06DAA5B2"/>
    <w:rsid w:val="06DC19D5"/>
    <w:rsid w:val="06E31F8A"/>
    <w:rsid w:val="06F94AC5"/>
    <w:rsid w:val="06FEFE9B"/>
    <w:rsid w:val="0719BC64"/>
    <w:rsid w:val="072471F9"/>
    <w:rsid w:val="072CBFE9"/>
    <w:rsid w:val="07458197"/>
    <w:rsid w:val="074DEB45"/>
    <w:rsid w:val="076B57A8"/>
    <w:rsid w:val="07802DC9"/>
    <w:rsid w:val="078C06A2"/>
    <w:rsid w:val="078C45D6"/>
    <w:rsid w:val="079BA8EF"/>
    <w:rsid w:val="07B1211D"/>
    <w:rsid w:val="07B344E6"/>
    <w:rsid w:val="07BAA473"/>
    <w:rsid w:val="07CCD31D"/>
    <w:rsid w:val="07D261D0"/>
    <w:rsid w:val="081921A2"/>
    <w:rsid w:val="0827951C"/>
    <w:rsid w:val="083371D8"/>
    <w:rsid w:val="08350B15"/>
    <w:rsid w:val="0843679E"/>
    <w:rsid w:val="0858B251"/>
    <w:rsid w:val="0872C74C"/>
    <w:rsid w:val="087C5A79"/>
    <w:rsid w:val="08AB0CE8"/>
    <w:rsid w:val="08B75DA3"/>
    <w:rsid w:val="08C477EF"/>
    <w:rsid w:val="08C67369"/>
    <w:rsid w:val="0906180B"/>
    <w:rsid w:val="0911684A"/>
    <w:rsid w:val="091B76B3"/>
    <w:rsid w:val="095DFFE6"/>
    <w:rsid w:val="0978D979"/>
    <w:rsid w:val="098B46D4"/>
    <w:rsid w:val="099115A6"/>
    <w:rsid w:val="09BD5FDA"/>
    <w:rsid w:val="09C8DF9E"/>
    <w:rsid w:val="09CAF2E3"/>
    <w:rsid w:val="0A28C6D5"/>
    <w:rsid w:val="0A4078CE"/>
    <w:rsid w:val="0A45304C"/>
    <w:rsid w:val="0A453FCD"/>
    <w:rsid w:val="0A57D0E3"/>
    <w:rsid w:val="0A77A184"/>
    <w:rsid w:val="0A7B5CBA"/>
    <w:rsid w:val="0A844612"/>
    <w:rsid w:val="0AA76E4A"/>
    <w:rsid w:val="0AB9C769"/>
    <w:rsid w:val="0ABDBF50"/>
    <w:rsid w:val="0AE56040"/>
    <w:rsid w:val="0AFDFB18"/>
    <w:rsid w:val="0B0B1339"/>
    <w:rsid w:val="0B1814E9"/>
    <w:rsid w:val="0B1F3340"/>
    <w:rsid w:val="0B48C3C3"/>
    <w:rsid w:val="0B4BA6F9"/>
    <w:rsid w:val="0B5ACAF4"/>
    <w:rsid w:val="0B6A0C65"/>
    <w:rsid w:val="0B746C81"/>
    <w:rsid w:val="0B7A8DC5"/>
    <w:rsid w:val="0B8AE841"/>
    <w:rsid w:val="0B8ED614"/>
    <w:rsid w:val="0BACB28F"/>
    <w:rsid w:val="0BBF2DB2"/>
    <w:rsid w:val="0BD5C67A"/>
    <w:rsid w:val="0C07A155"/>
    <w:rsid w:val="0C0A81B8"/>
    <w:rsid w:val="0C0C4FB1"/>
    <w:rsid w:val="0C1D86C7"/>
    <w:rsid w:val="0C3463DB"/>
    <w:rsid w:val="0C5960D6"/>
    <w:rsid w:val="0CA260F4"/>
    <w:rsid w:val="0CD01DF4"/>
    <w:rsid w:val="0CF7E21F"/>
    <w:rsid w:val="0D0101C3"/>
    <w:rsid w:val="0D026F2D"/>
    <w:rsid w:val="0D0461DE"/>
    <w:rsid w:val="0D0BBE50"/>
    <w:rsid w:val="0D1F7CC1"/>
    <w:rsid w:val="0D4766EB"/>
    <w:rsid w:val="0D489EB8"/>
    <w:rsid w:val="0D72B3F9"/>
    <w:rsid w:val="0D7CEBE8"/>
    <w:rsid w:val="0D99584B"/>
    <w:rsid w:val="0DA579D1"/>
    <w:rsid w:val="0DBBEA86"/>
    <w:rsid w:val="0DD1656F"/>
    <w:rsid w:val="0DEE1CE6"/>
    <w:rsid w:val="0DF17D1C"/>
    <w:rsid w:val="0E027106"/>
    <w:rsid w:val="0E13C316"/>
    <w:rsid w:val="0E1ED166"/>
    <w:rsid w:val="0E2F758F"/>
    <w:rsid w:val="0E31A906"/>
    <w:rsid w:val="0E39192E"/>
    <w:rsid w:val="0E4144C5"/>
    <w:rsid w:val="0E4B0E08"/>
    <w:rsid w:val="0E5A4BA1"/>
    <w:rsid w:val="0E716E0B"/>
    <w:rsid w:val="0E7D0DB9"/>
    <w:rsid w:val="0EABD5F9"/>
    <w:rsid w:val="0EFE9FD1"/>
    <w:rsid w:val="0F246BA1"/>
    <w:rsid w:val="0F42C288"/>
    <w:rsid w:val="0F53CEBF"/>
    <w:rsid w:val="0F7C4BFF"/>
    <w:rsid w:val="0FA39DA4"/>
    <w:rsid w:val="0FC45E89"/>
    <w:rsid w:val="0FCB08F6"/>
    <w:rsid w:val="1032F4CA"/>
    <w:rsid w:val="106C0BDC"/>
    <w:rsid w:val="1075123B"/>
    <w:rsid w:val="1085B2A2"/>
    <w:rsid w:val="1091A06A"/>
    <w:rsid w:val="10CD9C59"/>
    <w:rsid w:val="10D0C2EA"/>
    <w:rsid w:val="10D2213F"/>
    <w:rsid w:val="1133F401"/>
    <w:rsid w:val="1153C3F3"/>
    <w:rsid w:val="116C6DA2"/>
    <w:rsid w:val="11849732"/>
    <w:rsid w:val="11876FA6"/>
    <w:rsid w:val="118E1224"/>
    <w:rsid w:val="11A0A67C"/>
    <w:rsid w:val="120316EA"/>
    <w:rsid w:val="121D543F"/>
    <w:rsid w:val="124C0FF6"/>
    <w:rsid w:val="1255A2F3"/>
    <w:rsid w:val="12829B4E"/>
    <w:rsid w:val="129C290F"/>
    <w:rsid w:val="12C6CF68"/>
    <w:rsid w:val="12C8A175"/>
    <w:rsid w:val="12E80479"/>
    <w:rsid w:val="12EBD626"/>
    <w:rsid w:val="130C8B1C"/>
    <w:rsid w:val="131EA76C"/>
    <w:rsid w:val="132FAF41"/>
    <w:rsid w:val="13367FD5"/>
    <w:rsid w:val="1346C70C"/>
    <w:rsid w:val="1348B4B1"/>
    <w:rsid w:val="1350E693"/>
    <w:rsid w:val="136189F4"/>
    <w:rsid w:val="136FF56F"/>
    <w:rsid w:val="137076FB"/>
    <w:rsid w:val="1380F80F"/>
    <w:rsid w:val="13A6EFAC"/>
    <w:rsid w:val="13C2C7ED"/>
    <w:rsid w:val="13CB9B41"/>
    <w:rsid w:val="13EC7091"/>
    <w:rsid w:val="13F5F699"/>
    <w:rsid w:val="141FD62C"/>
    <w:rsid w:val="142C39F8"/>
    <w:rsid w:val="143E746D"/>
    <w:rsid w:val="144AEC8E"/>
    <w:rsid w:val="14584D6C"/>
    <w:rsid w:val="145F69BD"/>
    <w:rsid w:val="1472FFAE"/>
    <w:rsid w:val="148FB2E2"/>
    <w:rsid w:val="149123AA"/>
    <w:rsid w:val="1492B1DB"/>
    <w:rsid w:val="149D36BF"/>
    <w:rsid w:val="150BDDD3"/>
    <w:rsid w:val="151588B2"/>
    <w:rsid w:val="153451C5"/>
    <w:rsid w:val="154A14DA"/>
    <w:rsid w:val="156321CD"/>
    <w:rsid w:val="156505E7"/>
    <w:rsid w:val="15723380"/>
    <w:rsid w:val="15B54142"/>
    <w:rsid w:val="15B64836"/>
    <w:rsid w:val="15D8CB1E"/>
    <w:rsid w:val="15F618E8"/>
    <w:rsid w:val="16025FC4"/>
    <w:rsid w:val="16098DF8"/>
    <w:rsid w:val="160B65F4"/>
    <w:rsid w:val="161740D4"/>
    <w:rsid w:val="16180A7E"/>
    <w:rsid w:val="162EF335"/>
    <w:rsid w:val="1630CF3F"/>
    <w:rsid w:val="1634F3CC"/>
    <w:rsid w:val="165616E0"/>
    <w:rsid w:val="165CD5E4"/>
    <w:rsid w:val="16720A51"/>
    <w:rsid w:val="167E1AF8"/>
    <w:rsid w:val="16861428"/>
    <w:rsid w:val="16A550F6"/>
    <w:rsid w:val="16E96717"/>
    <w:rsid w:val="171D3309"/>
    <w:rsid w:val="172F5258"/>
    <w:rsid w:val="17421E99"/>
    <w:rsid w:val="17AF6728"/>
    <w:rsid w:val="17B1B68E"/>
    <w:rsid w:val="1809486D"/>
    <w:rsid w:val="180E7F7E"/>
    <w:rsid w:val="1815B4C6"/>
    <w:rsid w:val="1824C255"/>
    <w:rsid w:val="1845AFBA"/>
    <w:rsid w:val="1856DA0E"/>
    <w:rsid w:val="186B58AB"/>
    <w:rsid w:val="1876ADD7"/>
    <w:rsid w:val="18FF4848"/>
    <w:rsid w:val="18FFFBB3"/>
    <w:rsid w:val="1907075D"/>
    <w:rsid w:val="190CCDEF"/>
    <w:rsid w:val="19103744"/>
    <w:rsid w:val="19779150"/>
    <w:rsid w:val="197BE411"/>
    <w:rsid w:val="1987B590"/>
    <w:rsid w:val="1996B935"/>
    <w:rsid w:val="19AC9482"/>
    <w:rsid w:val="19BEB2AE"/>
    <w:rsid w:val="19BEEC97"/>
    <w:rsid w:val="1A030D64"/>
    <w:rsid w:val="1A0BF130"/>
    <w:rsid w:val="1A102D06"/>
    <w:rsid w:val="1A4A173B"/>
    <w:rsid w:val="1A50D6DA"/>
    <w:rsid w:val="1A52FA43"/>
    <w:rsid w:val="1A6FCB67"/>
    <w:rsid w:val="1A74BF75"/>
    <w:rsid w:val="1A92F82A"/>
    <w:rsid w:val="1AA5BB67"/>
    <w:rsid w:val="1AAE80ED"/>
    <w:rsid w:val="1AB960B5"/>
    <w:rsid w:val="1ADC1319"/>
    <w:rsid w:val="1AE03FF7"/>
    <w:rsid w:val="1AFF77DD"/>
    <w:rsid w:val="1B39458D"/>
    <w:rsid w:val="1B3AE9DB"/>
    <w:rsid w:val="1B497311"/>
    <w:rsid w:val="1B5C7AB7"/>
    <w:rsid w:val="1B815A6F"/>
    <w:rsid w:val="1B8D706B"/>
    <w:rsid w:val="1B8D7240"/>
    <w:rsid w:val="1B97BA7E"/>
    <w:rsid w:val="1B9FC946"/>
    <w:rsid w:val="1BC5741D"/>
    <w:rsid w:val="1BD3DBA7"/>
    <w:rsid w:val="1BD61E5D"/>
    <w:rsid w:val="1BDE51C9"/>
    <w:rsid w:val="1BE37350"/>
    <w:rsid w:val="1BE3D357"/>
    <w:rsid w:val="1BF8F42A"/>
    <w:rsid w:val="1C0CEC71"/>
    <w:rsid w:val="1C135399"/>
    <w:rsid w:val="1C19C22E"/>
    <w:rsid w:val="1C1C4535"/>
    <w:rsid w:val="1C2FB45E"/>
    <w:rsid w:val="1C34FFAB"/>
    <w:rsid w:val="1C44504E"/>
    <w:rsid w:val="1C49D7A4"/>
    <w:rsid w:val="1C6BD69D"/>
    <w:rsid w:val="1C773B8C"/>
    <w:rsid w:val="1C8BC7D5"/>
    <w:rsid w:val="1C9E659A"/>
    <w:rsid w:val="1CA802BE"/>
    <w:rsid w:val="1CAB2AE5"/>
    <w:rsid w:val="1CABB3B6"/>
    <w:rsid w:val="1CAF12F7"/>
    <w:rsid w:val="1CC48701"/>
    <w:rsid w:val="1CCCD1D6"/>
    <w:rsid w:val="1CF74878"/>
    <w:rsid w:val="1D1267A7"/>
    <w:rsid w:val="1D29CC38"/>
    <w:rsid w:val="1D35331C"/>
    <w:rsid w:val="1D48B784"/>
    <w:rsid w:val="1D543CAE"/>
    <w:rsid w:val="1D5D0650"/>
    <w:rsid w:val="1D6FCBD7"/>
    <w:rsid w:val="1D78DF2A"/>
    <w:rsid w:val="1DA264F9"/>
    <w:rsid w:val="1DA81263"/>
    <w:rsid w:val="1DE50E6F"/>
    <w:rsid w:val="1E0C0C43"/>
    <w:rsid w:val="1E22C74F"/>
    <w:rsid w:val="1E3A84C8"/>
    <w:rsid w:val="1E74207A"/>
    <w:rsid w:val="1E7A5F21"/>
    <w:rsid w:val="1EB02D5C"/>
    <w:rsid w:val="1EE48038"/>
    <w:rsid w:val="1EEA5C5B"/>
    <w:rsid w:val="1EF72A32"/>
    <w:rsid w:val="1F127194"/>
    <w:rsid w:val="1F169336"/>
    <w:rsid w:val="1F3A06C4"/>
    <w:rsid w:val="1F4DBB06"/>
    <w:rsid w:val="1F57053C"/>
    <w:rsid w:val="1F72C485"/>
    <w:rsid w:val="1F86B241"/>
    <w:rsid w:val="1FA05B33"/>
    <w:rsid w:val="1FB2CB40"/>
    <w:rsid w:val="1FB49F84"/>
    <w:rsid w:val="1FD04C24"/>
    <w:rsid w:val="1FEAD94B"/>
    <w:rsid w:val="1FF55DB5"/>
    <w:rsid w:val="20171E25"/>
    <w:rsid w:val="201BC730"/>
    <w:rsid w:val="202A9692"/>
    <w:rsid w:val="202C1ED6"/>
    <w:rsid w:val="2030DCF6"/>
    <w:rsid w:val="204C0F34"/>
    <w:rsid w:val="204F0620"/>
    <w:rsid w:val="2066D3ED"/>
    <w:rsid w:val="2072E5EE"/>
    <w:rsid w:val="20A37C76"/>
    <w:rsid w:val="20FCA810"/>
    <w:rsid w:val="21315300"/>
    <w:rsid w:val="213CDBAE"/>
    <w:rsid w:val="2171ACAA"/>
    <w:rsid w:val="219E9551"/>
    <w:rsid w:val="21CB03E4"/>
    <w:rsid w:val="220677C7"/>
    <w:rsid w:val="220B8858"/>
    <w:rsid w:val="2214A3B9"/>
    <w:rsid w:val="2243396F"/>
    <w:rsid w:val="22519376"/>
    <w:rsid w:val="229E0484"/>
    <w:rsid w:val="22A6C3C4"/>
    <w:rsid w:val="22A92BAB"/>
    <w:rsid w:val="22F08F02"/>
    <w:rsid w:val="23157544"/>
    <w:rsid w:val="2322EE4B"/>
    <w:rsid w:val="2334707E"/>
    <w:rsid w:val="23760D52"/>
    <w:rsid w:val="23912E45"/>
    <w:rsid w:val="23942DA6"/>
    <w:rsid w:val="23AF1DD3"/>
    <w:rsid w:val="23B05ADE"/>
    <w:rsid w:val="23D14A04"/>
    <w:rsid w:val="23F29E73"/>
    <w:rsid w:val="23F8C0E9"/>
    <w:rsid w:val="2405FEE3"/>
    <w:rsid w:val="2420EF69"/>
    <w:rsid w:val="2424B6BB"/>
    <w:rsid w:val="24451859"/>
    <w:rsid w:val="2446BDB9"/>
    <w:rsid w:val="24477E0C"/>
    <w:rsid w:val="247E157B"/>
    <w:rsid w:val="2483025F"/>
    <w:rsid w:val="248313B1"/>
    <w:rsid w:val="24ABF8F5"/>
    <w:rsid w:val="24AE38C6"/>
    <w:rsid w:val="24EA1CE7"/>
    <w:rsid w:val="24EB4525"/>
    <w:rsid w:val="24F1BDD3"/>
    <w:rsid w:val="25096A39"/>
    <w:rsid w:val="2539C555"/>
    <w:rsid w:val="253C5D9B"/>
    <w:rsid w:val="257341A8"/>
    <w:rsid w:val="2588C80A"/>
    <w:rsid w:val="259E9A99"/>
    <w:rsid w:val="25B9ADD4"/>
    <w:rsid w:val="25BEB728"/>
    <w:rsid w:val="25C2DEE1"/>
    <w:rsid w:val="25D2E986"/>
    <w:rsid w:val="25D38D71"/>
    <w:rsid w:val="25EDC79F"/>
    <w:rsid w:val="2602FEA2"/>
    <w:rsid w:val="261808C2"/>
    <w:rsid w:val="262535D8"/>
    <w:rsid w:val="263C27A9"/>
    <w:rsid w:val="264CC9A5"/>
    <w:rsid w:val="266D6428"/>
    <w:rsid w:val="26753CA6"/>
    <w:rsid w:val="268A4FE5"/>
    <w:rsid w:val="26902478"/>
    <w:rsid w:val="26A5AB0C"/>
    <w:rsid w:val="26B5E382"/>
    <w:rsid w:val="26C576DE"/>
    <w:rsid w:val="270B6F48"/>
    <w:rsid w:val="271325F4"/>
    <w:rsid w:val="271CE540"/>
    <w:rsid w:val="2742FC8B"/>
    <w:rsid w:val="27539B51"/>
    <w:rsid w:val="277249B0"/>
    <w:rsid w:val="2776359E"/>
    <w:rsid w:val="278C3E5A"/>
    <w:rsid w:val="278CF29F"/>
    <w:rsid w:val="27D54F48"/>
    <w:rsid w:val="27DB83CB"/>
    <w:rsid w:val="27E6EC81"/>
    <w:rsid w:val="27EEBF63"/>
    <w:rsid w:val="28027F22"/>
    <w:rsid w:val="281E7CC5"/>
    <w:rsid w:val="281F76CA"/>
    <w:rsid w:val="289AE3EE"/>
    <w:rsid w:val="289EFC9E"/>
    <w:rsid w:val="28D7D98F"/>
    <w:rsid w:val="28DBBECE"/>
    <w:rsid w:val="28EB1646"/>
    <w:rsid w:val="2905CCE7"/>
    <w:rsid w:val="29066B34"/>
    <w:rsid w:val="291B8050"/>
    <w:rsid w:val="292E5ACA"/>
    <w:rsid w:val="29454F7F"/>
    <w:rsid w:val="295382C4"/>
    <w:rsid w:val="2972A865"/>
    <w:rsid w:val="2984961F"/>
    <w:rsid w:val="29A0D438"/>
    <w:rsid w:val="29E5420D"/>
    <w:rsid w:val="2A039686"/>
    <w:rsid w:val="2A0B3697"/>
    <w:rsid w:val="2A0F97AD"/>
    <w:rsid w:val="2A1DEC43"/>
    <w:rsid w:val="2A33711A"/>
    <w:rsid w:val="2A3FA4B2"/>
    <w:rsid w:val="2A5C9C58"/>
    <w:rsid w:val="2A638201"/>
    <w:rsid w:val="2A7610EA"/>
    <w:rsid w:val="2A894A6F"/>
    <w:rsid w:val="2A9EF16D"/>
    <w:rsid w:val="2AC72F8A"/>
    <w:rsid w:val="2AD8954C"/>
    <w:rsid w:val="2ADF2121"/>
    <w:rsid w:val="2AF5D683"/>
    <w:rsid w:val="2B013DEE"/>
    <w:rsid w:val="2B055B91"/>
    <w:rsid w:val="2B2007F7"/>
    <w:rsid w:val="2B3D5DF9"/>
    <w:rsid w:val="2B618BC3"/>
    <w:rsid w:val="2B62D5D9"/>
    <w:rsid w:val="2B76C169"/>
    <w:rsid w:val="2BA6F59D"/>
    <w:rsid w:val="2BC3BB3C"/>
    <w:rsid w:val="2BE491B3"/>
    <w:rsid w:val="2BEE1420"/>
    <w:rsid w:val="2BF42120"/>
    <w:rsid w:val="2BF5E80E"/>
    <w:rsid w:val="2BFDA93B"/>
    <w:rsid w:val="2C20924A"/>
    <w:rsid w:val="2C28CB25"/>
    <w:rsid w:val="2C456BE4"/>
    <w:rsid w:val="2C52AF7B"/>
    <w:rsid w:val="2C54EBB6"/>
    <w:rsid w:val="2C5ACCE0"/>
    <w:rsid w:val="2C5B6EAD"/>
    <w:rsid w:val="2C64B7C5"/>
    <w:rsid w:val="2C74C759"/>
    <w:rsid w:val="2C7ADE01"/>
    <w:rsid w:val="2C7BC1BC"/>
    <w:rsid w:val="2CB7D04B"/>
    <w:rsid w:val="2CBA82E7"/>
    <w:rsid w:val="2CC700AB"/>
    <w:rsid w:val="2CD06793"/>
    <w:rsid w:val="2CE961C2"/>
    <w:rsid w:val="2D030559"/>
    <w:rsid w:val="2D0B3F31"/>
    <w:rsid w:val="2D46F30B"/>
    <w:rsid w:val="2D5F4199"/>
    <w:rsid w:val="2D946654"/>
    <w:rsid w:val="2DA51FA3"/>
    <w:rsid w:val="2DBC3C63"/>
    <w:rsid w:val="2DC0EECF"/>
    <w:rsid w:val="2DC91D0E"/>
    <w:rsid w:val="2DCDF7BF"/>
    <w:rsid w:val="2E0C883A"/>
    <w:rsid w:val="2E1591AE"/>
    <w:rsid w:val="2E172C15"/>
    <w:rsid w:val="2E1FE89B"/>
    <w:rsid w:val="2E351F16"/>
    <w:rsid w:val="2E411556"/>
    <w:rsid w:val="2E51C145"/>
    <w:rsid w:val="2E6F137A"/>
    <w:rsid w:val="2E6FC8B1"/>
    <w:rsid w:val="2E704A15"/>
    <w:rsid w:val="2E968A55"/>
    <w:rsid w:val="2EA4A202"/>
    <w:rsid w:val="2EA803E4"/>
    <w:rsid w:val="2EC34FE0"/>
    <w:rsid w:val="2ECC4D8D"/>
    <w:rsid w:val="2EE7F4CD"/>
    <w:rsid w:val="2EE9DEB8"/>
    <w:rsid w:val="2F0C2F0B"/>
    <w:rsid w:val="2F1D8341"/>
    <w:rsid w:val="2F1FAA40"/>
    <w:rsid w:val="2F20503F"/>
    <w:rsid w:val="2F27EA29"/>
    <w:rsid w:val="2F6054B3"/>
    <w:rsid w:val="2F6FD090"/>
    <w:rsid w:val="2F93C866"/>
    <w:rsid w:val="2F9BCD52"/>
    <w:rsid w:val="2FA2A710"/>
    <w:rsid w:val="2FB5E7DA"/>
    <w:rsid w:val="300BD930"/>
    <w:rsid w:val="3015E2DE"/>
    <w:rsid w:val="301CC9C6"/>
    <w:rsid w:val="30229CEF"/>
    <w:rsid w:val="3027FB9C"/>
    <w:rsid w:val="3035C06A"/>
    <w:rsid w:val="303C1127"/>
    <w:rsid w:val="30506718"/>
    <w:rsid w:val="305C15B3"/>
    <w:rsid w:val="3082AA36"/>
    <w:rsid w:val="3090053A"/>
    <w:rsid w:val="30A2ABEF"/>
    <w:rsid w:val="30BAD8F9"/>
    <w:rsid w:val="30CA2FB8"/>
    <w:rsid w:val="30CA69F6"/>
    <w:rsid w:val="30CDDB03"/>
    <w:rsid w:val="30FE0D6B"/>
    <w:rsid w:val="314A52A5"/>
    <w:rsid w:val="31695BAF"/>
    <w:rsid w:val="316BF909"/>
    <w:rsid w:val="317E49AF"/>
    <w:rsid w:val="3194C79C"/>
    <w:rsid w:val="31969697"/>
    <w:rsid w:val="31A8501A"/>
    <w:rsid w:val="31C34382"/>
    <w:rsid w:val="31F32A19"/>
    <w:rsid w:val="3241200A"/>
    <w:rsid w:val="3254960A"/>
    <w:rsid w:val="32555424"/>
    <w:rsid w:val="327243EE"/>
    <w:rsid w:val="32788005"/>
    <w:rsid w:val="3280EE6D"/>
    <w:rsid w:val="329859EF"/>
    <w:rsid w:val="32A312D8"/>
    <w:rsid w:val="32A3E6B8"/>
    <w:rsid w:val="32BB6EDF"/>
    <w:rsid w:val="32D492C3"/>
    <w:rsid w:val="32E65360"/>
    <w:rsid w:val="32F0A36E"/>
    <w:rsid w:val="32F511D8"/>
    <w:rsid w:val="33165BB7"/>
    <w:rsid w:val="3322B653"/>
    <w:rsid w:val="33441B12"/>
    <w:rsid w:val="3384F28E"/>
    <w:rsid w:val="339BB9DE"/>
    <w:rsid w:val="339C49A5"/>
    <w:rsid w:val="33BB925D"/>
    <w:rsid w:val="341C62E8"/>
    <w:rsid w:val="34272B37"/>
    <w:rsid w:val="342F2205"/>
    <w:rsid w:val="34545786"/>
    <w:rsid w:val="3459F311"/>
    <w:rsid w:val="3470A2D6"/>
    <w:rsid w:val="347932DB"/>
    <w:rsid w:val="347F0AF1"/>
    <w:rsid w:val="3484F325"/>
    <w:rsid w:val="34855D0E"/>
    <w:rsid w:val="348B8A43"/>
    <w:rsid w:val="34C305FD"/>
    <w:rsid w:val="34DD1D28"/>
    <w:rsid w:val="34DDA1F9"/>
    <w:rsid w:val="34DFF065"/>
    <w:rsid w:val="34E698B0"/>
    <w:rsid w:val="34EFCC3C"/>
    <w:rsid w:val="35083A5A"/>
    <w:rsid w:val="35088515"/>
    <w:rsid w:val="35280B4C"/>
    <w:rsid w:val="3536717A"/>
    <w:rsid w:val="3542BC5D"/>
    <w:rsid w:val="35496F76"/>
    <w:rsid w:val="35532B9E"/>
    <w:rsid w:val="35629B59"/>
    <w:rsid w:val="35649A12"/>
    <w:rsid w:val="3567EC10"/>
    <w:rsid w:val="357B04A3"/>
    <w:rsid w:val="3582258E"/>
    <w:rsid w:val="359AED3F"/>
    <w:rsid w:val="359CDA01"/>
    <w:rsid w:val="359D515D"/>
    <w:rsid w:val="35A325A3"/>
    <w:rsid w:val="35A5AE9B"/>
    <w:rsid w:val="35A617CD"/>
    <w:rsid w:val="35C43CE9"/>
    <w:rsid w:val="35E02490"/>
    <w:rsid w:val="35E5DBDB"/>
    <w:rsid w:val="35F90A82"/>
    <w:rsid w:val="36145BA9"/>
    <w:rsid w:val="3614C357"/>
    <w:rsid w:val="36152D5B"/>
    <w:rsid w:val="362EDA13"/>
    <w:rsid w:val="36333321"/>
    <w:rsid w:val="36363B15"/>
    <w:rsid w:val="363E80B6"/>
    <w:rsid w:val="364C3432"/>
    <w:rsid w:val="3655331C"/>
    <w:rsid w:val="365AB5CD"/>
    <w:rsid w:val="36611A25"/>
    <w:rsid w:val="367C250A"/>
    <w:rsid w:val="36911EFB"/>
    <w:rsid w:val="36AB9FEE"/>
    <w:rsid w:val="36B018C3"/>
    <w:rsid w:val="36BA54B4"/>
    <w:rsid w:val="36C438B9"/>
    <w:rsid w:val="36F5C507"/>
    <w:rsid w:val="370CC12C"/>
    <w:rsid w:val="3713710B"/>
    <w:rsid w:val="37648CAB"/>
    <w:rsid w:val="376AEE8E"/>
    <w:rsid w:val="376EC77C"/>
    <w:rsid w:val="377ADB5D"/>
    <w:rsid w:val="37C4631F"/>
    <w:rsid w:val="37CF2E71"/>
    <w:rsid w:val="37D20AD6"/>
    <w:rsid w:val="37D82111"/>
    <w:rsid w:val="37E84DFC"/>
    <w:rsid w:val="37E87AB8"/>
    <w:rsid w:val="37EB1E85"/>
    <w:rsid w:val="3801778F"/>
    <w:rsid w:val="3821DE23"/>
    <w:rsid w:val="3839500C"/>
    <w:rsid w:val="3849FA47"/>
    <w:rsid w:val="389EE334"/>
    <w:rsid w:val="38A2FF06"/>
    <w:rsid w:val="38B66DD1"/>
    <w:rsid w:val="38EF75B2"/>
    <w:rsid w:val="3911861D"/>
    <w:rsid w:val="391AF6D2"/>
    <w:rsid w:val="392417EE"/>
    <w:rsid w:val="393A4AF0"/>
    <w:rsid w:val="3983F520"/>
    <w:rsid w:val="399F3D7C"/>
    <w:rsid w:val="39C3E68F"/>
    <w:rsid w:val="39C64721"/>
    <w:rsid w:val="39DAC854"/>
    <w:rsid w:val="39DF9283"/>
    <w:rsid w:val="3A013424"/>
    <w:rsid w:val="3A05B092"/>
    <w:rsid w:val="3A0FE872"/>
    <w:rsid w:val="3A196665"/>
    <w:rsid w:val="3A272435"/>
    <w:rsid w:val="3A363389"/>
    <w:rsid w:val="3A588783"/>
    <w:rsid w:val="3A5C68C4"/>
    <w:rsid w:val="3A725D27"/>
    <w:rsid w:val="3A9E53EF"/>
    <w:rsid w:val="3AB65CE7"/>
    <w:rsid w:val="3ABDE55C"/>
    <w:rsid w:val="3AC933C5"/>
    <w:rsid w:val="3AFAA74B"/>
    <w:rsid w:val="3B02FFCA"/>
    <w:rsid w:val="3B0F2CF1"/>
    <w:rsid w:val="3B1446D9"/>
    <w:rsid w:val="3B1C20B8"/>
    <w:rsid w:val="3B501F7F"/>
    <w:rsid w:val="3B584273"/>
    <w:rsid w:val="3B5AA095"/>
    <w:rsid w:val="3B7E0989"/>
    <w:rsid w:val="3B8714D8"/>
    <w:rsid w:val="3B904087"/>
    <w:rsid w:val="3BAB8E98"/>
    <w:rsid w:val="3BADBE9B"/>
    <w:rsid w:val="3BB189B9"/>
    <w:rsid w:val="3BB2CC7B"/>
    <w:rsid w:val="3BB43C0A"/>
    <w:rsid w:val="3BC15089"/>
    <w:rsid w:val="3C2A827C"/>
    <w:rsid w:val="3C33672D"/>
    <w:rsid w:val="3C3DC1BE"/>
    <w:rsid w:val="3C405B4B"/>
    <w:rsid w:val="3C46AABF"/>
    <w:rsid w:val="3C470168"/>
    <w:rsid w:val="3C4BFA4A"/>
    <w:rsid w:val="3C5851B8"/>
    <w:rsid w:val="3C5E4498"/>
    <w:rsid w:val="3CD527C9"/>
    <w:rsid w:val="3CDB7FC7"/>
    <w:rsid w:val="3CDEEA08"/>
    <w:rsid w:val="3CE7D596"/>
    <w:rsid w:val="3D08875B"/>
    <w:rsid w:val="3D15F438"/>
    <w:rsid w:val="3D1FC57C"/>
    <w:rsid w:val="3D26863F"/>
    <w:rsid w:val="3D291E43"/>
    <w:rsid w:val="3D49DE6B"/>
    <w:rsid w:val="3D57DC0F"/>
    <w:rsid w:val="3D5F9FCD"/>
    <w:rsid w:val="3D709E63"/>
    <w:rsid w:val="3D727A9C"/>
    <w:rsid w:val="3D7D40AC"/>
    <w:rsid w:val="3D85FC58"/>
    <w:rsid w:val="3D95AD7A"/>
    <w:rsid w:val="3DAAF060"/>
    <w:rsid w:val="3DB2DD47"/>
    <w:rsid w:val="3DC1D1BB"/>
    <w:rsid w:val="3DFC4F90"/>
    <w:rsid w:val="3E0088DC"/>
    <w:rsid w:val="3E050F6D"/>
    <w:rsid w:val="3E196850"/>
    <w:rsid w:val="3E1D7F10"/>
    <w:rsid w:val="3E259F12"/>
    <w:rsid w:val="3E271322"/>
    <w:rsid w:val="3E2EFD3A"/>
    <w:rsid w:val="3E316EA0"/>
    <w:rsid w:val="3E34E36F"/>
    <w:rsid w:val="3E353164"/>
    <w:rsid w:val="3E90BF61"/>
    <w:rsid w:val="3EAD4164"/>
    <w:rsid w:val="3EB2A021"/>
    <w:rsid w:val="3ED38A4E"/>
    <w:rsid w:val="3EE1B050"/>
    <w:rsid w:val="3F0B264A"/>
    <w:rsid w:val="3F1981AD"/>
    <w:rsid w:val="3F28C346"/>
    <w:rsid w:val="3F2CB1B0"/>
    <w:rsid w:val="3F75FECD"/>
    <w:rsid w:val="3F762678"/>
    <w:rsid w:val="3F9E64D3"/>
    <w:rsid w:val="3FAEBDEE"/>
    <w:rsid w:val="40107BF1"/>
    <w:rsid w:val="4014BD3A"/>
    <w:rsid w:val="40281DCA"/>
    <w:rsid w:val="4079B482"/>
    <w:rsid w:val="409F3030"/>
    <w:rsid w:val="40AAAD5D"/>
    <w:rsid w:val="40B7E7BD"/>
    <w:rsid w:val="40DA96D8"/>
    <w:rsid w:val="40DE7B57"/>
    <w:rsid w:val="40E59C36"/>
    <w:rsid w:val="4112FD66"/>
    <w:rsid w:val="41294D6D"/>
    <w:rsid w:val="412A42F8"/>
    <w:rsid w:val="41412045"/>
    <w:rsid w:val="41563826"/>
    <w:rsid w:val="41757274"/>
    <w:rsid w:val="417F2DE7"/>
    <w:rsid w:val="419022BF"/>
    <w:rsid w:val="4194D568"/>
    <w:rsid w:val="41BF9BC2"/>
    <w:rsid w:val="41D2A2A3"/>
    <w:rsid w:val="41D70DA2"/>
    <w:rsid w:val="41FB59BC"/>
    <w:rsid w:val="4205A212"/>
    <w:rsid w:val="420A8619"/>
    <w:rsid w:val="42219F26"/>
    <w:rsid w:val="42447B1B"/>
    <w:rsid w:val="4245600D"/>
    <w:rsid w:val="42512ECB"/>
    <w:rsid w:val="4257A4E8"/>
    <w:rsid w:val="42621C14"/>
    <w:rsid w:val="426460B4"/>
    <w:rsid w:val="4264B390"/>
    <w:rsid w:val="4269F139"/>
    <w:rsid w:val="427807F0"/>
    <w:rsid w:val="427C6515"/>
    <w:rsid w:val="428B0338"/>
    <w:rsid w:val="4295976B"/>
    <w:rsid w:val="42C0B713"/>
    <w:rsid w:val="42C463BE"/>
    <w:rsid w:val="42EA13B1"/>
    <w:rsid w:val="42F0B1CB"/>
    <w:rsid w:val="42F4AADC"/>
    <w:rsid w:val="42F7262F"/>
    <w:rsid w:val="42F9206B"/>
    <w:rsid w:val="42FE8068"/>
    <w:rsid w:val="4305119B"/>
    <w:rsid w:val="4309EF97"/>
    <w:rsid w:val="4311F92D"/>
    <w:rsid w:val="4311FAB4"/>
    <w:rsid w:val="43195862"/>
    <w:rsid w:val="43276EC3"/>
    <w:rsid w:val="4352F240"/>
    <w:rsid w:val="4363836A"/>
    <w:rsid w:val="436F616C"/>
    <w:rsid w:val="43727838"/>
    <w:rsid w:val="43B5B54E"/>
    <w:rsid w:val="43CD94C5"/>
    <w:rsid w:val="43CE3F6E"/>
    <w:rsid w:val="43F7DE3C"/>
    <w:rsid w:val="440457CC"/>
    <w:rsid w:val="44080EE6"/>
    <w:rsid w:val="440E4993"/>
    <w:rsid w:val="441F294E"/>
    <w:rsid w:val="442803C4"/>
    <w:rsid w:val="442DB532"/>
    <w:rsid w:val="443C90B7"/>
    <w:rsid w:val="44613F48"/>
    <w:rsid w:val="4481711D"/>
    <w:rsid w:val="449B92DB"/>
    <w:rsid w:val="449F8362"/>
    <w:rsid w:val="44AA70FA"/>
    <w:rsid w:val="44CF9134"/>
    <w:rsid w:val="44DEB1EB"/>
    <w:rsid w:val="44E45724"/>
    <w:rsid w:val="44EA8DEB"/>
    <w:rsid w:val="44FF08FF"/>
    <w:rsid w:val="45055BE5"/>
    <w:rsid w:val="4505A903"/>
    <w:rsid w:val="4528956B"/>
    <w:rsid w:val="452A8171"/>
    <w:rsid w:val="453BB158"/>
    <w:rsid w:val="45582C51"/>
    <w:rsid w:val="45887048"/>
    <w:rsid w:val="4595088D"/>
    <w:rsid w:val="45C60074"/>
    <w:rsid w:val="45DB4BDE"/>
    <w:rsid w:val="45DBC05B"/>
    <w:rsid w:val="45E92160"/>
    <w:rsid w:val="45FCDDA6"/>
    <w:rsid w:val="4604D5B8"/>
    <w:rsid w:val="4611048E"/>
    <w:rsid w:val="4615E8AF"/>
    <w:rsid w:val="461ADDB6"/>
    <w:rsid w:val="462C2325"/>
    <w:rsid w:val="463B5002"/>
    <w:rsid w:val="463BFD4D"/>
    <w:rsid w:val="463FB276"/>
    <w:rsid w:val="464F22E2"/>
    <w:rsid w:val="4657530F"/>
    <w:rsid w:val="465C6170"/>
    <w:rsid w:val="466E2C45"/>
    <w:rsid w:val="4674A7AE"/>
    <w:rsid w:val="4687F223"/>
    <w:rsid w:val="46AB32E3"/>
    <w:rsid w:val="46B336D0"/>
    <w:rsid w:val="46BD8F35"/>
    <w:rsid w:val="46C05A74"/>
    <w:rsid w:val="46D7CE8D"/>
    <w:rsid w:val="46DE0DA0"/>
    <w:rsid w:val="470186C1"/>
    <w:rsid w:val="47033F0F"/>
    <w:rsid w:val="47044D83"/>
    <w:rsid w:val="470AB24A"/>
    <w:rsid w:val="470FB1F3"/>
    <w:rsid w:val="47322A73"/>
    <w:rsid w:val="47A4A45E"/>
    <w:rsid w:val="47ADB0BD"/>
    <w:rsid w:val="47C303E8"/>
    <w:rsid w:val="48067221"/>
    <w:rsid w:val="4812108F"/>
    <w:rsid w:val="4822542C"/>
    <w:rsid w:val="4846ABD6"/>
    <w:rsid w:val="4851CE60"/>
    <w:rsid w:val="48805618"/>
    <w:rsid w:val="489177B5"/>
    <w:rsid w:val="48A6B455"/>
    <w:rsid w:val="48B53739"/>
    <w:rsid w:val="48BACCEC"/>
    <w:rsid w:val="48C66340"/>
    <w:rsid w:val="48C6DB2E"/>
    <w:rsid w:val="48CD2B1F"/>
    <w:rsid w:val="48ED6573"/>
    <w:rsid w:val="48F8FC5C"/>
    <w:rsid w:val="493B0BE2"/>
    <w:rsid w:val="49511E06"/>
    <w:rsid w:val="49524635"/>
    <w:rsid w:val="4980C4E9"/>
    <w:rsid w:val="49D58EED"/>
    <w:rsid w:val="49F63608"/>
    <w:rsid w:val="4A14D986"/>
    <w:rsid w:val="4A1DE04A"/>
    <w:rsid w:val="4A1EA7A3"/>
    <w:rsid w:val="4A4BD0B5"/>
    <w:rsid w:val="4A7BC23A"/>
    <w:rsid w:val="4A7EE40D"/>
    <w:rsid w:val="4ADCD02B"/>
    <w:rsid w:val="4AF61650"/>
    <w:rsid w:val="4B080A43"/>
    <w:rsid w:val="4B0B03D1"/>
    <w:rsid w:val="4B149855"/>
    <w:rsid w:val="4B348460"/>
    <w:rsid w:val="4B34D0EA"/>
    <w:rsid w:val="4B35A46C"/>
    <w:rsid w:val="4B594CB4"/>
    <w:rsid w:val="4B620CA9"/>
    <w:rsid w:val="4B7C89F2"/>
    <w:rsid w:val="4B86CEF3"/>
    <w:rsid w:val="4B965B4D"/>
    <w:rsid w:val="4BD064D3"/>
    <w:rsid w:val="4BD92F81"/>
    <w:rsid w:val="4BDA3E12"/>
    <w:rsid w:val="4BEBD27B"/>
    <w:rsid w:val="4C16C562"/>
    <w:rsid w:val="4C19346B"/>
    <w:rsid w:val="4C6585BE"/>
    <w:rsid w:val="4C7464A9"/>
    <w:rsid w:val="4CB273C2"/>
    <w:rsid w:val="4CB7200A"/>
    <w:rsid w:val="4CE0066F"/>
    <w:rsid w:val="4CE6861D"/>
    <w:rsid w:val="4CE86AC2"/>
    <w:rsid w:val="4CF2F546"/>
    <w:rsid w:val="4CFFBD92"/>
    <w:rsid w:val="4D09D28B"/>
    <w:rsid w:val="4D523AAE"/>
    <w:rsid w:val="4D99A0B1"/>
    <w:rsid w:val="4DCB6DC2"/>
    <w:rsid w:val="4DCC5548"/>
    <w:rsid w:val="4DDB958E"/>
    <w:rsid w:val="4DE9469F"/>
    <w:rsid w:val="4DE98AC7"/>
    <w:rsid w:val="4E0DBF4C"/>
    <w:rsid w:val="4E0EF04E"/>
    <w:rsid w:val="4E1A2FF8"/>
    <w:rsid w:val="4E1D6D0E"/>
    <w:rsid w:val="4E22EEEE"/>
    <w:rsid w:val="4E38BDAC"/>
    <w:rsid w:val="4E439A08"/>
    <w:rsid w:val="4E6153B8"/>
    <w:rsid w:val="4E6AF364"/>
    <w:rsid w:val="4E895B40"/>
    <w:rsid w:val="4E92DC8A"/>
    <w:rsid w:val="4EA2222E"/>
    <w:rsid w:val="4EB3B811"/>
    <w:rsid w:val="4EC51D34"/>
    <w:rsid w:val="4EDC670E"/>
    <w:rsid w:val="4EE7F2D3"/>
    <w:rsid w:val="4F004F90"/>
    <w:rsid w:val="4F09AD4C"/>
    <w:rsid w:val="4F109CE7"/>
    <w:rsid w:val="4F216DD7"/>
    <w:rsid w:val="4F3B01CD"/>
    <w:rsid w:val="4F62BD37"/>
    <w:rsid w:val="4F7BBF78"/>
    <w:rsid w:val="4F96A9B3"/>
    <w:rsid w:val="4FA4561E"/>
    <w:rsid w:val="4FC88D83"/>
    <w:rsid w:val="4FD57E9C"/>
    <w:rsid w:val="4FE256E9"/>
    <w:rsid w:val="4FF7B37A"/>
    <w:rsid w:val="4FFBBB2A"/>
    <w:rsid w:val="50086994"/>
    <w:rsid w:val="5008C1AD"/>
    <w:rsid w:val="50447928"/>
    <w:rsid w:val="505ACF3B"/>
    <w:rsid w:val="505B29D5"/>
    <w:rsid w:val="505EE9AB"/>
    <w:rsid w:val="508C59CF"/>
    <w:rsid w:val="509A0255"/>
    <w:rsid w:val="509AAC42"/>
    <w:rsid w:val="50C41C15"/>
    <w:rsid w:val="50CB4C75"/>
    <w:rsid w:val="50FC1BE6"/>
    <w:rsid w:val="51118EE1"/>
    <w:rsid w:val="5116EFCE"/>
    <w:rsid w:val="5136EABD"/>
    <w:rsid w:val="514E5A02"/>
    <w:rsid w:val="514F150A"/>
    <w:rsid w:val="515EAC29"/>
    <w:rsid w:val="5166D4D8"/>
    <w:rsid w:val="516AC6B9"/>
    <w:rsid w:val="517EA8AA"/>
    <w:rsid w:val="5199CDBB"/>
    <w:rsid w:val="51A9F3C0"/>
    <w:rsid w:val="51C1A4C1"/>
    <w:rsid w:val="51EA7741"/>
    <w:rsid w:val="5201225A"/>
    <w:rsid w:val="52147B31"/>
    <w:rsid w:val="522296AB"/>
    <w:rsid w:val="52967A3A"/>
    <w:rsid w:val="52AE80FC"/>
    <w:rsid w:val="52BD5241"/>
    <w:rsid w:val="52CFA5FE"/>
    <w:rsid w:val="52EDB4C1"/>
    <w:rsid w:val="52F5635A"/>
    <w:rsid w:val="530BC4AF"/>
    <w:rsid w:val="531A50D4"/>
    <w:rsid w:val="53207BCC"/>
    <w:rsid w:val="53223432"/>
    <w:rsid w:val="53379EDC"/>
    <w:rsid w:val="536DE1D1"/>
    <w:rsid w:val="5375BC67"/>
    <w:rsid w:val="53856AE6"/>
    <w:rsid w:val="53917881"/>
    <w:rsid w:val="53B4483E"/>
    <w:rsid w:val="53B8E428"/>
    <w:rsid w:val="53BF40F0"/>
    <w:rsid w:val="53F020B7"/>
    <w:rsid w:val="541FE828"/>
    <w:rsid w:val="54563F1D"/>
    <w:rsid w:val="54A941BF"/>
    <w:rsid w:val="54D07133"/>
    <w:rsid w:val="54F1C9A4"/>
    <w:rsid w:val="54FA919D"/>
    <w:rsid w:val="550DDB5B"/>
    <w:rsid w:val="5522E8A5"/>
    <w:rsid w:val="55281208"/>
    <w:rsid w:val="552BCE87"/>
    <w:rsid w:val="553795C1"/>
    <w:rsid w:val="554BA529"/>
    <w:rsid w:val="555EBBDF"/>
    <w:rsid w:val="556DA225"/>
    <w:rsid w:val="5583BE19"/>
    <w:rsid w:val="55A1E2EE"/>
    <w:rsid w:val="55A34056"/>
    <w:rsid w:val="55AB84D1"/>
    <w:rsid w:val="55AE9855"/>
    <w:rsid w:val="55B157B9"/>
    <w:rsid w:val="560CDC06"/>
    <w:rsid w:val="5623D7B8"/>
    <w:rsid w:val="56305B6C"/>
    <w:rsid w:val="56326B05"/>
    <w:rsid w:val="56552332"/>
    <w:rsid w:val="565D7AFB"/>
    <w:rsid w:val="5677E0A5"/>
    <w:rsid w:val="569FB3AF"/>
    <w:rsid w:val="56A932FF"/>
    <w:rsid w:val="56B2976D"/>
    <w:rsid w:val="56B483D0"/>
    <w:rsid w:val="56B536FA"/>
    <w:rsid w:val="56FE7AFD"/>
    <w:rsid w:val="56FE8127"/>
    <w:rsid w:val="57282A61"/>
    <w:rsid w:val="573AE774"/>
    <w:rsid w:val="576CB191"/>
    <w:rsid w:val="577A2849"/>
    <w:rsid w:val="57CE4E3E"/>
    <w:rsid w:val="57E99D0C"/>
    <w:rsid w:val="57FAFDCF"/>
    <w:rsid w:val="5810B3CC"/>
    <w:rsid w:val="582118C9"/>
    <w:rsid w:val="58237F88"/>
    <w:rsid w:val="5861CFDC"/>
    <w:rsid w:val="5875078A"/>
    <w:rsid w:val="589989C4"/>
    <w:rsid w:val="589BE028"/>
    <w:rsid w:val="58AAB6F5"/>
    <w:rsid w:val="58ACDF9B"/>
    <w:rsid w:val="58AD692A"/>
    <w:rsid w:val="58AFF912"/>
    <w:rsid w:val="58B5517F"/>
    <w:rsid w:val="58D9E4B5"/>
    <w:rsid w:val="58E0CBBF"/>
    <w:rsid w:val="58ED9589"/>
    <w:rsid w:val="58EDFF7A"/>
    <w:rsid w:val="59094B59"/>
    <w:rsid w:val="59175209"/>
    <w:rsid w:val="594A2B0F"/>
    <w:rsid w:val="595FA900"/>
    <w:rsid w:val="59921487"/>
    <w:rsid w:val="59A37F48"/>
    <w:rsid w:val="59AE52FB"/>
    <w:rsid w:val="59AF254D"/>
    <w:rsid w:val="59BA8300"/>
    <w:rsid w:val="59F94A4B"/>
    <w:rsid w:val="5A1527D3"/>
    <w:rsid w:val="5A2EE055"/>
    <w:rsid w:val="5A31AF3A"/>
    <w:rsid w:val="5A3278B0"/>
    <w:rsid w:val="5A618DE4"/>
    <w:rsid w:val="5ABA7873"/>
    <w:rsid w:val="5AD12E06"/>
    <w:rsid w:val="5B091803"/>
    <w:rsid w:val="5B3E9E7F"/>
    <w:rsid w:val="5B4B6FCF"/>
    <w:rsid w:val="5B7A5A71"/>
    <w:rsid w:val="5B85ECB4"/>
    <w:rsid w:val="5BA9574E"/>
    <w:rsid w:val="5BB99884"/>
    <w:rsid w:val="5BB9C7FB"/>
    <w:rsid w:val="5BC4BAB2"/>
    <w:rsid w:val="5BC55604"/>
    <w:rsid w:val="5BD28927"/>
    <w:rsid w:val="5BD74DF0"/>
    <w:rsid w:val="5BDC479E"/>
    <w:rsid w:val="5BF85B02"/>
    <w:rsid w:val="5C0CEAD0"/>
    <w:rsid w:val="5C1FB43B"/>
    <w:rsid w:val="5C3101D4"/>
    <w:rsid w:val="5C3C8AF7"/>
    <w:rsid w:val="5C5977C1"/>
    <w:rsid w:val="5CABBCC9"/>
    <w:rsid w:val="5CAF7D07"/>
    <w:rsid w:val="5CBDA3EA"/>
    <w:rsid w:val="5CBE5D48"/>
    <w:rsid w:val="5CC1ADA9"/>
    <w:rsid w:val="5CC34D16"/>
    <w:rsid w:val="5CF9CF51"/>
    <w:rsid w:val="5CFE2D69"/>
    <w:rsid w:val="5D06CADC"/>
    <w:rsid w:val="5D1223FE"/>
    <w:rsid w:val="5D1339FD"/>
    <w:rsid w:val="5D3A55ED"/>
    <w:rsid w:val="5D4100EB"/>
    <w:rsid w:val="5D44879E"/>
    <w:rsid w:val="5D501824"/>
    <w:rsid w:val="5D71B9A9"/>
    <w:rsid w:val="5D7B70A5"/>
    <w:rsid w:val="5D8795A3"/>
    <w:rsid w:val="5D9C2795"/>
    <w:rsid w:val="5DA7738B"/>
    <w:rsid w:val="5DAE37C0"/>
    <w:rsid w:val="5DCCA639"/>
    <w:rsid w:val="5DDEC743"/>
    <w:rsid w:val="5E131D2B"/>
    <w:rsid w:val="5E184970"/>
    <w:rsid w:val="5E255126"/>
    <w:rsid w:val="5E33E410"/>
    <w:rsid w:val="5E55A172"/>
    <w:rsid w:val="5E60FFE6"/>
    <w:rsid w:val="5E7E33B9"/>
    <w:rsid w:val="5EA5C580"/>
    <w:rsid w:val="5EA98E96"/>
    <w:rsid w:val="5EABD163"/>
    <w:rsid w:val="5EAF383C"/>
    <w:rsid w:val="5EC8614C"/>
    <w:rsid w:val="5ED211E4"/>
    <w:rsid w:val="5EE85AF7"/>
    <w:rsid w:val="5F07D845"/>
    <w:rsid w:val="5F1FA979"/>
    <w:rsid w:val="5F20D526"/>
    <w:rsid w:val="5F377E37"/>
    <w:rsid w:val="5F3AAD72"/>
    <w:rsid w:val="5F4204B8"/>
    <w:rsid w:val="5F444B0E"/>
    <w:rsid w:val="5F4A20C0"/>
    <w:rsid w:val="5F58E53A"/>
    <w:rsid w:val="5F619705"/>
    <w:rsid w:val="5F647E7E"/>
    <w:rsid w:val="5F6A3EAF"/>
    <w:rsid w:val="5F6A41C0"/>
    <w:rsid w:val="5F7AB1E4"/>
    <w:rsid w:val="5F854A0F"/>
    <w:rsid w:val="5FB30127"/>
    <w:rsid w:val="5FB4B95C"/>
    <w:rsid w:val="5FC8DFE2"/>
    <w:rsid w:val="6000728D"/>
    <w:rsid w:val="60208418"/>
    <w:rsid w:val="60335585"/>
    <w:rsid w:val="6053552F"/>
    <w:rsid w:val="605E0FD5"/>
    <w:rsid w:val="607959B9"/>
    <w:rsid w:val="607E0980"/>
    <w:rsid w:val="608B1BB8"/>
    <w:rsid w:val="60939313"/>
    <w:rsid w:val="609B8693"/>
    <w:rsid w:val="60BC6B48"/>
    <w:rsid w:val="60C73C72"/>
    <w:rsid w:val="60CF8F0D"/>
    <w:rsid w:val="60E179A2"/>
    <w:rsid w:val="60E7E6B0"/>
    <w:rsid w:val="60E96CBD"/>
    <w:rsid w:val="60EC8E0A"/>
    <w:rsid w:val="61176755"/>
    <w:rsid w:val="6119024B"/>
    <w:rsid w:val="611E1F6C"/>
    <w:rsid w:val="612C07BA"/>
    <w:rsid w:val="61387551"/>
    <w:rsid w:val="613D3A9A"/>
    <w:rsid w:val="61407BA0"/>
    <w:rsid w:val="6140DA76"/>
    <w:rsid w:val="615E0492"/>
    <w:rsid w:val="61810A78"/>
    <w:rsid w:val="619C039A"/>
    <w:rsid w:val="619FB5A0"/>
    <w:rsid w:val="61A48945"/>
    <w:rsid w:val="61AB6005"/>
    <w:rsid w:val="61DF57F1"/>
    <w:rsid w:val="620BC890"/>
    <w:rsid w:val="6214E9D2"/>
    <w:rsid w:val="623BF80D"/>
    <w:rsid w:val="624802D2"/>
    <w:rsid w:val="6252BCAC"/>
    <w:rsid w:val="625F1593"/>
    <w:rsid w:val="627661B9"/>
    <w:rsid w:val="6293E4A8"/>
    <w:rsid w:val="62A31273"/>
    <w:rsid w:val="62FDAC28"/>
    <w:rsid w:val="631A76AF"/>
    <w:rsid w:val="6323402E"/>
    <w:rsid w:val="63279A24"/>
    <w:rsid w:val="6345B627"/>
    <w:rsid w:val="638E1836"/>
    <w:rsid w:val="638E2A4A"/>
    <w:rsid w:val="638E520C"/>
    <w:rsid w:val="63A83579"/>
    <w:rsid w:val="63AD06B2"/>
    <w:rsid w:val="63AF7701"/>
    <w:rsid w:val="63B1E5AA"/>
    <w:rsid w:val="63C443B9"/>
    <w:rsid w:val="63C59F1E"/>
    <w:rsid w:val="63E6BEFA"/>
    <w:rsid w:val="640059ED"/>
    <w:rsid w:val="64240B5B"/>
    <w:rsid w:val="64373215"/>
    <w:rsid w:val="646FFF4E"/>
    <w:rsid w:val="647A7E1D"/>
    <w:rsid w:val="647FBAB4"/>
    <w:rsid w:val="64911139"/>
    <w:rsid w:val="64D560FB"/>
    <w:rsid w:val="64D7CCD8"/>
    <w:rsid w:val="64D8998C"/>
    <w:rsid w:val="64DD321C"/>
    <w:rsid w:val="64F58DC9"/>
    <w:rsid w:val="64FD239B"/>
    <w:rsid w:val="64FDBED4"/>
    <w:rsid w:val="65143FD1"/>
    <w:rsid w:val="651C03B3"/>
    <w:rsid w:val="6546E43C"/>
    <w:rsid w:val="6554EA65"/>
    <w:rsid w:val="6561C62E"/>
    <w:rsid w:val="656C9CE9"/>
    <w:rsid w:val="6587A70F"/>
    <w:rsid w:val="658B8828"/>
    <w:rsid w:val="658F248C"/>
    <w:rsid w:val="6591A290"/>
    <w:rsid w:val="6593CFBD"/>
    <w:rsid w:val="65A478CE"/>
    <w:rsid w:val="65C3F751"/>
    <w:rsid w:val="65DD18A8"/>
    <w:rsid w:val="65E6B9EB"/>
    <w:rsid w:val="65EEA3BD"/>
    <w:rsid w:val="65F00F00"/>
    <w:rsid w:val="66165F3A"/>
    <w:rsid w:val="663E01E9"/>
    <w:rsid w:val="664369B2"/>
    <w:rsid w:val="664E2CA7"/>
    <w:rsid w:val="66A0012B"/>
    <w:rsid w:val="66A8102E"/>
    <w:rsid w:val="66B309B8"/>
    <w:rsid w:val="66B5A9C6"/>
    <w:rsid w:val="66D79D9B"/>
    <w:rsid w:val="66DAAE9B"/>
    <w:rsid w:val="66DF5DD1"/>
    <w:rsid w:val="673A42D4"/>
    <w:rsid w:val="67523216"/>
    <w:rsid w:val="67754ACF"/>
    <w:rsid w:val="677829D3"/>
    <w:rsid w:val="67787899"/>
    <w:rsid w:val="6779294E"/>
    <w:rsid w:val="6780D73C"/>
    <w:rsid w:val="67920CB5"/>
    <w:rsid w:val="679DF466"/>
    <w:rsid w:val="67A770EF"/>
    <w:rsid w:val="67A91913"/>
    <w:rsid w:val="67B8006B"/>
    <w:rsid w:val="67B9C7E2"/>
    <w:rsid w:val="67C51FDB"/>
    <w:rsid w:val="67C5430F"/>
    <w:rsid w:val="67D4D6DD"/>
    <w:rsid w:val="67E92041"/>
    <w:rsid w:val="67F846DA"/>
    <w:rsid w:val="67FE10FE"/>
    <w:rsid w:val="680AA96D"/>
    <w:rsid w:val="68195D10"/>
    <w:rsid w:val="68282CC2"/>
    <w:rsid w:val="6847DA16"/>
    <w:rsid w:val="684EDBE2"/>
    <w:rsid w:val="687B8C8E"/>
    <w:rsid w:val="6893F96B"/>
    <w:rsid w:val="6897102E"/>
    <w:rsid w:val="689C2D20"/>
    <w:rsid w:val="68AC03D1"/>
    <w:rsid w:val="68D1E07A"/>
    <w:rsid w:val="68EFAF01"/>
    <w:rsid w:val="68F0204D"/>
    <w:rsid w:val="690553CA"/>
    <w:rsid w:val="690D7C28"/>
    <w:rsid w:val="692E155E"/>
    <w:rsid w:val="6953E7FE"/>
    <w:rsid w:val="695F000B"/>
    <w:rsid w:val="69641349"/>
    <w:rsid w:val="69788FAD"/>
    <w:rsid w:val="69845163"/>
    <w:rsid w:val="698CA4C9"/>
    <w:rsid w:val="699650E8"/>
    <w:rsid w:val="699E973B"/>
    <w:rsid w:val="69AE3483"/>
    <w:rsid w:val="69B6F253"/>
    <w:rsid w:val="69BA7259"/>
    <w:rsid w:val="69BEED54"/>
    <w:rsid w:val="69C0B0DE"/>
    <w:rsid w:val="69CD5E02"/>
    <w:rsid w:val="69E849EB"/>
    <w:rsid w:val="69F64E55"/>
    <w:rsid w:val="6A09DE40"/>
    <w:rsid w:val="6A0F2F83"/>
    <w:rsid w:val="6A1C118E"/>
    <w:rsid w:val="6A506997"/>
    <w:rsid w:val="6A5CC539"/>
    <w:rsid w:val="6A67473F"/>
    <w:rsid w:val="6A6C98CF"/>
    <w:rsid w:val="6A79AEC4"/>
    <w:rsid w:val="6A7CF8F6"/>
    <w:rsid w:val="6A945AA9"/>
    <w:rsid w:val="6A9CD0C1"/>
    <w:rsid w:val="6A9F138D"/>
    <w:rsid w:val="6AA5058A"/>
    <w:rsid w:val="6AB51D95"/>
    <w:rsid w:val="6AB57DD6"/>
    <w:rsid w:val="6AB94770"/>
    <w:rsid w:val="6AD90A34"/>
    <w:rsid w:val="6AD98A3D"/>
    <w:rsid w:val="6ADC196E"/>
    <w:rsid w:val="6AE02AB9"/>
    <w:rsid w:val="6AFB6289"/>
    <w:rsid w:val="6AFDAB4D"/>
    <w:rsid w:val="6AFDFEE5"/>
    <w:rsid w:val="6B030231"/>
    <w:rsid w:val="6B106B7E"/>
    <w:rsid w:val="6B1CD517"/>
    <w:rsid w:val="6B1DF489"/>
    <w:rsid w:val="6B33364A"/>
    <w:rsid w:val="6B396966"/>
    <w:rsid w:val="6B74D1F4"/>
    <w:rsid w:val="6B7D91EE"/>
    <w:rsid w:val="6B8838DD"/>
    <w:rsid w:val="6BD2F1A1"/>
    <w:rsid w:val="6BD5EEDA"/>
    <w:rsid w:val="6BD97AC2"/>
    <w:rsid w:val="6BEC2F6D"/>
    <w:rsid w:val="6C1F9BA8"/>
    <w:rsid w:val="6C278709"/>
    <w:rsid w:val="6C8E6C72"/>
    <w:rsid w:val="6CAB7597"/>
    <w:rsid w:val="6CBF9C6B"/>
    <w:rsid w:val="6CC2C38E"/>
    <w:rsid w:val="6CDA5691"/>
    <w:rsid w:val="6CDD006D"/>
    <w:rsid w:val="6CEC8BC8"/>
    <w:rsid w:val="6D11F3D1"/>
    <w:rsid w:val="6D2AF808"/>
    <w:rsid w:val="6D513C63"/>
    <w:rsid w:val="6D5256F9"/>
    <w:rsid w:val="6D583921"/>
    <w:rsid w:val="6D8D93A8"/>
    <w:rsid w:val="6D9347BD"/>
    <w:rsid w:val="6D967BF4"/>
    <w:rsid w:val="6DA6F09D"/>
    <w:rsid w:val="6DC39BDE"/>
    <w:rsid w:val="6DCDD7BB"/>
    <w:rsid w:val="6DD7110C"/>
    <w:rsid w:val="6DEC9A22"/>
    <w:rsid w:val="6E17EE9F"/>
    <w:rsid w:val="6E1F2620"/>
    <w:rsid w:val="6E374E51"/>
    <w:rsid w:val="6E7A8C08"/>
    <w:rsid w:val="6E87F134"/>
    <w:rsid w:val="6EA3C009"/>
    <w:rsid w:val="6EAEC108"/>
    <w:rsid w:val="6EBA12F7"/>
    <w:rsid w:val="6F19B2C3"/>
    <w:rsid w:val="6F1A28CA"/>
    <w:rsid w:val="6F1AFAA5"/>
    <w:rsid w:val="6F2ED9D7"/>
    <w:rsid w:val="6F532506"/>
    <w:rsid w:val="6F7095E3"/>
    <w:rsid w:val="6F7F3D15"/>
    <w:rsid w:val="6F9AA0F8"/>
    <w:rsid w:val="6FA13553"/>
    <w:rsid w:val="6FA75708"/>
    <w:rsid w:val="6FABBA54"/>
    <w:rsid w:val="6FCF8B4A"/>
    <w:rsid w:val="6FD534F5"/>
    <w:rsid w:val="6FE62F2D"/>
    <w:rsid w:val="6FF66614"/>
    <w:rsid w:val="6FFDCE3F"/>
    <w:rsid w:val="704544DC"/>
    <w:rsid w:val="704690BE"/>
    <w:rsid w:val="7055E998"/>
    <w:rsid w:val="707956BA"/>
    <w:rsid w:val="7079C344"/>
    <w:rsid w:val="7085F9A0"/>
    <w:rsid w:val="70944284"/>
    <w:rsid w:val="70A4C343"/>
    <w:rsid w:val="70C658AB"/>
    <w:rsid w:val="70CD6C0F"/>
    <w:rsid w:val="70DF48E8"/>
    <w:rsid w:val="70FA0523"/>
    <w:rsid w:val="7148B331"/>
    <w:rsid w:val="7150BCCD"/>
    <w:rsid w:val="715862B0"/>
    <w:rsid w:val="715AB9F8"/>
    <w:rsid w:val="71837B77"/>
    <w:rsid w:val="718B00A5"/>
    <w:rsid w:val="71968CBA"/>
    <w:rsid w:val="71B44096"/>
    <w:rsid w:val="71D5C15E"/>
    <w:rsid w:val="71D5C36F"/>
    <w:rsid w:val="71D5CECA"/>
    <w:rsid w:val="71E670ED"/>
    <w:rsid w:val="71E9669A"/>
    <w:rsid w:val="720174E2"/>
    <w:rsid w:val="722D7355"/>
    <w:rsid w:val="723DEADF"/>
    <w:rsid w:val="72745BCA"/>
    <w:rsid w:val="729A1BED"/>
    <w:rsid w:val="72B48C8F"/>
    <w:rsid w:val="72CFE8F2"/>
    <w:rsid w:val="72DD077D"/>
    <w:rsid w:val="72DD2712"/>
    <w:rsid w:val="72FFBCD5"/>
    <w:rsid w:val="735393BF"/>
    <w:rsid w:val="738775C4"/>
    <w:rsid w:val="739B5717"/>
    <w:rsid w:val="73ACD340"/>
    <w:rsid w:val="73B86B50"/>
    <w:rsid w:val="73CC7F69"/>
    <w:rsid w:val="73EDF68F"/>
    <w:rsid w:val="73FF10E4"/>
    <w:rsid w:val="7407B431"/>
    <w:rsid w:val="74107D3A"/>
    <w:rsid w:val="7434FB8E"/>
    <w:rsid w:val="74388BF3"/>
    <w:rsid w:val="747D148A"/>
    <w:rsid w:val="748A6BA2"/>
    <w:rsid w:val="74A33B28"/>
    <w:rsid w:val="74B8F696"/>
    <w:rsid w:val="74C3A989"/>
    <w:rsid w:val="74D83F53"/>
    <w:rsid w:val="74DE7492"/>
    <w:rsid w:val="75006E03"/>
    <w:rsid w:val="750CFCF6"/>
    <w:rsid w:val="752DEB3A"/>
    <w:rsid w:val="75403F75"/>
    <w:rsid w:val="755E97D3"/>
    <w:rsid w:val="7568B881"/>
    <w:rsid w:val="7580E8A6"/>
    <w:rsid w:val="758E1741"/>
    <w:rsid w:val="75967975"/>
    <w:rsid w:val="75B72B8E"/>
    <w:rsid w:val="75EE6E55"/>
    <w:rsid w:val="75FBA44F"/>
    <w:rsid w:val="762A4E9F"/>
    <w:rsid w:val="76372F05"/>
    <w:rsid w:val="764012DF"/>
    <w:rsid w:val="76562878"/>
    <w:rsid w:val="7660C132"/>
    <w:rsid w:val="7676C354"/>
    <w:rsid w:val="76CB5960"/>
    <w:rsid w:val="76F42BC5"/>
    <w:rsid w:val="76FED5C9"/>
    <w:rsid w:val="77060776"/>
    <w:rsid w:val="7709B077"/>
    <w:rsid w:val="770F3FD7"/>
    <w:rsid w:val="77158B4F"/>
    <w:rsid w:val="772EFF1D"/>
    <w:rsid w:val="774592EC"/>
    <w:rsid w:val="774A66A7"/>
    <w:rsid w:val="775DDA66"/>
    <w:rsid w:val="777C2639"/>
    <w:rsid w:val="779598EE"/>
    <w:rsid w:val="77997693"/>
    <w:rsid w:val="779F7F0C"/>
    <w:rsid w:val="77AE24D4"/>
    <w:rsid w:val="77BD58EB"/>
    <w:rsid w:val="77C6DCDF"/>
    <w:rsid w:val="77C7E8AC"/>
    <w:rsid w:val="78219A3B"/>
    <w:rsid w:val="7825C380"/>
    <w:rsid w:val="78281933"/>
    <w:rsid w:val="782DD48D"/>
    <w:rsid w:val="7839E9A7"/>
    <w:rsid w:val="78763258"/>
    <w:rsid w:val="787EFDB2"/>
    <w:rsid w:val="78BDFF0F"/>
    <w:rsid w:val="78C8CAAE"/>
    <w:rsid w:val="790179D4"/>
    <w:rsid w:val="7917504C"/>
    <w:rsid w:val="7976CED0"/>
    <w:rsid w:val="7985B8AF"/>
    <w:rsid w:val="7994FDB9"/>
    <w:rsid w:val="79CD2A1F"/>
    <w:rsid w:val="79DB1578"/>
    <w:rsid w:val="7A05DB08"/>
    <w:rsid w:val="7A233DD6"/>
    <w:rsid w:val="7A240833"/>
    <w:rsid w:val="7A3798D7"/>
    <w:rsid w:val="7A712832"/>
    <w:rsid w:val="7A85FF31"/>
    <w:rsid w:val="7A977BBB"/>
    <w:rsid w:val="7A9879B2"/>
    <w:rsid w:val="7AA0294B"/>
    <w:rsid w:val="7AAE18E5"/>
    <w:rsid w:val="7AB6CD1B"/>
    <w:rsid w:val="7ACBF394"/>
    <w:rsid w:val="7AE120BC"/>
    <w:rsid w:val="7AE20DD6"/>
    <w:rsid w:val="7AE2505F"/>
    <w:rsid w:val="7AE27605"/>
    <w:rsid w:val="7AE70AE1"/>
    <w:rsid w:val="7AFCB4CC"/>
    <w:rsid w:val="7B0872B8"/>
    <w:rsid w:val="7B189553"/>
    <w:rsid w:val="7B6E7A1C"/>
    <w:rsid w:val="7B842889"/>
    <w:rsid w:val="7B9440CA"/>
    <w:rsid w:val="7BA382BA"/>
    <w:rsid w:val="7BB68859"/>
    <w:rsid w:val="7BBDDBDD"/>
    <w:rsid w:val="7BC94908"/>
    <w:rsid w:val="7BCA9E97"/>
    <w:rsid w:val="7BD5EC46"/>
    <w:rsid w:val="7BE31BF2"/>
    <w:rsid w:val="7BE4065B"/>
    <w:rsid w:val="7BF14587"/>
    <w:rsid w:val="7C331B20"/>
    <w:rsid w:val="7C689A20"/>
    <w:rsid w:val="7C6BB088"/>
    <w:rsid w:val="7CE97E03"/>
    <w:rsid w:val="7D0FE3FB"/>
    <w:rsid w:val="7D1BDCBC"/>
    <w:rsid w:val="7D268D89"/>
    <w:rsid w:val="7D2E2D7F"/>
    <w:rsid w:val="7D3A1AA0"/>
    <w:rsid w:val="7D4E67C9"/>
    <w:rsid w:val="7D70C378"/>
    <w:rsid w:val="7D8D398A"/>
    <w:rsid w:val="7D8FBAC5"/>
    <w:rsid w:val="7DA9C44B"/>
    <w:rsid w:val="7DB75C59"/>
    <w:rsid w:val="7DC0E0F4"/>
    <w:rsid w:val="7DCB59C4"/>
    <w:rsid w:val="7DDA7F24"/>
    <w:rsid w:val="7DFED6FA"/>
    <w:rsid w:val="7E1ABC3E"/>
    <w:rsid w:val="7E685214"/>
    <w:rsid w:val="7E6A07B5"/>
    <w:rsid w:val="7E719041"/>
    <w:rsid w:val="7E7247FE"/>
    <w:rsid w:val="7E72C60C"/>
    <w:rsid w:val="7E75D593"/>
    <w:rsid w:val="7E776E76"/>
    <w:rsid w:val="7E78969D"/>
    <w:rsid w:val="7E8D55A9"/>
    <w:rsid w:val="7EB048CA"/>
    <w:rsid w:val="7ECED2BB"/>
    <w:rsid w:val="7ED99CD1"/>
    <w:rsid w:val="7EDFC2F6"/>
    <w:rsid w:val="7EEB64A3"/>
    <w:rsid w:val="7F08A681"/>
    <w:rsid w:val="7F08C61F"/>
    <w:rsid w:val="7F10219E"/>
    <w:rsid w:val="7F232E53"/>
    <w:rsid w:val="7F290E7C"/>
    <w:rsid w:val="7F2AA3C3"/>
    <w:rsid w:val="7F32170E"/>
    <w:rsid w:val="7F32334E"/>
    <w:rsid w:val="7F4BEEAF"/>
    <w:rsid w:val="7F603DCC"/>
    <w:rsid w:val="7F620A53"/>
    <w:rsid w:val="7F671CAA"/>
    <w:rsid w:val="7F700387"/>
    <w:rsid w:val="7F70AA9D"/>
    <w:rsid w:val="7FB8036A"/>
    <w:rsid w:val="7FE1AF82"/>
    <w:rsid w:val="7FE5A519"/>
    <w:rsid w:val="7FE8BF91"/>
    <w:rsid w:val="7F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33512011-2811-439D-A4A3-7377FFC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56B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workou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gamesuk.com/" TargetMode="Externa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139</cp:revision>
  <dcterms:created xsi:type="dcterms:W3CDTF">2020-05-04T12:04:00Z</dcterms:created>
  <dcterms:modified xsi:type="dcterms:W3CDTF">2020-06-21T13:12:00Z</dcterms:modified>
</cp:coreProperties>
</file>