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BED96" w14:textId="25ED7B7F" w:rsidR="00985527" w:rsidRDefault="647E650A">
      <w:pPr>
        <w:rPr>
          <w:rFonts w:ascii="Segoe UI Historic" w:hAnsi="Segoe UI Historic" w:cs="Segoe UI Historic"/>
          <w:b/>
          <w:bCs/>
          <w:color w:val="FFFFFF" w:themeColor="background1"/>
          <w:sz w:val="28"/>
          <w:szCs w:val="28"/>
          <w:shd w:val="clear" w:color="auto" w:fill="FF0000"/>
        </w:rPr>
      </w:pPr>
      <w:r>
        <w:rPr>
          <w:rFonts w:ascii="Segoe UI Historic" w:hAnsi="Segoe UI Historic" w:cs="Segoe UI Historic"/>
          <w:b/>
          <w:bCs/>
          <w:sz w:val="28"/>
          <w:szCs w:val="28"/>
        </w:rPr>
        <w:t xml:space="preserve"> </w:t>
      </w:r>
      <w:r w:rsidR="00985527">
        <w:rPr>
          <w:rFonts w:ascii="Segoe UI Historic" w:hAnsi="Segoe UI Historic" w:cs="Segoe UI Historic"/>
          <w:b/>
          <w:bCs/>
          <w:sz w:val="28"/>
          <w:szCs w:val="28"/>
        </w:rPr>
        <w:t xml:space="preserve">LOUDOUN ACADEMY – Online Learning </w:t>
      </w:r>
      <w:r w:rsidR="00687A5E">
        <w:rPr>
          <w:rFonts w:ascii="Segoe UI Historic" w:hAnsi="Segoe UI Historic" w:cs="Segoe UI Historic"/>
          <w:b/>
          <w:bCs/>
          <w:sz w:val="28"/>
          <w:szCs w:val="28"/>
        </w:rPr>
        <w:t xml:space="preserve">w/b </w:t>
      </w:r>
      <w:r w:rsidR="00E85CB1">
        <w:rPr>
          <w:rFonts w:ascii="Segoe UI Historic" w:hAnsi="Segoe UI Historic" w:cs="Segoe UI Historic"/>
          <w:b/>
          <w:bCs/>
          <w:sz w:val="28"/>
          <w:szCs w:val="28"/>
        </w:rPr>
        <w:t>8</w:t>
      </w:r>
      <w:r w:rsidR="00E85CB1" w:rsidRPr="00E85CB1">
        <w:rPr>
          <w:rFonts w:ascii="Segoe UI Historic" w:hAnsi="Segoe UI Historic" w:cs="Segoe UI Historic"/>
          <w:b/>
          <w:bCs/>
          <w:sz w:val="28"/>
          <w:szCs w:val="28"/>
          <w:vertAlign w:val="superscript"/>
        </w:rPr>
        <w:t>th</w:t>
      </w:r>
      <w:r w:rsidR="00E85CB1">
        <w:rPr>
          <w:rFonts w:ascii="Segoe UI Historic" w:hAnsi="Segoe UI Historic" w:cs="Segoe UI Historic"/>
          <w:b/>
          <w:bCs/>
          <w:sz w:val="28"/>
          <w:szCs w:val="28"/>
        </w:rPr>
        <w:t xml:space="preserve"> </w:t>
      </w:r>
      <w:r w:rsidR="00687A5E">
        <w:rPr>
          <w:rFonts w:ascii="Segoe UI Historic" w:hAnsi="Segoe UI Historic" w:cs="Segoe UI Historic"/>
          <w:b/>
          <w:bCs/>
          <w:sz w:val="28"/>
          <w:szCs w:val="28"/>
        </w:rPr>
        <w:t xml:space="preserve">June                                                                                   </w:t>
      </w:r>
      <w:r w:rsidR="001415C6">
        <w:rPr>
          <w:rFonts w:ascii="Segoe UI Historic" w:hAnsi="Segoe UI Historic" w:cs="Segoe UI Historic"/>
          <w:b/>
          <w:bCs/>
          <w:sz w:val="28"/>
          <w:szCs w:val="28"/>
        </w:rPr>
        <w:t xml:space="preserve">YEAR GROUP: </w:t>
      </w:r>
      <w:r w:rsidR="001415C6" w:rsidRPr="00AB78B8">
        <w:rPr>
          <w:rFonts w:ascii="Segoe UI Historic" w:hAnsi="Segoe UI Historic" w:cs="Segoe UI Historic"/>
          <w:b/>
          <w:bCs/>
          <w:color w:val="FFFFFF" w:themeColor="background1"/>
          <w:sz w:val="28"/>
          <w:szCs w:val="28"/>
          <w:shd w:val="clear" w:color="auto" w:fill="FF0000"/>
        </w:rPr>
        <w:t>S</w:t>
      </w:r>
      <w:r w:rsidR="0077210B">
        <w:rPr>
          <w:rFonts w:ascii="Segoe UI Historic" w:hAnsi="Segoe UI Historic" w:cs="Segoe UI Historic"/>
          <w:b/>
          <w:bCs/>
          <w:color w:val="FFFFFF" w:themeColor="background1"/>
          <w:sz w:val="28"/>
          <w:szCs w:val="28"/>
          <w:shd w:val="clear" w:color="auto" w:fill="FF0000"/>
        </w:rPr>
        <w:t>5</w:t>
      </w:r>
      <w:r w:rsidR="007D068A">
        <w:rPr>
          <w:rFonts w:ascii="Segoe UI Historic" w:hAnsi="Segoe UI Historic" w:cs="Segoe UI Historic"/>
          <w:b/>
          <w:bCs/>
          <w:color w:val="FFFFFF" w:themeColor="background1"/>
          <w:sz w:val="28"/>
          <w:szCs w:val="28"/>
          <w:shd w:val="clear" w:color="auto" w:fill="FF0000"/>
        </w:rPr>
        <w:t>/6</w:t>
      </w:r>
    </w:p>
    <w:tbl>
      <w:tblPr>
        <w:tblStyle w:val="TableGrid"/>
        <w:tblW w:w="15446" w:type="dxa"/>
        <w:tblLook w:val="04A0" w:firstRow="1" w:lastRow="0" w:firstColumn="1" w:lastColumn="0" w:noHBand="0" w:noVBand="1"/>
      </w:tblPr>
      <w:tblGrid>
        <w:gridCol w:w="2080"/>
        <w:gridCol w:w="6032"/>
        <w:gridCol w:w="3458"/>
        <w:gridCol w:w="2297"/>
        <w:gridCol w:w="1579"/>
      </w:tblGrid>
      <w:tr w:rsidR="00FB6342" w:rsidRPr="00FB6342" w14:paraId="316140E4" w14:textId="77777777" w:rsidTr="168A1C1E">
        <w:tc>
          <w:tcPr>
            <w:tcW w:w="2080" w:type="dxa"/>
            <w:shd w:val="clear" w:color="auto" w:fill="FF0000"/>
          </w:tcPr>
          <w:p w14:paraId="3581F7BC" w14:textId="5F9DD1B2" w:rsidR="00F6702F" w:rsidRPr="00B569A6" w:rsidRDefault="00601CC2" w:rsidP="00601CC2">
            <w:pPr>
              <w:jc w:val="center"/>
              <w:rPr>
                <w:rFonts w:cstheme="minorHAnsi"/>
                <w:b/>
                <w:bCs/>
                <w:color w:val="FFFFFF" w:themeColor="background1"/>
                <w:sz w:val="24"/>
                <w:szCs w:val="24"/>
              </w:rPr>
            </w:pPr>
            <w:r w:rsidRPr="00B569A6">
              <w:rPr>
                <w:rFonts w:cstheme="minorHAnsi"/>
                <w:b/>
                <w:bCs/>
                <w:color w:val="FFFFFF" w:themeColor="background1"/>
                <w:sz w:val="24"/>
                <w:szCs w:val="24"/>
              </w:rPr>
              <w:t>SUBJECT</w:t>
            </w:r>
          </w:p>
        </w:tc>
        <w:tc>
          <w:tcPr>
            <w:tcW w:w="6120" w:type="dxa"/>
            <w:shd w:val="clear" w:color="auto" w:fill="FF0000"/>
          </w:tcPr>
          <w:p w14:paraId="5609C721" w14:textId="1E038EBB" w:rsidR="00F6702F" w:rsidRPr="00B569A6" w:rsidRDefault="00601CC2" w:rsidP="00601CC2">
            <w:pPr>
              <w:jc w:val="center"/>
              <w:rPr>
                <w:rFonts w:cstheme="minorHAnsi"/>
                <w:b/>
                <w:bCs/>
                <w:color w:val="FFFFFF" w:themeColor="background1"/>
                <w:sz w:val="24"/>
                <w:szCs w:val="24"/>
              </w:rPr>
            </w:pPr>
            <w:r w:rsidRPr="00B569A6">
              <w:rPr>
                <w:rFonts w:cstheme="minorHAnsi"/>
                <w:b/>
                <w:bCs/>
                <w:color w:val="FFFFFF" w:themeColor="background1"/>
                <w:sz w:val="24"/>
                <w:szCs w:val="24"/>
              </w:rPr>
              <w:t>KEY TASKS TO BE COMPLETED</w:t>
            </w:r>
          </w:p>
        </w:tc>
        <w:tc>
          <w:tcPr>
            <w:tcW w:w="3360" w:type="dxa"/>
            <w:shd w:val="clear" w:color="auto" w:fill="FF0000"/>
          </w:tcPr>
          <w:p w14:paraId="5029230A" w14:textId="0D23B06B" w:rsidR="00F6702F" w:rsidRPr="00B569A6" w:rsidRDefault="007C14CE" w:rsidP="00601CC2">
            <w:pPr>
              <w:jc w:val="center"/>
              <w:rPr>
                <w:rFonts w:cstheme="minorHAnsi"/>
                <w:b/>
                <w:bCs/>
                <w:color w:val="FFFFFF" w:themeColor="background1"/>
                <w:sz w:val="24"/>
                <w:szCs w:val="24"/>
              </w:rPr>
            </w:pPr>
            <w:r w:rsidRPr="00B569A6">
              <w:rPr>
                <w:rFonts w:cstheme="minorHAnsi"/>
                <w:b/>
                <w:bCs/>
                <w:color w:val="FFFFFF" w:themeColor="background1"/>
                <w:sz w:val="24"/>
                <w:szCs w:val="24"/>
              </w:rPr>
              <w:t>RESOURCES UPLOADED</w:t>
            </w:r>
          </w:p>
        </w:tc>
        <w:tc>
          <w:tcPr>
            <w:tcW w:w="2304" w:type="dxa"/>
            <w:shd w:val="clear" w:color="auto" w:fill="FF0000"/>
          </w:tcPr>
          <w:p w14:paraId="55321F9B" w14:textId="66D5C70A" w:rsidR="00F6702F" w:rsidRPr="00B569A6" w:rsidRDefault="00A16607" w:rsidP="00601CC2">
            <w:pPr>
              <w:jc w:val="center"/>
              <w:rPr>
                <w:rFonts w:cstheme="minorHAnsi"/>
                <w:b/>
                <w:bCs/>
                <w:color w:val="FFFFFF" w:themeColor="background1"/>
                <w:sz w:val="24"/>
                <w:szCs w:val="24"/>
              </w:rPr>
            </w:pPr>
            <w:r w:rsidRPr="00B569A6">
              <w:rPr>
                <w:rFonts w:cstheme="minorHAnsi"/>
                <w:b/>
                <w:bCs/>
                <w:color w:val="FFFFFF" w:themeColor="background1"/>
                <w:sz w:val="24"/>
                <w:szCs w:val="24"/>
              </w:rPr>
              <w:t>DETAILS</w:t>
            </w:r>
            <w:r w:rsidR="00530C06">
              <w:rPr>
                <w:rFonts w:cstheme="minorHAnsi"/>
                <w:b/>
                <w:bCs/>
                <w:color w:val="FFFFFF" w:themeColor="background1"/>
                <w:sz w:val="24"/>
                <w:szCs w:val="24"/>
              </w:rPr>
              <w:t xml:space="preserve"> / DATES</w:t>
            </w:r>
            <w:r w:rsidRPr="00B569A6">
              <w:rPr>
                <w:rFonts w:cstheme="minorHAnsi"/>
                <w:b/>
                <w:bCs/>
                <w:color w:val="FFFFFF" w:themeColor="background1"/>
                <w:sz w:val="24"/>
                <w:szCs w:val="24"/>
              </w:rPr>
              <w:t xml:space="preserve"> FOR SUBMITTING WORK</w:t>
            </w:r>
          </w:p>
        </w:tc>
        <w:tc>
          <w:tcPr>
            <w:tcW w:w="1582" w:type="dxa"/>
            <w:shd w:val="clear" w:color="auto" w:fill="FF0000"/>
          </w:tcPr>
          <w:p w14:paraId="7EF36980" w14:textId="427D28A8" w:rsidR="00F6702F" w:rsidRPr="00B569A6" w:rsidRDefault="00A16607" w:rsidP="00601CC2">
            <w:pPr>
              <w:jc w:val="center"/>
              <w:rPr>
                <w:rFonts w:cstheme="minorHAnsi"/>
                <w:b/>
                <w:bCs/>
                <w:color w:val="FFFFFF" w:themeColor="background1"/>
                <w:sz w:val="24"/>
                <w:szCs w:val="24"/>
              </w:rPr>
            </w:pPr>
            <w:r w:rsidRPr="00B569A6">
              <w:rPr>
                <w:rFonts w:cstheme="minorHAnsi"/>
                <w:b/>
                <w:bCs/>
                <w:color w:val="FFFFFF" w:themeColor="background1"/>
                <w:sz w:val="24"/>
                <w:szCs w:val="24"/>
              </w:rPr>
              <w:t>PUPIL FEEDBACK</w:t>
            </w:r>
          </w:p>
        </w:tc>
      </w:tr>
      <w:tr w:rsidR="00FB6342" w:rsidRPr="00FB6342" w14:paraId="6EC92AC0" w14:textId="77777777" w:rsidTr="168A1C1E">
        <w:tc>
          <w:tcPr>
            <w:tcW w:w="2080" w:type="dxa"/>
            <w:shd w:val="clear" w:color="auto" w:fill="808080" w:themeFill="background1" w:themeFillShade="80"/>
          </w:tcPr>
          <w:p w14:paraId="4ED568C9" w14:textId="77777777" w:rsidR="00824259" w:rsidRDefault="00824259" w:rsidP="007315F1">
            <w:pPr>
              <w:jc w:val="center"/>
              <w:rPr>
                <w:rFonts w:cstheme="minorHAnsi"/>
                <w:b/>
                <w:bCs/>
                <w:color w:val="FFFFFF" w:themeColor="background1"/>
                <w:sz w:val="24"/>
                <w:szCs w:val="24"/>
              </w:rPr>
            </w:pPr>
          </w:p>
          <w:p w14:paraId="0945AE28" w14:textId="77777777" w:rsidR="008F528B" w:rsidRDefault="008F528B" w:rsidP="007315F1">
            <w:pPr>
              <w:jc w:val="center"/>
              <w:rPr>
                <w:rFonts w:cstheme="minorHAnsi"/>
                <w:b/>
                <w:bCs/>
                <w:color w:val="FFFFFF" w:themeColor="background1"/>
                <w:sz w:val="24"/>
                <w:szCs w:val="24"/>
              </w:rPr>
            </w:pPr>
          </w:p>
          <w:p w14:paraId="45356674" w14:textId="77777777" w:rsidR="008F528B" w:rsidRDefault="008F528B" w:rsidP="007315F1">
            <w:pPr>
              <w:jc w:val="center"/>
              <w:rPr>
                <w:rFonts w:cstheme="minorHAnsi"/>
                <w:b/>
                <w:bCs/>
                <w:color w:val="FFFFFF" w:themeColor="background1"/>
                <w:sz w:val="24"/>
                <w:szCs w:val="24"/>
              </w:rPr>
            </w:pPr>
          </w:p>
          <w:p w14:paraId="51C8B5B9" w14:textId="77777777" w:rsidR="008F528B" w:rsidRDefault="008F528B" w:rsidP="007315F1">
            <w:pPr>
              <w:jc w:val="center"/>
              <w:rPr>
                <w:rFonts w:cstheme="minorHAnsi"/>
                <w:b/>
                <w:bCs/>
                <w:color w:val="FFFFFF" w:themeColor="background1"/>
                <w:sz w:val="24"/>
                <w:szCs w:val="24"/>
              </w:rPr>
            </w:pPr>
          </w:p>
          <w:p w14:paraId="6D98C4BF" w14:textId="77777777" w:rsidR="008F528B" w:rsidRDefault="008F528B" w:rsidP="007315F1">
            <w:pPr>
              <w:jc w:val="center"/>
              <w:rPr>
                <w:rFonts w:cstheme="minorHAnsi"/>
                <w:b/>
                <w:bCs/>
                <w:color w:val="FFFFFF" w:themeColor="background1"/>
                <w:sz w:val="24"/>
                <w:szCs w:val="24"/>
              </w:rPr>
            </w:pPr>
          </w:p>
          <w:p w14:paraId="3429AB94" w14:textId="77777777" w:rsidR="008F528B" w:rsidRDefault="008F528B" w:rsidP="007315F1">
            <w:pPr>
              <w:jc w:val="center"/>
              <w:rPr>
                <w:rFonts w:cstheme="minorHAnsi"/>
                <w:b/>
                <w:bCs/>
                <w:color w:val="FFFFFF" w:themeColor="background1"/>
                <w:sz w:val="24"/>
                <w:szCs w:val="24"/>
              </w:rPr>
            </w:pPr>
          </w:p>
          <w:p w14:paraId="74571713" w14:textId="77777777" w:rsidR="008F528B" w:rsidRDefault="008F528B" w:rsidP="007315F1">
            <w:pPr>
              <w:jc w:val="center"/>
              <w:rPr>
                <w:rFonts w:cstheme="minorHAnsi"/>
                <w:b/>
                <w:bCs/>
                <w:color w:val="FFFFFF" w:themeColor="background1"/>
                <w:sz w:val="24"/>
                <w:szCs w:val="24"/>
              </w:rPr>
            </w:pPr>
          </w:p>
          <w:p w14:paraId="184D9702" w14:textId="77777777" w:rsidR="008F528B" w:rsidRDefault="008F528B" w:rsidP="007315F1">
            <w:pPr>
              <w:jc w:val="center"/>
              <w:rPr>
                <w:rFonts w:cstheme="minorHAnsi"/>
                <w:b/>
                <w:bCs/>
                <w:color w:val="FFFFFF" w:themeColor="background1"/>
                <w:sz w:val="24"/>
                <w:szCs w:val="24"/>
              </w:rPr>
            </w:pPr>
          </w:p>
          <w:p w14:paraId="64DAB88D" w14:textId="77777777" w:rsidR="008F528B" w:rsidRDefault="008F528B" w:rsidP="007315F1">
            <w:pPr>
              <w:jc w:val="center"/>
              <w:rPr>
                <w:rFonts w:cstheme="minorHAnsi"/>
                <w:b/>
                <w:bCs/>
                <w:color w:val="FFFFFF" w:themeColor="background1"/>
                <w:sz w:val="24"/>
                <w:szCs w:val="24"/>
              </w:rPr>
            </w:pPr>
          </w:p>
          <w:p w14:paraId="7461114A" w14:textId="77777777" w:rsidR="008F528B" w:rsidRDefault="008F528B" w:rsidP="007315F1">
            <w:pPr>
              <w:jc w:val="center"/>
              <w:rPr>
                <w:rFonts w:cstheme="minorHAnsi"/>
                <w:b/>
                <w:bCs/>
                <w:color w:val="FFFFFF" w:themeColor="background1"/>
                <w:sz w:val="24"/>
                <w:szCs w:val="24"/>
              </w:rPr>
            </w:pPr>
          </w:p>
          <w:p w14:paraId="3F2BCFAC" w14:textId="77777777" w:rsidR="008F528B" w:rsidRDefault="008F528B" w:rsidP="007315F1">
            <w:pPr>
              <w:jc w:val="center"/>
              <w:rPr>
                <w:rFonts w:cstheme="minorHAnsi"/>
                <w:b/>
                <w:bCs/>
                <w:color w:val="FFFFFF" w:themeColor="background1"/>
                <w:sz w:val="24"/>
                <w:szCs w:val="24"/>
              </w:rPr>
            </w:pPr>
          </w:p>
          <w:p w14:paraId="12F22D2B" w14:textId="77777777" w:rsidR="008F528B" w:rsidRDefault="008F528B" w:rsidP="007315F1">
            <w:pPr>
              <w:jc w:val="center"/>
              <w:rPr>
                <w:rFonts w:cstheme="minorHAnsi"/>
                <w:b/>
                <w:bCs/>
                <w:color w:val="FFFFFF" w:themeColor="background1"/>
                <w:sz w:val="24"/>
                <w:szCs w:val="24"/>
              </w:rPr>
            </w:pPr>
          </w:p>
          <w:p w14:paraId="07E12B3F" w14:textId="77777777" w:rsidR="008F528B" w:rsidRDefault="008F528B" w:rsidP="007315F1">
            <w:pPr>
              <w:jc w:val="center"/>
              <w:rPr>
                <w:rFonts w:cstheme="minorHAnsi"/>
                <w:b/>
                <w:bCs/>
                <w:color w:val="FFFFFF" w:themeColor="background1"/>
                <w:sz w:val="24"/>
                <w:szCs w:val="24"/>
              </w:rPr>
            </w:pPr>
          </w:p>
          <w:p w14:paraId="3F7FFC01" w14:textId="77777777" w:rsidR="008F528B" w:rsidRDefault="008F528B" w:rsidP="007315F1">
            <w:pPr>
              <w:jc w:val="center"/>
              <w:rPr>
                <w:rFonts w:cstheme="minorHAnsi"/>
                <w:b/>
                <w:bCs/>
                <w:color w:val="FFFFFF" w:themeColor="background1"/>
                <w:sz w:val="24"/>
                <w:szCs w:val="24"/>
              </w:rPr>
            </w:pPr>
          </w:p>
          <w:p w14:paraId="6133D2E4" w14:textId="6444D3D8" w:rsidR="00F6702F" w:rsidRPr="00B569A6" w:rsidRDefault="00B569A6" w:rsidP="007315F1">
            <w:pPr>
              <w:jc w:val="center"/>
              <w:rPr>
                <w:rFonts w:cstheme="minorHAnsi"/>
                <w:b/>
                <w:bCs/>
                <w:color w:val="FFFFFF" w:themeColor="background1"/>
                <w:sz w:val="24"/>
                <w:szCs w:val="24"/>
              </w:rPr>
            </w:pPr>
            <w:r>
              <w:rPr>
                <w:rFonts w:cstheme="minorHAnsi"/>
                <w:b/>
                <w:bCs/>
                <w:color w:val="FFFFFF" w:themeColor="background1"/>
                <w:sz w:val="24"/>
                <w:szCs w:val="24"/>
              </w:rPr>
              <w:t>ENGLISH</w:t>
            </w:r>
          </w:p>
        </w:tc>
        <w:tc>
          <w:tcPr>
            <w:tcW w:w="6120" w:type="dxa"/>
          </w:tcPr>
          <w:p w14:paraId="6C135152" w14:textId="77777777" w:rsidR="007A4ABD" w:rsidRDefault="007A4ABD" w:rsidP="26EEBE56">
            <w:pPr>
              <w:rPr>
                <w:sz w:val="24"/>
                <w:szCs w:val="24"/>
              </w:rPr>
            </w:pPr>
          </w:p>
          <w:p w14:paraId="4BC8BFAE" w14:textId="52E6673C" w:rsidR="00931F62" w:rsidRDefault="00931F62" w:rsidP="26EEBE56">
            <w:pPr>
              <w:rPr>
                <w:sz w:val="24"/>
                <w:szCs w:val="24"/>
              </w:rPr>
            </w:pPr>
            <w:r>
              <w:rPr>
                <w:sz w:val="24"/>
                <w:szCs w:val="24"/>
              </w:rPr>
              <w:t>Teacher choice including:</w:t>
            </w:r>
          </w:p>
          <w:p w14:paraId="078D7C5D" w14:textId="77777777" w:rsidR="00E35883" w:rsidRDefault="00E35883" w:rsidP="26EEBE56">
            <w:pPr>
              <w:rPr>
                <w:sz w:val="24"/>
                <w:szCs w:val="24"/>
              </w:rPr>
            </w:pPr>
          </w:p>
          <w:p w14:paraId="703C6AA6" w14:textId="4F2A87D1" w:rsidR="00745F0D" w:rsidRPr="00E35883" w:rsidRDefault="000F3180" w:rsidP="26EEBE56">
            <w:pPr>
              <w:rPr>
                <w:b/>
                <w:bCs/>
                <w:sz w:val="24"/>
                <w:szCs w:val="24"/>
              </w:rPr>
            </w:pPr>
            <w:r w:rsidRPr="00E35883">
              <w:rPr>
                <w:b/>
                <w:bCs/>
                <w:sz w:val="24"/>
                <w:szCs w:val="24"/>
              </w:rPr>
              <w:t>Higher:</w:t>
            </w:r>
          </w:p>
          <w:p w14:paraId="76D07A71" w14:textId="037B3BE2" w:rsidR="00C53B9F" w:rsidRDefault="45122C44" w:rsidP="26EEBE56">
            <w:pPr>
              <w:rPr>
                <w:sz w:val="24"/>
                <w:szCs w:val="24"/>
              </w:rPr>
            </w:pPr>
            <w:r w:rsidRPr="2991B63E">
              <w:rPr>
                <w:sz w:val="24"/>
                <w:szCs w:val="24"/>
              </w:rPr>
              <w:t xml:space="preserve">Listen to </w:t>
            </w:r>
            <w:r w:rsidR="0198095D" w:rsidRPr="2991B63E">
              <w:rPr>
                <w:sz w:val="24"/>
                <w:szCs w:val="24"/>
              </w:rPr>
              <w:t>“</w:t>
            </w:r>
            <w:r w:rsidRPr="2991B63E">
              <w:rPr>
                <w:sz w:val="24"/>
                <w:szCs w:val="24"/>
              </w:rPr>
              <w:t xml:space="preserve">World </w:t>
            </w:r>
            <w:r w:rsidR="6CE3CDBA" w:rsidRPr="2991B63E">
              <w:rPr>
                <w:sz w:val="24"/>
                <w:szCs w:val="24"/>
              </w:rPr>
              <w:t>Hunger”</w:t>
            </w:r>
            <w:r w:rsidRPr="2991B63E">
              <w:rPr>
                <w:sz w:val="24"/>
                <w:szCs w:val="24"/>
              </w:rPr>
              <w:t xml:space="preserve"> </w:t>
            </w:r>
            <w:r w:rsidR="7E86C925" w:rsidRPr="2991B63E">
              <w:rPr>
                <w:sz w:val="24"/>
                <w:szCs w:val="24"/>
              </w:rPr>
              <w:t>T</w:t>
            </w:r>
            <w:r w:rsidRPr="2991B63E">
              <w:rPr>
                <w:sz w:val="24"/>
                <w:szCs w:val="24"/>
              </w:rPr>
              <w:t>ed talk</w:t>
            </w:r>
            <w:r w:rsidR="00003DC9">
              <w:rPr>
                <w:sz w:val="24"/>
                <w:szCs w:val="24"/>
              </w:rPr>
              <w:t xml:space="preserve"> </w:t>
            </w:r>
            <w:r w:rsidR="10F5D184" w:rsidRPr="2991B63E">
              <w:rPr>
                <w:sz w:val="24"/>
                <w:szCs w:val="24"/>
              </w:rPr>
              <w:t>(Josette Sheeran)</w:t>
            </w:r>
            <w:r w:rsidR="7E2839CF" w:rsidRPr="2991B63E">
              <w:rPr>
                <w:sz w:val="24"/>
                <w:szCs w:val="24"/>
              </w:rPr>
              <w:t xml:space="preserve"> on You Tube</w:t>
            </w:r>
            <w:r w:rsidR="7B75E1CB" w:rsidRPr="2991B63E">
              <w:rPr>
                <w:sz w:val="24"/>
                <w:szCs w:val="24"/>
              </w:rPr>
              <w:t xml:space="preserve"> </w:t>
            </w:r>
            <w:r w:rsidR="10F5D184" w:rsidRPr="2991B63E">
              <w:rPr>
                <w:sz w:val="24"/>
                <w:szCs w:val="24"/>
              </w:rPr>
              <w:t>and take notes on content and language used</w:t>
            </w:r>
          </w:p>
          <w:p w14:paraId="4D7CDAA9" w14:textId="2C412502" w:rsidR="14DC66B2" w:rsidRDefault="14DC66B2" w:rsidP="26EEBE56">
            <w:pPr>
              <w:rPr>
                <w:sz w:val="24"/>
                <w:szCs w:val="24"/>
              </w:rPr>
            </w:pPr>
            <w:r w:rsidRPr="3BB497F1">
              <w:rPr>
                <w:sz w:val="24"/>
                <w:szCs w:val="24"/>
              </w:rPr>
              <w:t>Folio piece 1: Personal or creative writing</w:t>
            </w:r>
            <w:r w:rsidR="2E713F83" w:rsidRPr="3BB497F1">
              <w:rPr>
                <w:sz w:val="24"/>
                <w:szCs w:val="24"/>
              </w:rPr>
              <w:t xml:space="preserve"> </w:t>
            </w:r>
            <w:r w:rsidRPr="3BB497F1">
              <w:rPr>
                <w:sz w:val="24"/>
                <w:szCs w:val="24"/>
              </w:rPr>
              <w:t>(teacher dependent)</w:t>
            </w:r>
          </w:p>
          <w:p w14:paraId="1CDF52A5" w14:textId="51F959F1" w:rsidR="00530C06" w:rsidRDefault="14DC66B2" w:rsidP="26EEBE56">
            <w:pPr>
              <w:rPr>
                <w:sz w:val="24"/>
                <w:szCs w:val="24"/>
              </w:rPr>
            </w:pPr>
            <w:r w:rsidRPr="26EEBE56">
              <w:rPr>
                <w:sz w:val="24"/>
                <w:szCs w:val="24"/>
              </w:rPr>
              <w:t>Introduction to close reading</w:t>
            </w:r>
          </w:p>
          <w:p w14:paraId="4082FFE2" w14:textId="77777777" w:rsidR="00E35883" w:rsidRDefault="00E35883" w:rsidP="26EEBE56">
            <w:pPr>
              <w:rPr>
                <w:sz w:val="24"/>
                <w:szCs w:val="24"/>
              </w:rPr>
            </w:pPr>
          </w:p>
          <w:p w14:paraId="1FF803FC" w14:textId="5D0482B7" w:rsidR="0FBE9D90" w:rsidRDefault="00A8349B" w:rsidP="0FBE9D90">
            <w:pPr>
              <w:rPr>
                <w:sz w:val="24"/>
                <w:szCs w:val="24"/>
              </w:rPr>
            </w:pPr>
            <w:r w:rsidRPr="00E35883">
              <w:rPr>
                <w:b/>
                <w:bCs/>
                <w:sz w:val="24"/>
                <w:szCs w:val="24"/>
              </w:rPr>
              <w:t>Advanced Higher:</w:t>
            </w:r>
          </w:p>
          <w:p w14:paraId="61F2BE5F" w14:textId="7E7DCF66" w:rsidR="2F07737E" w:rsidRDefault="2F07737E" w:rsidP="2729A0B9">
            <w:pPr>
              <w:rPr>
                <w:sz w:val="24"/>
                <w:szCs w:val="24"/>
              </w:rPr>
            </w:pPr>
            <w:r w:rsidRPr="2729A0B9">
              <w:rPr>
                <w:sz w:val="24"/>
                <w:szCs w:val="24"/>
              </w:rPr>
              <w:t>Introduction to the course.</w:t>
            </w:r>
          </w:p>
          <w:p w14:paraId="65BE15F9" w14:textId="5DF4412C" w:rsidR="2F07737E" w:rsidRDefault="2F07737E" w:rsidP="2729A0B9">
            <w:pPr>
              <w:rPr>
                <w:sz w:val="24"/>
                <w:szCs w:val="24"/>
              </w:rPr>
            </w:pPr>
            <w:r w:rsidRPr="0FBE9D90">
              <w:rPr>
                <w:sz w:val="24"/>
                <w:szCs w:val="24"/>
              </w:rPr>
              <w:t>Dissertation – choosing of texts</w:t>
            </w:r>
            <w:r w:rsidR="56AD38D0" w:rsidRPr="0FBE9D90">
              <w:rPr>
                <w:sz w:val="24"/>
                <w:szCs w:val="24"/>
              </w:rPr>
              <w:t xml:space="preserve"> </w:t>
            </w:r>
            <w:r w:rsidRPr="0FBE9D90">
              <w:rPr>
                <w:sz w:val="24"/>
                <w:szCs w:val="24"/>
              </w:rPr>
              <w:t>reading</w:t>
            </w:r>
            <w:r w:rsidR="6A0590E9" w:rsidRPr="0FBE9D90">
              <w:rPr>
                <w:sz w:val="24"/>
                <w:szCs w:val="24"/>
              </w:rPr>
              <w:t xml:space="preserve"> and note taking.</w:t>
            </w:r>
          </w:p>
          <w:p w14:paraId="5441881A" w14:textId="7BF66BA9" w:rsidR="1C2F4BED" w:rsidRDefault="1C2F4BED" w:rsidP="0FBE9D90">
            <w:pPr>
              <w:rPr>
                <w:sz w:val="24"/>
                <w:szCs w:val="24"/>
              </w:rPr>
            </w:pPr>
            <w:r w:rsidRPr="0FBE9D90">
              <w:rPr>
                <w:sz w:val="24"/>
                <w:szCs w:val="24"/>
              </w:rPr>
              <w:t xml:space="preserve">Writing – creating an imaginative piece, </w:t>
            </w:r>
            <w:proofErr w:type="gramStart"/>
            <w:r w:rsidRPr="0FBE9D90">
              <w:rPr>
                <w:sz w:val="24"/>
                <w:szCs w:val="24"/>
              </w:rPr>
              <w:t>editing</w:t>
            </w:r>
            <w:proofErr w:type="gramEnd"/>
            <w:r w:rsidRPr="0FBE9D90">
              <w:rPr>
                <w:sz w:val="24"/>
                <w:szCs w:val="24"/>
              </w:rPr>
              <w:t xml:space="preserve"> and redrafting own work.</w:t>
            </w:r>
          </w:p>
          <w:p w14:paraId="1F2D9E3D" w14:textId="77777777" w:rsidR="00A8349B" w:rsidRDefault="00A8349B" w:rsidP="26EEBE56">
            <w:pPr>
              <w:rPr>
                <w:sz w:val="24"/>
                <w:szCs w:val="24"/>
              </w:rPr>
            </w:pPr>
          </w:p>
          <w:p w14:paraId="0BFCE4D6" w14:textId="466B69B6" w:rsidR="00382409" w:rsidRDefault="00382409" w:rsidP="26EEBE56">
            <w:pPr>
              <w:rPr>
                <w:sz w:val="24"/>
                <w:szCs w:val="24"/>
              </w:rPr>
            </w:pPr>
            <w:r w:rsidRPr="0003248D">
              <w:rPr>
                <w:b/>
                <w:bCs/>
                <w:sz w:val="24"/>
                <w:szCs w:val="24"/>
              </w:rPr>
              <w:t>S5 N5:</w:t>
            </w:r>
          </w:p>
          <w:p w14:paraId="58BC138D" w14:textId="01171BAB" w:rsidR="00382409" w:rsidRDefault="00382409" w:rsidP="26EEBE56">
            <w:pPr>
              <w:rPr>
                <w:sz w:val="24"/>
                <w:szCs w:val="24"/>
              </w:rPr>
            </w:pPr>
            <w:r w:rsidRPr="2991B63E">
              <w:rPr>
                <w:sz w:val="24"/>
                <w:szCs w:val="24"/>
              </w:rPr>
              <w:t xml:space="preserve">Introduction to short story </w:t>
            </w:r>
            <w:r w:rsidR="001B0329" w:rsidRPr="2991B63E">
              <w:rPr>
                <w:sz w:val="24"/>
                <w:szCs w:val="24"/>
              </w:rPr>
              <w:t>structures and background reading</w:t>
            </w:r>
            <w:r w:rsidR="7DDBEFC5" w:rsidRPr="2991B63E">
              <w:rPr>
                <w:sz w:val="24"/>
                <w:szCs w:val="24"/>
              </w:rPr>
              <w:t xml:space="preserve"> </w:t>
            </w:r>
            <w:r w:rsidR="001B0329" w:rsidRPr="2991B63E">
              <w:rPr>
                <w:sz w:val="24"/>
                <w:szCs w:val="24"/>
              </w:rPr>
              <w:t xml:space="preserve"> </w:t>
            </w:r>
          </w:p>
          <w:p w14:paraId="49546E03" w14:textId="66338336" w:rsidR="00745F0D" w:rsidRDefault="00745F0D" w:rsidP="26EEBE56">
            <w:pPr>
              <w:rPr>
                <w:sz w:val="24"/>
                <w:szCs w:val="24"/>
              </w:rPr>
            </w:pPr>
            <w:r w:rsidRPr="2991B63E">
              <w:rPr>
                <w:sz w:val="24"/>
                <w:szCs w:val="24"/>
              </w:rPr>
              <w:t>Close reading techniques</w:t>
            </w:r>
          </w:p>
          <w:p w14:paraId="176F127C" w14:textId="0291BB2E" w:rsidR="3EBE95DE" w:rsidRDefault="3EBE95DE" w:rsidP="2991B63E">
            <w:pPr>
              <w:rPr>
                <w:sz w:val="24"/>
                <w:szCs w:val="24"/>
              </w:rPr>
            </w:pPr>
            <w:r w:rsidRPr="3BB497F1">
              <w:rPr>
                <w:sz w:val="24"/>
                <w:szCs w:val="24"/>
              </w:rPr>
              <w:t>Figures of speech revision</w:t>
            </w:r>
            <w:r w:rsidR="2AF64C51" w:rsidRPr="3BB497F1">
              <w:rPr>
                <w:sz w:val="24"/>
                <w:szCs w:val="24"/>
              </w:rPr>
              <w:t>/short story reading/Introduction to creative writing</w:t>
            </w:r>
            <w:r w:rsidR="00003DC9">
              <w:rPr>
                <w:sz w:val="24"/>
                <w:szCs w:val="24"/>
              </w:rPr>
              <w:t xml:space="preserve"> </w:t>
            </w:r>
            <w:r w:rsidR="2AF64C51" w:rsidRPr="3BB497F1">
              <w:rPr>
                <w:sz w:val="24"/>
                <w:szCs w:val="24"/>
              </w:rPr>
              <w:t>(Folio piece 1)</w:t>
            </w:r>
          </w:p>
          <w:p w14:paraId="7B6AE087" w14:textId="058C15DE" w:rsidR="00061C58" w:rsidRDefault="00061C58" w:rsidP="2991B63E">
            <w:pPr>
              <w:rPr>
                <w:sz w:val="24"/>
                <w:szCs w:val="24"/>
              </w:rPr>
            </w:pPr>
          </w:p>
          <w:p w14:paraId="67CF0891" w14:textId="77777777" w:rsidR="00745F0D" w:rsidRDefault="00745F0D" w:rsidP="26EEBE56">
            <w:pPr>
              <w:rPr>
                <w:sz w:val="24"/>
                <w:szCs w:val="24"/>
              </w:rPr>
            </w:pPr>
          </w:p>
          <w:p w14:paraId="1CC1C8A5" w14:textId="77777777" w:rsidR="00530C06" w:rsidRDefault="001B0329" w:rsidP="00C90A2E">
            <w:pPr>
              <w:rPr>
                <w:b/>
                <w:bCs/>
                <w:sz w:val="24"/>
                <w:szCs w:val="24"/>
              </w:rPr>
            </w:pPr>
            <w:r w:rsidRPr="00236804">
              <w:rPr>
                <w:b/>
                <w:bCs/>
                <w:sz w:val="24"/>
                <w:szCs w:val="24"/>
              </w:rPr>
              <w:t>N5 Media:</w:t>
            </w:r>
          </w:p>
          <w:p w14:paraId="3DAC4893" w14:textId="12998325" w:rsidR="00C90A2E" w:rsidRDefault="00860F2A" w:rsidP="00C90A2E">
            <w:pPr>
              <w:rPr>
                <w:rFonts w:cstheme="minorHAnsi"/>
                <w:sz w:val="24"/>
                <w:szCs w:val="24"/>
              </w:rPr>
            </w:pPr>
            <w:r>
              <w:rPr>
                <w:rFonts w:cstheme="minorHAnsi"/>
                <w:sz w:val="24"/>
                <w:szCs w:val="24"/>
              </w:rPr>
              <w:t xml:space="preserve">Representation in </w:t>
            </w:r>
            <w:r w:rsidR="00FE5C71">
              <w:rPr>
                <w:rFonts w:cstheme="minorHAnsi"/>
                <w:sz w:val="24"/>
                <w:szCs w:val="24"/>
              </w:rPr>
              <w:t>Media</w:t>
            </w:r>
          </w:p>
          <w:p w14:paraId="1C2E5ACF" w14:textId="3C239F8A" w:rsidR="007A4ABD" w:rsidRPr="00B569A6" w:rsidRDefault="007A4ABD" w:rsidP="00C90A2E">
            <w:pPr>
              <w:rPr>
                <w:rFonts w:cstheme="minorHAnsi"/>
                <w:sz w:val="24"/>
                <w:szCs w:val="24"/>
              </w:rPr>
            </w:pPr>
          </w:p>
        </w:tc>
        <w:tc>
          <w:tcPr>
            <w:tcW w:w="3360" w:type="dxa"/>
          </w:tcPr>
          <w:p w14:paraId="19237D76" w14:textId="77777777" w:rsidR="00CE3474" w:rsidRDefault="00CE3474">
            <w:pPr>
              <w:rPr>
                <w:rFonts w:cstheme="minorHAnsi"/>
                <w:sz w:val="24"/>
                <w:szCs w:val="24"/>
              </w:rPr>
            </w:pPr>
          </w:p>
          <w:p w14:paraId="2B401BDB" w14:textId="186CD1A7" w:rsidR="008322E4" w:rsidRDefault="075D4689" w:rsidP="3BB497F1">
            <w:pPr>
              <w:rPr>
                <w:sz w:val="24"/>
                <w:szCs w:val="24"/>
              </w:rPr>
            </w:pPr>
            <w:r w:rsidRPr="3BB497F1">
              <w:rPr>
                <w:sz w:val="24"/>
                <w:szCs w:val="24"/>
              </w:rPr>
              <w:t xml:space="preserve">  </w:t>
            </w:r>
          </w:p>
          <w:p w14:paraId="2EC73780" w14:textId="77777777" w:rsidR="00931F62" w:rsidRDefault="00931F62">
            <w:pPr>
              <w:rPr>
                <w:rFonts w:cstheme="minorHAnsi"/>
                <w:sz w:val="24"/>
                <w:szCs w:val="24"/>
              </w:rPr>
            </w:pPr>
          </w:p>
          <w:p w14:paraId="502892CE" w14:textId="3DACF1DB" w:rsidR="008322E4" w:rsidRDefault="008322E4">
            <w:pPr>
              <w:rPr>
                <w:rFonts w:cstheme="minorHAnsi"/>
                <w:sz w:val="24"/>
                <w:szCs w:val="24"/>
              </w:rPr>
            </w:pPr>
            <w:r>
              <w:rPr>
                <w:rFonts w:cstheme="minorHAnsi"/>
                <w:sz w:val="24"/>
                <w:szCs w:val="24"/>
              </w:rPr>
              <w:t>Ppt and resources in Teams</w:t>
            </w:r>
          </w:p>
          <w:p w14:paraId="47DAF10C" w14:textId="1A8A6C4F" w:rsidR="00290859" w:rsidRDefault="00290859" w:rsidP="3BB497F1">
            <w:pPr>
              <w:rPr>
                <w:sz w:val="24"/>
                <w:szCs w:val="24"/>
              </w:rPr>
            </w:pPr>
          </w:p>
          <w:p w14:paraId="49A6EF85" w14:textId="77777777" w:rsidR="00290859" w:rsidRDefault="00290859">
            <w:pPr>
              <w:rPr>
                <w:rFonts w:cstheme="minorHAnsi"/>
                <w:sz w:val="24"/>
                <w:szCs w:val="24"/>
              </w:rPr>
            </w:pPr>
            <w:r>
              <w:rPr>
                <w:rFonts w:cstheme="minorHAnsi"/>
                <w:sz w:val="24"/>
                <w:szCs w:val="24"/>
              </w:rPr>
              <w:t xml:space="preserve">SharePoint library tile </w:t>
            </w:r>
          </w:p>
          <w:p w14:paraId="350B17E8" w14:textId="77777777" w:rsidR="00A862B5" w:rsidRDefault="00A862B5">
            <w:pPr>
              <w:rPr>
                <w:rFonts w:cstheme="minorHAnsi"/>
                <w:sz w:val="24"/>
                <w:szCs w:val="24"/>
              </w:rPr>
            </w:pPr>
          </w:p>
          <w:p w14:paraId="08AAACA8" w14:textId="77777777" w:rsidR="00A862B5" w:rsidRDefault="00A862B5">
            <w:pPr>
              <w:rPr>
                <w:rFonts w:cstheme="minorHAnsi"/>
                <w:sz w:val="24"/>
                <w:szCs w:val="24"/>
              </w:rPr>
            </w:pPr>
          </w:p>
          <w:p w14:paraId="3B140DE8" w14:textId="77777777" w:rsidR="00A862B5" w:rsidRDefault="00A862B5">
            <w:pPr>
              <w:rPr>
                <w:rFonts w:cstheme="minorHAnsi"/>
                <w:sz w:val="24"/>
                <w:szCs w:val="24"/>
              </w:rPr>
            </w:pPr>
          </w:p>
          <w:p w14:paraId="5F42E506" w14:textId="47B8F95F" w:rsidR="3BB497F1" w:rsidRDefault="3BB497F1" w:rsidP="3BB497F1">
            <w:pPr>
              <w:spacing w:line="259" w:lineRule="auto"/>
              <w:rPr>
                <w:sz w:val="24"/>
                <w:szCs w:val="24"/>
              </w:rPr>
            </w:pPr>
          </w:p>
          <w:p w14:paraId="18324930" w14:textId="77777777" w:rsidR="00A862B5" w:rsidRDefault="00A862B5">
            <w:pPr>
              <w:rPr>
                <w:rFonts w:cstheme="minorHAnsi"/>
                <w:sz w:val="24"/>
                <w:szCs w:val="24"/>
              </w:rPr>
            </w:pPr>
            <w:r>
              <w:rPr>
                <w:rFonts w:cstheme="minorHAnsi"/>
                <w:sz w:val="24"/>
                <w:szCs w:val="24"/>
              </w:rPr>
              <w:t>See above</w:t>
            </w:r>
          </w:p>
          <w:p w14:paraId="7A82949C" w14:textId="7C9F4EA6" w:rsidR="00A862B5" w:rsidRDefault="00A862B5">
            <w:pPr>
              <w:rPr>
                <w:rFonts w:cstheme="minorHAnsi"/>
                <w:sz w:val="24"/>
                <w:szCs w:val="24"/>
              </w:rPr>
            </w:pPr>
          </w:p>
          <w:p w14:paraId="06993670" w14:textId="00779147" w:rsidR="00E35883" w:rsidRDefault="00E35883">
            <w:pPr>
              <w:rPr>
                <w:rFonts w:cstheme="minorHAnsi"/>
                <w:sz w:val="24"/>
                <w:szCs w:val="24"/>
              </w:rPr>
            </w:pPr>
          </w:p>
          <w:p w14:paraId="060CFA62" w14:textId="3AEE2DD0" w:rsidR="00236804" w:rsidRDefault="00236804">
            <w:pPr>
              <w:rPr>
                <w:rFonts w:cstheme="minorHAnsi"/>
                <w:sz w:val="24"/>
                <w:szCs w:val="24"/>
              </w:rPr>
            </w:pPr>
          </w:p>
          <w:p w14:paraId="5E6049FA" w14:textId="2F02EC5D" w:rsidR="00236804" w:rsidRDefault="00236804">
            <w:pPr>
              <w:rPr>
                <w:rFonts w:cstheme="minorHAnsi"/>
                <w:sz w:val="24"/>
                <w:szCs w:val="24"/>
              </w:rPr>
            </w:pPr>
          </w:p>
          <w:p w14:paraId="1E327EE2" w14:textId="123A6870" w:rsidR="00236804" w:rsidRDefault="00236804">
            <w:pPr>
              <w:rPr>
                <w:rFonts w:cstheme="minorHAnsi"/>
                <w:sz w:val="24"/>
                <w:szCs w:val="24"/>
              </w:rPr>
            </w:pPr>
          </w:p>
          <w:p w14:paraId="37830672" w14:textId="18176BD4" w:rsidR="00CE3474" w:rsidRDefault="00E35883">
            <w:pPr>
              <w:rPr>
                <w:rFonts w:cstheme="minorHAnsi"/>
                <w:sz w:val="24"/>
                <w:szCs w:val="24"/>
              </w:rPr>
            </w:pPr>
            <w:r>
              <w:rPr>
                <w:rFonts w:cstheme="minorHAnsi"/>
                <w:sz w:val="24"/>
                <w:szCs w:val="24"/>
              </w:rPr>
              <w:t>S</w:t>
            </w:r>
            <w:r w:rsidR="00A862B5">
              <w:rPr>
                <w:rFonts w:cstheme="minorHAnsi"/>
                <w:sz w:val="24"/>
                <w:szCs w:val="24"/>
              </w:rPr>
              <w:t>ee above</w:t>
            </w:r>
          </w:p>
          <w:p w14:paraId="31569CF1" w14:textId="77777777" w:rsidR="00A8349B" w:rsidRDefault="00A8349B">
            <w:pPr>
              <w:rPr>
                <w:rFonts w:cstheme="minorHAnsi"/>
                <w:sz w:val="24"/>
                <w:szCs w:val="24"/>
              </w:rPr>
            </w:pPr>
          </w:p>
          <w:p w14:paraId="51E74E92" w14:textId="77777777" w:rsidR="00A8349B" w:rsidRDefault="00A8349B">
            <w:pPr>
              <w:rPr>
                <w:rFonts w:cstheme="minorHAnsi"/>
                <w:sz w:val="24"/>
                <w:szCs w:val="24"/>
              </w:rPr>
            </w:pPr>
          </w:p>
          <w:p w14:paraId="633E5D8C" w14:textId="77777777" w:rsidR="00A8349B" w:rsidRDefault="00A8349B">
            <w:pPr>
              <w:rPr>
                <w:rFonts w:cstheme="minorHAnsi"/>
                <w:sz w:val="24"/>
                <w:szCs w:val="24"/>
              </w:rPr>
            </w:pPr>
          </w:p>
          <w:p w14:paraId="57FC5181" w14:textId="77777777" w:rsidR="00A8349B" w:rsidRDefault="00A8349B">
            <w:pPr>
              <w:rPr>
                <w:rFonts w:cstheme="minorHAnsi"/>
                <w:sz w:val="24"/>
                <w:szCs w:val="24"/>
              </w:rPr>
            </w:pPr>
          </w:p>
          <w:p w14:paraId="0BDC744E" w14:textId="77777777" w:rsidR="00A8349B" w:rsidRDefault="00A8349B">
            <w:pPr>
              <w:rPr>
                <w:rFonts w:cstheme="minorHAnsi"/>
                <w:sz w:val="24"/>
                <w:szCs w:val="24"/>
              </w:rPr>
            </w:pPr>
          </w:p>
          <w:p w14:paraId="2D476153" w14:textId="77777777" w:rsidR="00A8349B" w:rsidRDefault="00A8349B">
            <w:pPr>
              <w:rPr>
                <w:rFonts w:cstheme="minorHAnsi"/>
                <w:sz w:val="24"/>
                <w:szCs w:val="24"/>
              </w:rPr>
            </w:pPr>
          </w:p>
          <w:p w14:paraId="395E72D8" w14:textId="374627A4" w:rsidR="00A8349B" w:rsidRPr="00B569A6" w:rsidRDefault="00A8349B">
            <w:pPr>
              <w:rPr>
                <w:rFonts w:cstheme="minorHAnsi"/>
                <w:sz w:val="24"/>
                <w:szCs w:val="24"/>
              </w:rPr>
            </w:pPr>
            <w:r>
              <w:rPr>
                <w:rFonts w:cstheme="minorHAnsi"/>
                <w:sz w:val="24"/>
                <w:szCs w:val="24"/>
              </w:rPr>
              <w:t xml:space="preserve">See above </w:t>
            </w:r>
          </w:p>
        </w:tc>
        <w:tc>
          <w:tcPr>
            <w:tcW w:w="2304" w:type="dxa"/>
          </w:tcPr>
          <w:p w14:paraId="53203D89" w14:textId="77777777" w:rsidR="00F6702F" w:rsidRDefault="00F6702F">
            <w:pPr>
              <w:rPr>
                <w:rFonts w:cstheme="minorHAnsi"/>
                <w:sz w:val="24"/>
                <w:szCs w:val="24"/>
              </w:rPr>
            </w:pPr>
          </w:p>
          <w:p w14:paraId="0D37C6FE" w14:textId="77777777" w:rsidR="00290859" w:rsidRDefault="00290859">
            <w:pPr>
              <w:rPr>
                <w:rFonts w:cstheme="minorHAnsi"/>
                <w:sz w:val="24"/>
                <w:szCs w:val="24"/>
              </w:rPr>
            </w:pPr>
          </w:p>
          <w:p w14:paraId="0BB02C46" w14:textId="77777777" w:rsidR="00931F62" w:rsidRDefault="00931F62">
            <w:pPr>
              <w:rPr>
                <w:rFonts w:cstheme="minorHAnsi"/>
                <w:sz w:val="24"/>
                <w:szCs w:val="24"/>
              </w:rPr>
            </w:pPr>
          </w:p>
          <w:p w14:paraId="589A678B" w14:textId="2BA8F448" w:rsidR="00290859" w:rsidRDefault="00290859">
            <w:pPr>
              <w:rPr>
                <w:rFonts w:cstheme="minorHAnsi"/>
                <w:sz w:val="24"/>
                <w:szCs w:val="24"/>
              </w:rPr>
            </w:pPr>
            <w:r>
              <w:rPr>
                <w:rFonts w:cstheme="minorHAnsi"/>
                <w:sz w:val="24"/>
                <w:szCs w:val="24"/>
              </w:rPr>
              <w:t>Teachers will give specific deadlines in Teams</w:t>
            </w:r>
          </w:p>
          <w:p w14:paraId="5F33411E" w14:textId="77777777" w:rsidR="00A862B5" w:rsidRDefault="00A862B5">
            <w:pPr>
              <w:rPr>
                <w:rFonts w:cstheme="minorHAnsi"/>
                <w:sz w:val="24"/>
                <w:szCs w:val="24"/>
              </w:rPr>
            </w:pPr>
          </w:p>
          <w:p w14:paraId="1CAF3812" w14:textId="77777777" w:rsidR="00A862B5" w:rsidRDefault="00A862B5">
            <w:pPr>
              <w:rPr>
                <w:rFonts w:cstheme="minorHAnsi"/>
                <w:sz w:val="24"/>
                <w:szCs w:val="24"/>
              </w:rPr>
            </w:pPr>
          </w:p>
          <w:p w14:paraId="64F35742" w14:textId="77777777" w:rsidR="00A862B5" w:rsidRDefault="00A862B5">
            <w:pPr>
              <w:rPr>
                <w:rFonts w:cstheme="minorHAnsi"/>
                <w:sz w:val="24"/>
                <w:szCs w:val="24"/>
              </w:rPr>
            </w:pPr>
          </w:p>
          <w:p w14:paraId="13D64747" w14:textId="77777777" w:rsidR="00A862B5" w:rsidRDefault="00A862B5">
            <w:pPr>
              <w:rPr>
                <w:rFonts w:cstheme="minorHAnsi"/>
                <w:sz w:val="24"/>
                <w:szCs w:val="24"/>
              </w:rPr>
            </w:pPr>
          </w:p>
          <w:p w14:paraId="27B467C9" w14:textId="77777777" w:rsidR="00A862B5" w:rsidRDefault="00A862B5">
            <w:pPr>
              <w:rPr>
                <w:rFonts w:cstheme="minorHAnsi"/>
                <w:sz w:val="24"/>
                <w:szCs w:val="24"/>
              </w:rPr>
            </w:pPr>
          </w:p>
          <w:p w14:paraId="2B9ECC60" w14:textId="6ECC88B9" w:rsidR="00A862B5" w:rsidRDefault="00574141">
            <w:pPr>
              <w:rPr>
                <w:rFonts w:cstheme="minorHAnsi"/>
                <w:sz w:val="24"/>
                <w:szCs w:val="24"/>
              </w:rPr>
            </w:pPr>
            <w:r>
              <w:rPr>
                <w:rFonts w:cstheme="minorHAnsi"/>
                <w:sz w:val="24"/>
                <w:szCs w:val="24"/>
              </w:rPr>
              <w:t>Please upload work in Assignments on Teams for marking</w:t>
            </w:r>
          </w:p>
          <w:p w14:paraId="792487F3" w14:textId="77777777" w:rsidR="00932E4C" w:rsidRDefault="00932E4C">
            <w:pPr>
              <w:rPr>
                <w:rFonts w:cstheme="minorHAnsi"/>
                <w:sz w:val="24"/>
                <w:szCs w:val="24"/>
              </w:rPr>
            </w:pPr>
          </w:p>
          <w:p w14:paraId="1D33C35F" w14:textId="77777777" w:rsidR="00932E4C" w:rsidRDefault="00932E4C">
            <w:pPr>
              <w:rPr>
                <w:rFonts w:cstheme="minorHAnsi"/>
                <w:sz w:val="24"/>
                <w:szCs w:val="24"/>
              </w:rPr>
            </w:pPr>
          </w:p>
          <w:p w14:paraId="5ABC3978" w14:textId="77777777" w:rsidR="002C3B8B" w:rsidRDefault="002C3B8B">
            <w:pPr>
              <w:rPr>
                <w:rFonts w:cstheme="minorHAnsi"/>
                <w:sz w:val="24"/>
                <w:szCs w:val="24"/>
              </w:rPr>
            </w:pPr>
          </w:p>
          <w:p w14:paraId="4A006A91" w14:textId="77777777" w:rsidR="002C3B8B" w:rsidRDefault="002C3B8B">
            <w:pPr>
              <w:rPr>
                <w:rFonts w:cstheme="minorHAnsi"/>
                <w:sz w:val="24"/>
                <w:szCs w:val="24"/>
              </w:rPr>
            </w:pPr>
          </w:p>
          <w:p w14:paraId="167239AE" w14:textId="77777777" w:rsidR="00932E4C" w:rsidRDefault="00932E4C">
            <w:pPr>
              <w:rPr>
                <w:rFonts w:cstheme="minorHAnsi"/>
                <w:sz w:val="24"/>
                <w:szCs w:val="24"/>
              </w:rPr>
            </w:pPr>
          </w:p>
          <w:p w14:paraId="7768926B" w14:textId="3AAEC312" w:rsidR="00A8349B" w:rsidRPr="00B569A6" w:rsidRDefault="00932E4C" w:rsidP="4B1C99B0">
            <w:pPr>
              <w:rPr>
                <w:sz w:val="24"/>
                <w:szCs w:val="24"/>
              </w:rPr>
            </w:pPr>
            <w:r w:rsidRPr="4B1C99B0">
              <w:rPr>
                <w:sz w:val="24"/>
                <w:szCs w:val="24"/>
              </w:rPr>
              <w:t xml:space="preserve">Pupils will have </w:t>
            </w:r>
            <w:r w:rsidR="3ADC6756" w:rsidRPr="4B1C99B0">
              <w:rPr>
                <w:sz w:val="24"/>
                <w:szCs w:val="24"/>
              </w:rPr>
              <w:t>six</w:t>
            </w:r>
            <w:r w:rsidRPr="4B1C99B0">
              <w:rPr>
                <w:sz w:val="24"/>
                <w:szCs w:val="24"/>
              </w:rPr>
              <w:t xml:space="preserve"> periods worth of work this week</w:t>
            </w:r>
            <w:r w:rsidR="4715E51C" w:rsidRPr="4B1C99B0">
              <w:rPr>
                <w:sz w:val="24"/>
                <w:szCs w:val="24"/>
              </w:rPr>
              <w:t>.</w:t>
            </w:r>
            <w:r w:rsidRPr="4B1C99B0">
              <w:rPr>
                <w:sz w:val="24"/>
                <w:szCs w:val="24"/>
              </w:rPr>
              <w:t xml:space="preserve"> </w:t>
            </w:r>
          </w:p>
        </w:tc>
        <w:tc>
          <w:tcPr>
            <w:tcW w:w="1582" w:type="dxa"/>
          </w:tcPr>
          <w:p w14:paraId="191CFDC0" w14:textId="77777777" w:rsidR="001B4074" w:rsidRDefault="001B4074">
            <w:pPr>
              <w:rPr>
                <w:rFonts w:cstheme="minorHAnsi"/>
                <w:sz w:val="24"/>
                <w:szCs w:val="24"/>
              </w:rPr>
            </w:pPr>
          </w:p>
          <w:p w14:paraId="066551AE" w14:textId="77777777" w:rsidR="00A862B5" w:rsidRDefault="00A862B5">
            <w:pPr>
              <w:rPr>
                <w:rFonts w:cstheme="minorHAnsi"/>
                <w:sz w:val="24"/>
                <w:szCs w:val="24"/>
              </w:rPr>
            </w:pPr>
          </w:p>
          <w:p w14:paraId="78E04B8A" w14:textId="77777777" w:rsidR="00931F62" w:rsidRDefault="00931F62">
            <w:pPr>
              <w:rPr>
                <w:rFonts w:cstheme="minorHAnsi"/>
                <w:sz w:val="24"/>
                <w:szCs w:val="24"/>
              </w:rPr>
            </w:pPr>
          </w:p>
          <w:p w14:paraId="01C61DCB" w14:textId="009F432A" w:rsidR="001B4074" w:rsidRPr="00B569A6" w:rsidRDefault="00A862B5">
            <w:pPr>
              <w:rPr>
                <w:rFonts w:cstheme="minorHAnsi"/>
                <w:sz w:val="24"/>
                <w:szCs w:val="24"/>
              </w:rPr>
            </w:pPr>
            <w:r>
              <w:rPr>
                <w:rFonts w:cstheme="minorHAnsi"/>
                <w:sz w:val="24"/>
                <w:szCs w:val="24"/>
              </w:rPr>
              <w:t xml:space="preserve">Will be placed in Assignments comments in Teams or emailed </w:t>
            </w:r>
          </w:p>
        </w:tc>
      </w:tr>
      <w:tr w:rsidR="00FB6342" w:rsidRPr="00FB6342" w14:paraId="33008316" w14:textId="77777777" w:rsidTr="168A1C1E">
        <w:tc>
          <w:tcPr>
            <w:tcW w:w="2080" w:type="dxa"/>
            <w:shd w:val="clear" w:color="auto" w:fill="808080" w:themeFill="background1" w:themeFillShade="80"/>
          </w:tcPr>
          <w:p w14:paraId="677A57E0" w14:textId="2BF399D7" w:rsidR="00824259" w:rsidRDefault="00824259" w:rsidP="007315F1">
            <w:pPr>
              <w:jc w:val="center"/>
              <w:rPr>
                <w:rFonts w:cstheme="minorHAnsi"/>
                <w:b/>
                <w:bCs/>
                <w:color w:val="FFFFFF" w:themeColor="background1"/>
                <w:sz w:val="24"/>
                <w:szCs w:val="24"/>
              </w:rPr>
            </w:pPr>
          </w:p>
          <w:p w14:paraId="3B61A107" w14:textId="2B6B4DCE" w:rsidR="008F528B" w:rsidRDefault="008F528B" w:rsidP="007315F1">
            <w:pPr>
              <w:jc w:val="center"/>
              <w:rPr>
                <w:rFonts w:cstheme="minorHAnsi"/>
                <w:b/>
                <w:bCs/>
                <w:color w:val="FFFFFF" w:themeColor="background1"/>
                <w:sz w:val="24"/>
                <w:szCs w:val="24"/>
              </w:rPr>
            </w:pPr>
          </w:p>
          <w:p w14:paraId="4E949D85" w14:textId="366BCE4F" w:rsidR="008F528B" w:rsidRDefault="008F528B" w:rsidP="007315F1">
            <w:pPr>
              <w:jc w:val="center"/>
              <w:rPr>
                <w:rFonts w:cstheme="minorHAnsi"/>
                <w:b/>
                <w:bCs/>
                <w:color w:val="FFFFFF" w:themeColor="background1"/>
                <w:sz w:val="24"/>
                <w:szCs w:val="24"/>
              </w:rPr>
            </w:pPr>
          </w:p>
          <w:p w14:paraId="60D6821E" w14:textId="204A9570" w:rsidR="008F528B" w:rsidRDefault="008F528B" w:rsidP="007315F1">
            <w:pPr>
              <w:jc w:val="center"/>
              <w:rPr>
                <w:rFonts w:cstheme="minorHAnsi"/>
                <w:b/>
                <w:bCs/>
                <w:color w:val="FFFFFF" w:themeColor="background1"/>
                <w:sz w:val="24"/>
                <w:szCs w:val="24"/>
              </w:rPr>
            </w:pPr>
          </w:p>
          <w:p w14:paraId="6853A9AD" w14:textId="6CA13054" w:rsidR="008F528B" w:rsidRDefault="008F528B" w:rsidP="007315F1">
            <w:pPr>
              <w:jc w:val="center"/>
              <w:rPr>
                <w:rFonts w:cstheme="minorHAnsi"/>
                <w:b/>
                <w:bCs/>
                <w:color w:val="FFFFFF" w:themeColor="background1"/>
                <w:sz w:val="24"/>
                <w:szCs w:val="24"/>
              </w:rPr>
            </w:pPr>
          </w:p>
          <w:p w14:paraId="7EC80896" w14:textId="77777777" w:rsidR="008F528B" w:rsidRDefault="008F528B" w:rsidP="007315F1">
            <w:pPr>
              <w:jc w:val="center"/>
              <w:rPr>
                <w:rFonts w:cstheme="minorHAnsi"/>
                <w:b/>
                <w:bCs/>
                <w:color w:val="FFFFFF" w:themeColor="background1"/>
                <w:sz w:val="24"/>
                <w:szCs w:val="24"/>
              </w:rPr>
            </w:pPr>
          </w:p>
          <w:p w14:paraId="3679ECAE" w14:textId="6C21CB1F" w:rsidR="00F6702F" w:rsidRPr="00B569A6" w:rsidRDefault="00B569A6" w:rsidP="007315F1">
            <w:pPr>
              <w:jc w:val="center"/>
              <w:rPr>
                <w:rFonts w:cstheme="minorHAnsi"/>
                <w:b/>
                <w:bCs/>
                <w:color w:val="FFFFFF" w:themeColor="background1"/>
                <w:sz w:val="24"/>
                <w:szCs w:val="24"/>
              </w:rPr>
            </w:pPr>
            <w:r>
              <w:rPr>
                <w:rFonts w:cstheme="minorHAnsi"/>
                <w:b/>
                <w:bCs/>
                <w:color w:val="FFFFFF" w:themeColor="background1"/>
                <w:sz w:val="24"/>
                <w:szCs w:val="24"/>
              </w:rPr>
              <w:t>MATHS</w:t>
            </w:r>
          </w:p>
        </w:tc>
        <w:tc>
          <w:tcPr>
            <w:tcW w:w="6120" w:type="dxa"/>
          </w:tcPr>
          <w:p w14:paraId="01B584FF" w14:textId="205DD5EE" w:rsidR="00C53B9F" w:rsidRDefault="4F4DD742" w:rsidP="110C463E">
            <w:pPr>
              <w:spacing w:line="259" w:lineRule="auto"/>
              <w:rPr>
                <w:rFonts w:ascii="Calibri" w:eastAsia="Calibri" w:hAnsi="Calibri" w:cs="Calibri"/>
                <w:sz w:val="24"/>
                <w:szCs w:val="24"/>
                <w:lang w:val="en-US"/>
              </w:rPr>
            </w:pPr>
            <w:r w:rsidRPr="36287FFA">
              <w:rPr>
                <w:rFonts w:ascii="Calibri" w:eastAsia="Calibri" w:hAnsi="Calibri" w:cs="Calibri"/>
                <w:sz w:val="24"/>
                <w:szCs w:val="24"/>
              </w:rPr>
              <w:lastRenderedPageBreak/>
              <w:t xml:space="preserve">Department staff to allocate tasks and activities through </w:t>
            </w:r>
            <w:r w:rsidR="4CAEE645" w:rsidRPr="36287FFA">
              <w:rPr>
                <w:rFonts w:ascii="Calibri" w:eastAsia="Calibri" w:hAnsi="Calibri" w:cs="Calibri"/>
                <w:sz w:val="24"/>
                <w:szCs w:val="24"/>
              </w:rPr>
              <w:t xml:space="preserve">newly created </w:t>
            </w:r>
            <w:r w:rsidRPr="36287FFA">
              <w:rPr>
                <w:rFonts w:ascii="Calibri" w:eastAsia="Calibri" w:hAnsi="Calibri" w:cs="Calibri"/>
                <w:sz w:val="24"/>
                <w:szCs w:val="24"/>
              </w:rPr>
              <w:t xml:space="preserve">Teams and </w:t>
            </w:r>
            <w:r w:rsidR="1D41E40D" w:rsidRPr="36287FFA">
              <w:rPr>
                <w:rFonts w:ascii="Calibri" w:eastAsia="Calibri" w:hAnsi="Calibri" w:cs="Calibri"/>
                <w:sz w:val="24"/>
                <w:szCs w:val="24"/>
              </w:rPr>
              <w:t xml:space="preserve">work </w:t>
            </w:r>
            <w:r w:rsidRPr="36287FFA">
              <w:rPr>
                <w:rFonts w:ascii="Calibri" w:eastAsia="Calibri" w:hAnsi="Calibri" w:cs="Calibri"/>
                <w:sz w:val="24"/>
                <w:szCs w:val="24"/>
              </w:rPr>
              <w:t>towards the next stage of NQ where possible.</w:t>
            </w:r>
          </w:p>
          <w:p w14:paraId="379A4408" w14:textId="5E72AC4B" w:rsidR="00C53B9F" w:rsidRDefault="00C53B9F" w:rsidP="110C463E">
            <w:pPr>
              <w:spacing w:line="259" w:lineRule="auto"/>
              <w:rPr>
                <w:rFonts w:ascii="Calibri" w:eastAsia="Calibri" w:hAnsi="Calibri" w:cs="Calibri"/>
                <w:sz w:val="24"/>
                <w:szCs w:val="24"/>
                <w:lang w:val="en-US"/>
              </w:rPr>
            </w:pPr>
          </w:p>
          <w:p w14:paraId="4C841F2C" w14:textId="157B1822" w:rsidR="00C53B9F" w:rsidRDefault="4F4DD742" w:rsidP="110C463E">
            <w:pPr>
              <w:spacing w:line="259" w:lineRule="auto"/>
              <w:rPr>
                <w:rFonts w:ascii="Calibri" w:eastAsia="Calibri" w:hAnsi="Calibri" w:cs="Calibri"/>
                <w:sz w:val="24"/>
                <w:szCs w:val="24"/>
                <w:lang w:val="en-US"/>
              </w:rPr>
            </w:pPr>
            <w:r w:rsidRPr="3C303BAB">
              <w:rPr>
                <w:rFonts w:ascii="Calibri" w:eastAsia="Calibri" w:hAnsi="Calibri" w:cs="Calibri"/>
                <w:sz w:val="24"/>
                <w:szCs w:val="24"/>
              </w:rPr>
              <w:t xml:space="preserve">Tasks </w:t>
            </w:r>
            <w:r w:rsidR="721B90CF" w:rsidRPr="3C303BAB">
              <w:rPr>
                <w:rFonts w:ascii="Calibri" w:eastAsia="Calibri" w:hAnsi="Calibri" w:cs="Calibri"/>
                <w:sz w:val="24"/>
                <w:szCs w:val="24"/>
              </w:rPr>
              <w:t>may</w:t>
            </w:r>
            <w:r w:rsidRPr="3C303BAB">
              <w:rPr>
                <w:rFonts w:ascii="Calibri" w:eastAsia="Calibri" w:hAnsi="Calibri" w:cs="Calibri"/>
                <w:sz w:val="24"/>
                <w:szCs w:val="24"/>
              </w:rPr>
              <w:t xml:space="preserve"> be communicated through Assignments and Posts sections.</w:t>
            </w:r>
          </w:p>
          <w:p w14:paraId="1E3BA9A9" w14:textId="0A125E0D" w:rsidR="00530C06" w:rsidRPr="00B569A6" w:rsidRDefault="00530C06" w:rsidP="0EC54DF4">
            <w:pPr>
              <w:spacing w:line="259" w:lineRule="auto"/>
              <w:rPr>
                <w:rFonts w:ascii="Calibri" w:eastAsia="Calibri" w:hAnsi="Calibri" w:cs="Calibri"/>
                <w:sz w:val="24"/>
                <w:szCs w:val="24"/>
              </w:rPr>
            </w:pPr>
          </w:p>
          <w:p w14:paraId="7F7139C9" w14:textId="58EBB46A" w:rsidR="00530C06" w:rsidRPr="00B569A6" w:rsidRDefault="0B59BC69" w:rsidP="6BEAB3B3">
            <w:pPr>
              <w:spacing w:line="259" w:lineRule="auto"/>
              <w:rPr>
                <w:rFonts w:ascii="Calibri" w:eastAsia="Calibri" w:hAnsi="Calibri" w:cs="Calibri"/>
                <w:sz w:val="24"/>
                <w:szCs w:val="24"/>
              </w:rPr>
            </w:pPr>
            <w:r w:rsidRPr="6BEAB3B3">
              <w:rPr>
                <w:rFonts w:ascii="Calibri" w:eastAsia="Calibri" w:hAnsi="Calibri" w:cs="Calibri"/>
                <w:sz w:val="24"/>
                <w:szCs w:val="24"/>
              </w:rPr>
              <w:t xml:space="preserve">Week </w:t>
            </w:r>
            <w:r w:rsidR="716EABDC" w:rsidRPr="6BEAB3B3">
              <w:rPr>
                <w:rFonts w:ascii="Calibri" w:eastAsia="Calibri" w:hAnsi="Calibri" w:cs="Calibri"/>
                <w:sz w:val="24"/>
                <w:szCs w:val="24"/>
              </w:rPr>
              <w:t>3</w:t>
            </w:r>
            <w:r w:rsidRPr="6BEAB3B3">
              <w:rPr>
                <w:rFonts w:ascii="Calibri" w:eastAsia="Calibri" w:hAnsi="Calibri" w:cs="Calibri"/>
                <w:sz w:val="24"/>
                <w:szCs w:val="24"/>
              </w:rPr>
              <w:t xml:space="preserve"> </w:t>
            </w:r>
            <w:r w:rsidR="25B6D8AD" w:rsidRPr="6BEAB3B3">
              <w:rPr>
                <w:rFonts w:ascii="Calibri" w:eastAsia="Calibri" w:hAnsi="Calibri" w:cs="Calibri"/>
                <w:sz w:val="24"/>
                <w:szCs w:val="24"/>
              </w:rPr>
              <w:t>may</w:t>
            </w:r>
            <w:r w:rsidRPr="6BEAB3B3">
              <w:rPr>
                <w:rFonts w:ascii="Calibri" w:eastAsia="Calibri" w:hAnsi="Calibri" w:cs="Calibri"/>
                <w:sz w:val="24"/>
                <w:szCs w:val="24"/>
              </w:rPr>
              <w:t xml:space="preserve"> see </w:t>
            </w:r>
            <w:r w:rsidR="4508E811" w:rsidRPr="6BEAB3B3">
              <w:rPr>
                <w:rFonts w:ascii="Calibri" w:eastAsia="Calibri" w:hAnsi="Calibri" w:cs="Calibri"/>
                <w:sz w:val="24"/>
                <w:szCs w:val="24"/>
              </w:rPr>
              <w:t xml:space="preserve">further </w:t>
            </w:r>
            <w:r w:rsidRPr="6BEAB3B3">
              <w:rPr>
                <w:rFonts w:ascii="Calibri" w:eastAsia="Calibri" w:hAnsi="Calibri" w:cs="Calibri"/>
                <w:sz w:val="24"/>
                <w:szCs w:val="24"/>
              </w:rPr>
              <w:t>new content be</w:t>
            </w:r>
            <w:r w:rsidR="245B8DBA" w:rsidRPr="6BEAB3B3">
              <w:rPr>
                <w:rFonts w:ascii="Calibri" w:eastAsia="Calibri" w:hAnsi="Calibri" w:cs="Calibri"/>
                <w:sz w:val="24"/>
                <w:szCs w:val="24"/>
              </w:rPr>
              <w:t>ing</w:t>
            </w:r>
            <w:r w:rsidRPr="6BEAB3B3">
              <w:rPr>
                <w:rFonts w:ascii="Calibri" w:eastAsia="Calibri" w:hAnsi="Calibri" w:cs="Calibri"/>
                <w:sz w:val="24"/>
                <w:szCs w:val="24"/>
              </w:rPr>
              <w:t xml:space="preserve"> introduced through video lessons and it is imperative that pupils are accessing these lessons.</w:t>
            </w:r>
          </w:p>
          <w:p w14:paraId="3009B8BE" w14:textId="37DAB109" w:rsidR="00530C06" w:rsidRPr="00B569A6" w:rsidRDefault="00530C06" w:rsidP="6BEAB3B3">
            <w:pPr>
              <w:spacing w:line="259" w:lineRule="auto"/>
              <w:rPr>
                <w:rFonts w:ascii="Calibri" w:eastAsia="Calibri" w:hAnsi="Calibri" w:cs="Calibri"/>
                <w:sz w:val="24"/>
                <w:szCs w:val="24"/>
              </w:rPr>
            </w:pPr>
          </w:p>
          <w:p w14:paraId="0D569131" w14:textId="52AF1E47" w:rsidR="00530C06" w:rsidRPr="00B569A6" w:rsidRDefault="0805832A" w:rsidP="6BEAB3B3">
            <w:pPr>
              <w:spacing w:line="259" w:lineRule="auto"/>
              <w:rPr>
                <w:rFonts w:ascii="Calibri" w:eastAsia="Calibri" w:hAnsi="Calibri" w:cs="Calibri"/>
                <w:b/>
                <w:bCs/>
                <w:sz w:val="24"/>
                <w:szCs w:val="24"/>
              </w:rPr>
            </w:pPr>
            <w:r w:rsidRPr="6BEAB3B3">
              <w:rPr>
                <w:rFonts w:ascii="Calibri" w:eastAsia="Calibri" w:hAnsi="Calibri" w:cs="Calibri"/>
                <w:b/>
                <w:bCs/>
                <w:sz w:val="24"/>
                <w:szCs w:val="24"/>
              </w:rPr>
              <w:t>Advanced Higher</w:t>
            </w:r>
          </w:p>
          <w:p w14:paraId="5720E714" w14:textId="3431DA7E" w:rsidR="00530C06" w:rsidRPr="00B569A6" w:rsidRDefault="0805832A" w:rsidP="6BEAB3B3">
            <w:pPr>
              <w:spacing w:line="259" w:lineRule="auto"/>
              <w:rPr>
                <w:rFonts w:ascii="Calibri" w:eastAsia="Calibri" w:hAnsi="Calibri" w:cs="Calibri"/>
                <w:sz w:val="24"/>
                <w:szCs w:val="24"/>
              </w:rPr>
            </w:pPr>
            <w:r w:rsidRPr="6BEAB3B3">
              <w:rPr>
                <w:rFonts w:ascii="Calibri" w:eastAsia="Calibri" w:hAnsi="Calibri" w:cs="Calibri"/>
                <w:sz w:val="24"/>
                <w:szCs w:val="24"/>
              </w:rPr>
              <w:t>Partial Fractions</w:t>
            </w:r>
          </w:p>
          <w:p w14:paraId="308A31AF" w14:textId="5F100A63" w:rsidR="00530C06" w:rsidRPr="00B569A6" w:rsidRDefault="00530C06" w:rsidP="6BEAB3B3">
            <w:pPr>
              <w:spacing w:line="259" w:lineRule="auto"/>
              <w:rPr>
                <w:rFonts w:ascii="Calibri" w:eastAsia="Calibri" w:hAnsi="Calibri" w:cs="Calibri"/>
                <w:sz w:val="24"/>
                <w:szCs w:val="24"/>
              </w:rPr>
            </w:pPr>
          </w:p>
          <w:p w14:paraId="4ED74695" w14:textId="6532C539" w:rsidR="00530C06" w:rsidRPr="00B569A6" w:rsidRDefault="0805832A" w:rsidP="6BEAB3B3">
            <w:pPr>
              <w:spacing w:line="259" w:lineRule="auto"/>
              <w:rPr>
                <w:rFonts w:ascii="Calibri" w:eastAsia="Calibri" w:hAnsi="Calibri" w:cs="Calibri"/>
                <w:b/>
                <w:bCs/>
                <w:sz w:val="24"/>
                <w:szCs w:val="24"/>
              </w:rPr>
            </w:pPr>
            <w:r w:rsidRPr="6BEAB3B3">
              <w:rPr>
                <w:rFonts w:ascii="Calibri" w:eastAsia="Calibri" w:hAnsi="Calibri" w:cs="Calibri"/>
                <w:b/>
                <w:bCs/>
                <w:sz w:val="24"/>
                <w:szCs w:val="24"/>
              </w:rPr>
              <w:t>Higher</w:t>
            </w:r>
          </w:p>
          <w:p w14:paraId="2B83C98F" w14:textId="77CB8413" w:rsidR="00530C06" w:rsidRPr="00B569A6" w:rsidRDefault="0805832A" w:rsidP="6BEAB3B3">
            <w:pPr>
              <w:spacing w:line="259" w:lineRule="auto"/>
              <w:rPr>
                <w:rFonts w:ascii="Calibri" w:eastAsia="Calibri" w:hAnsi="Calibri" w:cs="Calibri"/>
                <w:sz w:val="24"/>
                <w:szCs w:val="24"/>
              </w:rPr>
            </w:pPr>
            <w:r w:rsidRPr="6BEAB3B3">
              <w:rPr>
                <w:rFonts w:ascii="Calibri" w:eastAsia="Calibri" w:hAnsi="Calibri" w:cs="Calibri"/>
                <w:sz w:val="24"/>
                <w:szCs w:val="24"/>
              </w:rPr>
              <w:t>Polynomials/Quadratic Theory</w:t>
            </w:r>
          </w:p>
          <w:p w14:paraId="47869D5E" w14:textId="6C568A26" w:rsidR="00530C06" w:rsidRPr="00B569A6" w:rsidRDefault="00530C06" w:rsidP="6BEAB3B3">
            <w:pPr>
              <w:spacing w:line="259" w:lineRule="auto"/>
              <w:rPr>
                <w:rFonts w:ascii="Calibri" w:eastAsia="Calibri" w:hAnsi="Calibri" w:cs="Calibri"/>
                <w:sz w:val="24"/>
                <w:szCs w:val="24"/>
              </w:rPr>
            </w:pPr>
          </w:p>
          <w:p w14:paraId="40D2D1B4" w14:textId="2F7D07C5" w:rsidR="00530C06" w:rsidRPr="00B569A6" w:rsidRDefault="0805832A" w:rsidP="6BEAB3B3">
            <w:pPr>
              <w:spacing w:line="259" w:lineRule="auto"/>
              <w:rPr>
                <w:rFonts w:ascii="Calibri" w:eastAsia="Calibri" w:hAnsi="Calibri" w:cs="Calibri"/>
                <w:sz w:val="24"/>
                <w:szCs w:val="24"/>
              </w:rPr>
            </w:pPr>
            <w:r w:rsidRPr="6BEAB3B3">
              <w:rPr>
                <w:rFonts w:ascii="Calibri" w:eastAsia="Calibri" w:hAnsi="Calibri" w:cs="Calibri"/>
                <w:b/>
                <w:bCs/>
                <w:sz w:val="24"/>
                <w:szCs w:val="24"/>
              </w:rPr>
              <w:t>National 5</w:t>
            </w:r>
            <w:r w:rsidRPr="6BEAB3B3">
              <w:rPr>
                <w:rFonts w:ascii="Calibri" w:eastAsia="Calibri" w:hAnsi="Calibri" w:cs="Calibri"/>
                <w:sz w:val="24"/>
                <w:szCs w:val="24"/>
              </w:rPr>
              <w:t xml:space="preserve"> </w:t>
            </w:r>
          </w:p>
          <w:p w14:paraId="7A0EA79A" w14:textId="409340D3" w:rsidR="00530C06" w:rsidRPr="00B569A6" w:rsidRDefault="0805832A" w:rsidP="6BEAB3B3">
            <w:pPr>
              <w:spacing w:line="259" w:lineRule="auto"/>
              <w:rPr>
                <w:rFonts w:ascii="Calibri" w:eastAsia="Calibri" w:hAnsi="Calibri" w:cs="Calibri"/>
                <w:sz w:val="24"/>
                <w:szCs w:val="24"/>
              </w:rPr>
            </w:pPr>
            <w:r w:rsidRPr="6BEAB3B3">
              <w:rPr>
                <w:rFonts w:ascii="Calibri" w:eastAsia="Calibri" w:hAnsi="Calibri" w:cs="Calibri"/>
                <w:sz w:val="24"/>
                <w:szCs w:val="24"/>
              </w:rPr>
              <w:t>Equation of a straight line/Volume</w:t>
            </w:r>
          </w:p>
          <w:p w14:paraId="5F3CD9C6" w14:textId="035D117B" w:rsidR="00530C06" w:rsidRPr="00B569A6" w:rsidRDefault="00530C06" w:rsidP="6BEAB3B3">
            <w:pPr>
              <w:spacing w:line="259" w:lineRule="auto"/>
              <w:rPr>
                <w:rFonts w:ascii="Calibri" w:eastAsia="Calibri" w:hAnsi="Calibri" w:cs="Calibri"/>
                <w:sz w:val="24"/>
                <w:szCs w:val="24"/>
              </w:rPr>
            </w:pPr>
          </w:p>
          <w:p w14:paraId="13DCBCAA" w14:textId="3283A3A0" w:rsidR="00530C06" w:rsidRPr="00B569A6" w:rsidRDefault="0805832A" w:rsidP="6BEAB3B3">
            <w:pPr>
              <w:spacing w:line="259" w:lineRule="auto"/>
              <w:rPr>
                <w:rFonts w:ascii="Calibri" w:eastAsia="Calibri" w:hAnsi="Calibri" w:cs="Calibri"/>
                <w:b/>
                <w:bCs/>
                <w:sz w:val="24"/>
                <w:szCs w:val="24"/>
              </w:rPr>
            </w:pPr>
            <w:r w:rsidRPr="6BEAB3B3">
              <w:rPr>
                <w:rFonts w:ascii="Calibri" w:eastAsia="Calibri" w:hAnsi="Calibri" w:cs="Calibri"/>
                <w:b/>
                <w:bCs/>
                <w:sz w:val="24"/>
                <w:szCs w:val="24"/>
              </w:rPr>
              <w:t>Personal Finance</w:t>
            </w:r>
          </w:p>
          <w:p w14:paraId="7E799C75" w14:textId="5D5CB84D" w:rsidR="00530C06" w:rsidRPr="00B569A6" w:rsidRDefault="0805832A" w:rsidP="6BEAB3B3">
            <w:pPr>
              <w:spacing w:line="259" w:lineRule="auto"/>
              <w:rPr>
                <w:rFonts w:ascii="Calibri" w:eastAsia="Calibri" w:hAnsi="Calibri" w:cs="Calibri"/>
                <w:sz w:val="24"/>
                <w:szCs w:val="24"/>
              </w:rPr>
            </w:pPr>
            <w:r w:rsidRPr="6BEAB3B3">
              <w:rPr>
                <w:rFonts w:ascii="Calibri" w:eastAsia="Calibri" w:hAnsi="Calibri" w:cs="Calibri"/>
                <w:sz w:val="24"/>
                <w:szCs w:val="24"/>
              </w:rPr>
              <w:t>Money and Percentages</w:t>
            </w:r>
          </w:p>
        </w:tc>
        <w:tc>
          <w:tcPr>
            <w:tcW w:w="3360" w:type="dxa"/>
          </w:tcPr>
          <w:p w14:paraId="572E797A" w14:textId="2FC90965" w:rsidR="007831A1" w:rsidRPr="00B569A6" w:rsidRDefault="4395A6B7" w:rsidP="110C463E">
            <w:pPr>
              <w:spacing w:line="259" w:lineRule="auto"/>
              <w:rPr>
                <w:rFonts w:ascii="Calibri" w:eastAsia="Calibri" w:hAnsi="Calibri" w:cs="Calibri"/>
                <w:sz w:val="24"/>
                <w:szCs w:val="24"/>
                <w:lang w:val="en-US"/>
              </w:rPr>
            </w:pPr>
            <w:r w:rsidRPr="36287FFA">
              <w:rPr>
                <w:rFonts w:ascii="Calibri" w:eastAsia="Calibri" w:hAnsi="Calibri" w:cs="Calibri"/>
                <w:sz w:val="24"/>
                <w:szCs w:val="24"/>
              </w:rPr>
              <w:lastRenderedPageBreak/>
              <w:t>See individual class Teams.</w:t>
            </w:r>
          </w:p>
          <w:p w14:paraId="2543DF46" w14:textId="1D3D2F0C" w:rsidR="007831A1" w:rsidRPr="00B569A6" w:rsidRDefault="007831A1" w:rsidP="110C463E">
            <w:pPr>
              <w:spacing w:line="259" w:lineRule="auto"/>
              <w:rPr>
                <w:rFonts w:ascii="Calibri" w:eastAsia="Calibri" w:hAnsi="Calibri" w:cs="Calibri"/>
                <w:sz w:val="24"/>
                <w:szCs w:val="24"/>
                <w:lang w:val="en-US"/>
              </w:rPr>
            </w:pPr>
          </w:p>
          <w:p w14:paraId="65CFC9D8" w14:textId="5BE8D8AF" w:rsidR="007831A1" w:rsidRPr="00B569A6" w:rsidRDefault="00003DC9" w:rsidP="110C463E">
            <w:pPr>
              <w:spacing w:line="259" w:lineRule="auto"/>
              <w:rPr>
                <w:rFonts w:ascii="Calibri" w:eastAsia="Calibri" w:hAnsi="Calibri" w:cs="Calibri"/>
                <w:lang w:val="en-US"/>
              </w:rPr>
            </w:pPr>
            <w:r w:rsidRPr="36287FFA">
              <w:rPr>
                <w:rFonts w:ascii="Calibri" w:eastAsia="Calibri" w:hAnsi="Calibri" w:cs="Calibri"/>
              </w:rPr>
              <w:lastRenderedPageBreak/>
              <w:t>PowerPoint</w:t>
            </w:r>
            <w:r w:rsidR="4395A6B7" w:rsidRPr="36287FFA">
              <w:rPr>
                <w:rFonts w:ascii="Calibri" w:eastAsia="Calibri" w:hAnsi="Calibri" w:cs="Calibri"/>
              </w:rPr>
              <w:t xml:space="preserve"> lessons </w:t>
            </w:r>
            <w:proofErr w:type="gramStart"/>
            <w:r w:rsidR="4395A6B7" w:rsidRPr="36287FFA">
              <w:rPr>
                <w:rFonts w:ascii="Calibri" w:eastAsia="Calibri" w:hAnsi="Calibri" w:cs="Calibri"/>
              </w:rPr>
              <w:t>for  National</w:t>
            </w:r>
            <w:proofErr w:type="gramEnd"/>
            <w:r w:rsidR="4395A6B7" w:rsidRPr="36287FFA">
              <w:rPr>
                <w:rFonts w:ascii="Calibri" w:eastAsia="Calibri" w:hAnsi="Calibri" w:cs="Calibri"/>
              </w:rPr>
              <w:t xml:space="preserve"> courses</w:t>
            </w:r>
          </w:p>
          <w:p w14:paraId="78A2B161" w14:textId="096A2F9C" w:rsidR="007831A1" w:rsidRPr="00B569A6" w:rsidRDefault="008365D1" w:rsidP="110C463E">
            <w:pPr>
              <w:spacing w:line="257" w:lineRule="auto"/>
              <w:rPr>
                <w:rFonts w:ascii="Calibri" w:eastAsia="Calibri" w:hAnsi="Calibri" w:cs="Calibri"/>
                <w:lang w:val="en-US"/>
              </w:rPr>
            </w:pPr>
            <w:hyperlink r:id="rId5">
              <w:r w:rsidR="4395A6B7" w:rsidRPr="36287FFA">
                <w:rPr>
                  <w:rStyle w:val="Hyperlink"/>
                  <w:rFonts w:ascii="Calibri" w:eastAsia="Calibri" w:hAnsi="Calibri" w:cs="Calibri"/>
                  <w:color w:val="0563C1"/>
                </w:rPr>
                <w:t>http://mathsrevision.com/</w:t>
              </w:r>
            </w:hyperlink>
            <w:r w:rsidR="4395A6B7" w:rsidRPr="36287FFA">
              <w:rPr>
                <w:rFonts w:ascii="Calibri" w:eastAsia="Calibri" w:hAnsi="Calibri" w:cs="Calibri"/>
              </w:rPr>
              <w:t xml:space="preserve"> </w:t>
            </w:r>
          </w:p>
          <w:p w14:paraId="02721987" w14:textId="34D2DBDD" w:rsidR="007831A1" w:rsidRPr="00B569A6" w:rsidRDefault="4395A6B7" w:rsidP="110C463E">
            <w:pPr>
              <w:spacing w:line="257" w:lineRule="auto"/>
              <w:rPr>
                <w:rFonts w:ascii="Calibri" w:eastAsia="Calibri" w:hAnsi="Calibri" w:cs="Calibri"/>
                <w:lang w:val="en-US"/>
              </w:rPr>
            </w:pPr>
            <w:r w:rsidRPr="36287FFA">
              <w:rPr>
                <w:rFonts w:ascii="Calibri" w:eastAsia="Calibri" w:hAnsi="Calibri" w:cs="Calibri"/>
              </w:rPr>
              <w:t xml:space="preserve"> </w:t>
            </w:r>
          </w:p>
          <w:p w14:paraId="20CCDED2" w14:textId="4C29EF29" w:rsidR="007831A1" w:rsidRPr="00B569A6" w:rsidRDefault="4395A6B7" w:rsidP="110C463E">
            <w:pPr>
              <w:spacing w:line="257" w:lineRule="auto"/>
              <w:rPr>
                <w:rFonts w:ascii="Calibri" w:eastAsia="Calibri" w:hAnsi="Calibri" w:cs="Calibri"/>
              </w:rPr>
            </w:pPr>
            <w:r w:rsidRPr="36287FFA">
              <w:rPr>
                <w:rFonts w:ascii="Calibri" w:eastAsia="Calibri" w:hAnsi="Calibri" w:cs="Calibri"/>
              </w:rPr>
              <w:t>Past Papers, and topic revision</w:t>
            </w:r>
            <w:r w:rsidR="7E3DF4B9" w:rsidRPr="36287FFA">
              <w:rPr>
                <w:rFonts w:ascii="Calibri" w:eastAsia="Calibri" w:hAnsi="Calibri" w:cs="Calibri"/>
              </w:rPr>
              <w:t xml:space="preserve"> for all levels</w:t>
            </w:r>
          </w:p>
          <w:p w14:paraId="6BFCDAB0" w14:textId="0CE8DF29" w:rsidR="007831A1" w:rsidRPr="00B569A6" w:rsidRDefault="008365D1" w:rsidP="110C463E">
            <w:pPr>
              <w:spacing w:line="257" w:lineRule="auto"/>
              <w:rPr>
                <w:rFonts w:ascii="Calibri" w:eastAsia="Calibri" w:hAnsi="Calibri" w:cs="Calibri"/>
                <w:lang w:val="en-US"/>
              </w:rPr>
            </w:pPr>
            <w:hyperlink r:id="rId6">
              <w:r w:rsidR="4395A6B7" w:rsidRPr="36287FFA">
                <w:rPr>
                  <w:rStyle w:val="Hyperlink"/>
                  <w:rFonts w:ascii="Calibri" w:eastAsia="Calibri" w:hAnsi="Calibri" w:cs="Calibri"/>
                  <w:color w:val="0563C1"/>
                </w:rPr>
                <w:t>https://www.national5maths.co.uk/</w:t>
              </w:r>
            </w:hyperlink>
          </w:p>
          <w:p w14:paraId="2F8AD9A5" w14:textId="5F6C2723" w:rsidR="007831A1" w:rsidRPr="00B569A6" w:rsidRDefault="007831A1" w:rsidP="110C463E">
            <w:pPr>
              <w:spacing w:line="259" w:lineRule="auto"/>
              <w:rPr>
                <w:rFonts w:ascii="Calibri" w:eastAsia="Calibri" w:hAnsi="Calibri" w:cs="Calibri"/>
                <w:sz w:val="24"/>
                <w:szCs w:val="24"/>
                <w:lang w:val="en-US"/>
              </w:rPr>
            </w:pPr>
          </w:p>
          <w:p w14:paraId="1A743F20" w14:textId="10B41C55" w:rsidR="007831A1" w:rsidRPr="00B569A6" w:rsidRDefault="007831A1">
            <w:pPr>
              <w:rPr>
                <w:sz w:val="24"/>
                <w:szCs w:val="24"/>
              </w:rPr>
            </w:pPr>
          </w:p>
        </w:tc>
        <w:tc>
          <w:tcPr>
            <w:tcW w:w="2304" w:type="dxa"/>
          </w:tcPr>
          <w:p w14:paraId="16A66189" w14:textId="2318E59E" w:rsidR="000C2E80" w:rsidRPr="00B569A6" w:rsidRDefault="647DFF8E" w:rsidP="110C463E">
            <w:pPr>
              <w:spacing w:line="259" w:lineRule="auto"/>
              <w:rPr>
                <w:rFonts w:ascii="Calibri" w:eastAsia="Calibri" w:hAnsi="Calibri" w:cs="Calibri"/>
                <w:sz w:val="24"/>
                <w:szCs w:val="24"/>
              </w:rPr>
            </w:pPr>
            <w:r w:rsidRPr="36287FFA">
              <w:rPr>
                <w:rFonts w:ascii="Calibri" w:eastAsia="Calibri" w:hAnsi="Calibri" w:cs="Calibri"/>
                <w:sz w:val="24"/>
                <w:szCs w:val="24"/>
              </w:rPr>
              <w:lastRenderedPageBreak/>
              <w:t xml:space="preserve">Teachers will give deadlines and instructions through </w:t>
            </w:r>
            <w:r w:rsidRPr="36287FFA">
              <w:rPr>
                <w:rFonts w:ascii="Calibri" w:eastAsia="Calibri" w:hAnsi="Calibri" w:cs="Calibri"/>
                <w:sz w:val="24"/>
                <w:szCs w:val="24"/>
              </w:rPr>
              <w:lastRenderedPageBreak/>
              <w:t>Assignments in Teams.</w:t>
            </w:r>
          </w:p>
          <w:p w14:paraId="78A66399" w14:textId="067B01D5" w:rsidR="000C2E80" w:rsidRPr="00B569A6" w:rsidRDefault="000C2E80">
            <w:pPr>
              <w:rPr>
                <w:sz w:val="24"/>
                <w:szCs w:val="24"/>
              </w:rPr>
            </w:pPr>
          </w:p>
        </w:tc>
        <w:tc>
          <w:tcPr>
            <w:tcW w:w="1582" w:type="dxa"/>
          </w:tcPr>
          <w:p w14:paraId="2247CE88" w14:textId="0B699B67" w:rsidR="00F6702F" w:rsidRPr="00B569A6" w:rsidRDefault="647DFF8E" w:rsidP="00003DC9">
            <w:pPr>
              <w:spacing w:line="259" w:lineRule="auto"/>
              <w:rPr>
                <w:sz w:val="24"/>
                <w:szCs w:val="24"/>
              </w:rPr>
            </w:pPr>
            <w:r w:rsidRPr="36287FFA">
              <w:rPr>
                <w:rFonts w:ascii="Calibri" w:eastAsia="Calibri" w:hAnsi="Calibri" w:cs="Calibri"/>
                <w:sz w:val="24"/>
                <w:szCs w:val="24"/>
              </w:rPr>
              <w:lastRenderedPageBreak/>
              <w:t>Teacher</w:t>
            </w:r>
            <w:r w:rsidR="320835CA" w:rsidRPr="36287FFA">
              <w:rPr>
                <w:rFonts w:ascii="Calibri" w:eastAsia="Calibri" w:hAnsi="Calibri" w:cs="Calibri"/>
                <w:sz w:val="24"/>
                <w:szCs w:val="24"/>
              </w:rPr>
              <w:t>s</w:t>
            </w:r>
            <w:r w:rsidRPr="36287FFA">
              <w:rPr>
                <w:rFonts w:ascii="Calibri" w:eastAsia="Calibri" w:hAnsi="Calibri" w:cs="Calibri"/>
                <w:sz w:val="24"/>
                <w:szCs w:val="24"/>
              </w:rPr>
              <w:t xml:space="preserve"> will support pupils </w:t>
            </w:r>
            <w:r w:rsidRPr="36287FFA">
              <w:rPr>
                <w:rFonts w:ascii="Calibri" w:eastAsia="Calibri" w:hAnsi="Calibri" w:cs="Calibri"/>
                <w:sz w:val="24"/>
                <w:szCs w:val="24"/>
              </w:rPr>
              <w:lastRenderedPageBreak/>
              <w:t>through Posts and emails if necessary and feedback through Assignments will be provided.</w:t>
            </w:r>
          </w:p>
        </w:tc>
      </w:tr>
      <w:tr w:rsidR="00FB6342" w:rsidRPr="00FB6342" w14:paraId="13EA08ED" w14:textId="77777777" w:rsidTr="168A1C1E">
        <w:tc>
          <w:tcPr>
            <w:tcW w:w="2080" w:type="dxa"/>
            <w:shd w:val="clear" w:color="auto" w:fill="808080" w:themeFill="background1" w:themeFillShade="80"/>
          </w:tcPr>
          <w:p w14:paraId="6E0002AE" w14:textId="77777777" w:rsidR="008F528B" w:rsidRDefault="008F528B" w:rsidP="007315F1">
            <w:pPr>
              <w:jc w:val="center"/>
              <w:rPr>
                <w:rFonts w:cstheme="minorHAnsi"/>
                <w:b/>
                <w:bCs/>
                <w:color w:val="FFFFFF" w:themeColor="background1"/>
                <w:sz w:val="24"/>
                <w:szCs w:val="24"/>
              </w:rPr>
            </w:pPr>
          </w:p>
          <w:p w14:paraId="2351452F" w14:textId="77777777" w:rsidR="008F528B" w:rsidRDefault="008F528B" w:rsidP="007315F1">
            <w:pPr>
              <w:jc w:val="center"/>
              <w:rPr>
                <w:rFonts w:cstheme="minorHAnsi"/>
                <w:b/>
                <w:bCs/>
                <w:color w:val="FFFFFF" w:themeColor="background1"/>
                <w:sz w:val="24"/>
                <w:szCs w:val="24"/>
              </w:rPr>
            </w:pPr>
          </w:p>
          <w:p w14:paraId="189D9F3B" w14:textId="77777777" w:rsidR="008F528B" w:rsidRDefault="008F528B" w:rsidP="007315F1">
            <w:pPr>
              <w:jc w:val="center"/>
              <w:rPr>
                <w:rFonts w:cstheme="minorHAnsi"/>
                <w:b/>
                <w:bCs/>
                <w:color w:val="FFFFFF" w:themeColor="background1"/>
                <w:sz w:val="24"/>
                <w:szCs w:val="24"/>
              </w:rPr>
            </w:pPr>
          </w:p>
          <w:p w14:paraId="76E5FDD9" w14:textId="77777777" w:rsidR="008F528B" w:rsidRDefault="008F528B" w:rsidP="007315F1">
            <w:pPr>
              <w:jc w:val="center"/>
              <w:rPr>
                <w:rFonts w:cstheme="minorHAnsi"/>
                <w:b/>
                <w:bCs/>
                <w:color w:val="FFFFFF" w:themeColor="background1"/>
                <w:sz w:val="24"/>
                <w:szCs w:val="24"/>
              </w:rPr>
            </w:pPr>
          </w:p>
          <w:p w14:paraId="26251BD8" w14:textId="77777777" w:rsidR="008F528B" w:rsidRDefault="008F528B" w:rsidP="007315F1">
            <w:pPr>
              <w:jc w:val="center"/>
              <w:rPr>
                <w:rFonts w:cstheme="minorHAnsi"/>
                <w:b/>
                <w:bCs/>
                <w:color w:val="FFFFFF" w:themeColor="background1"/>
                <w:sz w:val="24"/>
                <w:szCs w:val="24"/>
              </w:rPr>
            </w:pPr>
          </w:p>
          <w:p w14:paraId="2D2F3BA6" w14:textId="77777777" w:rsidR="008F528B" w:rsidRDefault="008F528B" w:rsidP="007315F1">
            <w:pPr>
              <w:jc w:val="center"/>
              <w:rPr>
                <w:rFonts w:cstheme="minorHAnsi"/>
                <w:b/>
                <w:bCs/>
                <w:color w:val="FFFFFF" w:themeColor="background1"/>
                <w:sz w:val="24"/>
                <w:szCs w:val="24"/>
              </w:rPr>
            </w:pPr>
          </w:p>
          <w:p w14:paraId="6E43CAE8" w14:textId="77777777" w:rsidR="008F528B" w:rsidRDefault="008F528B" w:rsidP="007315F1">
            <w:pPr>
              <w:jc w:val="center"/>
              <w:rPr>
                <w:rFonts w:cstheme="minorHAnsi"/>
                <w:b/>
                <w:bCs/>
                <w:color w:val="FFFFFF" w:themeColor="background1"/>
                <w:sz w:val="24"/>
                <w:szCs w:val="24"/>
              </w:rPr>
            </w:pPr>
          </w:p>
          <w:p w14:paraId="63DCA39C" w14:textId="77777777" w:rsidR="008F528B" w:rsidRDefault="008F528B" w:rsidP="007315F1">
            <w:pPr>
              <w:jc w:val="center"/>
              <w:rPr>
                <w:rFonts w:cstheme="minorHAnsi"/>
                <w:b/>
                <w:bCs/>
                <w:color w:val="FFFFFF" w:themeColor="background1"/>
                <w:sz w:val="24"/>
                <w:szCs w:val="24"/>
              </w:rPr>
            </w:pPr>
          </w:p>
          <w:p w14:paraId="41CBDC83" w14:textId="77777777" w:rsidR="008F528B" w:rsidRDefault="008F528B" w:rsidP="007315F1">
            <w:pPr>
              <w:jc w:val="center"/>
              <w:rPr>
                <w:rFonts w:cstheme="minorHAnsi"/>
                <w:b/>
                <w:bCs/>
                <w:color w:val="FFFFFF" w:themeColor="background1"/>
                <w:sz w:val="24"/>
                <w:szCs w:val="24"/>
              </w:rPr>
            </w:pPr>
          </w:p>
          <w:p w14:paraId="15ECE10B" w14:textId="77777777" w:rsidR="008F528B" w:rsidRDefault="008F528B" w:rsidP="007315F1">
            <w:pPr>
              <w:jc w:val="center"/>
              <w:rPr>
                <w:rFonts w:cstheme="minorHAnsi"/>
                <w:b/>
                <w:bCs/>
                <w:color w:val="FFFFFF" w:themeColor="background1"/>
                <w:sz w:val="24"/>
                <w:szCs w:val="24"/>
              </w:rPr>
            </w:pPr>
          </w:p>
          <w:p w14:paraId="35B1B99C" w14:textId="44D7628F" w:rsidR="00F6702F" w:rsidRPr="00B569A6" w:rsidRDefault="00626579" w:rsidP="007315F1">
            <w:pPr>
              <w:jc w:val="center"/>
              <w:rPr>
                <w:rFonts w:cstheme="minorHAnsi"/>
                <w:b/>
                <w:bCs/>
                <w:color w:val="FFFFFF" w:themeColor="background1"/>
                <w:sz w:val="24"/>
                <w:szCs w:val="24"/>
              </w:rPr>
            </w:pPr>
            <w:r>
              <w:rPr>
                <w:rFonts w:cstheme="minorHAnsi"/>
                <w:b/>
                <w:bCs/>
                <w:color w:val="FFFFFF" w:themeColor="background1"/>
                <w:sz w:val="24"/>
                <w:szCs w:val="24"/>
              </w:rPr>
              <w:t>MODERN LANGUAGES</w:t>
            </w:r>
          </w:p>
        </w:tc>
        <w:tc>
          <w:tcPr>
            <w:tcW w:w="6120" w:type="dxa"/>
          </w:tcPr>
          <w:p w14:paraId="14BB65A8" w14:textId="615F2EBD" w:rsidR="00F6702F" w:rsidRDefault="1246904F">
            <w:pPr>
              <w:rPr>
                <w:b/>
                <w:sz w:val="24"/>
                <w:szCs w:val="24"/>
              </w:rPr>
            </w:pPr>
            <w:r w:rsidRPr="110C463E">
              <w:rPr>
                <w:b/>
                <w:bCs/>
                <w:sz w:val="24"/>
                <w:szCs w:val="24"/>
              </w:rPr>
              <w:t>Higher French</w:t>
            </w:r>
          </w:p>
          <w:p w14:paraId="212A525B" w14:textId="6D4D8770" w:rsidR="58912E10" w:rsidRPr="008365D1" w:rsidRDefault="270177D4" w:rsidP="73A41766">
            <w:pPr>
              <w:pStyle w:val="ListParagraph"/>
              <w:numPr>
                <w:ilvl w:val="0"/>
                <w:numId w:val="13"/>
              </w:numPr>
              <w:rPr>
                <w:rFonts w:eastAsiaTheme="minorEastAsia" w:cstheme="minorHAnsi"/>
                <w:sz w:val="24"/>
                <w:szCs w:val="24"/>
              </w:rPr>
            </w:pPr>
            <w:r w:rsidRPr="008365D1">
              <w:rPr>
                <w:rFonts w:cstheme="minorHAnsi"/>
                <w:sz w:val="24"/>
                <w:szCs w:val="24"/>
              </w:rPr>
              <w:t>20</w:t>
            </w:r>
            <w:r w:rsidR="29A0270C" w:rsidRPr="008365D1">
              <w:rPr>
                <w:rFonts w:cstheme="minorHAnsi"/>
                <w:sz w:val="24"/>
                <w:szCs w:val="24"/>
              </w:rPr>
              <w:t>1</w:t>
            </w:r>
            <w:r w:rsidR="0C91E229" w:rsidRPr="008365D1">
              <w:rPr>
                <w:rFonts w:cstheme="minorHAnsi"/>
                <w:sz w:val="24"/>
                <w:szCs w:val="24"/>
              </w:rPr>
              <w:t>3</w:t>
            </w:r>
            <w:r w:rsidRPr="008365D1">
              <w:rPr>
                <w:rFonts w:cstheme="minorHAnsi"/>
                <w:sz w:val="24"/>
                <w:szCs w:val="24"/>
              </w:rPr>
              <w:t xml:space="preserve"> Higher</w:t>
            </w:r>
            <w:r w:rsidR="135648F5" w:rsidRPr="008365D1">
              <w:rPr>
                <w:rFonts w:cstheme="minorHAnsi"/>
                <w:sz w:val="24"/>
                <w:szCs w:val="24"/>
              </w:rPr>
              <w:t xml:space="preserve"> Listening, look at transcript afterwards and note down any new words/vocab or phrases you could use in your own talking/writing/e</w:t>
            </w:r>
            <w:r w:rsidR="3B8CAE8A" w:rsidRPr="008365D1">
              <w:rPr>
                <w:rFonts w:cstheme="minorHAnsi"/>
                <w:sz w:val="24"/>
                <w:szCs w:val="24"/>
              </w:rPr>
              <w:t>ssay</w:t>
            </w:r>
          </w:p>
          <w:p w14:paraId="1A90BE41" w14:textId="429F38FE" w:rsidR="58912E10" w:rsidRPr="008365D1" w:rsidRDefault="3B8CAE8A" w:rsidP="73A41766">
            <w:pPr>
              <w:pStyle w:val="ListParagraph"/>
              <w:numPr>
                <w:ilvl w:val="0"/>
                <w:numId w:val="13"/>
              </w:numPr>
              <w:rPr>
                <w:rFonts w:eastAsiaTheme="minorEastAsia" w:cstheme="minorHAnsi"/>
                <w:color w:val="252424"/>
                <w:sz w:val="24"/>
                <w:szCs w:val="24"/>
              </w:rPr>
            </w:pPr>
            <w:r w:rsidRPr="008365D1">
              <w:rPr>
                <w:rFonts w:eastAsia="Segoe UI Web" w:cstheme="minorHAnsi"/>
                <w:color w:val="252424"/>
                <w:sz w:val="24"/>
                <w:szCs w:val="24"/>
              </w:rPr>
              <w:t xml:space="preserve">Revise over present tense use PPT given to you, languages online, </w:t>
            </w:r>
            <w:r w:rsidR="008365D1" w:rsidRPr="008365D1">
              <w:rPr>
                <w:rFonts w:eastAsia="Segoe UI Web" w:cstheme="minorHAnsi"/>
                <w:color w:val="252424"/>
                <w:sz w:val="24"/>
                <w:szCs w:val="24"/>
              </w:rPr>
              <w:t>YouTube</w:t>
            </w:r>
            <w:r w:rsidRPr="008365D1">
              <w:rPr>
                <w:rFonts w:eastAsia="Segoe UI Web" w:cstheme="minorHAnsi"/>
                <w:color w:val="252424"/>
                <w:sz w:val="24"/>
                <w:szCs w:val="24"/>
              </w:rPr>
              <w:t xml:space="preserve"> videos.  Make sure you know the common irregular ALLER, AVOIR, ÊTRE, FAIRE.</w:t>
            </w:r>
          </w:p>
          <w:p w14:paraId="37EDF4F9" w14:textId="3BF5EDE2" w:rsidR="58912E10" w:rsidRPr="008365D1" w:rsidRDefault="3B8CAE8A" w:rsidP="73A41766">
            <w:pPr>
              <w:pStyle w:val="ListParagraph"/>
              <w:numPr>
                <w:ilvl w:val="0"/>
                <w:numId w:val="13"/>
              </w:numPr>
              <w:rPr>
                <w:rFonts w:eastAsiaTheme="minorEastAsia" w:cstheme="minorHAnsi"/>
                <w:color w:val="252424"/>
                <w:sz w:val="24"/>
                <w:szCs w:val="24"/>
              </w:rPr>
            </w:pPr>
            <w:r w:rsidRPr="008365D1">
              <w:rPr>
                <w:rFonts w:eastAsia="Segoe UI Web" w:cstheme="minorHAnsi"/>
                <w:color w:val="252424"/>
                <w:sz w:val="24"/>
                <w:szCs w:val="24"/>
              </w:rPr>
              <w:t>On Thursday</w:t>
            </w:r>
            <w:r w:rsidR="05D672D6" w:rsidRPr="008365D1">
              <w:rPr>
                <w:rFonts w:eastAsia="Segoe UI Web" w:cstheme="minorHAnsi"/>
                <w:color w:val="252424"/>
                <w:sz w:val="24"/>
                <w:szCs w:val="24"/>
              </w:rPr>
              <w:t xml:space="preserve"> 11th</w:t>
            </w:r>
            <w:r w:rsidRPr="008365D1">
              <w:rPr>
                <w:rFonts w:eastAsia="Segoe UI Web" w:cstheme="minorHAnsi"/>
                <w:color w:val="252424"/>
                <w:sz w:val="24"/>
                <w:szCs w:val="24"/>
              </w:rPr>
              <w:t xml:space="preserve"> at 11.30 we will do a live lesson (1 hour </w:t>
            </w:r>
            <w:r w:rsidR="008365D1" w:rsidRPr="008365D1">
              <w:rPr>
                <w:rFonts w:eastAsia="Segoe UI Web" w:cstheme="minorHAnsi"/>
                <w:color w:val="252424"/>
                <w:sz w:val="24"/>
                <w:szCs w:val="24"/>
              </w:rPr>
              <w:t>approx.</w:t>
            </w:r>
            <w:r w:rsidRPr="008365D1">
              <w:rPr>
                <w:rFonts w:eastAsia="Segoe UI Web" w:cstheme="minorHAnsi"/>
                <w:color w:val="252424"/>
                <w:sz w:val="24"/>
                <w:szCs w:val="24"/>
              </w:rPr>
              <w:t xml:space="preserve">) I will go over the 2013 Listening answers and can have a look at the transcript together, so make sure you have done it before Thursday!  I will also go over the present tense and the common irregulars you have been looking at. </w:t>
            </w:r>
          </w:p>
          <w:p w14:paraId="4909940E" w14:textId="65D3EDE1" w:rsidR="58912E10" w:rsidRPr="008365D1" w:rsidRDefault="3B8CAE8A" w:rsidP="73A41766">
            <w:pPr>
              <w:pStyle w:val="ListParagraph"/>
              <w:numPr>
                <w:ilvl w:val="0"/>
                <w:numId w:val="13"/>
              </w:numPr>
              <w:rPr>
                <w:rFonts w:eastAsiaTheme="minorEastAsia" w:cstheme="minorHAnsi"/>
                <w:color w:val="252424"/>
                <w:sz w:val="24"/>
                <w:szCs w:val="24"/>
              </w:rPr>
            </w:pPr>
            <w:r w:rsidRPr="008365D1">
              <w:rPr>
                <w:rFonts w:eastAsia="Segoe UI Web" w:cstheme="minorHAnsi"/>
                <w:color w:val="252424"/>
                <w:sz w:val="24"/>
                <w:szCs w:val="24"/>
              </w:rPr>
              <w:lastRenderedPageBreak/>
              <w:t xml:space="preserve">Reading à quoi </w:t>
            </w:r>
            <w:proofErr w:type="spellStart"/>
            <w:r w:rsidRPr="008365D1">
              <w:rPr>
                <w:rFonts w:eastAsia="Segoe UI Web" w:cstheme="minorHAnsi"/>
                <w:color w:val="252424"/>
                <w:sz w:val="24"/>
                <w:szCs w:val="24"/>
              </w:rPr>
              <w:t>sert</w:t>
            </w:r>
            <w:proofErr w:type="spellEnd"/>
            <w:r w:rsidRPr="008365D1">
              <w:rPr>
                <w:rFonts w:eastAsia="Segoe UI Web" w:cstheme="minorHAnsi"/>
                <w:color w:val="252424"/>
                <w:sz w:val="24"/>
                <w:szCs w:val="24"/>
              </w:rPr>
              <w:t xml:space="preserve"> le </w:t>
            </w:r>
            <w:proofErr w:type="spellStart"/>
            <w:r w:rsidRPr="008365D1">
              <w:rPr>
                <w:rFonts w:eastAsia="Segoe UI Web" w:cstheme="minorHAnsi"/>
                <w:color w:val="252424"/>
                <w:sz w:val="24"/>
                <w:szCs w:val="24"/>
              </w:rPr>
              <w:t>mariage</w:t>
            </w:r>
            <w:proofErr w:type="spellEnd"/>
            <w:r w:rsidRPr="008365D1">
              <w:rPr>
                <w:rFonts w:eastAsia="Segoe UI Web" w:cstheme="minorHAnsi"/>
                <w:color w:val="252424"/>
                <w:sz w:val="24"/>
                <w:szCs w:val="24"/>
              </w:rPr>
              <w:t xml:space="preserve"> de </w:t>
            </w:r>
            <w:proofErr w:type="spellStart"/>
            <w:r w:rsidRPr="008365D1">
              <w:rPr>
                <w:rFonts w:eastAsia="Segoe UI Web" w:cstheme="minorHAnsi"/>
                <w:color w:val="252424"/>
                <w:sz w:val="24"/>
                <w:szCs w:val="24"/>
              </w:rPr>
              <w:t>nos</w:t>
            </w:r>
            <w:proofErr w:type="spellEnd"/>
            <w:r w:rsidRPr="008365D1">
              <w:rPr>
                <w:rFonts w:eastAsia="Segoe UI Web" w:cstheme="minorHAnsi"/>
                <w:color w:val="252424"/>
                <w:sz w:val="24"/>
                <w:szCs w:val="24"/>
              </w:rPr>
              <w:t xml:space="preserve"> </w:t>
            </w:r>
            <w:proofErr w:type="spellStart"/>
            <w:r w:rsidRPr="008365D1">
              <w:rPr>
                <w:rFonts w:eastAsia="Segoe UI Web" w:cstheme="minorHAnsi"/>
                <w:color w:val="252424"/>
                <w:sz w:val="24"/>
                <w:szCs w:val="24"/>
              </w:rPr>
              <w:t>jours</w:t>
            </w:r>
            <w:proofErr w:type="spellEnd"/>
            <w:r w:rsidRPr="008365D1">
              <w:rPr>
                <w:rFonts w:eastAsia="Segoe UI Web" w:cstheme="minorHAnsi"/>
                <w:color w:val="252424"/>
                <w:sz w:val="24"/>
                <w:szCs w:val="24"/>
              </w:rPr>
              <w:t xml:space="preserve">? </w:t>
            </w:r>
          </w:p>
          <w:p w14:paraId="30EFEE71" w14:textId="6878A4EF" w:rsidR="58912E10" w:rsidRPr="008365D1" w:rsidRDefault="58912E10" w:rsidP="73A41766">
            <w:pPr>
              <w:ind w:left="360"/>
              <w:rPr>
                <w:rFonts w:cstheme="minorHAnsi"/>
                <w:sz w:val="24"/>
                <w:szCs w:val="24"/>
              </w:rPr>
            </w:pPr>
          </w:p>
          <w:p w14:paraId="043B7B64" w14:textId="44F904B8" w:rsidR="58912E10" w:rsidRPr="008365D1" w:rsidRDefault="58912E10" w:rsidP="73A41766">
            <w:pPr>
              <w:pStyle w:val="ListParagraph"/>
              <w:numPr>
                <w:ilvl w:val="0"/>
                <w:numId w:val="13"/>
              </w:numPr>
              <w:rPr>
                <w:rFonts w:cstheme="minorHAnsi"/>
                <w:sz w:val="24"/>
                <w:szCs w:val="24"/>
              </w:rPr>
            </w:pPr>
            <w:r w:rsidRPr="008365D1">
              <w:rPr>
                <w:rFonts w:cstheme="minorHAnsi"/>
                <w:b/>
                <w:bCs/>
                <w:sz w:val="24"/>
                <w:szCs w:val="24"/>
              </w:rPr>
              <w:t>Higher Spanish</w:t>
            </w:r>
          </w:p>
          <w:p w14:paraId="1A64D607" w14:textId="4B004AB8" w:rsidR="354461DD" w:rsidRPr="008365D1" w:rsidRDefault="58912E10" w:rsidP="5C6C15A3">
            <w:pPr>
              <w:pStyle w:val="ListParagraph"/>
              <w:numPr>
                <w:ilvl w:val="0"/>
                <w:numId w:val="12"/>
              </w:numPr>
              <w:rPr>
                <w:rFonts w:cstheme="minorHAnsi"/>
                <w:sz w:val="24"/>
                <w:szCs w:val="24"/>
              </w:rPr>
            </w:pPr>
            <w:r w:rsidRPr="008365D1">
              <w:rPr>
                <w:rFonts w:cstheme="minorHAnsi"/>
                <w:sz w:val="24"/>
                <w:szCs w:val="24"/>
              </w:rPr>
              <w:t xml:space="preserve">Mi </w:t>
            </w:r>
            <w:proofErr w:type="spellStart"/>
            <w:r w:rsidRPr="008365D1">
              <w:rPr>
                <w:rFonts w:cstheme="minorHAnsi"/>
                <w:sz w:val="24"/>
                <w:szCs w:val="24"/>
              </w:rPr>
              <w:t>vida</w:t>
            </w:r>
            <w:proofErr w:type="spellEnd"/>
            <w:r w:rsidRPr="008365D1">
              <w:rPr>
                <w:rFonts w:cstheme="minorHAnsi"/>
                <w:sz w:val="24"/>
                <w:szCs w:val="24"/>
              </w:rPr>
              <w:t xml:space="preserve"> </w:t>
            </w:r>
            <w:proofErr w:type="spellStart"/>
            <w:r w:rsidRPr="008365D1">
              <w:rPr>
                <w:rFonts w:cstheme="minorHAnsi"/>
                <w:sz w:val="24"/>
                <w:szCs w:val="24"/>
              </w:rPr>
              <w:t>l</w:t>
            </w:r>
            <w:r w:rsidR="37D01AE7" w:rsidRPr="008365D1">
              <w:rPr>
                <w:rFonts w:cstheme="minorHAnsi"/>
                <w:sz w:val="24"/>
                <w:szCs w:val="24"/>
              </w:rPr>
              <w:t>oca</w:t>
            </w:r>
            <w:proofErr w:type="spellEnd"/>
            <w:r w:rsidR="37D01AE7" w:rsidRPr="008365D1">
              <w:rPr>
                <w:rFonts w:cstheme="minorHAnsi"/>
                <w:sz w:val="24"/>
                <w:szCs w:val="24"/>
              </w:rPr>
              <w:t xml:space="preserve"> episode 4</w:t>
            </w:r>
          </w:p>
          <w:p w14:paraId="310CAB0B" w14:textId="088038B6" w:rsidR="354461DD" w:rsidRPr="008365D1" w:rsidRDefault="37D01AE7" w:rsidP="5C6C15A3">
            <w:pPr>
              <w:pStyle w:val="ListParagraph"/>
              <w:numPr>
                <w:ilvl w:val="0"/>
                <w:numId w:val="12"/>
              </w:numPr>
              <w:rPr>
                <w:rFonts w:eastAsiaTheme="minorEastAsia" w:cstheme="minorHAnsi"/>
                <w:color w:val="252424"/>
                <w:sz w:val="24"/>
                <w:szCs w:val="24"/>
              </w:rPr>
            </w:pPr>
            <w:r w:rsidRPr="008365D1">
              <w:rPr>
                <w:rFonts w:eastAsia="Segoe UI Web" w:cstheme="minorHAnsi"/>
                <w:color w:val="252424"/>
                <w:sz w:val="24"/>
                <w:szCs w:val="24"/>
              </w:rPr>
              <w:t xml:space="preserve">Reading no </w:t>
            </w:r>
            <w:proofErr w:type="spellStart"/>
            <w:r w:rsidRPr="008365D1">
              <w:rPr>
                <w:rFonts w:eastAsia="Segoe UI Web" w:cstheme="minorHAnsi"/>
                <w:color w:val="252424"/>
                <w:sz w:val="24"/>
                <w:szCs w:val="24"/>
              </w:rPr>
              <w:t>pierdas</w:t>
            </w:r>
            <w:proofErr w:type="spellEnd"/>
            <w:r w:rsidRPr="008365D1">
              <w:rPr>
                <w:rFonts w:eastAsia="Segoe UI Web" w:cstheme="minorHAnsi"/>
                <w:color w:val="252424"/>
                <w:sz w:val="24"/>
                <w:szCs w:val="24"/>
              </w:rPr>
              <w:t xml:space="preserve"> </w:t>
            </w:r>
            <w:proofErr w:type="spellStart"/>
            <w:r w:rsidRPr="008365D1">
              <w:rPr>
                <w:rFonts w:eastAsia="Segoe UI Web" w:cstheme="minorHAnsi"/>
                <w:color w:val="252424"/>
                <w:sz w:val="24"/>
                <w:szCs w:val="24"/>
              </w:rPr>
              <w:t>tu</w:t>
            </w:r>
            <w:proofErr w:type="spellEnd"/>
            <w:r w:rsidRPr="008365D1">
              <w:rPr>
                <w:rFonts w:eastAsia="Segoe UI Web" w:cstheme="minorHAnsi"/>
                <w:color w:val="252424"/>
                <w:sz w:val="24"/>
                <w:szCs w:val="24"/>
              </w:rPr>
              <w:t xml:space="preserve"> </w:t>
            </w:r>
            <w:proofErr w:type="spellStart"/>
            <w:r w:rsidRPr="008365D1">
              <w:rPr>
                <w:rFonts w:eastAsia="Segoe UI Web" w:cstheme="minorHAnsi"/>
                <w:color w:val="252424"/>
                <w:sz w:val="24"/>
                <w:szCs w:val="24"/>
              </w:rPr>
              <w:t>identidad</w:t>
            </w:r>
            <w:proofErr w:type="spellEnd"/>
            <w:r w:rsidRPr="008365D1">
              <w:rPr>
                <w:rFonts w:eastAsia="Segoe UI Web" w:cstheme="minorHAnsi"/>
                <w:color w:val="252424"/>
                <w:sz w:val="24"/>
                <w:szCs w:val="24"/>
              </w:rPr>
              <w:t xml:space="preserve"> </w:t>
            </w:r>
          </w:p>
          <w:p w14:paraId="064131F8" w14:textId="25F95160" w:rsidR="354461DD" w:rsidRPr="008365D1" w:rsidRDefault="37D01AE7" w:rsidP="5C6C15A3">
            <w:pPr>
              <w:pStyle w:val="ListParagraph"/>
              <w:numPr>
                <w:ilvl w:val="0"/>
                <w:numId w:val="12"/>
              </w:numPr>
              <w:rPr>
                <w:rFonts w:eastAsiaTheme="minorEastAsia" w:cstheme="minorHAnsi"/>
                <w:color w:val="252424"/>
                <w:sz w:val="24"/>
                <w:szCs w:val="24"/>
              </w:rPr>
            </w:pPr>
            <w:proofErr w:type="spellStart"/>
            <w:r w:rsidRPr="008365D1">
              <w:rPr>
                <w:rFonts w:eastAsia="Segoe UI Web" w:cstheme="minorHAnsi"/>
                <w:color w:val="252424"/>
                <w:sz w:val="24"/>
                <w:szCs w:val="24"/>
              </w:rPr>
              <w:t>Powerpoint</w:t>
            </w:r>
            <w:proofErr w:type="spellEnd"/>
            <w:r w:rsidRPr="008365D1">
              <w:rPr>
                <w:rFonts w:eastAsia="Segoe UI Web" w:cstheme="minorHAnsi"/>
                <w:color w:val="252424"/>
                <w:sz w:val="24"/>
                <w:szCs w:val="24"/>
              </w:rPr>
              <w:t xml:space="preserve"> on Gang Culture in South America "Las </w:t>
            </w:r>
            <w:proofErr w:type="spellStart"/>
            <w:r w:rsidRPr="008365D1">
              <w:rPr>
                <w:rFonts w:eastAsia="Segoe UI Web" w:cstheme="minorHAnsi"/>
                <w:color w:val="252424"/>
                <w:sz w:val="24"/>
                <w:szCs w:val="24"/>
              </w:rPr>
              <w:t>pandillas</w:t>
            </w:r>
            <w:proofErr w:type="spellEnd"/>
            <w:r w:rsidRPr="008365D1">
              <w:rPr>
                <w:rFonts w:eastAsia="Segoe UI Web" w:cstheme="minorHAnsi"/>
                <w:color w:val="252424"/>
                <w:sz w:val="24"/>
                <w:szCs w:val="24"/>
              </w:rPr>
              <w:t xml:space="preserve"> juveniles".  Do activities and the reading that goes along with it.  </w:t>
            </w:r>
          </w:p>
          <w:p w14:paraId="539892CD" w14:textId="723C5D8E" w:rsidR="354461DD" w:rsidRPr="008365D1" w:rsidRDefault="37D01AE7" w:rsidP="5C6C15A3">
            <w:pPr>
              <w:pStyle w:val="ListParagraph"/>
              <w:numPr>
                <w:ilvl w:val="0"/>
                <w:numId w:val="12"/>
              </w:numPr>
              <w:rPr>
                <w:rFonts w:eastAsiaTheme="minorEastAsia" w:cstheme="minorHAnsi"/>
                <w:color w:val="252424"/>
                <w:sz w:val="24"/>
                <w:szCs w:val="24"/>
              </w:rPr>
            </w:pPr>
            <w:r w:rsidRPr="008365D1">
              <w:rPr>
                <w:rFonts w:eastAsia="Segoe UI Web" w:cstheme="minorHAnsi"/>
                <w:color w:val="252424"/>
                <w:sz w:val="24"/>
                <w:szCs w:val="24"/>
              </w:rPr>
              <w:t xml:space="preserve">On </w:t>
            </w:r>
            <w:proofErr w:type="gramStart"/>
            <w:r w:rsidRPr="008365D1">
              <w:rPr>
                <w:rFonts w:eastAsia="Segoe UI Web" w:cstheme="minorHAnsi"/>
                <w:color w:val="252424"/>
                <w:sz w:val="24"/>
                <w:szCs w:val="24"/>
              </w:rPr>
              <w:t>Wednesday  10</w:t>
            </w:r>
            <w:proofErr w:type="gramEnd"/>
            <w:r w:rsidRPr="008365D1">
              <w:rPr>
                <w:rFonts w:eastAsia="Segoe UI Web" w:cstheme="minorHAnsi"/>
                <w:color w:val="252424"/>
                <w:sz w:val="24"/>
                <w:szCs w:val="24"/>
                <w:vertAlign w:val="superscript"/>
              </w:rPr>
              <w:t>th</w:t>
            </w:r>
            <w:r w:rsidRPr="008365D1">
              <w:rPr>
                <w:rFonts w:eastAsia="Segoe UI Web" w:cstheme="minorHAnsi"/>
                <w:color w:val="252424"/>
                <w:sz w:val="24"/>
                <w:szCs w:val="24"/>
              </w:rPr>
              <w:t xml:space="preserve"> at 10.30 we will do a live lesson (1 hour </w:t>
            </w:r>
            <w:proofErr w:type="spellStart"/>
            <w:r w:rsidRPr="008365D1">
              <w:rPr>
                <w:rFonts w:eastAsia="Segoe UI Web" w:cstheme="minorHAnsi"/>
                <w:color w:val="252424"/>
                <w:sz w:val="24"/>
                <w:szCs w:val="24"/>
              </w:rPr>
              <w:t>approx</w:t>
            </w:r>
            <w:proofErr w:type="spellEnd"/>
            <w:r w:rsidRPr="008365D1">
              <w:rPr>
                <w:rFonts w:eastAsia="Segoe UI Web" w:cstheme="minorHAnsi"/>
                <w:color w:val="252424"/>
                <w:sz w:val="24"/>
                <w:szCs w:val="24"/>
              </w:rPr>
              <w:t xml:space="preserve">) I will go over Spanish pronunciation and also go over the present tense with you.  </w:t>
            </w:r>
          </w:p>
          <w:p w14:paraId="6E7A4904" w14:textId="1BF42D98" w:rsidR="354461DD" w:rsidRPr="008365D1" w:rsidRDefault="37D01AE7" w:rsidP="5C6C15A3">
            <w:pPr>
              <w:pStyle w:val="ListParagraph"/>
              <w:numPr>
                <w:ilvl w:val="0"/>
                <w:numId w:val="12"/>
              </w:numPr>
              <w:rPr>
                <w:rFonts w:eastAsiaTheme="minorEastAsia" w:cstheme="minorHAnsi"/>
                <w:color w:val="252424"/>
                <w:sz w:val="24"/>
                <w:szCs w:val="24"/>
              </w:rPr>
            </w:pPr>
            <w:r w:rsidRPr="008365D1">
              <w:rPr>
                <w:rFonts w:eastAsia="Segoe UI Web" w:cstheme="minorHAnsi"/>
                <w:color w:val="252424"/>
                <w:sz w:val="24"/>
                <w:szCs w:val="24"/>
              </w:rPr>
              <w:t xml:space="preserve"> Revise over present tense use PPT given to you, languages online to consolidate the present tense, please do this Thursday or Friday after the live lesson.</w:t>
            </w:r>
          </w:p>
          <w:p w14:paraId="28F3A530" w14:textId="6453A5F0" w:rsidR="354461DD" w:rsidRDefault="02147564" w:rsidP="5C6C15A3">
            <w:pPr>
              <w:ind w:left="360"/>
              <w:rPr>
                <w:rFonts w:eastAsiaTheme="minorEastAsia"/>
                <w:sz w:val="24"/>
                <w:szCs w:val="24"/>
              </w:rPr>
            </w:pPr>
            <w:r w:rsidRPr="5C6C15A3">
              <w:rPr>
                <w:sz w:val="24"/>
                <w:szCs w:val="24"/>
              </w:rPr>
              <w:t xml:space="preserve"> </w:t>
            </w:r>
          </w:p>
          <w:p w14:paraId="607E0891" w14:textId="34D65CC5" w:rsidR="2A170733" w:rsidRDefault="2A170733" w:rsidP="2A170733">
            <w:pPr>
              <w:rPr>
                <w:sz w:val="24"/>
                <w:szCs w:val="24"/>
              </w:rPr>
            </w:pPr>
          </w:p>
          <w:p w14:paraId="14DE427E" w14:textId="6F67C98F" w:rsidR="00530C06" w:rsidRDefault="4BDA217C" w:rsidP="27168790">
            <w:pPr>
              <w:rPr>
                <w:sz w:val="24"/>
                <w:szCs w:val="24"/>
              </w:rPr>
            </w:pPr>
            <w:r w:rsidRPr="27168790">
              <w:rPr>
                <w:b/>
                <w:bCs/>
                <w:sz w:val="24"/>
                <w:szCs w:val="24"/>
              </w:rPr>
              <w:t>Higher RMPS</w:t>
            </w:r>
          </w:p>
          <w:p w14:paraId="17BA09D4" w14:textId="1E50CBC1" w:rsidR="4BDA217C" w:rsidRDefault="4BDA217C" w:rsidP="27168790">
            <w:pPr>
              <w:rPr>
                <w:b/>
                <w:bCs/>
                <w:sz w:val="24"/>
                <w:szCs w:val="24"/>
              </w:rPr>
            </w:pPr>
            <w:r w:rsidRPr="2A170733">
              <w:rPr>
                <w:b/>
                <w:bCs/>
                <w:sz w:val="24"/>
                <w:szCs w:val="24"/>
              </w:rPr>
              <w:t xml:space="preserve">Introduction to </w:t>
            </w:r>
            <w:r w:rsidR="0365B096" w:rsidRPr="6D43A993">
              <w:rPr>
                <w:b/>
                <w:bCs/>
                <w:sz w:val="24"/>
                <w:szCs w:val="24"/>
              </w:rPr>
              <w:t>Religious</w:t>
            </w:r>
            <w:r w:rsidRPr="2A170733">
              <w:rPr>
                <w:b/>
                <w:bCs/>
                <w:sz w:val="24"/>
                <w:szCs w:val="24"/>
              </w:rPr>
              <w:t xml:space="preserve"> and </w:t>
            </w:r>
            <w:r w:rsidR="0365B096" w:rsidRPr="6D43A993">
              <w:rPr>
                <w:b/>
                <w:bCs/>
                <w:sz w:val="24"/>
                <w:szCs w:val="24"/>
              </w:rPr>
              <w:t>Philosophical Questions</w:t>
            </w:r>
          </w:p>
          <w:p w14:paraId="1C978DA1" w14:textId="187CCFAA" w:rsidR="00530C06" w:rsidRPr="00B569A6" w:rsidRDefault="2807006D" w:rsidP="47575DAC">
            <w:pPr>
              <w:pStyle w:val="ListParagraph"/>
              <w:numPr>
                <w:ilvl w:val="0"/>
                <w:numId w:val="15"/>
              </w:numPr>
              <w:rPr>
                <w:rFonts w:eastAsiaTheme="minorEastAsia"/>
                <w:sz w:val="24"/>
                <w:szCs w:val="24"/>
              </w:rPr>
            </w:pPr>
            <w:r w:rsidRPr="47575DAC">
              <w:rPr>
                <w:sz w:val="24"/>
                <w:szCs w:val="24"/>
              </w:rPr>
              <w:t xml:space="preserve">Sources of Human Understanding: </w:t>
            </w:r>
          </w:p>
          <w:p w14:paraId="033286CF" w14:textId="387E2966" w:rsidR="00530C06" w:rsidRPr="00B569A6" w:rsidRDefault="012D5990" w:rsidP="47575DAC">
            <w:pPr>
              <w:pStyle w:val="ListParagraph"/>
              <w:numPr>
                <w:ilvl w:val="1"/>
                <w:numId w:val="15"/>
              </w:numPr>
              <w:rPr>
                <w:sz w:val="24"/>
                <w:szCs w:val="24"/>
              </w:rPr>
            </w:pPr>
            <w:r w:rsidRPr="47575DAC">
              <w:rPr>
                <w:sz w:val="24"/>
                <w:szCs w:val="24"/>
              </w:rPr>
              <w:t>Faith and Reason</w:t>
            </w:r>
          </w:p>
          <w:p w14:paraId="34B1BF84" w14:textId="47ECA01C" w:rsidR="00530C06" w:rsidRPr="00B569A6" w:rsidRDefault="012D5990" w:rsidP="47575DAC">
            <w:pPr>
              <w:pStyle w:val="ListParagraph"/>
              <w:numPr>
                <w:ilvl w:val="1"/>
                <w:numId w:val="15"/>
              </w:numPr>
              <w:rPr>
                <w:sz w:val="24"/>
                <w:szCs w:val="24"/>
              </w:rPr>
            </w:pPr>
            <w:r w:rsidRPr="47575DAC">
              <w:rPr>
                <w:sz w:val="24"/>
                <w:szCs w:val="24"/>
              </w:rPr>
              <w:t>Faith Only</w:t>
            </w:r>
          </w:p>
          <w:p w14:paraId="7E2A6E9C" w14:textId="08C95871" w:rsidR="00530C06" w:rsidRPr="00B569A6" w:rsidRDefault="012D5990" w:rsidP="47575DAC">
            <w:pPr>
              <w:pStyle w:val="ListParagraph"/>
              <w:numPr>
                <w:ilvl w:val="1"/>
                <w:numId w:val="15"/>
              </w:numPr>
              <w:rPr>
                <w:sz w:val="24"/>
                <w:szCs w:val="24"/>
              </w:rPr>
            </w:pPr>
            <w:r w:rsidRPr="47575DAC">
              <w:rPr>
                <w:sz w:val="24"/>
                <w:szCs w:val="24"/>
              </w:rPr>
              <w:t>Reason Only</w:t>
            </w:r>
          </w:p>
        </w:tc>
        <w:tc>
          <w:tcPr>
            <w:tcW w:w="3360" w:type="dxa"/>
          </w:tcPr>
          <w:p w14:paraId="17F0E85A" w14:textId="5EF62E98" w:rsidR="005008D6" w:rsidRPr="00B569A6" w:rsidRDefault="3CE1F317" w:rsidP="110C463E">
            <w:pPr>
              <w:rPr>
                <w:sz w:val="24"/>
                <w:szCs w:val="24"/>
              </w:rPr>
            </w:pPr>
            <w:r w:rsidRPr="110C463E">
              <w:rPr>
                <w:sz w:val="24"/>
                <w:szCs w:val="24"/>
              </w:rPr>
              <w:lastRenderedPageBreak/>
              <w:t>Higher French</w:t>
            </w:r>
          </w:p>
          <w:p w14:paraId="159B290F" w14:textId="45F7AF09" w:rsidR="005008D6" w:rsidRPr="00B569A6" w:rsidRDefault="3CE1F317" w:rsidP="110C463E">
            <w:pPr>
              <w:rPr>
                <w:sz w:val="24"/>
                <w:szCs w:val="24"/>
              </w:rPr>
            </w:pPr>
            <w:r w:rsidRPr="36287FFA">
              <w:rPr>
                <w:sz w:val="24"/>
                <w:szCs w:val="24"/>
              </w:rPr>
              <w:t xml:space="preserve">PPTs, worksheets and links will be posted in teams.  </w:t>
            </w:r>
          </w:p>
          <w:p w14:paraId="031D72D0" w14:textId="76DE2353" w:rsidR="005008D6" w:rsidRPr="00B569A6" w:rsidRDefault="005008D6" w:rsidP="110C463E">
            <w:pPr>
              <w:rPr>
                <w:b/>
                <w:bCs/>
                <w:sz w:val="24"/>
                <w:szCs w:val="24"/>
              </w:rPr>
            </w:pPr>
          </w:p>
          <w:p w14:paraId="65927648" w14:textId="0B4A55A0" w:rsidR="005008D6" w:rsidRPr="00B569A6" w:rsidRDefault="005008D6" w:rsidP="110C463E">
            <w:pPr>
              <w:rPr>
                <w:b/>
                <w:bCs/>
                <w:sz w:val="24"/>
                <w:szCs w:val="24"/>
              </w:rPr>
            </w:pPr>
          </w:p>
          <w:p w14:paraId="70F53FB9" w14:textId="452E06AE" w:rsidR="005008D6" w:rsidRPr="00B569A6" w:rsidRDefault="005008D6" w:rsidP="110C463E">
            <w:pPr>
              <w:rPr>
                <w:b/>
                <w:bCs/>
                <w:sz w:val="24"/>
                <w:szCs w:val="24"/>
              </w:rPr>
            </w:pPr>
          </w:p>
          <w:p w14:paraId="4E1A94C5" w14:textId="54C95A18" w:rsidR="005008D6" w:rsidRPr="00B569A6" w:rsidRDefault="005008D6" w:rsidP="110C463E">
            <w:pPr>
              <w:rPr>
                <w:b/>
                <w:bCs/>
                <w:sz w:val="24"/>
                <w:szCs w:val="24"/>
              </w:rPr>
            </w:pPr>
          </w:p>
          <w:p w14:paraId="6B04E2BB" w14:textId="06C80627" w:rsidR="005008D6" w:rsidRPr="00B569A6" w:rsidRDefault="005008D6" w:rsidP="110C463E">
            <w:pPr>
              <w:rPr>
                <w:b/>
                <w:bCs/>
                <w:sz w:val="24"/>
                <w:szCs w:val="24"/>
              </w:rPr>
            </w:pPr>
          </w:p>
          <w:p w14:paraId="16057772" w14:textId="3E8BB36E" w:rsidR="005008D6" w:rsidRDefault="005008D6" w:rsidP="110C463E">
            <w:pPr>
              <w:rPr>
                <w:b/>
                <w:bCs/>
                <w:sz w:val="24"/>
                <w:szCs w:val="24"/>
              </w:rPr>
            </w:pPr>
          </w:p>
          <w:p w14:paraId="4B29265F" w14:textId="708A8BDF" w:rsidR="00B52188" w:rsidRPr="00B569A6" w:rsidRDefault="00B52188" w:rsidP="110C463E">
            <w:pPr>
              <w:rPr>
                <w:b/>
                <w:bCs/>
                <w:sz w:val="24"/>
                <w:szCs w:val="24"/>
              </w:rPr>
            </w:pPr>
          </w:p>
          <w:p w14:paraId="56D684D5" w14:textId="708A8BDF" w:rsidR="5C6C15A3" w:rsidRDefault="5C6C15A3" w:rsidP="5C6C15A3">
            <w:pPr>
              <w:rPr>
                <w:b/>
                <w:bCs/>
                <w:sz w:val="24"/>
                <w:szCs w:val="24"/>
              </w:rPr>
            </w:pPr>
          </w:p>
          <w:p w14:paraId="796D7A40" w14:textId="3E26B860" w:rsidR="5C6C15A3" w:rsidRDefault="5C6C15A3" w:rsidP="5C6C15A3">
            <w:pPr>
              <w:rPr>
                <w:b/>
                <w:bCs/>
                <w:sz w:val="24"/>
                <w:szCs w:val="24"/>
              </w:rPr>
            </w:pPr>
          </w:p>
          <w:p w14:paraId="20F4CD2D" w14:textId="64B3DE33" w:rsidR="5C6C15A3" w:rsidRDefault="5C6C15A3" w:rsidP="5C6C15A3">
            <w:pPr>
              <w:rPr>
                <w:b/>
                <w:bCs/>
                <w:sz w:val="24"/>
                <w:szCs w:val="24"/>
              </w:rPr>
            </w:pPr>
          </w:p>
          <w:p w14:paraId="63604855" w14:textId="7FC3BDBE" w:rsidR="008365D1" w:rsidRDefault="008365D1" w:rsidP="5C6C15A3">
            <w:pPr>
              <w:rPr>
                <w:b/>
                <w:bCs/>
                <w:sz w:val="24"/>
                <w:szCs w:val="24"/>
              </w:rPr>
            </w:pPr>
          </w:p>
          <w:p w14:paraId="13530C33" w14:textId="7407C2D6" w:rsidR="008365D1" w:rsidRDefault="008365D1" w:rsidP="5C6C15A3">
            <w:pPr>
              <w:rPr>
                <w:b/>
                <w:bCs/>
                <w:sz w:val="24"/>
                <w:szCs w:val="24"/>
              </w:rPr>
            </w:pPr>
          </w:p>
          <w:p w14:paraId="68CA826D" w14:textId="77777777" w:rsidR="008365D1" w:rsidRDefault="008365D1" w:rsidP="5C6C15A3">
            <w:pPr>
              <w:rPr>
                <w:b/>
                <w:bCs/>
                <w:sz w:val="24"/>
                <w:szCs w:val="24"/>
              </w:rPr>
            </w:pPr>
          </w:p>
          <w:p w14:paraId="37EF5C2E" w14:textId="3E26B860" w:rsidR="5C6C15A3" w:rsidRDefault="5C6C15A3" w:rsidP="5C6C15A3">
            <w:pPr>
              <w:rPr>
                <w:b/>
                <w:bCs/>
                <w:sz w:val="24"/>
                <w:szCs w:val="24"/>
              </w:rPr>
            </w:pPr>
          </w:p>
          <w:p w14:paraId="43DC4829" w14:textId="3B3E9182" w:rsidR="005008D6" w:rsidRPr="00B569A6" w:rsidRDefault="153DE71F" w:rsidP="110C463E">
            <w:pPr>
              <w:rPr>
                <w:b/>
                <w:bCs/>
                <w:sz w:val="24"/>
                <w:szCs w:val="24"/>
              </w:rPr>
            </w:pPr>
            <w:r w:rsidRPr="36287FFA">
              <w:rPr>
                <w:b/>
                <w:bCs/>
                <w:sz w:val="24"/>
                <w:szCs w:val="24"/>
              </w:rPr>
              <w:t xml:space="preserve">Higher Spanish </w:t>
            </w:r>
          </w:p>
          <w:p w14:paraId="5534A769" w14:textId="45F7AF09" w:rsidR="005008D6" w:rsidRPr="00B569A6" w:rsidRDefault="153DE71F" w:rsidP="110C463E">
            <w:pPr>
              <w:rPr>
                <w:sz w:val="24"/>
                <w:szCs w:val="24"/>
              </w:rPr>
            </w:pPr>
            <w:r w:rsidRPr="36287FFA">
              <w:rPr>
                <w:sz w:val="24"/>
                <w:szCs w:val="24"/>
              </w:rPr>
              <w:t xml:space="preserve">PPTs, worksheets and links will be posted in teams.  </w:t>
            </w:r>
          </w:p>
          <w:p w14:paraId="67C4232C" w14:textId="107DD50D" w:rsidR="005008D6" w:rsidRPr="00B569A6" w:rsidRDefault="005008D6" w:rsidP="110C463E">
            <w:pPr>
              <w:rPr>
                <w:b/>
                <w:bCs/>
                <w:sz w:val="24"/>
                <w:szCs w:val="24"/>
              </w:rPr>
            </w:pPr>
          </w:p>
          <w:p w14:paraId="0FB85B7F" w14:textId="5ADC3AF1" w:rsidR="005008D6" w:rsidRPr="00B569A6" w:rsidRDefault="005008D6" w:rsidP="110C463E">
            <w:pPr>
              <w:rPr>
                <w:b/>
                <w:bCs/>
                <w:sz w:val="24"/>
                <w:szCs w:val="24"/>
              </w:rPr>
            </w:pPr>
          </w:p>
          <w:p w14:paraId="07A031DD" w14:textId="0BB0A981" w:rsidR="005008D6" w:rsidRPr="00B569A6" w:rsidRDefault="005008D6" w:rsidP="110C463E">
            <w:pPr>
              <w:rPr>
                <w:b/>
                <w:bCs/>
                <w:sz w:val="24"/>
                <w:szCs w:val="24"/>
              </w:rPr>
            </w:pPr>
          </w:p>
          <w:p w14:paraId="29C05349" w14:textId="189D3527" w:rsidR="005008D6" w:rsidRPr="00B569A6" w:rsidRDefault="005008D6" w:rsidP="110C463E">
            <w:pPr>
              <w:rPr>
                <w:b/>
                <w:bCs/>
                <w:sz w:val="24"/>
                <w:szCs w:val="24"/>
              </w:rPr>
            </w:pPr>
          </w:p>
          <w:p w14:paraId="126B8CEC" w14:textId="2CF27082" w:rsidR="005008D6" w:rsidRPr="00B569A6" w:rsidRDefault="005008D6" w:rsidP="110C463E">
            <w:pPr>
              <w:rPr>
                <w:b/>
                <w:bCs/>
                <w:sz w:val="24"/>
                <w:szCs w:val="24"/>
              </w:rPr>
            </w:pPr>
          </w:p>
          <w:p w14:paraId="179EAC3F" w14:textId="6314C9E9" w:rsidR="005008D6" w:rsidRDefault="005008D6" w:rsidP="27168790">
            <w:pPr>
              <w:rPr>
                <w:b/>
                <w:sz w:val="24"/>
                <w:szCs w:val="24"/>
              </w:rPr>
            </w:pPr>
          </w:p>
          <w:p w14:paraId="2F92D387" w14:textId="1E508621" w:rsidR="00F068C9" w:rsidRDefault="00F068C9" w:rsidP="27168790">
            <w:pPr>
              <w:rPr>
                <w:b/>
                <w:sz w:val="24"/>
                <w:szCs w:val="24"/>
              </w:rPr>
            </w:pPr>
          </w:p>
          <w:p w14:paraId="12366CDE" w14:textId="4CFB420F" w:rsidR="008365D1" w:rsidRDefault="008365D1" w:rsidP="27168790">
            <w:pPr>
              <w:rPr>
                <w:b/>
                <w:sz w:val="24"/>
                <w:szCs w:val="24"/>
              </w:rPr>
            </w:pPr>
          </w:p>
          <w:p w14:paraId="5E22293E" w14:textId="5F9509A9" w:rsidR="008365D1" w:rsidRDefault="008365D1" w:rsidP="27168790">
            <w:pPr>
              <w:rPr>
                <w:b/>
                <w:sz w:val="24"/>
                <w:szCs w:val="24"/>
              </w:rPr>
            </w:pPr>
          </w:p>
          <w:p w14:paraId="73A085F0" w14:textId="77777777" w:rsidR="008365D1" w:rsidRDefault="008365D1" w:rsidP="27168790">
            <w:pPr>
              <w:rPr>
                <w:b/>
                <w:sz w:val="24"/>
                <w:szCs w:val="24"/>
              </w:rPr>
            </w:pPr>
          </w:p>
          <w:p w14:paraId="40C19290" w14:textId="76670DD1" w:rsidR="00B52188" w:rsidRDefault="00B52188" w:rsidP="27168790">
            <w:pPr>
              <w:rPr>
                <w:b/>
                <w:sz w:val="24"/>
                <w:szCs w:val="24"/>
              </w:rPr>
            </w:pPr>
          </w:p>
          <w:p w14:paraId="6A89F612" w14:textId="49B20726" w:rsidR="007A4ABD" w:rsidRDefault="007A4ABD" w:rsidP="27168790">
            <w:pPr>
              <w:rPr>
                <w:b/>
                <w:sz w:val="24"/>
                <w:szCs w:val="24"/>
              </w:rPr>
            </w:pPr>
          </w:p>
          <w:p w14:paraId="4DC92B40" w14:textId="77777777" w:rsidR="007A4ABD" w:rsidRPr="00B569A6" w:rsidRDefault="007A4ABD" w:rsidP="27168790">
            <w:pPr>
              <w:rPr>
                <w:b/>
                <w:sz w:val="24"/>
                <w:szCs w:val="24"/>
              </w:rPr>
            </w:pPr>
          </w:p>
          <w:p w14:paraId="1C44529E" w14:textId="72AFA8E6" w:rsidR="47575DAC" w:rsidRDefault="47575DAC" w:rsidP="47575DAC">
            <w:pPr>
              <w:rPr>
                <w:b/>
                <w:bCs/>
                <w:sz w:val="24"/>
                <w:szCs w:val="24"/>
              </w:rPr>
            </w:pPr>
          </w:p>
          <w:p w14:paraId="6190CBD1" w14:textId="48762F79" w:rsidR="005008D6" w:rsidRPr="00B569A6" w:rsidRDefault="11C59860" w:rsidP="27168790">
            <w:pPr>
              <w:rPr>
                <w:sz w:val="24"/>
                <w:szCs w:val="24"/>
              </w:rPr>
            </w:pPr>
            <w:r w:rsidRPr="27168790">
              <w:rPr>
                <w:b/>
                <w:bCs/>
                <w:sz w:val="24"/>
                <w:szCs w:val="24"/>
              </w:rPr>
              <w:t>Higher RMPS</w:t>
            </w:r>
          </w:p>
          <w:p w14:paraId="3CE247D0" w14:textId="4189E663" w:rsidR="005008D6" w:rsidRPr="00B569A6" w:rsidRDefault="11C59860" w:rsidP="4BBACF8E">
            <w:pPr>
              <w:spacing w:line="259" w:lineRule="auto"/>
              <w:rPr>
                <w:rFonts w:ascii="Calibri" w:eastAsia="Calibri" w:hAnsi="Calibri" w:cs="Calibri"/>
                <w:sz w:val="24"/>
                <w:szCs w:val="24"/>
              </w:rPr>
            </w:pPr>
            <w:r w:rsidRPr="4BBACF8E">
              <w:rPr>
                <w:rFonts w:ascii="Calibri" w:eastAsia="Calibri" w:hAnsi="Calibri" w:cs="Calibri"/>
                <w:sz w:val="24"/>
                <w:szCs w:val="24"/>
              </w:rPr>
              <w:t>All resources are in TEAMS and GLOW. The lessons will be posted in Assignments on the</w:t>
            </w:r>
            <w:r w:rsidR="38B3E191" w:rsidRPr="4BBACF8E">
              <w:rPr>
                <w:rFonts w:ascii="Calibri" w:eastAsia="Calibri" w:hAnsi="Calibri" w:cs="Calibri"/>
                <w:sz w:val="24"/>
                <w:szCs w:val="24"/>
              </w:rPr>
              <w:t xml:space="preserve"> </w:t>
            </w:r>
            <w:r w:rsidRPr="4BBACF8E">
              <w:rPr>
                <w:rFonts w:ascii="Calibri" w:eastAsia="Calibri" w:hAnsi="Calibri" w:cs="Calibri"/>
                <w:sz w:val="24"/>
                <w:szCs w:val="24"/>
              </w:rPr>
              <w:t>day the class is timetabled.</w:t>
            </w:r>
          </w:p>
        </w:tc>
        <w:tc>
          <w:tcPr>
            <w:tcW w:w="2304" w:type="dxa"/>
          </w:tcPr>
          <w:p w14:paraId="096C54E3" w14:textId="0DDF6B4A" w:rsidR="005008D6" w:rsidRPr="00B569A6" w:rsidRDefault="79B8290A" w:rsidP="27168790">
            <w:pPr>
              <w:rPr>
                <w:b/>
                <w:bCs/>
                <w:sz w:val="24"/>
                <w:szCs w:val="24"/>
              </w:rPr>
            </w:pPr>
            <w:r w:rsidRPr="110C463E">
              <w:rPr>
                <w:b/>
                <w:bCs/>
                <w:sz w:val="24"/>
                <w:szCs w:val="24"/>
              </w:rPr>
              <w:lastRenderedPageBreak/>
              <w:t>Higher French</w:t>
            </w:r>
          </w:p>
          <w:p w14:paraId="353F323C" w14:textId="63F77628" w:rsidR="005008D6" w:rsidRPr="00B569A6" w:rsidRDefault="79B8290A" w:rsidP="110C463E">
            <w:pPr>
              <w:rPr>
                <w:sz w:val="24"/>
                <w:szCs w:val="24"/>
              </w:rPr>
            </w:pPr>
            <w:r w:rsidRPr="73A41766">
              <w:rPr>
                <w:sz w:val="24"/>
                <w:szCs w:val="24"/>
              </w:rPr>
              <w:t xml:space="preserve">Worksheet/grammar answers posted on teams.  </w:t>
            </w:r>
            <w:r w:rsidR="465C72CC" w:rsidRPr="73A41766">
              <w:rPr>
                <w:sz w:val="24"/>
                <w:szCs w:val="24"/>
              </w:rPr>
              <w:t>Reading</w:t>
            </w:r>
            <w:r w:rsidRPr="73A41766">
              <w:rPr>
                <w:sz w:val="24"/>
                <w:szCs w:val="24"/>
              </w:rPr>
              <w:t xml:space="preserve"> to be returned on </w:t>
            </w:r>
            <w:r w:rsidR="62B46E79" w:rsidRPr="73A41766">
              <w:rPr>
                <w:sz w:val="24"/>
                <w:szCs w:val="24"/>
              </w:rPr>
              <w:t>assignments</w:t>
            </w:r>
            <w:r w:rsidRPr="73A41766">
              <w:rPr>
                <w:sz w:val="24"/>
                <w:szCs w:val="24"/>
              </w:rPr>
              <w:t xml:space="preserve"> or emailed.  </w:t>
            </w:r>
          </w:p>
          <w:p w14:paraId="264DE7F5" w14:textId="4235B0E8" w:rsidR="005008D6" w:rsidRPr="00B569A6" w:rsidRDefault="005008D6" w:rsidP="110C463E">
            <w:pPr>
              <w:rPr>
                <w:b/>
                <w:bCs/>
                <w:sz w:val="24"/>
                <w:szCs w:val="24"/>
              </w:rPr>
            </w:pPr>
          </w:p>
          <w:p w14:paraId="466D5626" w14:textId="0C8090DD" w:rsidR="005008D6" w:rsidRPr="00B569A6" w:rsidRDefault="005008D6" w:rsidP="110C463E">
            <w:pPr>
              <w:rPr>
                <w:b/>
                <w:bCs/>
                <w:sz w:val="24"/>
                <w:szCs w:val="24"/>
              </w:rPr>
            </w:pPr>
          </w:p>
          <w:p w14:paraId="5E7CB0F1" w14:textId="29567CB6" w:rsidR="5C6C15A3" w:rsidRDefault="5C6C15A3" w:rsidP="5C6C15A3">
            <w:pPr>
              <w:rPr>
                <w:b/>
                <w:bCs/>
                <w:sz w:val="24"/>
                <w:szCs w:val="24"/>
              </w:rPr>
            </w:pPr>
          </w:p>
          <w:p w14:paraId="41008131" w14:textId="6E3F81B8" w:rsidR="5C6C15A3" w:rsidRDefault="5C6C15A3" w:rsidP="5C6C15A3">
            <w:pPr>
              <w:rPr>
                <w:b/>
                <w:bCs/>
                <w:sz w:val="24"/>
                <w:szCs w:val="24"/>
              </w:rPr>
            </w:pPr>
          </w:p>
          <w:p w14:paraId="218D676A" w14:textId="466654F0" w:rsidR="5C6C15A3" w:rsidRDefault="5C6C15A3" w:rsidP="5C6C15A3">
            <w:pPr>
              <w:rPr>
                <w:b/>
                <w:bCs/>
                <w:sz w:val="24"/>
                <w:szCs w:val="24"/>
              </w:rPr>
            </w:pPr>
          </w:p>
          <w:p w14:paraId="0003246E" w14:textId="3BFA8503" w:rsidR="5C6C15A3" w:rsidRDefault="5C6C15A3" w:rsidP="5C6C15A3">
            <w:pPr>
              <w:rPr>
                <w:b/>
                <w:bCs/>
                <w:sz w:val="24"/>
                <w:szCs w:val="24"/>
              </w:rPr>
            </w:pPr>
          </w:p>
          <w:p w14:paraId="14CD8FC5" w14:textId="2D113D94" w:rsidR="008365D1" w:rsidRDefault="008365D1" w:rsidP="5C6C15A3">
            <w:pPr>
              <w:rPr>
                <w:b/>
                <w:bCs/>
                <w:sz w:val="24"/>
                <w:szCs w:val="24"/>
              </w:rPr>
            </w:pPr>
          </w:p>
          <w:p w14:paraId="09741569" w14:textId="45660AED" w:rsidR="008365D1" w:rsidRDefault="008365D1" w:rsidP="5C6C15A3">
            <w:pPr>
              <w:rPr>
                <w:b/>
                <w:bCs/>
                <w:sz w:val="24"/>
                <w:szCs w:val="24"/>
              </w:rPr>
            </w:pPr>
          </w:p>
          <w:p w14:paraId="76BDFF42" w14:textId="77777777" w:rsidR="008365D1" w:rsidRDefault="008365D1" w:rsidP="5C6C15A3">
            <w:pPr>
              <w:rPr>
                <w:b/>
                <w:bCs/>
                <w:sz w:val="24"/>
                <w:szCs w:val="24"/>
              </w:rPr>
            </w:pPr>
          </w:p>
          <w:p w14:paraId="740FC9A8" w14:textId="322F0305" w:rsidR="5C6C15A3" w:rsidRDefault="5C6C15A3" w:rsidP="5C6C15A3">
            <w:pPr>
              <w:rPr>
                <w:b/>
                <w:bCs/>
                <w:sz w:val="24"/>
                <w:szCs w:val="24"/>
              </w:rPr>
            </w:pPr>
          </w:p>
          <w:p w14:paraId="61FC0446" w14:textId="2B2ECF62" w:rsidR="005008D6" w:rsidRPr="00B569A6" w:rsidRDefault="4F9ABFB7" w:rsidP="110C463E">
            <w:pPr>
              <w:rPr>
                <w:b/>
                <w:bCs/>
                <w:sz w:val="24"/>
                <w:szCs w:val="24"/>
              </w:rPr>
            </w:pPr>
            <w:r w:rsidRPr="36287FFA">
              <w:rPr>
                <w:b/>
                <w:bCs/>
                <w:sz w:val="24"/>
                <w:szCs w:val="24"/>
              </w:rPr>
              <w:t>Higher Spanish</w:t>
            </w:r>
          </w:p>
          <w:p w14:paraId="1166C90D" w14:textId="0395A38F" w:rsidR="005008D6" w:rsidRPr="00B569A6" w:rsidRDefault="4F9ABFB7" w:rsidP="110C463E">
            <w:pPr>
              <w:rPr>
                <w:sz w:val="24"/>
                <w:szCs w:val="24"/>
              </w:rPr>
            </w:pPr>
            <w:r w:rsidRPr="36287FFA">
              <w:rPr>
                <w:sz w:val="24"/>
                <w:szCs w:val="24"/>
              </w:rPr>
              <w:t xml:space="preserve">Worksheet/grammar answers posted on teams.  </w:t>
            </w:r>
            <w:r w:rsidR="628BBD9D" w:rsidRPr="6D43A993">
              <w:rPr>
                <w:sz w:val="24"/>
                <w:szCs w:val="24"/>
              </w:rPr>
              <w:t>Essay</w:t>
            </w:r>
            <w:r w:rsidRPr="36287FFA">
              <w:rPr>
                <w:sz w:val="24"/>
                <w:szCs w:val="24"/>
              </w:rPr>
              <w:t xml:space="preserve"> to be returned on assignments or emailed.  </w:t>
            </w:r>
          </w:p>
          <w:p w14:paraId="2D4CE3B0" w14:textId="1FC63304" w:rsidR="005008D6" w:rsidRPr="00B569A6" w:rsidRDefault="005008D6" w:rsidP="110C463E">
            <w:pPr>
              <w:rPr>
                <w:b/>
                <w:bCs/>
                <w:sz w:val="24"/>
                <w:szCs w:val="24"/>
              </w:rPr>
            </w:pPr>
          </w:p>
          <w:p w14:paraId="4C419057" w14:textId="35EDD7BB" w:rsidR="005008D6" w:rsidRDefault="005008D6" w:rsidP="110C463E">
            <w:pPr>
              <w:rPr>
                <w:b/>
                <w:bCs/>
                <w:sz w:val="24"/>
                <w:szCs w:val="24"/>
              </w:rPr>
            </w:pPr>
          </w:p>
          <w:p w14:paraId="0079FE13" w14:textId="1E61DC85" w:rsidR="00F068C9" w:rsidRDefault="00F068C9" w:rsidP="110C463E">
            <w:pPr>
              <w:rPr>
                <w:b/>
                <w:bCs/>
                <w:sz w:val="24"/>
                <w:szCs w:val="24"/>
              </w:rPr>
            </w:pPr>
          </w:p>
          <w:p w14:paraId="2B55A59F" w14:textId="703F3774" w:rsidR="007A4ABD" w:rsidRDefault="007A4ABD" w:rsidP="110C463E">
            <w:pPr>
              <w:rPr>
                <w:b/>
                <w:bCs/>
                <w:sz w:val="24"/>
                <w:szCs w:val="24"/>
              </w:rPr>
            </w:pPr>
          </w:p>
          <w:p w14:paraId="443F534D" w14:textId="4C6B9C0B" w:rsidR="008365D1" w:rsidRDefault="008365D1" w:rsidP="110C463E">
            <w:pPr>
              <w:rPr>
                <w:b/>
                <w:bCs/>
                <w:sz w:val="24"/>
                <w:szCs w:val="24"/>
              </w:rPr>
            </w:pPr>
          </w:p>
          <w:p w14:paraId="574E417D" w14:textId="70333D09" w:rsidR="008365D1" w:rsidRDefault="008365D1" w:rsidP="110C463E">
            <w:pPr>
              <w:rPr>
                <w:b/>
                <w:bCs/>
                <w:sz w:val="24"/>
                <w:szCs w:val="24"/>
              </w:rPr>
            </w:pPr>
          </w:p>
          <w:p w14:paraId="78B9804C" w14:textId="77777777" w:rsidR="008365D1" w:rsidRDefault="008365D1" w:rsidP="110C463E">
            <w:pPr>
              <w:rPr>
                <w:b/>
                <w:bCs/>
                <w:sz w:val="24"/>
                <w:szCs w:val="24"/>
              </w:rPr>
            </w:pPr>
          </w:p>
          <w:p w14:paraId="722DE55B" w14:textId="65C4BC95" w:rsidR="007A4ABD" w:rsidRDefault="007A4ABD" w:rsidP="110C463E">
            <w:pPr>
              <w:rPr>
                <w:b/>
                <w:bCs/>
                <w:sz w:val="24"/>
                <w:szCs w:val="24"/>
              </w:rPr>
            </w:pPr>
          </w:p>
          <w:p w14:paraId="478388F4" w14:textId="77777777" w:rsidR="007A4ABD" w:rsidRPr="00B569A6" w:rsidRDefault="007A4ABD" w:rsidP="110C463E">
            <w:pPr>
              <w:rPr>
                <w:b/>
                <w:bCs/>
                <w:sz w:val="24"/>
                <w:szCs w:val="24"/>
              </w:rPr>
            </w:pPr>
          </w:p>
          <w:p w14:paraId="78DD415E" w14:textId="103EF3A8" w:rsidR="47575DAC" w:rsidRDefault="47575DAC" w:rsidP="47575DAC">
            <w:pPr>
              <w:rPr>
                <w:b/>
                <w:bCs/>
                <w:sz w:val="24"/>
                <w:szCs w:val="24"/>
              </w:rPr>
            </w:pPr>
          </w:p>
          <w:p w14:paraId="7610C39D" w14:textId="6D376FA4" w:rsidR="005008D6" w:rsidRPr="00B569A6" w:rsidRDefault="11C59860" w:rsidP="27168790">
            <w:pPr>
              <w:rPr>
                <w:sz w:val="24"/>
                <w:szCs w:val="24"/>
              </w:rPr>
            </w:pPr>
            <w:r w:rsidRPr="27168790">
              <w:rPr>
                <w:b/>
                <w:bCs/>
                <w:sz w:val="24"/>
                <w:szCs w:val="24"/>
              </w:rPr>
              <w:t>Higher RMPS</w:t>
            </w:r>
          </w:p>
          <w:p w14:paraId="4FE9DB31" w14:textId="21540A35" w:rsidR="005008D6" w:rsidRPr="00B569A6" w:rsidRDefault="28870F9B" w:rsidP="4BBACF8E">
            <w:pPr>
              <w:spacing w:line="259" w:lineRule="auto"/>
              <w:rPr>
                <w:rFonts w:ascii="Calibri" w:eastAsia="Calibri" w:hAnsi="Calibri" w:cs="Calibri"/>
                <w:sz w:val="24"/>
                <w:szCs w:val="24"/>
              </w:rPr>
            </w:pPr>
            <w:r w:rsidRPr="4BBACF8E">
              <w:rPr>
                <w:rFonts w:ascii="Calibri" w:eastAsia="Calibri" w:hAnsi="Calibri" w:cs="Calibri"/>
                <w:sz w:val="24"/>
                <w:szCs w:val="24"/>
              </w:rPr>
              <w:t>Answers can be returned on Assignments or by email.</w:t>
            </w:r>
          </w:p>
        </w:tc>
        <w:tc>
          <w:tcPr>
            <w:tcW w:w="1582" w:type="dxa"/>
          </w:tcPr>
          <w:p w14:paraId="774F8186" w14:textId="49FBCC01" w:rsidR="005008D6" w:rsidRPr="00B569A6" w:rsidRDefault="6ADEF5FF" w:rsidP="110C463E">
            <w:pPr>
              <w:rPr>
                <w:sz w:val="24"/>
                <w:szCs w:val="24"/>
              </w:rPr>
            </w:pPr>
            <w:r w:rsidRPr="110C463E">
              <w:rPr>
                <w:b/>
                <w:bCs/>
                <w:sz w:val="24"/>
                <w:szCs w:val="24"/>
              </w:rPr>
              <w:lastRenderedPageBreak/>
              <w:t>Higher French</w:t>
            </w:r>
          </w:p>
          <w:p w14:paraId="45709312" w14:textId="01FAD511" w:rsidR="005008D6" w:rsidRPr="00B569A6" w:rsidRDefault="6ADEF5FF" w:rsidP="110C463E">
            <w:pPr>
              <w:spacing w:line="259" w:lineRule="auto"/>
              <w:rPr>
                <w:rFonts w:ascii="Calibri" w:eastAsia="Calibri" w:hAnsi="Calibri" w:cs="Calibri"/>
                <w:sz w:val="24"/>
                <w:szCs w:val="24"/>
              </w:rPr>
            </w:pPr>
            <w:r w:rsidRPr="110C463E">
              <w:rPr>
                <w:rFonts w:ascii="Calibri" w:eastAsia="Calibri" w:hAnsi="Calibri" w:cs="Calibri"/>
                <w:sz w:val="24"/>
                <w:szCs w:val="24"/>
              </w:rPr>
              <w:t>Feedback will be given in Assignments or email or comments in Teams.</w:t>
            </w:r>
          </w:p>
          <w:p w14:paraId="27A5F7A7" w14:textId="0C471A81" w:rsidR="005008D6" w:rsidRPr="00B569A6" w:rsidRDefault="005008D6" w:rsidP="27168790">
            <w:pPr>
              <w:rPr>
                <w:b/>
                <w:bCs/>
                <w:sz w:val="24"/>
                <w:szCs w:val="24"/>
              </w:rPr>
            </w:pPr>
          </w:p>
          <w:p w14:paraId="1DB60669" w14:textId="379E7ED0" w:rsidR="005008D6" w:rsidRPr="00B569A6" w:rsidRDefault="005008D6" w:rsidP="110C463E">
            <w:pPr>
              <w:rPr>
                <w:b/>
                <w:bCs/>
                <w:sz w:val="24"/>
                <w:szCs w:val="24"/>
              </w:rPr>
            </w:pPr>
          </w:p>
          <w:p w14:paraId="12ADDC2A" w14:textId="77777777" w:rsidR="00B52188" w:rsidRPr="00B569A6" w:rsidRDefault="00B52188" w:rsidP="110C463E">
            <w:pPr>
              <w:rPr>
                <w:b/>
                <w:bCs/>
                <w:sz w:val="24"/>
                <w:szCs w:val="24"/>
              </w:rPr>
            </w:pPr>
          </w:p>
          <w:p w14:paraId="66A5C89A" w14:textId="71F68D05" w:rsidR="5C6C15A3" w:rsidRDefault="5C6C15A3" w:rsidP="5C6C15A3">
            <w:pPr>
              <w:rPr>
                <w:b/>
                <w:bCs/>
                <w:sz w:val="24"/>
                <w:szCs w:val="24"/>
              </w:rPr>
            </w:pPr>
          </w:p>
          <w:p w14:paraId="1A8CF75F" w14:textId="2CFAC969" w:rsidR="008365D1" w:rsidRDefault="008365D1" w:rsidP="5C6C15A3">
            <w:pPr>
              <w:rPr>
                <w:b/>
                <w:bCs/>
                <w:sz w:val="24"/>
                <w:szCs w:val="24"/>
              </w:rPr>
            </w:pPr>
          </w:p>
          <w:p w14:paraId="2C0D8914" w14:textId="77777777" w:rsidR="008365D1" w:rsidRDefault="008365D1" w:rsidP="5C6C15A3">
            <w:pPr>
              <w:rPr>
                <w:b/>
                <w:bCs/>
                <w:sz w:val="24"/>
                <w:szCs w:val="24"/>
              </w:rPr>
            </w:pPr>
          </w:p>
          <w:p w14:paraId="3D5D277F" w14:textId="02E4002F" w:rsidR="5C6C15A3" w:rsidRDefault="5C6C15A3" w:rsidP="5C6C15A3">
            <w:pPr>
              <w:rPr>
                <w:b/>
                <w:bCs/>
                <w:sz w:val="24"/>
                <w:szCs w:val="24"/>
              </w:rPr>
            </w:pPr>
          </w:p>
          <w:p w14:paraId="3117FCD3" w14:textId="1CDE5D98" w:rsidR="5C6C15A3" w:rsidRDefault="5C6C15A3" w:rsidP="5C6C15A3">
            <w:pPr>
              <w:rPr>
                <w:b/>
                <w:bCs/>
                <w:sz w:val="24"/>
                <w:szCs w:val="24"/>
              </w:rPr>
            </w:pPr>
          </w:p>
          <w:p w14:paraId="664BC11A" w14:textId="385152D2" w:rsidR="005008D6" w:rsidRPr="00B569A6" w:rsidRDefault="4C2C6B9C" w:rsidP="110C463E">
            <w:pPr>
              <w:rPr>
                <w:sz w:val="24"/>
                <w:szCs w:val="24"/>
              </w:rPr>
            </w:pPr>
            <w:r w:rsidRPr="110C463E">
              <w:rPr>
                <w:b/>
                <w:bCs/>
                <w:sz w:val="24"/>
                <w:szCs w:val="24"/>
              </w:rPr>
              <w:t>Higher Spanish</w:t>
            </w:r>
          </w:p>
          <w:p w14:paraId="113898B9" w14:textId="01FAD511" w:rsidR="005008D6" w:rsidRPr="00B569A6" w:rsidRDefault="4C2C6B9C" w:rsidP="110C463E">
            <w:pPr>
              <w:spacing w:line="259" w:lineRule="auto"/>
              <w:rPr>
                <w:rFonts w:ascii="Calibri" w:eastAsia="Calibri" w:hAnsi="Calibri" w:cs="Calibri"/>
                <w:sz w:val="24"/>
                <w:szCs w:val="24"/>
              </w:rPr>
            </w:pPr>
            <w:r w:rsidRPr="110C463E">
              <w:rPr>
                <w:rFonts w:ascii="Calibri" w:eastAsia="Calibri" w:hAnsi="Calibri" w:cs="Calibri"/>
                <w:sz w:val="24"/>
                <w:szCs w:val="24"/>
              </w:rPr>
              <w:t>Feedback will be given in Assignments or email or comments in Teams.</w:t>
            </w:r>
          </w:p>
          <w:p w14:paraId="3457B234" w14:textId="1C29D6E7" w:rsidR="005008D6" w:rsidRDefault="005008D6" w:rsidP="110C463E">
            <w:pPr>
              <w:rPr>
                <w:b/>
                <w:bCs/>
                <w:sz w:val="24"/>
                <w:szCs w:val="24"/>
              </w:rPr>
            </w:pPr>
          </w:p>
          <w:p w14:paraId="0C2622BB" w14:textId="2E0F0600" w:rsidR="007A4ABD" w:rsidRDefault="007A4ABD" w:rsidP="110C463E">
            <w:pPr>
              <w:rPr>
                <w:b/>
                <w:bCs/>
                <w:sz w:val="24"/>
                <w:szCs w:val="24"/>
              </w:rPr>
            </w:pPr>
          </w:p>
          <w:p w14:paraId="1165EBF8" w14:textId="77777777" w:rsidR="007A4ABD" w:rsidRPr="00B569A6" w:rsidRDefault="007A4ABD" w:rsidP="110C463E">
            <w:pPr>
              <w:rPr>
                <w:b/>
                <w:bCs/>
                <w:sz w:val="24"/>
                <w:szCs w:val="24"/>
              </w:rPr>
            </w:pPr>
          </w:p>
          <w:p w14:paraId="558FF3E3" w14:textId="7F7BD187" w:rsidR="47575DAC" w:rsidRDefault="47575DAC" w:rsidP="47575DAC">
            <w:pPr>
              <w:rPr>
                <w:b/>
                <w:bCs/>
                <w:sz w:val="24"/>
                <w:szCs w:val="24"/>
              </w:rPr>
            </w:pPr>
          </w:p>
          <w:p w14:paraId="4C2213DD" w14:textId="5260EDCF" w:rsidR="008365D1" w:rsidRDefault="008365D1" w:rsidP="47575DAC">
            <w:pPr>
              <w:rPr>
                <w:b/>
                <w:bCs/>
                <w:sz w:val="24"/>
                <w:szCs w:val="24"/>
              </w:rPr>
            </w:pPr>
          </w:p>
          <w:p w14:paraId="6B9006F2" w14:textId="77777777" w:rsidR="008365D1" w:rsidRDefault="008365D1" w:rsidP="47575DAC">
            <w:pPr>
              <w:rPr>
                <w:b/>
                <w:bCs/>
                <w:sz w:val="24"/>
                <w:szCs w:val="24"/>
              </w:rPr>
            </w:pPr>
          </w:p>
          <w:p w14:paraId="60F69465" w14:textId="4A032FEE" w:rsidR="47575DAC" w:rsidRDefault="47575DAC" w:rsidP="47575DAC">
            <w:pPr>
              <w:rPr>
                <w:b/>
                <w:bCs/>
                <w:sz w:val="24"/>
                <w:szCs w:val="24"/>
              </w:rPr>
            </w:pPr>
          </w:p>
          <w:p w14:paraId="32DE08E4" w14:textId="5EFFC325" w:rsidR="47575DAC" w:rsidRDefault="47575DAC" w:rsidP="47575DAC">
            <w:pPr>
              <w:rPr>
                <w:b/>
                <w:bCs/>
                <w:sz w:val="24"/>
                <w:szCs w:val="24"/>
              </w:rPr>
            </w:pPr>
          </w:p>
          <w:p w14:paraId="15A34255" w14:textId="27724047" w:rsidR="005008D6" w:rsidRPr="00B569A6" w:rsidRDefault="11C59860" w:rsidP="27168790">
            <w:pPr>
              <w:rPr>
                <w:sz w:val="24"/>
                <w:szCs w:val="24"/>
              </w:rPr>
            </w:pPr>
            <w:r w:rsidRPr="27168790">
              <w:rPr>
                <w:b/>
                <w:bCs/>
                <w:sz w:val="24"/>
                <w:szCs w:val="24"/>
              </w:rPr>
              <w:t>Higher RMPS</w:t>
            </w:r>
          </w:p>
          <w:p w14:paraId="598ABE77" w14:textId="726F9206" w:rsidR="005008D6" w:rsidRPr="00B569A6" w:rsidRDefault="46007EB9" w:rsidP="4BBACF8E">
            <w:pPr>
              <w:spacing w:line="259" w:lineRule="auto"/>
              <w:rPr>
                <w:rFonts w:ascii="Calibri" w:eastAsia="Calibri" w:hAnsi="Calibri" w:cs="Calibri"/>
                <w:sz w:val="24"/>
                <w:szCs w:val="24"/>
              </w:rPr>
            </w:pPr>
            <w:r w:rsidRPr="4BBACF8E">
              <w:rPr>
                <w:rFonts w:ascii="Calibri" w:eastAsia="Calibri" w:hAnsi="Calibri" w:cs="Calibri"/>
                <w:sz w:val="24"/>
                <w:szCs w:val="24"/>
              </w:rPr>
              <w:t>Feedback will be given in Assignments or email or comments in Teams.</w:t>
            </w:r>
          </w:p>
        </w:tc>
      </w:tr>
      <w:tr w:rsidR="00FB6342" w:rsidRPr="00FB6342" w14:paraId="59057121" w14:textId="77777777" w:rsidTr="168A1C1E">
        <w:tc>
          <w:tcPr>
            <w:tcW w:w="2080" w:type="dxa"/>
            <w:shd w:val="clear" w:color="auto" w:fill="808080" w:themeFill="background1" w:themeFillShade="80"/>
          </w:tcPr>
          <w:p w14:paraId="5AAFAB8C" w14:textId="5B2E1976" w:rsidR="00824259" w:rsidRDefault="00824259" w:rsidP="007315F1">
            <w:pPr>
              <w:jc w:val="center"/>
              <w:rPr>
                <w:rFonts w:cstheme="minorHAnsi"/>
                <w:b/>
                <w:bCs/>
                <w:color w:val="FFFFFF" w:themeColor="background1"/>
                <w:sz w:val="24"/>
                <w:szCs w:val="24"/>
              </w:rPr>
            </w:pPr>
          </w:p>
          <w:p w14:paraId="1293A5A7" w14:textId="4546ACB8" w:rsidR="00C8293A" w:rsidRDefault="00C8293A" w:rsidP="007315F1">
            <w:pPr>
              <w:jc w:val="center"/>
              <w:rPr>
                <w:rFonts w:cstheme="minorHAnsi"/>
                <w:b/>
                <w:bCs/>
                <w:color w:val="FFFFFF" w:themeColor="background1"/>
                <w:sz w:val="24"/>
                <w:szCs w:val="24"/>
              </w:rPr>
            </w:pPr>
          </w:p>
          <w:p w14:paraId="435CD966" w14:textId="5C0CEDA1" w:rsidR="00C8293A" w:rsidRDefault="00C8293A" w:rsidP="007315F1">
            <w:pPr>
              <w:jc w:val="center"/>
              <w:rPr>
                <w:rFonts w:cstheme="minorHAnsi"/>
                <w:b/>
                <w:bCs/>
                <w:color w:val="FFFFFF" w:themeColor="background1"/>
                <w:sz w:val="24"/>
                <w:szCs w:val="24"/>
              </w:rPr>
            </w:pPr>
          </w:p>
          <w:p w14:paraId="77050F94" w14:textId="183395A8" w:rsidR="00C8293A" w:rsidRDefault="00C8293A" w:rsidP="007315F1">
            <w:pPr>
              <w:jc w:val="center"/>
              <w:rPr>
                <w:rFonts w:cstheme="minorHAnsi"/>
                <w:b/>
                <w:bCs/>
                <w:color w:val="FFFFFF" w:themeColor="background1"/>
                <w:sz w:val="24"/>
                <w:szCs w:val="24"/>
              </w:rPr>
            </w:pPr>
          </w:p>
          <w:p w14:paraId="0E010F4C" w14:textId="59B4921A" w:rsidR="00C8293A" w:rsidRDefault="00C8293A" w:rsidP="007315F1">
            <w:pPr>
              <w:jc w:val="center"/>
              <w:rPr>
                <w:rFonts w:cstheme="minorHAnsi"/>
                <w:b/>
                <w:bCs/>
                <w:color w:val="FFFFFF" w:themeColor="background1"/>
                <w:sz w:val="24"/>
                <w:szCs w:val="24"/>
              </w:rPr>
            </w:pPr>
          </w:p>
          <w:p w14:paraId="7F55D1D3" w14:textId="1A5F7873" w:rsidR="00C8293A" w:rsidRDefault="00C8293A" w:rsidP="007315F1">
            <w:pPr>
              <w:jc w:val="center"/>
              <w:rPr>
                <w:rFonts w:cstheme="minorHAnsi"/>
                <w:b/>
                <w:bCs/>
                <w:color w:val="FFFFFF" w:themeColor="background1"/>
                <w:sz w:val="24"/>
                <w:szCs w:val="24"/>
              </w:rPr>
            </w:pPr>
          </w:p>
          <w:p w14:paraId="5B9CA3B9" w14:textId="2341E925" w:rsidR="00C8293A" w:rsidRDefault="00C8293A" w:rsidP="007315F1">
            <w:pPr>
              <w:jc w:val="center"/>
              <w:rPr>
                <w:rFonts w:cstheme="minorHAnsi"/>
                <w:b/>
                <w:bCs/>
                <w:color w:val="FFFFFF" w:themeColor="background1"/>
                <w:sz w:val="24"/>
                <w:szCs w:val="24"/>
              </w:rPr>
            </w:pPr>
          </w:p>
          <w:p w14:paraId="3299EA5D" w14:textId="55C0B4EB" w:rsidR="00C8293A" w:rsidRDefault="00C8293A" w:rsidP="007315F1">
            <w:pPr>
              <w:jc w:val="center"/>
              <w:rPr>
                <w:rFonts w:cstheme="minorHAnsi"/>
                <w:b/>
                <w:bCs/>
                <w:color w:val="FFFFFF" w:themeColor="background1"/>
                <w:sz w:val="24"/>
                <w:szCs w:val="24"/>
              </w:rPr>
            </w:pPr>
          </w:p>
          <w:p w14:paraId="5CE991FB" w14:textId="079238A2" w:rsidR="00C8293A" w:rsidRDefault="00C8293A" w:rsidP="007315F1">
            <w:pPr>
              <w:jc w:val="center"/>
              <w:rPr>
                <w:rFonts w:cstheme="minorHAnsi"/>
                <w:b/>
                <w:bCs/>
                <w:color w:val="FFFFFF" w:themeColor="background1"/>
                <w:sz w:val="24"/>
                <w:szCs w:val="24"/>
              </w:rPr>
            </w:pPr>
          </w:p>
          <w:p w14:paraId="0F93484A" w14:textId="20490385" w:rsidR="00C8293A" w:rsidRDefault="00C8293A" w:rsidP="007315F1">
            <w:pPr>
              <w:jc w:val="center"/>
              <w:rPr>
                <w:rFonts w:cstheme="minorHAnsi"/>
                <w:b/>
                <w:bCs/>
                <w:color w:val="FFFFFF" w:themeColor="background1"/>
                <w:sz w:val="24"/>
                <w:szCs w:val="24"/>
              </w:rPr>
            </w:pPr>
          </w:p>
          <w:p w14:paraId="2C18C77B" w14:textId="77777777" w:rsidR="00C8293A" w:rsidRDefault="00C8293A" w:rsidP="007315F1">
            <w:pPr>
              <w:jc w:val="center"/>
              <w:rPr>
                <w:rFonts w:cstheme="minorHAnsi"/>
                <w:b/>
                <w:bCs/>
                <w:color w:val="FFFFFF" w:themeColor="background1"/>
                <w:sz w:val="24"/>
                <w:szCs w:val="24"/>
              </w:rPr>
            </w:pPr>
          </w:p>
          <w:p w14:paraId="14652AE4" w14:textId="5B8A10B4" w:rsidR="00F6702F" w:rsidRPr="00B569A6" w:rsidRDefault="00626579" w:rsidP="007315F1">
            <w:pPr>
              <w:jc w:val="center"/>
              <w:rPr>
                <w:rFonts w:cstheme="minorHAnsi"/>
                <w:b/>
                <w:bCs/>
                <w:color w:val="FFFFFF" w:themeColor="background1"/>
                <w:sz w:val="24"/>
                <w:szCs w:val="24"/>
              </w:rPr>
            </w:pPr>
            <w:r>
              <w:rPr>
                <w:rFonts w:cstheme="minorHAnsi"/>
                <w:b/>
                <w:bCs/>
                <w:color w:val="FFFFFF" w:themeColor="background1"/>
                <w:sz w:val="24"/>
                <w:szCs w:val="24"/>
              </w:rPr>
              <w:t>SCIENCE(S)</w:t>
            </w:r>
          </w:p>
        </w:tc>
        <w:tc>
          <w:tcPr>
            <w:tcW w:w="6120" w:type="dxa"/>
          </w:tcPr>
          <w:p w14:paraId="6FC7473F" w14:textId="64A43F49" w:rsidR="36287FFA" w:rsidRDefault="36287FFA" w:rsidP="36287FFA">
            <w:pPr>
              <w:rPr>
                <w:sz w:val="24"/>
                <w:szCs w:val="24"/>
              </w:rPr>
            </w:pPr>
          </w:p>
          <w:p w14:paraId="600E37B5" w14:textId="6A98F35C" w:rsidR="00C53B9F" w:rsidRDefault="3D92C83A">
            <w:pPr>
              <w:rPr>
                <w:b/>
                <w:sz w:val="24"/>
                <w:szCs w:val="24"/>
              </w:rPr>
            </w:pPr>
            <w:r w:rsidRPr="7E7C8408">
              <w:rPr>
                <w:b/>
                <w:bCs/>
                <w:sz w:val="24"/>
                <w:szCs w:val="24"/>
              </w:rPr>
              <w:t>H</w:t>
            </w:r>
            <w:r w:rsidR="7F060138" w:rsidRPr="7E7C8408">
              <w:rPr>
                <w:b/>
                <w:bCs/>
                <w:sz w:val="24"/>
                <w:szCs w:val="24"/>
              </w:rPr>
              <w:t>EALTH SECTOR</w:t>
            </w:r>
            <w:r w:rsidRPr="7E7C8408">
              <w:rPr>
                <w:b/>
                <w:bCs/>
                <w:sz w:val="24"/>
                <w:szCs w:val="24"/>
              </w:rPr>
              <w:t xml:space="preserve"> (National 5)</w:t>
            </w:r>
          </w:p>
          <w:p w14:paraId="181EFDEC" w14:textId="1BD6EEE0" w:rsidR="36287FFA" w:rsidRDefault="36287FFA" w:rsidP="7E7C8408">
            <w:pPr>
              <w:rPr>
                <w:rFonts w:eastAsiaTheme="minorEastAsia"/>
                <w:sz w:val="24"/>
                <w:szCs w:val="24"/>
                <w:lang w:val="en-US"/>
              </w:rPr>
            </w:pPr>
          </w:p>
          <w:p w14:paraId="65C0F0FD" w14:textId="72BB6834" w:rsidR="36287FFA" w:rsidRDefault="19CA328B" w:rsidP="7E7C8408">
            <w:pPr>
              <w:spacing w:line="259" w:lineRule="auto"/>
            </w:pPr>
            <w:r w:rsidRPr="3B535477">
              <w:rPr>
                <w:rFonts w:eastAsiaTheme="minorEastAsia"/>
                <w:sz w:val="24"/>
                <w:szCs w:val="24"/>
                <w:lang w:val="en-US"/>
              </w:rPr>
              <w:t xml:space="preserve">Organ Donation </w:t>
            </w:r>
            <w:r w:rsidR="257BC308" w:rsidRPr="3B535477">
              <w:rPr>
                <w:rFonts w:eastAsiaTheme="minorEastAsia"/>
                <w:sz w:val="24"/>
                <w:szCs w:val="24"/>
                <w:lang w:val="en-US"/>
              </w:rPr>
              <w:t>- Research Phase</w:t>
            </w:r>
            <w:r w:rsidR="06607BB2" w:rsidRPr="3B535477">
              <w:rPr>
                <w:rFonts w:eastAsiaTheme="minorEastAsia"/>
                <w:sz w:val="24"/>
                <w:szCs w:val="24"/>
                <w:lang w:val="en-US"/>
              </w:rPr>
              <w:t>:</w:t>
            </w:r>
          </w:p>
          <w:p w14:paraId="42478502" w14:textId="66306B46" w:rsidR="36287FFA" w:rsidRDefault="1922821B" w:rsidP="7E7C8408">
            <w:pPr>
              <w:rPr>
                <w:rFonts w:ascii="Calibri" w:eastAsia="Calibri" w:hAnsi="Calibri" w:cs="Calibri"/>
                <w:b/>
                <w:bCs/>
                <w:sz w:val="24"/>
                <w:szCs w:val="24"/>
              </w:rPr>
            </w:pPr>
            <w:r w:rsidRPr="3B535477">
              <w:rPr>
                <w:rFonts w:ascii="Calibri" w:eastAsia="Calibri" w:hAnsi="Calibri" w:cs="Calibri"/>
                <w:b/>
                <w:bCs/>
                <w:sz w:val="24"/>
                <w:szCs w:val="24"/>
              </w:rPr>
              <w:t>Pupil Task</w:t>
            </w:r>
            <w:r w:rsidR="04FB8985" w:rsidRPr="3B535477">
              <w:rPr>
                <w:rFonts w:ascii="Calibri" w:eastAsia="Calibri" w:hAnsi="Calibri" w:cs="Calibri"/>
                <w:b/>
                <w:bCs/>
                <w:sz w:val="24"/>
                <w:szCs w:val="24"/>
              </w:rPr>
              <w:t xml:space="preserve"> 1</w:t>
            </w:r>
            <w:r w:rsidRPr="3B535477">
              <w:rPr>
                <w:rFonts w:ascii="Calibri" w:eastAsia="Calibri" w:hAnsi="Calibri" w:cs="Calibri"/>
                <w:b/>
                <w:bCs/>
                <w:sz w:val="24"/>
                <w:szCs w:val="24"/>
              </w:rPr>
              <w:t xml:space="preserve">: </w:t>
            </w:r>
          </w:p>
          <w:p w14:paraId="4392E466" w14:textId="32CADD39" w:rsidR="0DC56700" w:rsidRDefault="759C4CAA" w:rsidP="3B535477">
            <w:pPr>
              <w:rPr>
                <w:rFonts w:ascii="Calibri" w:eastAsia="Calibri" w:hAnsi="Calibri" w:cs="Calibri"/>
                <w:b/>
                <w:bCs/>
                <w:sz w:val="24"/>
                <w:szCs w:val="24"/>
              </w:rPr>
            </w:pPr>
            <w:r w:rsidRPr="3B535477">
              <w:rPr>
                <w:rFonts w:ascii="Segoe UI Web" w:eastAsia="Segoe UI Web" w:hAnsi="Segoe UI Web" w:cs="Segoe UI Web"/>
                <w:color w:val="252424"/>
                <w:sz w:val="21"/>
                <w:szCs w:val="21"/>
              </w:rPr>
              <w:t>Draw a plan (information table) in electronic format and list the pros and cons of organ donation under the key headings (see slide 6).  You are encouraged to use the internet for research to support your work.</w:t>
            </w:r>
          </w:p>
          <w:p w14:paraId="49710331" w14:textId="33E75113" w:rsidR="0DC56700" w:rsidRDefault="0DC56700" w:rsidP="3B535477">
            <w:pPr>
              <w:rPr>
                <w:rFonts w:ascii="Calibri" w:eastAsia="Calibri" w:hAnsi="Calibri" w:cs="Calibri"/>
                <w:b/>
                <w:bCs/>
                <w:sz w:val="24"/>
                <w:szCs w:val="24"/>
              </w:rPr>
            </w:pPr>
          </w:p>
          <w:p w14:paraId="436DA86D" w14:textId="56DC5B81" w:rsidR="0DC56700" w:rsidRDefault="556D2639" w:rsidP="3B535477">
            <w:pPr>
              <w:rPr>
                <w:rFonts w:ascii="Calibri" w:eastAsia="Calibri" w:hAnsi="Calibri" w:cs="Calibri"/>
                <w:b/>
                <w:bCs/>
                <w:sz w:val="24"/>
                <w:szCs w:val="24"/>
              </w:rPr>
            </w:pPr>
            <w:r w:rsidRPr="3B535477">
              <w:rPr>
                <w:rFonts w:ascii="Calibri" w:eastAsia="Calibri" w:hAnsi="Calibri" w:cs="Calibri"/>
                <w:b/>
                <w:bCs/>
                <w:sz w:val="24"/>
                <w:szCs w:val="24"/>
              </w:rPr>
              <w:lastRenderedPageBreak/>
              <w:t>Pupil Task 2:</w:t>
            </w:r>
          </w:p>
          <w:p w14:paraId="49CFBEC6" w14:textId="72177DD6" w:rsidR="0DC56700" w:rsidRDefault="759C4CAA" w:rsidP="3B535477">
            <w:r w:rsidRPr="3B535477">
              <w:rPr>
                <w:rFonts w:ascii="Segoe UI Web" w:eastAsia="Segoe UI Web" w:hAnsi="Segoe UI Web" w:cs="Segoe UI Web"/>
                <w:color w:val="252424"/>
                <w:sz w:val="21"/>
                <w:szCs w:val="21"/>
              </w:rPr>
              <w:t xml:space="preserve">Using the ideas collected from your planning </w:t>
            </w:r>
            <w:proofErr w:type="spellStart"/>
            <w:proofErr w:type="gramStart"/>
            <w:r w:rsidRPr="3B535477">
              <w:rPr>
                <w:rFonts w:ascii="Segoe UI Web" w:eastAsia="Segoe UI Web" w:hAnsi="Segoe UI Web" w:cs="Segoe UI Web"/>
                <w:color w:val="252424"/>
                <w:sz w:val="21"/>
                <w:szCs w:val="21"/>
              </w:rPr>
              <w:t>table,produce</w:t>
            </w:r>
            <w:proofErr w:type="spellEnd"/>
            <w:proofErr w:type="gramEnd"/>
            <w:r w:rsidRPr="3B535477">
              <w:rPr>
                <w:rFonts w:ascii="Segoe UI Web" w:eastAsia="Segoe UI Web" w:hAnsi="Segoe UI Web" w:cs="Segoe UI Web"/>
                <w:color w:val="252424"/>
                <w:sz w:val="21"/>
                <w:szCs w:val="21"/>
              </w:rPr>
              <w:t xml:space="preserve"> a written report/power point or typed word document outlining the pros and cons of organ donation (see slide 7 to help structure your report).</w:t>
            </w:r>
          </w:p>
          <w:p w14:paraId="031B707B" w14:textId="080D4A57" w:rsidR="0DC56700" w:rsidRDefault="0DC56700" w:rsidP="3B535477">
            <w:pPr>
              <w:rPr>
                <w:rFonts w:ascii="Segoe UI Web" w:eastAsia="Segoe UI Web" w:hAnsi="Segoe UI Web" w:cs="Segoe UI Web"/>
                <w:color w:val="252424"/>
                <w:sz w:val="21"/>
                <w:szCs w:val="21"/>
              </w:rPr>
            </w:pPr>
          </w:p>
          <w:p w14:paraId="06B80709" w14:textId="3198FD61" w:rsidR="0DC56700" w:rsidRDefault="759C4CAA" w:rsidP="3B535477">
            <w:r w:rsidRPr="3B535477">
              <w:rPr>
                <w:rFonts w:ascii="Segoe UI Web" w:eastAsia="Segoe UI Web" w:hAnsi="Segoe UI Web" w:cs="Segoe UI Web"/>
                <w:color w:val="252424"/>
                <w:sz w:val="21"/>
                <w:szCs w:val="21"/>
              </w:rPr>
              <w:t xml:space="preserve">You may wish to incorporate illustrations, clip art, photographs, </w:t>
            </w:r>
            <w:proofErr w:type="gramStart"/>
            <w:r w:rsidRPr="3B535477">
              <w:rPr>
                <w:rFonts w:ascii="Segoe UI Web" w:eastAsia="Segoe UI Web" w:hAnsi="Segoe UI Web" w:cs="Segoe UI Web"/>
                <w:color w:val="252424"/>
                <w:sz w:val="21"/>
                <w:szCs w:val="21"/>
              </w:rPr>
              <w:t>tables</w:t>
            </w:r>
            <w:proofErr w:type="gramEnd"/>
            <w:r w:rsidRPr="3B535477">
              <w:rPr>
                <w:rFonts w:ascii="Segoe UI Web" w:eastAsia="Segoe UI Web" w:hAnsi="Segoe UI Web" w:cs="Segoe UI Web"/>
                <w:color w:val="252424"/>
                <w:sz w:val="21"/>
                <w:szCs w:val="21"/>
              </w:rPr>
              <w:t xml:space="preserve"> and graphs.</w:t>
            </w:r>
          </w:p>
          <w:p w14:paraId="2D891294" w14:textId="659AD614" w:rsidR="0DC56700" w:rsidRDefault="0DC56700" w:rsidP="3B535477"/>
          <w:p w14:paraId="458A7196" w14:textId="4A42AB56" w:rsidR="0DC56700" w:rsidRDefault="759C4CAA" w:rsidP="3B535477">
            <w:r w:rsidRPr="3B535477">
              <w:rPr>
                <w:b/>
                <w:bCs/>
              </w:rPr>
              <w:t xml:space="preserve">USEFUL WEBSITES:         </w:t>
            </w:r>
            <w:r w:rsidRPr="3B535477">
              <w:t xml:space="preserve">                                                             </w:t>
            </w:r>
            <w:hyperlink r:id="rId7">
              <w:r w:rsidRPr="3B535477">
                <w:rPr>
                  <w:rStyle w:val="Hyperlink"/>
                  <w:color w:val="800080"/>
                </w:rPr>
                <w:t>https://transplantliving.org/kidney/pros-and-cons-of-living-donor-transplants/</w:t>
              </w:r>
            </w:hyperlink>
            <w:r w:rsidRPr="3B535477">
              <w:t xml:space="preserve">                                                                                                                       </w:t>
            </w:r>
            <w:hyperlink r:id="rId8">
              <w:r w:rsidRPr="3B535477">
                <w:rPr>
                  <w:rStyle w:val="Hyperlink"/>
                  <w:color w:val="800080"/>
                </w:rPr>
                <w:t>http://advancingyourhealth.org/transplant/2013/04/01/pros-cons-organ-donation/</w:t>
              </w:r>
            </w:hyperlink>
            <w:r w:rsidRPr="3B535477">
              <w:t xml:space="preserve">                                                                                                        </w:t>
            </w:r>
          </w:p>
          <w:p w14:paraId="765FA1EF" w14:textId="4CF261DC" w:rsidR="0DC56700" w:rsidRDefault="008365D1" w:rsidP="3B535477">
            <w:hyperlink r:id="rId9">
              <w:r w:rsidR="759C4CAA" w:rsidRPr="3B535477">
                <w:rPr>
                  <w:rStyle w:val="Hyperlink"/>
                  <w:color w:val="800080"/>
                </w:rPr>
                <w:t>https://vittana.org/15-organ-donation-pros-and-cons</w:t>
              </w:r>
            </w:hyperlink>
            <w:r w:rsidR="759C4CAA" w:rsidRPr="3B535477">
              <w:t xml:space="preserve">      </w:t>
            </w:r>
          </w:p>
          <w:p w14:paraId="720C9F52" w14:textId="0F8F1C24" w:rsidR="0DC56700" w:rsidRDefault="0DC56700" w:rsidP="3B535477">
            <w:pPr>
              <w:rPr>
                <w:rFonts w:ascii="Calibri" w:eastAsia="Calibri" w:hAnsi="Calibri" w:cs="Calibri"/>
                <w:sz w:val="24"/>
                <w:szCs w:val="24"/>
              </w:rPr>
            </w:pPr>
          </w:p>
          <w:p w14:paraId="3CA797C6" w14:textId="1A080D20" w:rsidR="63B499E9" w:rsidRDefault="0D73AEF7" w:rsidP="36287FFA">
            <w:pPr>
              <w:rPr>
                <w:b/>
                <w:bCs/>
                <w:sz w:val="24"/>
                <w:szCs w:val="24"/>
              </w:rPr>
            </w:pPr>
            <w:r w:rsidRPr="36287FFA">
              <w:rPr>
                <w:b/>
                <w:bCs/>
                <w:sz w:val="24"/>
                <w:szCs w:val="24"/>
              </w:rPr>
              <w:t>BIOLOGY:</w:t>
            </w:r>
          </w:p>
          <w:p w14:paraId="7D018269" w14:textId="46237E57" w:rsidR="0D73AEF7" w:rsidRDefault="0D73AEF7" w:rsidP="63B499E9">
            <w:pPr>
              <w:rPr>
                <w:b/>
                <w:bCs/>
                <w:sz w:val="24"/>
                <w:szCs w:val="24"/>
                <w:u w:val="single"/>
              </w:rPr>
            </w:pPr>
            <w:r w:rsidRPr="6B362A0A">
              <w:rPr>
                <w:b/>
                <w:bCs/>
                <w:sz w:val="24"/>
                <w:szCs w:val="24"/>
                <w:u w:val="single"/>
              </w:rPr>
              <w:t>National 5</w:t>
            </w:r>
          </w:p>
          <w:p w14:paraId="3894AD89" w14:textId="2457F288" w:rsidR="0013DD9F" w:rsidRDefault="00FF73A6" w:rsidP="54D687CD">
            <w:pPr>
              <w:rPr>
                <w:sz w:val="24"/>
                <w:szCs w:val="24"/>
              </w:rPr>
            </w:pPr>
            <w:r w:rsidRPr="1C85510D">
              <w:rPr>
                <w:sz w:val="24"/>
                <w:szCs w:val="24"/>
              </w:rPr>
              <w:t xml:space="preserve">Consolidation of </w:t>
            </w:r>
            <w:r w:rsidR="77CD6CF0" w:rsidRPr="1C85510D">
              <w:rPr>
                <w:sz w:val="24"/>
                <w:szCs w:val="24"/>
              </w:rPr>
              <w:t>Life on Earth chapter 2</w:t>
            </w:r>
            <w:r w:rsidR="0013DD9F" w:rsidRPr="1C85510D">
              <w:rPr>
                <w:sz w:val="24"/>
                <w:szCs w:val="24"/>
              </w:rPr>
              <w:t xml:space="preserve"> – </w:t>
            </w:r>
            <w:r w:rsidR="0EA33188" w:rsidRPr="1C85510D">
              <w:rPr>
                <w:sz w:val="24"/>
                <w:szCs w:val="24"/>
              </w:rPr>
              <w:t>Di</w:t>
            </w:r>
            <w:r w:rsidR="0013DD9F" w:rsidRPr="1C85510D">
              <w:rPr>
                <w:sz w:val="24"/>
                <w:szCs w:val="24"/>
              </w:rPr>
              <w:t>s</w:t>
            </w:r>
            <w:r w:rsidR="0EA33188" w:rsidRPr="1C85510D">
              <w:rPr>
                <w:sz w:val="24"/>
                <w:szCs w:val="24"/>
              </w:rPr>
              <w:t>tribution of organisms</w:t>
            </w:r>
            <w:r w:rsidR="0013DD9F" w:rsidRPr="1C85510D">
              <w:rPr>
                <w:sz w:val="24"/>
                <w:szCs w:val="24"/>
              </w:rPr>
              <w:t>.</w:t>
            </w:r>
          </w:p>
          <w:p w14:paraId="6C6B610E" w14:textId="031330AE" w:rsidR="225D8C0F" w:rsidRDefault="4CE703CB" w:rsidP="1C85510D">
            <w:pPr>
              <w:pStyle w:val="ListParagraph"/>
              <w:numPr>
                <w:ilvl w:val="0"/>
                <w:numId w:val="8"/>
              </w:numPr>
              <w:rPr>
                <w:rFonts w:eastAsiaTheme="minorEastAsia"/>
                <w:sz w:val="24"/>
                <w:szCs w:val="24"/>
              </w:rPr>
            </w:pPr>
            <w:r w:rsidRPr="1C85510D">
              <w:rPr>
                <w:sz w:val="24"/>
                <w:szCs w:val="24"/>
              </w:rPr>
              <w:t>Refer to recorded lesson to help answer questions.</w:t>
            </w:r>
          </w:p>
          <w:p w14:paraId="4783CBF8" w14:textId="3A86ACDA" w:rsidR="225D8C0F" w:rsidRDefault="4CE703CB" w:rsidP="1C85510D">
            <w:pPr>
              <w:pStyle w:val="ListParagraph"/>
              <w:numPr>
                <w:ilvl w:val="0"/>
                <w:numId w:val="8"/>
              </w:numPr>
              <w:rPr>
                <w:rFonts w:eastAsiaTheme="minorEastAsia"/>
                <w:sz w:val="24"/>
                <w:szCs w:val="24"/>
              </w:rPr>
            </w:pPr>
            <w:r w:rsidRPr="1C85510D">
              <w:rPr>
                <w:sz w:val="24"/>
                <w:szCs w:val="24"/>
              </w:rPr>
              <w:t>Complete exam style questions</w:t>
            </w:r>
          </w:p>
          <w:p w14:paraId="1F1C496E" w14:textId="4BE9B0A8" w:rsidR="63B499E9" w:rsidRDefault="63B499E9" w:rsidP="63B499E9">
            <w:pPr>
              <w:rPr>
                <w:sz w:val="24"/>
                <w:szCs w:val="24"/>
              </w:rPr>
            </w:pPr>
          </w:p>
          <w:p w14:paraId="00760D84" w14:textId="33EBFA15" w:rsidR="0D73AEF7" w:rsidRDefault="0D73AEF7" w:rsidP="63B499E9">
            <w:pPr>
              <w:rPr>
                <w:b/>
                <w:bCs/>
                <w:sz w:val="24"/>
                <w:szCs w:val="24"/>
                <w:u w:val="single"/>
              </w:rPr>
            </w:pPr>
            <w:r w:rsidRPr="6B362A0A">
              <w:rPr>
                <w:b/>
                <w:bCs/>
                <w:sz w:val="24"/>
                <w:szCs w:val="24"/>
                <w:u w:val="single"/>
              </w:rPr>
              <w:t>Higher</w:t>
            </w:r>
          </w:p>
          <w:p w14:paraId="0D330EB0" w14:textId="3EAACC0C" w:rsidR="76E38C3C" w:rsidRDefault="76E38C3C" w:rsidP="6B362A0A">
            <w:pPr>
              <w:rPr>
                <w:sz w:val="24"/>
                <w:szCs w:val="24"/>
              </w:rPr>
            </w:pPr>
            <w:r w:rsidRPr="1C85510D">
              <w:rPr>
                <w:sz w:val="24"/>
                <w:szCs w:val="24"/>
              </w:rPr>
              <w:t>C</w:t>
            </w:r>
            <w:r w:rsidR="3A9A6978" w:rsidRPr="1C85510D">
              <w:rPr>
                <w:sz w:val="24"/>
                <w:szCs w:val="24"/>
              </w:rPr>
              <w:t xml:space="preserve">onsolidation of Chapter 2 </w:t>
            </w:r>
            <w:r w:rsidRPr="1C85510D">
              <w:rPr>
                <w:sz w:val="24"/>
                <w:szCs w:val="24"/>
              </w:rPr>
              <w:t xml:space="preserve">– </w:t>
            </w:r>
            <w:r w:rsidR="1EFB401E" w:rsidRPr="1C85510D">
              <w:rPr>
                <w:sz w:val="24"/>
                <w:szCs w:val="24"/>
              </w:rPr>
              <w:t>Replication of DNA</w:t>
            </w:r>
            <w:r w:rsidRPr="1C85510D">
              <w:rPr>
                <w:sz w:val="24"/>
                <w:szCs w:val="24"/>
              </w:rPr>
              <w:t>.</w:t>
            </w:r>
          </w:p>
          <w:p w14:paraId="2934A4F4" w14:textId="21487D70" w:rsidR="2A170733" w:rsidRDefault="1F6F5DDE" w:rsidP="1C85510D">
            <w:pPr>
              <w:pStyle w:val="ListParagraph"/>
              <w:numPr>
                <w:ilvl w:val="0"/>
                <w:numId w:val="9"/>
              </w:numPr>
              <w:rPr>
                <w:rFonts w:eastAsiaTheme="minorEastAsia"/>
                <w:sz w:val="24"/>
                <w:szCs w:val="24"/>
              </w:rPr>
            </w:pPr>
            <w:r w:rsidRPr="1C85510D">
              <w:rPr>
                <w:sz w:val="24"/>
                <w:szCs w:val="24"/>
              </w:rPr>
              <w:t>R</w:t>
            </w:r>
            <w:r w:rsidR="07AAF14D" w:rsidRPr="1C85510D">
              <w:rPr>
                <w:sz w:val="24"/>
                <w:szCs w:val="24"/>
              </w:rPr>
              <w:t xml:space="preserve">efer to recorded lessons and </w:t>
            </w:r>
            <w:proofErr w:type="spellStart"/>
            <w:r w:rsidR="07AAF14D" w:rsidRPr="1C85510D">
              <w:rPr>
                <w:sz w:val="24"/>
                <w:szCs w:val="24"/>
              </w:rPr>
              <w:t>powerpoint</w:t>
            </w:r>
            <w:proofErr w:type="spellEnd"/>
            <w:r w:rsidR="07AAF14D" w:rsidRPr="1C85510D">
              <w:rPr>
                <w:sz w:val="24"/>
                <w:szCs w:val="24"/>
              </w:rPr>
              <w:t xml:space="preserve"> to answer summary questions and extended response</w:t>
            </w:r>
            <w:r w:rsidRPr="1C85510D">
              <w:rPr>
                <w:sz w:val="24"/>
                <w:szCs w:val="24"/>
              </w:rPr>
              <w:t xml:space="preserve"> </w:t>
            </w:r>
          </w:p>
          <w:p w14:paraId="66A311C3" w14:textId="311AF1AB" w:rsidR="11EB2A07" w:rsidRDefault="11EB2A07" w:rsidP="1C85510D">
            <w:pPr>
              <w:pStyle w:val="ListParagraph"/>
              <w:numPr>
                <w:ilvl w:val="0"/>
                <w:numId w:val="9"/>
              </w:numPr>
              <w:rPr>
                <w:sz w:val="24"/>
                <w:szCs w:val="24"/>
              </w:rPr>
            </w:pPr>
            <w:r w:rsidRPr="1C85510D">
              <w:rPr>
                <w:sz w:val="24"/>
                <w:szCs w:val="24"/>
              </w:rPr>
              <w:t>Complete exam style questions</w:t>
            </w:r>
          </w:p>
          <w:p w14:paraId="28C0BD09" w14:textId="3D9649BC" w:rsidR="1C85510D" w:rsidRDefault="1C85510D" w:rsidP="1C85510D">
            <w:pPr>
              <w:ind w:left="360"/>
              <w:rPr>
                <w:sz w:val="24"/>
                <w:szCs w:val="24"/>
              </w:rPr>
            </w:pPr>
          </w:p>
          <w:p w14:paraId="7924EF97" w14:textId="212A8D57" w:rsidR="39032683" w:rsidRDefault="0D73AEF7" w:rsidP="25108289">
            <w:pPr>
              <w:rPr>
                <w:sz w:val="24"/>
                <w:szCs w:val="24"/>
              </w:rPr>
            </w:pPr>
            <w:r w:rsidRPr="25108289">
              <w:rPr>
                <w:b/>
                <w:bCs/>
                <w:sz w:val="24"/>
                <w:szCs w:val="24"/>
                <w:u w:val="single"/>
              </w:rPr>
              <w:t>Advanced Higher</w:t>
            </w:r>
            <w:r w:rsidR="39032683">
              <w:br/>
            </w:r>
            <w:r w:rsidR="31E85E24" w:rsidRPr="25108289">
              <w:rPr>
                <w:sz w:val="24"/>
                <w:szCs w:val="24"/>
              </w:rPr>
              <w:t>Introduction to Unit 3 Chapter 2 – Experimentation</w:t>
            </w:r>
          </w:p>
          <w:p w14:paraId="6DD62DD6" w14:textId="7EDF2AE4" w:rsidR="39032683" w:rsidRDefault="2A401B95" w:rsidP="25108289">
            <w:pPr>
              <w:pStyle w:val="ListParagraph"/>
              <w:numPr>
                <w:ilvl w:val="0"/>
                <w:numId w:val="27"/>
              </w:numPr>
              <w:rPr>
                <w:rFonts w:eastAsiaTheme="minorEastAsia"/>
                <w:b/>
                <w:bCs/>
                <w:sz w:val="24"/>
                <w:szCs w:val="24"/>
              </w:rPr>
            </w:pPr>
            <w:r w:rsidRPr="25108289">
              <w:rPr>
                <w:sz w:val="24"/>
                <w:szCs w:val="24"/>
              </w:rPr>
              <w:t>Reading through chapter 2 notes</w:t>
            </w:r>
          </w:p>
          <w:p w14:paraId="15E982B2" w14:textId="66E498E3" w:rsidR="39032683" w:rsidRDefault="2A401B95" w:rsidP="25108289">
            <w:pPr>
              <w:pStyle w:val="ListParagraph"/>
              <w:numPr>
                <w:ilvl w:val="0"/>
                <w:numId w:val="27"/>
              </w:numPr>
              <w:rPr>
                <w:b/>
                <w:bCs/>
                <w:sz w:val="24"/>
                <w:szCs w:val="24"/>
              </w:rPr>
            </w:pPr>
            <w:r w:rsidRPr="25108289">
              <w:rPr>
                <w:sz w:val="24"/>
                <w:szCs w:val="24"/>
              </w:rPr>
              <w:t>Viewing chapter 2 PowerPoint</w:t>
            </w:r>
          </w:p>
          <w:p w14:paraId="799623F8" w14:textId="0F676F92" w:rsidR="39032683" w:rsidRDefault="2A401B95" w:rsidP="25108289">
            <w:pPr>
              <w:pStyle w:val="ListParagraph"/>
              <w:numPr>
                <w:ilvl w:val="0"/>
                <w:numId w:val="27"/>
              </w:numPr>
              <w:rPr>
                <w:b/>
                <w:sz w:val="24"/>
                <w:szCs w:val="24"/>
              </w:rPr>
            </w:pPr>
            <w:r w:rsidRPr="25108289">
              <w:rPr>
                <w:sz w:val="24"/>
                <w:szCs w:val="24"/>
              </w:rPr>
              <w:t>Completing summary question</w:t>
            </w:r>
            <w:r w:rsidRPr="25108289">
              <w:rPr>
                <w:b/>
                <w:bCs/>
                <w:sz w:val="24"/>
                <w:szCs w:val="24"/>
                <w:u w:val="single"/>
              </w:rPr>
              <w:t>s</w:t>
            </w:r>
            <w:r w:rsidR="39032683">
              <w:br/>
            </w:r>
          </w:p>
          <w:p w14:paraId="0E2FFF0C" w14:textId="77777777" w:rsidR="008365D1" w:rsidRDefault="008365D1" w:rsidP="008365D1">
            <w:pPr>
              <w:pStyle w:val="ListParagraph"/>
              <w:rPr>
                <w:b/>
                <w:sz w:val="24"/>
                <w:szCs w:val="24"/>
              </w:rPr>
            </w:pPr>
          </w:p>
          <w:p w14:paraId="196D82B9" w14:textId="2BC0E6BD" w:rsidR="110C463E" w:rsidRDefault="0D73AEF7" w:rsidP="36287FFA">
            <w:pPr>
              <w:rPr>
                <w:b/>
                <w:bCs/>
                <w:sz w:val="24"/>
                <w:szCs w:val="24"/>
              </w:rPr>
            </w:pPr>
            <w:r w:rsidRPr="36287FFA">
              <w:rPr>
                <w:b/>
                <w:bCs/>
                <w:sz w:val="24"/>
                <w:szCs w:val="24"/>
              </w:rPr>
              <w:lastRenderedPageBreak/>
              <w:t>CHEMISTRY:</w:t>
            </w:r>
          </w:p>
          <w:p w14:paraId="5D82BD13" w14:textId="1091ABD9" w:rsidR="63B499E9" w:rsidRDefault="0D73AEF7" w:rsidP="63B499E9">
            <w:pPr>
              <w:rPr>
                <w:b/>
                <w:bCs/>
                <w:sz w:val="24"/>
                <w:szCs w:val="24"/>
                <w:u w:val="single"/>
              </w:rPr>
            </w:pPr>
            <w:r w:rsidRPr="6B362A0A">
              <w:rPr>
                <w:b/>
                <w:bCs/>
                <w:sz w:val="24"/>
                <w:szCs w:val="24"/>
                <w:u w:val="single"/>
              </w:rPr>
              <w:t>Higher</w:t>
            </w:r>
          </w:p>
          <w:p w14:paraId="46CD3690" w14:textId="32F39E95" w:rsidR="44422681" w:rsidRDefault="44422681" w:rsidP="5ADD8B80">
            <w:pPr>
              <w:pStyle w:val="ListParagraph"/>
              <w:numPr>
                <w:ilvl w:val="0"/>
                <w:numId w:val="10"/>
              </w:numPr>
              <w:rPr>
                <w:rFonts w:eastAsiaTheme="minorEastAsia"/>
                <w:sz w:val="24"/>
                <w:szCs w:val="24"/>
              </w:rPr>
            </w:pPr>
            <w:r w:rsidRPr="5ADD8B80">
              <w:rPr>
                <w:sz w:val="24"/>
                <w:szCs w:val="24"/>
              </w:rPr>
              <w:t>Pupils</w:t>
            </w:r>
            <w:r w:rsidR="0E785D58" w:rsidRPr="5ADD8B80">
              <w:rPr>
                <w:sz w:val="24"/>
                <w:szCs w:val="24"/>
              </w:rPr>
              <w:t xml:space="preserve"> have been directed</w:t>
            </w:r>
            <w:r w:rsidRPr="5ADD8B80">
              <w:rPr>
                <w:sz w:val="24"/>
                <w:szCs w:val="24"/>
              </w:rPr>
              <w:t xml:space="preserve"> to watch </w:t>
            </w:r>
            <w:r w:rsidR="32B37DEB" w:rsidRPr="5ADD8B80">
              <w:rPr>
                <w:sz w:val="24"/>
                <w:szCs w:val="24"/>
              </w:rPr>
              <w:t xml:space="preserve">and carry out the Lesson </w:t>
            </w:r>
            <w:r w:rsidR="29C14FB0" w:rsidRPr="5ADD8B80">
              <w:rPr>
                <w:sz w:val="24"/>
                <w:szCs w:val="24"/>
              </w:rPr>
              <w:t>5</w:t>
            </w:r>
            <w:r w:rsidR="32B37DEB" w:rsidRPr="5ADD8B80">
              <w:rPr>
                <w:sz w:val="24"/>
                <w:szCs w:val="24"/>
              </w:rPr>
              <w:t xml:space="preserve"> video and task</w:t>
            </w:r>
            <w:r w:rsidR="1C63E1CB" w:rsidRPr="5ADD8B80">
              <w:rPr>
                <w:sz w:val="24"/>
                <w:szCs w:val="24"/>
              </w:rPr>
              <w:t xml:space="preserve"> which is</w:t>
            </w:r>
            <w:r w:rsidR="32B37DEB" w:rsidRPr="5ADD8B80">
              <w:rPr>
                <w:sz w:val="24"/>
                <w:szCs w:val="24"/>
              </w:rPr>
              <w:t xml:space="preserve"> due</w:t>
            </w:r>
            <w:r w:rsidR="48163C97" w:rsidRPr="5ADD8B80">
              <w:rPr>
                <w:sz w:val="24"/>
                <w:szCs w:val="24"/>
              </w:rPr>
              <w:t xml:space="preserve"> </w:t>
            </w:r>
            <w:r w:rsidR="30C4699A" w:rsidRPr="5ADD8B80">
              <w:rPr>
                <w:sz w:val="24"/>
                <w:szCs w:val="24"/>
              </w:rPr>
              <w:t>Monday</w:t>
            </w:r>
            <w:r w:rsidR="32B37DEB" w:rsidRPr="5ADD8B80">
              <w:rPr>
                <w:sz w:val="24"/>
                <w:szCs w:val="24"/>
              </w:rPr>
              <w:t xml:space="preserve"> </w:t>
            </w:r>
            <w:r w:rsidR="6F8E996D" w:rsidRPr="5ADD8B80">
              <w:rPr>
                <w:sz w:val="24"/>
                <w:szCs w:val="24"/>
              </w:rPr>
              <w:t>8</w:t>
            </w:r>
            <w:r w:rsidR="6F8E996D" w:rsidRPr="5ADD8B80">
              <w:rPr>
                <w:sz w:val="24"/>
                <w:szCs w:val="24"/>
                <w:vertAlign w:val="superscript"/>
              </w:rPr>
              <w:t xml:space="preserve">th </w:t>
            </w:r>
            <w:r w:rsidR="15FDE64B" w:rsidRPr="5ADD8B80">
              <w:rPr>
                <w:sz w:val="24"/>
                <w:szCs w:val="24"/>
              </w:rPr>
              <w:t>June</w:t>
            </w:r>
            <w:r w:rsidR="32B37DEB" w:rsidRPr="5ADD8B80">
              <w:rPr>
                <w:sz w:val="24"/>
                <w:szCs w:val="24"/>
              </w:rPr>
              <w:t>.</w:t>
            </w:r>
          </w:p>
          <w:p w14:paraId="7BA1D92A" w14:textId="4C6B3CD6" w:rsidR="315E9E87" w:rsidRDefault="315E9E87" w:rsidP="5ADD8B80">
            <w:pPr>
              <w:pStyle w:val="ListParagraph"/>
              <w:numPr>
                <w:ilvl w:val="0"/>
                <w:numId w:val="10"/>
              </w:numPr>
              <w:rPr>
                <w:rFonts w:eastAsiaTheme="minorEastAsia"/>
                <w:sz w:val="24"/>
                <w:szCs w:val="24"/>
              </w:rPr>
            </w:pPr>
            <w:r w:rsidRPr="5ADD8B80">
              <w:rPr>
                <w:sz w:val="24"/>
                <w:szCs w:val="24"/>
              </w:rPr>
              <w:t xml:space="preserve">Lesson </w:t>
            </w:r>
            <w:r w:rsidR="0A441E29" w:rsidRPr="5ADD8B80">
              <w:rPr>
                <w:sz w:val="24"/>
                <w:szCs w:val="24"/>
              </w:rPr>
              <w:t>6</w:t>
            </w:r>
            <w:r w:rsidRPr="5ADD8B80">
              <w:rPr>
                <w:sz w:val="24"/>
                <w:szCs w:val="24"/>
              </w:rPr>
              <w:t xml:space="preserve"> will be given out Monday </w:t>
            </w:r>
            <w:r w:rsidR="17FF5670" w:rsidRPr="5ADD8B80">
              <w:rPr>
                <w:sz w:val="24"/>
                <w:szCs w:val="24"/>
              </w:rPr>
              <w:t>8</w:t>
            </w:r>
            <w:r w:rsidR="17FF5670" w:rsidRPr="5ADD8B80">
              <w:rPr>
                <w:sz w:val="24"/>
                <w:szCs w:val="24"/>
                <w:vertAlign w:val="superscript"/>
              </w:rPr>
              <w:t>th</w:t>
            </w:r>
            <w:r w:rsidRPr="5ADD8B80">
              <w:rPr>
                <w:sz w:val="24"/>
                <w:szCs w:val="24"/>
              </w:rPr>
              <w:t xml:space="preserve"> June and due Friday </w:t>
            </w:r>
            <w:r w:rsidR="6561221B" w:rsidRPr="5ADD8B80">
              <w:rPr>
                <w:sz w:val="24"/>
                <w:szCs w:val="24"/>
              </w:rPr>
              <w:t>12</w:t>
            </w:r>
            <w:r w:rsidRPr="5ADD8B80">
              <w:rPr>
                <w:sz w:val="24"/>
                <w:szCs w:val="24"/>
                <w:vertAlign w:val="superscript"/>
              </w:rPr>
              <w:t>th</w:t>
            </w:r>
            <w:r w:rsidRPr="5ADD8B80">
              <w:rPr>
                <w:sz w:val="24"/>
                <w:szCs w:val="24"/>
              </w:rPr>
              <w:t xml:space="preserve"> June.</w:t>
            </w:r>
          </w:p>
          <w:p w14:paraId="795982FB" w14:textId="67C7B824" w:rsidR="59E10B6E" w:rsidRDefault="59E10B6E" w:rsidP="1AEBC15D">
            <w:pPr>
              <w:pStyle w:val="ListParagraph"/>
              <w:numPr>
                <w:ilvl w:val="0"/>
                <w:numId w:val="10"/>
              </w:numPr>
              <w:rPr>
                <w:sz w:val="24"/>
                <w:szCs w:val="24"/>
              </w:rPr>
            </w:pPr>
            <w:r w:rsidRPr="5ADD8B80">
              <w:rPr>
                <w:sz w:val="24"/>
                <w:szCs w:val="24"/>
              </w:rPr>
              <w:t xml:space="preserve">Pupils will </w:t>
            </w:r>
            <w:r w:rsidR="3CD1D62F" w:rsidRPr="5ADD8B80">
              <w:rPr>
                <w:sz w:val="24"/>
                <w:szCs w:val="24"/>
              </w:rPr>
              <w:t>also complete SCHOLAR tasks during the week relating to the lesson.</w:t>
            </w:r>
          </w:p>
          <w:p w14:paraId="3EC36F01" w14:textId="3B22043D" w:rsidR="3CD1D62F" w:rsidRDefault="3CD1D62F" w:rsidP="5ADD8B80">
            <w:pPr>
              <w:pStyle w:val="ListParagraph"/>
              <w:numPr>
                <w:ilvl w:val="0"/>
                <w:numId w:val="10"/>
              </w:numPr>
              <w:rPr>
                <w:sz w:val="24"/>
                <w:szCs w:val="24"/>
              </w:rPr>
            </w:pPr>
            <w:r w:rsidRPr="5ADD8B80">
              <w:rPr>
                <w:sz w:val="24"/>
                <w:szCs w:val="24"/>
              </w:rPr>
              <w:t>Homework 2 will be handed out.</w:t>
            </w:r>
          </w:p>
          <w:p w14:paraId="4331B77A" w14:textId="1EC9E62A" w:rsidR="7705B67E" w:rsidRDefault="7705B67E" w:rsidP="1AEBC15D">
            <w:pPr>
              <w:ind w:left="360"/>
              <w:rPr>
                <w:sz w:val="24"/>
                <w:szCs w:val="24"/>
              </w:rPr>
            </w:pPr>
          </w:p>
          <w:p w14:paraId="410D8780" w14:textId="58E47175" w:rsidR="6B362A0A" w:rsidRDefault="6B362A0A" w:rsidP="6B362A0A">
            <w:pPr>
              <w:rPr>
                <w:sz w:val="24"/>
                <w:szCs w:val="24"/>
              </w:rPr>
            </w:pPr>
          </w:p>
          <w:p w14:paraId="21E35CD7" w14:textId="587FFCD1" w:rsidR="5C6393EC" w:rsidRDefault="0D73AEF7" w:rsidP="2A170733">
            <w:pPr>
              <w:rPr>
                <w:rFonts w:eastAsiaTheme="minorEastAsia"/>
                <w:sz w:val="24"/>
                <w:szCs w:val="24"/>
              </w:rPr>
            </w:pPr>
            <w:r w:rsidRPr="2A170733">
              <w:rPr>
                <w:b/>
                <w:bCs/>
                <w:sz w:val="24"/>
                <w:szCs w:val="24"/>
                <w:u w:val="single"/>
              </w:rPr>
              <w:t>Advanced Higher</w:t>
            </w:r>
            <w:r w:rsidR="389971A0" w:rsidRPr="2A170733">
              <w:rPr>
                <w:b/>
                <w:bCs/>
                <w:sz w:val="24"/>
                <w:szCs w:val="24"/>
              </w:rPr>
              <w:t xml:space="preserve"> </w:t>
            </w:r>
          </w:p>
          <w:p w14:paraId="3168276A" w14:textId="3D81E14C" w:rsidR="5C6393EC" w:rsidRDefault="4266D3F1" w:rsidP="16C6AD13">
            <w:pPr>
              <w:pStyle w:val="ListParagraph"/>
              <w:numPr>
                <w:ilvl w:val="0"/>
                <w:numId w:val="21"/>
              </w:numPr>
              <w:rPr>
                <w:rFonts w:eastAsiaTheme="minorEastAsia"/>
                <w:sz w:val="24"/>
                <w:szCs w:val="24"/>
              </w:rPr>
            </w:pPr>
            <w:r w:rsidRPr="16C6AD13">
              <w:rPr>
                <w:sz w:val="24"/>
                <w:szCs w:val="24"/>
              </w:rPr>
              <w:t xml:space="preserve">Complete Lesson </w:t>
            </w:r>
            <w:r w:rsidR="071A9ED3" w:rsidRPr="16C6AD13">
              <w:rPr>
                <w:sz w:val="24"/>
                <w:szCs w:val="24"/>
              </w:rPr>
              <w:t>5 Electronic configuration</w:t>
            </w:r>
            <w:r w:rsidR="7D2BCEFD" w:rsidRPr="16C6AD13">
              <w:rPr>
                <w:sz w:val="24"/>
                <w:szCs w:val="24"/>
              </w:rPr>
              <w:t>.</w:t>
            </w:r>
            <w:r w:rsidR="001910C7" w:rsidRPr="16C6AD13">
              <w:rPr>
                <w:sz w:val="24"/>
                <w:szCs w:val="24"/>
              </w:rPr>
              <w:t xml:space="preserve"> </w:t>
            </w:r>
            <w:r w:rsidR="5C6393EC" w:rsidRPr="16C6AD13">
              <w:rPr>
                <w:sz w:val="24"/>
                <w:szCs w:val="24"/>
              </w:rPr>
              <w:t xml:space="preserve">Read Notes, work though PowerPoint slides, watch video clips, attempt questions in Notes and </w:t>
            </w:r>
            <w:r w:rsidR="347B09DA" w:rsidRPr="16C6AD13">
              <w:rPr>
                <w:sz w:val="24"/>
                <w:szCs w:val="24"/>
              </w:rPr>
              <w:t>Scholar</w:t>
            </w:r>
            <w:r w:rsidR="5C6393EC" w:rsidRPr="16C6AD13">
              <w:rPr>
                <w:sz w:val="24"/>
                <w:szCs w:val="24"/>
              </w:rPr>
              <w:t>.</w:t>
            </w:r>
          </w:p>
          <w:p w14:paraId="248D54F9" w14:textId="33A0F52D" w:rsidR="63B499E9" w:rsidRDefault="63B499E9" w:rsidP="36287FFA">
            <w:pPr>
              <w:rPr>
                <w:sz w:val="24"/>
                <w:szCs w:val="24"/>
              </w:rPr>
            </w:pPr>
          </w:p>
          <w:p w14:paraId="29B5A651" w14:textId="5C95A7A0" w:rsidR="63B499E9" w:rsidRDefault="0D73AEF7" w:rsidP="36287FFA">
            <w:pPr>
              <w:rPr>
                <w:b/>
                <w:bCs/>
                <w:sz w:val="24"/>
                <w:szCs w:val="24"/>
              </w:rPr>
            </w:pPr>
            <w:r w:rsidRPr="36287FFA">
              <w:rPr>
                <w:b/>
                <w:bCs/>
                <w:sz w:val="24"/>
                <w:szCs w:val="24"/>
              </w:rPr>
              <w:t>PHYSICS:</w:t>
            </w:r>
          </w:p>
          <w:p w14:paraId="715432F5" w14:textId="0CE2AA35" w:rsidR="6F063F4A" w:rsidRDefault="6F063F4A" w:rsidP="7EF58BB0">
            <w:pPr>
              <w:rPr>
                <w:b/>
                <w:bCs/>
                <w:sz w:val="24"/>
                <w:szCs w:val="24"/>
                <w:u w:val="single"/>
              </w:rPr>
            </w:pPr>
            <w:r w:rsidRPr="7EF58BB0">
              <w:rPr>
                <w:b/>
                <w:bCs/>
                <w:sz w:val="24"/>
                <w:szCs w:val="24"/>
                <w:u w:val="single"/>
              </w:rPr>
              <w:t>National 5</w:t>
            </w:r>
          </w:p>
          <w:p w14:paraId="696940AD" w14:textId="1DB96A3E" w:rsidR="1AD95C3B" w:rsidRDefault="1AD95C3B" w:rsidP="7EF58BB0">
            <w:pPr>
              <w:rPr>
                <w:b/>
                <w:bCs/>
                <w:sz w:val="24"/>
                <w:szCs w:val="24"/>
              </w:rPr>
            </w:pPr>
            <w:r w:rsidRPr="7EF58BB0">
              <w:rPr>
                <w:sz w:val="24"/>
                <w:szCs w:val="24"/>
              </w:rPr>
              <w:t>Those that have missed work</w:t>
            </w:r>
            <w:r w:rsidR="4981B320" w:rsidRPr="7EF58BB0">
              <w:rPr>
                <w:sz w:val="24"/>
                <w:szCs w:val="24"/>
              </w:rPr>
              <w:t>,</w:t>
            </w:r>
            <w:r w:rsidRPr="7EF58BB0">
              <w:rPr>
                <w:sz w:val="24"/>
                <w:szCs w:val="24"/>
              </w:rPr>
              <w:t xml:space="preserve"> start with ‘Catch up’ folder.</w:t>
            </w:r>
          </w:p>
          <w:p w14:paraId="31A59324" w14:textId="584F7A03" w:rsidR="7EF58BB0" w:rsidRDefault="7EF58BB0" w:rsidP="7EF58BB0">
            <w:pPr>
              <w:rPr>
                <w:sz w:val="24"/>
                <w:szCs w:val="24"/>
              </w:rPr>
            </w:pPr>
          </w:p>
          <w:p w14:paraId="1B1F504D" w14:textId="6F64F43B" w:rsidR="1AD95C3B" w:rsidRDefault="1AD95C3B" w:rsidP="7EF58BB0">
            <w:pPr>
              <w:rPr>
                <w:sz w:val="24"/>
                <w:szCs w:val="24"/>
              </w:rPr>
            </w:pPr>
            <w:r w:rsidRPr="7EF58BB0">
              <w:rPr>
                <w:sz w:val="24"/>
                <w:szCs w:val="24"/>
              </w:rPr>
              <w:t>1</w:t>
            </w:r>
            <w:r w:rsidRPr="7EF58BB0">
              <w:rPr>
                <w:sz w:val="24"/>
                <w:szCs w:val="24"/>
                <w:vertAlign w:val="superscript"/>
              </w:rPr>
              <w:t>st</w:t>
            </w:r>
            <w:r w:rsidRPr="7EF58BB0">
              <w:rPr>
                <w:sz w:val="24"/>
                <w:szCs w:val="24"/>
              </w:rPr>
              <w:t xml:space="preserve"> June </w:t>
            </w:r>
            <w:r w:rsidR="66FA3A73" w:rsidRPr="7EF58BB0">
              <w:rPr>
                <w:b/>
                <w:bCs/>
                <w:sz w:val="24"/>
                <w:szCs w:val="24"/>
              </w:rPr>
              <w:t>F</w:t>
            </w:r>
            <w:r w:rsidRPr="7EF58BB0">
              <w:rPr>
                <w:b/>
                <w:bCs/>
                <w:sz w:val="24"/>
                <w:szCs w:val="24"/>
              </w:rPr>
              <w:t>orces</w:t>
            </w:r>
            <w:r w:rsidRPr="7EF58BB0">
              <w:rPr>
                <w:sz w:val="24"/>
                <w:szCs w:val="24"/>
              </w:rPr>
              <w:t xml:space="preserve"> </w:t>
            </w:r>
          </w:p>
          <w:p w14:paraId="7C058896" w14:textId="1736E7DD" w:rsidR="3AE2F36C" w:rsidRDefault="3AE2F36C" w:rsidP="7EF58BB0">
            <w:pPr>
              <w:pStyle w:val="ListParagraph"/>
              <w:numPr>
                <w:ilvl w:val="0"/>
                <w:numId w:val="24"/>
              </w:numPr>
              <w:rPr>
                <w:rFonts w:eastAsiaTheme="minorEastAsia"/>
                <w:sz w:val="24"/>
                <w:szCs w:val="24"/>
              </w:rPr>
            </w:pPr>
            <w:r w:rsidRPr="7EF58BB0">
              <w:rPr>
                <w:sz w:val="24"/>
                <w:szCs w:val="24"/>
              </w:rPr>
              <w:t>C</w:t>
            </w:r>
            <w:r w:rsidR="1AD95C3B" w:rsidRPr="7EF58BB0">
              <w:rPr>
                <w:sz w:val="24"/>
                <w:szCs w:val="24"/>
              </w:rPr>
              <w:t xml:space="preserve">omplete assignment for end of week. </w:t>
            </w:r>
          </w:p>
          <w:p w14:paraId="4A3F328B" w14:textId="34DC918B" w:rsidR="1AD95C3B" w:rsidRDefault="1AD95C3B" w:rsidP="7EF58BB0">
            <w:pPr>
              <w:pStyle w:val="ListParagraph"/>
              <w:numPr>
                <w:ilvl w:val="0"/>
                <w:numId w:val="24"/>
              </w:numPr>
              <w:rPr>
                <w:rFonts w:eastAsiaTheme="minorEastAsia"/>
                <w:sz w:val="24"/>
                <w:szCs w:val="24"/>
              </w:rPr>
            </w:pPr>
            <w:r w:rsidRPr="7EF58BB0">
              <w:rPr>
                <w:sz w:val="24"/>
                <w:szCs w:val="24"/>
              </w:rPr>
              <w:t xml:space="preserve">Take notes and work through questions in </w:t>
            </w:r>
            <w:proofErr w:type="spellStart"/>
            <w:r w:rsidRPr="7EF58BB0">
              <w:rPr>
                <w:sz w:val="24"/>
                <w:szCs w:val="24"/>
              </w:rPr>
              <w:t>powerpoint</w:t>
            </w:r>
            <w:r w:rsidR="57F33394" w:rsidRPr="7EF58BB0">
              <w:rPr>
                <w:sz w:val="24"/>
                <w:szCs w:val="24"/>
              </w:rPr>
              <w:t>s</w:t>
            </w:r>
            <w:proofErr w:type="spellEnd"/>
            <w:r w:rsidR="57F33394" w:rsidRPr="7EF58BB0">
              <w:rPr>
                <w:sz w:val="24"/>
                <w:szCs w:val="24"/>
              </w:rPr>
              <w:t xml:space="preserve">. </w:t>
            </w:r>
          </w:p>
          <w:p w14:paraId="0B6B23AD" w14:textId="1552615D" w:rsidR="57F33394" w:rsidRDefault="57F33394" w:rsidP="7EF58BB0">
            <w:pPr>
              <w:pStyle w:val="ListParagraph"/>
              <w:numPr>
                <w:ilvl w:val="0"/>
                <w:numId w:val="24"/>
              </w:numPr>
              <w:rPr>
                <w:rFonts w:eastAsiaTheme="minorEastAsia"/>
                <w:sz w:val="24"/>
                <w:szCs w:val="24"/>
              </w:rPr>
            </w:pPr>
            <w:r w:rsidRPr="7EF58BB0">
              <w:rPr>
                <w:sz w:val="24"/>
                <w:szCs w:val="24"/>
              </w:rPr>
              <w:t xml:space="preserve">Use </w:t>
            </w:r>
            <w:proofErr w:type="spellStart"/>
            <w:r w:rsidRPr="7EF58BB0">
              <w:rPr>
                <w:sz w:val="24"/>
                <w:szCs w:val="24"/>
              </w:rPr>
              <w:t>Brightred</w:t>
            </w:r>
            <w:proofErr w:type="spellEnd"/>
            <w:r w:rsidRPr="7EF58BB0">
              <w:rPr>
                <w:sz w:val="24"/>
                <w:szCs w:val="24"/>
              </w:rPr>
              <w:t xml:space="preserve"> books and scholar to support learning.</w:t>
            </w:r>
          </w:p>
          <w:p w14:paraId="62EAD317" w14:textId="25E3AE90" w:rsidR="7EF58BB0" w:rsidRDefault="7EF58BB0" w:rsidP="7EF58BB0">
            <w:pPr>
              <w:rPr>
                <w:b/>
                <w:bCs/>
                <w:sz w:val="24"/>
                <w:szCs w:val="24"/>
              </w:rPr>
            </w:pPr>
          </w:p>
          <w:p w14:paraId="250793D0" w14:textId="33E7F990" w:rsidR="0D73AEF7" w:rsidRDefault="2E8FE08A" w:rsidP="36287FFA">
            <w:pPr>
              <w:rPr>
                <w:b/>
                <w:bCs/>
                <w:sz w:val="24"/>
                <w:szCs w:val="24"/>
                <w:u w:val="single"/>
              </w:rPr>
            </w:pPr>
            <w:r w:rsidRPr="77F45171">
              <w:rPr>
                <w:b/>
                <w:bCs/>
                <w:sz w:val="24"/>
                <w:szCs w:val="24"/>
                <w:u w:val="single"/>
              </w:rPr>
              <w:t>Higher</w:t>
            </w:r>
          </w:p>
          <w:p w14:paraId="2E3B786A" w14:textId="1F565661" w:rsidR="5A7ABE69" w:rsidRDefault="5A7ABE69" w:rsidP="000CA140">
            <w:pPr>
              <w:spacing w:line="256" w:lineRule="auto"/>
              <w:rPr>
                <w:sz w:val="24"/>
                <w:szCs w:val="24"/>
              </w:rPr>
            </w:pPr>
            <w:r w:rsidRPr="000CA140">
              <w:rPr>
                <w:sz w:val="24"/>
                <w:szCs w:val="24"/>
              </w:rPr>
              <w:t>Students should have completed the series of lessons on Dynamics and completed the assignments.</w:t>
            </w:r>
          </w:p>
          <w:p w14:paraId="6CDAE74C" w14:textId="252E5D97" w:rsidR="5A7ABE69" w:rsidRDefault="5A7ABE69" w:rsidP="000CA140">
            <w:pPr>
              <w:spacing w:line="256" w:lineRule="auto"/>
              <w:rPr>
                <w:b/>
                <w:bCs/>
                <w:sz w:val="24"/>
                <w:szCs w:val="24"/>
                <w:u w:val="single"/>
              </w:rPr>
            </w:pPr>
            <w:r w:rsidRPr="168A1C1E">
              <w:rPr>
                <w:sz w:val="24"/>
                <w:szCs w:val="24"/>
              </w:rPr>
              <w:t>This week (8</w:t>
            </w:r>
            <w:r w:rsidRPr="168A1C1E">
              <w:rPr>
                <w:sz w:val="24"/>
                <w:szCs w:val="24"/>
                <w:vertAlign w:val="superscript"/>
              </w:rPr>
              <w:t>th</w:t>
            </w:r>
            <w:r w:rsidRPr="168A1C1E">
              <w:rPr>
                <w:sz w:val="24"/>
                <w:szCs w:val="24"/>
              </w:rPr>
              <w:t>) students are working through</w:t>
            </w:r>
            <w:r w:rsidR="245B62C6" w:rsidRPr="168A1C1E">
              <w:rPr>
                <w:sz w:val="24"/>
                <w:szCs w:val="24"/>
              </w:rPr>
              <w:t xml:space="preserve"> </w:t>
            </w:r>
            <w:r w:rsidR="245B62C6" w:rsidRPr="168A1C1E">
              <w:rPr>
                <w:b/>
                <w:bCs/>
                <w:sz w:val="24"/>
                <w:szCs w:val="24"/>
                <w:u w:val="single"/>
              </w:rPr>
              <w:t>Force, Energy &amp; Power</w:t>
            </w:r>
            <w:r w:rsidRPr="168A1C1E">
              <w:rPr>
                <w:b/>
                <w:bCs/>
                <w:sz w:val="24"/>
                <w:szCs w:val="24"/>
                <w:u w:val="single"/>
              </w:rPr>
              <w:t>:</w:t>
            </w:r>
          </w:p>
          <w:p w14:paraId="1CA3AF8F" w14:textId="53ED4846" w:rsidR="5A7ABE69" w:rsidRDefault="5A7ABE69" w:rsidP="168A1C1E">
            <w:pPr>
              <w:pStyle w:val="ListParagraph"/>
              <w:numPr>
                <w:ilvl w:val="0"/>
                <w:numId w:val="30"/>
              </w:numPr>
              <w:rPr>
                <w:rFonts w:eastAsiaTheme="minorEastAsia"/>
                <w:sz w:val="24"/>
                <w:szCs w:val="24"/>
              </w:rPr>
            </w:pPr>
            <w:r w:rsidRPr="168A1C1E">
              <w:rPr>
                <w:sz w:val="24"/>
                <w:szCs w:val="24"/>
              </w:rPr>
              <w:lastRenderedPageBreak/>
              <w:t>Newtons Laws</w:t>
            </w:r>
          </w:p>
          <w:p w14:paraId="28959CE2" w14:textId="5FD16CF3" w:rsidR="5A7ABE69" w:rsidRDefault="5A7ABE69" w:rsidP="000CA140">
            <w:pPr>
              <w:pStyle w:val="ListParagraph"/>
              <w:numPr>
                <w:ilvl w:val="0"/>
                <w:numId w:val="30"/>
              </w:numPr>
              <w:rPr>
                <w:sz w:val="24"/>
                <w:szCs w:val="24"/>
              </w:rPr>
            </w:pPr>
            <w:r w:rsidRPr="168A1C1E">
              <w:rPr>
                <w:sz w:val="24"/>
                <w:szCs w:val="24"/>
              </w:rPr>
              <w:t>Freefall &amp; rocket theory</w:t>
            </w:r>
          </w:p>
          <w:p w14:paraId="28A4EC95" w14:textId="3A4E8720" w:rsidR="5A7ABE69" w:rsidRDefault="5A7ABE69" w:rsidP="000CA140">
            <w:pPr>
              <w:pStyle w:val="ListParagraph"/>
              <w:numPr>
                <w:ilvl w:val="0"/>
                <w:numId w:val="30"/>
              </w:numPr>
              <w:rPr>
                <w:sz w:val="24"/>
                <w:szCs w:val="24"/>
              </w:rPr>
            </w:pPr>
            <w:r w:rsidRPr="168A1C1E">
              <w:rPr>
                <w:sz w:val="24"/>
                <w:szCs w:val="24"/>
              </w:rPr>
              <w:t>Connected forces</w:t>
            </w:r>
          </w:p>
          <w:p w14:paraId="7FD70DCE" w14:textId="2A2DD34D" w:rsidR="27E79C05" w:rsidRDefault="27E79C05" w:rsidP="000CA140">
            <w:pPr>
              <w:pStyle w:val="ListParagraph"/>
              <w:numPr>
                <w:ilvl w:val="0"/>
                <w:numId w:val="30"/>
              </w:numPr>
              <w:rPr>
                <w:sz w:val="24"/>
                <w:szCs w:val="24"/>
              </w:rPr>
            </w:pPr>
            <w:r w:rsidRPr="168A1C1E">
              <w:rPr>
                <w:sz w:val="24"/>
                <w:szCs w:val="24"/>
              </w:rPr>
              <w:t>Resolving forces</w:t>
            </w:r>
          </w:p>
          <w:p w14:paraId="129637ED" w14:textId="471D985C" w:rsidR="27E79C05" w:rsidRDefault="27E79C05" w:rsidP="000CA140">
            <w:pPr>
              <w:pStyle w:val="ListParagraph"/>
              <w:numPr>
                <w:ilvl w:val="0"/>
                <w:numId w:val="30"/>
              </w:numPr>
              <w:rPr>
                <w:sz w:val="24"/>
                <w:szCs w:val="24"/>
              </w:rPr>
            </w:pPr>
            <w:proofErr w:type="spellStart"/>
            <w:proofErr w:type="gramStart"/>
            <w:r w:rsidRPr="168A1C1E">
              <w:rPr>
                <w:sz w:val="24"/>
                <w:szCs w:val="24"/>
              </w:rPr>
              <w:t>Work,energy</w:t>
            </w:r>
            <w:proofErr w:type="spellEnd"/>
            <w:proofErr w:type="gramEnd"/>
            <w:r w:rsidRPr="168A1C1E">
              <w:rPr>
                <w:sz w:val="24"/>
                <w:szCs w:val="24"/>
              </w:rPr>
              <w:t xml:space="preserve"> &amp; power</w:t>
            </w:r>
          </w:p>
          <w:p w14:paraId="1F0AF1D5" w14:textId="55DB860E" w:rsidR="5AC73F7D" w:rsidRDefault="5AC73F7D" w:rsidP="000CA140">
            <w:pPr>
              <w:spacing w:line="256" w:lineRule="auto"/>
              <w:rPr>
                <w:sz w:val="24"/>
                <w:szCs w:val="24"/>
              </w:rPr>
            </w:pPr>
            <w:r w:rsidRPr="168A1C1E">
              <w:rPr>
                <w:sz w:val="24"/>
                <w:szCs w:val="24"/>
              </w:rPr>
              <w:t>Complete assignments and complete by 14</w:t>
            </w:r>
            <w:r w:rsidRPr="168A1C1E">
              <w:rPr>
                <w:sz w:val="24"/>
                <w:szCs w:val="24"/>
                <w:vertAlign w:val="superscript"/>
              </w:rPr>
              <w:t>th</w:t>
            </w:r>
            <w:r w:rsidRPr="168A1C1E">
              <w:rPr>
                <w:sz w:val="24"/>
                <w:szCs w:val="24"/>
              </w:rPr>
              <w:t xml:space="preserve"> </w:t>
            </w:r>
          </w:p>
          <w:p w14:paraId="71F461F2" w14:textId="36115BF8" w:rsidR="63B499E9" w:rsidRDefault="63B499E9" w:rsidP="000CA140">
            <w:pPr>
              <w:spacing w:line="256" w:lineRule="auto"/>
              <w:rPr>
                <w:sz w:val="24"/>
                <w:szCs w:val="24"/>
              </w:rPr>
            </w:pPr>
          </w:p>
          <w:p w14:paraId="5F9EC0A0" w14:textId="0DDCA18B" w:rsidR="00530C06" w:rsidRDefault="12E56E2D">
            <w:pPr>
              <w:rPr>
                <w:b/>
                <w:sz w:val="24"/>
                <w:szCs w:val="24"/>
                <w:u w:val="single"/>
              </w:rPr>
            </w:pPr>
            <w:r w:rsidRPr="390F3C0D">
              <w:rPr>
                <w:b/>
                <w:bCs/>
                <w:sz w:val="24"/>
                <w:szCs w:val="24"/>
                <w:u w:val="single"/>
              </w:rPr>
              <w:t>Advanced Higher</w:t>
            </w:r>
          </w:p>
          <w:p w14:paraId="39A53272" w14:textId="5B2F7D3C" w:rsidR="00530C06" w:rsidRPr="00B569A6" w:rsidRDefault="6DD2EE09" w:rsidP="390F3C0D">
            <w:pPr>
              <w:spacing w:line="256" w:lineRule="auto"/>
              <w:ind w:left="360" w:hanging="360"/>
              <w:rPr>
                <w:rFonts w:eastAsiaTheme="minorEastAsia"/>
                <w:sz w:val="24"/>
                <w:szCs w:val="24"/>
              </w:rPr>
            </w:pPr>
            <w:r w:rsidRPr="390F3C0D">
              <w:rPr>
                <w:sz w:val="24"/>
                <w:szCs w:val="24"/>
              </w:rPr>
              <w:t xml:space="preserve">     Angular Motion   </w:t>
            </w:r>
          </w:p>
          <w:p w14:paraId="2140EC9A" w14:textId="400E3A65" w:rsidR="00530C06" w:rsidRPr="00B569A6" w:rsidRDefault="6DD2EE09" w:rsidP="390F3C0D">
            <w:pPr>
              <w:spacing w:line="256" w:lineRule="auto"/>
              <w:ind w:left="360" w:hanging="360"/>
              <w:rPr>
                <w:sz w:val="24"/>
                <w:szCs w:val="24"/>
              </w:rPr>
            </w:pPr>
            <w:r w:rsidRPr="390F3C0D">
              <w:rPr>
                <w:sz w:val="24"/>
                <w:szCs w:val="24"/>
              </w:rPr>
              <w:t xml:space="preserve">     Read notes pages 4 to 6.</w:t>
            </w:r>
          </w:p>
          <w:p w14:paraId="75A80646" w14:textId="5D5027D6" w:rsidR="00530C06" w:rsidRPr="00B569A6" w:rsidRDefault="6DD2EE09" w:rsidP="390F3C0D">
            <w:pPr>
              <w:spacing w:line="256" w:lineRule="auto"/>
              <w:ind w:left="360" w:hanging="360"/>
              <w:rPr>
                <w:sz w:val="24"/>
                <w:szCs w:val="24"/>
              </w:rPr>
            </w:pPr>
            <w:r w:rsidRPr="390F3C0D">
              <w:rPr>
                <w:sz w:val="24"/>
                <w:szCs w:val="24"/>
              </w:rPr>
              <w:t xml:space="preserve">     View </w:t>
            </w:r>
            <w:r w:rsidR="00F068C9" w:rsidRPr="390F3C0D">
              <w:rPr>
                <w:sz w:val="24"/>
                <w:szCs w:val="24"/>
              </w:rPr>
              <w:t>PowerPoint</w:t>
            </w:r>
            <w:r w:rsidRPr="390F3C0D">
              <w:rPr>
                <w:sz w:val="24"/>
                <w:szCs w:val="24"/>
              </w:rPr>
              <w:t xml:space="preserve"> slides 10 to 22.</w:t>
            </w:r>
          </w:p>
          <w:p w14:paraId="1D67D866" w14:textId="4AABCD67" w:rsidR="00530C06" w:rsidRPr="00B569A6" w:rsidRDefault="6DD2EE09" w:rsidP="390F3C0D">
            <w:pPr>
              <w:spacing w:line="256" w:lineRule="auto"/>
              <w:ind w:left="360" w:hanging="360"/>
              <w:rPr>
                <w:sz w:val="24"/>
                <w:szCs w:val="24"/>
              </w:rPr>
            </w:pPr>
            <w:r w:rsidRPr="390F3C0D">
              <w:rPr>
                <w:sz w:val="24"/>
                <w:szCs w:val="24"/>
              </w:rPr>
              <w:t xml:space="preserve">     Watch video clip at </w:t>
            </w:r>
            <w:hyperlink r:id="rId10">
              <w:r w:rsidR="405CA164" w:rsidRPr="390F3C0D">
                <w:rPr>
                  <w:rStyle w:val="Hyperlink"/>
                  <w:rFonts w:ascii="Calibri" w:eastAsia="Calibri" w:hAnsi="Calibri" w:cs="Calibri"/>
                  <w:sz w:val="24"/>
                  <w:szCs w:val="24"/>
                </w:rPr>
                <w:t>https://www.youtube.com/watch?v=hiN2fdkGAo4</w:t>
              </w:r>
            </w:hyperlink>
          </w:p>
          <w:p w14:paraId="77F1E1B2" w14:textId="14FDEAF8" w:rsidR="00530C06" w:rsidRPr="00B569A6" w:rsidRDefault="3F3865FA" w:rsidP="390F3C0D">
            <w:pPr>
              <w:spacing w:line="256" w:lineRule="auto"/>
              <w:ind w:left="360" w:hanging="360"/>
              <w:rPr>
                <w:rFonts w:ascii="Calibri" w:eastAsia="Calibri" w:hAnsi="Calibri" w:cs="Calibri"/>
                <w:sz w:val="24"/>
                <w:szCs w:val="24"/>
              </w:rPr>
            </w:pPr>
            <w:r w:rsidRPr="390F3C0D">
              <w:rPr>
                <w:rFonts w:ascii="Calibri" w:eastAsia="Calibri" w:hAnsi="Calibri" w:cs="Calibri"/>
                <w:sz w:val="24"/>
                <w:szCs w:val="24"/>
              </w:rPr>
              <w:t xml:space="preserve">    Complete Tutorial 2.1 and submit for marking.</w:t>
            </w:r>
          </w:p>
          <w:p w14:paraId="082B288D" w14:textId="02D014EC" w:rsidR="00530C06" w:rsidRPr="00B569A6" w:rsidRDefault="00530C06" w:rsidP="390F3C0D">
            <w:pPr>
              <w:spacing w:line="256" w:lineRule="auto"/>
              <w:rPr>
                <w:sz w:val="24"/>
                <w:szCs w:val="24"/>
              </w:rPr>
            </w:pPr>
          </w:p>
        </w:tc>
        <w:tc>
          <w:tcPr>
            <w:tcW w:w="3360" w:type="dxa"/>
          </w:tcPr>
          <w:p w14:paraId="2E602827" w14:textId="42671FB5" w:rsidR="7E7C8408" w:rsidRDefault="7E7C8408" w:rsidP="7E7C8408">
            <w:pPr>
              <w:rPr>
                <w:sz w:val="24"/>
                <w:szCs w:val="24"/>
              </w:rPr>
            </w:pPr>
          </w:p>
          <w:p w14:paraId="18503D0A" w14:textId="7BCBCFAE" w:rsidR="001B32EE" w:rsidRPr="00B569A6" w:rsidRDefault="2B750A1E" w:rsidP="36287FFA">
            <w:pPr>
              <w:rPr>
                <w:b/>
                <w:bCs/>
                <w:sz w:val="24"/>
                <w:szCs w:val="24"/>
              </w:rPr>
            </w:pPr>
            <w:r w:rsidRPr="36287FFA">
              <w:rPr>
                <w:b/>
                <w:bCs/>
                <w:sz w:val="24"/>
                <w:szCs w:val="24"/>
              </w:rPr>
              <w:t>HEALTH SECTOR</w:t>
            </w:r>
          </w:p>
          <w:p w14:paraId="57C8B874" w14:textId="5815404C" w:rsidR="001B32EE" w:rsidRPr="00B569A6" w:rsidRDefault="29EC28AC" w:rsidP="36287FFA">
            <w:pPr>
              <w:rPr>
                <w:rFonts w:ascii="Calibri" w:eastAsia="Calibri" w:hAnsi="Calibri" w:cs="Calibri"/>
                <w:sz w:val="24"/>
                <w:szCs w:val="24"/>
              </w:rPr>
            </w:pPr>
            <w:r w:rsidRPr="36287FFA">
              <w:rPr>
                <w:rFonts w:ascii="Calibri" w:eastAsia="Calibri" w:hAnsi="Calibri" w:cs="Calibri"/>
                <w:sz w:val="24"/>
                <w:szCs w:val="24"/>
              </w:rPr>
              <w:t xml:space="preserve">All resources have been uploaded to TEAMS and GLOW. Pupil tasks will be posted via </w:t>
            </w:r>
          </w:p>
          <w:p w14:paraId="5C9A368F" w14:textId="05852F90" w:rsidR="001B32EE" w:rsidRPr="00B569A6" w:rsidRDefault="29EC28AC" w:rsidP="36287FFA">
            <w:pPr>
              <w:rPr>
                <w:rFonts w:ascii="Calibri" w:eastAsia="Calibri" w:hAnsi="Calibri" w:cs="Calibri"/>
                <w:sz w:val="24"/>
                <w:szCs w:val="24"/>
              </w:rPr>
            </w:pPr>
            <w:r w:rsidRPr="36287FFA">
              <w:rPr>
                <w:rFonts w:ascii="Calibri" w:eastAsia="Calibri" w:hAnsi="Calibri" w:cs="Calibri"/>
                <w:sz w:val="24"/>
                <w:szCs w:val="24"/>
              </w:rPr>
              <w:t>Assignments page.</w:t>
            </w:r>
          </w:p>
          <w:p w14:paraId="3AE4FE3B" w14:textId="1D9EF217" w:rsidR="001B32EE" w:rsidRPr="00B569A6" w:rsidRDefault="001B32EE" w:rsidP="36287FFA">
            <w:pPr>
              <w:rPr>
                <w:b/>
                <w:bCs/>
                <w:sz w:val="24"/>
                <w:szCs w:val="24"/>
              </w:rPr>
            </w:pPr>
          </w:p>
          <w:p w14:paraId="72B9EF98" w14:textId="6CFF16B2" w:rsidR="001B32EE" w:rsidRPr="00B569A6" w:rsidRDefault="001B32EE" w:rsidP="36287FFA">
            <w:pPr>
              <w:rPr>
                <w:b/>
                <w:bCs/>
                <w:sz w:val="24"/>
                <w:szCs w:val="24"/>
              </w:rPr>
            </w:pPr>
          </w:p>
          <w:p w14:paraId="79D26FDD" w14:textId="2F564234" w:rsidR="001B32EE" w:rsidRPr="00B569A6" w:rsidRDefault="001B32EE" w:rsidP="36287FFA">
            <w:pPr>
              <w:rPr>
                <w:b/>
                <w:bCs/>
                <w:sz w:val="24"/>
                <w:szCs w:val="24"/>
              </w:rPr>
            </w:pPr>
          </w:p>
          <w:p w14:paraId="53FFC37E" w14:textId="394789CE" w:rsidR="001B32EE" w:rsidRPr="00B569A6" w:rsidRDefault="001B32EE" w:rsidP="36287FFA">
            <w:pPr>
              <w:rPr>
                <w:b/>
                <w:bCs/>
                <w:sz w:val="24"/>
                <w:szCs w:val="24"/>
              </w:rPr>
            </w:pPr>
          </w:p>
          <w:p w14:paraId="798986DA" w14:textId="42A1B0E3" w:rsidR="001B32EE" w:rsidRPr="00B569A6" w:rsidRDefault="001B32EE" w:rsidP="36287FFA">
            <w:pPr>
              <w:rPr>
                <w:b/>
                <w:bCs/>
                <w:sz w:val="24"/>
                <w:szCs w:val="24"/>
              </w:rPr>
            </w:pPr>
          </w:p>
          <w:p w14:paraId="195D0083" w14:textId="3BD420C2" w:rsidR="001B32EE" w:rsidRPr="00B569A6" w:rsidRDefault="001B32EE" w:rsidP="36287FFA">
            <w:pPr>
              <w:rPr>
                <w:b/>
                <w:bCs/>
                <w:sz w:val="24"/>
                <w:szCs w:val="24"/>
              </w:rPr>
            </w:pPr>
          </w:p>
          <w:p w14:paraId="73007BE2" w14:textId="72798CD5" w:rsidR="001B32EE" w:rsidRPr="00B569A6" w:rsidRDefault="001B32EE" w:rsidP="36287FFA">
            <w:pPr>
              <w:rPr>
                <w:b/>
                <w:bCs/>
                <w:sz w:val="24"/>
                <w:szCs w:val="24"/>
              </w:rPr>
            </w:pPr>
          </w:p>
          <w:p w14:paraId="1B1464DA" w14:textId="63309816" w:rsidR="001B32EE" w:rsidRPr="00B569A6" w:rsidRDefault="001B32EE" w:rsidP="36287FFA">
            <w:pPr>
              <w:rPr>
                <w:b/>
                <w:bCs/>
                <w:sz w:val="24"/>
                <w:szCs w:val="24"/>
              </w:rPr>
            </w:pPr>
          </w:p>
          <w:p w14:paraId="1DE94FA4" w14:textId="37F47880" w:rsidR="001B32EE" w:rsidRPr="00B569A6" w:rsidRDefault="001B32EE" w:rsidP="36287FFA">
            <w:pPr>
              <w:rPr>
                <w:b/>
                <w:bCs/>
                <w:sz w:val="24"/>
                <w:szCs w:val="24"/>
              </w:rPr>
            </w:pPr>
          </w:p>
          <w:p w14:paraId="0367DE32" w14:textId="25BC598A" w:rsidR="001B32EE" w:rsidRPr="00B569A6" w:rsidRDefault="001B32EE" w:rsidP="36287FFA">
            <w:pPr>
              <w:rPr>
                <w:b/>
                <w:bCs/>
                <w:sz w:val="24"/>
                <w:szCs w:val="24"/>
              </w:rPr>
            </w:pPr>
          </w:p>
          <w:p w14:paraId="4D4C1C45" w14:textId="021EC6CA" w:rsidR="001B32EE" w:rsidRPr="00B569A6" w:rsidRDefault="001B32EE" w:rsidP="36287FFA">
            <w:pPr>
              <w:rPr>
                <w:b/>
                <w:bCs/>
                <w:sz w:val="24"/>
                <w:szCs w:val="24"/>
              </w:rPr>
            </w:pPr>
          </w:p>
          <w:p w14:paraId="5AD3DF26" w14:textId="0CBD8A59" w:rsidR="001B32EE" w:rsidRPr="00B569A6" w:rsidRDefault="001B32EE" w:rsidP="36287FFA">
            <w:pPr>
              <w:rPr>
                <w:b/>
                <w:bCs/>
                <w:sz w:val="24"/>
                <w:szCs w:val="24"/>
              </w:rPr>
            </w:pPr>
          </w:p>
          <w:p w14:paraId="7B1FE3F6" w14:textId="16445BBB" w:rsidR="001B32EE" w:rsidRPr="00B569A6" w:rsidRDefault="001B32EE" w:rsidP="36287FFA">
            <w:pPr>
              <w:rPr>
                <w:b/>
                <w:bCs/>
                <w:sz w:val="24"/>
                <w:szCs w:val="24"/>
              </w:rPr>
            </w:pPr>
          </w:p>
          <w:p w14:paraId="04BD7028" w14:textId="1E56CBAC" w:rsidR="3B535477" w:rsidRDefault="3B535477" w:rsidP="3B535477">
            <w:pPr>
              <w:rPr>
                <w:b/>
                <w:bCs/>
                <w:sz w:val="24"/>
                <w:szCs w:val="24"/>
              </w:rPr>
            </w:pPr>
          </w:p>
          <w:p w14:paraId="10388131" w14:textId="153B0E96" w:rsidR="3B535477" w:rsidRDefault="3B535477" w:rsidP="3B535477">
            <w:pPr>
              <w:rPr>
                <w:b/>
                <w:bCs/>
                <w:sz w:val="24"/>
                <w:szCs w:val="24"/>
              </w:rPr>
            </w:pPr>
          </w:p>
          <w:p w14:paraId="54B1C410" w14:textId="50F7CC88" w:rsidR="3B535477" w:rsidRDefault="3B535477" w:rsidP="3B535477">
            <w:pPr>
              <w:rPr>
                <w:b/>
                <w:bCs/>
                <w:sz w:val="24"/>
                <w:szCs w:val="24"/>
              </w:rPr>
            </w:pPr>
          </w:p>
          <w:p w14:paraId="4F09B1ED" w14:textId="6E8994CC" w:rsidR="3B535477" w:rsidRDefault="3B535477" w:rsidP="3B535477">
            <w:pPr>
              <w:rPr>
                <w:b/>
                <w:bCs/>
                <w:sz w:val="24"/>
                <w:szCs w:val="24"/>
              </w:rPr>
            </w:pPr>
          </w:p>
          <w:p w14:paraId="45F0E76B" w14:textId="011ED0CA" w:rsidR="001B32EE" w:rsidRPr="00B569A6" w:rsidRDefault="001B32EE" w:rsidP="36287FFA">
            <w:pPr>
              <w:rPr>
                <w:b/>
                <w:bCs/>
                <w:sz w:val="24"/>
                <w:szCs w:val="24"/>
              </w:rPr>
            </w:pPr>
          </w:p>
          <w:p w14:paraId="21B35A3B" w14:textId="2117BF96" w:rsidR="001B32EE" w:rsidRPr="00B569A6" w:rsidRDefault="0BD39A67" w:rsidP="36287FFA">
            <w:pPr>
              <w:rPr>
                <w:b/>
                <w:bCs/>
                <w:sz w:val="24"/>
                <w:szCs w:val="24"/>
              </w:rPr>
            </w:pPr>
            <w:r w:rsidRPr="36287FFA">
              <w:rPr>
                <w:b/>
                <w:bCs/>
                <w:sz w:val="24"/>
                <w:szCs w:val="24"/>
              </w:rPr>
              <w:t>BIOLOGY</w:t>
            </w:r>
          </w:p>
          <w:p w14:paraId="33599DF3" w14:textId="5815404C" w:rsidR="001B32EE" w:rsidRPr="00B569A6" w:rsidRDefault="0BD39A67" w:rsidP="63B499E9">
            <w:pPr>
              <w:rPr>
                <w:rFonts w:ascii="Calibri" w:eastAsia="Calibri" w:hAnsi="Calibri" w:cs="Calibri"/>
                <w:sz w:val="24"/>
                <w:szCs w:val="24"/>
              </w:rPr>
            </w:pPr>
            <w:r w:rsidRPr="63B499E9">
              <w:rPr>
                <w:rFonts w:ascii="Calibri" w:eastAsia="Calibri" w:hAnsi="Calibri" w:cs="Calibri"/>
                <w:sz w:val="24"/>
                <w:szCs w:val="24"/>
              </w:rPr>
              <w:t xml:space="preserve">All resources have been uploaded </w:t>
            </w:r>
            <w:r w:rsidR="5D78CFF1" w:rsidRPr="63B499E9">
              <w:rPr>
                <w:rFonts w:ascii="Calibri" w:eastAsia="Calibri" w:hAnsi="Calibri" w:cs="Calibri"/>
                <w:sz w:val="24"/>
                <w:szCs w:val="24"/>
              </w:rPr>
              <w:t>to</w:t>
            </w:r>
            <w:r w:rsidRPr="63B499E9">
              <w:rPr>
                <w:rFonts w:ascii="Calibri" w:eastAsia="Calibri" w:hAnsi="Calibri" w:cs="Calibri"/>
                <w:sz w:val="24"/>
                <w:szCs w:val="24"/>
              </w:rPr>
              <w:t xml:space="preserve"> TEAMS and GLOW. </w:t>
            </w:r>
            <w:r w:rsidR="000B1058" w:rsidRPr="63B499E9">
              <w:rPr>
                <w:rFonts w:ascii="Calibri" w:eastAsia="Calibri" w:hAnsi="Calibri" w:cs="Calibri"/>
                <w:sz w:val="24"/>
                <w:szCs w:val="24"/>
              </w:rPr>
              <w:t>Pupil tasks</w:t>
            </w:r>
            <w:r w:rsidRPr="63B499E9">
              <w:rPr>
                <w:rFonts w:ascii="Calibri" w:eastAsia="Calibri" w:hAnsi="Calibri" w:cs="Calibri"/>
                <w:sz w:val="24"/>
                <w:szCs w:val="24"/>
              </w:rPr>
              <w:t xml:space="preserve"> will be</w:t>
            </w:r>
            <w:r w:rsidR="42CC9E58" w:rsidRPr="63B499E9">
              <w:rPr>
                <w:rFonts w:ascii="Calibri" w:eastAsia="Calibri" w:hAnsi="Calibri" w:cs="Calibri"/>
                <w:sz w:val="24"/>
                <w:szCs w:val="24"/>
              </w:rPr>
              <w:t xml:space="preserve"> </w:t>
            </w:r>
            <w:r w:rsidRPr="63B499E9">
              <w:rPr>
                <w:rFonts w:ascii="Calibri" w:eastAsia="Calibri" w:hAnsi="Calibri" w:cs="Calibri"/>
                <w:sz w:val="24"/>
                <w:szCs w:val="24"/>
              </w:rPr>
              <w:t>posted</w:t>
            </w:r>
            <w:r w:rsidR="0497F389" w:rsidRPr="63B499E9">
              <w:rPr>
                <w:rFonts w:ascii="Calibri" w:eastAsia="Calibri" w:hAnsi="Calibri" w:cs="Calibri"/>
                <w:sz w:val="24"/>
                <w:szCs w:val="24"/>
              </w:rPr>
              <w:t xml:space="preserve"> via</w:t>
            </w:r>
            <w:r w:rsidRPr="63B499E9">
              <w:rPr>
                <w:rFonts w:ascii="Calibri" w:eastAsia="Calibri" w:hAnsi="Calibri" w:cs="Calibri"/>
                <w:sz w:val="24"/>
                <w:szCs w:val="24"/>
              </w:rPr>
              <w:t xml:space="preserve"> </w:t>
            </w:r>
          </w:p>
          <w:p w14:paraId="1353A867" w14:textId="05852F90" w:rsidR="001B32EE" w:rsidRPr="00B569A6" w:rsidRDefault="4C2F41B2" w:rsidP="63B499E9">
            <w:pPr>
              <w:rPr>
                <w:rFonts w:ascii="Calibri" w:eastAsia="Calibri" w:hAnsi="Calibri" w:cs="Calibri"/>
                <w:sz w:val="24"/>
                <w:szCs w:val="24"/>
              </w:rPr>
            </w:pPr>
            <w:r w:rsidRPr="63B499E9">
              <w:rPr>
                <w:rFonts w:ascii="Calibri" w:eastAsia="Calibri" w:hAnsi="Calibri" w:cs="Calibri"/>
                <w:sz w:val="24"/>
                <w:szCs w:val="24"/>
              </w:rPr>
              <w:t>A</w:t>
            </w:r>
            <w:r w:rsidR="0BD39A67" w:rsidRPr="63B499E9">
              <w:rPr>
                <w:rFonts w:ascii="Calibri" w:eastAsia="Calibri" w:hAnsi="Calibri" w:cs="Calibri"/>
                <w:sz w:val="24"/>
                <w:szCs w:val="24"/>
              </w:rPr>
              <w:t>ssignments</w:t>
            </w:r>
            <w:r w:rsidRPr="63B499E9">
              <w:rPr>
                <w:rFonts w:ascii="Calibri" w:eastAsia="Calibri" w:hAnsi="Calibri" w:cs="Calibri"/>
                <w:sz w:val="24"/>
                <w:szCs w:val="24"/>
              </w:rPr>
              <w:t xml:space="preserve"> page.</w:t>
            </w:r>
          </w:p>
          <w:p w14:paraId="461B9BF0" w14:textId="1E9C9985" w:rsidR="001B32EE" w:rsidRPr="00B569A6" w:rsidRDefault="001B32EE" w:rsidP="63B499E9">
            <w:pPr>
              <w:rPr>
                <w:rFonts w:ascii="Calibri" w:eastAsia="Calibri" w:hAnsi="Calibri" w:cs="Calibri"/>
                <w:sz w:val="24"/>
                <w:szCs w:val="24"/>
              </w:rPr>
            </w:pPr>
          </w:p>
          <w:p w14:paraId="1C79D411" w14:textId="2EA74641" w:rsidR="001B32EE" w:rsidRPr="00B569A6" w:rsidRDefault="001B32EE" w:rsidP="63B499E9">
            <w:pPr>
              <w:rPr>
                <w:rFonts w:ascii="Calibri" w:eastAsia="Calibri" w:hAnsi="Calibri" w:cs="Calibri"/>
                <w:sz w:val="24"/>
                <w:szCs w:val="24"/>
              </w:rPr>
            </w:pPr>
          </w:p>
          <w:p w14:paraId="4C6EADF0" w14:textId="6803584C" w:rsidR="001B32EE" w:rsidRPr="00B569A6" w:rsidRDefault="001B32EE" w:rsidP="63B499E9">
            <w:pPr>
              <w:rPr>
                <w:rFonts w:ascii="Calibri" w:eastAsia="Calibri" w:hAnsi="Calibri" w:cs="Calibri"/>
                <w:sz w:val="24"/>
                <w:szCs w:val="24"/>
              </w:rPr>
            </w:pPr>
          </w:p>
          <w:p w14:paraId="4ACFE6C8" w14:textId="1FC835DD" w:rsidR="36287FFA" w:rsidRDefault="36287FFA" w:rsidP="36287FFA">
            <w:pPr>
              <w:rPr>
                <w:rFonts w:ascii="Calibri" w:eastAsia="Calibri" w:hAnsi="Calibri" w:cs="Calibri"/>
                <w:sz w:val="24"/>
                <w:szCs w:val="24"/>
              </w:rPr>
            </w:pPr>
          </w:p>
          <w:p w14:paraId="68E96F48" w14:textId="38CEC1A3" w:rsidR="36287FFA" w:rsidRDefault="36287FFA" w:rsidP="36287FFA">
            <w:pPr>
              <w:rPr>
                <w:rFonts w:ascii="Calibri" w:eastAsia="Calibri" w:hAnsi="Calibri" w:cs="Calibri"/>
                <w:sz w:val="24"/>
                <w:szCs w:val="24"/>
              </w:rPr>
            </w:pPr>
          </w:p>
          <w:p w14:paraId="06FFEDC4" w14:textId="720338EA" w:rsidR="36287FFA" w:rsidRDefault="36287FFA" w:rsidP="36287FFA">
            <w:pPr>
              <w:rPr>
                <w:rFonts w:ascii="Calibri" w:eastAsia="Calibri" w:hAnsi="Calibri" w:cs="Calibri"/>
                <w:sz w:val="24"/>
                <w:szCs w:val="24"/>
              </w:rPr>
            </w:pPr>
          </w:p>
          <w:p w14:paraId="5F67C3E4" w14:textId="6EE70315" w:rsidR="36287FFA" w:rsidRDefault="36287FFA" w:rsidP="36287FFA">
            <w:pPr>
              <w:rPr>
                <w:rFonts w:ascii="Calibri" w:eastAsia="Calibri" w:hAnsi="Calibri" w:cs="Calibri"/>
                <w:sz w:val="24"/>
                <w:szCs w:val="24"/>
              </w:rPr>
            </w:pPr>
          </w:p>
          <w:p w14:paraId="5818EE41" w14:textId="06DD5879" w:rsidR="36287FFA" w:rsidRDefault="36287FFA" w:rsidP="36287FFA">
            <w:pPr>
              <w:rPr>
                <w:rFonts w:ascii="Calibri" w:eastAsia="Calibri" w:hAnsi="Calibri" w:cs="Calibri"/>
                <w:sz w:val="24"/>
                <w:szCs w:val="24"/>
              </w:rPr>
            </w:pPr>
          </w:p>
          <w:p w14:paraId="5327058E" w14:textId="78E5D8EC" w:rsidR="36287FFA" w:rsidRDefault="36287FFA" w:rsidP="36287FFA">
            <w:pPr>
              <w:rPr>
                <w:rFonts w:ascii="Calibri" w:eastAsia="Calibri" w:hAnsi="Calibri" w:cs="Calibri"/>
                <w:sz w:val="24"/>
                <w:szCs w:val="24"/>
              </w:rPr>
            </w:pPr>
          </w:p>
          <w:p w14:paraId="133EFF5D" w14:textId="04E8C4A1" w:rsidR="36287FFA" w:rsidRDefault="36287FFA" w:rsidP="36287FFA">
            <w:pPr>
              <w:rPr>
                <w:rFonts w:ascii="Calibri" w:eastAsia="Calibri" w:hAnsi="Calibri" w:cs="Calibri"/>
                <w:sz w:val="24"/>
                <w:szCs w:val="24"/>
              </w:rPr>
            </w:pPr>
          </w:p>
          <w:p w14:paraId="1599A0AD" w14:textId="7185330E" w:rsidR="36287FFA" w:rsidRDefault="36287FFA" w:rsidP="36287FFA">
            <w:pPr>
              <w:rPr>
                <w:rFonts w:ascii="Calibri" w:eastAsia="Calibri" w:hAnsi="Calibri" w:cs="Calibri"/>
                <w:sz w:val="24"/>
                <w:szCs w:val="24"/>
              </w:rPr>
            </w:pPr>
          </w:p>
          <w:p w14:paraId="3FC00F8E" w14:textId="62581C04" w:rsidR="3C303BAB" w:rsidRDefault="3C303BAB" w:rsidP="0F4C603F">
            <w:pPr>
              <w:rPr>
                <w:rFonts w:ascii="Calibri" w:eastAsia="Calibri" w:hAnsi="Calibri" w:cs="Calibri"/>
                <w:sz w:val="24"/>
                <w:szCs w:val="24"/>
              </w:rPr>
            </w:pPr>
          </w:p>
          <w:p w14:paraId="6937A92E" w14:textId="176240DA" w:rsidR="008365D1" w:rsidRDefault="008365D1" w:rsidP="0F4C603F">
            <w:pPr>
              <w:rPr>
                <w:rFonts w:ascii="Calibri" w:eastAsia="Calibri" w:hAnsi="Calibri" w:cs="Calibri"/>
                <w:sz w:val="24"/>
                <w:szCs w:val="24"/>
              </w:rPr>
            </w:pPr>
          </w:p>
          <w:p w14:paraId="2F5E9754" w14:textId="77777777" w:rsidR="008365D1" w:rsidRDefault="008365D1" w:rsidP="0F4C603F">
            <w:pPr>
              <w:rPr>
                <w:rFonts w:ascii="Calibri" w:eastAsia="Calibri" w:hAnsi="Calibri" w:cs="Calibri"/>
                <w:sz w:val="24"/>
                <w:szCs w:val="24"/>
              </w:rPr>
            </w:pPr>
          </w:p>
          <w:p w14:paraId="432EC471" w14:textId="688F0231" w:rsidR="001B32EE" w:rsidRPr="00B569A6" w:rsidRDefault="001B32EE" w:rsidP="63B499E9">
            <w:pPr>
              <w:rPr>
                <w:rFonts w:ascii="Calibri" w:eastAsia="Calibri" w:hAnsi="Calibri" w:cs="Calibri"/>
                <w:sz w:val="24"/>
                <w:szCs w:val="24"/>
              </w:rPr>
            </w:pPr>
          </w:p>
          <w:p w14:paraId="08377DA0" w14:textId="241308F6" w:rsidR="001B32EE" w:rsidRPr="00B569A6" w:rsidRDefault="0BD39A67" w:rsidP="63B499E9">
            <w:pPr>
              <w:rPr>
                <w:rFonts w:ascii="Calibri" w:eastAsia="Calibri" w:hAnsi="Calibri" w:cs="Calibri"/>
                <w:b/>
                <w:bCs/>
                <w:sz w:val="24"/>
                <w:szCs w:val="24"/>
              </w:rPr>
            </w:pPr>
            <w:r w:rsidRPr="63B499E9">
              <w:rPr>
                <w:rFonts w:ascii="Calibri" w:eastAsia="Calibri" w:hAnsi="Calibri" w:cs="Calibri"/>
                <w:b/>
                <w:bCs/>
                <w:sz w:val="24"/>
                <w:szCs w:val="24"/>
              </w:rPr>
              <w:lastRenderedPageBreak/>
              <w:t>CHEMISTRY</w:t>
            </w:r>
          </w:p>
          <w:p w14:paraId="6155878B" w14:textId="5815404C" w:rsidR="001B32EE" w:rsidRPr="00B569A6" w:rsidRDefault="01928FF7" w:rsidP="63B499E9">
            <w:pPr>
              <w:rPr>
                <w:rFonts w:ascii="Calibri" w:eastAsia="Calibri" w:hAnsi="Calibri" w:cs="Calibri"/>
                <w:sz w:val="24"/>
                <w:szCs w:val="24"/>
              </w:rPr>
            </w:pPr>
            <w:r w:rsidRPr="63B499E9">
              <w:rPr>
                <w:rFonts w:ascii="Calibri" w:eastAsia="Calibri" w:hAnsi="Calibri" w:cs="Calibri"/>
                <w:sz w:val="24"/>
                <w:szCs w:val="24"/>
              </w:rPr>
              <w:t xml:space="preserve">All resources have been uploaded to TEAMS and GLOW. Pupil tasks will be posted via </w:t>
            </w:r>
          </w:p>
          <w:p w14:paraId="7B480409" w14:textId="05852F90" w:rsidR="001B32EE" w:rsidRPr="00B569A6" w:rsidRDefault="01928FF7" w:rsidP="63B499E9">
            <w:pPr>
              <w:rPr>
                <w:rFonts w:ascii="Calibri" w:eastAsia="Calibri" w:hAnsi="Calibri" w:cs="Calibri"/>
                <w:sz w:val="24"/>
                <w:szCs w:val="24"/>
              </w:rPr>
            </w:pPr>
            <w:r w:rsidRPr="63B499E9">
              <w:rPr>
                <w:rFonts w:ascii="Calibri" w:eastAsia="Calibri" w:hAnsi="Calibri" w:cs="Calibri"/>
                <w:sz w:val="24"/>
                <w:szCs w:val="24"/>
              </w:rPr>
              <w:t>Assignments page.</w:t>
            </w:r>
          </w:p>
          <w:p w14:paraId="0DE4F949" w14:textId="765C0C95" w:rsidR="001B32EE" w:rsidRPr="00B569A6" w:rsidRDefault="001B32EE" w:rsidP="63B499E9">
            <w:pPr>
              <w:rPr>
                <w:rFonts w:ascii="Calibri" w:eastAsia="Calibri" w:hAnsi="Calibri" w:cs="Calibri"/>
                <w:sz w:val="24"/>
                <w:szCs w:val="24"/>
              </w:rPr>
            </w:pPr>
          </w:p>
          <w:p w14:paraId="02A4126B" w14:textId="3EB3CB2E" w:rsidR="001B32EE" w:rsidRPr="00B569A6" w:rsidRDefault="001B32EE" w:rsidP="63B499E9">
            <w:pPr>
              <w:rPr>
                <w:rFonts w:ascii="Calibri" w:eastAsia="Calibri" w:hAnsi="Calibri" w:cs="Calibri"/>
                <w:sz w:val="24"/>
                <w:szCs w:val="24"/>
              </w:rPr>
            </w:pPr>
          </w:p>
          <w:p w14:paraId="6828E4B6" w14:textId="7E8E3705" w:rsidR="36287FFA" w:rsidRDefault="36287FFA" w:rsidP="36287FFA">
            <w:pPr>
              <w:rPr>
                <w:rFonts w:ascii="Calibri" w:eastAsia="Calibri" w:hAnsi="Calibri" w:cs="Calibri"/>
                <w:sz w:val="24"/>
                <w:szCs w:val="24"/>
              </w:rPr>
            </w:pPr>
          </w:p>
          <w:p w14:paraId="267FC4D9" w14:textId="378C8CB8" w:rsidR="36287FFA" w:rsidRDefault="36287FFA" w:rsidP="36287FFA">
            <w:pPr>
              <w:rPr>
                <w:rFonts w:ascii="Calibri" w:eastAsia="Calibri" w:hAnsi="Calibri" w:cs="Calibri"/>
                <w:sz w:val="24"/>
                <w:szCs w:val="24"/>
              </w:rPr>
            </w:pPr>
          </w:p>
          <w:p w14:paraId="2D36DD69" w14:textId="4E7CAAF1" w:rsidR="36287FFA" w:rsidRDefault="36287FFA" w:rsidP="36287FFA">
            <w:pPr>
              <w:rPr>
                <w:rFonts w:ascii="Calibri" w:eastAsia="Calibri" w:hAnsi="Calibri" w:cs="Calibri"/>
                <w:sz w:val="24"/>
                <w:szCs w:val="24"/>
              </w:rPr>
            </w:pPr>
          </w:p>
          <w:p w14:paraId="7EE3280E" w14:textId="201FC80D" w:rsidR="001B32EE" w:rsidRPr="00B569A6" w:rsidRDefault="001B32EE" w:rsidP="63B499E9">
            <w:pPr>
              <w:rPr>
                <w:rFonts w:ascii="Calibri" w:eastAsia="Calibri" w:hAnsi="Calibri" w:cs="Calibri"/>
                <w:sz w:val="24"/>
                <w:szCs w:val="24"/>
              </w:rPr>
            </w:pPr>
          </w:p>
          <w:p w14:paraId="3C4F8668" w14:textId="63E7B174" w:rsidR="36287FFA" w:rsidRDefault="36287FFA" w:rsidP="36287FFA">
            <w:pPr>
              <w:rPr>
                <w:rFonts w:ascii="Calibri" w:eastAsia="Calibri" w:hAnsi="Calibri" w:cs="Calibri"/>
                <w:sz w:val="24"/>
                <w:szCs w:val="24"/>
              </w:rPr>
            </w:pPr>
          </w:p>
          <w:p w14:paraId="64449D29" w14:textId="5126FDAA" w:rsidR="77F45171" w:rsidRDefault="77F45171" w:rsidP="77F45171">
            <w:pPr>
              <w:rPr>
                <w:rFonts w:ascii="Calibri" w:eastAsia="Calibri" w:hAnsi="Calibri" w:cs="Calibri"/>
                <w:sz w:val="24"/>
                <w:szCs w:val="24"/>
              </w:rPr>
            </w:pPr>
          </w:p>
          <w:p w14:paraId="4DBFF6D4" w14:textId="7F1CC34B" w:rsidR="3B535477" w:rsidRDefault="3B535477" w:rsidP="3B535477">
            <w:pPr>
              <w:rPr>
                <w:rFonts w:ascii="Calibri" w:eastAsia="Calibri" w:hAnsi="Calibri" w:cs="Calibri"/>
                <w:sz w:val="24"/>
                <w:szCs w:val="24"/>
              </w:rPr>
            </w:pPr>
          </w:p>
          <w:p w14:paraId="3DA1D83A" w14:textId="3264A546" w:rsidR="3B535477" w:rsidRDefault="3B535477" w:rsidP="3B535477">
            <w:pPr>
              <w:rPr>
                <w:rFonts w:ascii="Calibri" w:eastAsia="Calibri" w:hAnsi="Calibri" w:cs="Calibri"/>
                <w:sz w:val="24"/>
                <w:szCs w:val="24"/>
              </w:rPr>
            </w:pPr>
          </w:p>
          <w:p w14:paraId="6E964588" w14:textId="4A30362F" w:rsidR="3B535477" w:rsidRDefault="3B535477" w:rsidP="3B535477">
            <w:pPr>
              <w:rPr>
                <w:rFonts w:ascii="Calibri" w:eastAsia="Calibri" w:hAnsi="Calibri" w:cs="Calibri"/>
                <w:sz w:val="24"/>
                <w:szCs w:val="24"/>
              </w:rPr>
            </w:pPr>
          </w:p>
          <w:p w14:paraId="2996DCAA" w14:textId="2FB83A94" w:rsidR="3B535477" w:rsidRDefault="3B535477" w:rsidP="3B535477">
            <w:pPr>
              <w:rPr>
                <w:rFonts w:ascii="Calibri" w:eastAsia="Calibri" w:hAnsi="Calibri" w:cs="Calibri"/>
                <w:sz w:val="24"/>
                <w:szCs w:val="24"/>
              </w:rPr>
            </w:pPr>
          </w:p>
          <w:p w14:paraId="2D4DDE15" w14:textId="6F0B224E" w:rsidR="7EF58BB0" w:rsidRDefault="7EF58BB0" w:rsidP="7EF58BB0">
            <w:pPr>
              <w:rPr>
                <w:rFonts w:ascii="Calibri" w:eastAsia="Calibri" w:hAnsi="Calibri" w:cs="Calibri"/>
                <w:sz w:val="24"/>
                <w:szCs w:val="24"/>
              </w:rPr>
            </w:pPr>
          </w:p>
          <w:p w14:paraId="706151EA" w14:textId="7444EC18" w:rsidR="001B32EE" w:rsidRPr="00B569A6" w:rsidRDefault="475DF02A" w:rsidP="77F45171">
            <w:pPr>
              <w:rPr>
                <w:rFonts w:ascii="Calibri" w:eastAsia="Calibri" w:hAnsi="Calibri" w:cs="Calibri"/>
                <w:b/>
                <w:bCs/>
                <w:sz w:val="24"/>
                <w:szCs w:val="24"/>
              </w:rPr>
            </w:pPr>
            <w:r w:rsidRPr="77F45171">
              <w:rPr>
                <w:rFonts w:ascii="Calibri" w:eastAsia="Calibri" w:hAnsi="Calibri" w:cs="Calibri"/>
                <w:b/>
                <w:bCs/>
                <w:sz w:val="24"/>
                <w:szCs w:val="24"/>
              </w:rPr>
              <w:t>PHYSICS</w:t>
            </w:r>
          </w:p>
          <w:p w14:paraId="0DE01D21" w14:textId="5815404C" w:rsidR="001B32EE" w:rsidRPr="00B569A6" w:rsidRDefault="7302B463" w:rsidP="63B499E9">
            <w:pPr>
              <w:rPr>
                <w:rFonts w:ascii="Calibri" w:eastAsia="Calibri" w:hAnsi="Calibri" w:cs="Calibri"/>
                <w:sz w:val="24"/>
                <w:szCs w:val="24"/>
              </w:rPr>
            </w:pPr>
            <w:r w:rsidRPr="63B499E9">
              <w:rPr>
                <w:rFonts w:ascii="Calibri" w:eastAsia="Calibri" w:hAnsi="Calibri" w:cs="Calibri"/>
                <w:sz w:val="24"/>
                <w:szCs w:val="24"/>
              </w:rPr>
              <w:t xml:space="preserve">All resources have been uploaded to TEAMS and GLOW. Pupil tasks will be posted via </w:t>
            </w:r>
          </w:p>
          <w:p w14:paraId="5C290B50" w14:textId="05852F90" w:rsidR="001B32EE" w:rsidRPr="00B569A6" w:rsidRDefault="7302B463" w:rsidP="63B499E9">
            <w:pPr>
              <w:rPr>
                <w:rFonts w:ascii="Calibri" w:eastAsia="Calibri" w:hAnsi="Calibri" w:cs="Calibri"/>
                <w:sz w:val="24"/>
                <w:szCs w:val="24"/>
              </w:rPr>
            </w:pPr>
            <w:r w:rsidRPr="63B499E9">
              <w:rPr>
                <w:rFonts w:ascii="Calibri" w:eastAsia="Calibri" w:hAnsi="Calibri" w:cs="Calibri"/>
                <w:sz w:val="24"/>
                <w:szCs w:val="24"/>
              </w:rPr>
              <w:t>Assignments page.</w:t>
            </w:r>
          </w:p>
          <w:p w14:paraId="7ABF53C7" w14:textId="1C6FFF98" w:rsidR="001B32EE" w:rsidRPr="00B569A6" w:rsidRDefault="001B32EE" w:rsidP="00987304">
            <w:pPr>
              <w:rPr>
                <w:rFonts w:ascii="Calibri" w:eastAsia="Calibri" w:hAnsi="Calibri" w:cs="Calibri"/>
                <w:sz w:val="24"/>
                <w:szCs w:val="24"/>
              </w:rPr>
            </w:pPr>
          </w:p>
        </w:tc>
        <w:tc>
          <w:tcPr>
            <w:tcW w:w="2304" w:type="dxa"/>
          </w:tcPr>
          <w:p w14:paraId="64AB033F" w14:textId="36BF54D6" w:rsidR="7E7C8408" w:rsidRDefault="7E7C8408" w:rsidP="7E7C8408">
            <w:pPr>
              <w:rPr>
                <w:sz w:val="24"/>
                <w:szCs w:val="24"/>
              </w:rPr>
            </w:pPr>
          </w:p>
          <w:p w14:paraId="31A6A9C3" w14:textId="2AC8E191" w:rsidR="7AF6349E" w:rsidRDefault="7AF6349E" w:rsidP="36287FFA">
            <w:pPr>
              <w:rPr>
                <w:b/>
                <w:bCs/>
                <w:sz w:val="24"/>
                <w:szCs w:val="24"/>
              </w:rPr>
            </w:pPr>
            <w:r w:rsidRPr="36287FFA">
              <w:rPr>
                <w:b/>
                <w:bCs/>
                <w:sz w:val="24"/>
                <w:szCs w:val="24"/>
              </w:rPr>
              <w:t>HEALTH SECTOR</w:t>
            </w:r>
          </w:p>
          <w:p w14:paraId="1B5A680B" w14:textId="392201E4" w:rsidR="69BF205E" w:rsidRPr="00E73587" w:rsidRDefault="69BF205E" w:rsidP="00E73587">
            <w:pPr>
              <w:rPr>
                <w:rFonts w:eastAsiaTheme="minorEastAsia"/>
                <w:sz w:val="24"/>
                <w:szCs w:val="24"/>
              </w:rPr>
            </w:pPr>
            <w:r w:rsidRPr="00E73587">
              <w:rPr>
                <w:sz w:val="24"/>
                <w:szCs w:val="24"/>
              </w:rPr>
              <w:t>Teachers will give specific deadlines within Teams.</w:t>
            </w:r>
          </w:p>
          <w:p w14:paraId="1A475AF0" w14:textId="5013F384" w:rsidR="36287FFA" w:rsidRDefault="36287FFA" w:rsidP="36287FFA">
            <w:pPr>
              <w:rPr>
                <w:b/>
                <w:bCs/>
                <w:sz w:val="24"/>
                <w:szCs w:val="24"/>
              </w:rPr>
            </w:pPr>
          </w:p>
          <w:p w14:paraId="447F3481" w14:textId="567523B7" w:rsidR="36287FFA" w:rsidRDefault="36287FFA" w:rsidP="36287FFA">
            <w:pPr>
              <w:rPr>
                <w:b/>
                <w:bCs/>
                <w:sz w:val="24"/>
                <w:szCs w:val="24"/>
              </w:rPr>
            </w:pPr>
          </w:p>
          <w:p w14:paraId="713A7D81" w14:textId="2D0E14E5" w:rsidR="36287FFA" w:rsidRDefault="36287FFA" w:rsidP="36287FFA">
            <w:pPr>
              <w:rPr>
                <w:b/>
                <w:bCs/>
                <w:sz w:val="24"/>
                <w:szCs w:val="24"/>
              </w:rPr>
            </w:pPr>
          </w:p>
          <w:p w14:paraId="665A62B1" w14:textId="3C719075" w:rsidR="36287FFA" w:rsidRDefault="36287FFA" w:rsidP="36287FFA">
            <w:pPr>
              <w:rPr>
                <w:b/>
                <w:bCs/>
                <w:sz w:val="24"/>
                <w:szCs w:val="24"/>
              </w:rPr>
            </w:pPr>
          </w:p>
          <w:p w14:paraId="75B93D4A" w14:textId="2E7967EC" w:rsidR="36287FFA" w:rsidRDefault="36287FFA" w:rsidP="36287FFA">
            <w:pPr>
              <w:rPr>
                <w:b/>
                <w:bCs/>
                <w:sz w:val="24"/>
                <w:szCs w:val="24"/>
              </w:rPr>
            </w:pPr>
          </w:p>
          <w:p w14:paraId="2B940EE1" w14:textId="0C7C4239" w:rsidR="36287FFA" w:rsidRDefault="36287FFA" w:rsidP="36287FFA">
            <w:pPr>
              <w:rPr>
                <w:b/>
                <w:bCs/>
                <w:sz w:val="24"/>
                <w:szCs w:val="24"/>
              </w:rPr>
            </w:pPr>
          </w:p>
          <w:p w14:paraId="181DAE3B" w14:textId="40847402" w:rsidR="36287FFA" w:rsidRDefault="36287FFA" w:rsidP="36287FFA">
            <w:pPr>
              <w:rPr>
                <w:b/>
                <w:bCs/>
                <w:sz w:val="24"/>
                <w:szCs w:val="24"/>
              </w:rPr>
            </w:pPr>
          </w:p>
          <w:p w14:paraId="4671E138" w14:textId="0B1BED42" w:rsidR="36287FFA" w:rsidRDefault="36287FFA" w:rsidP="36287FFA">
            <w:pPr>
              <w:rPr>
                <w:b/>
                <w:bCs/>
                <w:sz w:val="24"/>
                <w:szCs w:val="24"/>
              </w:rPr>
            </w:pPr>
          </w:p>
          <w:p w14:paraId="6537CF21" w14:textId="22256128" w:rsidR="36287FFA" w:rsidRDefault="36287FFA" w:rsidP="36287FFA">
            <w:pPr>
              <w:rPr>
                <w:b/>
                <w:bCs/>
                <w:sz w:val="24"/>
                <w:szCs w:val="24"/>
              </w:rPr>
            </w:pPr>
          </w:p>
          <w:p w14:paraId="65962BA5" w14:textId="58CBDA32" w:rsidR="36287FFA" w:rsidRDefault="36287FFA" w:rsidP="36287FFA">
            <w:pPr>
              <w:rPr>
                <w:b/>
                <w:bCs/>
                <w:sz w:val="24"/>
                <w:szCs w:val="24"/>
              </w:rPr>
            </w:pPr>
          </w:p>
          <w:p w14:paraId="25A55BD0" w14:textId="74CFDE35" w:rsidR="36287FFA" w:rsidRDefault="36287FFA" w:rsidP="36287FFA">
            <w:pPr>
              <w:rPr>
                <w:b/>
                <w:bCs/>
                <w:sz w:val="24"/>
                <w:szCs w:val="24"/>
              </w:rPr>
            </w:pPr>
          </w:p>
          <w:p w14:paraId="1ECAE05B" w14:textId="506E491F" w:rsidR="36287FFA" w:rsidRDefault="36287FFA" w:rsidP="36287FFA">
            <w:pPr>
              <w:rPr>
                <w:b/>
                <w:bCs/>
                <w:sz w:val="24"/>
                <w:szCs w:val="24"/>
              </w:rPr>
            </w:pPr>
          </w:p>
          <w:p w14:paraId="31151571" w14:textId="09439209" w:rsidR="36287FFA" w:rsidRDefault="36287FFA" w:rsidP="36287FFA">
            <w:pPr>
              <w:rPr>
                <w:b/>
                <w:bCs/>
                <w:sz w:val="24"/>
                <w:szCs w:val="24"/>
              </w:rPr>
            </w:pPr>
          </w:p>
          <w:p w14:paraId="6FE113CA" w14:textId="196AC619" w:rsidR="36287FFA" w:rsidRDefault="36287FFA" w:rsidP="36287FFA">
            <w:pPr>
              <w:rPr>
                <w:b/>
                <w:bCs/>
                <w:sz w:val="24"/>
                <w:szCs w:val="24"/>
              </w:rPr>
            </w:pPr>
          </w:p>
          <w:p w14:paraId="153BC768" w14:textId="1FD17C25" w:rsidR="36287FFA" w:rsidRDefault="36287FFA" w:rsidP="36287FFA">
            <w:pPr>
              <w:rPr>
                <w:b/>
                <w:bCs/>
                <w:sz w:val="24"/>
                <w:szCs w:val="24"/>
              </w:rPr>
            </w:pPr>
          </w:p>
          <w:p w14:paraId="654266B0" w14:textId="74949E7A" w:rsidR="7E7C8408" w:rsidRDefault="7E7C8408" w:rsidP="0DC56700">
            <w:pPr>
              <w:rPr>
                <w:b/>
                <w:bCs/>
                <w:sz w:val="24"/>
                <w:szCs w:val="24"/>
              </w:rPr>
            </w:pPr>
          </w:p>
          <w:p w14:paraId="7287F272" w14:textId="5EBEB23D" w:rsidR="7E7C8408" w:rsidRDefault="7E7C8408" w:rsidP="7E7C8408">
            <w:pPr>
              <w:rPr>
                <w:b/>
                <w:bCs/>
                <w:sz w:val="24"/>
                <w:szCs w:val="24"/>
              </w:rPr>
            </w:pPr>
          </w:p>
          <w:p w14:paraId="0CF20F73" w14:textId="359A8220" w:rsidR="3B535477" w:rsidRDefault="3B535477" w:rsidP="3B535477">
            <w:pPr>
              <w:rPr>
                <w:b/>
                <w:bCs/>
                <w:sz w:val="24"/>
                <w:szCs w:val="24"/>
              </w:rPr>
            </w:pPr>
          </w:p>
          <w:p w14:paraId="4A0B6683" w14:textId="1FFBFB2D" w:rsidR="3B535477" w:rsidRDefault="3B535477" w:rsidP="3B535477">
            <w:pPr>
              <w:rPr>
                <w:b/>
                <w:bCs/>
                <w:sz w:val="24"/>
                <w:szCs w:val="24"/>
              </w:rPr>
            </w:pPr>
          </w:p>
          <w:p w14:paraId="03127300" w14:textId="680FCE3B" w:rsidR="001B32EE" w:rsidRPr="00B569A6" w:rsidRDefault="0BD39A67" w:rsidP="63B499E9">
            <w:pPr>
              <w:rPr>
                <w:b/>
                <w:bCs/>
                <w:sz w:val="24"/>
                <w:szCs w:val="24"/>
              </w:rPr>
            </w:pPr>
            <w:r w:rsidRPr="63B499E9">
              <w:rPr>
                <w:b/>
                <w:bCs/>
                <w:sz w:val="24"/>
                <w:szCs w:val="24"/>
              </w:rPr>
              <w:t>BIOLOGY</w:t>
            </w:r>
          </w:p>
          <w:p w14:paraId="0D8536CB" w14:textId="392201E4" w:rsidR="001B32EE" w:rsidRPr="007A4ABD" w:rsidRDefault="0BD39A67" w:rsidP="007A4ABD">
            <w:pPr>
              <w:rPr>
                <w:rFonts w:eastAsiaTheme="minorEastAsia"/>
                <w:sz w:val="24"/>
                <w:szCs w:val="24"/>
              </w:rPr>
            </w:pPr>
            <w:r w:rsidRPr="007A4ABD">
              <w:rPr>
                <w:sz w:val="24"/>
                <w:szCs w:val="24"/>
              </w:rPr>
              <w:t xml:space="preserve">Teachers will give specific deadlines </w:t>
            </w:r>
            <w:r w:rsidR="55B2AD0E" w:rsidRPr="007A4ABD">
              <w:rPr>
                <w:sz w:val="24"/>
                <w:szCs w:val="24"/>
              </w:rPr>
              <w:t>with</w:t>
            </w:r>
            <w:r w:rsidRPr="007A4ABD">
              <w:rPr>
                <w:sz w:val="24"/>
                <w:szCs w:val="24"/>
              </w:rPr>
              <w:t>in Teams.</w:t>
            </w:r>
          </w:p>
          <w:p w14:paraId="1F48FF3E" w14:textId="3D0D4FD6" w:rsidR="001B32EE" w:rsidRPr="00B569A6" w:rsidRDefault="001B32EE" w:rsidP="63B499E9">
            <w:pPr>
              <w:rPr>
                <w:sz w:val="24"/>
                <w:szCs w:val="24"/>
              </w:rPr>
            </w:pPr>
          </w:p>
          <w:p w14:paraId="0371EE76" w14:textId="5D3F6F17" w:rsidR="001B32EE" w:rsidRPr="00B569A6" w:rsidRDefault="001B32EE" w:rsidP="63B499E9">
            <w:pPr>
              <w:rPr>
                <w:sz w:val="24"/>
                <w:szCs w:val="24"/>
              </w:rPr>
            </w:pPr>
          </w:p>
          <w:p w14:paraId="2F7B9B2C" w14:textId="2431EFFF" w:rsidR="001B32EE" w:rsidRPr="00B569A6" w:rsidRDefault="001B32EE" w:rsidP="63B499E9">
            <w:pPr>
              <w:rPr>
                <w:sz w:val="24"/>
                <w:szCs w:val="24"/>
              </w:rPr>
            </w:pPr>
          </w:p>
          <w:p w14:paraId="720CCF82" w14:textId="4F19E049" w:rsidR="001B32EE" w:rsidRPr="00B569A6" w:rsidRDefault="001B32EE" w:rsidP="63B499E9">
            <w:pPr>
              <w:rPr>
                <w:sz w:val="24"/>
                <w:szCs w:val="24"/>
              </w:rPr>
            </w:pPr>
          </w:p>
          <w:p w14:paraId="4B44A4F1" w14:textId="6E57AC72" w:rsidR="001B32EE" w:rsidRPr="00B569A6" w:rsidRDefault="001B32EE" w:rsidP="63B499E9">
            <w:pPr>
              <w:rPr>
                <w:sz w:val="24"/>
                <w:szCs w:val="24"/>
              </w:rPr>
            </w:pPr>
          </w:p>
          <w:p w14:paraId="4C522AE8" w14:textId="4D23AF18" w:rsidR="001B32EE" w:rsidRPr="00B569A6" w:rsidRDefault="001B32EE" w:rsidP="63B499E9">
            <w:pPr>
              <w:rPr>
                <w:sz w:val="24"/>
                <w:szCs w:val="24"/>
              </w:rPr>
            </w:pPr>
          </w:p>
          <w:p w14:paraId="48C18989" w14:textId="0C5114C4" w:rsidR="001B32EE" w:rsidRPr="00B569A6" w:rsidRDefault="001B32EE" w:rsidP="63B499E9">
            <w:pPr>
              <w:rPr>
                <w:sz w:val="24"/>
                <w:szCs w:val="24"/>
              </w:rPr>
            </w:pPr>
          </w:p>
          <w:p w14:paraId="653B600F" w14:textId="00D90E21" w:rsidR="36287FFA" w:rsidRDefault="36287FFA" w:rsidP="36287FFA">
            <w:pPr>
              <w:rPr>
                <w:sz w:val="24"/>
                <w:szCs w:val="24"/>
              </w:rPr>
            </w:pPr>
          </w:p>
          <w:p w14:paraId="64B48595" w14:textId="0A42FAE9" w:rsidR="36287FFA" w:rsidRDefault="36287FFA" w:rsidP="36287FFA">
            <w:pPr>
              <w:rPr>
                <w:sz w:val="24"/>
                <w:szCs w:val="24"/>
              </w:rPr>
            </w:pPr>
          </w:p>
          <w:p w14:paraId="1D346400" w14:textId="24918E07" w:rsidR="36287FFA" w:rsidRDefault="36287FFA" w:rsidP="36287FFA">
            <w:pPr>
              <w:rPr>
                <w:sz w:val="24"/>
                <w:szCs w:val="24"/>
              </w:rPr>
            </w:pPr>
          </w:p>
          <w:p w14:paraId="728B4FFB" w14:textId="51942DD9" w:rsidR="36287FFA" w:rsidRDefault="36287FFA" w:rsidP="36287FFA">
            <w:pPr>
              <w:rPr>
                <w:sz w:val="24"/>
                <w:szCs w:val="24"/>
              </w:rPr>
            </w:pPr>
          </w:p>
          <w:p w14:paraId="3CAFAFCE" w14:textId="5AE04AD4" w:rsidR="007A4ABD" w:rsidRDefault="007A4ABD" w:rsidP="36287FFA">
            <w:pPr>
              <w:rPr>
                <w:sz w:val="24"/>
                <w:szCs w:val="24"/>
              </w:rPr>
            </w:pPr>
          </w:p>
          <w:p w14:paraId="69A394A2" w14:textId="438A0117" w:rsidR="008365D1" w:rsidRDefault="008365D1" w:rsidP="36287FFA">
            <w:pPr>
              <w:rPr>
                <w:sz w:val="24"/>
                <w:szCs w:val="24"/>
              </w:rPr>
            </w:pPr>
          </w:p>
          <w:p w14:paraId="20589AF6" w14:textId="77777777" w:rsidR="008365D1" w:rsidRDefault="008365D1" w:rsidP="36287FFA">
            <w:pPr>
              <w:rPr>
                <w:sz w:val="24"/>
                <w:szCs w:val="24"/>
              </w:rPr>
            </w:pPr>
          </w:p>
          <w:p w14:paraId="3470BA66" w14:textId="69D1B2F7" w:rsidR="001B32EE" w:rsidRPr="00B569A6" w:rsidRDefault="001B32EE" w:rsidP="0F4C603F">
            <w:pPr>
              <w:rPr>
                <w:sz w:val="24"/>
                <w:szCs w:val="24"/>
              </w:rPr>
            </w:pPr>
          </w:p>
          <w:p w14:paraId="59A4C142" w14:textId="70CDC453" w:rsidR="0F4C603F" w:rsidRDefault="0F4C603F" w:rsidP="0F4C603F">
            <w:pPr>
              <w:rPr>
                <w:sz w:val="24"/>
                <w:szCs w:val="24"/>
              </w:rPr>
            </w:pPr>
          </w:p>
          <w:p w14:paraId="7EAB9C46" w14:textId="123275B9" w:rsidR="001B32EE" w:rsidRPr="00B569A6" w:rsidRDefault="0BD39A67" w:rsidP="63B499E9">
            <w:pPr>
              <w:rPr>
                <w:b/>
                <w:bCs/>
                <w:sz w:val="24"/>
                <w:szCs w:val="24"/>
              </w:rPr>
            </w:pPr>
            <w:r w:rsidRPr="63B499E9">
              <w:rPr>
                <w:b/>
                <w:bCs/>
                <w:sz w:val="24"/>
                <w:szCs w:val="24"/>
              </w:rPr>
              <w:lastRenderedPageBreak/>
              <w:t>CHEMISTRY</w:t>
            </w:r>
          </w:p>
          <w:p w14:paraId="30C71465" w14:textId="169251D6" w:rsidR="001B32EE" w:rsidRPr="00E73587" w:rsidRDefault="0BD39A67" w:rsidP="00E73587">
            <w:pPr>
              <w:rPr>
                <w:rFonts w:eastAsiaTheme="minorEastAsia"/>
                <w:sz w:val="24"/>
                <w:szCs w:val="24"/>
              </w:rPr>
            </w:pPr>
            <w:r w:rsidRPr="00E73587">
              <w:rPr>
                <w:sz w:val="24"/>
                <w:szCs w:val="24"/>
              </w:rPr>
              <w:t xml:space="preserve">Teachers will give specific deadlines </w:t>
            </w:r>
            <w:r w:rsidR="27928DA1" w:rsidRPr="00E73587">
              <w:rPr>
                <w:sz w:val="24"/>
                <w:szCs w:val="24"/>
              </w:rPr>
              <w:t>with</w:t>
            </w:r>
            <w:r w:rsidRPr="00E73587">
              <w:rPr>
                <w:sz w:val="24"/>
                <w:szCs w:val="24"/>
              </w:rPr>
              <w:t>in Teams.</w:t>
            </w:r>
          </w:p>
          <w:p w14:paraId="66D0E70E" w14:textId="3CDD9738" w:rsidR="001B32EE" w:rsidRPr="00B569A6" w:rsidRDefault="001B32EE" w:rsidP="63B499E9">
            <w:pPr>
              <w:rPr>
                <w:sz w:val="24"/>
                <w:szCs w:val="24"/>
              </w:rPr>
            </w:pPr>
          </w:p>
          <w:p w14:paraId="6057D8C2" w14:textId="6A7AFD32" w:rsidR="001B32EE" w:rsidRPr="00B569A6" w:rsidRDefault="001B32EE" w:rsidP="63B499E9">
            <w:pPr>
              <w:rPr>
                <w:sz w:val="24"/>
                <w:szCs w:val="24"/>
              </w:rPr>
            </w:pPr>
          </w:p>
          <w:p w14:paraId="424BFBFB" w14:textId="72BB692B" w:rsidR="001B32EE" w:rsidRPr="00B569A6" w:rsidRDefault="001B32EE" w:rsidP="63B499E9">
            <w:pPr>
              <w:rPr>
                <w:sz w:val="24"/>
                <w:szCs w:val="24"/>
              </w:rPr>
            </w:pPr>
          </w:p>
          <w:p w14:paraId="7A900625" w14:textId="091EA0D3" w:rsidR="001B32EE" w:rsidRPr="00B569A6" w:rsidRDefault="001B32EE" w:rsidP="63B499E9">
            <w:pPr>
              <w:rPr>
                <w:sz w:val="24"/>
                <w:szCs w:val="24"/>
              </w:rPr>
            </w:pPr>
          </w:p>
          <w:p w14:paraId="4005EFC1" w14:textId="015DAC0B" w:rsidR="001B32EE" w:rsidRPr="00B569A6" w:rsidRDefault="001B32EE" w:rsidP="63B499E9">
            <w:pPr>
              <w:rPr>
                <w:sz w:val="24"/>
                <w:szCs w:val="24"/>
              </w:rPr>
            </w:pPr>
          </w:p>
          <w:p w14:paraId="7659C122" w14:textId="49A5DE46" w:rsidR="001B32EE" w:rsidRDefault="001B32EE" w:rsidP="77F45171">
            <w:pPr>
              <w:rPr>
                <w:sz w:val="24"/>
                <w:szCs w:val="24"/>
              </w:rPr>
            </w:pPr>
          </w:p>
          <w:p w14:paraId="1955B8BD" w14:textId="77777777" w:rsidR="001910C7" w:rsidRPr="00B569A6" w:rsidRDefault="001910C7" w:rsidP="36287FFA">
            <w:pPr>
              <w:ind w:left="360"/>
              <w:rPr>
                <w:sz w:val="24"/>
                <w:szCs w:val="24"/>
              </w:rPr>
            </w:pPr>
          </w:p>
          <w:p w14:paraId="3460E804" w14:textId="5CB8293F" w:rsidR="0F4C603F" w:rsidRDefault="0F4C603F" w:rsidP="0F4C603F">
            <w:pPr>
              <w:ind w:left="360"/>
              <w:rPr>
                <w:sz w:val="24"/>
                <w:szCs w:val="24"/>
              </w:rPr>
            </w:pPr>
          </w:p>
          <w:p w14:paraId="3966B2E8" w14:textId="51A8DB93" w:rsidR="0F4C603F" w:rsidRDefault="0F4C603F" w:rsidP="0F4C603F">
            <w:pPr>
              <w:ind w:left="360"/>
              <w:rPr>
                <w:sz w:val="24"/>
                <w:szCs w:val="24"/>
              </w:rPr>
            </w:pPr>
          </w:p>
          <w:p w14:paraId="4BFA93FC" w14:textId="4F6C04B9" w:rsidR="3B535477" w:rsidRDefault="3B535477" w:rsidP="3B535477">
            <w:pPr>
              <w:ind w:left="360"/>
              <w:rPr>
                <w:sz w:val="24"/>
                <w:szCs w:val="24"/>
              </w:rPr>
            </w:pPr>
          </w:p>
          <w:p w14:paraId="2AB706A5" w14:textId="07A84580" w:rsidR="3B535477" w:rsidRDefault="3B535477" w:rsidP="3B535477">
            <w:pPr>
              <w:ind w:left="360"/>
              <w:rPr>
                <w:sz w:val="24"/>
                <w:szCs w:val="24"/>
              </w:rPr>
            </w:pPr>
          </w:p>
          <w:p w14:paraId="7C080E53" w14:textId="1D6428BB" w:rsidR="3B535477" w:rsidRDefault="3B535477" w:rsidP="3B535477">
            <w:pPr>
              <w:ind w:left="360"/>
              <w:rPr>
                <w:sz w:val="24"/>
                <w:szCs w:val="24"/>
              </w:rPr>
            </w:pPr>
          </w:p>
          <w:p w14:paraId="08EBB26B" w14:textId="212939C2" w:rsidR="3B535477" w:rsidRDefault="3B535477" w:rsidP="3B535477">
            <w:pPr>
              <w:ind w:left="360"/>
              <w:rPr>
                <w:sz w:val="24"/>
                <w:szCs w:val="24"/>
              </w:rPr>
            </w:pPr>
          </w:p>
          <w:p w14:paraId="490997FE" w14:textId="71E91673" w:rsidR="7EF58BB0" w:rsidRDefault="7EF58BB0" w:rsidP="7EF58BB0">
            <w:pPr>
              <w:rPr>
                <w:sz w:val="24"/>
                <w:szCs w:val="24"/>
              </w:rPr>
            </w:pPr>
          </w:p>
          <w:p w14:paraId="77D1BAB0" w14:textId="663B6C58" w:rsidR="001B32EE" w:rsidRPr="00B569A6" w:rsidRDefault="1FB266B8" w:rsidP="77F45171">
            <w:pPr>
              <w:rPr>
                <w:b/>
                <w:bCs/>
                <w:sz w:val="24"/>
                <w:szCs w:val="24"/>
              </w:rPr>
            </w:pPr>
            <w:r w:rsidRPr="77F45171">
              <w:rPr>
                <w:b/>
                <w:bCs/>
                <w:sz w:val="24"/>
                <w:szCs w:val="24"/>
              </w:rPr>
              <w:t>P</w:t>
            </w:r>
            <w:r w:rsidR="475DF02A" w:rsidRPr="77F45171">
              <w:rPr>
                <w:b/>
                <w:bCs/>
                <w:sz w:val="24"/>
                <w:szCs w:val="24"/>
              </w:rPr>
              <w:t>HYSICS</w:t>
            </w:r>
          </w:p>
          <w:p w14:paraId="6D37CF59" w14:textId="0E09F3B2" w:rsidR="001B32EE" w:rsidRPr="001910C7" w:rsidRDefault="0BD39A67" w:rsidP="001910C7">
            <w:pPr>
              <w:rPr>
                <w:rFonts w:eastAsiaTheme="minorEastAsia"/>
                <w:sz w:val="24"/>
                <w:szCs w:val="24"/>
              </w:rPr>
            </w:pPr>
            <w:r w:rsidRPr="001910C7">
              <w:rPr>
                <w:sz w:val="24"/>
                <w:szCs w:val="24"/>
              </w:rPr>
              <w:t xml:space="preserve">Teachers will give specific deadlines </w:t>
            </w:r>
            <w:r w:rsidR="35CF8EEE" w:rsidRPr="001910C7">
              <w:rPr>
                <w:sz w:val="24"/>
                <w:szCs w:val="24"/>
              </w:rPr>
              <w:t>with</w:t>
            </w:r>
            <w:r w:rsidRPr="001910C7">
              <w:rPr>
                <w:sz w:val="24"/>
                <w:szCs w:val="24"/>
              </w:rPr>
              <w:t>in Teams.</w:t>
            </w:r>
          </w:p>
          <w:p w14:paraId="18FE0017" w14:textId="290CEA6D" w:rsidR="001B32EE" w:rsidRPr="00B569A6" w:rsidRDefault="001B32EE" w:rsidP="00987304">
            <w:pPr>
              <w:rPr>
                <w:sz w:val="24"/>
                <w:szCs w:val="24"/>
              </w:rPr>
            </w:pPr>
          </w:p>
        </w:tc>
        <w:tc>
          <w:tcPr>
            <w:tcW w:w="1582" w:type="dxa"/>
          </w:tcPr>
          <w:p w14:paraId="4041E1AF" w14:textId="638C97A4" w:rsidR="7E7C8408" w:rsidRDefault="7E7C8408" w:rsidP="7E7C8408">
            <w:pPr>
              <w:rPr>
                <w:sz w:val="24"/>
                <w:szCs w:val="24"/>
              </w:rPr>
            </w:pPr>
          </w:p>
          <w:p w14:paraId="300C3579" w14:textId="21C56B3C" w:rsidR="6C74EE76" w:rsidRDefault="6C74EE76" w:rsidP="36287FFA">
            <w:pPr>
              <w:rPr>
                <w:b/>
                <w:bCs/>
                <w:sz w:val="24"/>
                <w:szCs w:val="24"/>
              </w:rPr>
            </w:pPr>
            <w:r w:rsidRPr="36287FFA">
              <w:rPr>
                <w:b/>
                <w:bCs/>
                <w:sz w:val="24"/>
                <w:szCs w:val="24"/>
              </w:rPr>
              <w:t>HEALTH SECTOR</w:t>
            </w:r>
          </w:p>
          <w:p w14:paraId="256F7F2E" w14:textId="00D763F7" w:rsidR="59509202" w:rsidRDefault="59509202" w:rsidP="36287FFA">
            <w:pPr>
              <w:rPr>
                <w:sz w:val="24"/>
                <w:szCs w:val="24"/>
              </w:rPr>
            </w:pPr>
            <w:r w:rsidRPr="36287FFA">
              <w:rPr>
                <w:sz w:val="24"/>
                <w:szCs w:val="24"/>
              </w:rPr>
              <w:t>Feedback will be via assignments or by individual email.</w:t>
            </w:r>
          </w:p>
          <w:p w14:paraId="389524F0" w14:textId="5220261B" w:rsidR="36287FFA" w:rsidRDefault="36287FFA" w:rsidP="36287FFA">
            <w:pPr>
              <w:rPr>
                <w:b/>
                <w:bCs/>
                <w:sz w:val="24"/>
                <w:szCs w:val="24"/>
              </w:rPr>
            </w:pPr>
          </w:p>
          <w:p w14:paraId="587B4624" w14:textId="3EED96C2" w:rsidR="36287FFA" w:rsidRDefault="36287FFA" w:rsidP="36287FFA">
            <w:pPr>
              <w:rPr>
                <w:b/>
                <w:bCs/>
                <w:sz w:val="24"/>
                <w:szCs w:val="24"/>
              </w:rPr>
            </w:pPr>
          </w:p>
          <w:p w14:paraId="00AD2B0D" w14:textId="3FE9C603" w:rsidR="36287FFA" w:rsidRDefault="36287FFA" w:rsidP="36287FFA">
            <w:pPr>
              <w:rPr>
                <w:b/>
                <w:bCs/>
                <w:sz w:val="24"/>
                <w:szCs w:val="24"/>
              </w:rPr>
            </w:pPr>
          </w:p>
          <w:p w14:paraId="0ECAF983" w14:textId="490AC457" w:rsidR="36287FFA" w:rsidRDefault="36287FFA" w:rsidP="36287FFA">
            <w:pPr>
              <w:rPr>
                <w:b/>
                <w:bCs/>
                <w:sz w:val="24"/>
                <w:szCs w:val="24"/>
              </w:rPr>
            </w:pPr>
          </w:p>
          <w:p w14:paraId="0AD4D447" w14:textId="29402F41" w:rsidR="36287FFA" w:rsidRDefault="36287FFA" w:rsidP="36287FFA">
            <w:pPr>
              <w:rPr>
                <w:b/>
                <w:bCs/>
                <w:sz w:val="24"/>
                <w:szCs w:val="24"/>
              </w:rPr>
            </w:pPr>
          </w:p>
          <w:p w14:paraId="3CD1F503" w14:textId="64568E5D" w:rsidR="36287FFA" w:rsidRDefault="36287FFA" w:rsidP="36287FFA">
            <w:pPr>
              <w:rPr>
                <w:b/>
                <w:bCs/>
                <w:sz w:val="24"/>
                <w:szCs w:val="24"/>
              </w:rPr>
            </w:pPr>
          </w:p>
          <w:p w14:paraId="4C318DB6" w14:textId="071CFF27" w:rsidR="7E7C8408" w:rsidRDefault="7E7C8408" w:rsidP="0DC56700">
            <w:pPr>
              <w:rPr>
                <w:b/>
                <w:bCs/>
                <w:sz w:val="24"/>
                <w:szCs w:val="24"/>
              </w:rPr>
            </w:pPr>
          </w:p>
          <w:p w14:paraId="178AB8F8" w14:textId="30280647" w:rsidR="0DC56700" w:rsidRDefault="0DC56700" w:rsidP="0DC56700">
            <w:pPr>
              <w:rPr>
                <w:b/>
                <w:bCs/>
                <w:sz w:val="24"/>
                <w:szCs w:val="24"/>
              </w:rPr>
            </w:pPr>
          </w:p>
          <w:p w14:paraId="3BC9B91C" w14:textId="1B4EC67B" w:rsidR="3B535477" w:rsidRDefault="3B535477" w:rsidP="3B535477">
            <w:pPr>
              <w:rPr>
                <w:b/>
                <w:bCs/>
                <w:sz w:val="24"/>
                <w:szCs w:val="24"/>
              </w:rPr>
            </w:pPr>
          </w:p>
          <w:p w14:paraId="10D69159" w14:textId="1862576F" w:rsidR="3B535477" w:rsidRDefault="3B535477" w:rsidP="3B535477">
            <w:pPr>
              <w:rPr>
                <w:b/>
                <w:bCs/>
                <w:sz w:val="24"/>
                <w:szCs w:val="24"/>
              </w:rPr>
            </w:pPr>
          </w:p>
          <w:p w14:paraId="64F8B756" w14:textId="220BCE3D" w:rsidR="3B535477" w:rsidRDefault="3B535477" w:rsidP="3B535477">
            <w:pPr>
              <w:rPr>
                <w:b/>
                <w:bCs/>
                <w:sz w:val="24"/>
                <w:szCs w:val="24"/>
              </w:rPr>
            </w:pPr>
          </w:p>
          <w:p w14:paraId="30371775" w14:textId="38BEB645" w:rsidR="3B535477" w:rsidRDefault="3B535477" w:rsidP="3B535477">
            <w:pPr>
              <w:rPr>
                <w:b/>
                <w:bCs/>
                <w:sz w:val="24"/>
                <w:szCs w:val="24"/>
              </w:rPr>
            </w:pPr>
          </w:p>
          <w:p w14:paraId="58E25969" w14:textId="5BA8466A" w:rsidR="3B535477" w:rsidRDefault="3B535477" w:rsidP="3B535477">
            <w:pPr>
              <w:rPr>
                <w:b/>
                <w:bCs/>
                <w:sz w:val="24"/>
                <w:szCs w:val="24"/>
              </w:rPr>
            </w:pPr>
          </w:p>
          <w:p w14:paraId="043D2606" w14:textId="7599A474" w:rsidR="3B535477" w:rsidRDefault="3B535477" w:rsidP="3B535477">
            <w:pPr>
              <w:rPr>
                <w:b/>
                <w:bCs/>
                <w:sz w:val="24"/>
                <w:szCs w:val="24"/>
              </w:rPr>
            </w:pPr>
          </w:p>
          <w:p w14:paraId="24354239" w14:textId="72A6AF58" w:rsidR="7E7C8408" w:rsidRDefault="7E7C8408" w:rsidP="7E7C8408">
            <w:pPr>
              <w:rPr>
                <w:b/>
                <w:bCs/>
                <w:sz w:val="24"/>
                <w:szCs w:val="24"/>
              </w:rPr>
            </w:pPr>
          </w:p>
          <w:p w14:paraId="2F211096" w14:textId="7BE989DF" w:rsidR="001B32EE" w:rsidRPr="00B569A6" w:rsidRDefault="0BD39A67" w:rsidP="63B499E9">
            <w:pPr>
              <w:rPr>
                <w:b/>
                <w:bCs/>
                <w:sz w:val="24"/>
                <w:szCs w:val="24"/>
              </w:rPr>
            </w:pPr>
            <w:r w:rsidRPr="63B499E9">
              <w:rPr>
                <w:b/>
                <w:bCs/>
                <w:sz w:val="24"/>
                <w:szCs w:val="24"/>
              </w:rPr>
              <w:t>BIOLOGY</w:t>
            </w:r>
          </w:p>
          <w:p w14:paraId="051CB3C2" w14:textId="00D763F7" w:rsidR="001B32EE" w:rsidRPr="00B569A6" w:rsidRDefault="0BD39A67" w:rsidP="63B499E9">
            <w:pPr>
              <w:rPr>
                <w:sz w:val="24"/>
                <w:szCs w:val="24"/>
              </w:rPr>
            </w:pPr>
            <w:r w:rsidRPr="63B499E9">
              <w:rPr>
                <w:sz w:val="24"/>
                <w:szCs w:val="24"/>
              </w:rPr>
              <w:t xml:space="preserve">Feedback will be via </w:t>
            </w:r>
            <w:r w:rsidR="1AC2A123" w:rsidRPr="63B499E9">
              <w:rPr>
                <w:sz w:val="24"/>
                <w:szCs w:val="24"/>
              </w:rPr>
              <w:t>a</w:t>
            </w:r>
            <w:r w:rsidRPr="63B499E9">
              <w:rPr>
                <w:sz w:val="24"/>
                <w:szCs w:val="24"/>
              </w:rPr>
              <w:t>ssignments or by individual email.</w:t>
            </w:r>
          </w:p>
          <w:p w14:paraId="3E22CC4B" w14:textId="1F8EE0FD" w:rsidR="001B32EE" w:rsidRPr="00B569A6" w:rsidRDefault="001B32EE" w:rsidP="63B499E9">
            <w:pPr>
              <w:rPr>
                <w:sz w:val="24"/>
                <w:szCs w:val="24"/>
              </w:rPr>
            </w:pPr>
          </w:p>
          <w:p w14:paraId="5F087AA1" w14:textId="7F87924C" w:rsidR="001B32EE" w:rsidRPr="00B569A6" w:rsidRDefault="001B32EE" w:rsidP="63B499E9">
            <w:pPr>
              <w:rPr>
                <w:sz w:val="24"/>
                <w:szCs w:val="24"/>
              </w:rPr>
            </w:pPr>
          </w:p>
          <w:p w14:paraId="515610B0" w14:textId="1953F662" w:rsidR="001B32EE" w:rsidRPr="00B569A6" w:rsidRDefault="001B32EE" w:rsidP="63B499E9">
            <w:pPr>
              <w:rPr>
                <w:sz w:val="24"/>
                <w:szCs w:val="24"/>
              </w:rPr>
            </w:pPr>
          </w:p>
          <w:p w14:paraId="1EB369C7" w14:textId="1A394494" w:rsidR="001B32EE" w:rsidRPr="00B569A6" w:rsidRDefault="001B32EE" w:rsidP="63B499E9">
            <w:pPr>
              <w:rPr>
                <w:sz w:val="24"/>
                <w:szCs w:val="24"/>
              </w:rPr>
            </w:pPr>
          </w:p>
          <w:p w14:paraId="62C5945B" w14:textId="671664F3" w:rsidR="001B32EE" w:rsidRPr="00B569A6" w:rsidRDefault="001B32EE" w:rsidP="63B499E9">
            <w:pPr>
              <w:rPr>
                <w:sz w:val="24"/>
                <w:szCs w:val="24"/>
              </w:rPr>
            </w:pPr>
          </w:p>
          <w:p w14:paraId="3CAD46D2" w14:textId="72D0F76E" w:rsidR="001B32EE" w:rsidRPr="00B569A6" w:rsidRDefault="001B32EE" w:rsidP="63B499E9">
            <w:pPr>
              <w:rPr>
                <w:sz w:val="24"/>
                <w:szCs w:val="24"/>
              </w:rPr>
            </w:pPr>
          </w:p>
          <w:p w14:paraId="252BC706" w14:textId="5E5D8A4F" w:rsidR="001B32EE" w:rsidRPr="00B569A6" w:rsidRDefault="001B32EE" w:rsidP="63B499E9">
            <w:pPr>
              <w:rPr>
                <w:sz w:val="24"/>
                <w:szCs w:val="24"/>
              </w:rPr>
            </w:pPr>
          </w:p>
          <w:p w14:paraId="50A3C837" w14:textId="68133449" w:rsidR="36287FFA" w:rsidRDefault="36287FFA" w:rsidP="36287FFA">
            <w:pPr>
              <w:rPr>
                <w:sz w:val="24"/>
                <w:szCs w:val="24"/>
              </w:rPr>
            </w:pPr>
          </w:p>
          <w:p w14:paraId="46FE76AE" w14:textId="023D8D69" w:rsidR="0F4C603F" w:rsidRDefault="0F4C603F" w:rsidP="0F4C603F">
            <w:pPr>
              <w:rPr>
                <w:sz w:val="24"/>
                <w:szCs w:val="24"/>
              </w:rPr>
            </w:pPr>
          </w:p>
          <w:p w14:paraId="0E66B7E9" w14:textId="15AA130E" w:rsidR="008365D1" w:rsidRDefault="008365D1" w:rsidP="0F4C603F">
            <w:pPr>
              <w:rPr>
                <w:sz w:val="24"/>
                <w:szCs w:val="24"/>
              </w:rPr>
            </w:pPr>
          </w:p>
          <w:p w14:paraId="38A9CD6A" w14:textId="77777777" w:rsidR="008365D1" w:rsidRDefault="008365D1" w:rsidP="0F4C603F">
            <w:pPr>
              <w:rPr>
                <w:sz w:val="24"/>
                <w:szCs w:val="24"/>
              </w:rPr>
            </w:pPr>
          </w:p>
          <w:p w14:paraId="7B4E7CAA" w14:textId="336CA931" w:rsidR="36287FFA" w:rsidRDefault="36287FFA" w:rsidP="36287FFA">
            <w:pPr>
              <w:rPr>
                <w:sz w:val="24"/>
                <w:szCs w:val="24"/>
              </w:rPr>
            </w:pPr>
          </w:p>
          <w:p w14:paraId="63EE4CAB" w14:textId="45FFE90B" w:rsidR="3B535477" w:rsidRDefault="3B535477" w:rsidP="3B535477">
            <w:pPr>
              <w:rPr>
                <w:sz w:val="24"/>
                <w:szCs w:val="24"/>
              </w:rPr>
            </w:pPr>
          </w:p>
          <w:p w14:paraId="674FF693" w14:textId="5A5F81E1" w:rsidR="001B32EE" w:rsidRPr="00B569A6" w:rsidRDefault="0BD39A67" w:rsidP="63B499E9">
            <w:pPr>
              <w:rPr>
                <w:b/>
                <w:bCs/>
                <w:sz w:val="24"/>
                <w:szCs w:val="24"/>
              </w:rPr>
            </w:pPr>
            <w:r w:rsidRPr="63B499E9">
              <w:rPr>
                <w:b/>
                <w:bCs/>
                <w:sz w:val="24"/>
                <w:szCs w:val="24"/>
              </w:rPr>
              <w:lastRenderedPageBreak/>
              <w:t>CHEMISTRY</w:t>
            </w:r>
          </w:p>
          <w:p w14:paraId="4D607227" w14:textId="3FC142A5" w:rsidR="3C303BAB" w:rsidRDefault="475DF02A" w:rsidP="3C303BAB">
            <w:pPr>
              <w:rPr>
                <w:sz w:val="24"/>
                <w:szCs w:val="24"/>
              </w:rPr>
            </w:pPr>
            <w:r w:rsidRPr="77F45171">
              <w:rPr>
                <w:sz w:val="24"/>
                <w:szCs w:val="24"/>
              </w:rPr>
              <w:t xml:space="preserve">Feedback will be via </w:t>
            </w:r>
            <w:r w:rsidR="2B77F272" w:rsidRPr="77F45171">
              <w:rPr>
                <w:sz w:val="24"/>
                <w:szCs w:val="24"/>
              </w:rPr>
              <w:t>a</w:t>
            </w:r>
            <w:r w:rsidRPr="77F45171">
              <w:rPr>
                <w:sz w:val="24"/>
                <w:szCs w:val="24"/>
              </w:rPr>
              <w:t>ssignments or by individual email.</w:t>
            </w:r>
          </w:p>
          <w:p w14:paraId="0F6A048F" w14:textId="67CC72A3" w:rsidR="3C303BAB" w:rsidRDefault="3C303BAB" w:rsidP="77F45171">
            <w:pPr>
              <w:rPr>
                <w:sz w:val="24"/>
                <w:szCs w:val="24"/>
              </w:rPr>
            </w:pPr>
          </w:p>
          <w:p w14:paraId="138593E1" w14:textId="0EA21CBB" w:rsidR="0F4C603F" w:rsidRDefault="0F4C603F" w:rsidP="0F4C603F">
            <w:pPr>
              <w:rPr>
                <w:b/>
                <w:bCs/>
                <w:sz w:val="24"/>
                <w:szCs w:val="24"/>
              </w:rPr>
            </w:pPr>
          </w:p>
          <w:p w14:paraId="20DDF48E" w14:textId="5D792C45" w:rsidR="0F4C603F" w:rsidRDefault="0F4C603F" w:rsidP="0F4C603F">
            <w:pPr>
              <w:rPr>
                <w:b/>
                <w:bCs/>
                <w:sz w:val="24"/>
                <w:szCs w:val="24"/>
              </w:rPr>
            </w:pPr>
          </w:p>
          <w:p w14:paraId="563BD007" w14:textId="677D310D" w:rsidR="0F4C603F" w:rsidRDefault="0F4C603F" w:rsidP="0F4C603F">
            <w:pPr>
              <w:rPr>
                <w:b/>
                <w:bCs/>
                <w:sz w:val="24"/>
                <w:szCs w:val="24"/>
              </w:rPr>
            </w:pPr>
          </w:p>
          <w:p w14:paraId="37A617F5" w14:textId="19F79651" w:rsidR="0F4C603F" w:rsidRDefault="0F4C603F" w:rsidP="0F4C603F">
            <w:pPr>
              <w:rPr>
                <w:b/>
                <w:bCs/>
                <w:sz w:val="24"/>
                <w:szCs w:val="24"/>
              </w:rPr>
            </w:pPr>
          </w:p>
          <w:p w14:paraId="2AB8EEC9" w14:textId="6F53AE0B" w:rsidR="3B535477" w:rsidRDefault="3B535477" w:rsidP="3B535477">
            <w:pPr>
              <w:rPr>
                <w:b/>
                <w:bCs/>
                <w:sz w:val="24"/>
                <w:szCs w:val="24"/>
              </w:rPr>
            </w:pPr>
          </w:p>
          <w:p w14:paraId="39A2C660" w14:textId="0113B2B7" w:rsidR="3B535477" w:rsidRDefault="3B535477" w:rsidP="3B535477">
            <w:pPr>
              <w:rPr>
                <w:b/>
                <w:bCs/>
                <w:sz w:val="24"/>
                <w:szCs w:val="24"/>
              </w:rPr>
            </w:pPr>
          </w:p>
          <w:p w14:paraId="54E689B6" w14:textId="5C68AE93" w:rsidR="3B535477" w:rsidRDefault="3B535477" w:rsidP="3B535477">
            <w:pPr>
              <w:rPr>
                <w:b/>
                <w:bCs/>
                <w:sz w:val="24"/>
                <w:szCs w:val="24"/>
              </w:rPr>
            </w:pPr>
          </w:p>
          <w:p w14:paraId="0879F814" w14:textId="669E3B6F" w:rsidR="3B535477" w:rsidRDefault="3B535477" w:rsidP="3B535477">
            <w:pPr>
              <w:rPr>
                <w:b/>
                <w:bCs/>
                <w:sz w:val="24"/>
                <w:szCs w:val="24"/>
              </w:rPr>
            </w:pPr>
          </w:p>
          <w:p w14:paraId="01C81B7C" w14:textId="0A0C2B8D" w:rsidR="0F4C603F" w:rsidRDefault="0F4C603F" w:rsidP="0F4C603F">
            <w:pPr>
              <w:rPr>
                <w:b/>
                <w:bCs/>
                <w:sz w:val="24"/>
                <w:szCs w:val="24"/>
              </w:rPr>
            </w:pPr>
          </w:p>
          <w:p w14:paraId="7B34EF56" w14:textId="0F51FBF2" w:rsidR="7EF58BB0" w:rsidRDefault="7EF58BB0" w:rsidP="7EF58BB0">
            <w:pPr>
              <w:rPr>
                <w:b/>
                <w:bCs/>
                <w:sz w:val="24"/>
                <w:szCs w:val="24"/>
              </w:rPr>
            </w:pPr>
          </w:p>
          <w:p w14:paraId="3D04BE69" w14:textId="434673CD" w:rsidR="001B32EE" w:rsidRPr="00B569A6" w:rsidRDefault="0BD39A67" w:rsidP="63B499E9">
            <w:pPr>
              <w:rPr>
                <w:b/>
                <w:bCs/>
                <w:sz w:val="24"/>
                <w:szCs w:val="24"/>
              </w:rPr>
            </w:pPr>
            <w:r w:rsidRPr="63B499E9">
              <w:rPr>
                <w:b/>
                <w:bCs/>
                <w:sz w:val="24"/>
                <w:szCs w:val="24"/>
              </w:rPr>
              <w:t>PHYSICS</w:t>
            </w:r>
          </w:p>
          <w:p w14:paraId="2397A482" w14:textId="6FB3B4C3" w:rsidR="001B32EE" w:rsidRPr="00B569A6" w:rsidRDefault="0BD39A67" w:rsidP="63B499E9">
            <w:pPr>
              <w:rPr>
                <w:sz w:val="24"/>
                <w:szCs w:val="24"/>
              </w:rPr>
            </w:pPr>
            <w:r w:rsidRPr="63B499E9">
              <w:rPr>
                <w:sz w:val="24"/>
                <w:szCs w:val="24"/>
              </w:rPr>
              <w:t xml:space="preserve">Feedback will be via </w:t>
            </w:r>
            <w:r w:rsidR="0433E67A" w:rsidRPr="63B499E9">
              <w:rPr>
                <w:sz w:val="24"/>
                <w:szCs w:val="24"/>
              </w:rPr>
              <w:t>a</w:t>
            </w:r>
            <w:r w:rsidRPr="63B499E9">
              <w:rPr>
                <w:sz w:val="24"/>
                <w:szCs w:val="24"/>
              </w:rPr>
              <w:t>ssignments or by individual email.</w:t>
            </w:r>
          </w:p>
          <w:p w14:paraId="5A803DC1" w14:textId="65E11686" w:rsidR="001B32EE" w:rsidRPr="00B569A6" w:rsidRDefault="001B32EE" w:rsidP="63B499E9">
            <w:pPr>
              <w:rPr>
                <w:sz w:val="24"/>
                <w:szCs w:val="24"/>
              </w:rPr>
            </w:pPr>
          </w:p>
          <w:p w14:paraId="63564380" w14:textId="0E7A4FC2" w:rsidR="001B32EE" w:rsidRPr="00B569A6" w:rsidRDefault="001B32EE">
            <w:pPr>
              <w:rPr>
                <w:sz w:val="24"/>
                <w:szCs w:val="24"/>
              </w:rPr>
            </w:pPr>
          </w:p>
        </w:tc>
      </w:tr>
      <w:tr w:rsidR="00FB6342" w:rsidRPr="00FB6342" w14:paraId="48938509" w14:textId="77777777" w:rsidTr="168A1C1E">
        <w:tc>
          <w:tcPr>
            <w:tcW w:w="2080" w:type="dxa"/>
            <w:shd w:val="clear" w:color="auto" w:fill="808080" w:themeFill="background1" w:themeFillShade="80"/>
          </w:tcPr>
          <w:p w14:paraId="75CB2F0F" w14:textId="4DA97C12" w:rsidR="00824259" w:rsidRDefault="00824259" w:rsidP="007315F1">
            <w:pPr>
              <w:jc w:val="center"/>
              <w:rPr>
                <w:rFonts w:cstheme="minorHAnsi"/>
                <w:b/>
                <w:bCs/>
                <w:color w:val="FFFFFF" w:themeColor="background1"/>
                <w:sz w:val="24"/>
                <w:szCs w:val="24"/>
              </w:rPr>
            </w:pPr>
          </w:p>
          <w:p w14:paraId="7A0995D4" w14:textId="5CC5D74E" w:rsidR="00C8293A" w:rsidRDefault="00C8293A" w:rsidP="007315F1">
            <w:pPr>
              <w:jc w:val="center"/>
              <w:rPr>
                <w:rFonts w:cstheme="minorHAnsi"/>
                <w:b/>
                <w:bCs/>
                <w:color w:val="FFFFFF" w:themeColor="background1"/>
                <w:sz w:val="24"/>
                <w:szCs w:val="24"/>
              </w:rPr>
            </w:pPr>
          </w:p>
          <w:p w14:paraId="2CE1BDC1" w14:textId="6B395699" w:rsidR="00C8293A" w:rsidRDefault="00C8293A" w:rsidP="007315F1">
            <w:pPr>
              <w:jc w:val="center"/>
              <w:rPr>
                <w:rFonts w:cstheme="minorHAnsi"/>
                <w:b/>
                <w:bCs/>
                <w:color w:val="FFFFFF" w:themeColor="background1"/>
                <w:sz w:val="24"/>
                <w:szCs w:val="24"/>
              </w:rPr>
            </w:pPr>
          </w:p>
          <w:p w14:paraId="11BC2259" w14:textId="797E600F" w:rsidR="00C8293A" w:rsidRDefault="00C8293A" w:rsidP="007315F1">
            <w:pPr>
              <w:jc w:val="center"/>
              <w:rPr>
                <w:rFonts w:cstheme="minorHAnsi"/>
                <w:b/>
                <w:bCs/>
                <w:color w:val="FFFFFF" w:themeColor="background1"/>
                <w:sz w:val="24"/>
                <w:szCs w:val="24"/>
              </w:rPr>
            </w:pPr>
          </w:p>
          <w:p w14:paraId="00381457" w14:textId="77777777" w:rsidR="00C8293A" w:rsidRDefault="00C8293A" w:rsidP="007315F1">
            <w:pPr>
              <w:jc w:val="center"/>
              <w:rPr>
                <w:rFonts w:cstheme="minorHAnsi"/>
                <w:b/>
                <w:bCs/>
                <w:color w:val="FFFFFF" w:themeColor="background1"/>
                <w:sz w:val="24"/>
                <w:szCs w:val="24"/>
              </w:rPr>
            </w:pPr>
          </w:p>
          <w:p w14:paraId="40D1EA96" w14:textId="2054F1C1" w:rsidR="00F6702F" w:rsidRPr="00B569A6" w:rsidRDefault="00626579" w:rsidP="007315F1">
            <w:pPr>
              <w:jc w:val="center"/>
              <w:rPr>
                <w:rFonts w:cstheme="minorHAnsi"/>
                <w:b/>
                <w:bCs/>
                <w:color w:val="FFFFFF" w:themeColor="background1"/>
                <w:sz w:val="24"/>
                <w:szCs w:val="24"/>
              </w:rPr>
            </w:pPr>
            <w:r>
              <w:rPr>
                <w:rFonts w:cstheme="minorHAnsi"/>
                <w:b/>
                <w:bCs/>
                <w:color w:val="FFFFFF" w:themeColor="background1"/>
                <w:sz w:val="24"/>
                <w:szCs w:val="24"/>
              </w:rPr>
              <w:t>SOCIAL SUBJECTS</w:t>
            </w:r>
          </w:p>
        </w:tc>
        <w:tc>
          <w:tcPr>
            <w:tcW w:w="6120" w:type="dxa"/>
          </w:tcPr>
          <w:p w14:paraId="191E2A04" w14:textId="334ED2E6" w:rsidR="110C463E" w:rsidRDefault="3E342FFA" w:rsidP="16C6AD13">
            <w:pPr>
              <w:rPr>
                <w:sz w:val="24"/>
                <w:szCs w:val="24"/>
              </w:rPr>
            </w:pPr>
            <w:r w:rsidRPr="16C6AD13">
              <w:rPr>
                <w:b/>
                <w:bCs/>
                <w:sz w:val="24"/>
                <w:szCs w:val="24"/>
              </w:rPr>
              <w:t>Geography</w:t>
            </w:r>
            <w:r w:rsidR="1B3F9EF5" w:rsidRPr="16C6AD13">
              <w:rPr>
                <w:b/>
                <w:bCs/>
                <w:sz w:val="24"/>
                <w:szCs w:val="24"/>
              </w:rPr>
              <w:t xml:space="preserve"> –</w:t>
            </w:r>
          </w:p>
          <w:p w14:paraId="412EC1AC" w14:textId="7F263AAA" w:rsidR="110C463E" w:rsidRDefault="6B7BDF40" w:rsidP="16C6AD13">
            <w:pPr>
              <w:rPr>
                <w:sz w:val="24"/>
                <w:szCs w:val="24"/>
              </w:rPr>
            </w:pPr>
            <w:r w:rsidRPr="16C6AD13">
              <w:rPr>
                <w:sz w:val="24"/>
                <w:szCs w:val="24"/>
              </w:rPr>
              <w:t xml:space="preserve">Lesson 4:  Learning about Features of Glacial Deposition </w:t>
            </w:r>
          </w:p>
          <w:p w14:paraId="5A339262" w14:textId="58002FBA" w:rsidR="110C463E" w:rsidRDefault="6B7BDF40" w:rsidP="16C6AD13">
            <w:pPr>
              <w:rPr>
                <w:sz w:val="24"/>
                <w:szCs w:val="24"/>
              </w:rPr>
            </w:pPr>
            <w:proofErr w:type="gramStart"/>
            <w:r w:rsidRPr="16C6AD13">
              <w:rPr>
                <w:sz w:val="24"/>
                <w:szCs w:val="24"/>
              </w:rPr>
              <w:t>( Higher</w:t>
            </w:r>
            <w:proofErr w:type="gramEnd"/>
            <w:r w:rsidRPr="16C6AD13">
              <w:rPr>
                <w:sz w:val="24"/>
                <w:szCs w:val="24"/>
              </w:rPr>
              <w:t xml:space="preserve"> ) </w:t>
            </w:r>
            <w:r w:rsidR="60125657" w:rsidRPr="16C6AD13">
              <w:rPr>
                <w:sz w:val="24"/>
                <w:szCs w:val="24"/>
              </w:rPr>
              <w:t xml:space="preserve"> </w:t>
            </w:r>
          </w:p>
          <w:p w14:paraId="43AD3DAE" w14:textId="3C1F4D49" w:rsidR="110C463E" w:rsidRDefault="6B7BDF40" w:rsidP="77F45171">
            <w:pPr>
              <w:rPr>
                <w:sz w:val="24"/>
                <w:szCs w:val="24"/>
              </w:rPr>
            </w:pPr>
            <w:r w:rsidRPr="16C6AD13">
              <w:rPr>
                <w:sz w:val="24"/>
                <w:szCs w:val="24"/>
              </w:rPr>
              <w:t>N5</w:t>
            </w:r>
            <w:r w:rsidR="71618E94" w:rsidRPr="16C6AD13">
              <w:rPr>
                <w:sz w:val="24"/>
                <w:szCs w:val="24"/>
              </w:rPr>
              <w:t xml:space="preserve"> </w:t>
            </w:r>
            <w:r w:rsidR="6E1262FD" w:rsidRPr="16C6AD13">
              <w:rPr>
                <w:sz w:val="24"/>
                <w:szCs w:val="24"/>
              </w:rPr>
              <w:t xml:space="preserve">- Revision Quiz of Glaciation </w:t>
            </w:r>
          </w:p>
          <w:p w14:paraId="06E9E70C" w14:textId="5ECFB19D" w:rsidR="110C463E" w:rsidRDefault="110C463E" w:rsidP="77F45171">
            <w:pPr>
              <w:rPr>
                <w:sz w:val="24"/>
                <w:szCs w:val="24"/>
              </w:rPr>
            </w:pPr>
          </w:p>
          <w:p w14:paraId="7C60F71E" w14:textId="090EE713" w:rsidR="3BB497F1" w:rsidRDefault="3BB497F1" w:rsidP="16C6AD13">
            <w:pPr>
              <w:rPr>
                <w:sz w:val="24"/>
                <w:szCs w:val="24"/>
              </w:rPr>
            </w:pPr>
          </w:p>
          <w:p w14:paraId="3E677EC9" w14:textId="3EACAEC6" w:rsidR="16C6AD13" w:rsidRDefault="16C6AD13" w:rsidP="16C6AD13">
            <w:pPr>
              <w:rPr>
                <w:b/>
                <w:bCs/>
                <w:sz w:val="24"/>
                <w:szCs w:val="24"/>
              </w:rPr>
            </w:pPr>
          </w:p>
          <w:p w14:paraId="6748A1E2" w14:textId="7923E2EC" w:rsidR="6BF4EAAF" w:rsidRPr="00C8293A" w:rsidRDefault="02BC83D2" w:rsidP="16C6AD13">
            <w:pPr>
              <w:rPr>
                <w:sz w:val="24"/>
                <w:szCs w:val="24"/>
              </w:rPr>
            </w:pPr>
            <w:r w:rsidRPr="16C6AD13">
              <w:rPr>
                <w:b/>
                <w:bCs/>
                <w:sz w:val="24"/>
                <w:szCs w:val="24"/>
              </w:rPr>
              <w:t xml:space="preserve">N5: </w:t>
            </w:r>
            <w:r w:rsidRPr="16C6AD13">
              <w:rPr>
                <w:sz w:val="24"/>
                <w:szCs w:val="24"/>
              </w:rPr>
              <w:t xml:space="preserve">Travel and Tourism: </w:t>
            </w:r>
          </w:p>
          <w:p w14:paraId="24F13D5F" w14:textId="59F5BC54" w:rsidR="77F45171" w:rsidRDefault="2C71769A" w:rsidP="16C6AD13">
            <w:pPr>
              <w:spacing w:line="259" w:lineRule="auto"/>
              <w:rPr>
                <w:sz w:val="24"/>
                <w:szCs w:val="24"/>
              </w:rPr>
            </w:pPr>
            <w:r w:rsidRPr="16C6AD13">
              <w:rPr>
                <w:sz w:val="24"/>
                <w:szCs w:val="24"/>
              </w:rPr>
              <w:t>Learning about Different types of Holidays in Scotland-</w:t>
            </w:r>
            <w:r w:rsidR="674F9F39" w:rsidRPr="16C6AD13">
              <w:rPr>
                <w:sz w:val="24"/>
                <w:szCs w:val="24"/>
              </w:rPr>
              <w:t xml:space="preserve"> </w:t>
            </w:r>
          </w:p>
          <w:p w14:paraId="6CE09AB0" w14:textId="1210EE32" w:rsidR="16C6AD13" w:rsidRDefault="16C6AD13" w:rsidP="16C6AD13">
            <w:pPr>
              <w:spacing w:line="259" w:lineRule="auto"/>
              <w:rPr>
                <w:sz w:val="24"/>
                <w:szCs w:val="24"/>
              </w:rPr>
            </w:pPr>
          </w:p>
          <w:p w14:paraId="247961F5" w14:textId="5FFBE089" w:rsidR="16C6AD13" w:rsidRDefault="16C6AD13" w:rsidP="16C6AD13">
            <w:pPr>
              <w:spacing w:line="259" w:lineRule="auto"/>
              <w:rPr>
                <w:b/>
                <w:bCs/>
                <w:sz w:val="24"/>
                <w:szCs w:val="24"/>
              </w:rPr>
            </w:pPr>
          </w:p>
          <w:p w14:paraId="2668CEE4" w14:textId="4ACBBF36" w:rsidR="16C6AD13" w:rsidRDefault="16C6AD13" w:rsidP="16C6AD13">
            <w:pPr>
              <w:spacing w:line="259" w:lineRule="auto"/>
              <w:rPr>
                <w:b/>
                <w:bCs/>
                <w:sz w:val="24"/>
                <w:szCs w:val="24"/>
              </w:rPr>
            </w:pPr>
          </w:p>
          <w:p w14:paraId="4E0B87B2" w14:textId="12E36B70" w:rsidR="16C6AD13" w:rsidRDefault="16C6AD13" w:rsidP="16C6AD13">
            <w:pPr>
              <w:spacing w:line="259" w:lineRule="auto"/>
              <w:rPr>
                <w:b/>
                <w:bCs/>
                <w:sz w:val="24"/>
                <w:szCs w:val="24"/>
              </w:rPr>
            </w:pPr>
          </w:p>
          <w:p w14:paraId="6FE24535" w14:textId="497B50A0" w:rsidR="3EA5732D" w:rsidRDefault="3EA5732D" w:rsidP="08056EDD">
            <w:pPr>
              <w:spacing w:line="259" w:lineRule="auto"/>
              <w:rPr>
                <w:sz w:val="24"/>
                <w:szCs w:val="24"/>
              </w:rPr>
            </w:pPr>
            <w:r w:rsidRPr="08056EDD">
              <w:rPr>
                <w:b/>
                <w:bCs/>
                <w:sz w:val="24"/>
                <w:szCs w:val="24"/>
              </w:rPr>
              <w:t xml:space="preserve">HISTORY- </w:t>
            </w:r>
            <w:r w:rsidR="74ADA522" w:rsidRPr="08056EDD">
              <w:rPr>
                <w:sz w:val="24"/>
                <w:szCs w:val="24"/>
              </w:rPr>
              <w:t>Issue 3- The growth of democracy: Votes for Women</w:t>
            </w:r>
          </w:p>
          <w:p w14:paraId="036CD503" w14:textId="340BFCF2" w:rsidR="77F45171" w:rsidRDefault="77F45171" w:rsidP="77F45171">
            <w:pPr>
              <w:spacing w:line="259" w:lineRule="auto"/>
              <w:rPr>
                <w:b/>
                <w:bCs/>
                <w:sz w:val="24"/>
                <w:szCs w:val="24"/>
              </w:rPr>
            </w:pPr>
          </w:p>
          <w:p w14:paraId="34093EA4" w14:textId="244080BD" w:rsidR="77F45171" w:rsidRDefault="77F45171" w:rsidP="77F45171">
            <w:pPr>
              <w:spacing w:line="259" w:lineRule="auto"/>
              <w:rPr>
                <w:b/>
                <w:bCs/>
                <w:sz w:val="24"/>
                <w:szCs w:val="24"/>
              </w:rPr>
            </w:pPr>
          </w:p>
          <w:p w14:paraId="6CEA7B30" w14:textId="2ED79B72" w:rsidR="1E5467F6" w:rsidRDefault="1E5467F6" w:rsidP="1E5467F6">
            <w:pPr>
              <w:spacing w:line="259" w:lineRule="auto"/>
              <w:rPr>
                <w:b/>
                <w:bCs/>
                <w:sz w:val="24"/>
                <w:szCs w:val="24"/>
              </w:rPr>
            </w:pPr>
          </w:p>
          <w:p w14:paraId="60432B15" w14:textId="02035445" w:rsidR="1E5467F6" w:rsidRDefault="1E5467F6" w:rsidP="1E5467F6">
            <w:pPr>
              <w:spacing w:line="259" w:lineRule="auto"/>
              <w:rPr>
                <w:b/>
                <w:bCs/>
                <w:sz w:val="24"/>
                <w:szCs w:val="24"/>
              </w:rPr>
            </w:pPr>
          </w:p>
          <w:p w14:paraId="053FD8DF" w14:textId="4A1CA8B4" w:rsidR="2745B8D0" w:rsidRDefault="2745B8D0" w:rsidP="08056EDD">
            <w:pPr>
              <w:spacing w:line="259" w:lineRule="auto"/>
              <w:rPr>
                <w:sz w:val="24"/>
                <w:szCs w:val="24"/>
              </w:rPr>
            </w:pPr>
            <w:r w:rsidRPr="08056EDD">
              <w:rPr>
                <w:b/>
                <w:bCs/>
                <w:sz w:val="24"/>
                <w:szCs w:val="24"/>
              </w:rPr>
              <w:t>S5N5</w:t>
            </w:r>
            <w:r w:rsidR="361732EA" w:rsidRPr="08056EDD">
              <w:rPr>
                <w:b/>
                <w:bCs/>
                <w:sz w:val="24"/>
                <w:szCs w:val="24"/>
              </w:rPr>
              <w:t xml:space="preserve"> – </w:t>
            </w:r>
            <w:r w:rsidR="5B27AF9F" w:rsidRPr="08056EDD">
              <w:rPr>
                <w:sz w:val="24"/>
                <w:szCs w:val="24"/>
              </w:rPr>
              <w:t>Technology of the First World War</w:t>
            </w:r>
          </w:p>
          <w:p w14:paraId="66E9C7BD" w14:textId="7992C2EA" w:rsidR="77F45171" w:rsidRDefault="77F45171" w:rsidP="77F45171">
            <w:pPr>
              <w:rPr>
                <w:b/>
                <w:bCs/>
                <w:sz w:val="24"/>
                <w:szCs w:val="24"/>
              </w:rPr>
            </w:pPr>
          </w:p>
          <w:p w14:paraId="0433C97C" w14:textId="33B735E1" w:rsidR="1E5467F6" w:rsidRDefault="1E5467F6" w:rsidP="1E5467F6">
            <w:pPr>
              <w:rPr>
                <w:b/>
                <w:bCs/>
                <w:sz w:val="24"/>
                <w:szCs w:val="24"/>
              </w:rPr>
            </w:pPr>
          </w:p>
          <w:p w14:paraId="07CE70AD" w14:textId="386E8FB1" w:rsidR="00530C06" w:rsidRPr="00B569A6" w:rsidRDefault="0DDD7D00" w:rsidP="1E5467F6">
            <w:pPr>
              <w:rPr>
                <w:b/>
                <w:bCs/>
                <w:sz w:val="24"/>
                <w:szCs w:val="24"/>
              </w:rPr>
            </w:pPr>
            <w:r w:rsidRPr="168A1C1E">
              <w:rPr>
                <w:b/>
                <w:bCs/>
                <w:sz w:val="24"/>
                <w:szCs w:val="24"/>
              </w:rPr>
              <w:t>MODERN STUDIES-</w:t>
            </w:r>
            <w:r w:rsidR="687A0CB4" w:rsidRPr="168A1C1E">
              <w:rPr>
                <w:b/>
                <w:bCs/>
                <w:sz w:val="24"/>
                <w:szCs w:val="24"/>
              </w:rPr>
              <w:t xml:space="preserve">Higher </w:t>
            </w:r>
            <w:r w:rsidR="0163D97F" w:rsidRPr="168A1C1E">
              <w:rPr>
                <w:b/>
                <w:bCs/>
                <w:sz w:val="24"/>
                <w:szCs w:val="24"/>
              </w:rPr>
              <w:t>and</w:t>
            </w:r>
            <w:r w:rsidR="687A0CB4" w:rsidRPr="168A1C1E">
              <w:rPr>
                <w:b/>
                <w:bCs/>
                <w:sz w:val="24"/>
                <w:szCs w:val="24"/>
              </w:rPr>
              <w:t xml:space="preserve"> N5 will cover different work this week.</w:t>
            </w:r>
          </w:p>
          <w:p w14:paraId="5B5B4D7B" w14:textId="2F5DAFB1" w:rsidR="00530C06" w:rsidRPr="00B569A6" w:rsidRDefault="7E746712" w:rsidP="168A1C1E">
            <w:pPr>
              <w:rPr>
                <w:sz w:val="24"/>
                <w:szCs w:val="24"/>
              </w:rPr>
            </w:pPr>
            <w:r w:rsidRPr="168A1C1E">
              <w:rPr>
                <w:sz w:val="24"/>
                <w:szCs w:val="24"/>
              </w:rPr>
              <w:t>Higher</w:t>
            </w:r>
            <w:r w:rsidR="4E802E69" w:rsidRPr="168A1C1E">
              <w:rPr>
                <w:sz w:val="24"/>
                <w:szCs w:val="24"/>
              </w:rPr>
              <w:t>-</w:t>
            </w:r>
            <w:r w:rsidR="0D1FF471" w:rsidRPr="168A1C1E">
              <w:rPr>
                <w:sz w:val="24"/>
                <w:szCs w:val="24"/>
              </w:rPr>
              <w:t>Devolution continued including areas of conflict</w:t>
            </w:r>
          </w:p>
          <w:p w14:paraId="50215009" w14:textId="66391C55" w:rsidR="00530C06" w:rsidRPr="00B569A6" w:rsidRDefault="360E0AE1" w:rsidP="3BB497F1">
            <w:pPr>
              <w:rPr>
                <w:sz w:val="24"/>
                <w:szCs w:val="24"/>
              </w:rPr>
            </w:pPr>
            <w:r w:rsidRPr="168A1C1E">
              <w:rPr>
                <w:sz w:val="24"/>
                <w:szCs w:val="24"/>
              </w:rPr>
              <w:t>N5-</w:t>
            </w:r>
            <w:r w:rsidR="6B1F1EC1" w:rsidRPr="168A1C1E">
              <w:rPr>
                <w:sz w:val="24"/>
                <w:szCs w:val="24"/>
              </w:rPr>
              <w:t>Key features of Democracy</w:t>
            </w:r>
          </w:p>
        </w:tc>
        <w:tc>
          <w:tcPr>
            <w:tcW w:w="3360" w:type="dxa"/>
          </w:tcPr>
          <w:p w14:paraId="2B8DD90B" w14:textId="04FB1950" w:rsidR="00A009FA" w:rsidRPr="00B569A6" w:rsidRDefault="4F4134DA" w:rsidP="110C463E">
            <w:pPr>
              <w:rPr>
                <w:sz w:val="24"/>
                <w:szCs w:val="24"/>
              </w:rPr>
            </w:pPr>
            <w:r w:rsidRPr="3BB497F1">
              <w:rPr>
                <w:b/>
                <w:bCs/>
                <w:sz w:val="24"/>
                <w:szCs w:val="24"/>
              </w:rPr>
              <w:lastRenderedPageBreak/>
              <w:t>GEOGRAPHY</w:t>
            </w:r>
            <w:r w:rsidR="44903BFB" w:rsidRPr="3BB497F1">
              <w:rPr>
                <w:b/>
                <w:bCs/>
                <w:sz w:val="24"/>
                <w:szCs w:val="24"/>
              </w:rPr>
              <w:t xml:space="preserve">- </w:t>
            </w:r>
            <w:r w:rsidR="263489BA" w:rsidRPr="3BB497F1">
              <w:rPr>
                <w:sz w:val="24"/>
                <w:szCs w:val="24"/>
              </w:rPr>
              <w:t>Resources in TEAMS and work set via Assignment</w:t>
            </w:r>
            <w:r w:rsidR="56279BAF" w:rsidRPr="3BB497F1">
              <w:rPr>
                <w:sz w:val="24"/>
                <w:szCs w:val="24"/>
              </w:rPr>
              <w:t xml:space="preserve"> section</w:t>
            </w:r>
          </w:p>
          <w:p w14:paraId="489F7BDD" w14:textId="1B2BD69C" w:rsidR="00A009FA" w:rsidRPr="00B569A6" w:rsidRDefault="00A009FA" w:rsidP="110C463E">
            <w:pPr>
              <w:rPr>
                <w:sz w:val="24"/>
                <w:szCs w:val="24"/>
              </w:rPr>
            </w:pPr>
          </w:p>
          <w:p w14:paraId="0C6D65F3" w14:textId="19B97443" w:rsidR="3BB497F1" w:rsidRDefault="3BB497F1" w:rsidP="3BB497F1">
            <w:pPr>
              <w:rPr>
                <w:sz w:val="24"/>
                <w:szCs w:val="24"/>
              </w:rPr>
            </w:pPr>
          </w:p>
          <w:p w14:paraId="6DE7FA29" w14:textId="5C8DB19D" w:rsidR="3BB497F1" w:rsidRDefault="3BB497F1" w:rsidP="3BB497F1">
            <w:pPr>
              <w:rPr>
                <w:sz w:val="24"/>
                <w:szCs w:val="24"/>
              </w:rPr>
            </w:pPr>
          </w:p>
          <w:p w14:paraId="08B5AA66" w14:textId="13DD40B0" w:rsidR="3BB497F1" w:rsidRDefault="3BB497F1" w:rsidP="3BB497F1">
            <w:pPr>
              <w:rPr>
                <w:sz w:val="24"/>
                <w:szCs w:val="24"/>
              </w:rPr>
            </w:pPr>
          </w:p>
          <w:p w14:paraId="63D02A22" w14:textId="393AB9C5" w:rsidR="3BBB812E" w:rsidRDefault="3BBB812E" w:rsidP="16C6AD13">
            <w:pPr>
              <w:rPr>
                <w:sz w:val="24"/>
                <w:szCs w:val="24"/>
              </w:rPr>
            </w:pPr>
            <w:r w:rsidRPr="16C6AD13">
              <w:rPr>
                <w:b/>
                <w:bCs/>
                <w:sz w:val="24"/>
                <w:szCs w:val="24"/>
              </w:rPr>
              <w:t>T&amp;T:</w:t>
            </w:r>
            <w:r w:rsidR="00F068C9" w:rsidRPr="16C6AD13">
              <w:rPr>
                <w:b/>
                <w:bCs/>
                <w:sz w:val="24"/>
                <w:szCs w:val="24"/>
              </w:rPr>
              <w:t xml:space="preserve"> </w:t>
            </w:r>
            <w:r w:rsidR="4A098567" w:rsidRPr="16C6AD13">
              <w:rPr>
                <w:sz w:val="24"/>
                <w:szCs w:val="24"/>
              </w:rPr>
              <w:t>Booklet</w:t>
            </w:r>
            <w:r w:rsidR="4477C269" w:rsidRPr="16C6AD13">
              <w:rPr>
                <w:sz w:val="24"/>
                <w:szCs w:val="24"/>
              </w:rPr>
              <w:t xml:space="preserve"> and </w:t>
            </w:r>
            <w:r w:rsidR="1D59F78E" w:rsidRPr="16C6AD13">
              <w:rPr>
                <w:sz w:val="24"/>
                <w:szCs w:val="24"/>
              </w:rPr>
              <w:t>PowerPoint</w:t>
            </w:r>
            <w:r w:rsidR="4A098567" w:rsidRPr="16C6AD13">
              <w:rPr>
                <w:sz w:val="24"/>
                <w:szCs w:val="24"/>
              </w:rPr>
              <w:t xml:space="preserve"> in Teams </w:t>
            </w:r>
            <w:r w:rsidR="4192C6AB" w:rsidRPr="16C6AD13">
              <w:rPr>
                <w:sz w:val="24"/>
                <w:szCs w:val="24"/>
              </w:rPr>
              <w:t>i</w:t>
            </w:r>
            <w:r w:rsidR="4A098567" w:rsidRPr="16C6AD13">
              <w:rPr>
                <w:sz w:val="24"/>
                <w:szCs w:val="24"/>
              </w:rPr>
              <w:t>n the Assignment Section</w:t>
            </w:r>
            <w:r w:rsidR="60125E23" w:rsidRPr="16C6AD13">
              <w:rPr>
                <w:sz w:val="24"/>
                <w:szCs w:val="24"/>
              </w:rPr>
              <w:t xml:space="preserve"> links to websites in Ppt and Word document.</w:t>
            </w:r>
            <w:r w:rsidR="3BE14DA7" w:rsidRPr="16C6AD13">
              <w:rPr>
                <w:sz w:val="24"/>
                <w:szCs w:val="24"/>
              </w:rPr>
              <w:t xml:space="preserve"> </w:t>
            </w:r>
            <w:hyperlink r:id="rId11">
              <w:r w:rsidR="3BE14DA7" w:rsidRPr="16C6AD13">
                <w:rPr>
                  <w:rStyle w:val="Hyperlink"/>
                  <w:sz w:val="24"/>
                  <w:szCs w:val="24"/>
                </w:rPr>
                <w:t>www.visitscotland.org</w:t>
              </w:r>
            </w:hyperlink>
          </w:p>
          <w:p w14:paraId="00B86A4E" w14:textId="4B7DADAC" w:rsidR="77F45171" w:rsidRDefault="77F45171" w:rsidP="77F45171">
            <w:pPr>
              <w:rPr>
                <w:sz w:val="24"/>
                <w:szCs w:val="24"/>
              </w:rPr>
            </w:pPr>
          </w:p>
          <w:p w14:paraId="50F6CB18" w14:textId="47EDF68B" w:rsidR="00A009FA" w:rsidRPr="00B569A6" w:rsidRDefault="3883DB0C" w:rsidP="3BB497F1">
            <w:pPr>
              <w:rPr>
                <w:sz w:val="24"/>
                <w:szCs w:val="24"/>
              </w:rPr>
            </w:pPr>
            <w:r w:rsidRPr="3BB497F1">
              <w:rPr>
                <w:b/>
                <w:bCs/>
                <w:sz w:val="24"/>
                <w:szCs w:val="24"/>
              </w:rPr>
              <w:t>HISTORY-</w:t>
            </w:r>
            <w:r w:rsidR="43F6A2C4" w:rsidRPr="3BB497F1">
              <w:rPr>
                <w:sz w:val="24"/>
                <w:szCs w:val="24"/>
              </w:rPr>
              <w:t xml:space="preserve">All resources in TEAMS and </w:t>
            </w:r>
            <w:r w:rsidR="19631B88" w:rsidRPr="3BB497F1">
              <w:rPr>
                <w:sz w:val="24"/>
                <w:szCs w:val="24"/>
              </w:rPr>
              <w:t xml:space="preserve">work set via </w:t>
            </w:r>
            <w:r w:rsidR="43F6A2C4" w:rsidRPr="3BB497F1">
              <w:rPr>
                <w:sz w:val="24"/>
                <w:szCs w:val="24"/>
              </w:rPr>
              <w:t>assignment section</w:t>
            </w:r>
          </w:p>
          <w:p w14:paraId="42BE86E6" w14:textId="3085A4D9" w:rsidR="00A009FA" w:rsidRPr="00B569A6" w:rsidRDefault="00A009FA" w:rsidP="16C6AD13">
            <w:pPr>
              <w:rPr>
                <w:sz w:val="24"/>
                <w:szCs w:val="24"/>
              </w:rPr>
            </w:pPr>
          </w:p>
          <w:p w14:paraId="1F1A7985" w14:textId="1D9BECCA" w:rsidR="00C8293A" w:rsidRPr="00B569A6" w:rsidRDefault="00C8293A" w:rsidP="3BB497F1">
            <w:pPr>
              <w:rPr>
                <w:sz w:val="24"/>
                <w:szCs w:val="24"/>
              </w:rPr>
            </w:pPr>
          </w:p>
          <w:p w14:paraId="1D05BCF5" w14:textId="0752E630" w:rsidR="1E5467F6" w:rsidRDefault="1E5467F6" w:rsidP="1E5467F6">
            <w:pPr>
              <w:rPr>
                <w:sz w:val="24"/>
                <w:szCs w:val="24"/>
              </w:rPr>
            </w:pPr>
          </w:p>
          <w:p w14:paraId="5AB0E33A" w14:textId="06C680D6" w:rsidR="00A009FA" w:rsidRPr="00B569A6" w:rsidRDefault="6158625A" w:rsidP="3BB497F1">
            <w:pPr>
              <w:rPr>
                <w:sz w:val="24"/>
                <w:szCs w:val="24"/>
              </w:rPr>
            </w:pPr>
            <w:r w:rsidRPr="3BB497F1">
              <w:rPr>
                <w:sz w:val="24"/>
                <w:szCs w:val="24"/>
              </w:rPr>
              <w:lastRenderedPageBreak/>
              <w:t>As Above</w:t>
            </w:r>
          </w:p>
          <w:p w14:paraId="3935C5FD" w14:textId="7BF7AEBC" w:rsidR="00A009FA" w:rsidRPr="00B569A6" w:rsidRDefault="00A009FA" w:rsidP="3BB497F1">
            <w:pPr>
              <w:rPr>
                <w:sz w:val="24"/>
                <w:szCs w:val="24"/>
              </w:rPr>
            </w:pPr>
          </w:p>
          <w:p w14:paraId="235FA958" w14:textId="2E829182" w:rsidR="77F45171" w:rsidRDefault="77F45171" w:rsidP="77F45171">
            <w:pPr>
              <w:rPr>
                <w:sz w:val="24"/>
                <w:szCs w:val="24"/>
              </w:rPr>
            </w:pPr>
          </w:p>
          <w:p w14:paraId="3A276EF8" w14:textId="14B08C08" w:rsidR="168A1C1E" w:rsidRDefault="168A1C1E" w:rsidP="168A1C1E">
            <w:pPr>
              <w:rPr>
                <w:b/>
                <w:bCs/>
                <w:sz w:val="24"/>
                <w:szCs w:val="24"/>
              </w:rPr>
            </w:pPr>
          </w:p>
          <w:p w14:paraId="2FA89011" w14:textId="7BEF6160" w:rsidR="00A009FA" w:rsidRPr="00B569A6" w:rsidRDefault="6674355D" w:rsidP="3BB497F1">
            <w:pPr>
              <w:rPr>
                <w:sz w:val="24"/>
                <w:szCs w:val="24"/>
              </w:rPr>
            </w:pPr>
            <w:r w:rsidRPr="3BB497F1">
              <w:rPr>
                <w:b/>
                <w:bCs/>
                <w:sz w:val="24"/>
                <w:szCs w:val="24"/>
              </w:rPr>
              <w:t>MODERN STUDIES</w:t>
            </w:r>
            <w:r w:rsidRPr="3BB497F1">
              <w:rPr>
                <w:sz w:val="24"/>
                <w:szCs w:val="24"/>
              </w:rPr>
              <w:t>-All resources on Teams and work set via assignment section</w:t>
            </w:r>
          </w:p>
          <w:p w14:paraId="46D634AD" w14:textId="7F87454A" w:rsidR="00A009FA" w:rsidRPr="00B569A6" w:rsidRDefault="00A009FA" w:rsidP="3BB497F1">
            <w:pPr>
              <w:rPr>
                <w:sz w:val="24"/>
                <w:szCs w:val="24"/>
              </w:rPr>
            </w:pPr>
          </w:p>
          <w:p w14:paraId="2908576A" w14:textId="2D157804" w:rsidR="00A009FA" w:rsidRPr="00B569A6" w:rsidRDefault="3A11D755" w:rsidP="3BB497F1">
            <w:pPr>
              <w:rPr>
                <w:sz w:val="24"/>
                <w:szCs w:val="24"/>
              </w:rPr>
            </w:pPr>
            <w:r w:rsidRPr="3BB497F1">
              <w:rPr>
                <w:sz w:val="24"/>
                <w:szCs w:val="24"/>
              </w:rPr>
              <w:t xml:space="preserve"> </w:t>
            </w:r>
          </w:p>
        </w:tc>
        <w:tc>
          <w:tcPr>
            <w:tcW w:w="2304" w:type="dxa"/>
          </w:tcPr>
          <w:p w14:paraId="4162BC04" w14:textId="538A635B" w:rsidR="2541EE30" w:rsidRDefault="65FF7546" w:rsidP="16C6AD13">
            <w:pPr>
              <w:rPr>
                <w:rFonts w:eastAsiaTheme="minorEastAsia"/>
                <w:b/>
                <w:bCs/>
                <w:sz w:val="24"/>
                <w:szCs w:val="24"/>
              </w:rPr>
            </w:pPr>
            <w:r w:rsidRPr="16C6AD13">
              <w:rPr>
                <w:rFonts w:eastAsiaTheme="minorEastAsia"/>
                <w:b/>
                <w:bCs/>
                <w:sz w:val="24"/>
                <w:szCs w:val="24"/>
              </w:rPr>
              <w:lastRenderedPageBreak/>
              <w:t>GEOGRAPHY-</w:t>
            </w:r>
            <w:r w:rsidR="6FB63ABE" w:rsidRPr="16C6AD13">
              <w:rPr>
                <w:rFonts w:eastAsiaTheme="minorEastAsia"/>
                <w:sz w:val="24"/>
                <w:szCs w:val="24"/>
              </w:rPr>
              <w:t>Deadline</w:t>
            </w:r>
            <w:r w:rsidR="59C2595B" w:rsidRPr="16C6AD13">
              <w:rPr>
                <w:rFonts w:eastAsiaTheme="minorEastAsia"/>
                <w:sz w:val="24"/>
                <w:szCs w:val="24"/>
              </w:rPr>
              <w:t>:</w:t>
            </w:r>
            <w:r w:rsidR="694A7CF9" w:rsidRPr="16C6AD13">
              <w:rPr>
                <w:rFonts w:eastAsiaTheme="minorEastAsia"/>
                <w:sz w:val="24"/>
                <w:szCs w:val="24"/>
              </w:rPr>
              <w:t xml:space="preserve"> </w:t>
            </w:r>
            <w:r w:rsidR="3E1B04CB" w:rsidRPr="16C6AD13">
              <w:rPr>
                <w:rFonts w:eastAsiaTheme="minorEastAsia"/>
                <w:sz w:val="24"/>
                <w:szCs w:val="24"/>
              </w:rPr>
              <w:t>Fri</w:t>
            </w:r>
            <w:r w:rsidR="3638C7E9" w:rsidRPr="16C6AD13">
              <w:rPr>
                <w:rFonts w:eastAsiaTheme="minorEastAsia"/>
                <w:sz w:val="24"/>
                <w:szCs w:val="24"/>
              </w:rPr>
              <w:t xml:space="preserve"> </w:t>
            </w:r>
            <w:r w:rsidR="772532E7" w:rsidRPr="16C6AD13">
              <w:rPr>
                <w:rFonts w:eastAsiaTheme="minorEastAsia"/>
                <w:sz w:val="24"/>
                <w:szCs w:val="24"/>
              </w:rPr>
              <w:t>1</w:t>
            </w:r>
            <w:r w:rsidR="433BFD70" w:rsidRPr="16C6AD13">
              <w:rPr>
                <w:rFonts w:eastAsiaTheme="minorEastAsia"/>
                <w:sz w:val="24"/>
                <w:szCs w:val="24"/>
              </w:rPr>
              <w:t>2</w:t>
            </w:r>
            <w:r w:rsidR="3E1B04CB" w:rsidRPr="16C6AD13">
              <w:rPr>
                <w:rFonts w:eastAsiaTheme="minorEastAsia"/>
                <w:sz w:val="24"/>
                <w:szCs w:val="24"/>
                <w:vertAlign w:val="superscript"/>
              </w:rPr>
              <w:t>th</w:t>
            </w:r>
            <w:r w:rsidR="3E1B04CB" w:rsidRPr="16C6AD13">
              <w:rPr>
                <w:rFonts w:eastAsiaTheme="minorEastAsia"/>
                <w:sz w:val="24"/>
                <w:szCs w:val="24"/>
              </w:rPr>
              <w:t xml:space="preserve"> June</w:t>
            </w:r>
            <w:r w:rsidR="6C91883A" w:rsidRPr="16C6AD13">
              <w:rPr>
                <w:rFonts w:eastAsiaTheme="minorEastAsia"/>
                <w:sz w:val="24"/>
                <w:szCs w:val="24"/>
              </w:rPr>
              <w:t xml:space="preserve"> submitted through Assignments in Teams</w:t>
            </w:r>
          </w:p>
          <w:p w14:paraId="39BD369D" w14:textId="0BE8FEC9" w:rsidR="3BB497F1" w:rsidRDefault="3BB497F1" w:rsidP="3BB497F1">
            <w:pPr>
              <w:rPr>
                <w:sz w:val="24"/>
                <w:szCs w:val="24"/>
              </w:rPr>
            </w:pPr>
          </w:p>
          <w:p w14:paraId="57182088" w14:textId="51E92B4E" w:rsidR="72F76EBB" w:rsidRDefault="72F76EBB" w:rsidP="77F45171">
            <w:pPr>
              <w:rPr>
                <w:sz w:val="24"/>
                <w:szCs w:val="24"/>
              </w:rPr>
            </w:pPr>
          </w:p>
          <w:p w14:paraId="23723160" w14:textId="37A8A31A" w:rsidR="72F76EBB" w:rsidRDefault="1143A70F" w:rsidP="77F45171">
            <w:pPr>
              <w:rPr>
                <w:b/>
                <w:bCs/>
                <w:sz w:val="24"/>
                <w:szCs w:val="24"/>
              </w:rPr>
            </w:pPr>
            <w:r w:rsidRPr="77F45171">
              <w:rPr>
                <w:b/>
                <w:bCs/>
                <w:sz w:val="24"/>
                <w:szCs w:val="24"/>
              </w:rPr>
              <w:t>T&amp;T: Deadline</w:t>
            </w:r>
          </w:p>
          <w:p w14:paraId="7F049F25" w14:textId="53339866" w:rsidR="3BB497F1" w:rsidRDefault="37B7AD2E" w:rsidP="77F45171">
            <w:pPr>
              <w:rPr>
                <w:b/>
                <w:bCs/>
                <w:sz w:val="24"/>
                <w:szCs w:val="24"/>
              </w:rPr>
            </w:pPr>
            <w:r w:rsidRPr="16C6AD13">
              <w:rPr>
                <w:b/>
                <w:bCs/>
                <w:sz w:val="24"/>
                <w:szCs w:val="24"/>
              </w:rPr>
              <w:t xml:space="preserve">Friday </w:t>
            </w:r>
            <w:r w:rsidR="785AA84B" w:rsidRPr="16C6AD13">
              <w:rPr>
                <w:b/>
                <w:bCs/>
                <w:sz w:val="24"/>
                <w:szCs w:val="24"/>
              </w:rPr>
              <w:t>12</w:t>
            </w:r>
            <w:r w:rsidRPr="16C6AD13">
              <w:rPr>
                <w:b/>
                <w:bCs/>
                <w:sz w:val="24"/>
                <w:szCs w:val="24"/>
                <w:vertAlign w:val="superscript"/>
              </w:rPr>
              <w:t>th</w:t>
            </w:r>
            <w:r w:rsidRPr="16C6AD13">
              <w:rPr>
                <w:b/>
                <w:bCs/>
                <w:sz w:val="24"/>
                <w:szCs w:val="24"/>
              </w:rPr>
              <w:t xml:space="preserve"> June</w:t>
            </w:r>
          </w:p>
          <w:p w14:paraId="32AF7EDC" w14:textId="653A205D" w:rsidR="3BB497F1" w:rsidRDefault="3BB497F1" w:rsidP="77F45171">
            <w:pPr>
              <w:rPr>
                <w:sz w:val="24"/>
                <w:szCs w:val="24"/>
              </w:rPr>
            </w:pPr>
          </w:p>
          <w:p w14:paraId="01F88D38" w14:textId="374E535E" w:rsidR="008365D1" w:rsidRDefault="008365D1" w:rsidP="77F45171">
            <w:pPr>
              <w:rPr>
                <w:sz w:val="24"/>
                <w:szCs w:val="24"/>
              </w:rPr>
            </w:pPr>
          </w:p>
          <w:p w14:paraId="52E11591" w14:textId="77777777" w:rsidR="008365D1" w:rsidRDefault="008365D1" w:rsidP="77F45171">
            <w:pPr>
              <w:rPr>
                <w:sz w:val="24"/>
                <w:szCs w:val="24"/>
              </w:rPr>
            </w:pPr>
          </w:p>
          <w:p w14:paraId="1194AE1D" w14:textId="2914F5FD" w:rsidR="3BB497F1" w:rsidRDefault="3BB497F1" w:rsidP="77F45171">
            <w:pPr>
              <w:rPr>
                <w:sz w:val="24"/>
                <w:szCs w:val="24"/>
              </w:rPr>
            </w:pPr>
          </w:p>
          <w:p w14:paraId="586D7D0A" w14:textId="7D9F6954" w:rsidR="77F45171" w:rsidRDefault="0A251FA0" w:rsidP="77F45171">
            <w:pPr>
              <w:rPr>
                <w:sz w:val="24"/>
                <w:szCs w:val="24"/>
              </w:rPr>
            </w:pPr>
            <w:r w:rsidRPr="77F45171">
              <w:rPr>
                <w:b/>
                <w:bCs/>
                <w:sz w:val="24"/>
                <w:szCs w:val="24"/>
              </w:rPr>
              <w:t>HISTORY-</w:t>
            </w:r>
            <w:r w:rsidR="72BB2069" w:rsidRPr="77F45171">
              <w:rPr>
                <w:sz w:val="24"/>
                <w:szCs w:val="24"/>
              </w:rPr>
              <w:t>Complete</w:t>
            </w:r>
            <w:r w:rsidR="29FFC6CF" w:rsidRPr="77F45171">
              <w:rPr>
                <w:sz w:val="24"/>
                <w:szCs w:val="24"/>
              </w:rPr>
              <w:t>d</w:t>
            </w:r>
            <w:r w:rsidR="72BB2069" w:rsidRPr="77F45171">
              <w:rPr>
                <w:sz w:val="24"/>
                <w:szCs w:val="24"/>
              </w:rPr>
              <w:t xml:space="preserve"> work should be submitted via assignments</w:t>
            </w:r>
            <w:r w:rsidR="72BB2069" w:rsidRPr="77F45171">
              <w:rPr>
                <w:b/>
                <w:bCs/>
                <w:sz w:val="24"/>
                <w:szCs w:val="24"/>
              </w:rPr>
              <w:t xml:space="preserve">. </w:t>
            </w:r>
            <w:r w:rsidR="1DA3155E" w:rsidRPr="77F45171">
              <w:rPr>
                <w:sz w:val="24"/>
                <w:szCs w:val="24"/>
              </w:rPr>
              <w:t>Deadline given within TEAMS</w:t>
            </w:r>
            <w:r w:rsidR="18ECBC67" w:rsidRPr="77F45171">
              <w:rPr>
                <w:sz w:val="24"/>
                <w:szCs w:val="24"/>
              </w:rPr>
              <w:t>.</w:t>
            </w:r>
          </w:p>
          <w:p w14:paraId="728C1715" w14:textId="0A84F306" w:rsidR="00A009FA" w:rsidRPr="00B569A6" w:rsidRDefault="3E2D6113" w:rsidP="3BB497F1">
            <w:pPr>
              <w:rPr>
                <w:sz w:val="24"/>
                <w:szCs w:val="24"/>
              </w:rPr>
            </w:pPr>
            <w:r w:rsidRPr="3BB497F1">
              <w:rPr>
                <w:sz w:val="24"/>
                <w:szCs w:val="24"/>
              </w:rPr>
              <w:lastRenderedPageBreak/>
              <w:t>As above.</w:t>
            </w:r>
          </w:p>
          <w:p w14:paraId="07078F50" w14:textId="55B4A69A" w:rsidR="00A009FA" w:rsidRDefault="00A009FA" w:rsidP="3BB497F1">
            <w:pPr>
              <w:rPr>
                <w:sz w:val="24"/>
                <w:szCs w:val="24"/>
              </w:rPr>
            </w:pPr>
          </w:p>
          <w:p w14:paraId="0E684022" w14:textId="77777777" w:rsidR="00C8293A" w:rsidRPr="00B569A6" w:rsidRDefault="00C8293A" w:rsidP="3BB497F1">
            <w:pPr>
              <w:rPr>
                <w:sz w:val="24"/>
                <w:szCs w:val="24"/>
              </w:rPr>
            </w:pPr>
          </w:p>
          <w:p w14:paraId="6CD60C6E" w14:textId="6A476CE2" w:rsidR="1E5467F6" w:rsidRDefault="1E5467F6" w:rsidP="1E5467F6">
            <w:pPr>
              <w:rPr>
                <w:sz w:val="24"/>
                <w:szCs w:val="24"/>
              </w:rPr>
            </w:pPr>
          </w:p>
          <w:p w14:paraId="4779DB82" w14:textId="6085CE8E" w:rsidR="00A009FA" w:rsidRPr="00B569A6" w:rsidRDefault="1082B463" w:rsidP="187912B1">
            <w:pPr>
              <w:rPr>
                <w:sz w:val="24"/>
                <w:szCs w:val="24"/>
              </w:rPr>
            </w:pPr>
            <w:r w:rsidRPr="168A1C1E">
              <w:rPr>
                <w:b/>
                <w:bCs/>
                <w:sz w:val="24"/>
                <w:szCs w:val="24"/>
              </w:rPr>
              <w:t>MODERN STUDIES</w:t>
            </w:r>
            <w:r w:rsidRPr="168A1C1E">
              <w:rPr>
                <w:sz w:val="24"/>
                <w:szCs w:val="24"/>
              </w:rPr>
              <w:t>-</w:t>
            </w:r>
            <w:r w:rsidR="599ACC5A" w:rsidRPr="168A1C1E">
              <w:rPr>
                <w:sz w:val="24"/>
                <w:szCs w:val="24"/>
              </w:rPr>
              <w:t xml:space="preserve">Completed </w:t>
            </w:r>
            <w:r w:rsidRPr="168A1C1E">
              <w:rPr>
                <w:sz w:val="24"/>
                <w:szCs w:val="24"/>
              </w:rPr>
              <w:t>Work should be uploaded through assig</w:t>
            </w:r>
            <w:r w:rsidR="195BF797" w:rsidRPr="168A1C1E">
              <w:rPr>
                <w:sz w:val="24"/>
                <w:szCs w:val="24"/>
              </w:rPr>
              <w:t xml:space="preserve">nments. </w:t>
            </w:r>
            <w:r w:rsidR="171B3BDD" w:rsidRPr="168A1C1E">
              <w:rPr>
                <w:sz w:val="24"/>
                <w:szCs w:val="24"/>
              </w:rPr>
              <w:t>If emailing N5 work should be sent to Mrs McLaughlin Higher to Ms Colquhoun</w:t>
            </w:r>
            <w:r w:rsidR="5D3C46CC" w:rsidRPr="168A1C1E">
              <w:rPr>
                <w:sz w:val="24"/>
                <w:szCs w:val="24"/>
              </w:rPr>
              <w:t>.</w:t>
            </w:r>
          </w:p>
          <w:p w14:paraId="7A91F206" w14:textId="2924D238" w:rsidR="5D3C46CC" w:rsidRDefault="5D3C46CC" w:rsidP="168A1C1E">
            <w:pPr>
              <w:rPr>
                <w:sz w:val="24"/>
                <w:szCs w:val="24"/>
              </w:rPr>
            </w:pPr>
            <w:r w:rsidRPr="168A1C1E">
              <w:rPr>
                <w:sz w:val="24"/>
                <w:szCs w:val="24"/>
              </w:rPr>
              <w:t xml:space="preserve">Deadline given </w:t>
            </w:r>
            <w:proofErr w:type="gramStart"/>
            <w:r w:rsidRPr="168A1C1E">
              <w:rPr>
                <w:sz w:val="24"/>
                <w:szCs w:val="24"/>
              </w:rPr>
              <w:t>within  Teams</w:t>
            </w:r>
            <w:proofErr w:type="gramEnd"/>
          </w:p>
          <w:p w14:paraId="40E691A5" w14:textId="223B5B76" w:rsidR="1E5467F6" w:rsidRDefault="1E5467F6" w:rsidP="1E5467F6">
            <w:pPr>
              <w:rPr>
                <w:sz w:val="24"/>
                <w:szCs w:val="24"/>
              </w:rPr>
            </w:pPr>
          </w:p>
          <w:p w14:paraId="400E57CC" w14:textId="011E752B" w:rsidR="00A009FA" w:rsidRPr="00B569A6" w:rsidRDefault="00A009FA" w:rsidP="187912B1">
            <w:pPr>
              <w:rPr>
                <w:sz w:val="24"/>
                <w:szCs w:val="24"/>
              </w:rPr>
            </w:pPr>
          </w:p>
        </w:tc>
        <w:tc>
          <w:tcPr>
            <w:tcW w:w="1582" w:type="dxa"/>
          </w:tcPr>
          <w:p w14:paraId="2BEF52A0" w14:textId="040E1E13" w:rsidR="00A009FA" w:rsidRPr="00B569A6" w:rsidRDefault="34B99478" w:rsidP="6A04C971">
            <w:pPr>
              <w:rPr>
                <w:sz w:val="24"/>
                <w:szCs w:val="24"/>
              </w:rPr>
            </w:pPr>
            <w:r w:rsidRPr="16C6AD13">
              <w:rPr>
                <w:b/>
                <w:bCs/>
                <w:sz w:val="24"/>
                <w:szCs w:val="24"/>
              </w:rPr>
              <w:lastRenderedPageBreak/>
              <w:t>GEOGRAPHY</w:t>
            </w:r>
            <w:r w:rsidRPr="16C6AD13">
              <w:rPr>
                <w:sz w:val="24"/>
                <w:szCs w:val="24"/>
              </w:rPr>
              <w:t>-</w:t>
            </w:r>
            <w:r w:rsidR="3E342FFA" w:rsidRPr="16C6AD13">
              <w:rPr>
                <w:sz w:val="24"/>
                <w:szCs w:val="24"/>
              </w:rPr>
              <w:t>Feedback will be via Assignments or by individual email.</w:t>
            </w:r>
            <w:r w:rsidR="0AF33DFC" w:rsidRPr="16C6AD13">
              <w:rPr>
                <w:sz w:val="24"/>
                <w:szCs w:val="24"/>
              </w:rPr>
              <w:t xml:space="preserve"> </w:t>
            </w:r>
            <w:r w:rsidR="273B8CDD" w:rsidRPr="16C6AD13">
              <w:rPr>
                <w:sz w:val="24"/>
                <w:szCs w:val="24"/>
              </w:rPr>
              <w:t xml:space="preserve"> </w:t>
            </w:r>
          </w:p>
          <w:p w14:paraId="4B1C9FA3" w14:textId="47A60A8B" w:rsidR="16C6AD13" w:rsidRDefault="16C6AD13" w:rsidP="16C6AD13">
            <w:pPr>
              <w:rPr>
                <w:sz w:val="24"/>
                <w:szCs w:val="24"/>
              </w:rPr>
            </w:pPr>
          </w:p>
          <w:p w14:paraId="7A0241D1" w14:textId="731A6EFF" w:rsidR="3D631FD8" w:rsidRDefault="5D887D28" w:rsidP="16C6AD13">
            <w:pPr>
              <w:rPr>
                <w:sz w:val="24"/>
                <w:szCs w:val="24"/>
              </w:rPr>
            </w:pPr>
            <w:r w:rsidRPr="16C6AD13">
              <w:rPr>
                <w:sz w:val="24"/>
                <w:szCs w:val="24"/>
              </w:rPr>
              <w:t>Feedback will be given in Assignments</w:t>
            </w:r>
          </w:p>
          <w:p w14:paraId="17ABD9FF" w14:textId="2005330B" w:rsidR="77F45171" w:rsidRDefault="77F45171" w:rsidP="77F45171">
            <w:pPr>
              <w:rPr>
                <w:sz w:val="24"/>
                <w:szCs w:val="24"/>
              </w:rPr>
            </w:pPr>
          </w:p>
          <w:p w14:paraId="0283FEE6" w14:textId="77777777" w:rsidR="008365D1" w:rsidRDefault="008365D1" w:rsidP="77F45171">
            <w:pPr>
              <w:rPr>
                <w:sz w:val="24"/>
                <w:szCs w:val="24"/>
              </w:rPr>
            </w:pPr>
          </w:p>
          <w:p w14:paraId="0FCEF031" w14:textId="5894B7C3" w:rsidR="00A009FA" w:rsidRPr="00B569A6" w:rsidRDefault="72531B07" w:rsidP="3BB497F1">
            <w:pPr>
              <w:rPr>
                <w:sz w:val="24"/>
                <w:szCs w:val="24"/>
              </w:rPr>
            </w:pPr>
            <w:r w:rsidRPr="3BB497F1">
              <w:rPr>
                <w:b/>
                <w:bCs/>
                <w:sz w:val="24"/>
                <w:szCs w:val="24"/>
              </w:rPr>
              <w:t>HISTORY-</w:t>
            </w:r>
            <w:r w:rsidRPr="3BB497F1">
              <w:rPr>
                <w:sz w:val="24"/>
                <w:szCs w:val="24"/>
              </w:rPr>
              <w:t xml:space="preserve"> </w:t>
            </w:r>
            <w:r w:rsidR="42DD2E99" w:rsidRPr="3BB497F1">
              <w:rPr>
                <w:sz w:val="24"/>
                <w:szCs w:val="24"/>
              </w:rPr>
              <w:t>Feedback via Assignments or</w:t>
            </w:r>
            <w:r w:rsidR="18DEAB6C" w:rsidRPr="3BB497F1">
              <w:rPr>
                <w:sz w:val="24"/>
                <w:szCs w:val="24"/>
              </w:rPr>
              <w:t xml:space="preserve"> by</w:t>
            </w:r>
            <w:r w:rsidR="42DD2E99" w:rsidRPr="3BB497F1">
              <w:rPr>
                <w:sz w:val="24"/>
                <w:szCs w:val="24"/>
              </w:rPr>
              <w:t xml:space="preserve"> individual email.</w:t>
            </w:r>
          </w:p>
          <w:p w14:paraId="7EB8F57B" w14:textId="24D66C89" w:rsidR="00A009FA" w:rsidRPr="00B569A6" w:rsidRDefault="1A1A2FE4" w:rsidP="3BB497F1">
            <w:pPr>
              <w:rPr>
                <w:sz w:val="24"/>
                <w:szCs w:val="24"/>
              </w:rPr>
            </w:pPr>
            <w:r w:rsidRPr="3BB497F1">
              <w:rPr>
                <w:sz w:val="24"/>
                <w:szCs w:val="24"/>
              </w:rPr>
              <w:lastRenderedPageBreak/>
              <w:t>As above</w:t>
            </w:r>
          </w:p>
          <w:p w14:paraId="09B5EF52" w14:textId="1CD65F20" w:rsidR="00A009FA" w:rsidRDefault="00A009FA" w:rsidP="3BB497F1">
            <w:pPr>
              <w:rPr>
                <w:sz w:val="24"/>
                <w:szCs w:val="24"/>
              </w:rPr>
            </w:pPr>
          </w:p>
          <w:p w14:paraId="670C107D" w14:textId="77777777" w:rsidR="008365D1" w:rsidRPr="00B569A6" w:rsidRDefault="008365D1" w:rsidP="3BB497F1">
            <w:pPr>
              <w:rPr>
                <w:sz w:val="24"/>
                <w:szCs w:val="24"/>
              </w:rPr>
            </w:pPr>
          </w:p>
          <w:p w14:paraId="39AC5C06" w14:textId="1F842966" w:rsidR="77F45171" w:rsidRDefault="77F45171" w:rsidP="77F45171">
            <w:pPr>
              <w:rPr>
                <w:sz w:val="24"/>
                <w:szCs w:val="24"/>
              </w:rPr>
            </w:pPr>
          </w:p>
          <w:p w14:paraId="2A166427" w14:textId="7F50D9EC" w:rsidR="00A009FA" w:rsidRPr="00B569A6" w:rsidRDefault="45BFAD4C" w:rsidP="3BB497F1">
            <w:pPr>
              <w:rPr>
                <w:sz w:val="24"/>
                <w:szCs w:val="24"/>
              </w:rPr>
            </w:pPr>
            <w:r w:rsidRPr="3BB497F1">
              <w:rPr>
                <w:b/>
                <w:bCs/>
                <w:sz w:val="24"/>
                <w:szCs w:val="24"/>
              </w:rPr>
              <w:t xml:space="preserve">MODERN STUDIES-   </w:t>
            </w:r>
            <w:r w:rsidR="3B4AD659" w:rsidRPr="3BB497F1">
              <w:rPr>
                <w:sz w:val="24"/>
                <w:szCs w:val="24"/>
              </w:rPr>
              <w:t xml:space="preserve">Feedback will be via Assignments or by individual email.  </w:t>
            </w:r>
          </w:p>
          <w:p w14:paraId="014B023B" w14:textId="25198EAC" w:rsidR="00A009FA" w:rsidRPr="00B569A6" w:rsidRDefault="3B4AD659" w:rsidP="3BB497F1">
            <w:pPr>
              <w:rPr>
                <w:sz w:val="24"/>
                <w:szCs w:val="24"/>
              </w:rPr>
            </w:pPr>
            <w:r w:rsidRPr="3BB497F1">
              <w:rPr>
                <w:sz w:val="24"/>
                <w:szCs w:val="24"/>
              </w:rPr>
              <w:t xml:space="preserve"> </w:t>
            </w:r>
          </w:p>
        </w:tc>
      </w:tr>
      <w:tr w:rsidR="00FB6342" w:rsidRPr="00FB6342" w14:paraId="6F9DB830" w14:textId="77777777" w:rsidTr="168A1C1E">
        <w:tc>
          <w:tcPr>
            <w:tcW w:w="2080" w:type="dxa"/>
            <w:shd w:val="clear" w:color="auto" w:fill="808080" w:themeFill="background1" w:themeFillShade="80"/>
          </w:tcPr>
          <w:p w14:paraId="4102B0E6" w14:textId="528C12BC" w:rsidR="00824259" w:rsidRDefault="00824259" w:rsidP="007315F1">
            <w:pPr>
              <w:jc w:val="center"/>
              <w:rPr>
                <w:rFonts w:cstheme="minorHAnsi"/>
                <w:b/>
                <w:bCs/>
                <w:color w:val="FFFFFF" w:themeColor="background1"/>
                <w:sz w:val="24"/>
                <w:szCs w:val="24"/>
              </w:rPr>
            </w:pPr>
          </w:p>
          <w:p w14:paraId="62B797B4" w14:textId="3843B353" w:rsidR="00DF098B" w:rsidRDefault="00DF098B" w:rsidP="007315F1">
            <w:pPr>
              <w:jc w:val="center"/>
              <w:rPr>
                <w:rFonts w:cstheme="minorHAnsi"/>
                <w:b/>
                <w:bCs/>
                <w:color w:val="FFFFFF" w:themeColor="background1"/>
                <w:sz w:val="24"/>
                <w:szCs w:val="24"/>
              </w:rPr>
            </w:pPr>
          </w:p>
          <w:p w14:paraId="18435650" w14:textId="6A5308C3" w:rsidR="00DF098B" w:rsidRDefault="00DF098B" w:rsidP="007315F1">
            <w:pPr>
              <w:jc w:val="center"/>
              <w:rPr>
                <w:rFonts w:cstheme="minorHAnsi"/>
                <w:b/>
                <w:bCs/>
                <w:color w:val="FFFFFF" w:themeColor="background1"/>
                <w:sz w:val="24"/>
                <w:szCs w:val="24"/>
              </w:rPr>
            </w:pPr>
          </w:p>
          <w:p w14:paraId="0E84088B" w14:textId="7A487EF4" w:rsidR="00DF098B" w:rsidRDefault="00DF098B" w:rsidP="007315F1">
            <w:pPr>
              <w:jc w:val="center"/>
              <w:rPr>
                <w:rFonts w:cstheme="minorHAnsi"/>
                <w:b/>
                <w:bCs/>
                <w:color w:val="FFFFFF" w:themeColor="background1"/>
                <w:sz w:val="24"/>
                <w:szCs w:val="24"/>
              </w:rPr>
            </w:pPr>
          </w:p>
          <w:p w14:paraId="4A3B5B43" w14:textId="622906A9" w:rsidR="00DF098B" w:rsidRDefault="00DF098B" w:rsidP="007315F1">
            <w:pPr>
              <w:jc w:val="center"/>
              <w:rPr>
                <w:rFonts w:cstheme="minorHAnsi"/>
                <w:b/>
                <w:bCs/>
                <w:color w:val="FFFFFF" w:themeColor="background1"/>
                <w:sz w:val="24"/>
                <w:szCs w:val="24"/>
              </w:rPr>
            </w:pPr>
          </w:p>
          <w:p w14:paraId="5AF15BC2" w14:textId="7859FD8F" w:rsidR="00DF098B" w:rsidRDefault="00DF098B" w:rsidP="007315F1">
            <w:pPr>
              <w:jc w:val="center"/>
              <w:rPr>
                <w:rFonts w:cstheme="minorHAnsi"/>
                <w:b/>
                <w:bCs/>
                <w:color w:val="FFFFFF" w:themeColor="background1"/>
                <w:sz w:val="24"/>
                <w:szCs w:val="24"/>
              </w:rPr>
            </w:pPr>
          </w:p>
          <w:p w14:paraId="2F616038" w14:textId="45B51531" w:rsidR="00DF098B" w:rsidRDefault="00DF098B" w:rsidP="007315F1">
            <w:pPr>
              <w:jc w:val="center"/>
              <w:rPr>
                <w:rFonts w:cstheme="minorHAnsi"/>
                <w:b/>
                <w:bCs/>
                <w:color w:val="FFFFFF" w:themeColor="background1"/>
                <w:sz w:val="24"/>
                <w:szCs w:val="24"/>
              </w:rPr>
            </w:pPr>
          </w:p>
          <w:p w14:paraId="4EFAD244" w14:textId="269A6597" w:rsidR="00DF098B" w:rsidRDefault="00DF098B" w:rsidP="007315F1">
            <w:pPr>
              <w:jc w:val="center"/>
              <w:rPr>
                <w:rFonts w:cstheme="minorHAnsi"/>
                <w:b/>
                <w:bCs/>
                <w:color w:val="FFFFFF" w:themeColor="background1"/>
                <w:sz w:val="24"/>
                <w:szCs w:val="24"/>
              </w:rPr>
            </w:pPr>
          </w:p>
          <w:p w14:paraId="0C3826D4" w14:textId="613645BE" w:rsidR="007A4ABD" w:rsidRDefault="007A4ABD" w:rsidP="007315F1">
            <w:pPr>
              <w:jc w:val="center"/>
              <w:rPr>
                <w:rFonts w:cstheme="minorHAnsi"/>
                <w:b/>
                <w:bCs/>
                <w:color w:val="FFFFFF" w:themeColor="background1"/>
                <w:sz w:val="24"/>
                <w:szCs w:val="24"/>
              </w:rPr>
            </w:pPr>
          </w:p>
          <w:p w14:paraId="7A1E62BC" w14:textId="7ABEC8E5" w:rsidR="007A4ABD" w:rsidRDefault="007A4ABD" w:rsidP="007315F1">
            <w:pPr>
              <w:jc w:val="center"/>
              <w:rPr>
                <w:rFonts w:cstheme="minorHAnsi"/>
                <w:b/>
                <w:bCs/>
                <w:color w:val="FFFFFF" w:themeColor="background1"/>
                <w:sz w:val="24"/>
                <w:szCs w:val="24"/>
              </w:rPr>
            </w:pPr>
          </w:p>
          <w:p w14:paraId="042DEA1D" w14:textId="707B03D1" w:rsidR="007A4ABD" w:rsidRDefault="007A4ABD" w:rsidP="007315F1">
            <w:pPr>
              <w:jc w:val="center"/>
              <w:rPr>
                <w:rFonts w:cstheme="minorHAnsi"/>
                <w:b/>
                <w:bCs/>
                <w:color w:val="FFFFFF" w:themeColor="background1"/>
                <w:sz w:val="24"/>
                <w:szCs w:val="24"/>
              </w:rPr>
            </w:pPr>
          </w:p>
          <w:p w14:paraId="3A4E6C5A" w14:textId="6D9F833F" w:rsidR="007A4ABD" w:rsidRDefault="007A4ABD" w:rsidP="007315F1">
            <w:pPr>
              <w:jc w:val="center"/>
              <w:rPr>
                <w:rFonts w:cstheme="minorHAnsi"/>
                <w:b/>
                <w:bCs/>
                <w:color w:val="FFFFFF" w:themeColor="background1"/>
                <w:sz w:val="24"/>
                <w:szCs w:val="24"/>
              </w:rPr>
            </w:pPr>
          </w:p>
          <w:p w14:paraId="1B7AFDD4" w14:textId="58685DE5" w:rsidR="007A4ABD" w:rsidRDefault="007A4ABD" w:rsidP="007315F1">
            <w:pPr>
              <w:jc w:val="center"/>
              <w:rPr>
                <w:rFonts w:cstheme="minorHAnsi"/>
                <w:b/>
                <w:bCs/>
                <w:color w:val="FFFFFF" w:themeColor="background1"/>
                <w:sz w:val="24"/>
                <w:szCs w:val="24"/>
              </w:rPr>
            </w:pPr>
          </w:p>
          <w:p w14:paraId="36E6F6A7" w14:textId="5591440D" w:rsidR="007A4ABD" w:rsidRDefault="007A4ABD" w:rsidP="007315F1">
            <w:pPr>
              <w:jc w:val="center"/>
              <w:rPr>
                <w:rFonts w:cstheme="minorHAnsi"/>
                <w:b/>
                <w:bCs/>
                <w:color w:val="FFFFFF" w:themeColor="background1"/>
                <w:sz w:val="24"/>
                <w:szCs w:val="24"/>
              </w:rPr>
            </w:pPr>
          </w:p>
          <w:p w14:paraId="40EC8954" w14:textId="4D5D36DA" w:rsidR="007A4ABD" w:rsidRDefault="007A4ABD" w:rsidP="007315F1">
            <w:pPr>
              <w:jc w:val="center"/>
              <w:rPr>
                <w:rFonts w:cstheme="minorHAnsi"/>
                <w:b/>
                <w:bCs/>
                <w:color w:val="FFFFFF" w:themeColor="background1"/>
                <w:sz w:val="24"/>
                <w:szCs w:val="24"/>
              </w:rPr>
            </w:pPr>
          </w:p>
          <w:p w14:paraId="0C0E3326" w14:textId="17CCE624" w:rsidR="007A4ABD" w:rsidRDefault="007A4ABD" w:rsidP="007315F1">
            <w:pPr>
              <w:jc w:val="center"/>
              <w:rPr>
                <w:rFonts w:cstheme="minorHAnsi"/>
                <w:b/>
                <w:bCs/>
                <w:color w:val="FFFFFF" w:themeColor="background1"/>
                <w:sz w:val="24"/>
                <w:szCs w:val="24"/>
              </w:rPr>
            </w:pPr>
          </w:p>
          <w:p w14:paraId="2AA5A26F" w14:textId="2F554E5F" w:rsidR="007A4ABD" w:rsidRDefault="007A4ABD" w:rsidP="007315F1">
            <w:pPr>
              <w:jc w:val="center"/>
              <w:rPr>
                <w:rFonts w:cstheme="minorHAnsi"/>
                <w:b/>
                <w:bCs/>
                <w:color w:val="FFFFFF" w:themeColor="background1"/>
                <w:sz w:val="24"/>
                <w:szCs w:val="24"/>
              </w:rPr>
            </w:pPr>
          </w:p>
          <w:p w14:paraId="76AC6860" w14:textId="4F2D3139" w:rsidR="007A4ABD" w:rsidRDefault="007A4ABD" w:rsidP="007315F1">
            <w:pPr>
              <w:jc w:val="center"/>
              <w:rPr>
                <w:rFonts w:cstheme="minorHAnsi"/>
                <w:b/>
                <w:bCs/>
                <w:color w:val="FFFFFF" w:themeColor="background1"/>
                <w:sz w:val="24"/>
                <w:szCs w:val="24"/>
              </w:rPr>
            </w:pPr>
          </w:p>
          <w:p w14:paraId="13C62569" w14:textId="3395EE7C" w:rsidR="007A4ABD" w:rsidRDefault="007A4ABD" w:rsidP="007315F1">
            <w:pPr>
              <w:jc w:val="center"/>
              <w:rPr>
                <w:rFonts w:cstheme="minorHAnsi"/>
                <w:b/>
                <w:bCs/>
                <w:color w:val="FFFFFF" w:themeColor="background1"/>
                <w:sz w:val="24"/>
                <w:szCs w:val="24"/>
              </w:rPr>
            </w:pPr>
          </w:p>
          <w:p w14:paraId="19EACD83" w14:textId="5FDAD27C" w:rsidR="007A4ABD" w:rsidRDefault="007A4ABD" w:rsidP="007315F1">
            <w:pPr>
              <w:jc w:val="center"/>
              <w:rPr>
                <w:rFonts w:cstheme="minorHAnsi"/>
                <w:b/>
                <w:bCs/>
                <w:color w:val="FFFFFF" w:themeColor="background1"/>
                <w:sz w:val="24"/>
                <w:szCs w:val="24"/>
              </w:rPr>
            </w:pPr>
          </w:p>
          <w:p w14:paraId="68C9CC37" w14:textId="20AC4CC6" w:rsidR="007A4ABD" w:rsidRDefault="007A4ABD" w:rsidP="007315F1">
            <w:pPr>
              <w:jc w:val="center"/>
              <w:rPr>
                <w:rFonts w:cstheme="minorHAnsi"/>
                <w:b/>
                <w:bCs/>
                <w:color w:val="FFFFFF" w:themeColor="background1"/>
                <w:sz w:val="24"/>
                <w:szCs w:val="24"/>
              </w:rPr>
            </w:pPr>
          </w:p>
          <w:p w14:paraId="0D0A05E6" w14:textId="77777777" w:rsidR="007A4ABD" w:rsidRDefault="007A4ABD" w:rsidP="007315F1">
            <w:pPr>
              <w:jc w:val="center"/>
              <w:rPr>
                <w:rFonts w:cstheme="minorHAnsi"/>
                <w:b/>
                <w:bCs/>
                <w:color w:val="FFFFFF" w:themeColor="background1"/>
                <w:sz w:val="24"/>
                <w:szCs w:val="24"/>
              </w:rPr>
            </w:pPr>
          </w:p>
          <w:p w14:paraId="5AA2AB71" w14:textId="0ED94A43" w:rsidR="00F6702F" w:rsidRPr="00B569A6" w:rsidRDefault="00626579" w:rsidP="007315F1">
            <w:pPr>
              <w:jc w:val="center"/>
              <w:rPr>
                <w:rFonts w:cstheme="minorHAnsi"/>
                <w:b/>
                <w:bCs/>
                <w:color w:val="FFFFFF" w:themeColor="background1"/>
                <w:sz w:val="24"/>
                <w:szCs w:val="24"/>
              </w:rPr>
            </w:pPr>
            <w:r>
              <w:rPr>
                <w:rFonts w:cstheme="minorHAnsi"/>
                <w:b/>
                <w:bCs/>
                <w:color w:val="FFFFFF" w:themeColor="background1"/>
                <w:sz w:val="24"/>
                <w:szCs w:val="24"/>
              </w:rPr>
              <w:t>ART &amp; DESIGN</w:t>
            </w:r>
          </w:p>
        </w:tc>
        <w:tc>
          <w:tcPr>
            <w:tcW w:w="6120" w:type="dxa"/>
          </w:tcPr>
          <w:p w14:paraId="256835CE" w14:textId="3D5915B8" w:rsidR="00C53B9F" w:rsidRDefault="3EB02672" w:rsidP="6784818F">
            <w:pPr>
              <w:rPr>
                <w:b/>
                <w:bCs/>
                <w:sz w:val="24"/>
                <w:szCs w:val="24"/>
                <w:u w:val="single"/>
              </w:rPr>
            </w:pPr>
            <w:r w:rsidRPr="6784818F">
              <w:rPr>
                <w:b/>
                <w:bCs/>
                <w:sz w:val="24"/>
                <w:szCs w:val="24"/>
                <w:u w:val="single"/>
              </w:rPr>
              <w:lastRenderedPageBreak/>
              <w:t xml:space="preserve">Higher </w:t>
            </w:r>
            <w:r w:rsidR="3164A1D6" w:rsidRPr="6784818F">
              <w:rPr>
                <w:b/>
                <w:bCs/>
                <w:sz w:val="24"/>
                <w:szCs w:val="24"/>
                <w:u w:val="single"/>
              </w:rPr>
              <w:t xml:space="preserve">Art Expressive &amp; Design </w:t>
            </w:r>
            <w:r w:rsidR="15A04544" w:rsidRPr="6784818F">
              <w:rPr>
                <w:b/>
                <w:bCs/>
                <w:sz w:val="24"/>
                <w:szCs w:val="24"/>
                <w:u w:val="single"/>
              </w:rPr>
              <w:t xml:space="preserve">Practical </w:t>
            </w:r>
            <w:r w:rsidR="3164A1D6" w:rsidRPr="6784818F">
              <w:rPr>
                <w:b/>
                <w:bCs/>
                <w:sz w:val="24"/>
                <w:szCs w:val="24"/>
                <w:u w:val="single"/>
              </w:rPr>
              <w:t>Units</w:t>
            </w:r>
          </w:p>
          <w:p w14:paraId="3DB15A9E" w14:textId="6B974DB0" w:rsidR="540A09F7" w:rsidRDefault="63718A7A" w:rsidP="6784818F">
            <w:pPr>
              <w:rPr>
                <w:sz w:val="24"/>
                <w:szCs w:val="24"/>
              </w:rPr>
            </w:pPr>
            <w:r w:rsidRPr="60FE3716">
              <w:rPr>
                <w:sz w:val="24"/>
                <w:szCs w:val="24"/>
              </w:rPr>
              <w:t>Having chosen your theme for either Design or Expressive</w:t>
            </w:r>
            <w:r w:rsidR="267A9545" w:rsidRPr="60FE3716">
              <w:rPr>
                <w:sz w:val="24"/>
                <w:szCs w:val="24"/>
              </w:rPr>
              <w:t xml:space="preserve"> continue </w:t>
            </w:r>
            <w:r w:rsidR="2777824D" w:rsidRPr="30908D1A">
              <w:rPr>
                <w:sz w:val="24"/>
                <w:szCs w:val="24"/>
              </w:rPr>
              <w:t>to</w:t>
            </w:r>
            <w:r w:rsidR="267A9545" w:rsidRPr="30908D1A">
              <w:rPr>
                <w:sz w:val="24"/>
                <w:szCs w:val="24"/>
              </w:rPr>
              <w:t xml:space="preserve"> investigat</w:t>
            </w:r>
            <w:r w:rsidR="01E02E0B" w:rsidRPr="30908D1A">
              <w:rPr>
                <w:sz w:val="24"/>
                <w:szCs w:val="24"/>
              </w:rPr>
              <w:t>e</w:t>
            </w:r>
            <w:r w:rsidR="267A9545" w:rsidRPr="60FE3716">
              <w:rPr>
                <w:sz w:val="24"/>
                <w:szCs w:val="24"/>
              </w:rPr>
              <w:t xml:space="preserve"> subject matter </w:t>
            </w:r>
          </w:p>
          <w:p w14:paraId="266CD16B" w14:textId="60C7C593" w:rsidR="7322F168" w:rsidRDefault="12AE10F6" w:rsidP="606564A1">
            <w:pPr>
              <w:pStyle w:val="ListParagraph"/>
              <w:numPr>
                <w:ilvl w:val="0"/>
                <w:numId w:val="16"/>
              </w:numPr>
              <w:rPr>
                <w:rFonts w:eastAsiaTheme="minorEastAsia"/>
                <w:sz w:val="24"/>
                <w:szCs w:val="24"/>
              </w:rPr>
            </w:pPr>
            <w:r w:rsidRPr="606564A1">
              <w:rPr>
                <w:sz w:val="24"/>
                <w:szCs w:val="24"/>
              </w:rPr>
              <w:t xml:space="preserve">Expressive Unit </w:t>
            </w:r>
            <w:r w:rsidR="63BA90C5" w:rsidRPr="606564A1">
              <w:rPr>
                <w:sz w:val="24"/>
                <w:szCs w:val="24"/>
              </w:rPr>
              <w:t xml:space="preserve">- </w:t>
            </w:r>
            <w:r w:rsidR="1916D209" w:rsidRPr="606564A1">
              <w:rPr>
                <w:sz w:val="24"/>
                <w:szCs w:val="24"/>
              </w:rPr>
              <w:t xml:space="preserve">if able create observed drawings </w:t>
            </w:r>
            <w:r w:rsidR="70923C94" w:rsidRPr="606564A1">
              <w:rPr>
                <w:sz w:val="24"/>
                <w:szCs w:val="24"/>
              </w:rPr>
              <w:t xml:space="preserve">of individual objects </w:t>
            </w:r>
            <w:r w:rsidR="1916D209" w:rsidRPr="606564A1">
              <w:rPr>
                <w:sz w:val="24"/>
                <w:szCs w:val="24"/>
              </w:rPr>
              <w:t>from source or from an image.</w:t>
            </w:r>
            <w:r w:rsidR="37D0A07D" w:rsidRPr="606564A1">
              <w:rPr>
                <w:sz w:val="24"/>
                <w:szCs w:val="24"/>
              </w:rPr>
              <w:t xml:space="preserve"> </w:t>
            </w:r>
          </w:p>
          <w:p w14:paraId="678BE31B" w14:textId="33CBE985" w:rsidR="7322F168" w:rsidRDefault="7322F168" w:rsidP="606564A1">
            <w:pPr>
              <w:pStyle w:val="ListParagraph"/>
              <w:numPr>
                <w:ilvl w:val="0"/>
                <w:numId w:val="16"/>
              </w:numPr>
              <w:rPr>
                <w:sz w:val="24"/>
                <w:szCs w:val="24"/>
              </w:rPr>
            </w:pPr>
            <w:r w:rsidRPr="4269FC73">
              <w:rPr>
                <w:sz w:val="24"/>
                <w:szCs w:val="24"/>
              </w:rPr>
              <w:t>Design Unit</w:t>
            </w:r>
            <w:r w:rsidR="389F2D4B" w:rsidRPr="4269FC73">
              <w:rPr>
                <w:sz w:val="24"/>
                <w:szCs w:val="24"/>
              </w:rPr>
              <w:t xml:space="preserve"> – </w:t>
            </w:r>
            <w:r w:rsidR="517FE449" w:rsidRPr="4269FC73">
              <w:rPr>
                <w:sz w:val="24"/>
                <w:szCs w:val="24"/>
              </w:rPr>
              <w:t xml:space="preserve">Create </w:t>
            </w:r>
            <w:r w:rsidR="740AC8E3" w:rsidRPr="4269FC73">
              <w:rPr>
                <w:sz w:val="24"/>
                <w:szCs w:val="24"/>
              </w:rPr>
              <w:t xml:space="preserve">drawings </w:t>
            </w:r>
            <w:r w:rsidR="1843F157" w:rsidRPr="4269FC73">
              <w:rPr>
                <w:sz w:val="24"/>
                <w:szCs w:val="24"/>
              </w:rPr>
              <w:t xml:space="preserve">based on </w:t>
            </w:r>
            <w:r w:rsidR="740AC8E3" w:rsidRPr="4269FC73">
              <w:rPr>
                <w:sz w:val="24"/>
                <w:szCs w:val="24"/>
              </w:rPr>
              <w:t xml:space="preserve">subject matter </w:t>
            </w:r>
            <w:r w:rsidR="18FA2D41" w:rsidRPr="4269FC73">
              <w:rPr>
                <w:sz w:val="24"/>
                <w:szCs w:val="24"/>
              </w:rPr>
              <w:t xml:space="preserve">looking at </w:t>
            </w:r>
            <w:r w:rsidR="18FA2D41" w:rsidRPr="4269FC73">
              <w:rPr>
                <w:b/>
                <w:bCs/>
                <w:sz w:val="24"/>
                <w:szCs w:val="24"/>
              </w:rPr>
              <w:t xml:space="preserve">shape, pattern &amp; </w:t>
            </w:r>
            <w:proofErr w:type="spellStart"/>
            <w:r w:rsidR="18FA2D41" w:rsidRPr="4269FC73">
              <w:rPr>
                <w:b/>
                <w:bCs/>
                <w:sz w:val="24"/>
                <w:szCs w:val="24"/>
              </w:rPr>
              <w:t>colour</w:t>
            </w:r>
            <w:proofErr w:type="spellEnd"/>
            <w:r w:rsidR="18FA2D41" w:rsidRPr="4269FC73">
              <w:rPr>
                <w:sz w:val="24"/>
                <w:szCs w:val="24"/>
              </w:rPr>
              <w:t xml:space="preserve"> </w:t>
            </w:r>
            <w:r w:rsidR="740AC8E3" w:rsidRPr="4269FC73">
              <w:rPr>
                <w:sz w:val="24"/>
                <w:szCs w:val="24"/>
              </w:rPr>
              <w:t>a</w:t>
            </w:r>
            <w:r w:rsidR="5F5C988B" w:rsidRPr="4269FC73">
              <w:rPr>
                <w:sz w:val="24"/>
                <w:szCs w:val="24"/>
              </w:rPr>
              <w:t>lso</w:t>
            </w:r>
            <w:r w:rsidR="740AC8E3" w:rsidRPr="4269FC73">
              <w:rPr>
                <w:sz w:val="24"/>
                <w:szCs w:val="24"/>
              </w:rPr>
              <w:t xml:space="preserve"> investigate</w:t>
            </w:r>
            <w:r w:rsidR="5437CB6D" w:rsidRPr="4269FC73">
              <w:rPr>
                <w:sz w:val="24"/>
                <w:szCs w:val="24"/>
              </w:rPr>
              <w:t xml:space="preserve"> existing products based on </w:t>
            </w:r>
            <w:r w:rsidR="3DA4DF63" w:rsidRPr="4269FC73">
              <w:rPr>
                <w:sz w:val="24"/>
                <w:szCs w:val="24"/>
              </w:rPr>
              <w:t>this</w:t>
            </w:r>
            <w:r w:rsidR="5437CB6D" w:rsidRPr="4269FC73">
              <w:rPr>
                <w:sz w:val="24"/>
                <w:szCs w:val="24"/>
              </w:rPr>
              <w:t xml:space="preserve"> subject matter</w:t>
            </w:r>
            <w:r w:rsidR="3E3FA22B" w:rsidRPr="4269FC73">
              <w:rPr>
                <w:sz w:val="24"/>
                <w:szCs w:val="24"/>
              </w:rPr>
              <w:t xml:space="preserve"> and who </w:t>
            </w:r>
            <w:r w:rsidR="2A95C068" w:rsidRPr="4269FC73">
              <w:rPr>
                <w:sz w:val="24"/>
                <w:szCs w:val="24"/>
              </w:rPr>
              <w:t>might</w:t>
            </w:r>
            <w:r w:rsidR="1D5A1B44" w:rsidRPr="4269FC73">
              <w:rPr>
                <w:sz w:val="24"/>
                <w:szCs w:val="24"/>
              </w:rPr>
              <w:t xml:space="preserve"> </w:t>
            </w:r>
            <w:r w:rsidR="3E3FA22B" w:rsidRPr="4269FC73">
              <w:rPr>
                <w:sz w:val="24"/>
                <w:szCs w:val="24"/>
              </w:rPr>
              <w:t xml:space="preserve">use/wear </w:t>
            </w:r>
            <w:r w:rsidR="292DFAB6" w:rsidRPr="4269FC73">
              <w:rPr>
                <w:sz w:val="24"/>
                <w:szCs w:val="24"/>
              </w:rPr>
              <w:t>your product</w:t>
            </w:r>
            <w:r w:rsidR="3E3FA22B" w:rsidRPr="4269FC73">
              <w:rPr>
                <w:sz w:val="24"/>
                <w:szCs w:val="24"/>
              </w:rPr>
              <w:t>?</w:t>
            </w:r>
          </w:p>
          <w:p w14:paraId="403BAABB" w14:textId="5029190E" w:rsidR="3ADAE121" w:rsidRDefault="3ADAE121" w:rsidP="4269FC73">
            <w:pPr>
              <w:spacing w:line="259" w:lineRule="auto"/>
              <w:rPr>
                <w:sz w:val="24"/>
                <w:szCs w:val="24"/>
              </w:rPr>
            </w:pPr>
            <w:r w:rsidRPr="4269FC73">
              <w:rPr>
                <w:sz w:val="24"/>
                <w:szCs w:val="24"/>
              </w:rPr>
              <w:t xml:space="preserve">At this stage you start thinking </w:t>
            </w:r>
            <w:r w:rsidR="0F8D10B5" w:rsidRPr="4269FC73">
              <w:rPr>
                <w:sz w:val="24"/>
                <w:szCs w:val="24"/>
              </w:rPr>
              <w:t>about your essay</w:t>
            </w:r>
            <w:r w:rsidR="5CB5C014" w:rsidRPr="4269FC73">
              <w:rPr>
                <w:sz w:val="24"/>
                <w:szCs w:val="24"/>
              </w:rPr>
              <w:t xml:space="preserve"> using materials provided in Teams Files area.</w:t>
            </w:r>
            <w:r w:rsidR="0F8D10B5" w:rsidRPr="4269FC73">
              <w:rPr>
                <w:sz w:val="24"/>
                <w:szCs w:val="24"/>
              </w:rPr>
              <w:t xml:space="preserve"> </w:t>
            </w:r>
            <w:r w:rsidR="033F2A57" w:rsidRPr="4269FC73">
              <w:rPr>
                <w:sz w:val="24"/>
                <w:szCs w:val="24"/>
              </w:rPr>
              <w:t xml:space="preserve"> </w:t>
            </w:r>
          </w:p>
          <w:p w14:paraId="2B6F8DEB" w14:textId="07E40584" w:rsidR="60FE3716" w:rsidRDefault="60FE3716" w:rsidP="60FE3716">
            <w:pPr>
              <w:rPr>
                <w:b/>
                <w:bCs/>
                <w:sz w:val="24"/>
                <w:szCs w:val="24"/>
                <w:u w:val="single"/>
              </w:rPr>
            </w:pPr>
          </w:p>
          <w:p w14:paraId="74E01A4F" w14:textId="5B93E0B2" w:rsidR="68E2156D" w:rsidRDefault="68E2156D" w:rsidP="6784818F">
            <w:pPr>
              <w:rPr>
                <w:b/>
                <w:bCs/>
                <w:sz w:val="24"/>
                <w:szCs w:val="24"/>
                <w:u w:val="single"/>
              </w:rPr>
            </w:pPr>
            <w:r w:rsidRPr="6784818F">
              <w:rPr>
                <w:b/>
                <w:bCs/>
                <w:sz w:val="24"/>
                <w:szCs w:val="24"/>
                <w:u w:val="single"/>
              </w:rPr>
              <w:t>Advanced Higher Art &amp; Design</w:t>
            </w:r>
          </w:p>
          <w:p w14:paraId="7C7DE92F" w14:textId="67774897" w:rsidR="002C4C0D" w:rsidRDefault="2734BB8A" w:rsidP="6784818F">
            <w:pPr>
              <w:rPr>
                <w:b/>
                <w:bCs/>
                <w:sz w:val="24"/>
                <w:szCs w:val="24"/>
                <w:u w:val="single"/>
              </w:rPr>
            </w:pPr>
            <w:r w:rsidRPr="4269FC73">
              <w:rPr>
                <w:sz w:val="24"/>
                <w:szCs w:val="24"/>
              </w:rPr>
              <w:t>Having d</w:t>
            </w:r>
            <w:r w:rsidR="33D5E120" w:rsidRPr="4269FC73">
              <w:rPr>
                <w:sz w:val="24"/>
                <w:szCs w:val="24"/>
              </w:rPr>
              <w:t>ecide</w:t>
            </w:r>
            <w:r w:rsidR="60C02F7F" w:rsidRPr="4269FC73">
              <w:rPr>
                <w:sz w:val="24"/>
                <w:szCs w:val="24"/>
              </w:rPr>
              <w:t>d</w:t>
            </w:r>
            <w:r w:rsidR="33D5E120" w:rsidRPr="4269FC73">
              <w:rPr>
                <w:sz w:val="24"/>
                <w:szCs w:val="24"/>
              </w:rPr>
              <w:t xml:space="preserve"> </w:t>
            </w:r>
            <w:r w:rsidR="1547E370" w:rsidRPr="4269FC73">
              <w:rPr>
                <w:sz w:val="24"/>
                <w:szCs w:val="24"/>
              </w:rPr>
              <w:t>the</w:t>
            </w:r>
            <w:r w:rsidR="79B83054" w:rsidRPr="4269FC73">
              <w:rPr>
                <w:sz w:val="24"/>
                <w:szCs w:val="24"/>
              </w:rPr>
              <w:t xml:space="preserve"> </w:t>
            </w:r>
            <w:r w:rsidR="0F1A54EB" w:rsidRPr="4269FC73">
              <w:rPr>
                <w:sz w:val="24"/>
                <w:szCs w:val="24"/>
              </w:rPr>
              <w:t>area,</w:t>
            </w:r>
            <w:r w:rsidR="33D5E120" w:rsidRPr="4269FC73">
              <w:rPr>
                <w:sz w:val="24"/>
                <w:szCs w:val="24"/>
              </w:rPr>
              <w:t xml:space="preserve"> you wish to work</w:t>
            </w:r>
            <w:r w:rsidR="2A5167CC" w:rsidRPr="4269FC73">
              <w:rPr>
                <w:sz w:val="24"/>
                <w:szCs w:val="24"/>
              </w:rPr>
              <w:t xml:space="preserve"> in</w:t>
            </w:r>
            <w:r w:rsidR="33D5E120" w:rsidRPr="4269FC73">
              <w:rPr>
                <w:sz w:val="24"/>
                <w:szCs w:val="24"/>
              </w:rPr>
              <w:t xml:space="preserve"> </w:t>
            </w:r>
            <w:r w:rsidR="6DF2E7D1" w:rsidRPr="4269FC73">
              <w:rPr>
                <w:sz w:val="24"/>
                <w:szCs w:val="24"/>
              </w:rPr>
              <w:t xml:space="preserve">- </w:t>
            </w:r>
            <w:r w:rsidR="280F5DA8" w:rsidRPr="4269FC73">
              <w:rPr>
                <w:sz w:val="24"/>
                <w:szCs w:val="24"/>
              </w:rPr>
              <w:t>Expressive or Design</w:t>
            </w:r>
            <w:r w:rsidR="5B139060" w:rsidRPr="4269FC73">
              <w:rPr>
                <w:sz w:val="24"/>
                <w:szCs w:val="24"/>
              </w:rPr>
              <w:t>,</w:t>
            </w:r>
            <w:r w:rsidR="1C1D5C8C" w:rsidRPr="4269FC73">
              <w:rPr>
                <w:sz w:val="24"/>
                <w:szCs w:val="24"/>
              </w:rPr>
              <w:t xml:space="preserve"> c</w:t>
            </w:r>
            <w:r w:rsidR="5405245E" w:rsidRPr="4269FC73">
              <w:rPr>
                <w:sz w:val="24"/>
                <w:szCs w:val="24"/>
              </w:rPr>
              <w:t>o</w:t>
            </w:r>
            <w:r w:rsidR="02E75D1E" w:rsidRPr="4269FC73">
              <w:rPr>
                <w:sz w:val="24"/>
                <w:szCs w:val="24"/>
              </w:rPr>
              <w:t>ntinue to ex</w:t>
            </w:r>
            <w:r w:rsidR="7BD82B4C" w:rsidRPr="4269FC73">
              <w:rPr>
                <w:sz w:val="24"/>
                <w:szCs w:val="24"/>
              </w:rPr>
              <w:t xml:space="preserve">plore </w:t>
            </w:r>
            <w:r w:rsidR="61B37397" w:rsidRPr="4269FC73">
              <w:rPr>
                <w:sz w:val="24"/>
                <w:szCs w:val="24"/>
              </w:rPr>
              <w:t>one</w:t>
            </w:r>
            <w:r w:rsidR="0351E55C" w:rsidRPr="4269FC73">
              <w:rPr>
                <w:sz w:val="24"/>
                <w:szCs w:val="24"/>
              </w:rPr>
              <w:t xml:space="preserve"> Artist </w:t>
            </w:r>
            <w:r w:rsidR="0A8778E8" w:rsidRPr="4269FC73">
              <w:rPr>
                <w:sz w:val="24"/>
                <w:szCs w:val="24"/>
              </w:rPr>
              <w:t>or</w:t>
            </w:r>
            <w:r w:rsidR="0351E55C" w:rsidRPr="4269FC73">
              <w:rPr>
                <w:sz w:val="24"/>
                <w:szCs w:val="24"/>
              </w:rPr>
              <w:t xml:space="preserve"> Designer </w:t>
            </w:r>
            <w:r w:rsidR="352B3322" w:rsidRPr="4269FC73">
              <w:rPr>
                <w:sz w:val="24"/>
                <w:szCs w:val="24"/>
              </w:rPr>
              <w:t>who</w:t>
            </w:r>
            <w:r w:rsidR="4B75F01E" w:rsidRPr="4269FC73">
              <w:rPr>
                <w:sz w:val="24"/>
                <w:szCs w:val="24"/>
              </w:rPr>
              <w:t xml:space="preserve"> </w:t>
            </w:r>
            <w:r w:rsidR="59007030" w:rsidRPr="4269FC73">
              <w:rPr>
                <w:sz w:val="24"/>
                <w:szCs w:val="24"/>
              </w:rPr>
              <w:t>inspire</w:t>
            </w:r>
            <w:r w:rsidR="0ED5BE70" w:rsidRPr="4269FC73">
              <w:rPr>
                <w:sz w:val="24"/>
                <w:szCs w:val="24"/>
              </w:rPr>
              <w:t>s</w:t>
            </w:r>
            <w:r w:rsidR="59007030" w:rsidRPr="4269FC73">
              <w:rPr>
                <w:sz w:val="24"/>
                <w:szCs w:val="24"/>
              </w:rPr>
              <w:t xml:space="preserve"> you</w:t>
            </w:r>
            <w:r w:rsidR="74F81171" w:rsidRPr="4269FC73">
              <w:rPr>
                <w:sz w:val="24"/>
                <w:szCs w:val="24"/>
              </w:rPr>
              <w:t xml:space="preserve"> and s</w:t>
            </w:r>
            <w:r w:rsidR="46DA33E0" w:rsidRPr="4269FC73">
              <w:rPr>
                <w:sz w:val="24"/>
                <w:szCs w:val="24"/>
              </w:rPr>
              <w:t xml:space="preserve">tart documenting </w:t>
            </w:r>
            <w:r w:rsidR="3A5912FE" w:rsidRPr="4269FC73">
              <w:rPr>
                <w:sz w:val="24"/>
                <w:szCs w:val="24"/>
              </w:rPr>
              <w:t xml:space="preserve">this </w:t>
            </w:r>
            <w:r w:rsidR="46DA33E0" w:rsidRPr="4269FC73">
              <w:rPr>
                <w:sz w:val="24"/>
                <w:szCs w:val="24"/>
              </w:rPr>
              <w:t xml:space="preserve">information – this </w:t>
            </w:r>
            <w:r w:rsidR="46DA33E0" w:rsidRPr="4269FC73">
              <w:rPr>
                <w:sz w:val="24"/>
                <w:szCs w:val="24"/>
              </w:rPr>
              <w:lastRenderedPageBreak/>
              <w:t>wil</w:t>
            </w:r>
            <w:r w:rsidR="3C61A89A" w:rsidRPr="4269FC73">
              <w:rPr>
                <w:sz w:val="24"/>
                <w:szCs w:val="24"/>
              </w:rPr>
              <w:t>l form basis of your investigation.</w:t>
            </w:r>
            <w:r w:rsidR="1E58B07C" w:rsidRPr="4269FC73">
              <w:rPr>
                <w:sz w:val="24"/>
                <w:szCs w:val="24"/>
              </w:rPr>
              <w:t xml:space="preserve"> Start to create development work – individual drawings from source for </w:t>
            </w:r>
            <w:r w:rsidR="46D4C6C8" w:rsidRPr="30908D1A">
              <w:rPr>
                <w:sz w:val="24"/>
                <w:szCs w:val="24"/>
              </w:rPr>
              <w:t xml:space="preserve">either Design or Expressive </w:t>
            </w:r>
            <w:r w:rsidR="1E58B07C" w:rsidRPr="30908D1A">
              <w:rPr>
                <w:sz w:val="24"/>
                <w:szCs w:val="24"/>
              </w:rPr>
              <w:t>Unit</w:t>
            </w:r>
            <w:r w:rsidR="1E58B07C" w:rsidRPr="4269FC73">
              <w:rPr>
                <w:sz w:val="24"/>
                <w:szCs w:val="24"/>
              </w:rPr>
              <w:t>.</w:t>
            </w:r>
          </w:p>
          <w:p w14:paraId="0973851A" w14:textId="75EA5CBE" w:rsidR="187912B1" w:rsidRDefault="187912B1" w:rsidP="187912B1">
            <w:pPr>
              <w:rPr>
                <w:b/>
                <w:bCs/>
                <w:sz w:val="24"/>
                <w:szCs w:val="24"/>
                <w:u w:val="single"/>
              </w:rPr>
            </w:pPr>
          </w:p>
          <w:p w14:paraId="7DE7C467" w14:textId="3E4A009D" w:rsidR="187912B1" w:rsidRDefault="187912B1" w:rsidP="187912B1">
            <w:pPr>
              <w:rPr>
                <w:b/>
                <w:bCs/>
                <w:sz w:val="24"/>
                <w:szCs w:val="24"/>
                <w:u w:val="single"/>
              </w:rPr>
            </w:pPr>
          </w:p>
          <w:p w14:paraId="4546E774" w14:textId="53DDF2A3" w:rsidR="5693A9B8" w:rsidRDefault="296646BE" w:rsidP="6784818F">
            <w:pPr>
              <w:rPr>
                <w:b/>
                <w:bCs/>
                <w:sz w:val="24"/>
                <w:szCs w:val="24"/>
                <w:u w:val="single"/>
              </w:rPr>
            </w:pPr>
            <w:r w:rsidRPr="187912B1">
              <w:rPr>
                <w:b/>
                <w:bCs/>
                <w:sz w:val="24"/>
                <w:szCs w:val="24"/>
                <w:u w:val="single"/>
              </w:rPr>
              <w:t>Higher Photography</w:t>
            </w:r>
          </w:p>
          <w:p w14:paraId="4880FC2F" w14:textId="5B949397" w:rsidR="00530C06" w:rsidRPr="00B569A6" w:rsidRDefault="16AE6578" w:rsidP="30908D1A">
            <w:pPr>
              <w:rPr>
                <w:sz w:val="24"/>
                <w:szCs w:val="24"/>
              </w:rPr>
            </w:pPr>
            <w:r w:rsidRPr="4269FC73">
              <w:rPr>
                <w:sz w:val="24"/>
                <w:szCs w:val="24"/>
              </w:rPr>
              <w:t>Continue to research your two</w:t>
            </w:r>
            <w:r w:rsidR="1374F5F5" w:rsidRPr="4269FC73">
              <w:rPr>
                <w:sz w:val="24"/>
                <w:szCs w:val="24"/>
              </w:rPr>
              <w:t xml:space="preserve"> different Genres </w:t>
            </w:r>
            <w:r w:rsidR="56D81C44" w:rsidRPr="4269FC73">
              <w:rPr>
                <w:sz w:val="24"/>
                <w:szCs w:val="24"/>
              </w:rPr>
              <w:t>and</w:t>
            </w:r>
            <w:r w:rsidR="6C75F996" w:rsidRPr="4269FC73">
              <w:rPr>
                <w:sz w:val="24"/>
                <w:szCs w:val="24"/>
              </w:rPr>
              <w:t xml:space="preserve"> </w:t>
            </w:r>
            <w:r w:rsidR="2EEE27E8" w:rsidRPr="4269FC73">
              <w:rPr>
                <w:sz w:val="24"/>
                <w:szCs w:val="24"/>
              </w:rPr>
              <w:t>creat</w:t>
            </w:r>
            <w:r w:rsidR="64C5CBA0" w:rsidRPr="4269FC73">
              <w:rPr>
                <w:sz w:val="24"/>
                <w:szCs w:val="24"/>
              </w:rPr>
              <w:t>e</w:t>
            </w:r>
            <w:r w:rsidR="2EEE27E8" w:rsidRPr="4269FC73">
              <w:rPr>
                <w:sz w:val="24"/>
                <w:szCs w:val="24"/>
              </w:rPr>
              <w:t xml:space="preserve"> </w:t>
            </w:r>
            <w:r w:rsidR="2F53BF13" w:rsidRPr="4269FC73">
              <w:rPr>
                <w:sz w:val="24"/>
                <w:szCs w:val="24"/>
              </w:rPr>
              <w:t>one A4 info sheet on each</w:t>
            </w:r>
            <w:r w:rsidR="18A1F220" w:rsidRPr="4269FC73">
              <w:rPr>
                <w:sz w:val="24"/>
                <w:szCs w:val="24"/>
              </w:rPr>
              <w:t>.</w:t>
            </w:r>
            <w:r w:rsidR="05E34EA3" w:rsidRPr="4269FC73">
              <w:rPr>
                <w:sz w:val="24"/>
                <w:szCs w:val="24"/>
              </w:rPr>
              <w:t xml:space="preserve"> </w:t>
            </w:r>
            <w:r w:rsidR="223E2D0F" w:rsidRPr="4269FC73">
              <w:rPr>
                <w:sz w:val="24"/>
                <w:szCs w:val="24"/>
              </w:rPr>
              <w:t>C</w:t>
            </w:r>
            <w:r w:rsidR="05E34EA3" w:rsidRPr="4269FC73">
              <w:rPr>
                <w:sz w:val="24"/>
                <w:szCs w:val="24"/>
              </w:rPr>
              <w:t xml:space="preserve">hoose one photographer from each </w:t>
            </w:r>
            <w:r w:rsidR="36761EC5" w:rsidRPr="4269FC73">
              <w:rPr>
                <w:sz w:val="24"/>
                <w:szCs w:val="24"/>
              </w:rPr>
              <w:t xml:space="preserve">of these </w:t>
            </w:r>
            <w:r w:rsidR="05E34EA3" w:rsidRPr="4269FC73">
              <w:rPr>
                <w:sz w:val="24"/>
                <w:szCs w:val="24"/>
              </w:rPr>
              <w:t>Genre</w:t>
            </w:r>
            <w:r w:rsidR="361D5974" w:rsidRPr="4269FC73">
              <w:rPr>
                <w:sz w:val="24"/>
                <w:szCs w:val="24"/>
              </w:rPr>
              <w:t>s</w:t>
            </w:r>
            <w:r w:rsidR="05E34EA3" w:rsidRPr="4269FC73">
              <w:rPr>
                <w:sz w:val="24"/>
                <w:szCs w:val="24"/>
              </w:rPr>
              <w:t xml:space="preserve"> </w:t>
            </w:r>
            <w:r w:rsidR="13247DB7" w:rsidRPr="4269FC73">
              <w:rPr>
                <w:sz w:val="24"/>
                <w:szCs w:val="24"/>
              </w:rPr>
              <w:t xml:space="preserve">and </w:t>
            </w:r>
            <w:r w:rsidR="6673F20F" w:rsidRPr="4269FC73">
              <w:rPr>
                <w:sz w:val="24"/>
                <w:szCs w:val="24"/>
              </w:rPr>
              <w:t xml:space="preserve">investigate their </w:t>
            </w:r>
            <w:r w:rsidR="1AED0AD0" w:rsidRPr="4269FC73">
              <w:rPr>
                <w:sz w:val="24"/>
                <w:szCs w:val="24"/>
              </w:rPr>
              <w:t>work or style of photography.</w:t>
            </w:r>
          </w:p>
          <w:p w14:paraId="0A1EFCF3" w14:textId="65FDF377" w:rsidR="00530C06" w:rsidRPr="00B569A6" w:rsidRDefault="39449E87" w:rsidP="30908D1A">
            <w:pPr>
              <w:rPr>
                <w:sz w:val="24"/>
                <w:szCs w:val="24"/>
              </w:rPr>
            </w:pPr>
            <w:r w:rsidRPr="30908D1A">
              <w:rPr>
                <w:sz w:val="24"/>
                <w:szCs w:val="24"/>
              </w:rPr>
              <w:t>Continue to a</w:t>
            </w:r>
            <w:r w:rsidR="128CC8C7" w:rsidRPr="30908D1A">
              <w:rPr>
                <w:sz w:val="24"/>
                <w:szCs w:val="24"/>
              </w:rPr>
              <w:t>nalyse image</w:t>
            </w:r>
            <w:r w:rsidR="1E4F8AB4" w:rsidRPr="30908D1A">
              <w:rPr>
                <w:sz w:val="24"/>
                <w:szCs w:val="24"/>
              </w:rPr>
              <w:t>s</w:t>
            </w:r>
            <w:r w:rsidR="128CC8C7" w:rsidRPr="4269FC73">
              <w:rPr>
                <w:sz w:val="24"/>
                <w:szCs w:val="24"/>
              </w:rPr>
              <w:t xml:space="preserve"> by each using Files within Teams. </w:t>
            </w:r>
          </w:p>
          <w:p w14:paraId="54C8496D" w14:textId="394B25CB" w:rsidR="00530C06" w:rsidRPr="00B569A6" w:rsidRDefault="128CC8C7" w:rsidP="187912B1">
            <w:pPr>
              <w:rPr>
                <w:sz w:val="24"/>
                <w:szCs w:val="24"/>
              </w:rPr>
            </w:pPr>
            <w:r w:rsidRPr="4269FC73">
              <w:rPr>
                <w:sz w:val="24"/>
                <w:szCs w:val="24"/>
              </w:rPr>
              <w:t>A practical assignment will also be issued</w:t>
            </w:r>
            <w:r w:rsidR="731966E8" w:rsidRPr="30908D1A">
              <w:rPr>
                <w:sz w:val="24"/>
                <w:szCs w:val="24"/>
              </w:rPr>
              <w:t xml:space="preserve"> on Monday and your</w:t>
            </w:r>
            <w:r w:rsidR="7CEFFA25" w:rsidRPr="4269FC73">
              <w:rPr>
                <w:sz w:val="24"/>
                <w:szCs w:val="24"/>
              </w:rPr>
              <w:t xml:space="preserve"> mobile phones can be used for this.</w:t>
            </w:r>
          </w:p>
          <w:p w14:paraId="122328A4" w14:textId="68831A99" w:rsidR="00530C06" w:rsidRPr="00B569A6" w:rsidRDefault="090F25DF" w:rsidP="6B362A0A">
            <w:pPr>
              <w:rPr>
                <w:sz w:val="24"/>
                <w:szCs w:val="24"/>
              </w:rPr>
            </w:pPr>
            <w:r w:rsidRPr="187912B1">
              <w:rPr>
                <w:sz w:val="24"/>
                <w:szCs w:val="24"/>
              </w:rPr>
              <w:t>Ongoing</w:t>
            </w:r>
            <w:r w:rsidR="635A4398" w:rsidRPr="187912B1">
              <w:rPr>
                <w:sz w:val="24"/>
                <w:szCs w:val="24"/>
              </w:rPr>
              <w:t xml:space="preserve"> – </w:t>
            </w:r>
            <w:r w:rsidR="3A07F66C" w:rsidRPr="30908D1A">
              <w:rPr>
                <w:sz w:val="24"/>
                <w:szCs w:val="24"/>
              </w:rPr>
              <w:t>Continue to add to</w:t>
            </w:r>
            <w:r w:rsidR="642741C6" w:rsidRPr="187912B1">
              <w:rPr>
                <w:sz w:val="24"/>
                <w:szCs w:val="24"/>
              </w:rPr>
              <w:t xml:space="preserve"> folders on computer o</w:t>
            </w:r>
            <w:r w:rsidR="65BE2629" w:rsidRPr="187912B1">
              <w:rPr>
                <w:sz w:val="24"/>
                <w:szCs w:val="24"/>
              </w:rPr>
              <w:t>r</w:t>
            </w:r>
            <w:r w:rsidR="642741C6" w:rsidRPr="187912B1">
              <w:rPr>
                <w:sz w:val="24"/>
                <w:szCs w:val="24"/>
              </w:rPr>
              <w:t xml:space="preserve"> Pinterest for each Genre</w:t>
            </w:r>
            <w:r w:rsidR="46D90C84" w:rsidRPr="187912B1">
              <w:rPr>
                <w:sz w:val="24"/>
                <w:szCs w:val="24"/>
              </w:rPr>
              <w:t xml:space="preserve"> or </w:t>
            </w:r>
            <w:r w:rsidR="1BE1C1CD" w:rsidRPr="187912B1">
              <w:rPr>
                <w:sz w:val="24"/>
                <w:szCs w:val="24"/>
              </w:rPr>
              <w:t xml:space="preserve">Photographers </w:t>
            </w:r>
            <w:r w:rsidR="6C3A86A0" w:rsidRPr="30908D1A">
              <w:rPr>
                <w:sz w:val="24"/>
                <w:szCs w:val="24"/>
              </w:rPr>
              <w:t>researched</w:t>
            </w:r>
            <w:r w:rsidR="19AA6770" w:rsidRPr="30908D1A">
              <w:rPr>
                <w:sz w:val="24"/>
                <w:szCs w:val="24"/>
              </w:rPr>
              <w:t>.</w:t>
            </w:r>
          </w:p>
          <w:p w14:paraId="7A7B5F85" w14:textId="24D6AB31" w:rsidR="00530C06" w:rsidRDefault="00530C06" w:rsidP="6B362A0A">
            <w:pPr>
              <w:rPr>
                <w:sz w:val="24"/>
                <w:szCs w:val="24"/>
              </w:rPr>
            </w:pPr>
          </w:p>
          <w:p w14:paraId="5A722B06" w14:textId="77777777" w:rsidR="007A4ABD" w:rsidRPr="00B569A6" w:rsidRDefault="007A4ABD" w:rsidP="6B362A0A">
            <w:pPr>
              <w:rPr>
                <w:sz w:val="24"/>
                <w:szCs w:val="24"/>
              </w:rPr>
            </w:pPr>
          </w:p>
          <w:p w14:paraId="6076D384" w14:textId="0C5B8338" w:rsidR="30908D1A" w:rsidRDefault="30908D1A" w:rsidP="30908D1A">
            <w:pPr>
              <w:rPr>
                <w:b/>
                <w:bCs/>
                <w:sz w:val="24"/>
                <w:szCs w:val="24"/>
                <w:u w:val="single"/>
              </w:rPr>
            </w:pPr>
          </w:p>
          <w:p w14:paraId="6818E809" w14:textId="6DCCB503" w:rsidR="30908D1A" w:rsidRDefault="30908D1A" w:rsidP="30908D1A">
            <w:pPr>
              <w:rPr>
                <w:b/>
                <w:bCs/>
                <w:sz w:val="24"/>
                <w:szCs w:val="24"/>
                <w:u w:val="single"/>
              </w:rPr>
            </w:pPr>
          </w:p>
          <w:p w14:paraId="11F3CA3D" w14:textId="4626A01F" w:rsidR="00530C06" w:rsidRPr="00B569A6" w:rsidRDefault="3BB2FD3E" w:rsidP="6B362A0A">
            <w:pPr>
              <w:rPr>
                <w:b/>
                <w:bCs/>
                <w:sz w:val="24"/>
                <w:szCs w:val="24"/>
                <w:u w:val="single"/>
              </w:rPr>
            </w:pPr>
            <w:r w:rsidRPr="36287FFA">
              <w:rPr>
                <w:b/>
                <w:bCs/>
                <w:sz w:val="24"/>
                <w:szCs w:val="24"/>
                <w:u w:val="single"/>
              </w:rPr>
              <w:t xml:space="preserve">National 5 </w:t>
            </w:r>
            <w:r w:rsidR="74BA3963" w:rsidRPr="36287FFA">
              <w:rPr>
                <w:b/>
                <w:bCs/>
                <w:sz w:val="24"/>
                <w:szCs w:val="24"/>
                <w:u w:val="single"/>
              </w:rPr>
              <w:t>Creative Industries</w:t>
            </w:r>
          </w:p>
          <w:p w14:paraId="2D97F0CF" w14:textId="7ABB947D" w:rsidR="007A4ABD" w:rsidRPr="00B569A6" w:rsidRDefault="24AA4211" w:rsidP="3C303BAB">
            <w:pPr>
              <w:rPr>
                <w:sz w:val="24"/>
                <w:szCs w:val="24"/>
              </w:rPr>
            </w:pPr>
            <w:r w:rsidRPr="15854CAC">
              <w:rPr>
                <w:sz w:val="24"/>
                <w:szCs w:val="24"/>
              </w:rPr>
              <w:t>Outcome 2</w:t>
            </w:r>
            <w:r w:rsidR="0C9CF459" w:rsidRPr="15854CAC">
              <w:rPr>
                <w:sz w:val="24"/>
                <w:szCs w:val="24"/>
              </w:rPr>
              <w:t xml:space="preserve"> part (b)</w:t>
            </w:r>
            <w:r w:rsidRPr="15854CAC">
              <w:rPr>
                <w:sz w:val="24"/>
                <w:szCs w:val="24"/>
              </w:rPr>
              <w:t xml:space="preserve"> in the candidate booklet</w:t>
            </w:r>
            <w:r w:rsidR="76C67585" w:rsidRPr="15854CAC">
              <w:rPr>
                <w:sz w:val="24"/>
                <w:szCs w:val="24"/>
              </w:rPr>
              <w:t>. You will expand your knowledge and research skills by finding the relevant information for specific job roles and career paths w</w:t>
            </w:r>
            <w:r w:rsidR="072B79E7" w:rsidRPr="15854CAC">
              <w:rPr>
                <w:sz w:val="24"/>
                <w:szCs w:val="24"/>
              </w:rPr>
              <w:t>i</w:t>
            </w:r>
            <w:r w:rsidR="76C67585" w:rsidRPr="15854CAC">
              <w:rPr>
                <w:sz w:val="24"/>
                <w:szCs w:val="24"/>
              </w:rPr>
              <w:t>thin the sector.</w:t>
            </w:r>
          </w:p>
        </w:tc>
        <w:tc>
          <w:tcPr>
            <w:tcW w:w="3360" w:type="dxa"/>
          </w:tcPr>
          <w:p w14:paraId="78FD4798" w14:textId="07614FE6" w:rsidR="6784818F" w:rsidRDefault="6784818F" w:rsidP="6784818F">
            <w:pPr>
              <w:rPr>
                <w:sz w:val="24"/>
                <w:szCs w:val="24"/>
              </w:rPr>
            </w:pPr>
          </w:p>
          <w:p w14:paraId="409A449C" w14:textId="36303007" w:rsidR="00F6702F" w:rsidRPr="00B569A6" w:rsidRDefault="4973A771" w:rsidP="6784818F">
            <w:pPr>
              <w:rPr>
                <w:sz w:val="24"/>
                <w:szCs w:val="24"/>
              </w:rPr>
            </w:pPr>
            <w:r w:rsidRPr="6784818F">
              <w:rPr>
                <w:sz w:val="24"/>
                <w:szCs w:val="24"/>
              </w:rPr>
              <w:t>Specific r</w:t>
            </w:r>
            <w:r w:rsidR="6DE6A564" w:rsidRPr="6784818F">
              <w:rPr>
                <w:sz w:val="24"/>
                <w:szCs w:val="24"/>
              </w:rPr>
              <w:t>esources</w:t>
            </w:r>
            <w:r w:rsidR="5ABBAEBB" w:rsidRPr="6784818F">
              <w:rPr>
                <w:sz w:val="24"/>
                <w:szCs w:val="24"/>
              </w:rPr>
              <w:t xml:space="preserve"> regarding choosing Themes</w:t>
            </w:r>
            <w:r w:rsidR="6DE6A564" w:rsidRPr="6784818F">
              <w:rPr>
                <w:sz w:val="24"/>
                <w:szCs w:val="24"/>
              </w:rPr>
              <w:t xml:space="preserve"> </w:t>
            </w:r>
            <w:r w:rsidR="64700119" w:rsidRPr="6784818F">
              <w:rPr>
                <w:sz w:val="24"/>
                <w:szCs w:val="24"/>
              </w:rPr>
              <w:t>uploaded to</w:t>
            </w:r>
            <w:r w:rsidR="6DE6A564" w:rsidRPr="6784818F">
              <w:rPr>
                <w:sz w:val="24"/>
                <w:szCs w:val="24"/>
              </w:rPr>
              <w:t xml:space="preserve"> Teams</w:t>
            </w:r>
            <w:r w:rsidR="3BECF76B" w:rsidRPr="0FC79FFF">
              <w:rPr>
                <w:sz w:val="24"/>
                <w:szCs w:val="24"/>
              </w:rPr>
              <w:t>, Files.</w:t>
            </w:r>
          </w:p>
          <w:p w14:paraId="18CECB4C" w14:textId="63470B4E" w:rsidR="00F6702F" w:rsidRPr="00B569A6" w:rsidRDefault="5AEB3E77" w:rsidP="6784818F">
            <w:pPr>
              <w:rPr>
                <w:sz w:val="24"/>
                <w:szCs w:val="24"/>
              </w:rPr>
            </w:pPr>
            <w:r w:rsidRPr="606564A1">
              <w:rPr>
                <w:sz w:val="24"/>
                <w:szCs w:val="24"/>
              </w:rPr>
              <w:t xml:space="preserve">Resources </w:t>
            </w:r>
            <w:r w:rsidR="6DE6A564" w:rsidRPr="606564A1">
              <w:rPr>
                <w:sz w:val="24"/>
                <w:szCs w:val="24"/>
              </w:rPr>
              <w:t>in Main Art Depart</w:t>
            </w:r>
            <w:r w:rsidR="2BD33FC7" w:rsidRPr="606564A1">
              <w:rPr>
                <w:sz w:val="24"/>
                <w:szCs w:val="24"/>
              </w:rPr>
              <w:t>.,</w:t>
            </w:r>
            <w:r w:rsidR="6DE6A564" w:rsidRPr="606564A1">
              <w:rPr>
                <w:sz w:val="24"/>
                <w:szCs w:val="24"/>
              </w:rPr>
              <w:t xml:space="preserve"> folder in Loudoun Academy Student pages</w:t>
            </w:r>
            <w:r w:rsidR="0130F264" w:rsidRPr="606564A1">
              <w:rPr>
                <w:sz w:val="24"/>
                <w:szCs w:val="24"/>
              </w:rPr>
              <w:t xml:space="preserve"> under </w:t>
            </w:r>
            <w:r w:rsidR="58A7170F" w:rsidRPr="606564A1">
              <w:rPr>
                <w:sz w:val="24"/>
                <w:szCs w:val="24"/>
              </w:rPr>
              <w:t>generic</w:t>
            </w:r>
            <w:r w:rsidR="0130F264" w:rsidRPr="606564A1">
              <w:rPr>
                <w:sz w:val="24"/>
                <w:szCs w:val="24"/>
              </w:rPr>
              <w:t xml:space="preserve"> year group or are subject specific I.e.</w:t>
            </w:r>
            <w:r w:rsidR="23BA6215" w:rsidRPr="606564A1">
              <w:rPr>
                <w:sz w:val="24"/>
                <w:szCs w:val="24"/>
              </w:rPr>
              <w:t xml:space="preserve"> Higher, Advanced Higher</w:t>
            </w:r>
          </w:p>
          <w:p w14:paraId="44833AB8" w14:textId="4BA571A0" w:rsidR="00F6702F" w:rsidRPr="00B569A6" w:rsidRDefault="00F6702F" w:rsidP="6784818F">
            <w:pPr>
              <w:rPr>
                <w:sz w:val="24"/>
                <w:szCs w:val="24"/>
              </w:rPr>
            </w:pPr>
          </w:p>
          <w:p w14:paraId="0AD2D049" w14:textId="313214F0" w:rsidR="00F6702F" w:rsidRPr="00B569A6" w:rsidRDefault="00F6702F" w:rsidP="6784818F">
            <w:pPr>
              <w:rPr>
                <w:sz w:val="24"/>
                <w:szCs w:val="24"/>
              </w:rPr>
            </w:pPr>
          </w:p>
          <w:p w14:paraId="5666E49B" w14:textId="73CEB071" w:rsidR="187912B1" w:rsidRDefault="187912B1" w:rsidP="187912B1">
            <w:pPr>
              <w:rPr>
                <w:sz w:val="24"/>
                <w:szCs w:val="24"/>
              </w:rPr>
            </w:pPr>
          </w:p>
          <w:p w14:paraId="7DC64AAD" w14:textId="1BA60F3D" w:rsidR="4269FC73" w:rsidRDefault="4269FC73" w:rsidP="4269FC73">
            <w:pPr>
              <w:rPr>
                <w:sz w:val="24"/>
                <w:szCs w:val="24"/>
              </w:rPr>
            </w:pPr>
          </w:p>
          <w:p w14:paraId="67340C3C" w14:textId="2CC23A4F" w:rsidR="00F6702F" w:rsidRPr="00B569A6" w:rsidRDefault="7F5FA359" w:rsidP="6784818F">
            <w:pPr>
              <w:rPr>
                <w:sz w:val="24"/>
                <w:szCs w:val="24"/>
              </w:rPr>
            </w:pPr>
            <w:r w:rsidRPr="6784818F">
              <w:rPr>
                <w:sz w:val="24"/>
                <w:szCs w:val="24"/>
              </w:rPr>
              <w:t>A</w:t>
            </w:r>
            <w:r w:rsidR="547D06C9" w:rsidRPr="6784818F">
              <w:rPr>
                <w:sz w:val="24"/>
                <w:szCs w:val="24"/>
              </w:rPr>
              <w:t>s above</w:t>
            </w:r>
          </w:p>
          <w:p w14:paraId="4BB0680C" w14:textId="45D071D1" w:rsidR="00F6702F" w:rsidRPr="00B569A6" w:rsidRDefault="00F6702F" w:rsidP="6784818F">
            <w:pPr>
              <w:rPr>
                <w:sz w:val="24"/>
                <w:szCs w:val="24"/>
              </w:rPr>
            </w:pPr>
          </w:p>
          <w:p w14:paraId="51C30B78" w14:textId="7E7E96D5" w:rsidR="00F6702F" w:rsidRPr="00B569A6" w:rsidRDefault="00F6702F" w:rsidP="6784818F">
            <w:pPr>
              <w:rPr>
                <w:sz w:val="24"/>
                <w:szCs w:val="24"/>
              </w:rPr>
            </w:pPr>
          </w:p>
          <w:p w14:paraId="0A3DD23E" w14:textId="7B9C874B" w:rsidR="00F6702F" w:rsidRPr="00B569A6" w:rsidRDefault="00F6702F" w:rsidP="6784818F">
            <w:pPr>
              <w:rPr>
                <w:sz w:val="24"/>
                <w:szCs w:val="24"/>
              </w:rPr>
            </w:pPr>
          </w:p>
          <w:p w14:paraId="0AF8C89F" w14:textId="42310704" w:rsidR="00F6702F" w:rsidRPr="00B569A6" w:rsidRDefault="00F6702F" w:rsidP="6784818F">
            <w:pPr>
              <w:rPr>
                <w:sz w:val="24"/>
                <w:szCs w:val="24"/>
              </w:rPr>
            </w:pPr>
          </w:p>
          <w:p w14:paraId="174223CA" w14:textId="1D7E0DF7" w:rsidR="00F6702F" w:rsidRDefault="00F6702F" w:rsidP="6784818F">
            <w:pPr>
              <w:rPr>
                <w:sz w:val="24"/>
                <w:szCs w:val="24"/>
              </w:rPr>
            </w:pPr>
          </w:p>
          <w:p w14:paraId="272E6FB2" w14:textId="4DC26E89" w:rsidR="60FE3716" w:rsidRDefault="60FE3716" w:rsidP="60FE3716">
            <w:pPr>
              <w:rPr>
                <w:sz w:val="24"/>
                <w:szCs w:val="24"/>
              </w:rPr>
            </w:pPr>
          </w:p>
          <w:p w14:paraId="7A35A255" w14:textId="61F6C513" w:rsidR="4269FC73" w:rsidRDefault="4269FC73" w:rsidP="4269FC73">
            <w:pPr>
              <w:rPr>
                <w:sz w:val="24"/>
                <w:szCs w:val="24"/>
              </w:rPr>
            </w:pPr>
          </w:p>
          <w:p w14:paraId="53134D6A" w14:textId="47DBCA28" w:rsidR="4269FC73" w:rsidRDefault="4269FC73" w:rsidP="4269FC73">
            <w:pPr>
              <w:rPr>
                <w:sz w:val="24"/>
                <w:szCs w:val="24"/>
              </w:rPr>
            </w:pPr>
          </w:p>
          <w:p w14:paraId="7D0B85A9" w14:textId="20487451" w:rsidR="00F6702F" w:rsidRPr="00B569A6" w:rsidRDefault="4C7DCFA0" w:rsidP="6784818F">
            <w:pPr>
              <w:rPr>
                <w:sz w:val="24"/>
                <w:szCs w:val="24"/>
              </w:rPr>
            </w:pPr>
            <w:r w:rsidRPr="6784818F">
              <w:rPr>
                <w:sz w:val="24"/>
                <w:szCs w:val="24"/>
              </w:rPr>
              <w:t>Resources</w:t>
            </w:r>
            <w:r w:rsidR="72CBDC89" w:rsidRPr="6784818F">
              <w:rPr>
                <w:sz w:val="24"/>
                <w:szCs w:val="24"/>
              </w:rPr>
              <w:t xml:space="preserve"> on Genres &amp; Photographers </w:t>
            </w:r>
            <w:r w:rsidR="05D50DB2" w:rsidRPr="62016158">
              <w:rPr>
                <w:sz w:val="24"/>
                <w:szCs w:val="24"/>
              </w:rPr>
              <w:t>will be</w:t>
            </w:r>
            <w:r w:rsidR="72CBDC89" w:rsidRPr="62016158">
              <w:rPr>
                <w:sz w:val="24"/>
                <w:szCs w:val="24"/>
              </w:rPr>
              <w:t xml:space="preserve"> </w:t>
            </w:r>
            <w:r w:rsidR="72CBDC89" w:rsidRPr="6784818F">
              <w:rPr>
                <w:sz w:val="24"/>
                <w:szCs w:val="24"/>
              </w:rPr>
              <w:t>uploaded to Teams</w:t>
            </w:r>
            <w:r w:rsidR="3F4E1DED" w:rsidRPr="6784818F">
              <w:rPr>
                <w:sz w:val="24"/>
                <w:szCs w:val="24"/>
              </w:rPr>
              <w:t xml:space="preserve">. </w:t>
            </w:r>
            <w:r w:rsidR="3F4E1DED" w:rsidRPr="62016158">
              <w:rPr>
                <w:sz w:val="24"/>
                <w:szCs w:val="24"/>
              </w:rPr>
              <w:t>Also,</w:t>
            </w:r>
            <w:r w:rsidR="1363E87A" w:rsidRPr="62016158">
              <w:rPr>
                <w:sz w:val="24"/>
                <w:szCs w:val="24"/>
              </w:rPr>
              <w:t xml:space="preserve"> </w:t>
            </w:r>
            <w:r w:rsidR="64023BFA" w:rsidRPr="62016158">
              <w:rPr>
                <w:sz w:val="24"/>
                <w:szCs w:val="24"/>
              </w:rPr>
              <w:t>documents</w:t>
            </w:r>
            <w:r w:rsidR="1363E87A" w:rsidRPr="6784818F">
              <w:rPr>
                <w:sz w:val="24"/>
                <w:szCs w:val="24"/>
              </w:rPr>
              <w:t xml:space="preserve"> </w:t>
            </w:r>
            <w:r w:rsidRPr="6784818F">
              <w:rPr>
                <w:sz w:val="24"/>
                <w:szCs w:val="24"/>
              </w:rPr>
              <w:t>in Main Art Department folder within Loudoun Academy Student pages in Photography folder</w:t>
            </w:r>
          </w:p>
          <w:p w14:paraId="6E92A523" w14:textId="642BCCC1" w:rsidR="00F6702F" w:rsidRPr="00B569A6" w:rsidRDefault="00F6702F" w:rsidP="6784818F">
            <w:pPr>
              <w:rPr>
                <w:sz w:val="24"/>
                <w:szCs w:val="24"/>
              </w:rPr>
            </w:pPr>
          </w:p>
          <w:p w14:paraId="5A0E2824" w14:textId="3CB87C2F" w:rsidR="6B362A0A" w:rsidRDefault="6B362A0A" w:rsidP="6B362A0A">
            <w:pPr>
              <w:rPr>
                <w:sz w:val="24"/>
                <w:szCs w:val="24"/>
              </w:rPr>
            </w:pPr>
          </w:p>
          <w:p w14:paraId="0C80EA40" w14:textId="48A73E30" w:rsidR="00DF098B" w:rsidRDefault="00DF098B" w:rsidP="6B362A0A">
            <w:pPr>
              <w:rPr>
                <w:sz w:val="24"/>
                <w:szCs w:val="24"/>
              </w:rPr>
            </w:pPr>
          </w:p>
          <w:p w14:paraId="6ADC43E5" w14:textId="77777777" w:rsidR="00DF098B" w:rsidRDefault="00DF098B" w:rsidP="6B362A0A">
            <w:pPr>
              <w:rPr>
                <w:sz w:val="24"/>
                <w:szCs w:val="24"/>
              </w:rPr>
            </w:pPr>
          </w:p>
          <w:p w14:paraId="45EC1A6F" w14:textId="68E9762B" w:rsidR="5EF41C97" w:rsidRDefault="5EF41C97" w:rsidP="5EF41C97">
            <w:pPr>
              <w:rPr>
                <w:sz w:val="24"/>
                <w:szCs w:val="24"/>
              </w:rPr>
            </w:pPr>
          </w:p>
          <w:p w14:paraId="5F674C86" w14:textId="77777777" w:rsidR="007A4ABD" w:rsidRDefault="007A4ABD" w:rsidP="5EF41C97">
            <w:pPr>
              <w:rPr>
                <w:sz w:val="24"/>
                <w:szCs w:val="24"/>
              </w:rPr>
            </w:pPr>
          </w:p>
          <w:p w14:paraId="7B6BF810" w14:textId="3151EEC2" w:rsidR="4269FC73" w:rsidRDefault="4269FC73" w:rsidP="4269FC73">
            <w:pPr>
              <w:rPr>
                <w:sz w:val="24"/>
                <w:szCs w:val="24"/>
              </w:rPr>
            </w:pPr>
          </w:p>
          <w:p w14:paraId="49872159" w14:textId="173AAD8A" w:rsidR="4269FC73" w:rsidRDefault="4269FC73" w:rsidP="4269FC73">
            <w:pPr>
              <w:rPr>
                <w:sz w:val="24"/>
                <w:szCs w:val="24"/>
              </w:rPr>
            </w:pPr>
          </w:p>
          <w:p w14:paraId="64F6193D" w14:textId="136DA762" w:rsidR="4269FC73" w:rsidRDefault="4269FC73" w:rsidP="4269FC73">
            <w:pPr>
              <w:rPr>
                <w:sz w:val="24"/>
                <w:szCs w:val="24"/>
              </w:rPr>
            </w:pPr>
          </w:p>
          <w:p w14:paraId="37BD8971" w14:textId="1408BF4C" w:rsidR="5EF41C97" w:rsidRDefault="2435C63D" w:rsidP="5EF41C97">
            <w:pPr>
              <w:rPr>
                <w:sz w:val="24"/>
                <w:szCs w:val="24"/>
              </w:rPr>
            </w:pPr>
            <w:r w:rsidRPr="6ACD7111">
              <w:rPr>
                <w:sz w:val="24"/>
                <w:szCs w:val="24"/>
              </w:rPr>
              <w:t>Tasks will be posted in Teams via Assig</w:t>
            </w:r>
            <w:r w:rsidR="4CC52141" w:rsidRPr="6ACD7111">
              <w:rPr>
                <w:sz w:val="24"/>
                <w:szCs w:val="24"/>
              </w:rPr>
              <w:t>nments</w:t>
            </w:r>
            <w:r w:rsidR="0E3205DE" w:rsidRPr="6ACD7111">
              <w:rPr>
                <w:sz w:val="24"/>
                <w:szCs w:val="24"/>
              </w:rPr>
              <w:t>.</w:t>
            </w:r>
          </w:p>
          <w:p w14:paraId="38FDF81C" w14:textId="6FC86A19" w:rsidR="00F6702F" w:rsidRPr="00B569A6" w:rsidRDefault="00F6702F" w:rsidP="3C303BAB">
            <w:pPr>
              <w:rPr>
                <w:sz w:val="24"/>
                <w:szCs w:val="24"/>
              </w:rPr>
            </w:pPr>
          </w:p>
        </w:tc>
        <w:tc>
          <w:tcPr>
            <w:tcW w:w="2304" w:type="dxa"/>
          </w:tcPr>
          <w:p w14:paraId="185D039E" w14:textId="1251E7CB" w:rsidR="6784818F" w:rsidRDefault="6784818F" w:rsidP="6784818F">
            <w:pPr>
              <w:rPr>
                <w:sz w:val="24"/>
                <w:szCs w:val="24"/>
              </w:rPr>
            </w:pPr>
          </w:p>
          <w:p w14:paraId="25556A46" w14:textId="36DAA177" w:rsidR="00F6702F" w:rsidRPr="00B569A6" w:rsidRDefault="3C71D2F9" w:rsidP="6784818F">
            <w:pPr>
              <w:rPr>
                <w:sz w:val="24"/>
                <w:szCs w:val="24"/>
              </w:rPr>
            </w:pPr>
            <w:r w:rsidRPr="606564A1">
              <w:rPr>
                <w:sz w:val="24"/>
                <w:szCs w:val="24"/>
              </w:rPr>
              <w:t>Work</w:t>
            </w:r>
            <w:r w:rsidR="0E3FCD1F" w:rsidRPr="606564A1">
              <w:rPr>
                <w:sz w:val="24"/>
                <w:szCs w:val="24"/>
              </w:rPr>
              <w:t>-in-progress</w:t>
            </w:r>
            <w:r w:rsidRPr="606564A1">
              <w:rPr>
                <w:sz w:val="24"/>
                <w:szCs w:val="24"/>
              </w:rPr>
              <w:t xml:space="preserve"> should be uploaded to Assignments in Teams</w:t>
            </w:r>
            <w:r w:rsidR="54E8AE1F" w:rsidRPr="606564A1">
              <w:rPr>
                <w:sz w:val="24"/>
                <w:szCs w:val="24"/>
              </w:rPr>
              <w:t xml:space="preserve"> </w:t>
            </w:r>
            <w:r w:rsidR="10B0139D" w:rsidRPr="606564A1">
              <w:rPr>
                <w:sz w:val="24"/>
                <w:szCs w:val="24"/>
              </w:rPr>
              <w:t>to enable</w:t>
            </w:r>
            <w:r w:rsidR="54E8AE1F" w:rsidRPr="606564A1">
              <w:rPr>
                <w:sz w:val="24"/>
                <w:szCs w:val="24"/>
              </w:rPr>
              <w:t xml:space="preserve"> discussion of ideas</w:t>
            </w:r>
            <w:r w:rsidR="5EB57E88" w:rsidRPr="606564A1">
              <w:rPr>
                <w:sz w:val="24"/>
                <w:szCs w:val="24"/>
              </w:rPr>
              <w:t>/themes</w:t>
            </w:r>
            <w:r w:rsidR="54E8AE1F" w:rsidRPr="606564A1">
              <w:rPr>
                <w:sz w:val="24"/>
                <w:szCs w:val="24"/>
              </w:rPr>
              <w:t xml:space="preserve"> </w:t>
            </w:r>
            <w:r w:rsidR="2E63E123" w:rsidRPr="606564A1">
              <w:rPr>
                <w:sz w:val="24"/>
                <w:szCs w:val="24"/>
              </w:rPr>
              <w:t xml:space="preserve">any </w:t>
            </w:r>
            <w:r w:rsidR="36C0C6D3" w:rsidRPr="606564A1">
              <w:rPr>
                <w:sz w:val="24"/>
                <w:szCs w:val="24"/>
              </w:rPr>
              <w:t xml:space="preserve">relevant deadlines </w:t>
            </w:r>
            <w:r w:rsidR="0D0B200A" w:rsidRPr="606564A1">
              <w:rPr>
                <w:sz w:val="24"/>
                <w:szCs w:val="24"/>
              </w:rPr>
              <w:t>outlined</w:t>
            </w:r>
            <w:r w:rsidR="36C0C6D3" w:rsidRPr="606564A1">
              <w:rPr>
                <w:sz w:val="24"/>
                <w:szCs w:val="24"/>
              </w:rPr>
              <w:t xml:space="preserve"> by class teacher</w:t>
            </w:r>
            <w:r w:rsidR="53B98544" w:rsidRPr="606564A1">
              <w:rPr>
                <w:sz w:val="24"/>
                <w:szCs w:val="24"/>
              </w:rPr>
              <w:t>.</w:t>
            </w:r>
            <w:r w:rsidR="54E8AE1F" w:rsidRPr="606564A1">
              <w:rPr>
                <w:sz w:val="24"/>
                <w:szCs w:val="24"/>
              </w:rPr>
              <w:t xml:space="preserve"> </w:t>
            </w:r>
          </w:p>
          <w:p w14:paraId="658E0FF0" w14:textId="441222E8" w:rsidR="00F6702F" w:rsidRPr="00B569A6" w:rsidRDefault="00F6702F" w:rsidP="6784818F">
            <w:pPr>
              <w:rPr>
                <w:sz w:val="24"/>
                <w:szCs w:val="24"/>
              </w:rPr>
            </w:pPr>
          </w:p>
          <w:p w14:paraId="21226C00" w14:textId="58F54BA0" w:rsidR="00F6702F" w:rsidRPr="00B569A6" w:rsidRDefault="00F6702F" w:rsidP="6784818F">
            <w:pPr>
              <w:rPr>
                <w:sz w:val="24"/>
                <w:szCs w:val="24"/>
              </w:rPr>
            </w:pPr>
          </w:p>
          <w:p w14:paraId="1C634788" w14:textId="29DCAECF" w:rsidR="4269FC73" w:rsidRDefault="4269FC73" w:rsidP="4269FC73">
            <w:pPr>
              <w:rPr>
                <w:sz w:val="24"/>
                <w:szCs w:val="24"/>
              </w:rPr>
            </w:pPr>
          </w:p>
          <w:p w14:paraId="6DB1B4DF" w14:textId="218B2B2B" w:rsidR="00F6702F" w:rsidRPr="00B569A6" w:rsidRDefault="25C07C87" w:rsidP="6784818F">
            <w:pPr>
              <w:rPr>
                <w:sz w:val="24"/>
                <w:szCs w:val="24"/>
              </w:rPr>
            </w:pPr>
            <w:r w:rsidRPr="606564A1">
              <w:rPr>
                <w:sz w:val="24"/>
                <w:szCs w:val="24"/>
              </w:rPr>
              <w:t>A</w:t>
            </w:r>
            <w:r w:rsidR="2187C776" w:rsidRPr="606564A1">
              <w:rPr>
                <w:sz w:val="24"/>
                <w:szCs w:val="24"/>
              </w:rPr>
              <w:t>s above</w:t>
            </w:r>
            <w:r w:rsidR="3C71D2F9" w:rsidRPr="606564A1">
              <w:rPr>
                <w:sz w:val="24"/>
                <w:szCs w:val="24"/>
              </w:rPr>
              <w:t xml:space="preserve"> </w:t>
            </w:r>
          </w:p>
          <w:p w14:paraId="5F24095A" w14:textId="4A4E2C89" w:rsidR="00F6702F" w:rsidRPr="00B569A6" w:rsidRDefault="00F6702F" w:rsidP="6784818F">
            <w:pPr>
              <w:rPr>
                <w:sz w:val="24"/>
                <w:szCs w:val="24"/>
              </w:rPr>
            </w:pPr>
          </w:p>
          <w:p w14:paraId="0558C3DD" w14:textId="75912453" w:rsidR="00F6702F" w:rsidRPr="00B569A6" w:rsidRDefault="00F6702F" w:rsidP="6784818F">
            <w:pPr>
              <w:rPr>
                <w:sz w:val="24"/>
                <w:szCs w:val="24"/>
              </w:rPr>
            </w:pPr>
          </w:p>
          <w:p w14:paraId="42E8ECA1" w14:textId="23A24AFF" w:rsidR="00F6702F" w:rsidRPr="00B569A6" w:rsidRDefault="00F6702F" w:rsidP="6784818F">
            <w:pPr>
              <w:rPr>
                <w:sz w:val="24"/>
                <w:szCs w:val="24"/>
              </w:rPr>
            </w:pPr>
          </w:p>
          <w:p w14:paraId="44963518" w14:textId="1497C25E" w:rsidR="00F6702F" w:rsidRPr="00B569A6" w:rsidRDefault="00F6702F" w:rsidP="6784818F">
            <w:pPr>
              <w:rPr>
                <w:sz w:val="24"/>
                <w:szCs w:val="24"/>
              </w:rPr>
            </w:pPr>
          </w:p>
          <w:p w14:paraId="0BDD31B8" w14:textId="053832A6" w:rsidR="00F6702F" w:rsidRDefault="00F6702F" w:rsidP="6784818F">
            <w:pPr>
              <w:rPr>
                <w:sz w:val="24"/>
                <w:szCs w:val="24"/>
              </w:rPr>
            </w:pPr>
          </w:p>
          <w:p w14:paraId="30FCAF58" w14:textId="7B7703E1" w:rsidR="5EF41C97" w:rsidRDefault="5EF41C97" w:rsidP="5EF41C97">
            <w:pPr>
              <w:rPr>
                <w:sz w:val="24"/>
                <w:szCs w:val="24"/>
              </w:rPr>
            </w:pPr>
          </w:p>
          <w:p w14:paraId="377E0517" w14:textId="63BF113C" w:rsidR="4269FC73" w:rsidRDefault="4269FC73" w:rsidP="4269FC73">
            <w:pPr>
              <w:rPr>
                <w:sz w:val="24"/>
                <w:szCs w:val="24"/>
              </w:rPr>
            </w:pPr>
          </w:p>
          <w:p w14:paraId="7C56618E" w14:textId="7CC35301" w:rsidR="4269FC73" w:rsidRDefault="4269FC73" w:rsidP="4269FC73">
            <w:pPr>
              <w:rPr>
                <w:sz w:val="24"/>
                <w:szCs w:val="24"/>
              </w:rPr>
            </w:pPr>
          </w:p>
          <w:p w14:paraId="4E375356" w14:textId="02D9ED96" w:rsidR="00F6702F" w:rsidRPr="00B569A6" w:rsidRDefault="21CAB7EA" w:rsidP="6B362A0A">
            <w:pPr>
              <w:rPr>
                <w:sz w:val="24"/>
                <w:szCs w:val="24"/>
              </w:rPr>
            </w:pPr>
            <w:r w:rsidRPr="6784818F">
              <w:rPr>
                <w:sz w:val="24"/>
                <w:szCs w:val="24"/>
              </w:rPr>
              <w:t xml:space="preserve">Discussion </w:t>
            </w:r>
            <w:r w:rsidR="5F89CEB4" w:rsidRPr="6784818F">
              <w:rPr>
                <w:sz w:val="24"/>
                <w:szCs w:val="24"/>
              </w:rPr>
              <w:t xml:space="preserve">on Genres </w:t>
            </w:r>
            <w:r w:rsidR="3C4CF44B" w:rsidRPr="6784818F">
              <w:rPr>
                <w:sz w:val="24"/>
                <w:szCs w:val="24"/>
              </w:rPr>
              <w:t xml:space="preserve">should </w:t>
            </w:r>
            <w:r w:rsidR="5F89CEB4" w:rsidRPr="6784818F">
              <w:rPr>
                <w:sz w:val="24"/>
                <w:szCs w:val="24"/>
              </w:rPr>
              <w:t xml:space="preserve">be posted to Teams </w:t>
            </w:r>
            <w:r w:rsidR="59A54B42" w:rsidRPr="6784818F">
              <w:rPr>
                <w:sz w:val="24"/>
                <w:szCs w:val="24"/>
              </w:rPr>
              <w:t>to en</w:t>
            </w:r>
            <w:r w:rsidR="78F9B2B4" w:rsidRPr="6784818F">
              <w:rPr>
                <w:sz w:val="24"/>
                <w:szCs w:val="24"/>
              </w:rPr>
              <w:t>courage class</w:t>
            </w:r>
            <w:r w:rsidR="59A54B42" w:rsidRPr="6784818F">
              <w:rPr>
                <w:sz w:val="24"/>
                <w:szCs w:val="24"/>
              </w:rPr>
              <w:t xml:space="preserve"> interaction </w:t>
            </w:r>
            <w:r w:rsidR="6DF9437A" w:rsidRPr="6784818F">
              <w:rPr>
                <w:sz w:val="24"/>
                <w:szCs w:val="24"/>
              </w:rPr>
              <w:t>or individually</w:t>
            </w:r>
            <w:r w:rsidR="3B054361" w:rsidRPr="6784818F">
              <w:rPr>
                <w:sz w:val="24"/>
                <w:szCs w:val="24"/>
              </w:rPr>
              <w:t>,</w:t>
            </w:r>
            <w:r w:rsidR="6DF9437A" w:rsidRPr="6784818F">
              <w:rPr>
                <w:sz w:val="24"/>
                <w:szCs w:val="24"/>
              </w:rPr>
              <w:t xml:space="preserve"> </w:t>
            </w:r>
            <w:r w:rsidR="5F89CEB4" w:rsidRPr="6784818F">
              <w:rPr>
                <w:sz w:val="24"/>
                <w:szCs w:val="24"/>
              </w:rPr>
              <w:t>and c</w:t>
            </w:r>
            <w:r w:rsidR="32C0CCF8" w:rsidRPr="6784818F">
              <w:rPr>
                <w:sz w:val="24"/>
                <w:szCs w:val="24"/>
              </w:rPr>
              <w:t xml:space="preserve">lass teacher will </w:t>
            </w:r>
            <w:r w:rsidR="29BDCFE2" w:rsidRPr="6784818F">
              <w:rPr>
                <w:sz w:val="24"/>
                <w:szCs w:val="24"/>
              </w:rPr>
              <w:t>issue relevant</w:t>
            </w:r>
            <w:r w:rsidR="32C0CCF8" w:rsidRPr="6784818F">
              <w:rPr>
                <w:sz w:val="24"/>
                <w:szCs w:val="24"/>
              </w:rPr>
              <w:t xml:space="preserve"> deadlines</w:t>
            </w:r>
            <w:r w:rsidR="417FAC1F" w:rsidRPr="6784818F">
              <w:rPr>
                <w:sz w:val="24"/>
                <w:szCs w:val="24"/>
              </w:rPr>
              <w:t>.</w:t>
            </w:r>
            <w:r w:rsidR="32C0CCF8" w:rsidRPr="6784818F">
              <w:rPr>
                <w:sz w:val="24"/>
                <w:szCs w:val="24"/>
              </w:rPr>
              <w:t xml:space="preserve"> </w:t>
            </w:r>
          </w:p>
          <w:p w14:paraId="12613EC9" w14:textId="4349C0B7" w:rsidR="00F6702F" w:rsidRPr="00B569A6" w:rsidRDefault="00F6702F" w:rsidP="6B362A0A">
            <w:pPr>
              <w:rPr>
                <w:sz w:val="24"/>
                <w:szCs w:val="24"/>
              </w:rPr>
            </w:pPr>
          </w:p>
          <w:p w14:paraId="5510366E" w14:textId="145492B8" w:rsidR="00F6702F" w:rsidRPr="00B569A6" w:rsidRDefault="00F6702F" w:rsidP="6B362A0A">
            <w:pPr>
              <w:rPr>
                <w:sz w:val="24"/>
                <w:szCs w:val="24"/>
              </w:rPr>
            </w:pPr>
          </w:p>
          <w:p w14:paraId="209786A7" w14:textId="27164987" w:rsidR="00F6702F" w:rsidRPr="00B569A6" w:rsidRDefault="00F6702F" w:rsidP="6B362A0A">
            <w:pPr>
              <w:rPr>
                <w:sz w:val="24"/>
                <w:szCs w:val="24"/>
              </w:rPr>
            </w:pPr>
          </w:p>
          <w:p w14:paraId="60E0FEE6" w14:textId="18EFA904" w:rsidR="00F6702F" w:rsidRDefault="00F6702F" w:rsidP="6B362A0A">
            <w:pPr>
              <w:rPr>
                <w:sz w:val="24"/>
                <w:szCs w:val="24"/>
              </w:rPr>
            </w:pPr>
          </w:p>
          <w:p w14:paraId="3D33CD5A" w14:textId="77777777" w:rsidR="007A4ABD" w:rsidRDefault="007A4ABD" w:rsidP="6B362A0A">
            <w:pPr>
              <w:rPr>
                <w:sz w:val="24"/>
                <w:szCs w:val="24"/>
              </w:rPr>
            </w:pPr>
          </w:p>
          <w:p w14:paraId="4A36715F" w14:textId="784FF3A7" w:rsidR="4269FC73" w:rsidRDefault="4269FC73" w:rsidP="4269FC73">
            <w:pPr>
              <w:rPr>
                <w:sz w:val="24"/>
                <w:szCs w:val="24"/>
              </w:rPr>
            </w:pPr>
          </w:p>
          <w:p w14:paraId="55DB39B5" w14:textId="2AB9B3FE" w:rsidR="4269FC73" w:rsidRDefault="4269FC73" w:rsidP="4269FC73">
            <w:pPr>
              <w:rPr>
                <w:sz w:val="24"/>
                <w:szCs w:val="24"/>
              </w:rPr>
            </w:pPr>
          </w:p>
          <w:p w14:paraId="452237DA" w14:textId="50449F39" w:rsidR="4269FC73" w:rsidRDefault="4269FC73" w:rsidP="4269FC73">
            <w:pPr>
              <w:rPr>
                <w:sz w:val="24"/>
                <w:szCs w:val="24"/>
              </w:rPr>
            </w:pPr>
          </w:p>
          <w:p w14:paraId="5FDC7C30" w14:textId="267E8B36" w:rsidR="00F6702F" w:rsidRPr="00B569A6" w:rsidRDefault="5FBEC186" w:rsidP="3C303BAB">
            <w:pPr>
              <w:rPr>
                <w:sz w:val="24"/>
                <w:szCs w:val="24"/>
              </w:rPr>
            </w:pPr>
            <w:r w:rsidRPr="3C303BAB">
              <w:rPr>
                <w:sz w:val="24"/>
                <w:szCs w:val="24"/>
              </w:rPr>
              <w:t>Completed work should be uploaded to Teams</w:t>
            </w:r>
            <w:r w:rsidR="7AA490ED" w:rsidRPr="3C303BAB">
              <w:rPr>
                <w:sz w:val="24"/>
                <w:szCs w:val="24"/>
              </w:rPr>
              <w:t xml:space="preserve"> please</w:t>
            </w:r>
            <w:r w:rsidRPr="3C303BAB">
              <w:rPr>
                <w:sz w:val="24"/>
                <w:szCs w:val="24"/>
              </w:rPr>
              <w:t>.</w:t>
            </w:r>
            <w:r w:rsidR="0A32909A" w:rsidRPr="3C303BAB">
              <w:rPr>
                <w:sz w:val="24"/>
                <w:szCs w:val="24"/>
              </w:rPr>
              <w:t xml:space="preserve">  Email is acceptable.</w:t>
            </w:r>
          </w:p>
          <w:p w14:paraId="02242BE2" w14:textId="6535EEF2" w:rsidR="00F6702F" w:rsidRPr="00B569A6" w:rsidRDefault="00F6702F" w:rsidP="3C303BAB">
            <w:pPr>
              <w:rPr>
                <w:sz w:val="24"/>
                <w:szCs w:val="24"/>
              </w:rPr>
            </w:pPr>
          </w:p>
        </w:tc>
        <w:tc>
          <w:tcPr>
            <w:tcW w:w="1582" w:type="dxa"/>
          </w:tcPr>
          <w:p w14:paraId="76C5C953" w14:textId="13BA184E" w:rsidR="6784818F" w:rsidRDefault="6784818F" w:rsidP="6784818F">
            <w:pPr>
              <w:rPr>
                <w:sz w:val="24"/>
                <w:szCs w:val="24"/>
              </w:rPr>
            </w:pPr>
          </w:p>
          <w:p w14:paraId="2EA4C895" w14:textId="4369DF25" w:rsidR="00F6702F" w:rsidRPr="00B569A6" w:rsidRDefault="47C54379" w:rsidP="6784818F">
            <w:pPr>
              <w:rPr>
                <w:sz w:val="24"/>
                <w:szCs w:val="24"/>
              </w:rPr>
            </w:pPr>
            <w:r w:rsidRPr="6784818F">
              <w:rPr>
                <w:sz w:val="24"/>
                <w:szCs w:val="24"/>
              </w:rPr>
              <w:t>Feedback will be given individually or posted to Teams if relevant for all</w:t>
            </w:r>
          </w:p>
          <w:p w14:paraId="7EDA35C7" w14:textId="5BCE292A" w:rsidR="00F6702F" w:rsidRPr="00B569A6" w:rsidRDefault="00F6702F" w:rsidP="6784818F">
            <w:pPr>
              <w:rPr>
                <w:sz w:val="24"/>
                <w:szCs w:val="24"/>
              </w:rPr>
            </w:pPr>
          </w:p>
          <w:p w14:paraId="6FE9ED5A" w14:textId="382E088A" w:rsidR="00F6702F" w:rsidRPr="00B569A6" w:rsidRDefault="00F6702F" w:rsidP="6784818F">
            <w:pPr>
              <w:rPr>
                <w:sz w:val="24"/>
                <w:szCs w:val="24"/>
              </w:rPr>
            </w:pPr>
          </w:p>
          <w:p w14:paraId="433BDB87" w14:textId="09DA36D0" w:rsidR="00F6702F" w:rsidRPr="00B569A6" w:rsidRDefault="00F6702F" w:rsidP="6784818F">
            <w:pPr>
              <w:rPr>
                <w:sz w:val="24"/>
                <w:szCs w:val="24"/>
              </w:rPr>
            </w:pPr>
          </w:p>
          <w:p w14:paraId="4D1D91B3" w14:textId="65E571D8" w:rsidR="00F6702F" w:rsidRPr="00B569A6" w:rsidRDefault="00F6702F" w:rsidP="6784818F">
            <w:pPr>
              <w:rPr>
                <w:sz w:val="24"/>
                <w:szCs w:val="24"/>
              </w:rPr>
            </w:pPr>
          </w:p>
          <w:p w14:paraId="4F65A328" w14:textId="7BDA0C1F" w:rsidR="4269FC73" w:rsidRDefault="4269FC73" w:rsidP="4269FC73">
            <w:pPr>
              <w:rPr>
                <w:sz w:val="24"/>
                <w:szCs w:val="24"/>
              </w:rPr>
            </w:pPr>
          </w:p>
          <w:p w14:paraId="272EF702" w14:textId="414D9E29" w:rsidR="00F6702F" w:rsidRPr="00B569A6" w:rsidRDefault="586AED82" w:rsidP="6784818F">
            <w:pPr>
              <w:rPr>
                <w:sz w:val="24"/>
                <w:szCs w:val="24"/>
              </w:rPr>
            </w:pPr>
            <w:r w:rsidRPr="60FE3716">
              <w:rPr>
                <w:sz w:val="24"/>
                <w:szCs w:val="24"/>
              </w:rPr>
              <w:t>Feedback</w:t>
            </w:r>
            <w:r w:rsidR="5C2A87DC" w:rsidRPr="60FE3716">
              <w:rPr>
                <w:sz w:val="24"/>
                <w:szCs w:val="24"/>
              </w:rPr>
              <w:t xml:space="preserve"> </w:t>
            </w:r>
            <w:r w:rsidRPr="60FE3716">
              <w:rPr>
                <w:sz w:val="24"/>
                <w:szCs w:val="24"/>
              </w:rPr>
              <w:t xml:space="preserve">given individually or posted to </w:t>
            </w:r>
            <w:r w:rsidRPr="60FE3716">
              <w:rPr>
                <w:sz w:val="24"/>
                <w:szCs w:val="24"/>
              </w:rPr>
              <w:lastRenderedPageBreak/>
              <w:t>Teams if relevant for all</w:t>
            </w:r>
            <w:r w:rsidR="3A503633" w:rsidRPr="60FE3716">
              <w:rPr>
                <w:sz w:val="24"/>
                <w:szCs w:val="24"/>
              </w:rPr>
              <w:t xml:space="preserve"> </w:t>
            </w:r>
          </w:p>
          <w:p w14:paraId="3F91434A" w14:textId="1655D9DC" w:rsidR="4269FC73" w:rsidRDefault="4269FC73" w:rsidP="4269FC73">
            <w:pPr>
              <w:rPr>
                <w:sz w:val="24"/>
                <w:szCs w:val="24"/>
              </w:rPr>
            </w:pPr>
          </w:p>
          <w:p w14:paraId="5DD5C1AC" w14:textId="55A65FDD" w:rsidR="4269FC73" w:rsidRDefault="4269FC73" w:rsidP="4269FC73">
            <w:pPr>
              <w:rPr>
                <w:sz w:val="24"/>
                <w:szCs w:val="24"/>
              </w:rPr>
            </w:pPr>
          </w:p>
          <w:p w14:paraId="02D51965" w14:textId="42C02C0C" w:rsidR="00F6702F" w:rsidRPr="00B569A6" w:rsidRDefault="0730FCD9" w:rsidP="6784818F">
            <w:pPr>
              <w:rPr>
                <w:sz w:val="24"/>
                <w:szCs w:val="24"/>
              </w:rPr>
            </w:pPr>
            <w:r w:rsidRPr="6784818F">
              <w:rPr>
                <w:sz w:val="24"/>
                <w:szCs w:val="24"/>
              </w:rPr>
              <w:t>Feedback will be</w:t>
            </w:r>
            <w:r w:rsidR="4A689091" w:rsidRPr="6784818F">
              <w:rPr>
                <w:sz w:val="24"/>
                <w:szCs w:val="24"/>
              </w:rPr>
              <w:t xml:space="preserve"> given individually or posted to Teams if relevant for all.</w:t>
            </w:r>
          </w:p>
          <w:p w14:paraId="6A7CEEDF" w14:textId="2CE8E6B3" w:rsidR="00F6702F" w:rsidRPr="00B569A6" w:rsidRDefault="00F6702F" w:rsidP="6784818F">
            <w:pPr>
              <w:rPr>
                <w:sz w:val="24"/>
                <w:szCs w:val="24"/>
              </w:rPr>
            </w:pPr>
          </w:p>
          <w:p w14:paraId="4850E0EC" w14:textId="012634E2" w:rsidR="00F6702F" w:rsidRPr="00B569A6" w:rsidRDefault="00F6702F" w:rsidP="6B362A0A">
            <w:pPr>
              <w:rPr>
                <w:sz w:val="24"/>
                <w:szCs w:val="24"/>
              </w:rPr>
            </w:pPr>
          </w:p>
          <w:p w14:paraId="3D62D24B" w14:textId="54910459" w:rsidR="00F6702F" w:rsidRDefault="00F6702F" w:rsidP="6B362A0A">
            <w:pPr>
              <w:rPr>
                <w:sz w:val="24"/>
                <w:szCs w:val="24"/>
              </w:rPr>
            </w:pPr>
          </w:p>
          <w:p w14:paraId="5A60A239" w14:textId="77777777" w:rsidR="007A4ABD" w:rsidRPr="00B569A6" w:rsidRDefault="007A4ABD" w:rsidP="6B362A0A">
            <w:pPr>
              <w:rPr>
                <w:sz w:val="24"/>
                <w:szCs w:val="24"/>
              </w:rPr>
            </w:pPr>
          </w:p>
          <w:p w14:paraId="62D33D0E" w14:textId="77777777" w:rsidR="007A4ABD" w:rsidRPr="00B569A6" w:rsidRDefault="007A4ABD" w:rsidP="6B362A0A">
            <w:pPr>
              <w:rPr>
                <w:sz w:val="24"/>
                <w:szCs w:val="24"/>
              </w:rPr>
            </w:pPr>
          </w:p>
          <w:p w14:paraId="14E1AF61" w14:textId="3640D483" w:rsidR="4269FC73" w:rsidRDefault="4269FC73" w:rsidP="4269FC73">
            <w:pPr>
              <w:rPr>
                <w:sz w:val="24"/>
                <w:szCs w:val="24"/>
              </w:rPr>
            </w:pPr>
          </w:p>
          <w:p w14:paraId="759B073B" w14:textId="5A807D92" w:rsidR="4269FC73" w:rsidRDefault="4269FC73" w:rsidP="4269FC73">
            <w:pPr>
              <w:rPr>
                <w:sz w:val="24"/>
                <w:szCs w:val="24"/>
              </w:rPr>
            </w:pPr>
          </w:p>
          <w:p w14:paraId="64648CAF" w14:textId="6C45F9DB" w:rsidR="4269FC73" w:rsidRDefault="4269FC73" w:rsidP="4269FC73">
            <w:pPr>
              <w:rPr>
                <w:sz w:val="24"/>
                <w:szCs w:val="24"/>
              </w:rPr>
            </w:pPr>
          </w:p>
          <w:p w14:paraId="6A4A2439" w14:textId="06914225" w:rsidR="00F6702F" w:rsidRPr="00B569A6" w:rsidRDefault="13EC97C6" w:rsidP="3C303BAB">
            <w:pPr>
              <w:rPr>
                <w:sz w:val="24"/>
                <w:szCs w:val="24"/>
              </w:rPr>
            </w:pPr>
            <w:r w:rsidRPr="3C303BAB">
              <w:rPr>
                <w:sz w:val="24"/>
                <w:szCs w:val="24"/>
              </w:rPr>
              <w:t>Feedback will be given individually via Teams or email.</w:t>
            </w:r>
          </w:p>
          <w:p w14:paraId="40B42B2F" w14:textId="19709890" w:rsidR="00F6702F" w:rsidRPr="00B569A6" w:rsidRDefault="00F6702F" w:rsidP="3C303BAB">
            <w:pPr>
              <w:rPr>
                <w:sz w:val="24"/>
                <w:szCs w:val="24"/>
              </w:rPr>
            </w:pPr>
          </w:p>
        </w:tc>
      </w:tr>
      <w:tr w:rsidR="00FB6342" w:rsidRPr="00FB6342" w14:paraId="0D6E6C29" w14:textId="77777777" w:rsidTr="168A1C1E">
        <w:tc>
          <w:tcPr>
            <w:tcW w:w="2080" w:type="dxa"/>
            <w:shd w:val="clear" w:color="auto" w:fill="808080" w:themeFill="background1" w:themeFillShade="80"/>
          </w:tcPr>
          <w:p w14:paraId="6A9C46B2" w14:textId="77777777" w:rsidR="00DF098B" w:rsidRDefault="00DF098B" w:rsidP="4BBACF8E">
            <w:pPr>
              <w:jc w:val="center"/>
              <w:rPr>
                <w:b/>
                <w:bCs/>
                <w:color w:val="FFFFFF" w:themeColor="background1"/>
                <w:sz w:val="24"/>
                <w:szCs w:val="24"/>
              </w:rPr>
            </w:pPr>
          </w:p>
          <w:p w14:paraId="5B48036B" w14:textId="3D561F32" w:rsidR="4BBACF8E" w:rsidRDefault="4BBACF8E" w:rsidP="4BBACF8E">
            <w:pPr>
              <w:jc w:val="center"/>
              <w:rPr>
                <w:b/>
                <w:bCs/>
                <w:color w:val="FFFFFF" w:themeColor="background1"/>
                <w:sz w:val="24"/>
                <w:szCs w:val="24"/>
              </w:rPr>
            </w:pPr>
          </w:p>
          <w:p w14:paraId="18FDCA16" w14:textId="7D03A577" w:rsidR="4BBACF8E" w:rsidRDefault="4BBACF8E" w:rsidP="4BBACF8E">
            <w:pPr>
              <w:jc w:val="center"/>
              <w:rPr>
                <w:b/>
                <w:bCs/>
                <w:color w:val="FFFFFF" w:themeColor="background1"/>
                <w:sz w:val="24"/>
                <w:szCs w:val="24"/>
              </w:rPr>
            </w:pPr>
          </w:p>
          <w:p w14:paraId="3B7AA9A3" w14:textId="008DE382" w:rsidR="4BBACF8E" w:rsidRDefault="4BBACF8E" w:rsidP="4BBACF8E">
            <w:pPr>
              <w:jc w:val="center"/>
              <w:rPr>
                <w:b/>
                <w:bCs/>
                <w:color w:val="FFFFFF" w:themeColor="background1"/>
                <w:sz w:val="24"/>
                <w:szCs w:val="24"/>
              </w:rPr>
            </w:pPr>
          </w:p>
          <w:p w14:paraId="675D8BDC" w14:textId="34E196E8" w:rsidR="4BBACF8E" w:rsidRDefault="4BBACF8E" w:rsidP="4BBACF8E">
            <w:pPr>
              <w:jc w:val="center"/>
              <w:rPr>
                <w:b/>
                <w:bCs/>
                <w:color w:val="FFFFFF" w:themeColor="background1"/>
                <w:sz w:val="24"/>
                <w:szCs w:val="24"/>
              </w:rPr>
            </w:pPr>
          </w:p>
          <w:p w14:paraId="32147ED3" w14:textId="4C2A4DF5" w:rsidR="4BBACF8E" w:rsidRDefault="4BBACF8E" w:rsidP="4BBACF8E">
            <w:pPr>
              <w:jc w:val="center"/>
              <w:rPr>
                <w:b/>
                <w:bCs/>
                <w:color w:val="FFFFFF" w:themeColor="background1"/>
                <w:sz w:val="24"/>
                <w:szCs w:val="24"/>
              </w:rPr>
            </w:pPr>
          </w:p>
          <w:p w14:paraId="2CEF69D6" w14:textId="46DB76E5" w:rsidR="4BBACF8E" w:rsidRDefault="4BBACF8E" w:rsidP="4BBACF8E">
            <w:pPr>
              <w:jc w:val="center"/>
              <w:rPr>
                <w:b/>
                <w:bCs/>
                <w:color w:val="FFFFFF" w:themeColor="background1"/>
                <w:sz w:val="24"/>
                <w:szCs w:val="24"/>
              </w:rPr>
            </w:pPr>
          </w:p>
          <w:p w14:paraId="0B254D0D" w14:textId="3A307C89" w:rsidR="4BBACF8E" w:rsidRDefault="4BBACF8E" w:rsidP="4BBACF8E">
            <w:pPr>
              <w:jc w:val="center"/>
              <w:rPr>
                <w:b/>
                <w:bCs/>
                <w:color w:val="FFFFFF" w:themeColor="background1"/>
                <w:sz w:val="24"/>
                <w:szCs w:val="24"/>
              </w:rPr>
            </w:pPr>
          </w:p>
          <w:p w14:paraId="214CEE7B" w14:textId="74DCC323" w:rsidR="4BBACF8E" w:rsidRDefault="4BBACF8E" w:rsidP="4BBACF8E">
            <w:pPr>
              <w:jc w:val="center"/>
              <w:rPr>
                <w:b/>
                <w:bCs/>
                <w:color w:val="FFFFFF" w:themeColor="background1"/>
                <w:sz w:val="24"/>
                <w:szCs w:val="24"/>
              </w:rPr>
            </w:pPr>
          </w:p>
          <w:p w14:paraId="6F2D0FCF" w14:textId="0F613746" w:rsidR="4BBACF8E" w:rsidRDefault="4BBACF8E" w:rsidP="4BBACF8E">
            <w:pPr>
              <w:jc w:val="center"/>
              <w:rPr>
                <w:b/>
                <w:bCs/>
                <w:color w:val="FFFFFF" w:themeColor="background1"/>
                <w:sz w:val="24"/>
                <w:szCs w:val="24"/>
              </w:rPr>
            </w:pPr>
          </w:p>
          <w:p w14:paraId="1FAD9617" w14:textId="0490F3E0" w:rsidR="4BBACF8E" w:rsidRDefault="4BBACF8E" w:rsidP="4BBACF8E">
            <w:pPr>
              <w:jc w:val="center"/>
              <w:rPr>
                <w:b/>
                <w:bCs/>
                <w:color w:val="FFFFFF" w:themeColor="background1"/>
                <w:sz w:val="24"/>
                <w:szCs w:val="24"/>
              </w:rPr>
            </w:pPr>
          </w:p>
          <w:p w14:paraId="62CFA192" w14:textId="7514A44D" w:rsidR="4BBACF8E" w:rsidRDefault="4BBACF8E" w:rsidP="4BBACF8E">
            <w:pPr>
              <w:jc w:val="center"/>
              <w:rPr>
                <w:b/>
                <w:bCs/>
                <w:color w:val="FFFFFF" w:themeColor="background1"/>
                <w:sz w:val="24"/>
                <w:szCs w:val="24"/>
              </w:rPr>
            </w:pPr>
          </w:p>
          <w:p w14:paraId="3E2CA312" w14:textId="09A6C51C" w:rsidR="4BBACF8E" w:rsidRDefault="4BBACF8E" w:rsidP="4BBACF8E">
            <w:pPr>
              <w:jc w:val="center"/>
              <w:rPr>
                <w:b/>
                <w:bCs/>
                <w:color w:val="FFFFFF" w:themeColor="background1"/>
                <w:sz w:val="24"/>
                <w:szCs w:val="24"/>
              </w:rPr>
            </w:pPr>
          </w:p>
          <w:p w14:paraId="1ABD8AF5" w14:textId="332B15B5" w:rsidR="4BBACF8E" w:rsidRDefault="4BBACF8E" w:rsidP="4BBACF8E">
            <w:pPr>
              <w:jc w:val="center"/>
              <w:rPr>
                <w:b/>
                <w:bCs/>
                <w:color w:val="FFFFFF" w:themeColor="background1"/>
                <w:sz w:val="24"/>
                <w:szCs w:val="24"/>
              </w:rPr>
            </w:pPr>
          </w:p>
          <w:p w14:paraId="7DE31E90" w14:textId="3477E951" w:rsidR="4BBACF8E" w:rsidRDefault="4BBACF8E" w:rsidP="4BBACF8E">
            <w:pPr>
              <w:jc w:val="center"/>
              <w:rPr>
                <w:b/>
                <w:bCs/>
                <w:color w:val="FFFFFF" w:themeColor="background1"/>
                <w:sz w:val="24"/>
                <w:szCs w:val="24"/>
              </w:rPr>
            </w:pPr>
          </w:p>
          <w:p w14:paraId="23E49EAC" w14:textId="42487A83" w:rsidR="4BBACF8E" w:rsidRDefault="4BBACF8E" w:rsidP="4BBACF8E">
            <w:pPr>
              <w:jc w:val="center"/>
              <w:rPr>
                <w:b/>
                <w:bCs/>
                <w:color w:val="FFFFFF" w:themeColor="background1"/>
                <w:sz w:val="24"/>
                <w:szCs w:val="24"/>
              </w:rPr>
            </w:pPr>
          </w:p>
          <w:p w14:paraId="6523A4A3" w14:textId="3A45ED60" w:rsidR="4BBACF8E" w:rsidRDefault="4BBACF8E" w:rsidP="4BBACF8E">
            <w:pPr>
              <w:jc w:val="center"/>
              <w:rPr>
                <w:b/>
                <w:bCs/>
                <w:color w:val="FFFFFF" w:themeColor="background1"/>
                <w:sz w:val="24"/>
                <w:szCs w:val="24"/>
              </w:rPr>
            </w:pPr>
          </w:p>
          <w:p w14:paraId="10AFED65" w14:textId="2966DF96" w:rsidR="00F6702F" w:rsidRPr="00B569A6" w:rsidRDefault="00626579" w:rsidP="007315F1">
            <w:pPr>
              <w:jc w:val="center"/>
              <w:rPr>
                <w:rFonts w:cstheme="minorHAnsi"/>
                <w:b/>
                <w:bCs/>
                <w:color w:val="FFFFFF" w:themeColor="background1"/>
                <w:sz w:val="24"/>
                <w:szCs w:val="24"/>
              </w:rPr>
            </w:pPr>
            <w:r>
              <w:rPr>
                <w:rFonts w:cstheme="minorHAnsi"/>
                <w:b/>
                <w:bCs/>
                <w:color w:val="FFFFFF" w:themeColor="background1"/>
                <w:sz w:val="24"/>
                <w:szCs w:val="24"/>
              </w:rPr>
              <w:t>BUSINESS &amp; COMPUTING</w:t>
            </w:r>
          </w:p>
        </w:tc>
        <w:tc>
          <w:tcPr>
            <w:tcW w:w="6120" w:type="dxa"/>
          </w:tcPr>
          <w:p w14:paraId="1EEEDA28" w14:textId="31F38C19" w:rsidR="00F6702F" w:rsidRPr="00565EBF" w:rsidRDefault="23D30B70" w:rsidP="600610BB">
            <w:pPr>
              <w:spacing w:line="259" w:lineRule="auto"/>
              <w:rPr>
                <w:rFonts w:eastAsia="Calibri" w:cstheme="minorHAnsi"/>
                <w:sz w:val="24"/>
                <w:szCs w:val="24"/>
              </w:rPr>
            </w:pPr>
            <w:r w:rsidRPr="00565EBF">
              <w:rPr>
                <w:rFonts w:eastAsia="Calibri" w:cstheme="minorHAnsi"/>
                <w:b/>
                <w:bCs/>
                <w:sz w:val="24"/>
                <w:szCs w:val="24"/>
                <w:u w:val="single"/>
              </w:rPr>
              <w:lastRenderedPageBreak/>
              <w:t>Administration and IT</w:t>
            </w:r>
          </w:p>
          <w:p w14:paraId="7231B80F" w14:textId="74512A77" w:rsidR="1C14145B" w:rsidRPr="00565EBF" w:rsidRDefault="1C14145B" w:rsidP="0C9C8E06">
            <w:pPr>
              <w:spacing w:line="259" w:lineRule="auto"/>
              <w:rPr>
                <w:rFonts w:eastAsia="Calibri" w:cstheme="minorHAnsi"/>
                <w:b/>
                <w:bCs/>
                <w:sz w:val="24"/>
                <w:szCs w:val="24"/>
                <w:u w:val="single"/>
              </w:rPr>
            </w:pPr>
            <w:r w:rsidRPr="00565EBF">
              <w:rPr>
                <w:rFonts w:eastAsia="Calibri" w:cstheme="minorHAnsi"/>
                <w:b/>
                <w:bCs/>
                <w:sz w:val="24"/>
                <w:szCs w:val="24"/>
                <w:u w:val="single"/>
              </w:rPr>
              <w:t>Higher</w:t>
            </w:r>
          </w:p>
          <w:p w14:paraId="2B52B01F" w14:textId="159A231E" w:rsidR="1C14145B" w:rsidRPr="00565EBF" w:rsidRDefault="4D1F4D5F" w:rsidP="2A170733">
            <w:pPr>
              <w:spacing w:line="259" w:lineRule="auto"/>
              <w:rPr>
                <w:rFonts w:eastAsia="Calibri"/>
                <w:sz w:val="24"/>
                <w:szCs w:val="24"/>
              </w:rPr>
            </w:pPr>
            <w:r w:rsidRPr="187912B1">
              <w:rPr>
                <w:rFonts w:eastAsia="Calibri"/>
                <w:sz w:val="24"/>
                <w:szCs w:val="24"/>
              </w:rPr>
              <w:t>Effective Teams</w:t>
            </w:r>
            <w:r w:rsidR="7F159159" w:rsidRPr="08056EDD">
              <w:rPr>
                <w:rFonts w:eastAsia="Calibri"/>
                <w:sz w:val="24"/>
                <w:szCs w:val="24"/>
              </w:rPr>
              <w:t xml:space="preserve"> - conclusion</w:t>
            </w:r>
          </w:p>
          <w:p w14:paraId="17D80B28" w14:textId="3013C427" w:rsidR="7F159159" w:rsidRDefault="7F159159" w:rsidP="08056EDD">
            <w:pPr>
              <w:spacing w:line="259" w:lineRule="auto"/>
              <w:rPr>
                <w:rFonts w:eastAsia="Calibri"/>
                <w:sz w:val="24"/>
                <w:szCs w:val="24"/>
              </w:rPr>
            </w:pPr>
            <w:r w:rsidRPr="08056EDD">
              <w:rPr>
                <w:rFonts w:eastAsia="Calibri"/>
                <w:sz w:val="24"/>
                <w:szCs w:val="24"/>
              </w:rPr>
              <w:t>Workplace Regulations – Health and Safety</w:t>
            </w:r>
          </w:p>
          <w:p w14:paraId="54E55BF3" w14:textId="7E0BE29B" w:rsidR="0C9C8E06" w:rsidRPr="00565EBF" w:rsidRDefault="0C9C8E06" w:rsidP="0C9C8E06">
            <w:pPr>
              <w:spacing w:line="259" w:lineRule="auto"/>
              <w:rPr>
                <w:rFonts w:eastAsia="Calibri" w:cstheme="minorHAnsi"/>
                <w:sz w:val="24"/>
                <w:szCs w:val="24"/>
              </w:rPr>
            </w:pPr>
          </w:p>
          <w:p w14:paraId="4D36B9AF" w14:textId="0DB3A529" w:rsidR="002C4C0D" w:rsidRPr="00565EBF" w:rsidRDefault="002C4C0D" w:rsidP="663B0602">
            <w:pPr>
              <w:spacing w:line="259" w:lineRule="auto"/>
              <w:rPr>
                <w:rFonts w:eastAsia="Calibri"/>
                <w:b/>
                <w:sz w:val="24"/>
                <w:szCs w:val="24"/>
                <w:u w:val="single"/>
              </w:rPr>
            </w:pPr>
          </w:p>
          <w:p w14:paraId="098B6FE0" w14:textId="7C33C52C" w:rsidR="4B68983F" w:rsidRPr="00565EBF" w:rsidRDefault="4B68983F" w:rsidP="4B68983F">
            <w:pPr>
              <w:spacing w:line="259" w:lineRule="auto"/>
              <w:rPr>
                <w:rFonts w:eastAsia="Calibri" w:cstheme="minorHAnsi"/>
                <w:b/>
                <w:bCs/>
                <w:sz w:val="24"/>
                <w:szCs w:val="24"/>
                <w:u w:val="single"/>
              </w:rPr>
            </w:pPr>
          </w:p>
          <w:p w14:paraId="68ADAA52" w14:textId="001FE0E8" w:rsidR="08056EDD" w:rsidRDefault="08056EDD" w:rsidP="08056EDD">
            <w:pPr>
              <w:spacing w:line="259" w:lineRule="auto"/>
              <w:rPr>
                <w:rFonts w:eastAsia="Calibri"/>
                <w:b/>
                <w:bCs/>
                <w:sz w:val="24"/>
                <w:szCs w:val="24"/>
                <w:u w:val="single"/>
              </w:rPr>
            </w:pPr>
          </w:p>
          <w:p w14:paraId="50E8B7CC" w14:textId="6D9202EC" w:rsidR="1C14145B" w:rsidRPr="00565EBF" w:rsidRDefault="1C14145B" w:rsidP="33E5FB56">
            <w:pPr>
              <w:spacing w:line="259" w:lineRule="auto"/>
              <w:rPr>
                <w:rFonts w:eastAsia="Calibri" w:cstheme="minorHAnsi"/>
                <w:sz w:val="24"/>
                <w:szCs w:val="24"/>
              </w:rPr>
            </w:pPr>
            <w:r w:rsidRPr="00565EBF">
              <w:rPr>
                <w:rFonts w:eastAsia="Calibri" w:cstheme="minorHAnsi"/>
                <w:b/>
                <w:bCs/>
                <w:sz w:val="24"/>
                <w:szCs w:val="24"/>
                <w:u w:val="single"/>
              </w:rPr>
              <w:lastRenderedPageBreak/>
              <w:t>National 5</w:t>
            </w:r>
          </w:p>
          <w:p w14:paraId="57D23511" w14:textId="0470C926" w:rsidR="33E5FB56" w:rsidRPr="00565EBF" w:rsidRDefault="67EEBB89" w:rsidP="187912B1">
            <w:pPr>
              <w:spacing w:line="259" w:lineRule="auto"/>
              <w:rPr>
                <w:rFonts w:eastAsia="Calibri"/>
                <w:sz w:val="24"/>
                <w:szCs w:val="24"/>
              </w:rPr>
            </w:pPr>
            <w:r w:rsidRPr="187912B1">
              <w:rPr>
                <w:rFonts w:eastAsia="Calibri"/>
                <w:sz w:val="24"/>
                <w:szCs w:val="24"/>
              </w:rPr>
              <w:t>Health and Safety</w:t>
            </w:r>
            <w:r w:rsidR="08C2421D" w:rsidRPr="08056EDD">
              <w:rPr>
                <w:rFonts w:eastAsia="Calibri"/>
                <w:sz w:val="24"/>
                <w:szCs w:val="24"/>
              </w:rPr>
              <w:t xml:space="preserve"> - conclusion</w:t>
            </w:r>
          </w:p>
          <w:p w14:paraId="6B16D509" w14:textId="329B9F43" w:rsidR="08056EDD" w:rsidRDefault="2F838D15" w:rsidP="08056EDD">
            <w:pPr>
              <w:spacing w:line="259" w:lineRule="auto"/>
              <w:rPr>
                <w:rFonts w:eastAsia="Calibri"/>
                <w:sz w:val="24"/>
                <w:szCs w:val="24"/>
              </w:rPr>
            </w:pPr>
            <w:r w:rsidRPr="6634EEEB">
              <w:rPr>
                <w:rFonts w:eastAsia="Calibri"/>
                <w:sz w:val="24"/>
                <w:szCs w:val="24"/>
              </w:rPr>
              <w:t>Customer Care</w:t>
            </w:r>
          </w:p>
          <w:p w14:paraId="5DA3B05C" w14:textId="7ED93A6D" w:rsidR="00F6702F" w:rsidRPr="00565EBF" w:rsidRDefault="00F6702F" w:rsidP="600610BB">
            <w:pPr>
              <w:spacing w:line="259" w:lineRule="auto"/>
              <w:rPr>
                <w:rFonts w:eastAsia="Calibri" w:cstheme="minorHAnsi"/>
                <w:sz w:val="24"/>
                <w:szCs w:val="24"/>
              </w:rPr>
            </w:pPr>
          </w:p>
          <w:p w14:paraId="03AE5D13" w14:textId="2E658102" w:rsidR="00F6702F" w:rsidRPr="00565EBF" w:rsidRDefault="23D30B70" w:rsidP="600610BB">
            <w:pPr>
              <w:spacing w:line="259" w:lineRule="auto"/>
              <w:rPr>
                <w:rFonts w:eastAsia="Calibri" w:cstheme="minorHAnsi"/>
                <w:sz w:val="24"/>
                <w:szCs w:val="24"/>
              </w:rPr>
            </w:pPr>
            <w:r w:rsidRPr="00565EBF">
              <w:rPr>
                <w:rFonts w:eastAsia="Calibri" w:cstheme="minorHAnsi"/>
                <w:b/>
                <w:bCs/>
                <w:sz w:val="24"/>
                <w:szCs w:val="24"/>
                <w:u w:val="single"/>
              </w:rPr>
              <w:t>Business Management</w:t>
            </w:r>
          </w:p>
          <w:p w14:paraId="16E104AF" w14:textId="2A247324" w:rsidR="77397424" w:rsidRPr="00565EBF" w:rsidRDefault="77397424" w:rsidP="0C9C8E06">
            <w:pPr>
              <w:spacing w:line="259" w:lineRule="auto"/>
              <w:rPr>
                <w:rFonts w:eastAsia="Calibri" w:cstheme="minorHAnsi"/>
                <w:b/>
                <w:bCs/>
                <w:sz w:val="24"/>
                <w:szCs w:val="24"/>
                <w:u w:val="single"/>
              </w:rPr>
            </w:pPr>
            <w:r w:rsidRPr="00565EBF">
              <w:rPr>
                <w:rFonts w:eastAsia="Calibri" w:cstheme="minorHAnsi"/>
                <w:b/>
                <w:bCs/>
                <w:sz w:val="24"/>
                <w:szCs w:val="24"/>
                <w:u w:val="single"/>
              </w:rPr>
              <w:t>Advanced Higher</w:t>
            </w:r>
          </w:p>
          <w:p w14:paraId="4A930959" w14:textId="0D45008D" w:rsidR="34A2E409" w:rsidRPr="00565EBF" w:rsidRDefault="403B99FB" w:rsidP="2A170733">
            <w:pPr>
              <w:spacing w:line="259" w:lineRule="auto"/>
              <w:rPr>
                <w:rFonts w:eastAsia="Calibri"/>
                <w:sz w:val="24"/>
                <w:szCs w:val="24"/>
              </w:rPr>
            </w:pPr>
            <w:r w:rsidRPr="2A170733">
              <w:rPr>
                <w:rFonts w:eastAsia="Calibri"/>
                <w:sz w:val="24"/>
                <w:szCs w:val="24"/>
              </w:rPr>
              <w:t>Internal Unit</w:t>
            </w:r>
            <w:r w:rsidR="4586946D" w:rsidRPr="2A170733">
              <w:rPr>
                <w:rFonts w:eastAsia="Calibri"/>
                <w:sz w:val="24"/>
                <w:szCs w:val="24"/>
              </w:rPr>
              <w:t xml:space="preserve"> – Internal Business Environment –</w:t>
            </w:r>
            <w:r w:rsidR="4C72061B" w:rsidRPr="11DEEE28">
              <w:rPr>
                <w:rFonts w:eastAsia="Calibri"/>
                <w:sz w:val="24"/>
                <w:szCs w:val="24"/>
              </w:rPr>
              <w:t>Leadership</w:t>
            </w:r>
            <w:r w:rsidR="4586946D" w:rsidRPr="2A170733">
              <w:rPr>
                <w:rFonts w:eastAsia="Calibri"/>
                <w:sz w:val="24"/>
                <w:szCs w:val="24"/>
              </w:rPr>
              <w:t xml:space="preserve"> Theories</w:t>
            </w:r>
          </w:p>
          <w:p w14:paraId="42F89FBA" w14:textId="7E74966B" w:rsidR="0C9C8E06" w:rsidRPr="00565EBF" w:rsidRDefault="0C9C8E06" w:rsidP="0C9C8E06">
            <w:pPr>
              <w:spacing w:line="259" w:lineRule="auto"/>
              <w:rPr>
                <w:rFonts w:eastAsia="Calibri" w:cstheme="minorHAnsi"/>
                <w:b/>
                <w:bCs/>
                <w:sz w:val="24"/>
                <w:szCs w:val="24"/>
                <w:u w:val="single"/>
              </w:rPr>
            </w:pPr>
          </w:p>
          <w:p w14:paraId="03B1F73A" w14:textId="7202622E" w:rsidR="11DEEE28" w:rsidRDefault="11DEEE28" w:rsidP="11DEEE28">
            <w:pPr>
              <w:spacing w:line="259" w:lineRule="auto"/>
              <w:rPr>
                <w:rFonts w:eastAsia="Calibri"/>
                <w:b/>
                <w:bCs/>
                <w:sz w:val="24"/>
                <w:szCs w:val="24"/>
                <w:u w:val="single"/>
              </w:rPr>
            </w:pPr>
          </w:p>
          <w:p w14:paraId="1CF68F63" w14:textId="379441C5" w:rsidR="11DEEE28" w:rsidRDefault="11DEEE28" w:rsidP="11DEEE28">
            <w:pPr>
              <w:spacing w:line="259" w:lineRule="auto"/>
              <w:rPr>
                <w:rFonts w:eastAsia="Calibri"/>
                <w:b/>
                <w:bCs/>
                <w:sz w:val="24"/>
                <w:szCs w:val="24"/>
                <w:u w:val="single"/>
              </w:rPr>
            </w:pPr>
          </w:p>
          <w:p w14:paraId="12FF0918" w14:textId="1AD2A3E2" w:rsidR="77397424" w:rsidRPr="00565EBF" w:rsidRDefault="77397424" w:rsidP="2A170733">
            <w:pPr>
              <w:spacing w:line="259" w:lineRule="auto"/>
              <w:rPr>
                <w:rFonts w:eastAsia="Calibri"/>
                <w:b/>
                <w:bCs/>
                <w:sz w:val="24"/>
                <w:szCs w:val="24"/>
                <w:u w:val="single"/>
              </w:rPr>
            </w:pPr>
            <w:r w:rsidRPr="2A170733">
              <w:rPr>
                <w:rFonts w:eastAsia="Calibri"/>
                <w:b/>
                <w:bCs/>
                <w:sz w:val="24"/>
                <w:szCs w:val="24"/>
                <w:u w:val="single"/>
              </w:rPr>
              <w:t>Higher</w:t>
            </w:r>
          </w:p>
          <w:p w14:paraId="4231FD74" w14:textId="1157CBEB" w:rsidR="11DEEE28" w:rsidRDefault="51922BD1" w:rsidP="11DEEE28">
            <w:pPr>
              <w:spacing w:line="259" w:lineRule="auto"/>
              <w:rPr>
                <w:rFonts w:eastAsia="Calibri"/>
                <w:sz w:val="24"/>
                <w:szCs w:val="24"/>
              </w:rPr>
            </w:pPr>
            <w:r w:rsidRPr="5C6C15A3">
              <w:rPr>
                <w:rFonts w:eastAsia="Calibri"/>
                <w:sz w:val="24"/>
                <w:szCs w:val="24"/>
              </w:rPr>
              <w:t xml:space="preserve">Understanding Business – </w:t>
            </w:r>
            <w:r w:rsidR="5B6E2AA1" w:rsidRPr="5C6C15A3">
              <w:rPr>
                <w:rFonts w:eastAsia="Calibri"/>
                <w:sz w:val="24"/>
                <w:szCs w:val="24"/>
              </w:rPr>
              <w:t>Internal Factors, Corporate Culture, Finance, Human Resources and Technology</w:t>
            </w:r>
          </w:p>
          <w:p w14:paraId="0D98544E" w14:textId="2DFA3053" w:rsidR="11DEEE28" w:rsidRDefault="11DEEE28" w:rsidP="11DEEE28">
            <w:pPr>
              <w:spacing w:line="259" w:lineRule="auto"/>
              <w:rPr>
                <w:rFonts w:ascii="Calibri" w:eastAsia="Calibri" w:hAnsi="Calibri" w:cs="Calibri"/>
                <w:b/>
                <w:bCs/>
                <w:sz w:val="24"/>
                <w:szCs w:val="24"/>
                <w:u w:val="single"/>
              </w:rPr>
            </w:pPr>
          </w:p>
          <w:p w14:paraId="5BEEB20C" w14:textId="15A25044" w:rsidR="11DEEE28" w:rsidRDefault="11DEEE28" w:rsidP="11DEEE28">
            <w:pPr>
              <w:spacing w:line="259" w:lineRule="auto"/>
              <w:rPr>
                <w:rFonts w:ascii="Calibri" w:eastAsia="Calibri" w:hAnsi="Calibri" w:cs="Calibri"/>
                <w:b/>
                <w:bCs/>
                <w:sz w:val="24"/>
                <w:szCs w:val="24"/>
                <w:u w:val="single"/>
              </w:rPr>
            </w:pPr>
          </w:p>
          <w:p w14:paraId="5217CDE5" w14:textId="1511BFFF" w:rsidR="11DEEE28" w:rsidRDefault="11DEEE28" w:rsidP="11DEEE28">
            <w:pPr>
              <w:spacing w:line="259" w:lineRule="auto"/>
              <w:rPr>
                <w:rFonts w:ascii="Calibri" w:eastAsia="Calibri" w:hAnsi="Calibri" w:cs="Calibri"/>
                <w:b/>
                <w:bCs/>
                <w:sz w:val="24"/>
                <w:szCs w:val="24"/>
                <w:u w:val="single"/>
              </w:rPr>
            </w:pPr>
          </w:p>
          <w:p w14:paraId="0A015938" w14:textId="1828FC7D" w:rsidR="5C6C15A3" w:rsidRDefault="5C6C15A3" w:rsidP="5C6C15A3">
            <w:pPr>
              <w:spacing w:line="259" w:lineRule="auto"/>
              <w:rPr>
                <w:rFonts w:ascii="Calibri" w:eastAsia="Calibri" w:hAnsi="Calibri" w:cs="Calibri"/>
                <w:b/>
                <w:bCs/>
                <w:sz w:val="24"/>
                <w:szCs w:val="24"/>
                <w:u w:val="single"/>
              </w:rPr>
            </w:pPr>
          </w:p>
          <w:p w14:paraId="01718D44" w14:textId="471C5DAE" w:rsidR="5C6C15A3" w:rsidRDefault="5C6C15A3" w:rsidP="5C6C15A3">
            <w:pPr>
              <w:spacing w:line="259" w:lineRule="auto"/>
              <w:rPr>
                <w:rFonts w:ascii="Calibri" w:eastAsia="Calibri" w:hAnsi="Calibri" w:cs="Calibri"/>
                <w:b/>
                <w:bCs/>
                <w:sz w:val="24"/>
                <w:szCs w:val="24"/>
                <w:u w:val="single"/>
              </w:rPr>
            </w:pPr>
          </w:p>
          <w:p w14:paraId="20532B85" w14:textId="27F9A083" w:rsidR="0C9C8E06" w:rsidRPr="00565EBF" w:rsidRDefault="14BA897E" w:rsidP="2A170733">
            <w:pPr>
              <w:spacing w:line="259" w:lineRule="auto"/>
            </w:pPr>
            <w:r w:rsidRPr="5C6C15A3">
              <w:rPr>
                <w:rFonts w:ascii="Calibri" w:eastAsia="Calibri" w:hAnsi="Calibri" w:cs="Calibri"/>
                <w:b/>
                <w:bCs/>
                <w:sz w:val="24"/>
                <w:szCs w:val="24"/>
                <w:u w:val="single"/>
              </w:rPr>
              <w:t>National 5</w:t>
            </w:r>
          </w:p>
          <w:p w14:paraId="2C562BE8" w14:textId="1E5C8EFF" w:rsidR="00F6702F" w:rsidRPr="00565EBF" w:rsidRDefault="08B74DE1" w:rsidP="5C6C15A3">
            <w:pPr>
              <w:spacing w:line="259" w:lineRule="auto"/>
              <w:rPr>
                <w:rFonts w:eastAsia="Calibri"/>
                <w:sz w:val="24"/>
                <w:szCs w:val="24"/>
              </w:rPr>
            </w:pPr>
            <w:r w:rsidRPr="5C6C15A3">
              <w:rPr>
                <w:rFonts w:eastAsia="Calibri"/>
                <w:sz w:val="24"/>
                <w:szCs w:val="24"/>
              </w:rPr>
              <w:t xml:space="preserve">Stakeholders, their </w:t>
            </w:r>
            <w:proofErr w:type="gramStart"/>
            <w:r w:rsidRPr="5C6C15A3">
              <w:rPr>
                <w:rFonts w:eastAsia="Calibri"/>
                <w:sz w:val="24"/>
                <w:szCs w:val="24"/>
              </w:rPr>
              <w:t>interest</w:t>
            </w:r>
            <w:proofErr w:type="gramEnd"/>
            <w:r w:rsidRPr="5C6C15A3">
              <w:rPr>
                <w:rFonts w:eastAsia="Calibri"/>
                <w:sz w:val="24"/>
                <w:szCs w:val="24"/>
              </w:rPr>
              <w:t xml:space="preserve"> and influence on an organisation.</w:t>
            </w:r>
          </w:p>
          <w:p w14:paraId="31BC5B7A" w14:textId="1EE41DDD" w:rsidR="00F6702F" w:rsidRPr="00565EBF" w:rsidRDefault="00F6702F" w:rsidP="11DEEE28">
            <w:pPr>
              <w:spacing w:line="259" w:lineRule="auto"/>
              <w:rPr>
                <w:rFonts w:eastAsia="Calibri"/>
                <w:b/>
                <w:bCs/>
                <w:sz w:val="24"/>
                <w:szCs w:val="24"/>
                <w:u w:val="single"/>
              </w:rPr>
            </w:pPr>
          </w:p>
          <w:p w14:paraId="30F919BB" w14:textId="0D0184C6" w:rsidR="00F6702F" w:rsidRPr="00565EBF" w:rsidRDefault="00F6702F" w:rsidP="11DEEE28">
            <w:pPr>
              <w:spacing w:line="259" w:lineRule="auto"/>
              <w:rPr>
                <w:rFonts w:eastAsia="Calibri"/>
                <w:b/>
                <w:bCs/>
                <w:sz w:val="24"/>
                <w:szCs w:val="24"/>
                <w:u w:val="single"/>
              </w:rPr>
            </w:pPr>
          </w:p>
          <w:p w14:paraId="23ACC264" w14:textId="00310164" w:rsidR="00F6702F" w:rsidRPr="00565EBF" w:rsidRDefault="00F6702F" w:rsidP="11DEEE28">
            <w:pPr>
              <w:spacing w:line="259" w:lineRule="auto"/>
              <w:rPr>
                <w:rFonts w:eastAsia="Calibri"/>
                <w:b/>
                <w:bCs/>
                <w:sz w:val="24"/>
                <w:szCs w:val="24"/>
                <w:u w:val="single"/>
              </w:rPr>
            </w:pPr>
          </w:p>
          <w:p w14:paraId="1B0D1200" w14:textId="5153D3D3" w:rsidR="00F6702F" w:rsidRPr="00565EBF" w:rsidRDefault="23D30B70" w:rsidP="600610BB">
            <w:pPr>
              <w:spacing w:line="259" w:lineRule="auto"/>
              <w:rPr>
                <w:rFonts w:eastAsia="Calibri"/>
                <w:sz w:val="24"/>
                <w:szCs w:val="24"/>
              </w:rPr>
            </w:pPr>
            <w:r w:rsidRPr="6ACD7111">
              <w:rPr>
                <w:rFonts w:eastAsia="Calibri"/>
                <w:b/>
                <w:sz w:val="24"/>
                <w:szCs w:val="24"/>
                <w:u w:val="single"/>
              </w:rPr>
              <w:t>Computing Science</w:t>
            </w:r>
          </w:p>
          <w:p w14:paraId="5A61B500" w14:textId="7BD8A141" w:rsidR="5135AFC0" w:rsidRDefault="5135AFC0" w:rsidP="0CCBE952">
            <w:pPr>
              <w:spacing w:line="259" w:lineRule="auto"/>
              <w:rPr>
                <w:rFonts w:eastAsia="Calibri"/>
                <w:sz w:val="24"/>
                <w:szCs w:val="24"/>
              </w:rPr>
            </w:pPr>
            <w:r w:rsidRPr="0CCBE952">
              <w:rPr>
                <w:rFonts w:eastAsia="Calibri"/>
                <w:sz w:val="24"/>
                <w:szCs w:val="24"/>
              </w:rPr>
              <w:t xml:space="preserve">Section </w:t>
            </w:r>
            <w:r w:rsidR="5DA0AEFB" w:rsidRPr="0CCBE952">
              <w:rPr>
                <w:rFonts w:eastAsia="Calibri"/>
                <w:sz w:val="24"/>
                <w:szCs w:val="24"/>
              </w:rPr>
              <w:t>3</w:t>
            </w:r>
            <w:r w:rsidRPr="0CCBE952">
              <w:rPr>
                <w:rFonts w:eastAsia="Calibri"/>
                <w:sz w:val="24"/>
                <w:szCs w:val="24"/>
              </w:rPr>
              <w:t xml:space="preserve"> – </w:t>
            </w:r>
            <w:r w:rsidR="5176BCB4" w:rsidRPr="0CCBE952">
              <w:rPr>
                <w:rFonts w:eastAsia="Calibri"/>
                <w:sz w:val="24"/>
                <w:szCs w:val="24"/>
              </w:rPr>
              <w:t xml:space="preserve">Environmental </w:t>
            </w:r>
            <w:r w:rsidR="39BFC796" w:rsidRPr="0CCBE952">
              <w:rPr>
                <w:rFonts w:eastAsia="Calibri"/>
                <w:sz w:val="24"/>
                <w:szCs w:val="24"/>
              </w:rPr>
              <w:t>Impact of Intelligent Systems</w:t>
            </w:r>
          </w:p>
          <w:p w14:paraId="081E28F2" w14:textId="2D627929" w:rsidR="36BE8662" w:rsidRPr="00565EBF" w:rsidRDefault="39BFC796" w:rsidP="0CCBE952">
            <w:pPr>
              <w:spacing w:line="259" w:lineRule="auto"/>
              <w:rPr>
                <w:rFonts w:eastAsia="Calibri"/>
                <w:sz w:val="24"/>
                <w:szCs w:val="24"/>
              </w:rPr>
            </w:pPr>
            <w:r w:rsidRPr="0CCBE952">
              <w:rPr>
                <w:rFonts w:eastAsia="Calibri"/>
                <w:sz w:val="24"/>
                <w:szCs w:val="24"/>
              </w:rPr>
              <w:t>Section 4 – Security Risks and Prec</w:t>
            </w:r>
            <w:r w:rsidR="5FB59396" w:rsidRPr="0CCBE952">
              <w:rPr>
                <w:rFonts w:eastAsia="Calibri"/>
                <w:sz w:val="24"/>
                <w:szCs w:val="24"/>
              </w:rPr>
              <w:t>autions</w:t>
            </w:r>
          </w:p>
          <w:p w14:paraId="0A763631" w14:textId="4A6A991E" w:rsidR="0C9C8E06" w:rsidRPr="00565EBF" w:rsidRDefault="0C9C8E06" w:rsidP="0C9C8E06">
            <w:pPr>
              <w:spacing w:line="259" w:lineRule="auto"/>
              <w:rPr>
                <w:rFonts w:eastAsia="Calibri" w:cstheme="minorHAnsi"/>
                <w:b/>
                <w:bCs/>
                <w:sz w:val="24"/>
                <w:szCs w:val="24"/>
                <w:u w:val="single"/>
              </w:rPr>
            </w:pPr>
          </w:p>
          <w:p w14:paraId="01C07E3B" w14:textId="59E35CE7" w:rsidR="00F6702F" w:rsidRPr="00565EBF" w:rsidRDefault="23D30B70" w:rsidP="390F3C0D">
            <w:pPr>
              <w:spacing w:line="259" w:lineRule="auto"/>
              <w:rPr>
                <w:rFonts w:eastAsia="Calibri"/>
                <w:sz w:val="24"/>
                <w:szCs w:val="24"/>
              </w:rPr>
            </w:pPr>
            <w:r w:rsidRPr="390F3C0D">
              <w:rPr>
                <w:rFonts w:eastAsia="Calibri"/>
                <w:b/>
                <w:bCs/>
                <w:sz w:val="24"/>
                <w:szCs w:val="24"/>
                <w:u w:val="single"/>
              </w:rPr>
              <w:t>Cyber Security</w:t>
            </w:r>
          </w:p>
          <w:p w14:paraId="764528E8" w14:textId="103408A6" w:rsidR="390F3C0D" w:rsidRDefault="390F3C0D" w:rsidP="390F3C0D">
            <w:pPr>
              <w:spacing w:line="259" w:lineRule="auto"/>
              <w:rPr>
                <w:rFonts w:eastAsia="Calibri"/>
                <w:b/>
                <w:bCs/>
                <w:sz w:val="24"/>
                <w:szCs w:val="24"/>
                <w:u w:val="single"/>
              </w:rPr>
            </w:pPr>
          </w:p>
          <w:p w14:paraId="24DE3E5A" w14:textId="628505B1" w:rsidR="00530C06" w:rsidRPr="00565EBF" w:rsidRDefault="61CA3EC3" w:rsidP="390F3C0D">
            <w:pPr>
              <w:rPr>
                <w:sz w:val="24"/>
                <w:szCs w:val="24"/>
              </w:rPr>
            </w:pPr>
            <w:r w:rsidRPr="390F3C0D">
              <w:rPr>
                <w:rFonts w:eastAsia="Calibri"/>
                <w:sz w:val="24"/>
                <w:szCs w:val="24"/>
              </w:rPr>
              <w:t>Unit 1 - Data Security unit</w:t>
            </w:r>
            <w:r w:rsidR="1CDC0623" w:rsidRPr="390F3C0D">
              <w:rPr>
                <w:rFonts w:eastAsia="Calibri"/>
                <w:sz w:val="24"/>
                <w:szCs w:val="24"/>
              </w:rPr>
              <w:t xml:space="preserve"> - continue</w:t>
            </w:r>
          </w:p>
          <w:p w14:paraId="275A6AA3" w14:textId="4847D860" w:rsidR="390F3C0D" w:rsidRDefault="390F3C0D" w:rsidP="390F3C0D">
            <w:pPr>
              <w:rPr>
                <w:rFonts w:eastAsia="Calibri"/>
                <w:sz w:val="24"/>
                <w:szCs w:val="24"/>
              </w:rPr>
            </w:pPr>
          </w:p>
          <w:p w14:paraId="21BEFE42" w14:textId="3611206E" w:rsidR="63D90768" w:rsidRDefault="6C9AE21D" w:rsidP="77F45171">
            <w:pPr>
              <w:rPr>
                <w:rFonts w:eastAsia="Calibri"/>
                <w:sz w:val="24"/>
                <w:szCs w:val="24"/>
              </w:rPr>
            </w:pPr>
            <w:r w:rsidRPr="77F45171">
              <w:rPr>
                <w:rFonts w:eastAsia="Calibri"/>
                <w:sz w:val="24"/>
                <w:szCs w:val="24"/>
              </w:rPr>
              <w:lastRenderedPageBreak/>
              <w:t>Read materials an</w:t>
            </w:r>
            <w:r w:rsidR="71DBE1CF" w:rsidRPr="77F45171">
              <w:rPr>
                <w:rFonts w:eastAsia="Calibri"/>
                <w:sz w:val="24"/>
                <w:szCs w:val="24"/>
              </w:rPr>
              <w:t>d</w:t>
            </w:r>
            <w:r w:rsidRPr="77F45171">
              <w:rPr>
                <w:rFonts w:eastAsia="Calibri"/>
                <w:sz w:val="24"/>
                <w:szCs w:val="24"/>
              </w:rPr>
              <w:t xml:space="preserve"> activities and </w:t>
            </w:r>
            <w:r w:rsidR="3F716F85" w:rsidRPr="6D43A993">
              <w:rPr>
                <w:rFonts w:eastAsia="Calibri"/>
                <w:sz w:val="24"/>
                <w:szCs w:val="24"/>
              </w:rPr>
              <w:t>then complete tasks 7 –10</w:t>
            </w:r>
          </w:p>
          <w:p w14:paraId="4BF30FAA" w14:textId="49217171" w:rsidR="3F716F85" w:rsidRDefault="3F716F85" w:rsidP="6D43A993">
            <w:pPr>
              <w:rPr>
                <w:rFonts w:eastAsia="Calibri"/>
                <w:sz w:val="24"/>
                <w:szCs w:val="24"/>
              </w:rPr>
            </w:pPr>
            <w:r w:rsidRPr="6D43A993">
              <w:rPr>
                <w:rFonts w:eastAsia="Calibri"/>
                <w:sz w:val="24"/>
                <w:szCs w:val="24"/>
              </w:rPr>
              <w:t>With task 10 - Group discussion via posts/email or do as solo task.</w:t>
            </w:r>
          </w:p>
          <w:p w14:paraId="4E967D19" w14:textId="27662150" w:rsidR="390F3C0D" w:rsidRDefault="390F3C0D" w:rsidP="390F3C0D">
            <w:pPr>
              <w:rPr>
                <w:rFonts w:eastAsia="Calibri"/>
                <w:sz w:val="24"/>
                <w:szCs w:val="24"/>
              </w:rPr>
            </w:pPr>
          </w:p>
          <w:p w14:paraId="4832FB28" w14:textId="5300AB84" w:rsidR="00530C06" w:rsidRPr="00565EBF" w:rsidRDefault="634D716E" w:rsidP="77F45171">
            <w:pPr>
              <w:rPr>
                <w:rFonts w:eastAsia="Calibri"/>
                <w:sz w:val="24"/>
                <w:szCs w:val="24"/>
              </w:rPr>
            </w:pPr>
            <w:r w:rsidRPr="77F45171">
              <w:rPr>
                <w:rFonts w:eastAsia="Calibri"/>
                <w:sz w:val="24"/>
                <w:szCs w:val="24"/>
              </w:rPr>
              <w:t>Level 6 pupils</w:t>
            </w:r>
            <w:r w:rsidR="1A0EB0F5" w:rsidRPr="77F45171">
              <w:rPr>
                <w:rFonts w:eastAsia="Calibri"/>
                <w:sz w:val="24"/>
                <w:szCs w:val="24"/>
              </w:rPr>
              <w:t xml:space="preserve"> (pupils who have already passed level 5 -</w:t>
            </w:r>
            <w:r w:rsidRPr="77F45171">
              <w:rPr>
                <w:rFonts w:eastAsia="Calibri"/>
                <w:sz w:val="24"/>
                <w:szCs w:val="24"/>
              </w:rPr>
              <w:t xml:space="preserve"> read materials that will allow you to do tasks </w:t>
            </w:r>
            <w:r w:rsidR="7CADCDBE" w:rsidRPr="6D43A993">
              <w:rPr>
                <w:rFonts w:eastAsia="Calibri"/>
                <w:sz w:val="24"/>
                <w:szCs w:val="24"/>
              </w:rPr>
              <w:t>14-16</w:t>
            </w:r>
            <w:r w:rsidRPr="6D43A993">
              <w:rPr>
                <w:rFonts w:eastAsia="Calibri"/>
                <w:sz w:val="24"/>
                <w:szCs w:val="24"/>
              </w:rPr>
              <w:t>.</w:t>
            </w:r>
            <w:r w:rsidR="25921BBA" w:rsidRPr="6D43A993">
              <w:rPr>
                <w:rFonts w:eastAsia="Calibri"/>
                <w:sz w:val="24"/>
                <w:szCs w:val="24"/>
              </w:rPr>
              <w:t xml:space="preserve"> (up to and including cyber resilience</w:t>
            </w:r>
            <w:r w:rsidRPr="77F45171">
              <w:rPr>
                <w:rFonts w:eastAsia="Calibri"/>
                <w:sz w:val="24"/>
                <w:szCs w:val="24"/>
              </w:rPr>
              <w:t>.</w:t>
            </w:r>
          </w:p>
        </w:tc>
        <w:tc>
          <w:tcPr>
            <w:tcW w:w="3360" w:type="dxa"/>
          </w:tcPr>
          <w:p w14:paraId="0511BC35" w14:textId="1486D23B" w:rsidR="00C53B9F" w:rsidRPr="00565EBF" w:rsidRDefault="00C53B9F" w:rsidP="36BE8662">
            <w:pPr>
              <w:rPr>
                <w:rFonts w:cstheme="minorHAnsi"/>
                <w:sz w:val="24"/>
                <w:szCs w:val="24"/>
              </w:rPr>
            </w:pPr>
          </w:p>
          <w:p w14:paraId="1EEF4E2E" w14:textId="51C55F96" w:rsidR="00C53B9F" w:rsidRPr="00565EBF" w:rsidRDefault="00C53B9F" w:rsidP="36BE8662">
            <w:pPr>
              <w:rPr>
                <w:rFonts w:cstheme="minorHAnsi"/>
                <w:sz w:val="24"/>
                <w:szCs w:val="24"/>
              </w:rPr>
            </w:pPr>
          </w:p>
          <w:p w14:paraId="4ECE5AAD" w14:textId="58022E0C" w:rsidR="00C53B9F" w:rsidRPr="00565EBF" w:rsidRDefault="5BEC5AC9" w:rsidP="36BE8662">
            <w:pPr>
              <w:rPr>
                <w:rFonts w:cstheme="minorHAnsi"/>
                <w:sz w:val="24"/>
                <w:szCs w:val="24"/>
              </w:rPr>
            </w:pPr>
            <w:r w:rsidRPr="00565EBF">
              <w:rPr>
                <w:rFonts w:eastAsia="Calibri" w:cstheme="minorHAnsi"/>
                <w:sz w:val="24"/>
                <w:szCs w:val="24"/>
              </w:rPr>
              <w:t xml:space="preserve">Files and Activities </w:t>
            </w:r>
            <w:r w:rsidRPr="00565EBF">
              <w:rPr>
                <w:rFonts w:eastAsia="Calibri" w:cstheme="minorHAnsi"/>
                <w:color w:val="000000" w:themeColor="text1"/>
                <w:sz w:val="24"/>
                <w:szCs w:val="24"/>
              </w:rPr>
              <w:t>uploaded to Assignments area of Teams</w:t>
            </w:r>
          </w:p>
          <w:p w14:paraId="3D43CB20" w14:textId="613FC885" w:rsidR="00C53B9F" w:rsidRPr="00565EBF" w:rsidRDefault="00C53B9F" w:rsidP="36BE8662">
            <w:pPr>
              <w:rPr>
                <w:rFonts w:cstheme="minorHAnsi"/>
                <w:sz w:val="24"/>
                <w:szCs w:val="24"/>
              </w:rPr>
            </w:pPr>
          </w:p>
          <w:p w14:paraId="6FE5186D" w14:textId="524EF4EC" w:rsidR="663B0602" w:rsidRPr="00565EBF" w:rsidRDefault="663B0602" w:rsidP="663B0602">
            <w:pPr>
              <w:rPr>
                <w:rFonts w:cstheme="minorHAnsi"/>
                <w:sz w:val="24"/>
                <w:szCs w:val="24"/>
              </w:rPr>
            </w:pPr>
          </w:p>
          <w:p w14:paraId="65209E7E" w14:textId="2AB47127" w:rsidR="4B68983F" w:rsidRDefault="4B68983F" w:rsidP="4B68983F">
            <w:pPr>
              <w:rPr>
                <w:rFonts w:cstheme="minorHAnsi"/>
                <w:sz w:val="24"/>
                <w:szCs w:val="24"/>
              </w:rPr>
            </w:pPr>
          </w:p>
          <w:p w14:paraId="6765AD06" w14:textId="77777777" w:rsidR="002C4C0D" w:rsidRPr="00565EBF" w:rsidRDefault="002C4C0D" w:rsidP="4B68983F">
            <w:pPr>
              <w:rPr>
                <w:rFonts w:cstheme="minorHAnsi"/>
                <w:sz w:val="24"/>
                <w:szCs w:val="24"/>
              </w:rPr>
            </w:pPr>
          </w:p>
          <w:p w14:paraId="2B5E1AE3" w14:textId="55D506E6" w:rsidR="4B68983F" w:rsidRPr="00565EBF" w:rsidRDefault="4B68983F" w:rsidP="4B68983F">
            <w:pPr>
              <w:rPr>
                <w:rFonts w:cstheme="minorHAnsi"/>
                <w:sz w:val="24"/>
                <w:szCs w:val="24"/>
              </w:rPr>
            </w:pPr>
          </w:p>
          <w:p w14:paraId="5D7E2430" w14:textId="478CF354" w:rsidR="0C9C8E06" w:rsidRPr="00565EBF" w:rsidRDefault="252AD3F6" w:rsidP="0C9C8E06">
            <w:pPr>
              <w:rPr>
                <w:rFonts w:cstheme="minorHAnsi"/>
                <w:sz w:val="24"/>
                <w:szCs w:val="24"/>
              </w:rPr>
            </w:pPr>
            <w:r w:rsidRPr="00565EBF">
              <w:rPr>
                <w:rFonts w:cstheme="minorHAnsi"/>
                <w:sz w:val="24"/>
                <w:szCs w:val="24"/>
              </w:rPr>
              <w:lastRenderedPageBreak/>
              <w:t>As Above</w:t>
            </w:r>
          </w:p>
          <w:p w14:paraId="64F59E29" w14:textId="1D5195BB" w:rsidR="0C9C8E06" w:rsidRPr="00565EBF" w:rsidRDefault="0C9C8E06" w:rsidP="0C9C8E06">
            <w:pPr>
              <w:rPr>
                <w:rFonts w:cstheme="minorHAnsi"/>
                <w:sz w:val="24"/>
                <w:szCs w:val="24"/>
              </w:rPr>
            </w:pPr>
          </w:p>
          <w:p w14:paraId="1FF4B608" w14:textId="61965F8D" w:rsidR="4B68983F" w:rsidRPr="00565EBF" w:rsidRDefault="4B68983F" w:rsidP="4B68983F">
            <w:pPr>
              <w:rPr>
                <w:rFonts w:cstheme="minorHAnsi"/>
                <w:sz w:val="24"/>
                <w:szCs w:val="24"/>
              </w:rPr>
            </w:pPr>
          </w:p>
          <w:p w14:paraId="5E59CC4F" w14:textId="5C3B6052" w:rsidR="11DEEE28" w:rsidRDefault="11DEEE28" w:rsidP="11DEEE28">
            <w:pPr>
              <w:rPr>
                <w:sz w:val="24"/>
                <w:szCs w:val="24"/>
              </w:rPr>
            </w:pPr>
          </w:p>
          <w:p w14:paraId="051F0FB4" w14:textId="52497D16" w:rsidR="4B68983F" w:rsidRPr="00565EBF" w:rsidRDefault="3FAACC13" w:rsidP="2A170733">
            <w:pPr>
              <w:rPr>
                <w:sz w:val="24"/>
                <w:szCs w:val="24"/>
              </w:rPr>
            </w:pPr>
            <w:r w:rsidRPr="2A170733">
              <w:rPr>
                <w:sz w:val="24"/>
                <w:szCs w:val="24"/>
              </w:rPr>
              <w:t>Files uploaded to Teams area.</w:t>
            </w:r>
          </w:p>
          <w:p w14:paraId="3A34D708" w14:textId="43D846B4" w:rsidR="4B68983F" w:rsidRPr="00565EBF" w:rsidRDefault="4B68983F" w:rsidP="4B68983F">
            <w:pPr>
              <w:rPr>
                <w:rFonts w:cstheme="minorHAnsi"/>
                <w:sz w:val="24"/>
                <w:szCs w:val="24"/>
              </w:rPr>
            </w:pPr>
          </w:p>
          <w:p w14:paraId="22BA6459" w14:textId="7C8A9D25" w:rsidR="6A3E01E8" w:rsidRPr="00565EBF" w:rsidRDefault="6A3E01E8" w:rsidP="6A3E01E8">
            <w:pPr>
              <w:rPr>
                <w:rFonts w:cstheme="minorHAnsi"/>
                <w:sz w:val="24"/>
                <w:szCs w:val="24"/>
              </w:rPr>
            </w:pPr>
          </w:p>
          <w:p w14:paraId="499AE0EE" w14:textId="7DA8D421" w:rsidR="2A170733" w:rsidRDefault="2A170733" w:rsidP="2A170733">
            <w:pPr>
              <w:rPr>
                <w:sz w:val="24"/>
                <w:szCs w:val="24"/>
              </w:rPr>
            </w:pPr>
          </w:p>
          <w:p w14:paraId="7042863E" w14:textId="6C5284AB" w:rsidR="11DEEE28" w:rsidRDefault="11DEEE28" w:rsidP="11DEEE28">
            <w:pPr>
              <w:rPr>
                <w:sz w:val="24"/>
                <w:szCs w:val="24"/>
              </w:rPr>
            </w:pPr>
          </w:p>
          <w:p w14:paraId="3A96F484" w14:textId="55396936" w:rsidR="5C6C15A3" w:rsidRDefault="5C6C15A3" w:rsidP="5C6C15A3">
            <w:pPr>
              <w:rPr>
                <w:sz w:val="24"/>
                <w:szCs w:val="24"/>
              </w:rPr>
            </w:pPr>
          </w:p>
          <w:p w14:paraId="1179B72B" w14:textId="25D24956" w:rsidR="50AA13B7" w:rsidRPr="00565EBF" w:rsidRDefault="7769780B" w:rsidP="5C6C15A3">
            <w:pPr>
              <w:rPr>
                <w:sz w:val="24"/>
                <w:szCs w:val="24"/>
              </w:rPr>
            </w:pPr>
            <w:r w:rsidRPr="5C6C15A3">
              <w:rPr>
                <w:sz w:val="24"/>
                <w:szCs w:val="24"/>
              </w:rPr>
              <w:t>F</w:t>
            </w:r>
            <w:r w:rsidR="50AA13B7" w:rsidRPr="5C6C15A3">
              <w:rPr>
                <w:sz w:val="24"/>
                <w:szCs w:val="24"/>
              </w:rPr>
              <w:t>iles and tasks uploaded to Teams in Assignments area.</w:t>
            </w:r>
          </w:p>
          <w:p w14:paraId="1FEE4D25" w14:textId="4F6D2DE6" w:rsidR="0C9C8E06" w:rsidRPr="00565EBF" w:rsidRDefault="0C9C8E06" w:rsidP="0C9C8E06">
            <w:pPr>
              <w:rPr>
                <w:rFonts w:cstheme="minorHAnsi"/>
                <w:sz w:val="24"/>
                <w:szCs w:val="24"/>
              </w:rPr>
            </w:pPr>
          </w:p>
          <w:p w14:paraId="4AA84596" w14:textId="3791CF2B" w:rsidR="0C9C8E06" w:rsidRPr="00565EBF" w:rsidRDefault="0C9C8E06" w:rsidP="0C9C8E06">
            <w:pPr>
              <w:rPr>
                <w:rFonts w:cstheme="minorHAnsi"/>
                <w:sz w:val="24"/>
                <w:szCs w:val="24"/>
              </w:rPr>
            </w:pPr>
          </w:p>
          <w:p w14:paraId="36A6352A" w14:textId="254EB559" w:rsidR="45E427E6" w:rsidRDefault="45E427E6" w:rsidP="11DEEE28">
            <w:pPr>
              <w:rPr>
                <w:sz w:val="24"/>
                <w:szCs w:val="24"/>
              </w:rPr>
            </w:pPr>
          </w:p>
          <w:p w14:paraId="20AD9857" w14:textId="38B14647" w:rsidR="45E427E6" w:rsidRDefault="45E427E6" w:rsidP="11DEEE28">
            <w:pPr>
              <w:rPr>
                <w:sz w:val="24"/>
                <w:szCs w:val="24"/>
              </w:rPr>
            </w:pPr>
          </w:p>
          <w:p w14:paraId="68C28D32" w14:textId="4F4F266A" w:rsidR="5C6C15A3" w:rsidRDefault="5C6C15A3" w:rsidP="5C6C15A3">
            <w:pPr>
              <w:rPr>
                <w:sz w:val="24"/>
                <w:szCs w:val="24"/>
              </w:rPr>
            </w:pPr>
          </w:p>
          <w:p w14:paraId="54469C50" w14:textId="5DE05FEB" w:rsidR="5C6C15A3" w:rsidRDefault="5C6C15A3" w:rsidP="5C6C15A3">
            <w:pPr>
              <w:rPr>
                <w:sz w:val="24"/>
                <w:szCs w:val="24"/>
              </w:rPr>
            </w:pPr>
          </w:p>
          <w:p w14:paraId="446B022C" w14:textId="2DF04704" w:rsidR="45E427E6" w:rsidRDefault="45E427E6" w:rsidP="2A170733">
            <w:pPr>
              <w:rPr>
                <w:sz w:val="24"/>
                <w:szCs w:val="24"/>
              </w:rPr>
            </w:pPr>
            <w:r w:rsidRPr="2A170733">
              <w:rPr>
                <w:sz w:val="24"/>
                <w:szCs w:val="24"/>
              </w:rPr>
              <w:t xml:space="preserve">PowerPoint, </w:t>
            </w:r>
            <w:proofErr w:type="gramStart"/>
            <w:r w:rsidRPr="2A170733">
              <w:rPr>
                <w:sz w:val="24"/>
                <w:szCs w:val="24"/>
              </w:rPr>
              <w:t>files</w:t>
            </w:r>
            <w:proofErr w:type="gramEnd"/>
            <w:r w:rsidRPr="2A170733">
              <w:rPr>
                <w:sz w:val="24"/>
                <w:szCs w:val="24"/>
              </w:rPr>
              <w:t xml:space="preserve"> and tasks uploaded to Teams in Assignments area.</w:t>
            </w:r>
          </w:p>
          <w:p w14:paraId="4A658700" w14:textId="31F9AF7B" w:rsidR="2A170733" w:rsidRDefault="2A170733" w:rsidP="2A170733">
            <w:pPr>
              <w:rPr>
                <w:sz w:val="24"/>
                <w:szCs w:val="24"/>
              </w:rPr>
            </w:pPr>
          </w:p>
          <w:p w14:paraId="0BFE7550" w14:textId="5CF8064A" w:rsidR="2A170733" w:rsidRDefault="2A170733" w:rsidP="2A170733">
            <w:pPr>
              <w:rPr>
                <w:sz w:val="24"/>
                <w:szCs w:val="24"/>
              </w:rPr>
            </w:pPr>
          </w:p>
          <w:p w14:paraId="78A4341A" w14:textId="229C7266" w:rsidR="11DEEE28" w:rsidRDefault="11DEEE28" w:rsidP="11DEEE28">
            <w:pPr>
              <w:rPr>
                <w:sz w:val="24"/>
                <w:szCs w:val="24"/>
              </w:rPr>
            </w:pPr>
          </w:p>
          <w:p w14:paraId="2A3D3B78" w14:textId="53C7B6FD" w:rsidR="00C53B9F" w:rsidRPr="00565EBF" w:rsidRDefault="01D407A3" w:rsidP="6A3E01E8">
            <w:pPr>
              <w:rPr>
                <w:rFonts w:cstheme="minorHAnsi"/>
                <w:sz w:val="24"/>
                <w:szCs w:val="24"/>
              </w:rPr>
            </w:pPr>
            <w:r w:rsidRPr="00565EBF">
              <w:rPr>
                <w:rFonts w:cstheme="minorHAnsi"/>
                <w:sz w:val="24"/>
                <w:szCs w:val="24"/>
              </w:rPr>
              <w:t>Resources will be uploaded to Teams and work set via Assignments.</w:t>
            </w:r>
          </w:p>
          <w:p w14:paraId="1376EBCF" w14:textId="6AFE1E12" w:rsidR="00C53B9F" w:rsidRPr="00565EBF" w:rsidRDefault="00C53B9F" w:rsidP="6A3E01E8">
            <w:pPr>
              <w:rPr>
                <w:rFonts w:cstheme="minorHAnsi"/>
                <w:sz w:val="24"/>
                <w:szCs w:val="24"/>
              </w:rPr>
            </w:pPr>
          </w:p>
          <w:p w14:paraId="0B09176C" w14:textId="1E27590F" w:rsidR="00C53B9F" w:rsidRPr="00565EBF" w:rsidRDefault="00C53B9F" w:rsidP="6A3E01E8">
            <w:pPr>
              <w:rPr>
                <w:rFonts w:cstheme="minorHAnsi"/>
                <w:sz w:val="24"/>
                <w:szCs w:val="24"/>
              </w:rPr>
            </w:pPr>
          </w:p>
          <w:p w14:paraId="233BDAF5" w14:textId="5C349A82" w:rsidR="00C53B9F" w:rsidRDefault="00C53B9F" w:rsidP="6A3E01E8">
            <w:pPr>
              <w:rPr>
                <w:rFonts w:cstheme="minorHAnsi"/>
                <w:sz w:val="24"/>
                <w:szCs w:val="24"/>
              </w:rPr>
            </w:pPr>
          </w:p>
          <w:p w14:paraId="43502258" w14:textId="0D3C3A2D" w:rsidR="00C53B9F" w:rsidRPr="00565EBF" w:rsidRDefault="6361B1FB" w:rsidP="77F45171">
            <w:pPr>
              <w:spacing w:line="257" w:lineRule="auto"/>
              <w:rPr>
                <w:sz w:val="24"/>
                <w:szCs w:val="24"/>
              </w:rPr>
            </w:pPr>
            <w:r w:rsidRPr="77F45171">
              <w:rPr>
                <w:rFonts w:eastAsia="Calibri"/>
                <w:sz w:val="24"/>
                <w:szCs w:val="24"/>
              </w:rPr>
              <w:t xml:space="preserve">All required materials uploaded to </w:t>
            </w:r>
            <w:r w:rsidR="7AF0F0DA" w:rsidRPr="77F45171">
              <w:rPr>
                <w:rFonts w:eastAsia="Calibri"/>
                <w:sz w:val="24"/>
                <w:szCs w:val="24"/>
              </w:rPr>
              <w:t>files and a</w:t>
            </w:r>
            <w:r w:rsidRPr="77F45171">
              <w:rPr>
                <w:rFonts w:eastAsia="Calibri"/>
                <w:sz w:val="24"/>
                <w:szCs w:val="24"/>
              </w:rPr>
              <w:t>ssignments area of Teams.</w:t>
            </w:r>
          </w:p>
          <w:p w14:paraId="66DA0199" w14:textId="75F68F37" w:rsidR="00C53B9F" w:rsidRPr="00565EBF" w:rsidRDefault="00C53B9F" w:rsidP="6A3E01E8">
            <w:pPr>
              <w:rPr>
                <w:rFonts w:cstheme="minorHAnsi"/>
                <w:sz w:val="24"/>
                <w:szCs w:val="24"/>
              </w:rPr>
            </w:pPr>
          </w:p>
        </w:tc>
        <w:tc>
          <w:tcPr>
            <w:tcW w:w="2304" w:type="dxa"/>
          </w:tcPr>
          <w:p w14:paraId="7CAF2A99" w14:textId="6AC3F64C" w:rsidR="00C53B9F" w:rsidRPr="00565EBF" w:rsidRDefault="00C53B9F" w:rsidP="36BE8662">
            <w:pPr>
              <w:rPr>
                <w:rFonts w:cstheme="minorHAnsi"/>
                <w:sz w:val="24"/>
                <w:szCs w:val="24"/>
              </w:rPr>
            </w:pPr>
          </w:p>
          <w:p w14:paraId="66C07411" w14:textId="563BD519" w:rsidR="00C53B9F" w:rsidRPr="00565EBF" w:rsidRDefault="00C53B9F" w:rsidP="36BE8662">
            <w:pPr>
              <w:rPr>
                <w:rFonts w:cstheme="minorHAnsi"/>
                <w:sz w:val="24"/>
                <w:szCs w:val="24"/>
              </w:rPr>
            </w:pPr>
          </w:p>
          <w:p w14:paraId="05C11A84" w14:textId="44068608" w:rsidR="00C53B9F" w:rsidRPr="00565EBF" w:rsidRDefault="19027533" w:rsidP="36BE8662">
            <w:pPr>
              <w:rPr>
                <w:rFonts w:cstheme="minorHAnsi"/>
                <w:sz w:val="24"/>
                <w:szCs w:val="24"/>
              </w:rPr>
            </w:pPr>
            <w:r w:rsidRPr="00565EBF">
              <w:rPr>
                <w:rFonts w:eastAsia="Calibri" w:cstheme="minorHAnsi"/>
                <w:sz w:val="24"/>
                <w:szCs w:val="24"/>
              </w:rPr>
              <w:t>Uploaded to Assignments area of Teams or emailed</w:t>
            </w:r>
          </w:p>
          <w:p w14:paraId="4C2DDB81" w14:textId="5BB7D0D9" w:rsidR="00C53B9F" w:rsidRPr="00565EBF" w:rsidRDefault="00C53B9F" w:rsidP="36BE8662">
            <w:pPr>
              <w:rPr>
                <w:rFonts w:cstheme="minorHAnsi"/>
                <w:sz w:val="24"/>
                <w:szCs w:val="24"/>
              </w:rPr>
            </w:pPr>
          </w:p>
          <w:p w14:paraId="31B3E159" w14:textId="3308D3D7" w:rsidR="4B68983F" w:rsidRDefault="4B68983F" w:rsidP="4B68983F">
            <w:pPr>
              <w:spacing w:line="259" w:lineRule="auto"/>
              <w:rPr>
                <w:rFonts w:eastAsia="Times New Roman" w:cstheme="minorHAnsi"/>
                <w:sz w:val="24"/>
                <w:szCs w:val="24"/>
              </w:rPr>
            </w:pPr>
          </w:p>
          <w:p w14:paraId="74B3A456" w14:textId="77777777" w:rsidR="002C4C0D" w:rsidRPr="00565EBF" w:rsidRDefault="002C4C0D" w:rsidP="4B68983F">
            <w:pPr>
              <w:spacing w:line="259" w:lineRule="auto"/>
              <w:rPr>
                <w:rFonts w:eastAsia="Times New Roman" w:cstheme="minorHAnsi"/>
                <w:sz w:val="24"/>
                <w:szCs w:val="24"/>
              </w:rPr>
            </w:pPr>
          </w:p>
          <w:p w14:paraId="30202C04" w14:textId="5F0F8D24" w:rsidR="4B68983F" w:rsidRPr="00565EBF" w:rsidRDefault="4B68983F" w:rsidP="4B68983F">
            <w:pPr>
              <w:spacing w:line="259" w:lineRule="auto"/>
              <w:rPr>
                <w:rFonts w:eastAsia="Times New Roman" w:cstheme="minorHAnsi"/>
                <w:sz w:val="24"/>
                <w:szCs w:val="24"/>
              </w:rPr>
            </w:pPr>
          </w:p>
          <w:p w14:paraId="11213241" w14:textId="51C0F8D6" w:rsidR="00C53B9F" w:rsidRPr="00565EBF" w:rsidRDefault="2D41C882" w:rsidP="0C9C8E06">
            <w:pPr>
              <w:spacing w:line="259" w:lineRule="auto"/>
              <w:rPr>
                <w:rFonts w:eastAsia="Times New Roman" w:cstheme="minorHAnsi"/>
                <w:sz w:val="24"/>
                <w:szCs w:val="24"/>
              </w:rPr>
            </w:pPr>
            <w:r w:rsidRPr="00565EBF">
              <w:rPr>
                <w:rFonts w:eastAsia="Times New Roman" w:cstheme="minorHAnsi"/>
                <w:sz w:val="24"/>
                <w:szCs w:val="24"/>
              </w:rPr>
              <w:lastRenderedPageBreak/>
              <w:t>As Above</w:t>
            </w:r>
          </w:p>
          <w:p w14:paraId="64D773F3" w14:textId="4B2BF6E1" w:rsidR="00C53B9F" w:rsidRPr="00565EBF" w:rsidRDefault="00C53B9F" w:rsidP="0C9C8E06">
            <w:pPr>
              <w:spacing w:line="259" w:lineRule="auto"/>
              <w:rPr>
                <w:rFonts w:eastAsia="Times New Roman" w:cstheme="minorHAnsi"/>
                <w:sz w:val="24"/>
                <w:szCs w:val="24"/>
              </w:rPr>
            </w:pPr>
          </w:p>
          <w:p w14:paraId="6912804A" w14:textId="6729167B" w:rsidR="4B68983F" w:rsidRPr="00565EBF" w:rsidRDefault="4B68983F" w:rsidP="4B68983F">
            <w:pPr>
              <w:spacing w:line="259" w:lineRule="auto"/>
              <w:rPr>
                <w:rFonts w:eastAsia="Times New Roman" w:cstheme="minorHAnsi"/>
                <w:sz w:val="24"/>
                <w:szCs w:val="24"/>
              </w:rPr>
            </w:pPr>
          </w:p>
          <w:p w14:paraId="16376534" w14:textId="65E406E0" w:rsidR="278C23C5" w:rsidRDefault="278C23C5" w:rsidP="2A170733">
            <w:pPr>
              <w:spacing w:line="259" w:lineRule="auto"/>
              <w:rPr>
                <w:rFonts w:eastAsia="Times New Roman"/>
                <w:sz w:val="24"/>
                <w:szCs w:val="24"/>
              </w:rPr>
            </w:pPr>
            <w:r w:rsidRPr="2A170733">
              <w:rPr>
                <w:rFonts w:eastAsia="Times New Roman"/>
                <w:sz w:val="24"/>
                <w:szCs w:val="24"/>
              </w:rPr>
              <w:t>Submit completed tasks in the Assignments area of Teams or email directly to teaching staff.</w:t>
            </w:r>
          </w:p>
          <w:p w14:paraId="0B96DD77" w14:textId="68F46413" w:rsidR="4B68983F" w:rsidRPr="00565EBF" w:rsidRDefault="4B68983F" w:rsidP="5C6C15A3">
            <w:pPr>
              <w:spacing w:line="259" w:lineRule="auto"/>
              <w:rPr>
                <w:rFonts w:eastAsia="Times New Roman"/>
                <w:sz w:val="24"/>
                <w:szCs w:val="24"/>
              </w:rPr>
            </w:pPr>
          </w:p>
          <w:p w14:paraId="117EE8DF" w14:textId="65E406E0" w:rsidR="00C53B9F" w:rsidRPr="00565EBF" w:rsidRDefault="49256809" w:rsidP="0C9C8E06">
            <w:pPr>
              <w:spacing w:line="259" w:lineRule="auto"/>
              <w:rPr>
                <w:rFonts w:eastAsia="Times New Roman" w:cstheme="minorHAnsi"/>
                <w:sz w:val="24"/>
                <w:szCs w:val="24"/>
              </w:rPr>
            </w:pPr>
            <w:r w:rsidRPr="00565EBF">
              <w:rPr>
                <w:rFonts w:eastAsia="Times New Roman" w:cstheme="minorHAnsi"/>
                <w:sz w:val="24"/>
                <w:szCs w:val="24"/>
              </w:rPr>
              <w:t>Submit completed tasks in the Assignments area of Teams or email directly to teaching staff.</w:t>
            </w:r>
          </w:p>
          <w:p w14:paraId="426DD252" w14:textId="2A926BAD" w:rsidR="00C53B9F" w:rsidRPr="00565EBF" w:rsidRDefault="00C53B9F" w:rsidP="0C9C8E06">
            <w:pPr>
              <w:spacing w:line="259" w:lineRule="auto"/>
              <w:rPr>
                <w:rFonts w:eastAsia="Times New Roman" w:cstheme="minorHAnsi"/>
                <w:sz w:val="24"/>
                <w:szCs w:val="24"/>
              </w:rPr>
            </w:pPr>
          </w:p>
          <w:p w14:paraId="0C8EBC5E" w14:textId="1DECAED3" w:rsidR="5C6C15A3" w:rsidRDefault="5C6C15A3" w:rsidP="5C6C15A3">
            <w:pPr>
              <w:spacing w:line="259" w:lineRule="auto"/>
              <w:rPr>
                <w:rFonts w:eastAsia="Times New Roman"/>
                <w:sz w:val="24"/>
                <w:szCs w:val="24"/>
              </w:rPr>
            </w:pPr>
          </w:p>
          <w:p w14:paraId="0D810C51" w14:textId="65E406E0" w:rsidR="11C3A8BF" w:rsidRDefault="11C3A8BF" w:rsidP="2A170733">
            <w:pPr>
              <w:spacing w:line="259" w:lineRule="auto"/>
              <w:rPr>
                <w:rFonts w:eastAsia="Times New Roman"/>
                <w:sz w:val="24"/>
                <w:szCs w:val="24"/>
              </w:rPr>
            </w:pPr>
            <w:r w:rsidRPr="2A170733">
              <w:rPr>
                <w:rFonts w:eastAsia="Times New Roman"/>
                <w:sz w:val="24"/>
                <w:szCs w:val="24"/>
              </w:rPr>
              <w:t>Submit completed tasks in the Assignments area of Teams or email directly to teaching staff.</w:t>
            </w:r>
          </w:p>
          <w:p w14:paraId="755E47FB" w14:textId="133C33BB" w:rsidR="2A170733" w:rsidRDefault="2A170733" w:rsidP="2A170733">
            <w:pPr>
              <w:spacing w:line="259" w:lineRule="auto"/>
              <w:rPr>
                <w:rFonts w:eastAsia="Times New Roman"/>
                <w:sz w:val="24"/>
                <w:szCs w:val="24"/>
              </w:rPr>
            </w:pPr>
          </w:p>
          <w:p w14:paraId="6120D2B6" w14:textId="33183401" w:rsidR="00C53B9F" w:rsidRPr="00565EBF" w:rsidRDefault="0B75028C" w:rsidP="77F45171">
            <w:pPr>
              <w:rPr>
                <w:rFonts w:eastAsia="Times New Roman"/>
                <w:sz w:val="24"/>
                <w:szCs w:val="24"/>
              </w:rPr>
            </w:pPr>
            <w:r w:rsidRPr="77F45171">
              <w:rPr>
                <w:rFonts w:eastAsia="Times New Roman"/>
                <w:sz w:val="24"/>
                <w:szCs w:val="24"/>
              </w:rPr>
              <w:t>As above</w:t>
            </w:r>
          </w:p>
          <w:p w14:paraId="751E6ABB" w14:textId="1236E265" w:rsidR="00C53B9F" w:rsidRPr="00565EBF" w:rsidRDefault="00C53B9F" w:rsidP="6A3E01E8">
            <w:pPr>
              <w:rPr>
                <w:rFonts w:eastAsia="Times New Roman" w:cstheme="minorHAnsi"/>
                <w:sz w:val="24"/>
                <w:szCs w:val="24"/>
              </w:rPr>
            </w:pPr>
          </w:p>
          <w:p w14:paraId="1E2876DF" w14:textId="43670597" w:rsidR="390F3C0D" w:rsidRDefault="390F3C0D" w:rsidP="390F3C0D">
            <w:pPr>
              <w:rPr>
                <w:rFonts w:eastAsia="Calibri"/>
                <w:sz w:val="24"/>
                <w:szCs w:val="24"/>
              </w:rPr>
            </w:pPr>
          </w:p>
          <w:p w14:paraId="4F47CEE8" w14:textId="6EB951F6" w:rsidR="11DEEE28" w:rsidRDefault="11DEEE28" w:rsidP="11DEEE28">
            <w:pPr>
              <w:rPr>
                <w:rFonts w:eastAsia="Calibri"/>
                <w:sz w:val="24"/>
                <w:szCs w:val="24"/>
              </w:rPr>
            </w:pPr>
          </w:p>
          <w:p w14:paraId="5D89B752" w14:textId="3E4EAD91" w:rsidR="11DEEE28" w:rsidRDefault="11DEEE28" w:rsidP="11DEEE28">
            <w:pPr>
              <w:rPr>
                <w:rFonts w:eastAsia="Calibri"/>
                <w:sz w:val="24"/>
                <w:szCs w:val="24"/>
              </w:rPr>
            </w:pPr>
          </w:p>
          <w:p w14:paraId="65D80937" w14:textId="2DD971C4" w:rsidR="11DEEE28" w:rsidRDefault="11DEEE28" w:rsidP="11DEEE28">
            <w:pPr>
              <w:rPr>
                <w:rFonts w:eastAsia="Calibri"/>
                <w:sz w:val="24"/>
                <w:szCs w:val="24"/>
              </w:rPr>
            </w:pPr>
          </w:p>
          <w:p w14:paraId="547C4324" w14:textId="051430BF" w:rsidR="00C53B9F" w:rsidRPr="00565EBF" w:rsidRDefault="0B75028C" w:rsidP="77F45171">
            <w:pPr>
              <w:rPr>
                <w:rFonts w:eastAsia="Calibri"/>
                <w:sz w:val="24"/>
                <w:szCs w:val="24"/>
              </w:rPr>
            </w:pPr>
            <w:r w:rsidRPr="77F45171">
              <w:rPr>
                <w:rFonts w:eastAsia="Calibri"/>
                <w:sz w:val="24"/>
                <w:szCs w:val="24"/>
              </w:rPr>
              <w:t>As above</w:t>
            </w:r>
          </w:p>
        </w:tc>
        <w:tc>
          <w:tcPr>
            <w:tcW w:w="1582" w:type="dxa"/>
          </w:tcPr>
          <w:p w14:paraId="371DC384" w14:textId="6A999739" w:rsidR="00CE3474" w:rsidRPr="00565EBF" w:rsidRDefault="00CE3474" w:rsidP="36BE8662">
            <w:pPr>
              <w:rPr>
                <w:rFonts w:cstheme="minorHAnsi"/>
                <w:sz w:val="24"/>
                <w:szCs w:val="24"/>
              </w:rPr>
            </w:pPr>
          </w:p>
          <w:p w14:paraId="7E837620" w14:textId="18214934" w:rsidR="00CE3474" w:rsidRPr="00565EBF" w:rsidRDefault="00CE3474" w:rsidP="36BE8662">
            <w:pPr>
              <w:rPr>
                <w:rFonts w:cstheme="minorHAnsi"/>
                <w:sz w:val="24"/>
                <w:szCs w:val="24"/>
              </w:rPr>
            </w:pPr>
          </w:p>
          <w:p w14:paraId="0E42AEBE" w14:textId="57623DD5" w:rsidR="00CE3474" w:rsidRPr="00565EBF" w:rsidRDefault="5F59ACB2" w:rsidP="77F45171">
            <w:pPr>
              <w:rPr>
                <w:sz w:val="24"/>
                <w:szCs w:val="24"/>
              </w:rPr>
            </w:pPr>
            <w:r w:rsidRPr="77F45171">
              <w:rPr>
                <w:sz w:val="24"/>
                <w:szCs w:val="24"/>
              </w:rPr>
              <w:t>Feedback will be via Assignments or by individual email</w:t>
            </w:r>
          </w:p>
          <w:p w14:paraId="67C60709" w14:textId="77777777" w:rsidR="002C4C0D" w:rsidRDefault="002C4C0D" w:rsidP="4B68983F">
            <w:pPr>
              <w:rPr>
                <w:rFonts w:cstheme="minorHAnsi"/>
                <w:sz w:val="24"/>
                <w:szCs w:val="24"/>
              </w:rPr>
            </w:pPr>
          </w:p>
          <w:p w14:paraId="14545C2A" w14:textId="068CEF53" w:rsidR="28426590" w:rsidRPr="00565EBF" w:rsidRDefault="28426590" w:rsidP="4B68983F">
            <w:pPr>
              <w:rPr>
                <w:rFonts w:cstheme="minorHAnsi"/>
                <w:sz w:val="24"/>
                <w:szCs w:val="24"/>
              </w:rPr>
            </w:pPr>
            <w:r w:rsidRPr="00565EBF">
              <w:rPr>
                <w:rFonts w:cstheme="minorHAnsi"/>
                <w:sz w:val="24"/>
                <w:szCs w:val="24"/>
              </w:rPr>
              <w:lastRenderedPageBreak/>
              <w:t>As Above</w:t>
            </w:r>
          </w:p>
          <w:p w14:paraId="68F53BF9" w14:textId="36C7AEBD" w:rsidR="00CE3474" w:rsidRPr="00565EBF" w:rsidRDefault="00CE3474" w:rsidP="0C9C8E06">
            <w:pPr>
              <w:rPr>
                <w:rFonts w:cstheme="minorHAnsi"/>
                <w:sz w:val="24"/>
                <w:szCs w:val="24"/>
              </w:rPr>
            </w:pPr>
          </w:p>
          <w:p w14:paraId="74887739" w14:textId="496239FB" w:rsidR="00CE3474" w:rsidRPr="00565EBF" w:rsidRDefault="00CE3474" w:rsidP="0C9C8E06">
            <w:pPr>
              <w:rPr>
                <w:rFonts w:cstheme="minorHAnsi"/>
                <w:sz w:val="24"/>
                <w:szCs w:val="24"/>
              </w:rPr>
            </w:pPr>
          </w:p>
          <w:p w14:paraId="6A6E9369" w14:textId="783CE800" w:rsidR="00CE3474" w:rsidRPr="00565EBF" w:rsidRDefault="2A249F0E" w:rsidP="4B68983F">
            <w:pPr>
              <w:rPr>
                <w:rFonts w:cstheme="minorHAnsi"/>
                <w:sz w:val="24"/>
                <w:szCs w:val="24"/>
              </w:rPr>
            </w:pPr>
            <w:r w:rsidRPr="00565EBF">
              <w:rPr>
                <w:rFonts w:cstheme="minorHAnsi"/>
                <w:sz w:val="24"/>
                <w:szCs w:val="24"/>
              </w:rPr>
              <w:t>As Above</w:t>
            </w:r>
          </w:p>
          <w:p w14:paraId="2F37ED8B" w14:textId="1678AEB7" w:rsidR="00CE3474" w:rsidRPr="00565EBF" w:rsidRDefault="00CE3474" w:rsidP="4B68983F">
            <w:pPr>
              <w:rPr>
                <w:rFonts w:cstheme="minorHAnsi"/>
                <w:sz w:val="24"/>
                <w:szCs w:val="24"/>
              </w:rPr>
            </w:pPr>
          </w:p>
          <w:p w14:paraId="1DD60C9B" w14:textId="36489EF8" w:rsidR="00CE3474" w:rsidRPr="00565EBF" w:rsidRDefault="00CE3474" w:rsidP="4B68983F">
            <w:pPr>
              <w:rPr>
                <w:rFonts w:cstheme="minorHAnsi"/>
                <w:sz w:val="24"/>
                <w:szCs w:val="24"/>
              </w:rPr>
            </w:pPr>
          </w:p>
          <w:p w14:paraId="22923879" w14:textId="6C06043F" w:rsidR="00CE3474" w:rsidRPr="00565EBF" w:rsidRDefault="00CE3474" w:rsidP="4B68983F">
            <w:pPr>
              <w:rPr>
                <w:rFonts w:cstheme="minorHAnsi"/>
                <w:sz w:val="24"/>
                <w:szCs w:val="24"/>
              </w:rPr>
            </w:pPr>
          </w:p>
          <w:p w14:paraId="345A6140" w14:textId="194F30FB" w:rsidR="2A170733" w:rsidRDefault="2A170733" w:rsidP="2A170733">
            <w:pPr>
              <w:rPr>
                <w:sz w:val="24"/>
                <w:szCs w:val="24"/>
              </w:rPr>
            </w:pPr>
          </w:p>
          <w:p w14:paraId="6F3C6DD6" w14:textId="017400D9" w:rsidR="11DEEE28" w:rsidRDefault="11DEEE28" w:rsidP="11DEEE28">
            <w:pPr>
              <w:rPr>
                <w:sz w:val="24"/>
                <w:szCs w:val="24"/>
              </w:rPr>
            </w:pPr>
          </w:p>
          <w:p w14:paraId="69BB4BEB" w14:textId="3E26B860" w:rsidR="11DEEE28" w:rsidRDefault="11DEEE28" w:rsidP="11DEEE28">
            <w:pPr>
              <w:rPr>
                <w:sz w:val="24"/>
                <w:szCs w:val="24"/>
              </w:rPr>
            </w:pPr>
          </w:p>
          <w:p w14:paraId="054E9307" w14:textId="4E83D1DF" w:rsidR="00CE3474" w:rsidRPr="00565EBF" w:rsidRDefault="28426590" w:rsidP="4B68983F">
            <w:pPr>
              <w:rPr>
                <w:rFonts w:cstheme="minorHAnsi"/>
                <w:sz w:val="24"/>
                <w:szCs w:val="24"/>
              </w:rPr>
            </w:pPr>
            <w:r w:rsidRPr="00565EBF">
              <w:rPr>
                <w:rFonts w:cstheme="minorHAnsi"/>
                <w:sz w:val="24"/>
                <w:szCs w:val="24"/>
              </w:rPr>
              <w:t>As Above</w:t>
            </w:r>
          </w:p>
          <w:p w14:paraId="51F99740" w14:textId="267C341D" w:rsidR="00CE3474" w:rsidRPr="00565EBF" w:rsidRDefault="00CE3474" w:rsidP="4B68983F">
            <w:pPr>
              <w:rPr>
                <w:rFonts w:cstheme="minorHAnsi"/>
                <w:sz w:val="24"/>
                <w:szCs w:val="24"/>
              </w:rPr>
            </w:pPr>
          </w:p>
          <w:p w14:paraId="683725E1" w14:textId="415CD91F" w:rsidR="00CE3474" w:rsidRPr="00565EBF" w:rsidRDefault="00CE3474" w:rsidP="4B68983F">
            <w:pPr>
              <w:rPr>
                <w:rFonts w:cstheme="minorHAnsi"/>
                <w:sz w:val="24"/>
                <w:szCs w:val="24"/>
              </w:rPr>
            </w:pPr>
          </w:p>
          <w:p w14:paraId="02C6260E" w14:textId="66776582" w:rsidR="00CE3474" w:rsidRPr="00565EBF" w:rsidRDefault="00CE3474" w:rsidP="4B68983F">
            <w:pPr>
              <w:rPr>
                <w:rFonts w:cstheme="minorHAnsi"/>
                <w:sz w:val="24"/>
                <w:szCs w:val="24"/>
              </w:rPr>
            </w:pPr>
          </w:p>
          <w:p w14:paraId="2A50A24A" w14:textId="3CB0E643" w:rsidR="00CE3474" w:rsidRPr="00565EBF" w:rsidRDefault="00CE3474" w:rsidP="4B68983F">
            <w:pPr>
              <w:rPr>
                <w:rFonts w:cstheme="minorHAnsi"/>
                <w:sz w:val="24"/>
                <w:szCs w:val="24"/>
              </w:rPr>
            </w:pPr>
          </w:p>
          <w:p w14:paraId="51AFE15C" w14:textId="6DC89B4D" w:rsidR="11DEEE28" w:rsidRDefault="11DEEE28" w:rsidP="11DEEE28">
            <w:pPr>
              <w:rPr>
                <w:sz w:val="24"/>
                <w:szCs w:val="24"/>
              </w:rPr>
            </w:pPr>
          </w:p>
          <w:p w14:paraId="0938984D" w14:textId="2F480FA1" w:rsidR="11DEEE28" w:rsidRDefault="11DEEE28" w:rsidP="11DEEE28">
            <w:pPr>
              <w:rPr>
                <w:sz w:val="24"/>
                <w:szCs w:val="24"/>
              </w:rPr>
            </w:pPr>
          </w:p>
          <w:p w14:paraId="5E6CE3AB" w14:textId="6083BD94" w:rsidR="5C6C15A3" w:rsidRDefault="5C6C15A3" w:rsidP="5C6C15A3">
            <w:pPr>
              <w:rPr>
                <w:sz w:val="24"/>
                <w:szCs w:val="24"/>
              </w:rPr>
            </w:pPr>
          </w:p>
          <w:p w14:paraId="62733270" w14:textId="25309B1F" w:rsidR="00CE3474" w:rsidRPr="00565EBF" w:rsidRDefault="28426590" w:rsidP="2A170733">
            <w:pPr>
              <w:rPr>
                <w:sz w:val="24"/>
                <w:szCs w:val="24"/>
              </w:rPr>
            </w:pPr>
            <w:r w:rsidRPr="2A170733">
              <w:rPr>
                <w:sz w:val="24"/>
                <w:szCs w:val="24"/>
              </w:rPr>
              <w:t xml:space="preserve">As </w:t>
            </w:r>
            <w:r w:rsidR="4FD1C36B" w:rsidRPr="2A170733">
              <w:rPr>
                <w:sz w:val="24"/>
                <w:szCs w:val="24"/>
              </w:rPr>
              <w:t>Above</w:t>
            </w:r>
          </w:p>
          <w:p w14:paraId="6AEEF8EB" w14:textId="1C8E0DA6" w:rsidR="00CE3474" w:rsidRPr="00565EBF" w:rsidRDefault="00CE3474" w:rsidP="6A3E01E8">
            <w:pPr>
              <w:rPr>
                <w:rFonts w:cstheme="minorHAnsi"/>
                <w:sz w:val="24"/>
                <w:szCs w:val="24"/>
              </w:rPr>
            </w:pPr>
          </w:p>
          <w:p w14:paraId="3C2B4EC1" w14:textId="1DA7FDBA" w:rsidR="00CE3474" w:rsidRPr="00565EBF" w:rsidRDefault="00CE3474" w:rsidP="6A3E01E8">
            <w:pPr>
              <w:rPr>
                <w:rFonts w:cstheme="minorHAnsi"/>
                <w:sz w:val="24"/>
                <w:szCs w:val="24"/>
              </w:rPr>
            </w:pPr>
          </w:p>
          <w:p w14:paraId="31EF9367" w14:textId="29F67956" w:rsidR="00CE3474" w:rsidRPr="00565EBF" w:rsidRDefault="00CE3474" w:rsidP="6A3E01E8">
            <w:pPr>
              <w:rPr>
                <w:rFonts w:cstheme="minorHAnsi"/>
                <w:sz w:val="24"/>
                <w:szCs w:val="24"/>
              </w:rPr>
            </w:pPr>
          </w:p>
          <w:p w14:paraId="641F996F" w14:textId="0954445B" w:rsidR="00CE3474" w:rsidRPr="00565EBF" w:rsidRDefault="00CE3474" w:rsidP="6A3E01E8">
            <w:pPr>
              <w:rPr>
                <w:rFonts w:cstheme="minorHAnsi"/>
                <w:sz w:val="24"/>
                <w:szCs w:val="24"/>
              </w:rPr>
            </w:pPr>
          </w:p>
          <w:p w14:paraId="409448B0" w14:textId="65E665B5" w:rsidR="00CE3474" w:rsidRPr="00565EBF" w:rsidRDefault="00CE3474" w:rsidP="11DEEE28">
            <w:pPr>
              <w:rPr>
                <w:sz w:val="24"/>
                <w:szCs w:val="24"/>
              </w:rPr>
            </w:pPr>
          </w:p>
          <w:p w14:paraId="0AC92DF6" w14:textId="3ACA2CF4" w:rsidR="00CE3474" w:rsidRPr="00565EBF" w:rsidRDefault="00CE3474" w:rsidP="11DEEE28">
            <w:pPr>
              <w:rPr>
                <w:sz w:val="24"/>
                <w:szCs w:val="24"/>
              </w:rPr>
            </w:pPr>
          </w:p>
          <w:p w14:paraId="2A7FA21A" w14:textId="51198AC8" w:rsidR="00CE3474" w:rsidRPr="00565EBF" w:rsidRDefault="02D25E4A" w:rsidP="390F3C0D">
            <w:pPr>
              <w:rPr>
                <w:sz w:val="24"/>
                <w:szCs w:val="24"/>
              </w:rPr>
            </w:pPr>
            <w:r w:rsidRPr="390F3C0D">
              <w:rPr>
                <w:sz w:val="24"/>
                <w:szCs w:val="24"/>
              </w:rPr>
              <w:t>As Above</w:t>
            </w:r>
          </w:p>
          <w:p w14:paraId="2D7FCD08" w14:textId="5ED4F0A5" w:rsidR="00CE3474" w:rsidRPr="00565EBF" w:rsidRDefault="00CE3474" w:rsidP="390F3C0D">
            <w:pPr>
              <w:rPr>
                <w:sz w:val="24"/>
                <w:szCs w:val="24"/>
              </w:rPr>
            </w:pPr>
          </w:p>
          <w:p w14:paraId="08227F27" w14:textId="5D12A90C" w:rsidR="00CE3474" w:rsidRPr="00565EBF" w:rsidRDefault="00CE3474" w:rsidP="390F3C0D">
            <w:pPr>
              <w:rPr>
                <w:sz w:val="24"/>
                <w:szCs w:val="24"/>
              </w:rPr>
            </w:pPr>
          </w:p>
          <w:p w14:paraId="3FC9D042" w14:textId="67349BCC" w:rsidR="00CE3474" w:rsidRPr="00565EBF" w:rsidRDefault="00CE3474" w:rsidP="390F3C0D">
            <w:pPr>
              <w:rPr>
                <w:sz w:val="24"/>
                <w:szCs w:val="24"/>
              </w:rPr>
            </w:pPr>
          </w:p>
          <w:p w14:paraId="17EFE7B0" w14:textId="30A742AA" w:rsidR="00CE3474" w:rsidRPr="00565EBF" w:rsidRDefault="00CE3474" w:rsidP="390F3C0D">
            <w:pPr>
              <w:rPr>
                <w:sz w:val="24"/>
                <w:szCs w:val="24"/>
              </w:rPr>
            </w:pPr>
          </w:p>
          <w:p w14:paraId="2F4058E8" w14:textId="7477022A" w:rsidR="00CE3474" w:rsidRPr="00565EBF" w:rsidRDefault="00CE3474" w:rsidP="390F3C0D">
            <w:pPr>
              <w:rPr>
                <w:sz w:val="24"/>
                <w:szCs w:val="24"/>
              </w:rPr>
            </w:pPr>
          </w:p>
          <w:p w14:paraId="3E289FE2" w14:textId="23611690" w:rsidR="00CE3474" w:rsidRPr="00565EBF" w:rsidRDefault="6AA3FCDC" w:rsidP="390F3C0D">
            <w:pPr>
              <w:rPr>
                <w:sz w:val="24"/>
                <w:szCs w:val="24"/>
              </w:rPr>
            </w:pPr>
            <w:r w:rsidRPr="390F3C0D">
              <w:rPr>
                <w:sz w:val="24"/>
                <w:szCs w:val="24"/>
              </w:rPr>
              <w:t>As above</w:t>
            </w:r>
          </w:p>
        </w:tc>
      </w:tr>
      <w:tr w:rsidR="00FB6342" w:rsidRPr="00FB6342" w14:paraId="384F3F6A" w14:textId="77777777" w:rsidTr="168A1C1E">
        <w:tc>
          <w:tcPr>
            <w:tcW w:w="2080" w:type="dxa"/>
            <w:shd w:val="clear" w:color="auto" w:fill="808080" w:themeFill="background1" w:themeFillShade="80"/>
          </w:tcPr>
          <w:p w14:paraId="4BB01EA1" w14:textId="77777777" w:rsidR="00565EBF" w:rsidRDefault="00565EBF" w:rsidP="007315F1">
            <w:pPr>
              <w:jc w:val="center"/>
              <w:rPr>
                <w:rFonts w:cstheme="minorHAnsi"/>
                <w:b/>
                <w:bCs/>
                <w:color w:val="FFFFFF" w:themeColor="background1"/>
                <w:sz w:val="24"/>
                <w:szCs w:val="24"/>
              </w:rPr>
            </w:pPr>
          </w:p>
          <w:p w14:paraId="4CC968E4" w14:textId="77777777" w:rsidR="00565EBF" w:rsidRDefault="00565EBF" w:rsidP="4BBACF8E">
            <w:pPr>
              <w:jc w:val="center"/>
              <w:rPr>
                <w:b/>
                <w:bCs/>
                <w:color w:val="FFFFFF" w:themeColor="background1"/>
                <w:sz w:val="24"/>
                <w:szCs w:val="24"/>
              </w:rPr>
            </w:pPr>
          </w:p>
          <w:p w14:paraId="1143ED41" w14:textId="7AE0F33C" w:rsidR="4BBACF8E" w:rsidRDefault="4BBACF8E" w:rsidP="4BBACF8E">
            <w:pPr>
              <w:jc w:val="center"/>
              <w:rPr>
                <w:b/>
                <w:bCs/>
                <w:color w:val="FFFFFF" w:themeColor="background1"/>
                <w:sz w:val="24"/>
                <w:szCs w:val="24"/>
              </w:rPr>
            </w:pPr>
          </w:p>
          <w:p w14:paraId="106042CF" w14:textId="75824702" w:rsidR="4BBACF8E" w:rsidRDefault="4BBACF8E" w:rsidP="4BBACF8E">
            <w:pPr>
              <w:jc w:val="center"/>
              <w:rPr>
                <w:b/>
                <w:bCs/>
                <w:color w:val="FFFFFF" w:themeColor="background1"/>
                <w:sz w:val="24"/>
                <w:szCs w:val="24"/>
              </w:rPr>
            </w:pPr>
          </w:p>
          <w:p w14:paraId="41C6E81E" w14:textId="62115111" w:rsidR="4BBACF8E" w:rsidRDefault="4BBACF8E" w:rsidP="4BBACF8E">
            <w:pPr>
              <w:jc w:val="center"/>
              <w:rPr>
                <w:b/>
                <w:bCs/>
                <w:color w:val="FFFFFF" w:themeColor="background1"/>
                <w:sz w:val="24"/>
                <w:szCs w:val="24"/>
              </w:rPr>
            </w:pPr>
          </w:p>
          <w:p w14:paraId="7C4590D1" w14:textId="1BB01B7C" w:rsidR="4BBACF8E" w:rsidRDefault="4BBACF8E" w:rsidP="4BBACF8E">
            <w:pPr>
              <w:jc w:val="center"/>
              <w:rPr>
                <w:b/>
                <w:bCs/>
                <w:color w:val="FFFFFF" w:themeColor="background1"/>
                <w:sz w:val="24"/>
                <w:szCs w:val="24"/>
              </w:rPr>
            </w:pPr>
          </w:p>
          <w:p w14:paraId="6CC26C07" w14:textId="5068686F" w:rsidR="4BBACF8E" w:rsidRDefault="4BBACF8E" w:rsidP="4BBACF8E">
            <w:pPr>
              <w:jc w:val="center"/>
              <w:rPr>
                <w:b/>
                <w:bCs/>
                <w:color w:val="FFFFFF" w:themeColor="background1"/>
                <w:sz w:val="24"/>
                <w:szCs w:val="24"/>
              </w:rPr>
            </w:pPr>
          </w:p>
          <w:p w14:paraId="6976F325" w14:textId="54AFA4F1" w:rsidR="4BBACF8E" w:rsidRDefault="4BBACF8E" w:rsidP="4BBACF8E">
            <w:pPr>
              <w:jc w:val="center"/>
              <w:rPr>
                <w:b/>
                <w:bCs/>
                <w:color w:val="FFFFFF" w:themeColor="background1"/>
                <w:sz w:val="24"/>
                <w:szCs w:val="24"/>
              </w:rPr>
            </w:pPr>
          </w:p>
          <w:p w14:paraId="7DAE60CE" w14:textId="417CB2D6" w:rsidR="4BBACF8E" w:rsidRDefault="4BBACF8E" w:rsidP="4BBACF8E">
            <w:pPr>
              <w:jc w:val="center"/>
              <w:rPr>
                <w:b/>
                <w:bCs/>
                <w:color w:val="FFFFFF" w:themeColor="background1"/>
                <w:sz w:val="24"/>
                <w:szCs w:val="24"/>
              </w:rPr>
            </w:pPr>
          </w:p>
          <w:p w14:paraId="09B20E50" w14:textId="55EA18F2" w:rsidR="00565EBF" w:rsidRDefault="00565EBF" w:rsidP="007315F1">
            <w:pPr>
              <w:jc w:val="center"/>
              <w:rPr>
                <w:rFonts w:cstheme="minorHAnsi"/>
                <w:b/>
                <w:bCs/>
                <w:color w:val="FFFFFF" w:themeColor="background1"/>
                <w:sz w:val="24"/>
                <w:szCs w:val="24"/>
              </w:rPr>
            </w:pPr>
          </w:p>
          <w:p w14:paraId="10CBECAF" w14:textId="7A43B735" w:rsidR="004F6089" w:rsidRDefault="004F6089" w:rsidP="007315F1">
            <w:pPr>
              <w:jc w:val="center"/>
              <w:rPr>
                <w:rFonts w:cstheme="minorHAnsi"/>
                <w:b/>
                <w:bCs/>
                <w:color w:val="FFFFFF" w:themeColor="background1"/>
                <w:sz w:val="24"/>
                <w:szCs w:val="24"/>
              </w:rPr>
            </w:pPr>
          </w:p>
          <w:p w14:paraId="12D870F4" w14:textId="14720E7E" w:rsidR="004F6089" w:rsidRDefault="004F6089" w:rsidP="007315F1">
            <w:pPr>
              <w:jc w:val="center"/>
              <w:rPr>
                <w:rFonts w:cstheme="minorHAnsi"/>
                <w:b/>
                <w:bCs/>
                <w:color w:val="FFFFFF" w:themeColor="background1"/>
                <w:sz w:val="24"/>
                <w:szCs w:val="24"/>
              </w:rPr>
            </w:pPr>
          </w:p>
          <w:p w14:paraId="76A2C70B" w14:textId="5DBAF7F1" w:rsidR="004F6089" w:rsidRDefault="004F6089" w:rsidP="007315F1">
            <w:pPr>
              <w:jc w:val="center"/>
              <w:rPr>
                <w:rFonts w:cstheme="minorHAnsi"/>
                <w:b/>
                <w:bCs/>
                <w:color w:val="FFFFFF" w:themeColor="background1"/>
                <w:sz w:val="24"/>
                <w:szCs w:val="24"/>
              </w:rPr>
            </w:pPr>
          </w:p>
          <w:p w14:paraId="68C6B7A2" w14:textId="77777777" w:rsidR="004F6089" w:rsidRDefault="004F6089" w:rsidP="007315F1">
            <w:pPr>
              <w:jc w:val="center"/>
              <w:rPr>
                <w:rFonts w:cstheme="minorHAnsi"/>
                <w:b/>
                <w:bCs/>
                <w:color w:val="FFFFFF" w:themeColor="background1"/>
                <w:sz w:val="24"/>
                <w:szCs w:val="24"/>
              </w:rPr>
            </w:pPr>
          </w:p>
          <w:p w14:paraId="04B67B32" w14:textId="65C9CC5E" w:rsidR="00F6702F" w:rsidRPr="00B569A6" w:rsidRDefault="00530C06" w:rsidP="007315F1">
            <w:pPr>
              <w:jc w:val="center"/>
              <w:rPr>
                <w:rFonts w:cstheme="minorHAnsi"/>
                <w:b/>
                <w:bCs/>
                <w:color w:val="FFFFFF" w:themeColor="background1"/>
                <w:sz w:val="24"/>
                <w:szCs w:val="24"/>
              </w:rPr>
            </w:pPr>
            <w:r>
              <w:rPr>
                <w:rFonts w:cstheme="minorHAnsi"/>
                <w:b/>
                <w:bCs/>
                <w:color w:val="FFFFFF" w:themeColor="background1"/>
                <w:sz w:val="24"/>
                <w:szCs w:val="24"/>
              </w:rPr>
              <w:t>HOME ECONOMICS</w:t>
            </w:r>
          </w:p>
        </w:tc>
        <w:tc>
          <w:tcPr>
            <w:tcW w:w="6120" w:type="dxa"/>
          </w:tcPr>
          <w:p w14:paraId="24A72659" w14:textId="2739C5D4" w:rsidR="00475CD0" w:rsidRDefault="4F67BCDD" w:rsidP="4269FC73">
            <w:pPr>
              <w:rPr>
                <w:b/>
                <w:bCs/>
                <w:color w:val="000000"/>
                <w:sz w:val="24"/>
                <w:szCs w:val="24"/>
                <w:u w:val="single"/>
              </w:rPr>
            </w:pPr>
            <w:r w:rsidRPr="4269FC73">
              <w:rPr>
                <w:b/>
                <w:bCs/>
                <w:color w:val="000000" w:themeColor="text1"/>
                <w:sz w:val="24"/>
                <w:szCs w:val="24"/>
                <w:u w:val="single"/>
              </w:rPr>
              <w:t>Fashion &amp; Technology</w:t>
            </w:r>
            <w:r w:rsidR="112AFBE2" w:rsidRPr="4269FC73">
              <w:rPr>
                <w:b/>
                <w:bCs/>
                <w:color w:val="000000" w:themeColor="text1"/>
                <w:sz w:val="24"/>
                <w:szCs w:val="24"/>
                <w:u w:val="single"/>
              </w:rPr>
              <w:t xml:space="preserve"> Higher</w:t>
            </w:r>
          </w:p>
          <w:p w14:paraId="4E59AE8D" w14:textId="247076A1" w:rsidR="35D39E47" w:rsidRDefault="35D39E47" w:rsidP="30908D1A">
            <w:pPr>
              <w:rPr>
                <w:color w:val="000000" w:themeColor="text1"/>
                <w:sz w:val="24"/>
                <w:szCs w:val="24"/>
              </w:rPr>
            </w:pPr>
            <w:r w:rsidRPr="30908D1A">
              <w:rPr>
                <w:color w:val="000000" w:themeColor="text1"/>
                <w:sz w:val="24"/>
                <w:szCs w:val="24"/>
              </w:rPr>
              <w:t>The</w:t>
            </w:r>
            <w:r w:rsidR="03E3BF17" w:rsidRPr="30908D1A">
              <w:rPr>
                <w:color w:val="000000" w:themeColor="text1"/>
                <w:sz w:val="24"/>
                <w:szCs w:val="24"/>
              </w:rPr>
              <w:t xml:space="preserve"> </w:t>
            </w:r>
            <w:r w:rsidR="79A0FB35" w:rsidRPr="30908D1A">
              <w:rPr>
                <w:color w:val="000000" w:themeColor="text1"/>
                <w:sz w:val="24"/>
                <w:szCs w:val="24"/>
              </w:rPr>
              <w:t>mood</w:t>
            </w:r>
            <w:r w:rsidR="6FDA4F0F" w:rsidRPr="30908D1A">
              <w:rPr>
                <w:color w:val="000000" w:themeColor="text1"/>
                <w:sz w:val="24"/>
                <w:szCs w:val="24"/>
              </w:rPr>
              <w:t xml:space="preserve"> </w:t>
            </w:r>
            <w:r w:rsidR="79A0FB35" w:rsidRPr="30908D1A">
              <w:rPr>
                <w:color w:val="000000" w:themeColor="text1"/>
                <w:sz w:val="24"/>
                <w:szCs w:val="24"/>
              </w:rPr>
              <w:t>board</w:t>
            </w:r>
            <w:r w:rsidR="79976062" w:rsidRPr="30908D1A">
              <w:rPr>
                <w:color w:val="000000" w:themeColor="text1"/>
                <w:sz w:val="24"/>
                <w:szCs w:val="24"/>
              </w:rPr>
              <w:t>s</w:t>
            </w:r>
            <w:r w:rsidR="79A0FB35" w:rsidRPr="30908D1A">
              <w:rPr>
                <w:color w:val="000000" w:themeColor="text1"/>
                <w:sz w:val="24"/>
                <w:szCs w:val="24"/>
              </w:rPr>
              <w:t xml:space="preserve"> </w:t>
            </w:r>
            <w:r w:rsidR="3F8B1FDE" w:rsidRPr="30908D1A">
              <w:rPr>
                <w:color w:val="000000" w:themeColor="text1"/>
                <w:sz w:val="24"/>
                <w:szCs w:val="24"/>
              </w:rPr>
              <w:t>o</w:t>
            </w:r>
            <w:r w:rsidR="1DB4E8FA" w:rsidRPr="30908D1A">
              <w:rPr>
                <w:color w:val="000000" w:themeColor="text1"/>
                <w:sz w:val="24"/>
                <w:szCs w:val="24"/>
              </w:rPr>
              <w:t>n</w:t>
            </w:r>
            <w:r w:rsidR="3F8B1FDE" w:rsidRPr="30908D1A">
              <w:rPr>
                <w:color w:val="000000" w:themeColor="text1"/>
                <w:sz w:val="24"/>
                <w:szCs w:val="24"/>
              </w:rPr>
              <w:t xml:space="preserve"> </w:t>
            </w:r>
            <w:r w:rsidR="79A0FB35" w:rsidRPr="30908D1A">
              <w:rPr>
                <w:color w:val="000000" w:themeColor="text1"/>
                <w:sz w:val="24"/>
                <w:szCs w:val="24"/>
              </w:rPr>
              <w:t>Theme</w:t>
            </w:r>
            <w:r w:rsidR="28499DAC" w:rsidRPr="30908D1A">
              <w:rPr>
                <w:color w:val="000000" w:themeColor="text1"/>
                <w:sz w:val="24"/>
                <w:szCs w:val="24"/>
              </w:rPr>
              <w:t>s</w:t>
            </w:r>
            <w:r w:rsidR="79A0FB35" w:rsidRPr="30908D1A">
              <w:rPr>
                <w:color w:val="000000" w:themeColor="text1"/>
                <w:sz w:val="24"/>
                <w:szCs w:val="24"/>
              </w:rPr>
              <w:t xml:space="preserve"> or Trend</w:t>
            </w:r>
            <w:r w:rsidR="7115602B" w:rsidRPr="30908D1A">
              <w:rPr>
                <w:color w:val="000000" w:themeColor="text1"/>
                <w:sz w:val="24"/>
                <w:szCs w:val="24"/>
              </w:rPr>
              <w:t>s</w:t>
            </w:r>
            <w:r w:rsidR="79A0FB35" w:rsidRPr="30908D1A">
              <w:rPr>
                <w:color w:val="000000" w:themeColor="text1"/>
                <w:sz w:val="24"/>
                <w:szCs w:val="24"/>
              </w:rPr>
              <w:t xml:space="preserve"> </w:t>
            </w:r>
            <w:r w:rsidR="007A4ABD" w:rsidRPr="30908D1A">
              <w:rPr>
                <w:color w:val="000000" w:themeColor="text1"/>
                <w:sz w:val="24"/>
                <w:szCs w:val="24"/>
              </w:rPr>
              <w:t>you have</w:t>
            </w:r>
            <w:r w:rsidR="0E954A1E" w:rsidRPr="30908D1A">
              <w:rPr>
                <w:color w:val="000000" w:themeColor="text1"/>
                <w:sz w:val="24"/>
                <w:szCs w:val="24"/>
              </w:rPr>
              <w:t xml:space="preserve"> created</w:t>
            </w:r>
            <w:r w:rsidR="199401AC" w:rsidRPr="30908D1A">
              <w:rPr>
                <w:color w:val="000000" w:themeColor="text1"/>
                <w:sz w:val="24"/>
                <w:szCs w:val="24"/>
              </w:rPr>
              <w:t xml:space="preserve"> will help you</w:t>
            </w:r>
            <w:r w:rsidR="63A1036A" w:rsidRPr="30908D1A">
              <w:rPr>
                <w:color w:val="000000" w:themeColor="text1"/>
                <w:sz w:val="24"/>
                <w:szCs w:val="24"/>
              </w:rPr>
              <w:t xml:space="preserve"> </w:t>
            </w:r>
            <w:r w:rsidR="63A1036A" w:rsidRPr="30908D1A">
              <w:rPr>
                <w:b/>
                <w:bCs/>
                <w:color w:val="000000" w:themeColor="text1"/>
                <w:sz w:val="24"/>
                <w:szCs w:val="24"/>
              </w:rPr>
              <w:t>analyse</w:t>
            </w:r>
            <w:r w:rsidR="63A1036A" w:rsidRPr="30908D1A">
              <w:rPr>
                <w:color w:val="000000" w:themeColor="text1"/>
                <w:sz w:val="24"/>
                <w:szCs w:val="24"/>
              </w:rPr>
              <w:t xml:space="preserve"> images and </w:t>
            </w:r>
            <w:r w:rsidR="48FCAF03" w:rsidRPr="30908D1A">
              <w:rPr>
                <w:color w:val="000000" w:themeColor="text1"/>
                <w:sz w:val="24"/>
                <w:szCs w:val="24"/>
              </w:rPr>
              <w:t>related ideas</w:t>
            </w:r>
            <w:r w:rsidR="3F19F139" w:rsidRPr="30908D1A">
              <w:rPr>
                <w:color w:val="000000" w:themeColor="text1"/>
                <w:sz w:val="24"/>
                <w:szCs w:val="24"/>
              </w:rPr>
              <w:t>.</w:t>
            </w:r>
          </w:p>
          <w:p w14:paraId="72D74B40" w14:textId="09B2B217" w:rsidR="30908D1A" w:rsidRDefault="30908D1A" w:rsidP="30908D1A">
            <w:pPr>
              <w:rPr>
                <w:color w:val="000000" w:themeColor="text1"/>
                <w:sz w:val="24"/>
                <w:szCs w:val="24"/>
              </w:rPr>
            </w:pPr>
          </w:p>
          <w:p w14:paraId="2A0D2FE0" w14:textId="382F90F3" w:rsidR="50026876" w:rsidRDefault="50026876" w:rsidP="30908D1A">
            <w:pPr>
              <w:rPr>
                <w:color w:val="000000" w:themeColor="text1"/>
                <w:sz w:val="24"/>
                <w:szCs w:val="24"/>
              </w:rPr>
            </w:pPr>
            <w:r w:rsidRPr="30908D1A">
              <w:rPr>
                <w:color w:val="000000" w:themeColor="text1"/>
                <w:sz w:val="24"/>
                <w:szCs w:val="24"/>
              </w:rPr>
              <w:t xml:space="preserve">Complete </w:t>
            </w:r>
            <w:r w:rsidR="5C171DD9" w:rsidRPr="30908D1A">
              <w:rPr>
                <w:color w:val="000000" w:themeColor="text1"/>
                <w:sz w:val="24"/>
                <w:szCs w:val="24"/>
              </w:rPr>
              <w:t xml:space="preserve">the Question 1(a) </w:t>
            </w:r>
            <w:r w:rsidRPr="30908D1A">
              <w:rPr>
                <w:color w:val="000000" w:themeColor="text1"/>
                <w:sz w:val="24"/>
                <w:szCs w:val="24"/>
              </w:rPr>
              <w:t xml:space="preserve">analysis Assignment Task using information provided and additional </w:t>
            </w:r>
            <w:r w:rsidR="330ABE50" w:rsidRPr="30908D1A">
              <w:rPr>
                <w:color w:val="000000" w:themeColor="text1"/>
                <w:sz w:val="24"/>
                <w:szCs w:val="24"/>
              </w:rPr>
              <w:t xml:space="preserve">resources saved to Team </w:t>
            </w:r>
            <w:r w:rsidRPr="30908D1A">
              <w:rPr>
                <w:color w:val="000000" w:themeColor="text1"/>
                <w:sz w:val="24"/>
                <w:szCs w:val="24"/>
              </w:rPr>
              <w:t>Files</w:t>
            </w:r>
          </w:p>
          <w:p w14:paraId="29B53F48" w14:textId="0E1E47D3" w:rsidR="187912B1" w:rsidRDefault="187912B1" w:rsidP="187912B1">
            <w:pPr>
              <w:rPr>
                <w:color w:val="000000" w:themeColor="text1"/>
                <w:sz w:val="24"/>
                <w:szCs w:val="24"/>
              </w:rPr>
            </w:pPr>
          </w:p>
          <w:p w14:paraId="6FC70D1B" w14:textId="32C6BDA9" w:rsidR="187912B1" w:rsidRDefault="187912B1" w:rsidP="187912B1">
            <w:pPr>
              <w:rPr>
                <w:b/>
                <w:bCs/>
                <w:color w:val="000000" w:themeColor="text1"/>
                <w:sz w:val="24"/>
                <w:szCs w:val="24"/>
                <w:u w:val="single"/>
              </w:rPr>
            </w:pPr>
          </w:p>
          <w:p w14:paraId="54B65D78" w14:textId="1886EEF3" w:rsidR="187912B1" w:rsidRDefault="187912B1" w:rsidP="187912B1">
            <w:pPr>
              <w:rPr>
                <w:b/>
                <w:bCs/>
                <w:color w:val="000000" w:themeColor="text1"/>
                <w:sz w:val="24"/>
                <w:szCs w:val="24"/>
                <w:u w:val="single"/>
              </w:rPr>
            </w:pPr>
          </w:p>
          <w:p w14:paraId="4960E2A1" w14:textId="5F783EAA" w:rsidR="30908D1A" w:rsidRDefault="30908D1A" w:rsidP="30908D1A">
            <w:pPr>
              <w:rPr>
                <w:b/>
                <w:bCs/>
                <w:color w:val="000000" w:themeColor="text1"/>
                <w:sz w:val="24"/>
                <w:szCs w:val="24"/>
                <w:u w:val="single"/>
              </w:rPr>
            </w:pPr>
          </w:p>
          <w:p w14:paraId="694FFF43" w14:textId="231AC8EF" w:rsidR="3015E129" w:rsidRDefault="3015E129" w:rsidP="187912B1">
            <w:pPr>
              <w:rPr>
                <w:color w:val="000000" w:themeColor="text1"/>
                <w:sz w:val="24"/>
                <w:szCs w:val="24"/>
                <w:u w:val="single"/>
              </w:rPr>
            </w:pPr>
            <w:r w:rsidRPr="187912B1">
              <w:rPr>
                <w:b/>
                <w:bCs/>
                <w:color w:val="000000" w:themeColor="text1"/>
                <w:sz w:val="24"/>
                <w:szCs w:val="24"/>
                <w:u w:val="single"/>
              </w:rPr>
              <w:t xml:space="preserve">Fashion and Textile Technology </w:t>
            </w:r>
            <w:r w:rsidR="564EB9E9" w:rsidRPr="187912B1">
              <w:rPr>
                <w:b/>
                <w:bCs/>
                <w:color w:val="000000" w:themeColor="text1"/>
                <w:sz w:val="24"/>
                <w:szCs w:val="24"/>
                <w:u w:val="single"/>
              </w:rPr>
              <w:t>National 5</w:t>
            </w:r>
            <w:r w:rsidR="564EB9E9" w:rsidRPr="187912B1">
              <w:rPr>
                <w:color w:val="000000" w:themeColor="text1"/>
                <w:sz w:val="24"/>
                <w:szCs w:val="24"/>
              </w:rPr>
              <w:t xml:space="preserve"> </w:t>
            </w:r>
          </w:p>
          <w:p w14:paraId="709E2274" w14:textId="118C191B" w:rsidR="606564A1" w:rsidRDefault="606564A1" w:rsidP="187912B1">
            <w:pPr>
              <w:rPr>
                <w:b/>
                <w:bCs/>
                <w:color w:val="000000" w:themeColor="text1"/>
                <w:sz w:val="24"/>
                <w:szCs w:val="24"/>
                <w:u w:val="single"/>
              </w:rPr>
            </w:pPr>
          </w:p>
          <w:p w14:paraId="5E54D50B" w14:textId="4DC75641" w:rsidR="4B848602" w:rsidRDefault="463DFCF8" w:rsidP="3FE4DB91">
            <w:pPr>
              <w:rPr>
                <w:rFonts w:ascii="Calibri" w:eastAsia="Calibri" w:hAnsi="Calibri" w:cs="Calibri"/>
                <w:color w:val="252424"/>
                <w:sz w:val="24"/>
                <w:szCs w:val="24"/>
              </w:rPr>
            </w:pPr>
            <w:r w:rsidRPr="3FE4DB91">
              <w:rPr>
                <w:rFonts w:ascii="Calibri" w:eastAsia="Calibri" w:hAnsi="Calibri" w:cs="Calibri"/>
                <w:color w:val="252424"/>
                <w:sz w:val="24"/>
                <w:szCs w:val="24"/>
              </w:rPr>
              <w:t xml:space="preserve">Watch the YouTube video on how cotton is processed. </w:t>
            </w:r>
          </w:p>
          <w:p w14:paraId="32B3B7C8" w14:textId="2EEA4F49" w:rsidR="4B848602" w:rsidRDefault="463DFCF8" w:rsidP="3FE4DB91">
            <w:pPr>
              <w:rPr>
                <w:rFonts w:ascii="Calibri" w:eastAsia="Calibri" w:hAnsi="Calibri" w:cs="Calibri"/>
                <w:color w:val="252424"/>
                <w:sz w:val="24"/>
                <w:szCs w:val="24"/>
              </w:rPr>
            </w:pPr>
            <w:r w:rsidRPr="3FE4DB91">
              <w:rPr>
                <w:rFonts w:ascii="Calibri" w:eastAsia="Calibri" w:hAnsi="Calibri" w:cs="Calibri"/>
                <w:color w:val="252424"/>
                <w:sz w:val="24"/>
                <w:szCs w:val="24"/>
              </w:rPr>
              <w:t xml:space="preserve"> </w:t>
            </w:r>
          </w:p>
          <w:p w14:paraId="6ABF93B7" w14:textId="34E81A50" w:rsidR="4B848602" w:rsidRDefault="463DFCF8" w:rsidP="3FE4DB91">
            <w:pPr>
              <w:rPr>
                <w:rFonts w:ascii="Calibri" w:eastAsia="Calibri" w:hAnsi="Calibri" w:cs="Calibri"/>
                <w:color w:val="252424"/>
                <w:sz w:val="24"/>
                <w:szCs w:val="24"/>
              </w:rPr>
            </w:pPr>
            <w:r w:rsidRPr="3FE4DB91">
              <w:rPr>
                <w:rFonts w:ascii="Calibri" w:eastAsia="Calibri" w:hAnsi="Calibri" w:cs="Calibri"/>
                <w:color w:val="252424"/>
                <w:sz w:val="24"/>
                <w:szCs w:val="24"/>
              </w:rPr>
              <w:t xml:space="preserve"> Listen to the audio commentary on the PowerPoint and attempt the exam style question. </w:t>
            </w:r>
          </w:p>
          <w:p w14:paraId="32CF9076" w14:textId="4766F025" w:rsidR="4B848602" w:rsidRDefault="4B848602" w:rsidP="3FE4DB91">
            <w:pPr>
              <w:rPr>
                <w:rFonts w:ascii="Calibri" w:eastAsia="Calibri" w:hAnsi="Calibri" w:cs="Calibri"/>
                <w:color w:val="252424"/>
                <w:sz w:val="21"/>
                <w:szCs w:val="21"/>
              </w:rPr>
            </w:pPr>
          </w:p>
          <w:p w14:paraId="09F4A133" w14:textId="71760AE3" w:rsidR="4B848602" w:rsidRDefault="4B848602" w:rsidP="187912B1">
            <w:pPr>
              <w:rPr>
                <w:sz w:val="24"/>
                <w:szCs w:val="24"/>
              </w:rPr>
            </w:pPr>
            <w:r w:rsidRPr="187912B1">
              <w:rPr>
                <w:sz w:val="24"/>
                <w:szCs w:val="24"/>
              </w:rPr>
              <w:t xml:space="preserve"> </w:t>
            </w:r>
          </w:p>
          <w:p w14:paraId="6C309A4B" w14:textId="2808FA43" w:rsidR="606564A1" w:rsidRDefault="606564A1" w:rsidP="606564A1">
            <w:pPr>
              <w:rPr>
                <w:b/>
                <w:bCs/>
                <w:color w:val="000000" w:themeColor="text1"/>
                <w:sz w:val="24"/>
                <w:szCs w:val="24"/>
                <w:u w:val="single"/>
              </w:rPr>
            </w:pPr>
          </w:p>
          <w:p w14:paraId="6F79D776" w14:textId="5A5F3258" w:rsidR="606564A1" w:rsidRDefault="606564A1" w:rsidP="606564A1">
            <w:pPr>
              <w:rPr>
                <w:b/>
                <w:bCs/>
                <w:color w:val="000000" w:themeColor="text1"/>
                <w:sz w:val="24"/>
                <w:szCs w:val="24"/>
                <w:u w:val="single"/>
              </w:rPr>
            </w:pPr>
          </w:p>
          <w:p w14:paraId="5077DCC6" w14:textId="4096BE8E" w:rsidR="06AB5E41" w:rsidRDefault="70BB51AE" w:rsidP="3C303BAB">
            <w:pPr>
              <w:rPr>
                <w:b/>
                <w:bCs/>
                <w:color w:val="000000" w:themeColor="text1"/>
                <w:sz w:val="24"/>
                <w:szCs w:val="24"/>
                <w:u w:val="single"/>
              </w:rPr>
            </w:pPr>
            <w:r w:rsidRPr="3C303BAB">
              <w:rPr>
                <w:b/>
                <w:bCs/>
                <w:color w:val="000000" w:themeColor="text1"/>
                <w:sz w:val="24"/>
                <w:szCs w:val="24"/>
                <w:u w:val="single"/>
              </w:rPr>
              <w:t>FA Food and Drink Technologies</w:t>
            </w:r>
          </w:p>
          <w:p w14:paraId="61F64CA4" w14:textId="15B830A8" w:rsidR="00530C06" w:rsidRPr="00B569A6" w:rsidRDefault="41793473" w:rsidP="3C303BAB">
            <w:pPr>
              <w:rPr>
                <w:color w:val="000000" w:themeColor="text1"/>
                <w:sz w:val="24"/>
                <w:szCs w:val="24"/>
              </w:rPr>
            </w:pPr>
            <w:r w:rsidRPr="3C303BAB">
              <w:rPr>
                <w:color w:val="000000" w:themeColor="text1"/>
                <w:sz w:val="24"/>
                <w:szCs w:val="24"/>
              </w:rPr>
              <w:t xml:space="preserve">Introduction to Food </w:t>
            </w:r>
            <w:r w:rsidR="2D640240" w:rsidRPr="3C303BAB">
              <w:rPr>
                <w:color w:val="000000" w:themeColor="text1"/>
                <w:sz w:val="24"/>
                <w:szCs w:val="24"/>
              </w:rPr>
              <w:t>Manufacturing:</w:t>
            </w:r>
            <w:r w:rsidRPr="3C303BAB">
              <w:rPr>
                <w:color w:val="000000" w:themeColor="text1"/>
                <w:sz w:val="24"/>
                <w:szCs w:val="24"/>
              </w:rPr>
              <w:t xml:space="preserve"> Commercial a</w:t>
            </w:r>
            <w:r w:rsidR="0B3FA02F" w:rsidRPr="3C303BAB">
              <w:rPr>
                <w:color w:val="000000" w:themeColor="text1"/>
                <w:sz w:val="24"/>
                <w:szCs w:val="24"/>
              </w:rPr>
              <w:t>nd Social Drivers</w:t>
            </w:r>
          </w:p>
          <w:p w14:paraId="375A2DE0" w14:textId="224AC8C0" w:rsidR="00530C06" w:rsidRPr="00B569A6" w:rsidRDefault="3BF3C46E" w:rsidP="6D43A993">
            <w:pPr>
              <w:rPr>
                <w:color w:val="000000" w:themeColor="text1"/>
                <w:sz w:val="24"/>
                <w:szCs w:val="24"/>
              </w:rPr>
            </w:pPr>
            <w:r w:rsidRPr="3C303BAB">
              <w:rPr>
                <w:color w:val="000000" w:themeColor="text1"/>
                <w:sz w:val="24"/>
                <w:szCs w:val="24"/>
              </w:rPr>
              <w:t>Continue to research factors</w:t>
            </w:r>
            <w:r w:rsidR="7ED027A6" w:rsidRPr="3C303BAB">
              <w:rPr>
                <w:color w:val="000000" w:themeColor="text1"/>
                <w:sz w:val="24"/>
                <w:szCs w:val="24"/>
              </w:rPr>
              <w:t xml:space="preserve"> that influence consumer behaviour.</w:t>
            </w:r>
          </w:p>
          <w:p w14:paraId="556D0854" w14:textId="5749FBF2" w:rsidR="72617FF1" w:rsidRDefault="72617FF1" w:rsidP="763B0053">
            <w:pPr>
              <w:rPr>
                <w:color w:val="000000" w:themeColor="text1"/>
                <w:sz w:val="24"/>
                <w:szCs w:val="24"/>
              </w:rPr>
            </w:pPr>
            <w:r w:rsidRPr="763B0053">
              <w:rPr>
                <w:color w:val="000000" w:themeColor="text1"/>
                <w:sz w:val="24"/>
                <w:szCs w:val="24"/>
              </w:rPr>
              <w:t>Answer questions and discuss answers with c</w:t>
            </w:r>
            <w:r w:rsidR="3F761F0F" w:rsidRPr="763B0053">
              <w:rPr>
                <w:color w:val="000000" w:themeColor="text1"/>
                <w:sz w:val="24"/>
                <w:szCs w:val="24"/>
              </w:rPr>
              <w:t>lassmates.</w:t>
            </w:r>
          </w:p>
          <w:p w14:paraId="67A0EC2D" w14:textId="4AAAF6AC" w:rsidR="00530C06" w:rsidRPr="00B569A6" w:rsidRDefault="00530C06" w:rsidP="3C303BAB">
            <w:pPr>
              <w:rPr>
                <w:color w:val="000000"/>
                <w:sz w:val="24"/>
                <w:szCs w:val="24"/>
              </w:rPr>
            </w:pPr>
          </w:p>
        </w:tc>
        <w:tc>
          <w:tcPr>
            <w:tcW w:w="3360" w:type="dxa"/>
          </w:tcPr>
          <w:p w14:paraId="559DB04C" w14:textId="4FBC1084" w:rsidR="62016158" w:rsidRDefault="62016158" w:rsidP="62016158">
            <w:pPr>
              <w:rPr>
                <w:sz w:val="24"/>
                <w:szCs w:val="24"/>
              </w:rPr>
            </w:pPr>
          </w:p>
          <w:p w14:paraId="5A0978FA" w14:textId="7E6891EF" w:rsidR="00475CD0" w:rsidRPr="00B569A6" w:rsidRDefault="4B44B881" w:rsidP="6B362A0A">
            <w:pPr>
              <w:rPr>
                <w:sz w:val="24"/>
                <w:szCs w:val="24"/>
              </w:rPr>
            </w:pPr>
            <w:r w:rsidRPr="2A170733">
              <w:rPr>
                <w:sz w:val="24"/>
                <w:szCs w:val="24"/>
              </w:rPr>
              <w:t xml:space="preserve">Resources </w:t>
            </w:r>
            <w:r w:rsidR="5399EA6E" w:rsidRPr="2A170733">
              <w:rPr>
                <w:sz w:val="24"/>
                <w:szCs w:val="24"/>
              </w:rPr>
              <w:t xml:space="preserve">and exemplars </w:t>
            </w:r>
            <w:r w:rsidRPr="2A170733">
              <w:rPr>
                <w:sz w:val="24"/>
                <w:szCs w:val="24"/>
              </w:rPr>
              <w:t>for this task will be uploaded to Teams via Assignments</w:t>
            </w:r>
            <w:r w:rsidR="572EA695" w:rsidRPr="2A170733">
              <w:rPr>
                <w:sz w:val="24"/>
                <w:szCs w:val="24"/>
              </w:rPr>
              <w:t xml:space="preserve"> </w:t>
            </w:r>
          </w:p>
          <w:p w14:paraId="44E0C5DE" w14:textId="57B9E030" w:rsidR="00475CD0" w:rsidRPr="00B569A6" w:rsidRDefault="00475CD0" w:rsidP="6B362A0A">
            <w:pPr>
              <w:rPr>
                <w:sz w:val="24"/>
                <w:szCs w:val="24"/>
              </w:rPr>
            </w:pPr>
          </w:p>
          <w:p w14:paraId="6BAC2F3A" w14:textId="0709C9C0" w:rsidR="00475CD0" w:rsidRPr="00B569A6" w:rsidRDefault="00475CD0" w:rsidP="6B362A0A">
            <w:pPr>
              <w:rPr>
                <w:sz w:val="24"/>
                <w:szCs w:val="24"/>
              </w:rPr>
            </w:pPr>
          </w:p>
          <w:p w14:paraId="4E4AC9FF" w14:textId="30FB6086" w:rsidR="00475CD0" w:rsidRPr="00B569A6" w:rsidRDefault="00475CD0" w:rsidP="6B362A0A">
            <w:pPr>
              <w:rPr>
                <w:sz w:val="24"/>
                <w:szCs w:val="24"/>
              </w:rPr>
            </w:pPr>
          </w:p>
          <w:p w14:paraId="630CBEFA" w14:textId="67F8358A" w:rsidR="00475CD0" w:rsidRPr="00B569A6" w:rsidRDefault="00475CD0" w:rsidP="6B362A0A">
            <w:pPr>
              <w:rPr>
                <w:sz w:val="24"/>
                <w:szCs w:val="24"/>
              </w:rPr>
            </w:pPr>
          </w:p>
          <w:p w14:paraId="09CF7635" w14:textId="64D4932C" w:rsidR="00475CD0" w:rsidRPr="00B569A6" w:rsidRDefault="00475CD0" w:rsidP="6B362A0A">
            <w:pPr>
              <w:rPr>
                <w:sz w:val="24"/>
                <w:szCs w:val="24"/>
              </w:rPr>
            </w:pPr>
          </w:p>
          <w:p w14:paraId="307937EC" w14:textId="07C8E96E" w:rsidR="2A170733" w:rsidRDefault="2A170733" w:rsidP="2A170733">
            <w:pPr>
              <w:rPr>
                <w:sz w:val="24"/>
                <w:szCs w:val="24"/>
              </w:rPr>
            </w:pPr>
          </w:p>
          <w:p w14:paraId="6F300898" w14:textId="7B17A406" w:rsidR="2A170733" w:rsidRDefault="2A170733" w:rsidP="2A170733">
            <w:pPr>
              <w:rPr>
                <w:sz w:val="24"/>
                <w:szCs w:val="24"/>
              </w:rPr>
            </w:pPr>
          </w:p>
          <w:p w14:paraId="63BDEFED" w14:textId="6E1626B9" w:rsidR="2A170733" w:rsidRDefault="2A170733" w:rsidP="2A170733">
            <w:pPr>
              <w:rPr>
                <w:sz w:val="24"/>
                <w:szCs w:val="24"/>
              </w:rPr>
            </w:pPr>
          </w:p>
          <w:p w14:paraId="5FC16AFF" w14:textId="7D78A039" w:rsidR="4269FC73" w:rsidRDefault="4269FC73" w:rsidP="4269FC73">
            <w:pPr>
              <w:rPr>
                <w:rFonts w:ascii="Calibri" w:eastAsia="Calibri" w:hAnsi="Calibri" w:cs="Calibri"/>
                <w:color w:val="000000" w:themeColor="text1"/>
                <w:sz w:val="24"/>
                <w:szCs w:val="24"/>
              </w:rPr>
            </w:pPr>
          </w:p>
          <w:p w14:paraId="4FF49202" w14:textId="047CDA81" w:rsidR="2A170733" w:rsidRDefault="49F6487A" w:rsidP="187912B1">
            <w:r w:rsidRPr="187912B1">
              <w:rPr>
                <w:rFonts w:ascii="Calibri" w:eastAsia="Calibri" w:hAnsi="Calibri" w:cs="Calibri"/>
                <w:color w:val="000000" w:themeColor="text1"/>
                <w:sz w:val="24"/>
                <w:szCs w:val="24"/>
              </w:rPr>
              <w:t>Resources will be uploaded to Teams via Assignments</w:t>
            </w:r>
          </w:p>
          <w:p w14:paraId="523C2052" w14:textId="2990D9A1" w:rsidR="187912B1" w:rsidRDefault="187912B1" w:rsidP="187912B1">
            <w:pPr>
              <w:rPr>
                <w:sz w:val="24"/>
                <w:szCs w:val="24"/>
              </w:rPr>
            </w:pPr>
          </w:p>
          <w:p w14:paraId="60814400" w14:textId="5F96703D" w:rsidR="187912B1" w:rsidRDefault="187912B1" w:rsidP="187912B1">
            <w:pPr>
              <w:rPr>
                <w:sz w:val="24"/>
                <w:szCs w:val="24"/>
              </w:rPr>
            </w:pPr>
          </w:p>
          <w:p w14:paraId="3B5F11CD" w14:textId="1BFED41F" w:rsidR="187912B1" w:rsidRDefault="187912B1" w:rsidP="187912B1">
            <w:pPr>
              <w:rPr>
                <w:sz w:val="24"/>
                <w:szCs w:val="24"/>
              </w:rPr>
            </w:pPr>
          </w:p>
          <w:p w14:paraId="258E3426" w14:textId="5DB0DEF0" w:rsidR="187912B1" w:rsidRDefault="187912B1" w:rsidP="187912B1">
            <w:pPr>
              <w:rPr>
                <w:sz w:val="24"/>
                <w:szCs w:val="24"/>
              </w:rPr>
            </w:pPr>
          </w:p>
          <w:p w14:paraId="2A8CB1D0" w14:textId="39C77151" w:rsidR="763B0053" w:rsidRDefault="763B0053" w:rsidP="763B0053">
            <w:pPr>
              <w:rPr>
                <w:sz w:val="24"/>
                <w:szCs w:val="24"/>
              </w:rPr>
            </w:pPr>
          </w:p>
          <w:p w14:paraId="26497993" w14:textId="1CE96F58" w:rsidR="763B0053" w:rsidRDefault="763B0053" w:rsidP="763B0053">
            <w:pPr>
              <w:rPr>
                <w:sz w:val="24"/>
                <w:szCs w:val="24"/>
              </w:rPr>
            </w:pPr>
          </w:p>
          <w:p w14:paraId="1B2C1DF8" w14:textId="37265ACC" w:rsidR="763B0053" w:rsidRDefault="763B0053" w:rsidP="763B0053">
            <w:pPr>
              <w:rPr>
                <w:sz w:val="24"/>
                <w:szCs w:val="24"/>
              </w:rPr>
            </w:pPr>
          </w:p>
          <w:p w14:paraId="23917156" w14:textId="74C39A38" w:rsidR="00475CD0" w:rsidRPr="00B569A6" w:rsidRDefault="51CB19D5">
            <w:pPr>
              <w:rPr>
                <w:sz w:val="24"/>
                <w:szCs w:val="24"/>
              </w:rPr>
            </w:pPr>
            <w:r w:rsidRPr="36287FFA">
              <w:rPr>
                <w:sz w:val="24"/>
                <w:szCs w:val="24"/>
              </w:rPr>
              <w:t>Resources will be uploaded to Teams via Assignments</w:t>
            </w:r>
          </w:p>
        </w:tc>
        <w:tc>
          <w:tcPr>
            <w:tcW w:w="2304" w:type="dxa"/>
          </w:tcPr>
          <w:p w14:paraId="1B2FDDC0" w14:textId="177054A1" w:rsidR="00475CD0" w:rsidRPr="00B569A6" w:rsidRDefault="00475CD0" w:rsidP="62016158">
            <w:pPr>
              <w:rPr>
                <w:sz w:val="24"/>
                <w:szCs w:val="24"/>
              </w:rPr>
            </w:pPr>
          </w:p>
          <w:p w14:paraId="3C954A8B" w14:textId="769BB578" w:rsidR="00475CD0" w:rsidRPr="00B569A6" w:rsidRDefault="5FDD6219" w:rsidP="62016158">
            <w:pPr>
              <w:rPr>
                <w:sz w:val="24"/>
                <w:szCs w:val="24"/>
              </w:rPr>
            </w:pPr>
            <w:r w:rsidRPr="606564A1">
              <w:rPr>
                <w:sz w:val="24"/>
                <w:szCs w:val="24"/>
              </w:rPr>
              <w:t xml:space="preserve">Research should be posted to Teams to encourage class discussion or can be </w:t>
            </w:r>
            <w:r w:rsidR="3E51288E" w:rsidRPr="606564A1">
              <w:rPr>
                <w:sz w:val="24"/>
                <w:szCs w:val="24"/>
              </w:rPr>
              <w:t>discussed</w:t>
            </w:r>
            <w:r w:rsidRPr="606564A1">
              <w:rPr>
                <w:sz w:val="24"/>
                <w:szCs w:val="24"/>
              </w:rPr>
              <w:t xml:space="preserve"> individually</w:t>
            </w:r>
            <w:r w:rsidR="48E75B6C" w:rsidRPr="606564A1">
              <w:rPr>
                <w:sz w:val="24"/>
                <w:szCs w:val="24"/>
              </w:rPr>
              <w:t>.</w:t>
            </w:r>
          </w:p>
          <w:p w14:paraId="3A2897CE" w14:textId="7CA9F7BB" w:rsidR="00475CD0" w:rsidRPr="00B569A6" w:rsidRDefault="48E75B6C" w:rsidP="6B362A0A">
            <w:pPr>
              <w:rPr>
                <w:sz w:val="24"/>
                <w:szCs w:val="24"/>
              </w:rPr>
            </w:pPr>
            <w:r w:rsidRPr="2A170733">
              <w:rPr>
                <w:sz w:val="24"/>
                <w:szCs w:val="24"/>
              </w:rPr>
              <w:t>C</w:t>
            </w:r>
            <w:r w:rsidR="5FDD6219" w:rsidRPr="2A170733">
              <w:rPr>
                <w:sz w:val="24"/>
                <w:szCs w:val="24"/>
              </w:rPr>
              <w:t>lass teacher will issue relevant deadlines.</w:t>
            </w:r>
          </w:p>
          <w:p w14:paraId="5450DE9B" w14:textId="18947FB9" w:rsidR="2A170733" w:rsidRDefault="2A170733" w:rsidP="2A170733">
            <w:pPr>
              <w:rPr>
                <w:sz w:val="24"/>
                <w:szCs w:val="24"/>
              </w:rPr>
            </w:pPr>
          </w:p>
          <w:p w14:paraId="6766C6B2" w14:textId="7A49FA7B" w:rsidR="2A170733" w:rsidRDefault="2A170733" w:rsidP="2A170733">
            <w:pPr>
              <w:rPr>
                <w:sz w:val="24"/>
                <w:szCs w:val="24"/>
              </w:rPr>
            </w:pPr>
          </w:p>
          <w:p w14:paraId="1D8C50DA" w14:textId="7587DBA7" w:rsidR="4269FC73" w:rsidRDefault="4269FC73" w:rsidP="4269FC73">
            <w:pPr>
              <w:rPr>
                <w:sz w:val="24"/>
                <w:szCs w:val="24"/>
              </w:rPr>
            </w:pPr>
          </w:p>
          <w:p w14:paraId="5F6FDD69" w14:textId="2828E81A" w:rsidR="2A170733" w:rsidRDefault="77BC2448" w:rsidP="187912B1">
            <w:pPr>
              <w:rPr>
                <w:sz w:val="24"/>
                <w:szCs w:val="24"/>
                <w:vertAlign w:val="superscript"/>
              </w:rPr>
            </w:pPr>
            <w:r w:rsidRPr="187912B1">
              <w:rPr>
                <w:sz w:val="24"/>
                <w:szCs w:val="24"/>
              </w:rPr>
              <w:t xml:space="preserve">Completed work should be submitted on Teams via Assignments </w:t>
            </w:r>
            <w:r w:rsidR="04EFC585" w:rsidRPr="187912B1">
              <w:rPr>
                <w:sz w:val="24"/>
                <w:szCs w:val="24"/>
              </w:rPr>
              <w:t>by</w:t>
            </w:r>
            <w:r w:rsidRPr="187912B1">
              <w:rPr>
                <w:sz w:val="24"/>
                <w:szCs w:val="24"/>
              </w:rPr>
              <w:t xml:space="preserve"> </w:t>
            </w:r>
            <w:r w:rsidR="7CF9BA49" w:rsidRPr="3FE4DB91">
              <w:rPr>
                <w:sz w:val="24"/>
                <w:szCs w:val="24"/>
              </w:rPr>
              <w:t>14th</w:t>
            </w:r>
            <w:r w:rsidRPr="187912B1">
              <w:rPr>
                <w:sz w:val="24"/>
                <w:szCs w:val="24"/>
              </w:rPr>
              <w:t xml:space="preserve"> June</w:t>
            </w:r>
          </w:p>
          <w:p w14:paraId="629AEBEF" w14:textId="702D5C42" w:rsidR="2A170733" w:rsidRDefault="2A170733" w:rsidP="187912B1">
            <w:pPr>
              <w:rPr>
                <w:sz w:val="24"/>
                <w:szCs w:val="24"/>
              </w:rPr>
            </w:pPr>
          </w:p>
          <w:p w14:paraId="5AB0DECE" w14:textId="67938C7A" w:rsidR="763B0053" w:rsidRDefault="763B0053" w:rsidP="763B0053">
            <w:pPr>
              <w:rPr>
                <w:sz w:val="24"/>
                <w:szCs w:val="24"/>
              </w:rPr>
            </w:pPr>
          </w:p>
          <w:p w14:paraId="3A07326C" w14:textId="20750FC3" w:rsidR="763B0053" w:rsidRDefault="763B0053" w:rsidP="763B0053">
            <w:pPr>
              <w:rPr>
                <w:sz w:val="24"/>
                <w:szCs w:val="24"/>
              </w:rPr>
            </w:pPr>
          </w:p>
          <w:p w14:paraId="5938074A" w14:textId="0D84E05B" w:rsidR="763B0053" w:rsidRDefault="763B0053" w:rsidP="763B0053">
            <w:pPr>
              <w:rPr>
                <w:sz w:val="24"/>
                <w:szCs w:val="24"/>
              </w:rPr>
            </w:pPr>
          </w:p>
          <w:p w14:paraId="1DB5B4CE" w14:textId="06790D43" w:rsidR="00475CD0" w:rsidRPr="00B569A6" w:rsidRDefault="0CB6AE80" w:rsidP="187912B1">
            <w:pPr>
              <w:rPr>
                <w:sz w:val="24"/>
                <w:szCs w:val="24"/>
                <w:vertAlign w:val="superscript"/>
              </w:rPr>
            </w:pPr>
            <w:r w:rsidRPr="187912B1">
              <w:rPr>
                <w:sz w:val="24"/>
                <w:szCs w:val="24"/>
              </w:rPr>
              <w:t xml:space="preserve">Completed work should be submitted on </w:t>
            </w:r>
            <w:r w:rsidR="0B9C0B04" w:rsidRPr="187912B1">
              <w:rPr>
                <w:sz w:val="24"/>
                <w:szCs w:val="24"/>
              </w:rPr>
              <w:t xml:space="preserve">Teams via Assignments </w:t>
            </w:r>
            <w:r w:rsidR="501BDF3B" w:rsidRPr="187912B1">
              <w:rPr>
                <w:sz w:val="24"/>
                <w:szCs w:val="24"/>
              </w:rPr>
              <w:t>o</w:t>
            </w:r>
            <w:r w:rsidR="060CA11F" w:rsidRPr="187912B1">
              <w:rPr>
                <w:sz w:val="24"/>
                <w:szCs w:val="24"/>
              </w:rPr>
              <w:t xml:space="preserve">n </w:t>
            </w:r>
            <w:r w:rsidR="06F5F2A0" w:rsidRPr="763B0053">
              <w:rPr>
                <w:sz w:val="24"/>
                <w:szCs w:val="24"/>
              </w:rPr>
              <w:t>12</w:t>
            </w:r>
            <w:r w:rsidR="09CACB49" w:rsidRPr="763B0053">
              <w:rPr>
                <w:sz w:val="24"/>
                <w:szCs w:val="24"/>
                <w:vertAlign w:val="superscript"/>
              </w:rPr>
              <w:t>th</w:t>
            </w:r>
            <w:r w:rsidR="09CACB49" w:rsidRPr="187912B1">
              <w:rPr>
                <w:sz w:val="24"/>
                <w:szCs w:val="24"/>
              </w:rPr>
              <w:t xml:space="preserve"> </w:t>
            </w:r>
            <w:r w:rsidR="45836AA5" w:rsidRPr="187912B1">
              <w:rPr>
                <w:sz w:val="24"/>
                <w:szCs w:val="24"/>
              </w:rPr>
              <w:t>June</w:t>
            </w:r>
          </w:p>
        </w:tc>
        <w:tc>
          <w:tcPr>
            <w:tcW w:w="1582" w:type="dxa"/>
          </w:tcPr>
          <w:p w14:paraId="250107C5" w14:textId="59B1B7C7" w:rsidR="00475CD0" w:rsidRPr="00B569A6" w:rsidRDefault="00475CD0" w:rsidP="62016158">
            <w:pPr>
              <w:rPr>
                <w:sz w:val="24"/>
                <w:szCs w:val="24"/>
              </w:rPr>
            </w:pPr>
          </w:p>
          <w:p w14:paraId="158686AA" w14:textId="4369DF25" w:rsidR="00475CD0" w:rsidRPr="00B569A6" w:rsidRDefault="516F02C4" w:rsidP="62016158">
            <w:pPr>
              <w:rPr>
                <w:sz w:val="24"/>
                <w:szCs w:val="24"/>
              </w:rPr>
            </w:pPr>
            <w:r w:rsidRPr="62016158">
              <w:rPr>
                <w:sz w:val="24"/>
                <w:szCs w:val="24"/>
              </w:rPr>
              <w:t>Feedback will be given individually or posted to Teams if relevant for all</w:t>
            </w:r>
          </w:p>
          <w:p w14:paraId="48576FFE" w14:textId="46875D61" w:rsidR="00475CD0" w:rsidRPr="00B569A6" w:rsidRDefault="00475CD0" w:rsidP="6B362A0A">
            <w:pPr>
              <w:rPr>
                <w:sz w:val="24"/>
                <w:szCs w:val="24"/>
              </w:rPr>
            </w:pPr>
          </w:p>
          <w:p w14:paraId="0574E8EE" w14:textId="33A012AB" w:rsidR="00475CD0" w:rsidRPr="00B569A6" w:rsidRDefault="00475CD0" w:rsidP="6B362A0A">
            <w:pPr>
              <w:rPr>
                <w:sz w:val="24"/>
                <w:szCs w:val="24"/>
              </w:rPr>
            </w:pPr>
          </w:p>
          <w:p w14:paraId="0B507AE5" w14:textId="2AAD450A" w:rsidR="00475CD0" w:rsidRPr="00B569A6" w:rsidRDefault="00475CD0" w:rsidP="6B362A0A">
            <w:pPr>
              <w:rPr>
                <w:sz w:val="24"/>
                <w:szCs w:val="24"/>
              </w:rPr>
            </w:pPr>
          </w:p>
          <w:p w14:paraId="26C764F3" w14:textId="74D1A9FA" w:rsidR="2A170733" w:rsidRDefault="2A170733" w:rsidP="2A170733">
            <w:pPr>
              <w:rPr>
                <w:sz w:val="24"/>
                <w:szCs w:val="24"/>
              </w:rPr>
            </w:pPr>
          </w:p>
          <w:p w14:paraId="300E076C" w14:textId="063CA55A" w:rsidR="4269FC73" w:rsidRDefault="4269FC73" w:rsidP="4269FC73">
            <w:pPr>
              <w:rPr>
                <w:sz w:val="24"/>
                <w:szCs w:val="24"/>
              </w:rPr>
            </w:pPr>
          </w:p>
          <w:p w14:paraId="7D28E9C7" w14:textId="24AC740B" w:rsidR="2A170733" w:rsidRDefault="58AAE541" w:rsidP="2A170733">
            <w:pPr>
              <w:rPr>
                <w:sz w:val="24"/>
                <w:szCs w:val="24"/>
              </w:rPr>
            </w:pPr>
            <w:r w:rsidRPr="187912B1">
              <w:rPr>
                <w:sz w:val="24"/>
                <w:szCs w:val="24"/>
              </w:rPr>
              <w:t>Feedback will be given via assignments.</w:t>
            </w:r>
          </w:p>
          <w:p w14:paraId="1F8F87F7" w14:textId="3548C34F" w:rsidR="187912B1" w:rsidRDefault="187912B1" w:rsidP="187912B1">
            <w:pPr>
              <w:rPr>
                <w:sz w:val="24"/>
                <w:szCs w:val="24"/>
              </w:rPr>
            </w:pPr>
          </w:p>
          <w:p w14:paraId="1B6CCAD8" w14:textId="1B17DB19" w:rsidR="187912B1" w:rsidRDefault="187912B1" w:rsidP="187912B1">
            <w:pPr>
              <w:rPr>
                <w:sz w:val="24"/>
                <w:szCs w:val="24"/>
              </w:rPr>
            </w:pPr>
          </w:p>
          <w:p w14:paraId="2FAF3B99" w14:textId="3706A11C" w:rsidR="187912B1" w:rsidRDefault="187912B1" w:rsidP="187912B1">
            <w:pPr>
              <w:rPr>
                <w:sz w:val="24"/>
                <w:szCs w:val="24"/>
              </w:rPr>
            </w:pPr>
          </w:p>
          <w:p w14:paraId="5719EBFD" w14:textId="48F79404" w:rsidR="187912B1" w:rsidRDefault="187912B1" w:rsidP="187912B1">
            <w:pPr>
              <w:rPr>
                <w:sz w:val="24"/>
                <w:szCs w:val="24"/>
              </w:rPr>
            </w:pPr>
          </w:p>
          <w:p w14:paraId="22EBA565" w14:textId="454432AB" w:rsidR="763B0053" w:rsidRDefault="763B0053" w:rsidP="763B0053">
            <w:pPr>
              <w:rPr>
                <w:sz w:val="24"/>
                <w:szCs w:val="24"/>
              </w:rPr>
            </w:pPr>
          </w:p>
          <w:p w14:paraId="4F3E0440" w14:textId="1D80D96B" w:rsidR="763B0053" w:rsidRDefault="763B0053" w:rsidP="763B0053">
            <w:pPr>
              <w:rPr>
                <w:sz w:val="24"/>
                <w:szCs w:val="24"/>
              </w:rPr>
            </w:pPr>
          </w:p>
          <w:p w14:paraId="5EE5FE07" w14:textId="38B4590C" w:rsidR="00475CD0" w:rsidRPr="00B569A6" w:rsidRDefault="569C9A57">
            <w:pPr>
              <w:rPr>
                <w:sz w:val="24"/>
                <w:szCs w:val="24"/>
              </w:rPr>
            </w:pPr>
            <w:r w:rsidRPr="36287FFA">
              <w:rPr>
                <w:sz w:val="24"/>
                <w:szCs w:val="24"/>
              </w:rPr>
              <w:t xml:space="preserve">Feedback will be given </w:t>
            </w:r>
            <w:r w:rsidR="6E15E503" w:rsidRPr="36287FFA">
              <w:rPr>
                <w:sz w:val="24"/>
                <w:szCs w:val="24"/>
              </w:rPr>
              <w:t>via teams and email.</w:t>
            </w:r>
          </w:p>
        </w:tc>
      </w:tr>
      <w:tr w:rsidR="00FB6342" w:rsidRPr="00FB6342" w14:paraId="154148E0" w14:textId="77777777" w:rsidTr="168A1C1E">
        <w:tc>
          <w:tcPr>
            <w:tcW w:w="2080" w:type="dxa"/>
            <w:shd w:val="clear" w:color="auto" w:fill="808080" w:themeFill="background1" w:themeFillShade="80"/>
          </w:tcPr>
          <w:p w14:paraId="5986A40B" w14:textId="6530157D" w:rsidR="00824259" w:rsidRDefault="00824259" w:rsidP="00530C06">
            <w:pPr>
              <w:jc w:val="center"/>
              <w:rPr>
                <w:rFonts w:cstheme="minorHAnsi"/>
                <w:b/>
                <w:bCs/>
                <w:color w:val="FFFFFF" w:themeColor="background1"/>
                <w:sz w:val="24"/>
                <w:szCs w:val="24"/>
              </w:rPr>
            </w:pPr>
          </w:p>
          <w:p w14:paraId="00B5373A" w14:textId="4314653E" w:rsidR="00565EBF" w:rsidRDefault="00565EBF" w:rsidP="00530C06">
            <w:pPr>
              <w:jc w:val="center"/>
              <w:rPr>
                <w:rFonts w:cstheme="minorHAnsi"/>
                <w:b/>
                <w:bCs/>
                <w:color w:val="FFFFFF" w:themeColor="background1"/>
                <w:sz w:val="24"/>
                <w:szCs w:val="24"/>
              </w:rPr>
            </w:pPr>
          </w:p>
          <w:p w14:paraId="007CC5B5" w14:textId="4DB968F3" w:rsidR="00565EBF" w:rsidRDefault="00565EBF" w:rsidP="00530C06">
            <w:pPr>
              <w:jc w:val="center"/>
              <w:rPr>
                <w:rFonts w:cstheme="minorHAnsi"/>
                <w:b/>
                <w:bCs/>
                <w:color w:val="FFFFFF" w:themeColor="background1"/>
                <w:sz w:val="24"/>
                <w:szCs w:val="24"/>
              </w:rPr>
            </w:pPr>
          </w:p>
          <w:p w14:paraId="5CFC14F5" w14:textId="77777777" w:rsidR="00565EBF" w:rsidRDefault="00565EBF" w:rsidP="00530C06">
            <w:pPr>
              <w:jc w:val="center"/>
              <w:rPr>
                <w:rFonts w:cstheme="minorHAnsi"/>
                <w:b/>
                <w:bCs/>
                <w:color w:val="FFFFFF" w:themeColor="background1"/>
                <w:sz w:val="24"/>
                <w:szCs w:val="24"/>
              </w:rPr>
            </w:pPr>
          </w:p>
          <w:p w14:paraId="3F8DC550" w14:textId="1F49491D" w:rsidR="00267DD8" w:rsidRPr="00B569A6" w:rsidRDefault="00530C06" w:rsidP="00530C06">
            <w:pPr>
              <w:jc w:val="center"/>
              <w:rPr>
                <w:rFonts w:cstheme="minorHAnsi"/>
                <w:b/>
                <w:bCs/>
                <w:color w:val="FFFFFF" w:themeColor="background1"/>
                <w:sz w:val="24"/>
                <w:szCs w:val="24"/>
              </w:rPr>
            </w:pPr>
            <w:r>
              <w:rPr>
                <w:rFonts w:cstheme="minorHAnsi"/>
                <w:b/>
                <w:bCs/>
                <w:color w:val="FFFFFF" w:themeColor="background1"/>
                <w:sz w:val="24"/>
                <w:szCs w:val="24"/>
              </w:rPr>
              <w:t>MUSIC</w:t>
            </w:r>
          </w:p>
        </w:tc>
        <w:tc>
          <w:tcPr>
            <w:tcW w:w="6120" w:type="dxa"/>
          </w:tcPr>
          <w:p w14:paraId="50FD37B2" w14:textId="4E1A686E" w:rsidR="00267DD8" w:rsidRDefault="6B11CA30">
            <w:pPr>
              <w:rPr>
                <w:b/>
                <w:sz w:val="24"/>
                <w:szCs w:val="24"/>
                <w:u w:val="single"/>
              </w:rPr>
            </w:pPr>
            <w:r w:rsidRPr="6B362A0A">
              <w:rPr>
                <w:b/>
                <w:bCs/>
                <w:sz w:val="24"/>
                <w:szCs w:val="24"/>
                <w:u w:val="single"/>
              </w:rPr>
              <w:t>NATIONAL 5</w:t>
            </w:r>
          </w:p>
          <w:p w14:paraId="349718F4" w14:textId="7910CFA4" w:rsidR="6B11CA30" w:rsidRDefault="17AAD4E4" w:rsidP="055A71FA">
            <w:pPr>
              <w:rPr>
                <w:color w:val="FF0000"/>
                <w:sz w:val="24"/>
                <w:szCs w:val="24"/>
              </w:rPr>
            </w:pPr>
            <w:r w:rsidRPr="055A71FA">
              <w:rPr>
                <w:sz w:val="24"/>
                <w:szCs w:val="24"/>
              </w:rPr>
              <w:t xml:space="preserve">Composition Assignment </w:t>
            </w:r>
            <w:proofErr w:type="gramStart"/>
            <w:r w:rsidRPr="055A71FA">
              <w:rPr>
                <w:sz w:val="24"/>
                <w:szCs w:val="24"/>
              </w:rPr>
              <w:t xml:space="preserve">– </w:t>
            </w:r>
            <w:r w:rsidR="5CD7B126" w:rsidRPr="055A71FA">
              <w:rPr>
                <w:sz w:val="24"/>
                <w:szCs w:val="24"/>
              </w:rPr>
              <w:t xml:space="preserve"> Continuing</w:t>
            </w:r>
            <w:proofErr w:type="gramEnd"/>
            <w:r w:rsidR="5CD7B126" w:rsidRPr="055A71FA">
              <w:rPr>
                <w:sz w:val="24"/>
                <w:szCs w:val="24"/>
              </w:rPr>
              <w:t xml:space="preserve"> to work on melody writing </w:t>
            </w:r>
            <w:r w:rsidR="5CD7B126" w:rsidRPr="055A71FA">
              <w:rPr>
                <w:color w:val="FF0000"/>
                <w:sz w:val="24"/>
                <w:szCs w:val="24"/>
              </w:rPr>
              <w:t>(Help on weekly Tuesday Teams call)</w:t>
            </w:r>
          </w:p>
          <w:p w14:paraId="5B2F5743" w14:textId="65AFCA4A" w:rsidR="174334DA" w:rsidRDefault="174334DA" w:rsidP="6B362A0A">
            <w:pPr>
              <w:rPr>
                <w:sz w:val="24"/>
                <w:szCs w:val="24"/>
              </w:rPr>
            </w:pPr>
            <w:r w:rsidRPr="36287FFA">
              <w:rPr>
                <w:sz w:val="24"/>
                <w:szCs w:val="24"/>
              </w:rPr>
              <w:t>Performing (if instrument available at home)</w:t>
            </w:r>
          </w:p>
          <w:p w14:paraId="07624F6C" w14:textId="1FD8998F" w:rsidR="6B11CA30" w:rsidRDefault="6B11CA30" w:rsidP="6B362A0A">
            <w:pPr>
              <w:rPr>
                <w:b/>
                <w:bCs/>
                <w:sz w:val="24"/>
                <w:szCs w:val="24"/>
                <w:u w:val="single"/>
              </w:rPr>
            </w:pPr>
            <w:r w:rsidRPr="36287FFA">
              <w:rPr>
                <w:b/>
                <w:bCs/>
                <w:sz w:val="24"/>
                <w:szCs w:val="24"/>
                <w:u w:val="single"/>
              </w:rPr>
              <w:t>HIGHER</w:t>
            </w:r>
          </w:p>
          <w:p w14:paraId="0FBA6E01" w14:textId="22B71D96" w:rsidR="17AAD4E4" w:rsidRDefault="17AAD4E4" w:rsidP="055A71FA">
            <w:pPr>
              <w:rPr>
                <w:color w:val="FF0000"/>
                <w:sz w:val="24"/>
                <w:szCs w:val="24"/>
              </w:rPr>
            </w:pPr>
            <w:r w:rsidRPr="055A71FA">
              <w:rPr>
                <w:sz w:val="24"/>
                <w:szCs w:val="24"/>
              </w:rPr>
              <w:t xml:space="preserve">Composition Assignment – </w:t>
            </w:r>
            <w:r w:rsidR="7FDE9AA4" w:rsidRPr="055A71FA">
              <w:rPr>
                <w:sz w:val="24"/>
                <w:szCs w:val="24"/>
              </w:rPr>
              <w:t xml:space="preserve">Continuing to work on melody writing </w:t>
            </w:r>
            <w:r w:rsidR="7FDE9AA4" w:rsidRPr="055A71FA">
              <w:rPr>
                <w:color w:val="FF0000"/>
                <w:sz w:val="24"/>
                <w:szCs w:val="24"/>
              </w:rPr>
              <w:t>(Help on weekly Tuesday Teams call)</w:t>
            </w:r>
          </w:p>
          <w:p w14:paraId="53A42FA8" w14:textId="2A41580C" w:rsidR="038B55ED" w:rsidRDefault="038B55ED" w:rsidP="6B362A0A">
            <w:pPr>
              <w:rPr>
                <w:sz w:val="24"/>
                <w:szCs w:val="24"/>
              </w:rPr>
            </w:pPr>
            <w:r w:rsidRPr="36287FFA">
              <w:rPr>
                <w:sz w:val="24"/>
                <w:szCs w:val="24"/>
              </w:rPr>
              <w:t>Performing (if instrument available at home)</w:t>
            </w:r>
          </w:p>
          <w:p w14:paraId="762174A7" w14:textId="7A8FCA69" w:rsidR="6B11CA30" w:rsidRDefault="6B11CA30" w:rsidP="6B362A0A">
            <w:pPr>
              <w:rPr>
                <w:b/>
                <w:bCs/>
                <w:sz w:val="24"/>
                <w:szCs w:val="24"/>
                <w:u w:val="single"/>
              </w:rPr>
            </w:pPr>
            <w:r w:rsidRPr="36287FFA">
              <w:rPr>
                <w:b/>
                <w:bCs/>
                <w:sz w:val="24"/>
                <w:szCs w:val="24"/>
                <w:u w:val="single"/>
              </w:rPr>
              <w:t>ADVANCED HIGHER</w:t>
            </w:r>
          </w:p>
          <w:p w14:paraId="7956F3F1" w14:textId="7A0BB3DD" w:rsidR="17AAD4E4" w:rsidRDefault="17AAD4E4" w:rsidP="055A71FA">
            <w:pPr>
              <w:rPr>
                <w:color w:val="FF0000"/>
                <w:sz w:val="24"/>
                <w:szCs w:val="24"/>
              </w:rPr>
            </w:pPr>
            <w:r w:rsidRPr="055A71FA">
              <w:rPr>
                <w:sz w:val="24"/>
                <w:szCs w:val="24"/>
              </w:rPr>
              <w:t xml:space="preserve">Composition Assignment – </w:t>
            </w:r>
            <w:r w:rsidR="790C917F" w:rsidRPr="055A71FA">
              <w:rPr>
                <w:sz w:val="24"/>
                <w:szCs w:val="24"/>
              </w:rPr>
              <w:t xml:space="preserve">Continuing to work on melody writing </w:t>
            </w:r>
            <w:r w:rsidR="790C917F" w:rsidRPr="055A71FA">
              <w:rPr>
                <w:color w:val="FF0000"/>
                <w:sz w:val="24"/>
                <w:szCs w:val="24"/>
              </w:rPr>
              <w:t>(Help on weekly Tuesday Teams call)</w:t>
            </w:r>
          </w:p>
          <w:p w14:paraId="1A44BAB2" w14:textId="4F3190AE" w:rsidR="00530C06" w:rsidRPr="00B569A6" w:rsidRDefault="17AAD4E4" w:rsidP="055A71FA">
            <w:pPr>
              <w:rPr>
                <w:color w:val="FF0000"/>
                <w:sz w:val="24"/>
                <w:szCs w:val="24"/>
              </w:rPr>
            </w:pPr>
            <w:r w:rsidRPr="055A71FA">
              <w:rPr>
                <w:sz w:val="24"/>
                <w:szCs w:val="24"/>
              </w:rPr>
              <w:t xml:space="preserve">Music Analysis Essay </w:t>
            </w:r>
            <w:proofErr w:type="gramStart"/>
            <w:r w:rsidRPr="055A71FA">
              <w:rPr>
                <w:sz w:val="24"/>
                <w:szCs w:val="24"/>
              </w:rPr>
              <w:t xml:space="preserve">– </w:t>
            </w:r>
            <w:r w:rsidR="7FA2474C" w:rsidRPr="055A71FA">
              <w:rPr>
                <w:sz w:val="24"/>
                <w:szCs w:val="24"/>
              </w:rPr>
              <w:t xml:space="preserve"> Continuing</w:t>
            </w:r>
            <w:proofErr w:type="gramEnd"/>
            <w:r w:rsidR="7FA2474C" w:rsidRPr="055A71FA">
              <w:rPr>
                <w:sz w:val="24"/>
                <w:szCs w:val="24"/>
              </w:rPr>
              <w:t xml:space="preserve"> to write main body of essay </w:t>
            </w:r>
            <w:r w:rsidR="7FA2474C" w:rsidRPr="055A71FA">
              <w:rPr>
                <w:color w:val="FF0000"/>
                <w:sz w:val="24"/>
                <w:szCs w:val="24"/>
              </w:rPr>
              <w:t>(Help on weekly Monday Teams call)</w:t>
            </w:r>
          </w:p>
          <w:p w14:paraId="3CD77670" w14:textId="0516EFCA" w:rsidR="00530C06" w:rsidRPr="00B569A6" w:rsidRDefault="656BB6EF">
            <w:pPr>
              <w:rPr>
                <w:sz w:val="24"/>
                <w:szCs w:val="24"/>
              </w:rPr>
            </w:pPr>
            <w:r w:rsidRPr="5EF41C97">
              <w:rPr>
                <w:sz w:val="24"/>
                <w:szCs w:val="24"/>
              </w:rPr>
              <w:t>Performing (if instrument available at home)</w:t>
            </w:r>
          </w:p>
        </w:tc>
        <w:tc>
          <w:tcPr>
            <w:tcW w:w="3360" w:type="dxa"/>
          </w:tcPr>
          <w:p w14:paraId="1B440DC5" w14:textId="10012945" w:rsidR="00267DD8" w:rsidRPr="00B569A6" w:rsidRDefault="6301F6BC" w:rsidP="6B362A0A">
            <w:pPr>
              <w:rPr>
                <w:sz w:val="24"/>
                <w:szCs w:val="24"/>
              </w:rPr>
            </w:pPr>
            <w:r w:rsidRPr="6B362A0A">
              <w:rPr>
                <w:sz w:val="24"/>
                <w:szCs w:val="24"/>
              </w:rPr>
              <w:t xml:space="preserve">Information and </w:t>
            </w:r>
          </w:p>
          <w:p w14:paraId="30E78180" w14:textId="27F296CB" w:rsidR="00267DD8" w:rsidRPr="00B569A6" w:rsidRDefault="6301F6BC">
            <w:pPr>
              <w:rPr>
                <w:sz w:val="24"/>
                <w:szCs w:val="24"/>
              </w:rPr>
            </w:pPr>
            <w:r w:rsidRPr="36287FFA">
              <w:rPr>
                <w:sz w:val="24"/>
                <w:szCs w:val="24"/>
              </w:rPr>
              <w:t>resources uploaded to teams in assignments</w:t>
            </w:r>
          </w:p>
        </w:tc>
        <w:tc>
          <w:tcPr>
            <w:tcW w:w="2304" w:type="dxa"/>
          </w:tcPr>
          <w:p w14:paraId="1F02B277" w14:textId="2BFBF4B4" w:rsidR="00AE0571" w:rsidRPr="00B569A6" w:rsidRDefault="3EC4809B" w:rsidP="6B362A0A">
            <w:pPr>
              <w:rPr>
                <w:sz w:val="24"/>
                <w:szCs w:val="24"/>
                <w:vertAlign w:val="superscript"/>
              </w:rPr>
            </w:pPr>
            <w:r w:rsidRPr="055A71FA">
              <w:rPr>
                <w:sz w:val="24"/>
                <w:szCs w:val="24"/>
              </w:rPr>
              <w:t xml:space="preserve">Updated </w:t>
            </w:r>
            <w:r w:rsidR="02B6CC38" w:rsidRPr="055A71FA">
              <w:rPr>
                <w:sz w:val="24"/>
                <w:szCs w:val="24"/>
              </w:rPr>
              <w:t xml:space="preserve">work should be submitted via assignments </w:t>
            </w:r>
            <w:r w:rsidR="2F29ECEE" w:rsidRPr="055A71FA">
              <w:rPr>
                <w:sz w:val="24"/>
                <w:szCs w:val="24"/>
              </w:rPr>
              <w:t xml:space="preserve">Thursday </w:t>
            </w:r>
            <w:r w:rsidR="0A61E48E" w:rsidRPr="055A71FA">
              <w:rPr>
                <w:sz w:val="24"/>
                <w:szCs w:val="24"/>
              </w:rPr>
              <w:t>11</w:t>
            </w:r>
            <w:r w:rsidR="2F29ECEE" w:rsidRPr="055A71FA">
              <w:rPr>
                <w:sz w:val="24"/>
                <w:szCs w:val="24"/>
                <w:vertAlign w:val="superscript"/>
              </w:rPr>
              <w:t>th</w:t>
            </w:r>
            <w:r w:rsidR="2F29ECEE" w:rsidRPr="055A71FA">
              <w:rPr>
                <w:sz w:val="24"/>
                <w:szCs w:val="24"/>
              </w:rPr>
              <w:t xml:space="preserve"> June</w:t>
            </w:r>
            <w:r w:rsidR="64FCE265" w:rsidRPr="055A71FA">
              <w:rPr>
                <w:sz w:val="24"/>
                <w:szCs w:val="24"/>
              </w:rPr>
              <w:t>.</w:t>
            </w:r>
          </w:p>
          <w:p w14:paraId="3C5FEB09" w14:textId="1A3C8B05" w:rsidR="00AE0571" w:rsidRPr="00B569A6" w:rsidRDefault="00AE0571">
            <w:pPr>
              <w:rPr>
                <w:sz w:val="24"/>
                <w:szCs w:val="24"/>
                <w:vertAlign w:val="superscript"/>
              </w:rPr>
            </w:pPr>
          </w:p>
        </w:tc>
        <w:tc>
          <w:tcPr>
            <w:tcW w:w="1582" w:type="dxa"/>
          </w:tcPr>
          <w:p w14:paraId="46C88273" w14:textId="20C2AB24" w:rsidR="00267DD8" w:rsidRPr="00B569A6" w:rsidRDefault="1511F019">
            <w:pPr>
              <w:rPr>
                <w:sz w:val="24"/>
                <w:szCs w:val="24"/>
              </w:rPr>
            </w:pPr>
            <w:r w:rsidRPr="6B362A0A">
              <w:rPr>
                <w:sz w:val="24"/>
                <w:szCs w:val="24"/>
              </w:rPr>
              <w:t xml:space="preserve">Feedback will be given via teams and email. </w:t>
            </w:r>
          </w:p>
        </w:tc>
      </w:tr>
      <w:tr w:rsidR="00FB6342" w:rsidRPr="00FB6342" w14:paraId="2C3B74B5" w14:textId="77777777" w:rsidTr="168A1C1E">
        <w:tc>
          <w:tcPr>
            <w:tcW w:w="2080" w:type="dxa"/>
            <w:shd w:val="clear" w:color="auto" w:fill="808080" w:themeFill="background1" w:themeFillShade="80"/>
          </w:tcPr>
          <w:p w14:paraId="5D4B67D3" w14:textId="77777777" w:rsidR="008C5C78" w:rsidRDefault="008C5C78" w:rsidP="00530C06">
            <w:pPr>
              <w:jc w:val="center"/>
              <w:rPr>
                <w:b/>
                <w:color w:val="FFFFFF" w:themeColor="background1"/>
                <w:sz w:val="24"/>
                <w:szCs w:val="24"/>
              </w:rPr>
            </w:pPr>
          </w:p>
          <w:p w14:paraId="5A02772D" w14:textId="77777777" w:rsidR="008C5C78" w:rsidRDefault="008C5C78" w:rsidP="00530C06">
            <w:pPr>
              <w:jc w:val="center"/>
              <w:rPr>
                <w:b/>
                <w:color w:val="FFFFFF" w:themeColor="background1"/>
                <w:sz w:val="24"/>
                <w:szCs w:val="24"/>
              </w:rPr>
            </w:pPr>
          </w:p>
          <w:p w14:paraId="2072CB47" w14:textId="77777777" w:rsidR="008C5C78" w:rsidRDefault="008C5C78" w:rsidP="00530C06">
            <w:pPr>
              <w:jc w:val="center"/>
              <w:rPr>
                <w:b/>
                <w:color w:val="FFFFFF" w:themeColor="background1"/>
                <w:sz w:val="24"/>
                <w:szCs w:val="24"/>
              </w:rPr>
            </w:pPr>
          </w:p>
          <w:p w14:paraId="35227A5B" w14:textId="77777777" w:rsidR="008C5C78" w:rsidRDefault="008C5C78" w:rsidP="00530C06">
            <w:pPr>
              <w:jc w:val="center"/>
              <w:rPr>
                <w:b/>
                <w:color w:val="FFFFFF" w:themeColor="background1"/>
                <w:sz w:val="24"/>
                <w:szCs w:val="24"/>
              </w:rPr>
            </w:pPr>
          </w:p>
          <w:p w14:paraId="14EF9881" w14:textId="77777777" w:rsidR="008C5C78" w:rsidRDefault="008C5C78" w:rsidP="00530C06">
            <w:pPr>
              <w:jc w:val="center"/>
              <w:rPr>
                <w:b/>
                <w:color w:val="FFFFFF" w:themeColor="background1"/>
                <w:sz w:val="24"/>
                <w:szCs w:val="24"/>
              </w:rPr>
            </w:pPr>
          </w:p>
          <w:p w14:paraId="04957DB7" w14:textId="06BCD2CC" w:rsidR="00267DD8" w:rsidRPr="00B569A6" w:rsidRDefault="00267DD8" w:rsidP="00530C06">
            <w:pPr>
              <w:jc w:val="center"/>
              <w:rPr>
                <w:b/>
                <w:color w:val="FFFFFF" w:themeColor="background1"/>
                <w:sz w:val="24"/>
                <w:szCs w:val="24"/>
              </w:rPr>
            </w:pPr>
            <w:r w:rsidRPr="6B362A0A">
              <w:rPr>
                <w:b/>
                <w:color w:val="FFFFFF" w:themeColor="background1"/>
                <w:sz w:val="24"/>
                <w:szCs w:val="24"/>
              </w:rPr>
              <w:t>P.E.</w:t>
            </w:r>
          </w:p>
        </w:tc>
        <w:tc>
          <w:tcPr>
            <w:tcW w:w="6120" w:type="dxa"/>
          </w:tcPr>
          <w:p w14:paraId="646FA8CA" w14:textId="1E1712AF" w:rsidR="7A5BB874" w:rsidRDefault="00E06D76" w:rsidP="78D17938">
            <w:pPr>
              <w:rPr>
                <w:rFonts w:ascii="Calibri" w:eastAsia="Calibri" w:hAnsi="Calibri" w:cs="Calibri"/>
                <w:sz w:val="24"/>
                <w:szCs w:val="24"/>
              </w:rPr>
            </w:pPr>
            <w:r w:rsidRPr="78D17938">
              <w:rPr>
                <w:b/>
                <w:bCs/>
                <w:sz w:val="24"/>
                <w:szCs w:val="24"/>
                <w:u w:val="single"/>
              </w:rPr>
              <w:t xml:space="preserve">S5 </w:t>
            </w:r>
            <w:r w:rsidR="19300031" w:rsidRPr="78D17938">
              <w:rPr>
                <w:rFonts w:ascii="Calibri" w:eastAsia="Calibri" w:hAnsi="Calibri" w:cs="Calibri"/>
                <w:b/>
                <w:bCs/>
                <w:sz w:val="24"/>
                <w:szCs w:val="24"/>
                <w:u w:val="single"/>
              </w:rPr>
              <w:t>National 4/5 PE</w:t>
            </w:r>
          </w:p>
          <w:p w14:paraId="0BCEBABC" w14:textId="4A4E5514" w:rsidR="7A5BB874" w:rsidRDefault="19300031" w:rsidP="78D17938">
            <w:pPr>
              <w:pStyle w:val="ListParagraph"/>
              <w:numPr>
                <w:ilvl w:val="0"/>
                <w:numId w:val="31"/>
              </w:numPr>
              <w:spacing w:after="160"/>
              <w:rPr>
                <w:rFonts w:eastAsiaTheme="minorEastAsia"/>
                <w:sz w:val="24"/>
                <w:szCs w:val="24"/>
                <w:lang w:val="en-GB"/>
              </w:rPr>
            </w:pPr>
            <w:r w:rsidRPr="78D17938">
              <w:rPr>
                <w:rFonts w:ascii="Calibri" w:eastAsia="Calibri" w:hAnsi="Calibri" w:cs="Calibri"/>
                <w:sz w:val="24"/>
                <w:szCs w:val="24"/>
                <w:lang w:val="en-GB"/>
              </w:rPr>
              <w:t>Pupils should read through Factors Impacting on Performance - Physical and Mental Factors PowerPoint</w:t>
            </w:r>
          </w:p>
          <w:p w14:paraId="50F0F47B" w14:textId="46398CD2" w:rsidR="7A5BB874" w:rsidRDefault="19300031" w:rsidP="78D17938">
            <w:pPr>
              <w:pStyle w:val="ListParagraph"/>
              <w:numPr>
                <w:ilvl w:val="0"/>
                <w:numId w:val="31"/>
              </w:numPr>
              <w:spacing w:after="160"/>
              <w:rPr>
                <w:rFonts w:eastAsiaTheme="minorEastAsia"/>
                <w:sz w:val="24"/>
                <w:szCs w:val="24"/>
                <w:lang w:val="en-GB"/>
              </w:rPr>
            </w:pPr>
            <w:r w:rsidRPr="78D17938">
              <w:rPr>
                <w:rFonts w:ascii="Calibri" w:eastAsia="Calibri" w:hAnsi="Calibri" w:cs="Calibri"/>
                <w:sz w:val="24"/>
                <w:szCs w:val="24"/>
                <w:lang w:val="en-GB"/>
              </w:rPr>
              <w:t>Pupils should then complete Factors Impacting Performance Task Sheet 1</w:t>
            </w:r>
          </w:p>
          <w:p w14:paraId="363B1F7F" w14:textId="7D5D9C23" w:rsidR="7A5BB874" w:rsidRDefault="19300031" w:rsidP="78D17938">
            <w:pPr>
              <w:pStyle w:val="ListParagraph"/>
              <w:numPr>
                <w:ilvl w:val="0"/>
                <w:numId w:val="31"/>
              </w:numPr>
              <w:spacing w:after="160"/>
              <w:rPr>
                <w:rFonts w:eastAsiaTheme="minorEastAsia"/>
                <w:sz w:val="24"/>
                <w:szCs w:val="24"/>
                <w:lang w:val="en-GB"/>
              </w:rPr>
            </w:pPr>
            <w:r w:rsidRPr="78D17938">
              <w:rPr>
                <w:rFonts w:ascii="Calibri" w:eastAsia="Calibri" w:hAnsi="Calibri" w:cs="Calibri"/>
                <w:sz w:val="24"/>
                <w:szCs w:val="24"/>
                <w:lang w:val="en-GB"/>
              </w:rPr>
              <w:t>Pupils should use the PowerPoint and CourseNotes to assist them.</w:t>
            </w:r>
          </w:p>
          <w:p w14:paraId="2DE03121" w14:textId="29D35567" w:rsidR="7A5BB874" w:rsidRDefault="7A5BB874" w:rsidP="78D17938">
            <w:pPr>
              <w:rPr>
                <w:b/>
                <w:bCs/>
                <w:sz w:val="24"/>
                <w:szCs w:val="24"/>
                <w:u w:val="single"/>
              </w:rPr>
            </w:pPr>
          </w:p>
          <w:p w14:paraId="377FB2D6" w14:textId="4D7183A4" w:rsidR="00AE0571" w:rsidRDefault="23F014DA" w:rsidP="2BF99125">
            <w:pPr>
              <w:rPr>
                <w:b/>
                <w:bCs/>
                <w:sz w:val="24"/>
                <w:szCs w:val="24"/>
                <w:u w:val="single"/>
              </w:rPr>
            </w:pPr>
            <w:r w:rsidRPr="2BF99125">
              <w:rPr>
                <w:b/>
                <w:bCs/>
                <w:sz w:val="24"/>
                <w:szCs w:val="24"/>
                <w:u w:val="single"/>
              </w:rPr>
              <w:t>Higher</w:t>
            </w:r>
          </w:p>
          <w:p w14:paraId="47E7017F" w14:textId="01526C47" w:rsidR="00AE0571" w:rsidRDefault="320F1FC3" w:rsidP="002E7934">
            <w:pPr>
              <w:pStyle w:val="ListParagraph"/>
              <w:numPr>
                <w:ilvl w:val="0"/>
                <w:numId w:val="17"/>
              </w:numPr>
              <w:rPr>
                <w:rFonts w:eastAsiaTheme="minorEastAsia"/>
                <w:sz w:val="24"/>
                <w:szCs w:val="24"/>
                <w:u w:val="single"/>
              </w:rPr>
            </w:pPr>
            <w:proofErr w:type="spellStart"/>
            <w:r w:rsidRPr="2BF99125">
              <w:rPr>
                <w:sz w:val="24"/>
                <w:szCs w:val="24"/>
              </w:rPr>
              <w:t>Familiarising</w:t>
            </w:r>
            <w:proofErr w:type="spellEnd"/>
            <w:r w:rsidRPr="2BF99125">
              <w:rPr>
                <w:sz w:val="24"/>
                <w:szCs w:val="24"/>
              </w:rPr>
              <w:t xml:space="preserve"> with SATPE student notes website</w:t>
            </w:r>
            <w:r w:rsidR="48CDA579" w:rsidRPr="2BF99125">
              <w:rPr>
                <w:sz w:val="24"/>
                <w:szCs w:val="24"/>
              </w:rPr>
              <w:t>.</w:t>
            </w:r>
          </w:p>
          <w:p w14:paraId="72711389" w14:textId="2E5A02BB" w:rsidR="00AE0571" w:rsidRDefault="052E4269" w:rsidP="002E7934">
            <w:pPr>
              <w:pStyle w:val="ListParagraph"/>
              <w:numPr>
                <w:ilvl w:val="0"/>
                <w:numId w:val="17"/>
              </w:numPr>
              <w:rPr>
                <w:sz w:val="24"/>
                <w:szCs w:val="24"/>
                <w:u w:val="single"/>
              </w:rPr>
            </w:pPr>
            <w:r w:rsidRPr="77F45171">
              <w:rPr>
                <w:sz w:val="24"/>
                <w:szCs w:val="24"/>
              </w:rPr>
              <w:t xml:space="preserve">Completing intro </w:t>
            </w:r>
            <w:r w:rsidR="0B795A3A" w:rsidRPr="77F45171">
              <w:rPr>
                <w:sz w:val="24"/>
                <w:szCs w:val="24"/>
              </w:rPr>
              <w:t xml:space="preserve">questionnaire on </w:t>
            </w:r>
            <w:r w:rsidR="247562E5" w:rsidRPr="77F45171">
              <w:rPr>
                <w:sz w:val="24"/>
                <w:szCs w:val="24"/>
              </w:rPr>
              <w:t>Microsoft</w:t>
            </w:r>
            <w:r w:rsidR="0B795A3A" w:rsidRPr="77F45171">
              <w:rPr>
                <w:sz w:val="24"/>
                <w:szCs w:val="24"/>
              </w:rPr>
              <w:t xml:space="preserve"> </w:t>
            </w:r>
            <w:r w:rsidR="247562E5" w:rsidRPr="77F45171">
              <w:rPr>
                <w:sz w:val="24"/>
                <w:szCs w:val="24"/>
              </w:rPr>
              <w:t>F</w:t>
            </w:r>
            <w:r w:rsidR="0B795A3A" w:rsidRPr="77F45171">
              <w:rPr>
                <w:sz w:val="24"/>
                <w:szCs w:val="24"/>
              </w:rPr>
              <w:t>orms</w:t>
            </w:r>
            <w:r w:rsidR="579FE145" w:rsidRPr="77F45171">
              <w:rPr>
                <w:sz w:val="24"/>
                <w:szCs w:val="24"/>
              </w:rPr>
              <w:t xml:space="preserve"> if not done so already.</w:t>
            </w:r>
          </w:p>
          <w:p w14:paraId="1F7E6D9A" w14:textId="1F42E437" w:rsidR="00AE0571" w:rsidRDefault="3840260D" w:rsidP="187912B1">
            <w:pPr>
              <w:pStyle w:val="ListParagraph"/>
              <w:numPr>
                <w:ilvl w:val="0"/>
                <w:numId w:val="17"/>
              </w:numPr>
              <w:rPr>
                <w:sz w:val="24"/>
                <w:szCs w:val="24"/>
              </w:rPr>
            </w:pPr>
            <w:r w:rsidRPr="187912B1">
              <w:rPr>
                <w:sz w:val="24"/>
                <w:szCs w:val="24"/>
              </w:rPr>
              <w:t xml:space="preserve">Completing tutorial task sheet </w:t>
            </w:r>
          </w:p>
          <w:p w14:paraId="2C9367B0" w14:textId="77777777" w:rsidR="00530C06" w:rsidRDefault="00530C06">
            <w:pPr>
              <w:rPr>
                <w:rFonts w:cstheme="minorHAnsi"/>
                <w:sz w:val="24"/>
                <w:szCs w:val="24"/>
              </w:rPr>
            </w:pPr>
          </w:p>
          <w:p w14:paraId="6BED7F79" w14:textId="38DB3AA7" w:rsidR="00530C06" w:rsidRPr="00B569A6" w:rsidRDefault="18660AED" w:rsidP="110C463E">
            <w:pPr>
              <w:rPr>
                <w:b/>
                <w:bCs/>
                <w:sz w:val="24"/>
                <w:szCs w:val="24"/>
                <w:u w:val="single"/>
              </w:rPr>
            </w:pPr>
            <w:r w:rsidRPr="78D17938">
              <w:rPr>
                <w:b/>
                <w:bCs/>
                <w:sz w:val="24"/>
                <w:szCs w:val="24"/>
                <w:u w:val="single"/>
              </w:rPr>
              <w:t>Advanced Higher</w:t>
            </w:r>
          </w:p>
          <w:p w14:paraId="4FF61FF7" w14:textId="2621CCFA" w:rsidR="1E466D83" w:rsidRDefault="1E466D83" w:rsidP="78D17938">
            <w:pPr>
              <w:pStyle w:val="ListParagraph"/>
              <w:numPr>
                <w:ilvl w:val="0"/>
                <w:numId w:val="19"/>
              </w:numPr>
              <w:rPr>
                <w:sz w:val="24"/>
                <w:szCs w:val="24"/>
              </w:rPr>
            </w:pPr>
            <w:r w:rsidRPr="78D17938">
              <w:rPr>
                <w:rFonts w:ascii="Calibri" w:eastAsia="Calibri" w:hAnsi="Calibri" w:cs="Calibri"/>
                <w:sz w:val="24"/>
                <w:szCs w:val="24"/>
              </w:rPr>
              <w:t>Activity grouped teams calls on Monday. Pupils should sign on at their allocated time.</w:t>
            </w:r>
          </w:p>
          <w:p w14:paraId="7AE43368" w14:textId="6B6FC384" w:rsidR="00530C06" w:rsidRDefault="4482251D" w:rsidP="78D17938">
            <w:pPr>
              <w:pStyle w:val="ListParagraph"/>
              <w:numPr>
                <w:ilvl w:val="0"/>
                <w:numId w:val="19"/>
              </w:numPr>
              <w:rPr>
                <w:rFonts w:eastAsiaTheme="minorEastAsia"/>
                <w:sz w:val="24"/>
                <w:szCs w:val="24"/>
              </w:rPr>
            </w:pPr>
            <w:r w:rsidRPr="78D17938">
              <w:rPr>
                <w:rFonts w:ascii="Calibri" w:eastAsia="Calibri" w:hAnsi="Calibri" w:cs="Calibri"/>
                <w:sz w:val="24"/>
                <w:szCs w:val="24"/>
              </w:rPr>
              <w:lastRenderedPageBreak/>
              <w:t xml:space="preserve">Read through </w:t>
            </w:r>
            <w:r w:rsidR="007A4ABD" w:rsidRPr="78D17938">
              <w:rPr>
                <w:rFonts w:ascii="Calibri" w:eastAsia="Calibri" w:hAnsi="Calibri" w:cs="Calibri"/>
                <w:sz w:val="24"/>
                <w:szCs w:val="24"/>
              </w:rPr>
              <w:t>PowerPoint</w:t>
            </w:r>
            <w:r w:rsidRPr="78D17938">
              <w:rPr>
                <w:rFonts w:ascii="Calibri" w:eastAsia="Calibri" w:hAnsi="Calibri" w:cs="Calibri"/>
                <w:sz w:val="24"/>
                <w:szCs w:val="24"/>
              </w:rPr>
              <w:t xml:space="preserve"> slides for week beginning </w:t>
            </w:r>
            <w:r w:rsidR="0ED3472A" w:rsidRPr="78D17938">
              <w:rPr>
                <w:rFonts w:ascii="Calibri" w:eastAsia="Calibri" w:hAnsi="Calibri" w:cs="Calibri"/>
                <w:sz w:val="24"/>
                <w:szCs w:val="24"/>
              </w:rPr>
              <w:t>8</w:t>
            </w:r>
            <w:r w:rsidR="046D284D" w:rsidRPr="78D17938">
              <w:rPr>
                <w:rFonts w:ascii="Calibri" w:eastAsia="Calibri" w:hAnsi="Calibri" w:cs="Calibri"/>
                <w:sz w:val="24"/>
                <w:szCs w:val="24"/>
              </w:rPr>
              <w:t>/6</w:t>
            </w:r>
            <w:r w:rsidRPr="78D17938">
              <w:rPr>
                <w:rFonts w:ascii="Calibri" w:eastAsia="Calibri" w:hAnsi="Calibri" w:cs="Calibri"/>
                <w:sz w:val="24"/>
                <w:szCs w:val="24"/>
              </w:rPr>
              <w:t>/2020</w:t>
            </w:r>
            <w:r w:rsidR="08A68C88" w:rsidRPr="78D17938">
              <w:rPr>
                <w:rFonts w:ascii="Calibri" w:eastAsia="Calibri" w:hAnsi="Calibri" w:cs="Calibri"/>
                <w:sz w:val="24"/>
                <w:szCs w:val="24"/>
              </w:rPr>
              <w:t xml:space="preserve"> focusing on </w:t>
            </w:r>
            <w:r w:rsidR="1023A7D3" w:rsidRPr="78D17938">
              <w:rPr>
                <w:rFonts w:ascii="Calibri" w:eastAsia="Calibri" w:hAnsi="Calibri" w:cs="Calibri"/>
                <w:sz w:val="24"/>
                <w:szCs w:val="24"/>
              </w:rPr>
              <w:t>1a) Investigating Performance</w:t>
            </w:r>
          </w:p>
          <w:p w14:paraId="08805FA4" w14:textId="3A5B9F0C" w:rsidR="1023A7D3" w:rsidRDefault="1023A7D3" w:rsidP="78D17938">
            <w:pPr>
              <w:pStyle w:val="ListParagraph"/>
              <w:numPr>
                <w:ilvl w:val="0"/>
                <w:numId w:val="19"/>
              </w:numPr>
              <w:rPr>
                <w:rFonts w:eastAsiaTheme="minorEastAsia"/>
                <w:sz w:val="24"/>
                <w:szCs w:val="24"/>
              </w:rPr>
            </w:pPr>
            <w:r w:rsidRPr="78D17938">
              <w:rPr>
                <w:rFonts w:ascii="Calibri" w:eastAsia="Calibri" w:hAnsi="Calibri" w:cs="Calibri"/>
                <w:sz w:val="24"/>
                <w:szCs w:val="24"/>
              </w:rPr>
              <w:t>Pupils should complete tasks</w:t>
            </w:r>
            <w:r w:rsidR="142E44C4" w:rsidRPr="78D17938">
              <w:rPr>
                <w:rFonts w:ascii="Calibri" w:eastAsia="Calibri" w:hAnsi="Calibri" w:cs="Calibri"/>
                <w:sz w:val="24"/>
                <w:szCs w:val="24"/>
              </w:rPr>
              <w:t xml:space="preserve"> and ask for help/feedback</w:t>
            </w:r>
            <w:r w:rsidRPr="78D17938">
              <w:rPr>
                <w:rFonts w:ascii="Calibri" w:eastAsia="Calibri" w:hAnsi="Calibri" w:cs="Calibri"/>
                <w:sz w:val="24"/>
                <w:szCs w:val="24"/>
              </w:rPr>
              <w:t xml:space="preserve"> to allow them to submit Draft 1 of 1a by 19</w:t>
            </w:r>
            <w:r w:rsidRPr="78D17938">
              <w:rPr>
                <w:rFonts w:ascii="Calibri" w:eastAsia="Calibri" w:hAnsi="Calibri" w:cs="Calibri"/>
                <w:sz w:val="24"/>
                <w:szCs w:val="24"/>
                <w:vertAlign w:val="superscript"/>
              </w:rPr>
              <w:t>th</w:t>
            </w:r>
            <w:r w:rsidRPr="78D17938">
              <w:rPr>
                <w:rFonts w:ascii="Calibri" w:eastAsia="Calibri" w:hAnsi="Calibri" w:cs="Calibri"/>
                <w:sz w:val="24"/>
                <w:szCs w:val="24"/>
              </w:rPr>
              <w:t xml:space="preserve"> June.</w:t>
            </w:r>
          </w:p>
          <w:p w14:paraId="055D35DC" w14:textId="77777777" w:rsidR="00227D31" w:rsidRPr="00B569A6" w:rsidRDefault="00227D31" w:rsidP="110C463E">
            <w:pPr>
              <w:ind w:left="360"/>
              <w:rPr>
                <w:rFonts w:ascii="Calibri" w:eastAsia="Calibri" w:hAnsi="Calibri" w:cs="Calibri"/>
                <w:sz w:val="24"/>
                <w:szCs w:val="24"/>
              </w:rPr>
            </w:pPr>
          </w:p>
          <w:p w14:paraId="507C53D3" w14:textId="4825B0C2" w:rsidR="00530C06" w:rsidRPr="00B569A6" w:rsidRDefault="2BCD4A92" w:rsidP="110C463E">
            <w:pPr>
              <w:rPr>
                <w:rFonts w:ascii="Calibri" w:eastAsia="Calibri" w:hAnsi="Calibri" w:cs="Calibri"/>
                <w:b/>
                <w:bCs/>
                <w:sz w:val="24"/>
                <w:szCs w:val="24"/>
                <w:u w:val="single"/>
              </w:rPr>
            </w:pPr>
            <w:r w:rsidRPr="36287FFA">
              <w:rPr>
                <w:rFonts w:ascii="Calibri" w:eastAsia="Calibri" w:hAnsi="Calibri" w:cs="Calibri"/>
                <w:b/>
                <w:bCs/>
                <w:sz w:val="24"/>
                <w:szCs w:val="24"/>
                <w:u w:val="single"/>
              </w:rPr>
              <w:t>CSLA</w:t>
            </w:r>
            <w:r w:rsidR="241CA20D" w:rsidRPr="36287FFA">
              <w:rPr>
                <w:rFonts w:ascii="Calibri" w:eastAsia="Calibri" w:hAnsi="Calibri" w:cs="Calibri"/>
                <w:b/>
                <w:bCs/>
                <w:sz w:val="24"/>
                <w:szCs w:val="24"/>
                <w:u w:val="single"/>
              </w:rPr>
              <w:t xml:space="preserve"> -</w:t>
            </w:r>
            <w:r w:rsidRPr="36287FFA">
              <w:rPr>
                <w:rFonts w:ascii="Calibri" w:eastAsia="Calibri" w:hAnsi="Calibri" w:cs="Calibri"/>
                <w:b/>
                <w:bCs/>
                <w:sz w:val="24"/>
                <w:szCs w:val="24"/>
                <w:u w:val="single"/>
              </w:rPr>
              <w:t xml:space="preserve"> Sport and Recreation</w:t>
            </w:r>
          </w:p>
          <w:p w14:paraId="6BCA4629" w14:textId="4FF41D65" w:rsidR="00530C06" w:rsidRPr="00B569A6" w:rsidRDefault="2BCD4A92" w:rsidP="002E7934">
            <w:pPr>
              <w:pStyle w:val="ListParagraph"/>
              <w:numPr>
                <w:ilvl w:val="0"/>
                <w:numId w:val="11"/>
              </w:numPr>
              <w:rPr>
                <w:rFonts w:eastAsiaTheme="minorEastAsia"/>
                <w:sz w:val="24"/>
                <w:szCs w:val="24"/>
                <w:lang w:val="en-GB"/>
              </w:rPr>
            </w:pPr>
            <w:r w:rsidRPr="0EC54DF4">
              <w:rPr>
                <w:rFonts w:ascii="Calibri" w:eastAsia="Calibri" w:hAnsi="Calibri" w:cs="Calibri"/>
                <w:sz w:val="24"/>
                <w:szCs w:val="24"/>
                <w:lang w:val="en-GB"/>
              </w:rPr>
              <w:t>Read through course outline on PowerPoint</w:t>
            </w:r>
            <w:r w:rsidR="164C82F8" w:rsidRPr="0EC54DF4">
              <w:rPr>
                <w:rFonts w:ascii="Calibri" w:eastAsia="Calibri" w:hAnsi="Calibri" w:cs="Calibri"/>
                <w:sz w:val="24"/>
                <w:szCs w:val="24"/>
                <w:lang w:val="en-GB"/>
              </w:rPr>
              <w:t xml:space="preserve"> if not done so already</w:t>
            </w:r>
          </w:p>
          <w:p w14:paraId="76047BC4" w14:textId="59AC6CE8" w:rsidR="00530C06" w:rsidRPr="00B569A6" w:rsidRDefault="2CAD2120" w:rsidP="187912B1">
            <w:pPr>
              <w:pStyle w:val="ListParagraph"/>
              <w:numPr>
                <w:ilvl w:val="0"/>
                <w:numId w:val="11"/>
              </w:numPr>
              <w:rPr>
                <w:b/>
                <w:bCs/>
                <w:sz w:val="24"/>
                <w:szCs w:val="24"/>
                <w:lang w:val="en-GB"/>
              </w:rPr>
            </w:pPr>
            <w:r w:rsidRPr="187912B1">
              <w:rPr>
                <w:rFonts w:ascii="Calibri" w:eastAsia="Calibri" w:hAnsi="Calibri" w:cs="Calibri"/>
                <w:sz w:val="24"/>
                <w:szCs w:val="24"/>
                <w:lang w:val="en-GB"/>
              </w:rPr>
              <w:t xml:space="preserve">Complete </w:t>
            </w:r>
            <w:r w:rsidR="70480209" w:rsidRPr="187912B1">
              <w:rPr>
                <w:rFonts w:ascii="Calibri" w:eastAsia="Calibri" w:hAnsi="Calibri" w:cs="Calibri"/>
                <w:sz w:val="24"/>
                <w:szCs w:val="24"/>
                <w:lang w:val="en-GB"/>
              </w:rPr>
              <w:t>T</w:t>
            </w:r>
            <w:r w:rsidRPr="187912B1">
              <w:rPr>
                <w:rFonts w:ascii="Calibri" w:eastAsia="Calibri" w:hAnsi="Calibri" w:cs="Calibri"/>
                <w:sz w:val="24"/>
                <w:szCs w:val="24"/>
                <w:lang w:val="en-GB"/>
              </w:rPr>
              <w:t>as</w:t>
            </w:r>
            <w:r w:rsidR="32C10186" w:rsidRPr="187912B1">
              <w:rPr>
                <w:rFonts w:ascii="Calibri" w:eastAsia="Calibri" w:hAnsi="Calibri" w:cs="Calibri"/>
                <w:sz w:val="24"/>
                <w:szCs w:val="24"/>
                <w:lang w:val="en-GB"/>
              </w:rPr>
              <w:t xml:space="preserve"> 12 + 13</w:t>
            </w:r>
          </w:p>
        </w:tc>
        <w:tc>
          <w:tcPr>
            <w:tcW w:w="3360" w:type="dxa"/>
          </w:tcPr>
          <w:p w14:paraId="4E1D1F57" w14:textId="1DA62C33" w:rsidR="00267DD8" w:rsidRPr="00B569A6" w:rsidRDefault="00267DD8" w:rsidP="110C463E">
            <w:pPr>
              <w:rPr>
                <w:sz w:val="24"/>
                <w:szCs w:val="24"/>
              </w:rPr>
            </w:pPr>
          </w:p>
          <w:p w14:paraId="16932018" w14:textId="3B4060F3" w:rsidR="00267DD8" w:rsidRPr="00B569A6" w:rsidRDefault="0EAF79D1" w:rsidP="110C463E">
            <w:pPr>
              <w:rPr>
                <w:sz w:val="24"/>
                <w:szCs w:val="24"/>
              </w:rPr>
            </w:pPr>
            <w:r w:rsidRPr="110C463E">
              <w:rPr>
                <w:sz w:val="24"/>
                <w:szCs w:val="24"/>
              </w:rPr>
              <w:t>Resources for this task will be uploaded to Teams via Assignments</w:t>
            </w:r>
          </w:p>
          <w:p w14:paraId="703FDA82" w14:textId="7F0CFCB3" w:rsidR="00267DD8" w:rsidRPr="00B569A6" w:rsidRDefault="00267DD8" w:rsidP="110C463E">
            <w:pPr>
              <w:rPr>
                <w:sz w:val="24"/>
                <w:szCs w:val="24"/>
              </w:rPr>
            </w:pPr>
          </w:p>
          <w:p w14:paraId="52A639BF" w14:textId="3C62EDB6" w:rsidR="2BF99125" w:rsidRDefault="2BF99125" w:rsidP="2BF99125">
            <w:pPr>
              <w:rPr>
                <w:sz w:val="24"/>
                <w:szCs w:val="24"/>
              </w:rPr>
            </w:pPr>
          </w:p>
          <w:p w14:paraId="4884E0A6" w14:textId="491B2FC5" w:rsidR="2BF99125" w:rsidRDefault="2BF99125" w:rsidP="2BF99125">
            <w:pPr>
              <w:rPr>
                <w:sz w:val="24"/>
                <w:szCs w:val="24"/>
              </w:rPr>
            </w:pPr>
          </w:p>
          <w:p w14:paraId="09E2807F" w14:textId="24F8A29E" w:rsidR="7A5BB874" w:rsidRDefault="7A5BB874" w:rsidP="7A5BB874">
            <w:pPr>
              <w:rPr>
                <w:sz w:val="24"/>
                <w:szCs w:val="24"/>
              </w:rPr>
            </w:pPr>
            <w:r>
              <w:br/>
            </w:r>
            <w:r>
              <w:br/>
            </w:r>
          </w:p>
          <w:p w14:paraId="6AB16170" w14:textId="7A6822D5" w:rsidR="7F3E4D17" w:rsidRDefault="7F3E4D17" w:rsidP="7A5BB874">
            <w:pPr>
              <w:rPr>
                <w:sz w:val="24"/>
                <w:szCs w:val="24"/>
              </w:rPr>
            </w:pPr>
            <w:r w:rsidRPr="7A5BB874">
              <w:rPr>
                <w:sz w:val="24"/>
                <w:szCs w:val="24"/>
              </w:rPr>
              <w:t>Resources for this task will be uploaded to Teams via Assignments</w:t>
            </w:r>
          </w:p>
          <w:p w14:paraId="25A88E85" w14:textId="5F5D0D68" w:rsidR="7A5BB874" w:rsidRDefault="7A5BB874" w:rsidP="7A5BB874">
            <w:pPr>
              <w:rPr>
                <w:sz w:val="24"/>
                <w:szCs w:val="24"/>
              </w:rPr>
            </w:pPr>
          </w:p>
          <w:p w14:paraId="1EE24244" w14:textId="4E2A04D0" w:rsidR="7A5BB874" w:rsidRDefault="7A5BB874" w:rsidP="7A5BB874">
            <w:pPr>
              <w:rPr>
                <w:sz w:val="24"/>
                <w:szCs w:val="24"/>
              </w:rPr>
            </w:pPr>
          </w:p>
          <w:p w14:paraId="2D3F35AB" w14:textId="235C9894" w:rsidR="00267DD8" w:rsidRPr="00B569A6" w:rsidRDefault="00267DD8" w:rsidP="110C463E">
            <w:pPr>
              <w:rPr>
                <w:sz w:val="24"/>
                <w:szCs w:val="24"/>
              </w:rPr>
            </w:pPr>
            <w:r>
              <w:br/>
            </w:r>
          </w:p>
          <w:p w14:paraId="63E0627B" w14:textId="13F942B9" w:rsidR="00267DD8" w:rsidRPr="00B569A6" w:rsidRDefault="0645504F" w:rsidP="7A5BB874">
            <w:pPr>
              <w:rPr>
                <w:rFonts w:ascii="Calibri" w:eastAsia="Calibri" w:hAnsi="Calibri" w:cs="Calibri"/>
                <w:sz w:val="24"/>
                <w:szCs w:val="24"/>
              </w:rPr>
            </w:pPr>
            <w:r>
              <w:br/>
            </w:r>
            <w:r w:rsidRPr="78D17938">
              <w:rPr>
                <w:rFonts w:ascii="Calibri" w:eastAsia="Calibri" w:hAnsi="Calibri" w:cs="Calibri"/>
                <w:sz w:val="24"/>
                <w:szCs w:val="24"/>
              </w:rPr>
              <w:t>Uploaded as a file on Teams</w:t>
            </w:r>
          </w:p>
          <w:p w14:paraId="4DD62D00" w14:textId="6D407AF4" w:rsidR="00267DD8" w:rsidRPr="00B569A6" w:rsidRDefault="139393B0" w:rsidP="7A5BB874">
            <w:pPr>
              <w:rPr>
                <w:rFonts w:ascii="Calibri" w:eastAsia="Calibri" w:hAnsi="Calibri" w:cs="Calibri"/>
                <w:sz w:val="24"/>
                <w:szCs w:val="24"/>
              </w:rPr>
            </w:pPr>
            <w:r w:rsidRPr="7A5BB874">
              <w:rPr>
                <w:rFonts w:ascii="Calibri" w:eastAsia="Calibri" w:hAnsi="Calibri" w:cs="Calibri"/>
                <w:sz w:val="24"/>
                <w:szCs w:val="24"/>
              </w:rPr>
              <w:lastRenderedPageBreak/>
              <w:t>PowerPoint uploaded into Teams</w:t>
            </w:r>
            <w:r>
              <w:br/>
            </w:r>
          </w:p>
          <w:p w14:paraId="477AACC3" w14:textId="02CD2B44" w:rsidR="00267DD8" w:rsidRPr="00B569A6" w:rsidRDefault="139393B0" w:rsidP="7A5BB874">
            <w:pPr>
              <w:rPr>
                <w:sz w:val="24"/>
                <w:szCs w:val="24"/>
              </w:rPr>
            </w:pPr>
            <w:r w:rsidRPr="7A5BB874">
              <w:rPr>
                <w:rFonts w:ascii="Calibri" w:eastAsia="Calibri" w:hAnsi="Calibri" w:cs="Calibri"/>
                <w:sz w:val="24"/>
                <w:szCs w:val="24"/>
              </w:rPr>
              <w:t>Task uploaded in assignments.</w:t>
            </w:r>
          </w:p>
          <w:p w14:paraId="4F582297" w14:textId="67D9FB03" w:rsidR="00267DD8" w:rsidRPr="00B569A6" w:rsidRDefault="00267DD8" w:rsidP="110C463E">
            <w:pPr>
              <w:rPr>
                <w:sz w:val="24"/>
                <w:szCs w:val="24"/>
              </w:rPr>
            </w:pPr>
          </w:p>
          <w:p w14:paraId="1591355E" w14:textId="688807A2" w:rsidR="00267DD8" w:rsidRPr="00B569A6" w:rsidRDefault="00267DD8" w:rsidP="110C463E">
            <w:pPr>
              <w:rPr>
                <w:sz w:val="24"/>
                <w:szCs w:val="24"/>
              </w:rPr>
            </w:pPr>
          </w:p>
          <w:p w14:paraId="10D32546" w14:textId="5DEA4704" w:rsidR="78D17938" w:rsidRDefault="78D17938" w:rsidP="78D17938">
            <w:pPr>
              <w:rPr>
                <w:sz w:val="24"/>
                <w:szCs w:val="24"/>
              </w:rPr>
            </w:pPr>
          </w:p>
          <w:p w14:paraId="32039FA4" w14:textId="5554EC3F" w:rsidR="0EC54DF4" w:rsidRDefault="0EC54DF4" w:rsidP="0EC54DF4">
            <w:pPr>
              <w:rPr>
                <w:sz w:val="24"/>
                <w:szCs w:val="24"/>
              </w:rPr>
            </w:pPr>
          </w:p>
          <w:p w14:paraId="250D0770" w14:textId="19E351C0" w:rsidR="00267DD8" w:rsidRPr="00B569A6" w:rsidRDefault="7076DDCC">
            <w:pPr>
              <w:rPr>
                <w:sz w:val="24"/>
                <w:szCs w:val="24"/>
              </w:rPr>
            </w:pPr>
            <w:r w:rsidRPr="187912B1">
              <w:rPr>
                <w:sz w:val="24"/>
                <w:szCs w:val="24"/>
              </w:rPr>
              <w:t xml:space="preserve">Upload PowerPoint and read. Complete Task </w:t>
            </w:r>
            <w:r w:rsidR="54C1BE76" w:rsidRPr="187912B1">
              <w:rPr>
                <w:sz w:val="24"/>
                <w:szCs w:val="24"/>
              </w:rPr>
              <w:t xml:space="preserve">12 + </w:t>
            </w:r>
            <w:proofErr w:type="gramStart"/>
            <w:r w:rsidR="54C1BE76" w:rsidRPr="187912B1">
              <w:rPr>
                <w:sz w:val="24"/>
                <w:szCs w:val="24"/>
              </w:rPr>
              <w:t xml:space="preserve">13 </w:t>
            </w:r>
            <w:r w:rsidRPr="187912B1">
              <w:rPr>
                <w:sz w:val="24"/>
                <w:szCs w:val="24"/>
              </w:rPr>
              <w:t xml:space="preserve"> in</w:t>
            </w:r>
            <w:proofErr w:type="gramEnd"/>
            <w:r w:rsidRPr="187912B1">
              <w:rPr>
                <w:sz w:val="24"/>
                <w:szCs w:val="24"/>
              </w:rPr>
              <w:t xml:space="preserve"> assignments</w:t>
            </w:r>
          </w:p>
        </w:tc>
        <w:tc>
          <w:tcPr>
            <w:tcW w:w="2304" w:type="dxa"/>
          </w:tcPr>
          <w:p w14:paraId="76FA656F" w14:textId="49889A6E" w:rsidR="00267DD8" w:rsidRPr="00B569A6" w:rsidRDefault="00267DD8" w:rsidP="110C463E">
            <w:pPr>
              <w:rPr>
                <w:sz w:val="24"/>
                <w:szCs w:val="24"/>
              </w:rPr>
            </w:pPr>
          </w:p>
          <w:p w14:paraId="1C919627" w14:textId="3F038AA0" w:rsidR="139393B0" w:rsidRDefault="139393B0" w:rsidP="539226D7">
            <w:pPr>
              <w:spacing w:line="259" w:lineRule="auto"/>
              <w:rPr>
                <w:sz w:val="24"/>
                <w:szCs w:val="24"/>
              </w:rPr>
            </w:pPr>
            <w:r w:rsidRPr="78D17938">
              <w:rPr>
                <w:sz w:val="24"/>
                <w:szCs w:val="24"/>
              </w:rPr>
              <w:t xml:space="preserve">All to be complete and </w:t>
            </w:r>
            <w:r w:rsidR="008C5C78" w:rsidRPr="78D17938">
              <w:rPr>
                <w:sz w:val="24"/>
                <w:szCs w:val="24"/>
              </w:rPr>
              <w:t>submitted</w:t>
            </w:r>
            <w:r w:rsidRPr="78D17938">
              <w:rPr>
                <w:sz w:val="24"/>
                <w:szCs w:val="24"/>
              </w:rPr>
              <w:t xml:space="preserve"> via assignments by Friday </w:t>
            </w:r>
            <w:r w:rsidR="5A4FC445" w:rsidRPr="78D17938">
              <w:rPr>
                <w:sz w:val="24"/>
                <w:szCs w:val="24"/>
              </w:rPr>
              <w:t>12</w:t>
            </w:r>
            <w:r w:rsidR="79BE242D" w:rsidRPr="78D17938">
              <w:rPr>
                <w:sz w:val="24"/>
                <w:szCs w:val="24"/>
                <w:vertAlign w:val="superscript"/>
              </w:rPr>
              <w:t>th</w:t>
            </w:r>
            <w:r w:rsidR="79BE242D" w:rsidRPr="78D17938">
              <w:rPr>
                <w:sz w:val="24"/>
                <w:szCs w:val="24"/>
              </w:rPr>
              <w:t xml:space="preserve"> June.</w:t>
            </w:r>
          </w:p>
          <w:p w14:paraId="2DA46A6C" w14:textId="68901874" w:rsidR="00267DD8" w:rsidRPr="00B569A6" w:rsidRDefault="00267DD8" w:rsidP="110C463E">
            <w:pPr>
              <w:rPr>
                <w:sz w:val="24"/>
                <w:szCs w:val="24"/>
              </w:rPr>
            </w:pPr>
          </w:p>
          <w:p w14:paraId="0E3A7D34" w14:textId="059FFC62" w:rsidR="00267DD8" w:rsidRPr="00B569A6" w:rsidRDefault="00267DD8" w:rsidP="187912B1">
            <w:pPr>
              <w:rPr>
                <w:sz w:val="24"/>
                <w:szCs w:val="24"/>
              </w:rPr>
            </w:pPr>
          </w:p>
          <w:p w14:paraId="0D286A80" w14:textId="119665F5" w:rsidR="00267DD8" w:rsidRPr="00B569A6" w:rsidRDefault="00267DD8" w:rsidP="110C463E">
            <w:pPr>
              <w:rPr>
                <w:sz w:val="24"/>
                <w:szCs w:val="24"/>
              </w:rPr>
            </w:pPr>
            <w:r>
              <w:br/>
            </w:r>
          </w:p>
          <w:p w14:paraId="7F03B2DB" w14:textId="6372CD65" w:rsidR="55253229" w:rsidRDefault="7AAEAA0A" w:rsidP="7A5BB874">
            <w:pPr>
              <w:rPr>
                <w:sz w:val="24"/>
                <w:szCs w:val="24"/>
              </w:rPr>
            </w:pPr>
            <w:r w:rsidRPr="187912B1">
              <w:rPr>
                <w:sz w:val="24"/>
                <w:szCs w:val="24"/>
              </w:rPr>
              <w:t xml:space="preserve">All to be complete and submitted via assignments by Friday </w:t>
            </w:r>
            <w:r w:rsidR="04472E0B" w:rsidRPr="30908D1A">
              <w:rPr>
                <w:sz w:val="24"/>
                <w:szCs w:val="24"/>
              </w:rPr>
              <w:t>12</w:t>
            </w:r>
            <w:r w:rsidR="239D6566" w:rsidRPr="30908D1A">
              <w:rPr>
                <w:sz w:val="24"/>
                <w:szCs w:val="24"/>
                <w:vertAlign w:val="superscript"/>
              </w:rPr>
              <w:t>th</w:t>
            </w:r>
            <w:r w:rsidR="239D6566" w:rsidRPr="187912B1">
              <w:rPr>
                <w:sz w:val="24"/>
                <w:szCs w:val="24"/>
              </w:rPr>
              <w:t xml:space="preserve"> June</w:t>
            </w:r>
            <w:r w:rsidRPr="187912B1">
              <w:rPr>
                <w:sz w:val="24"/>
                <w:szCs w:val="24"/>
              </w:rPr>
              <w:t>.</w:t>
            </w:r>
          </w:p>
          <w:p w14:paraId="6000C57D" w14:textId="4590F232" w:rsidR="7A5BB874" w:rsidRDefault="7A5BB874" w:rsidP="7A5BB874">
            <w:pPr>
              <w:rPr>
                <w:sz w:val="24"/>
                <w:szCs w:val="24"/>
              </w:rPr>
            </w:pPr>
          </w:p>
          <w:p w14:paraId="15247027" w14:textId="63AED140" w:rsidR="00267DD8" w:rsidRPr="00B569A6" w:rsidRDefault="00267DD8" w:rsidP="110C463E">
            <w:pPr>
              <w:rPr>
                <w:sz w:val="24"/>
                <w:szCs w:val="24"/>
              </w:rPr>
            </w:pPr>
          </w:p>
          <w:p w14:paraId="7730ABBE" w14:textId="7467C685" w:rsidR="00267DD8" w:rsidRPr="00B569A6" w:rsidRDefault="5EFF1307" w:rsidP="2BF99125">
            <w:pPr>
              <w:rPr>
                <w:sz w:val="24"/>
                <w:szCs w:val="24"/>
              </w:rPr>
            </w:pPr>
            <w:r>
              <w:br/>
            </w:r>
            <w:r w:rsidRPr="78D17938">
              <w:rPr>
                <w:sz w:val="24"/>
                <w:szCs w:val="24"/>
              </w:rPr>
              <w:t>Comp</w:t>
            </w:r>
            <w:r w:rsidR="4540D1B2" w:rsidRPr="78D17938">
              <w:rPr>
                <w:sz w:val="24"/>
                <w:szCs w:val="24"/>
              </w:rPr>
              <w:t>lete</w:t>
            </w:r>
            <w:r w:rsidRPr="78D17938">
              <w:rPr>
                <w:sz w:val="24"/>
                <w:szCs w:val="24"/>
              </w:rPr>
              <w:t xml:space="preserve"> </w:t>
            </w:r>
            <w:r w:rsidR="5AE3061D" w:rsidRPr="78D17938">
              <w:rPr>
                <w:sz w:val="24"/>
                <w:szCs w:val="24"/>
              </w:rPr>
              <w:t xml:space="preserve">and submit via </w:t>
            </w:r>
            <w:r w:rsidRPr="78D17938">
              <w:rPr>
                <w:sz w:val="24"/>
                <w:szCs w:val="24"/>
              </w:rPr>
              <w:t xml:space="preserve">assignments by Friday </w:t>
            </w:r>
            <w:r w:rsidR="6186C493" w:rsidRPr="78D17938">
              <w:rPr>
                <w:sz w:val="24"/>
                <w:szCs w:val="24"/>
              </w:rPr>
              <w:t>19</w:t>
            </w:r>
            <w:r w:rsidR="0CD40547" w:rsidRPr="78D17938">
              <w:rPr>
                <w:sz w:val="24"/>
                <w:szCs w:val="24"/>
                <w:vertAlign w:val="superscript"/>
              </w:rPr>
              <w:t>th</w:t>
            </w:r>
            <w:r w:rsidR="0CD40547" w:rsidRPr="78D17938">
              <w:rPr>
                <w:sz w:val="24"/>
                <w:szCs w:val="24"/>
              </w:rPr>
              <w:t xml:space="preserve"> June</w:t>
            </w:r>
            <w:r w:rsidR="5C81F889" w:rsidRPr="78D17938">
              <w:rPr>
                <w:sz w:val="24"/>
                <w:szCs w:val="24"/>
              </w:rPr>
              <w:t>.</w:t>
            </w:r>
          </w:p>
          <w:p w14:paraId="4C7B4640" w14:textId="1AF634E8" w:rsidR="00267DD8" w:rsidRPr="00B569A6" w:rsidRDefault="00267DD8" w:rsidP="2BF99125">
            <w:pPr>
              <w:rPr>
                <w:sz w:val="24"/>
                <w:szCs w:val="24"/>
              </w:rPr>
            </w:pPr>
          </w:p>
          <w:p w14:paraId="6A58D563" w14:textId="5C796168" w:rsidR="00267DD8" w:rsidRPr="00B569A6" w:rsidRDefault="00267DD8" w:rsidP="2BF99125">
            <w:pPr>
              <w:rPr>
                <w:sz w:val="24"/>
                <w:szCs w:val="24"/>
              </w:rPr>
            </w:pPr>
          </w:p>
          <w:p w14:paraId="47AEA140" w14:textId="63DA0ACB" w:rsidR="78D17938" w:rsidRDefault="78D17938" w:rsidP="78D17938">
            <w:pPr>
              <w:rPr>
                <w:sz w:val="24"/>
                <w:szCs w:val="24"/>
              </w:rPr>
            </w:pPr>
          </w:p>
          <w:p w14:paraId="2D68335E" w14:textId="157B0231" w:rsidR="00267DD8" w:rsidRPr="00B569A6" w:rsidRDefault="00267DD8" w:rsidP="2BF99125">
            <w:pPr>
              <w:rPr>
                <w:sz w:val="24"/>
                <w:szCs w:val="24"/>
              </w:rPr>
            </w:pPr>
          </w:p>
          <w:p w14:paraId="083A84C7" w14:textId="39C2139E" w:rsidR="00267DD8" w:rsidRPr="00B569A6" w:rsidRDefault="1808F073" w:rsidP="0EC54DF4">
            <w:pPr>
              <w:rPr>
                <w:sz w:val="24"/>
                <w:szCs w:val="24"/>
              </w:rPr>
            </w:pPr>
            <w:r>
              <w:br/>
            </w:r>
            <w:r w:rsidR="3527C390" w:rsidRPr="187912B1">
              <w:rPr>
                <w:sz w:val="24"/>
                <w:szCs w:val="24"/>
              </w:rPr>
              <w:t>C</w:t>
            </w:r>
            <w:r w:rsidR="0ED530BF" w:rsidRPr="187912B1">
              <w:rPr>
                <w:sz w:val="24"/>
                <w:szCs w:val="24"/>
              </w:rPr>
              <w:t xml:space="preserve">omplete in assignments by Friday </w:t>
            </w:r>
            <w:r w:rsidR="165FA782" w:rsidRPr="187912B1">
              <w:rPr>
                <w:sz w:val="24"/>
                <w:szCs w:val="24"/>
              </w:rPr>
              <w:t>5</w:t>
            </w:r>
            <w:r w:rsidR="165FA782" w:rsidRPr="187912B1">
              <w:rPr>
                <w:sz w:val="24"/>
                <w:szCs w:val="24"/>
                <w:vertAlign w:val="superscript"/>
              </w:rPr>
              <w:t>th</w:t>
            </w:r>
            <w:r w:rsidR="165FA782" w:rsidRPr="187912B1">
              <w:rPr>
                <w:sz w:val="24"/>
                <w:szCs w:val="24"/>
              </w:rPr>
              <w:t xml:space="preserve"> June</w:t>
            </w:r>
          </w:p>
          <w:p w14:paraId="27572501" w14:textId="01F953B6" w:rsidR="00267DD8" w:rsidRPr="00B569A6" w:rsidRDefault="00267DD8" w:rsidP="2BF99125">
            <w:pPr>
              <w:rPr>
                <w:sz w:val="24"/>
                <w:szCs w:val="24"/>
              </w:rPr>
            </w:pPr>
          </w:p>
          <w:p w14:paraId="7FE329A0" w14:textId="1CA5566B" w:rsidR="00267DD8" w:rsidRPr="00B569A6" w:rsidRDefault="00267DD8">
            <w:pPr>
              <w:rPr>
                <w:sz w:val="24"/>
                <w:szCs w:val="24"/>
              </w:rPr>
            </w:pPr>
          </w:p>
        </w:tc>
        <w:tc>
          <w:tcPr>
            <w:tcW w:w="1582" w:type="dxa"/>
          </w:tcPr>
          <w:p w14:paraId="7E5CF701" w14:textId="65B73F79" w:rsidR="00267DD8" w:rsidRPr="00B569A6" w:rsidRDefault="00267DD8" w:rsidP="110C463E">
            <w:pPr>
              <w:rPr>
                <w:sz w:val="24"/>
                <w:szCs w:val="24"/>
              </w:rPr>
            </w:pPr>
          </w:p>
          <w:p w14:paraId="10AC70A7" w14:textId="031527C0" w:rsidR="00267DD8" w:rsidRPr="00B569A6" w:rsidRDefault="4FB5FFF3" w:rsidP="2BF99125">
            <w:pPr>
              <w:rPr>
                <w:sz w:val="24"/>
                <w:szCs w:val="24"/>
              </w:rPr>
            </w:pPr>
            <w:r w:rsidRPr="2BF99125">
              <w:rPr>
                <w:sz w:val="24"/>
                <w:szCs w:val="24"/>
              </w:rPr>
              <w:t>F</w:t>
            </w:r>
            <w:r w:rsidR="139393B0" w:rsidRPr="2BF99125">
              <w:rPr>
                <w:sz w:val="24"/>
                <w:szCs w:val="24"/>
              </w:rPr>
              <w:t>eedback will be given via assignment or via email.</w:t>
            </w:r>
          </w:p>
          <w:p w14:paraId="025864B1" w14:textId="674D5853" w:rsidR="00267DD8" w:rsidRPr="00B569A6" w:rsidRDefault="00267DD8" w:rsidP="110C463E">
            <w:pPr>
              <w:rPr>
                <w:sz w:val="24"/>
                <w:szCs w:val="24"/>
              </w:rPr>
            </w:pPr>
          </w:p>
          <w:p w14:paraId="2E46B4D1" w14:textId="6FAA3D91" w:rsidR="00267DD8" w:rsidRPr="00B569A6" w:rsidRDefault="00267DD8" w:rsidP="110C463E">
            <w:pPr>
              <w:rPr>
                <w:sz w:val="24"/>
                <w:szCs w:val="24"/>
              </w:rPr>
            </w:pPr>
          </w:p>
          <w:p w14:paraId="5B7825A6" w14:textId="67B171F7" w:rsidR="00267DD8" w:rsidRPr="00B569A6" w:rsidRDefault="00267DD8" w:rsidP="110C463E">
            <w:pPr>
              <w:rPr>
                <w:sz w:val="24"/>
                <w:szCs w:val="24"/>
              </w:rPr>
            </w:pPr>
            <w:r>
              <w:br/>
            </w:r>
          </w:p>
          <w:p w14:paraId="0092F56A" w14:textId="031527C0" w:rsidR="5FF428F4" w:rsidRDefault="5FF428F4" w:rsidP="7A5BB874">
            <w:pPr>
              <w:rPr>
                <w:sz w:val="24"/>
                <w:szCs w:val="24"/>
              </w:rPr>
            </w:pPr>
            <w:r w:rsidRPr="7A5BB874">
              <w:rPr>
                <w:sz w:val="24"/>
                <w:szCs w:val="24"/>
              </w:rPr>
              <w:t>Feedback will be given via assignment or via email.</w:t>
            </w:r>
          </w:p>
          <w:p w14:paraId="77AB249C" w14:textId="7917BF63" w:rsidR="7A5BB874" w:rsidRDefault="7A5BB874" w:rsidP="7A5BB874">
            <w:pPr>
              <w:rPr>
                <w:sz w:val="24"/>
                <w:szCs w:val="24"/>
              </w:rPr>
            </w:pPr>
          </w:p>
          <w:p w14:paraId="12E55A3A" w14:textId="7C7ED3D6" w:rsidR="00267DD8" w:rsidRPr="00B569A6" w:rsidRDefault="00267DD8" w:rsidP="110C463E">
            <w:pPr>
              <w:rPr>
                <w:sz w:val="24"/>
                <w:szCs w:val="24"/>
              </w:rPr>
            </w:pPr>
          </w:p>
          <w:p w14:paraId="5763BAE0" w14:textId="40B09401" w:rsidR="7A5BB874" w:rsidRDefault="7A5BB874" w:rsidP="7A5BB874">
            <w:pPr>
              <w:rPr>
                <w:sz w:val="24"/>
                <w:szCs w:val="24"/>
              </w:rPr>
            </w:pPr>
          </w:p>
          <w:p w14:paraId="5248381F" w14:textId="36DA650B" w:rsidR="00267DD8" w:rsidRPr="00B569A6" w:rsidRDefault="003D0ED9" w:rsidP="0EC54DF4">
            <w:pPr>
              <w:rPr>
                <w:sz w:val="24"/>
                <w:szCs w:val="24"/>
              </w:rPr>
            </w:pPr>
            <w:r w:rsidRPr="0EC54DF4">
              <w:rPr>
                <w:sz w:val="24"/>
                <w:szCs w:val="24"/>
              </w:rPr>
              <w:t>Feedback given via assignments</w:t>
            </w:r>
            <w:r w:rsidR="012E2DCC" w:rsidRPr="0EC54DF4">
              <w:rPr>
                <w:sz w:val="24"/>
                <w:szCs w:val="24"/>
              </w:rPr>
              <w:t xml:space="preserve"> or email.</w:t>
            </w:r>
          </w:p>
          <w:p w14:paraId="3902E261" w14:textId="3AB491EC" w:rsidR="00267DD8" w:rsidRPr="00B569A6" w:rsidRDefault="00267DD8" w:rsidP="0EC54DF4">
            <w:pPr>
              <w:rPr>
                <w:sz w:val="24"/>
                <w:szCs w:val="24"/>
              </w:rPr>
            </w:pPr>
          </w:p>
          <w:p w14:paraId="2EB0290F" w14:textId="1A0BDB70" w:rsidR="00267DD8" w:rsidRPr="00B569A6" w:rsidRDefault="00267DD8" w:rsidP="0EC54DF4">
            <w:pPr>
              <w:rPr>
                <w:sz w:val="24"/>
                <w:szCs w:val="24"/>
              </w:rPr>
            </w:pPr>
          </w:p>
          <w:p w14:paraId="6D8555E5" w14:textId="575B066A" w:rsidR="78D17938" w:rsidRDefault="78D17938" w:rsidP="78D17938">
            <w:pPr>
              <w:rPr>
                <w:sz w:val="24"/>
                <w:szCs w:val="24"/>
              </w:rPr>
            </w:pPr>
          </w:p>
          <w:p w14:paraId="48C0EC71" w14:textId="718500A2" w:rsidR="00267DD8" w:rsidRPr="00B569A6" w:rsidRDefault="4BAF0768" w:rsidP="0EC54DF4">
            <w:pPr>
              <w:rPr>
                <w:sz w:val="24"/>
                <w:szCs w:val="24"/>
              </w:rPr>
            </w:pPr>
            <w:r w:rsidRPr="0EC54DF4">
              <w:rPr>
                <w:sz w:val="24"/>
                <w:szCs w:val="24"/>
              </w:rPr>
              <w:t>Feedback given via assignments or email</w:t>
            </w:r>
          </w:p>
        </w:tc>
      </w:tr>
      <w:tr w:rsidR="00FB6342" w:rsidRPr="00FB6342" w14:paraId="778A69E7" w14:textId="77777777" w:rsidTr="168A1C1E">
        <w:tc>
          <w:tcPr>
            <w:tcW w:w="2080" w:type="dxa"/>
            <w:shd w:val="clear" w:color="auto" w:fill="808080" w:themeFill="background1" w:themeFillShade="80"/>
          </w:tcPr>
          <w:p w14:paraId="6AD9EF30" w14:textId="77777777" w:rsidR="000E61B6" w:rsidRDefault="000E61B6" w:rsidP="00530C06">
            <w:pPr>
              <w:jc w:val="center"/>
              <w:rPr>
                <w:rFonts w:cstheme="minorHAnsi"/>
                <w:b/>
                <w:bCs/>
                <w:color w:val="FFFFFF" w:themeColor="background1"/>
                <w:sz w:val="24"/>
                <w:szCs w:val="24"/>
              </w:rPr>
            </w:pPr>
          </w:p>
          <w:p w14:paraId="0BEC3DC8" w14:textId="77777777" w:rsidR="000E61B6" w:rsidRDefault="000E61B6" w:rsidP="00530C06">
            <w:pPr>
              <w:jc w:val="center"/>
              <w:rPr>
                <w:rFonts w:cstheme="minorHAnsi"/>
                <w:b/>
                <w:bCs/>
                <w:color w:val="FFFFFF" w:themeColor="background1"/>
                <w:sz w:val="24"/>
                <w:szCs w:val="24"/>
              </w:rPr>
            </w:pPr>
          </w:p>
          <w:p w14:paraId="162C7BB6" w14:textId="77777777" w:rsidR="000E61B6" w:rsidRDefault="000E61B6" w:rsidP="00530C06">
            <w:pPr>
              <w:jc w:val="center"/>
              <w:rPr>
                <w:rFonts w:cstheme="minorHAnsi"/>
                <w:b/>
                <w:bCs/>
                <w:color w:val="FFFFFF" w:themeColor="background1"/>
                <w:sz w:val="24"/>
                <w:szCs w:val="24"/>
              </w:rPr>
            </w:pPr>
          </w:p>
          <w:p w14:paraId="6B77969B" w14:textId="77777777" w:rsidR="000E61B6" w:rsidRDefault="000E61B6" w:rsidP="00530C06">
            <w:pPr>
              <w:jc w:val="center"/>
              <w:rPr>
                <w:rFonts w:cstheme="minorHAnsi"/>
                <w:b/>
                <w:bCs/>
                <w:color w:val="FFFFFF" w:themeColor="background1"/>
                <w:sz w:val="24"/>
                <w:szCs w:val="24"/>
              </w:rPr>
            </w:pPr>
          </w:p>
          <w:p w14:paraId="171231D8" w14:textId="77777777" w:rsidR="000E61B6" w:rsidRDefault="000E61B6" w:rsidP="00530C06">
            <w:pPr>
              <w:jc w:val="center"/>
              <w:rPr>
                <w:rFonts w:cstheme="minorHAnsi"/>
                <w:b/>
                <w:bCs/>
                <w:color w:val="FFFFFF" w:themeColor="background1"/>
                <w:sz w:val="24"/>
                <w:szCs w:val="24"/>
              </w:rPr>
            </w:pPr>
          </w:p>
          <w:p w14:paraId="462414BB" w14:textId="77777777" w:rsidR="000E61B6" w:rsidRDefault="000E61B6" w:rsidP="00530C06">
            <w:pPr>
              <w:jc w:val="center"/>
              <w:rPr>
                <w:rFonts w:cstheme="minorHAnsi"/>
                <w:b/>
                <w:bCs/>
                <w:color w:val="FFFFFF" w:themeColor="background1"/>
                <w:sz w:val="24"/>
                <w:szCs w:val="24"/>
              </w:rPr>
            </w:pPr>
          </w:p>
          <w:p w14:paraId="2CE74113" w14:textId="77777777" w:rsidR="000E61B6" w:rsidRDefault="000E61B6" w:rsidP="00530C06">
            <w:pPr>
              <w:jc w:val="center"/>
              <w:rPr>
                <w:rFonts w:cstheme="minorHAnsi"/>
                <w:b/>
                <w:bCs/>
                <w:color w:val="FFFFFF" w:themeColor="background1"/>
                <w:sz w:val="24"/>
                <w:szCs w:val="24"/>
              </w:rPr>
            </w:pPr>
          </w:p>
          <w:p w14:paraId="3E84CCF5" w14:textId="77777777" w:rsidR="000E61B6" w:rsidRDefault="000E61B6" w:rsidP="00530C06">
            <w:pPr>
              <w:jc w:val="center"/>
              <w:rPr>
                <w:rFonts w:cstheme="minorHAnsi"/>
                <w:b/>
                <w:bCs/>
                <w:color w:val="FFFFFF" w:themeColor="background1"/>
                <w:sz w:val="24"/>
                <w:szCs w:val="24"/>
              </w:rPr>
            </w:pPr>
          </w:p>
          <w:p w14:paraId="400EC125" w14:textId="3EB846E6" w:rsidR="00267DD8" w:rsidRPr="00B569A6" w:rsidRDefault="00530C06" w:rsidP="00530C06">
            <w:pPr>
              <w:jc w:val="center"/>
              <w:rPr>
                <w:rFonts w:cstheme="minorHAnsi"/>
                <w:b/>
                <w:bCs/>
                <w:color w:val="FFFFFF" w:themeColor="background1"/>
                <w:sz w:val="24"/>
                <w:szCs w:val="24"/>
              </w:rPr>
            </w:pPr>
            <w:r>
              <w:rPr>
                <w:rFonts w:cstheme="minorHAnsi"/>
                <w:b/>
                <w:bCs/>
                <w:color w:val="FFFFFF" w:themeColor="background1"/>
                <w:sz w:val="24"/>
                <w:szCs w:val="24"/>
              </w:rPr>
              <w:t>DESIGN &amp; TECHNOLOGY</w:t>
            </w:r>
          </w:p>
        </w:tc>
        <w:tc>
          <w:tcPr>
            <w:tcW w:w="6120" w:type="dxa"/>
          </w:tcPr>
          <w:p w14:paraId="76E3953F" w14:textId="00E3F938" w:rsidR="009F1EDB" w:rsidRPr="00227D31" w:rsidRDefault="1876D0A8">
            <w:pPr>
              <w:rPr>
                <w:rFonts w:cstheme="minorHAnsi"/>
                <w:b/>
                <w:sz w:val="24"/>
                <w:szCs w:val="24"/>
              </w:rPr>
            </w:pPr>
            <w:r w:rsidRPr="16C6AD13">
              <w:rPr>
                <w:b/>
                <w:bCs/>
                <w:sz w:val="24"/>
                <w:szCs w:val="24"/>
              </w:rPr>
              <w:t>Higher Graphic Communication -</w:t>
            </w:r>
          </w:p>
          <w:p w14:paraId="0CB86426" w14:textId="0BDAEF5C" w:rsidR="17BADEF3" w:rsidRDefault="17BADEF3">
            <w:r w:rsidRPr="16C6AD13">
              <w:rPr>
                <w:rFonts w:ascii="Calibri" w:eastAsia="Calibri" w:hAnsi="Calibri" w:cs="Calibri"/>
                <w:sz w:val="24"/>
                <w:szCs w:val="24"/>
              </w:rPr>
              <w:t>Read through DTP features theory PowerPoint.</w:t>
            </w:r>
          </w:p>
          <w:p w14:paraId="48186743" w14:textId="24A1D233" w:rsidR="17BADEF3" w:rsidRDefault="17BADEF3">
            <w:r w:rsidRPr="16C6AD13">
              <w:rPr>
                <w:rFonts w:ascii="Calibri" w:eastAsia="Calibri" w:hAnsi="Calibri" w:cs="Calibri"/>
                <w:sz w:val="24"/>
                <w:szCs w:val="24"/>
              </w:rPr>
              <w:t>Complete the DTP features annotating task.</w:t>
            </w:r>
          </w:p>
          <w:p w14:paraId="391F29BF" w14:textId="37BDCD96" w:rsidR="05A5DDA4" w:rsidRDefault="05A5DDA4">
            <w:r w:rsidRPr="16C6AD13">
              <w:rPr>
                <w:rFonts w:ascii="Calibri" w:eastAsia="Calibri" w:hAnsi="Calibri" w:cs="Calibri"/>
                <w:sz w:val="24"/>
                <w:szCs w:val="24"/>
              </w:rPr>
              <w:t>Apply what you have learnt and annotate your own zoo brochure</w:t>
            </w:r>
          </w:p>
          <w:p w14:paraId="3DDFFCCE" w14:textId="5D922E17" w:rsidR="16C6AD13" w:rsidRDefault="16C6AD13" w:rsidP="16C6AD13">
            <w:pPr>
              <w:rPr>
                <w:rFonts w:ascii="Calibri" w:eastAsia="Calibri" w:hAnsi="Calibri" w:cs="Calibri"/>
                <w:sz w:val="24"/>
                <w:szCs w:val="24"/>
              </w:rPr>
            </w:pPr>
          </w:p>
          <w:p w14:paraId="44932266" w14:textId="0C4785BE" w:rsidR="16C6AD13" w:rsidRDefault="16C6AD13" w:rsidP="16C6AD13">
            <w:pPr>
              <w:rPr>
                <w:rFonts w:ascii="Calibri" w:eastAsia="Calibri" w:hAnsi="Calibri" w:cs="Calibri"/>
                <w:sz w:val="24"/>
                <w:szCs w:val="24"/>
              </w:rPr>
            </w:pPr>
          </w:p>
          <w:p w14:paraId="11BB9257" w14:textId="3EBFB310" w:rsidR="16C6AD13" w:rsidRDefault="16C6AD13" w:rsidP="16C6AD13">
            <w:pPr>
              <w:rPr>
                <w:rFonts w:ascii="Calibri" w:eastAsia="Calibri" w:hAnsi="Calibri" w:cs="Calibri"/>
                <w:color w:val="000000" w:themeColor="text1"/>
                <w:sz w:val="24"/>
                <w:szCs w:val="24"/>
              </w:rPr>
            </w:pPr>
          </w:p>
          <w:p w14:paraId="4F65CFA5" w14:textId="51110BC3" w:rsidR="77F45171" w:rsidRDefault="77F45171" w:rsidP="16C6AD13">
            <w:pPr>
              <w:rPr>
                <w:sz w:val="24"/>
                <w:szCs w:val="24"/>
              </w:rPr>
            </w:pPr>
          </w:p>
          <w:p w14:paraId="3A9ED880" w14:textId="3116E808" w:rsidR="16C6AD13" w:rsidRDefault="16C6AD13" w:rsidP="16C6AD13">
            <w:pPr>
              <w:rPr>
                <w:sz w:val="24"/>
                <w:szCs w:val="24"/>
              </w:rPr>
            </w:pPr>
          </w:p>
          <w:p w14:paraId="56229BFE" w14:textId="1E05523B" w:rsidR="16C6AD13" w:rsidRDefault="16C6AD13" w:rsidP="16C6AD13">
            <w:pPr>
              <w:rPr>
                <w:sz w:val="24"/>
                <w:szCs w:val="24"/>
              </w:rPr>
            </w:pPr>
          </w:p>
          <w:p w14:paraId="18C3CFBF" w14:textId="6BDAB3AB" w:rsidR="16C6AD13" w:rsidRDefault="16C6AD13" w:rsidP="16C6AD13">
            <w:pPr>
              <w:rPr>
                <w:sz w:val="24"/>
                <w:szCs w:val="24"/>
              </w:rPr>
            </w:pPr>
          </w:p>
          <w:p w14:paraId="2709DF22" w14:textId="56480CB1" w:rsidR="1876D0A8" w:rsidRPr="00227D31" w:rsidRDefault="1876D0A8" w:rsidP="6B362A0A">
            <w:pPr>
              <w:rPr>
                <w:rFonts w:cstheme="minorHAnsi"/>
                <w:b/>
                <w:bCs/>
                <w:sz w:val="24"/>
                <w:szCs w:val="24"/>
              </w:rPr>
            </w:pPr>
            <w:r w:rsidRPr="16C6AD13">
              <w:rPr>
                <w:b/>
                <w:bCs/>
                <w:sz w:val="24"/>
                <w:szCs w:val="24"/>
              </w:rPr>
              <w:t xml:space="preserve">Adv H Graphic Communication - </w:t>
            </w:r>
          </w:p>
          <w:p w14:paraId="01E99411" w14:textId="74E3F90A" w:rsidR="1894EE2F" w:rsidRDefault="1894EE2F">
            <w:r w:rsidRPr="16C6AD13">
              <w:rPr>
                <w:rFonts w:ascii="Calibri" w:eastAsia="Calibri" w:hAnsi="Calibri" w:cs="Calibri"/>
                <w:sz w:val="24"/>
                <w:szCs w:val="24"/>
              </w:rPr>
              <w:t xml:space="preserve">Look at Task </w:t>
            </w:r>
            <w:proofErr w:type="gramStart"/>
            <w:r w:rsidRPr="16C6AD13">
              <w:rPr>
                <w:rFonts w:ascii="Calibri" w:eastAsia="Calibri" w:hAnsi="Calibri" w:cs="Calibri"/>
                <w:sz w:val="24"/>
                <w:szCs w:val="24"/>
              </w:rPr>
              <w:t>2 part</w:t>
            </w:r>
            <w:proofErr w:type="gramEnd"/>
            <w:r w:rsidRPr="16C6AD13">
              <w:rPr>
                <w:rFonts w:ascii="Calibri" w:eastAsia="Calibri" w:hAnsi="Calibri" w:cs="Calibri"/>
                <w:sz w:val="24"/>
                <w:szCs w:val="24"/>
              </w:rPr>
              <w:t xml:space="preserve"> c) d). Chose a design for holding the camera case. This week you should create a 3D pictorial and a 3D exploded view of your chosen design and render of these to show material/ light/ shadow/ reflection.</w:t>
            </w:r>
          </w:p>
          <w:p w14:paraId="0B873551" w14:textId="17324F42" w:rsidR="16C6AD13" w:rsidRDefault="16C6AD13" w:rsidP="16C6AD13">
            <w:pPr>
              <w:rPr>
                <w:rFonts w:ascii="Calibri" w:eastAsia="Calibri" w:hAnsi="Calibri" w:cs="Calibri"/>
                <w:color w:val="000000" w:themeColor="text1"/>
                <w:sz w:val="24"/>
                <w:szCs w:val="24"/>
              </w:rPr>
            </w:pPr>
          </w:p>
          <w:p w14:paraId="213C90B9" w14:textId="796E9599" w:rsidR="77F45171" w:rsidRDefault="77F45171" w:rsidP="77F45171">
            <w:pPr>
              <w:rPr>
                <w:sz w:val="24"/>
                <w:szCs w:val="24"/>
              </w:rPr>
            </w:pPr>
          </w:p>
          <w:p w14:paraId="3A19CCDB" w14:textId="7C090C03" w:rsidR="6B362A0A" w:rsidRPr="00227D31" w:rsidRDefault="6B362A0A" w:rsidP="6B362A0A">
            <w:pPr>
              <w:rPr>
                <w:rFonts w:cstheme="minorHAnsi"/>
                <w:b/>
                <w:bCs/>
                <w:sz w:val="24"/>
                <w:szCs w:val="24"/>
              </w:rPr>
            </w:pPr>
          </w:p>
          <w:p w14:paraId="7C928A7F" w14:textId="38D346D5" w:rsidR="1876D0A8" w:rsidRPr="00227D31" w:rsidRDefault="1876D0A8" w:rsidP="6B362A0A">
            <w:pPr>
              <w:rPr>
                <w:rFonts w:cstheme="minorHAnsi"/>
                <w:b/>
                <w:bCs/>
                <w:sz w:val="24"/>
                <w:szCs w:val="24"/>
              </w:rPr>
            </w:pPr>
            <w:r w:rsidRPr="00227D31">
              <w:rPr>
                <w:rFonts w:cstheme="minorHAnsi"/>
                <w:b/>
                <w:bCs/>
                <w:sz w:val="24"/>
                <w:szCs w:val="24"/>
              </w:rPr>
              <w:t xml:space="preserve">Higher Design &amp; Manufacture - </w:t>
            </w:r>
          </w:p>
          <w:p w14:paraId="1C872DCA" w14:textId="72A2BCB4" w:rsidR="44CC3282" w:rsidRDefault="3E15E4B0" w:rsidP="77F45171">
            <w:pPr>
              <w:spacing w:line="259" w:lineRule="auto"/>
              <w:rPr>
                <w:sz w:val="24"/>
                <w:szCs w:val="24"/>
              </w:rPr>
            </w:pPr>
            <w:r w:rsidRPr="16C6AD13">
              <w:rPr>
                <w:sz w:val="24"/>
                <w:szCs w:val="24"/>
              </w:rPr>
              <w:t xml:space="preserve">Complete </w:t>
            </w:r>
            <w:r w:rsidR="3F258500" w:rsidRPr="16C6AD13">
              <w:rPr>
                <w:sz w:val="24"/>
                <w:szCs w:val="24"/>
              </w:rPr>
              <w:t>the ‘</w:t>
            </w:r>
            <w:r w:rsidR="000D6272" w:rsidRPr="16C6AD13">
              <w:rPr>
                <w:sz w:val="24"/>
                <w:szCs w:val="24"/>
              </w:rPr>
              <w:t>Design Team</w:t>
            </w:r>
            <w:r w:rsidR="3F258500" w:rsidRPr="16C6AD13">
              <w:rPr>
                <w:sz w:val="24"/>
                <w:szCs w:val="24"/>
              </w:rPr>
              <w:t>’ PowerPoint</w:t>
            </w:r>
            <w:r w:rsidR="0A66FAE2" w:rsidRPr="16C6AD13">
              <w:rPr>
                <w:sz w:val="24"/>
                <w:szCs w:val="24"/>
              </w:rPr>
              <w:t xml:space="preserve">. Watch </w:t>
            </w:r>
            <w:r w:rsidR="44CC3282" w:rsidRPr="16C6AD13">
              <w:rPr>
                <w:sz w:val="24"/>
                <w:szCs w:val="24"/>
              </w:rPr>
              <w:t xml:space="preserve">all you tube links.  </w:t>
            </w:r>
            <w:r w:rsidR="3E016283" w:rsidRPr="16C6AD13">
              <w:rPr>
                <w:sz w:val="24"/>
                <w:szCs w:val="24"/>
              </w:rPr>
              <w:t>C</w:t>
            </w:r>
            <w:r w:rsidR="44CC3282" w:rsidRPr="16C6AD13">
              <w:rPr>
                <w:sz w:val="24"/>
                <w:szCs w:val="24"/>
              </w:rPr>
              <w:t xml:space="preserve">omplete the forms quiz </w:t>
            </w:r>
            <w:r w:rsidR="2B01C33E" w:rsidRPr="16C6AD13">
              <w:rPr>
                <w:sz w:val="24"/>
                <w:szCs w:val="24"/>
              </w:rPr>
              <w:t xml:space="preserve">which is </w:t>
            </w:r>
            <w:r w:rsidR="08185C01" w:rsidRPr="16C6AD13">
              <w:rPr>
                <w:sz w:val="24"/>
                <w:szCs w:val="24"/>
              </w:rPr>
              <w:t>embedded</w:t>
            </w:r>
            <w:r w:rsidR="2B01C33E" w:rsidRPr="16C6AD13">
              <w:rPr>
                <w:sz w:val="24"/>
                <w:szCs w:val="24"/>
              </w:rPr>
              <w:t xml:space="preserve"> in </w:t>
            </w:r>
            <w:r w:rsidR="3941F4C4" w:rsidRPr="16C6AD13">
              <w:rPr>
                <w:sz w:val="24"/>
                <w:szCs w:val="24"/>
              </w:rPr>
              <w:t>T</w:t>
            </w:r>
            <w:r w:rsidR="2B01C33E" w:rsidRPr="16C6AD13">
              <w:rPr>
                <w:sz w:val="24"/>
                <w:szCs w:val="24"/>
              </w:rPr>
              <w:t xml:space="preserve">eams </w:t>
            </w:r>
            <w:r w:rsidR="44CC3282" w:rsidRPr="16C6AD13">
              <w:rPr>
                <w:sz w:val="24"/>
                <w:szCs w:val="24"/>
              </w:rPr>
              <w:t xml:space="preserve">and </w:t>
            </w:r>
            <w:r w:rsidR="05F6E5F5" w:rsidRPr="16C6AD13">
              <w:rPr>
                <w:sz w:val="24"/>
                <w:szCs w:val="24"/>
              </w:rPr>
              <w:t>complete questions.</w:t>
            </w:r>
          </w:p>
          <w:p w14:paraId="5210A4B5" w14:textId="568A7C2E" w:rsidR="6B362A0A" w:rsidRPr="00227D31" w:rsidRDefault="6B362A0A" w:rsidP="6B362A0A">
            <w:pPr>
              <w:rPr>
                <w:rFonts w:cstheme="minorHAnsi"/>
                <w:sz w:val="24"/>
                <w:szCs w:val="24"/>
              </w:rPr>
            </w:pPr>
          </w:p>
          <w:p w14:paraId="685B5CA8" w14:textId="4CA46BF8" w:rsidR="6B362A0A" w:rsidRDefault="6B362A0A" w:rsidP="6B362A0A">
            <w:pPr>
              <w:rPr>
                <w:rFonts w:cstheme="minorHAnsi"/>
                <w:sz w:val="24"/>
                <w:szCs w:val="24"/>
              </w:rPr>
            </w:pPr>
          </w:p>
          <w:p w14:paraId="5ACEF062" w14:textId="77777777" w:rsidR="00227D31" w:rsidRPr="00227D31" w:rsidRDefault="00227D31" w:rsidP="77F45171">
            <w:pPr>
              <w:rPr>
                <w:sz w:val="24"/>
                <w:szCs w:val="24"/>
              </w:rPr>
            </w:pPr>
          </w:p>
          <w:p w14:paraId="09BCB33F" w14:textId="1EF3EEBD" w:rsidR="77F45171" w:rsidRDefault="77F45171" w:rsidP="77F45171">
            <w:pPr>
              <w:rPr>
                <w:sz w:val="24"/>
                <w:szCs w:val="24"/>
              </w:rPr>
            </w:pPr>
          </w:p>
          <w:p w14:paraId="1F71CBAB" w14:textId="3784C95D" w:rsidR="77F45171" w:rsidRDefault="77F45171" w:rsidP="77F45171">
            <w:pPr>
              <w:rPr>
                <w:sz w:val="24"/>
                <w:szCs w:val="24"/>
              </w:rPr>
            </w:pPr>
          </w:p>
          <w:p w14:paraId="1A0D9AED" w14:textId="6FB77E84" w:rsidR="1876D0A8" w:rsidRPr="00227D31" w:rsidRDefault="1876D0A8" w:rsidP="6B362A0A">
            <w:pPr>
              <w:rPr>
                <w:rFonts w:cstheme="minorHAnsi"/>
                <w:b/>
                <w:bCs/>
                <w:sz w:val="24"/>
                <w:szCs w:val="24"/>
              </w:rPr>
            </w:pPr>
            <w:r w:rsidRPr="00227D31">
              <w:rPr>
                <w:rFonts w:cstheme="minorHAnsi"/>
                <w:b/>
                <w:bCs/>
                <w:sz w:val="24"/>
                <w:szCs w:val="24"/>
              </w:rPr>
              <w:t xml:space="preserve">National 5 Practical Metalwork - </w:t>
            </w:r>
          </w:p>
          <w:p w14:paraId="4E247FE5" w14:textId="4154DE5F" w:rsidR="00530C06" w:rsidRPr="00227D31" w:rsidRDefault="38B91B1A" w:rsidP="16C6AD13">
            <w:pPr>
              <w:spacing w:line="259" w:lineRule="auto"/>
              <w:rPr>
                <w:sz w:val="24"/>
                <w:szCs w:val="24"/>
              </w:rPr>
            </w:pPr>
            <w:r w:rsidRPr="16C6AD13">
              <w:rPr>
                <w:sz w:val="24"/>
                <w:szCs w:val="24"/>
              </w:rPr>
              <w:t xml:space="preserve">Read through the </w:t>
            </w:r>
            <w:r w:rsidR="5DDB2C2F" w:rsidRPr="16C6AD13">
              <w:rPr>
                <w:sz w:val="24"/>
                <w:szCs w:val="24"/>
              </w:rPr>
              <w:t>Mechanical Fixing</w:t>
            </w:r>
            <w:r w:rsidRPr="16C6AD13">
              <w:rPr>
                <w:sz w:val="24"/>
                <w:szCs w:val="24"/>
              </w:rPr>
              <w:t xml:space="preserve"> PowerPoint and complete the forms quiz</w:t>
            </w:r>
            <w:r w:rsidR="05F68DE3" w:rsidRPr="16C6AD13">
              <w:rPr>
                <w:sz w:val="24"/>
                <w:szCs w:val="24"/>
              </w:rPr>
              <w:t xml:space="preserve"> which is embedded in Teams</w:t>
            </w:r>
            <w:r w:rsidRPr="16C6AD13">
              <w:rPr>
                <w:sz w:val="24"/>
                <w:szCs w:val="24"/>
              </w:rPr>
              <w:t>.</w:t>
            </w:r>
          </w:p>
          <w:p w14:paraId="0087AF72" w14:textId="5C6A03D1" w:rsidR="00530C06" w:rsidRPr="00227D31" w:rsidRDefault="00530C06" w:rsidP="16C6AD13">
            <w:pPr>
              <w:rPr>
                <w:sz w:val="24"/>
                <w:szCs w:val="24"/>
              </w:rPr>
            </w:pPr>
          </w:p>
          <w:p w14:paraId="005A08B5" w14:textId="36B4D665" w:rsidR="00530C06" w:rsidRPr="00227D31" w:rsidRDefault="00530C06" w:rsidP="16C6AD13">
            <w:pPr>
              <w:rPr>
                <w:sz w:val="24"/>
                <w:szCs w:val="24"/>
              </w:rPr>
            </w:pPr>
          </w:p>
          <w:p w14:paraId="7064C203" w14:textId="072BCDC6" w:rsidR="00530C06" w:rsidRPr="00227D31" w:rsidRDefault="00530C06" w:rsidP="16C6AD13">
            <w:pPr>
              <w:rPr>
                <w:sz w:val="24"/>
                <w:szCs w:val="24"/>
              </w:rPr>
            </w:pPr>
          </w:p>
          <w:p w14:paraId="38BDADE2" w14:textId="74B67A10" w:rsidR="00530C06" w:rsidRPr="00227D31" w:rsidRDefault="00530C06" w:rsidP="16C6AD13">
            <w:pPr>
              <w:rPr>
                <w:sz w:val="24"/>
                <w:szCs w:val="24"/>
              </w:rPr>
            </w:pPr>
          </w:p>
          <w:p w14:paraId="1134D8D0" w14:textId="776CC5A1" w:rsidR="00530C06" w:rsidRPr="00227D31" w:rsidRDefault="00530C06" w:rsidP="16C6AD13">
            <w:pPr>
              <w:rPr>
                <w:sz w:val="24"/>
                <w:szCs w:val="24"/>
              </w:rPr>
            </w:pPr>
          </w:p>
          <w:p w14:paraId="7034292F" w14:textId="41273008" w:rsidR="00530C06" w:rsidRPr="00227D31" w:rsidRDefault="5AD7A023">
            <w:r w:rsidRPr="16C6AD13">
              <w:rPr>
                <w:rFonts w:ascii="Calibri" w:eastAsia="Calibri" w:hAnsi="Calibri" w:cs="Calibri"/>
                <w:b/>
                <w:bCs/>
                <w:sz w:val="24"/>
                <w:szCs w:val="24"/>
              </w:rPr>
              <w:t>Please Note:</w:t>
            </w:r>
            <w:r w:rsidRPr="16C6AD13">
              <w:rPr>
                <w:rFonts w:ascii="Calibri" w:eastAsia="Calibri" w:hAnsi="Calibri" w:cs="Calibri"/>
                <w:sz w:val="24"/>
                <w:szCs w:val="24"/>
              </w:rPr>
              <w:t xml:space="preserve"> only complete the specified tasks. This allows teachers to provide feedback before moving on. </w:t>
            </w:r>
          </w:p>
          <w:p w14:paraId="378C7219" w14:textId="3CED9768" w:rsidR="00530C06" w:rsidRPr="00227D31" w:rsidRDefault="5AD7A023">
            <w:r w:rsidRPr="16C6AD13">
              <w:rPr>
                <w:rFonts w:ascii="Calibri" w:eastAsia="Calibri" w:hAnsi="Calibri" w:cs="Calibri"/>
                <w:sz w:val="24"/>
                <w:szCs w:val="24"/>
              </w:rPr>
              <w:t>Extension tasks will be provided of any pupil who has completed this task to the required standard previously or early.</w:t>
            </w:r>
          </w:p>
          <w:p w14:paraId="1114752C" w14:textId="1F292F46" w:rsidR="00530C06" w:rsidRPr="00227D31" w:rsidRDefault="00530C06" w:rsidP="16C6AD13">
            <w:pPr>
              <w:rPr>
                <w:sz w:val="24"/>
                <w:szCs w:val="24"/>
              </w:rPr>
            </w:pPr>
          </w:p>
        </w:tc>
        <w:tc>
          <w:tcPr>
            <w:tcW w:w="3360" w:type="dxa"/>
          </w:tcPr>
          <w:p w14:paraId="1CC40890" w14:textId="4CC62228" w:rsidR="77F45171" w:rsidRDefault="77F45171" w:rsidP="77F45171">
            <w:pPr>
              <w:rPr>
                <w:sz w:val="24"/>
                <w:szCs w:val="24"/>
              </w:rPr>
            </w:pPr>
          </w:p>
          <w:p w14:paraId="39E2F497" w14:textId="08649590" w:rsidR="00FA69C4" w:rsidRPr="00227D31" w:rsidRDefault="1876D0A8">
            <w:pPr>
              <w:rPr>
                <w:rFonts w:cstheme="minorHAnsi"/>
                <w:sz w:val="24"/>
                <w:szCs w:val="24"/>
              </w:rPr>
            </w:pPr>
            <w:r w:rsidRPr="00227D31">
              <w:rPr>
                <w:rFonts w:cstheme="minorHAnsi"/>
                <w:sz w:val="24"/>
                <w:szCs w:val="24"/>
              </w:rPr>
              <w:t>PowerPoint for task will be uploaded into the files section in Teams</w:t>
            </w:r>
          </w:p>
          <w:p w14:paraId="24F054F4" w14:textId="0ADFB44D" w:rsidR="00FA69C4" w:rsidRPr="00227D31" w:rsidRDefault="00FA69C4" w:rsidP="6B362A0A">
            <w:pPr>
              <w:rPr>
                <w:rFonts w:cstheme="minorHAnsi"/>
                <w:sz w:val="24"/>
                <w:szCs w:val="24"/>
              </w:rPr>
            </w:pPr>
          </w:p>
          <w:p w14:paraId="76400E10" w14:textId="05408C4D" w:rsidR="00FA69C4" w:rsidRPr="00227D31" w:rsidRDefault="00FA69C4" w:rsidP="6B362A0A">
            <w:pPr>
              <w:rPr>
                <w:rFonts w:cstheme="minorHAnsi"/>
                <w:sz w:val="24"/>
                <w:szCs w:val="24"/>
              </w:rPr>
            </w:pPr>
          </w:p>
          <w:p w14:paraId="5553AB70" w14:textId="352AD79F" w:rsidR="00FA69C4" w:rsidRPr="00227D31" w:rsidRDefault="00FA69C4" w:rsidP="6B362A0A">
            <w:pPr>
              <w:rPr>
                <w:rFonts w:cstheme="minorHAnsi"/>
                <w:sz w:val="24"/>
                <w:szCs w:val="24"/>
              </w:rPr>
            </w:pPr>
          </w:p>
          <w:p w14:paraId="037F32F8" w14:textId="03A66ACA" w:rsidR="00FA69C4" w:rsidRPr="00227D31" w:rsidRDefault="00FA69C4" w:rsidP="6B362A0A">
            <w:pPr>
              <w:rPr>
                <w:rFonts w:cstheme="minorHAnsi"/>
                <w:sz w:val="24"/>
                <w:szCs w:val="24"/>
              </w:rPr>
            </w:pPr>
          </w:p>
          <w:p w14:paraId="32FAB53C" w14:textId="6A6E6B84" w:rsidR="77F45171" w:rsidRDefault="77F45171" w:rsidP="77F45171">
            <w:pPr>
              <w:rPr>
                <w:sz w:val="24"/>
                <w:szCs w:val="24"/>
              </w:rPr>
            </w:pPr>
          </w:p>
          <w:p w14:paraId="713D02B1" w14:textId="4F54B69E" w:rsidR="16C6AD13" w:rsidRDefault="16C6AD13" w:rsidP="16C6AD13">
            <w:pPr>
              <w:rPr>
                <w:sz w:val="24"/>
                <w:szCs w:val="24"/>
              </w:rPr>
            </w:pPr>
          </w:p>
          <w:p w14:paraId="1C5E840D" w14:textId="16DD5C06" w:rsidR="16C6AD13" w:rsidRDefault="16C6AD13" w:rsidP="16C6AD13">
            <w:pPr>
              <w:rPr>
                <w:sz w:val="24"/>
                <w:szCs w:val="24"/>
              </w:rPr>
            </w:pPr>
          </w:p>
          <w:p w14:paraId="72F60BE9" w14:textId="28728FA2" w:rsidR="16C6AD13" w:rsidRDefault="16C6AD13" w:rsidP="16C6AD13">
            <w:pPr>
              <w:rPr>
                <w:sz w:val="24"/>
                <w:szCs w:val="24"/>
              </w:rPr>
            </w:pPr>
          </w:p>
          <w:p w14:paraId="5E24F7F0" w14:textId="35D2F05C" w:rsidR="16C6AD13" w:rsidRDefault="16C6AD13" w:rsidP="16C6AD13">
            <w:pPr>
              <w:rPr>
                <w:sz w:val="24"/>
                <w:szCs w:val="24"/>
              </w:rPr>
            </w:pPr>
          </w:p>
          <w:p w14:paraId="2E2F5EDC" w14:textId="08649590" w:rsidR="00FA69C4" w:rsidRPr="00227D31" w:rsidRDefault="1876D0A8">
            <w:pPr>
              <w:rPr>
                <w:rFonts w:cstheme="minorHAnsi"/>
                <w:sz w:val="24"/>
                <w:szCs w:val="24"/>
              </w:rPr>
            </w:pPr>
            <w:r w:rsidRPr="00227D31">
              <w:rPr>
                <w:rFonts w:cstheme="minorHAnsi"/>
                <w:sz w:val="24"/>
                <w:szCs w:val="24"/>
              </w:rPr>
              <w:t>PowerPoint for task will be uploaded into the files section in Teams</w:t>
            </w:r>
          </w:p>
          <w:p w14:paraId="438D264E" w14:textId="6A55AC4A" w:rsidR="00FA69C4" w:rsidRPr="00227D31" w:rsidRDefault="00FA69C4" w:rsidP="6B362A0A">
            <w:pPr>
              <w:rPr>
                <w:rFonts w:cstheme="minorHAnsi"/>
                <w:sz w:val="24"/>
                <w:szCs w:val="24"/>
              </w:rPr>
            </w:pPr>
          </w:p>
          <w:p w14:paraId="76E0FF07" w14:textId="51AAAE09" w:rsidR="00FA69C4" w:rsidRPr="00227D31" w:rsidRDefault="00FA69C4" w:rsidP="6B362A0A">
            <w:pPr>
              <w:rPr>
                <w:rFonts w:cstheme="minorHAnsi"/>
                <w:sz w:val="24"/>
                <w:szCs w:val="24"/>
              </w:rPr>
            </w:pPr>
          </w:p>
          <w:p w14:paraId="4FDC92B8" w14:textId="6628B978" w:rsidR="16C6AD13" w:rsidRDefault="16C6AD13" w:rsidP="16C6AD13">
            <w:pPr>
              <w:rPr>
                <w:sz w:val="24"/>
                <w:szCs w:val="24"/>
              </w:rPr>
            </w:pPr>
          </w:p>
          <w:p w14:paraId="43603105" w14:textId="77777777" w:rsidR="008365D1" w:rsidRDefault="008365D1" w:rsidP="16C6AD13">
            <w:pPr>
              <w:rPr>
                <w:sz w:val="24"/>
                <w:szCs w:val="24"/>
              </w:rPr>
            </w:pPr>
          </w:p>
          <w:p w14:paraId="5BD02125" w14:textId="63B9FCAA" w:rsidR="16C6AD13" w:rsidRDefault="16C6AD13" w:rsidP="16C6AD13">
            <w:pPr>
              <w:rPr>
                <w:sz w:val="24"/>
                <w:szCs w:val="24"/>
              </w:rPr>
            </w:pPr>
          </w:p>
          <w:p w14:paraId="0AAB32BA" w14:textId="0DE74ED9" w:rsidR="00FA69C4" w:rsidRPr="00227D31" w:rsidRDefault="6078D6E4" w:rsidP="16C6AD13">
            <w:pPr>
              <w:rPr>
                <w:b/>
                <w:bCs/>
                <w:sz w:val="24"/>
                <w:szCs w:val="24"/>
              </w:rPr>
            </w:pPr>
            <w:r w:rsidRPr="16C6AD13">
              <w:rPr>
                <w:sz w:val="24"/>
                <w:szCs w:val="24"/>
              </w:rPr>
              <w:t xml:space="preserve">PowerPoint for task will be uploaded </w:t>
            </w:r>
            <w:r w:rsidR="3C633804" w:rsidRPr="16C6AD13">
              <w:rPr>
                <w:sz w:val="24"/>
                <w:szCs w:val="24"/>
              </w:rPr>
              <w:t xml:space="preserve">with assignment. </w:t>
            </w:r>
            <w:r w:rsidRPr="16C6AD13">
              <w:rPr>
                <w:sz w:val="24"/>
                <w:szCs w:val="24"/>
              </w:rPr>
              <w:t xml:space="preserve"> </w:t>
            </w:r>
            <w:r w:rsidR="18294368" w:rsidRPr="16C6AD13">
              <w:rPr>
                <w:b/>
                <w:bCs/>
                <w:sz w:val="24"/>
                <w:szCs w:val="24"/>
              </w:rPr>
              <w:lastRenderedPageBreak/>
              <w:t xml:space="preserve">Please note there will be a live presentation of this lesson on </w:t>
            </w:r>
          </w:p>
          <w:p w14:paraId="70A5C697" w14:textId="50802921" w:rsidR="00FA69C4" w:rsidRPr="00227D31" w:rsidRDefault="18294368" w:rsidP="16C6AD13">
            <w:pPr>
              <w:rPr>
                <w:b/>
                <w:bCs/>
                <w:sz w:val="24"/>
                <w:szCs w:val="24"/>
              </w:rPr>
            </w:pPr>
            <w:r w:rsidRPr="16C6AD13">
              <w:rPr>
                <w:b/>
                <w:bCs/>
                <w:sz w:val="24"/>
                <w:szCs w:val="24"/>
              </w:rPr>
              <w:t>09/06/20 via teams meeting.</w:t>
            </w:r>
          </w:p>
          <w:p w14:paraId="21634DA6" w14:textId="7BA74513" w:rsidR="00FA69C4" w:rsidRPr="00227D31" w:rsidRDefault="00FA69C4" w:rsidP="6B362A0A">
            <w:pPr>
              <w:rPr>
                <w:rFonts w:cstheme="minorHAnsi"/>
                <w:sz w:val="24"/>
                <w:szCs w:val="24"/>
              </w:rPr>
            </w:pPr>
          </w:p>
          <w:p w14:paraId="21D0491E" w14:textId="74752285" w:rsidR="00FA69C4" w:rsidRPr="00227D31" w:rsidRDefault="00FA69C4" w:rsidP="6B362A0A">
            <w:pPr>
              <w:rPr>
                <w:rFonts w:cstheme="minorHAnsi"/>
                <w:sz w:val="24"/>
                <w:szCs w:val="24"/>
              </w:rPr>
            </w:pPr>
          </w:p>
          <w:p w14:paraId="7F0CF25A" w14:textId="614C2082" w:rsidR="00FA69C4" w:rsidRPr="00227D31" w:rsidRDefault="00FA69C4" w:rsidP="6B362A0A">
            <w:pPr>
              <w:rPr>
                <w:rFonts w:cstheme="minorHAnsi"/>
                <w:sz w:val="24"/>
                <w:szCs w:val="24"/>
              </w:rPr>
            </w:pPr>
          </w:p>
          <w:p w14:paraId="1B8415C9" w14:textId="40A03A02" w:rsidR="16C6AD13" w:rsidRDefault="16C6AD13" w:rsidP="16C6AD13">
            <w:pPr>
              <w:rPr>
                <w:sz w:val="24"/>
                <w:szCs w:val="24"/>
              </w:rPr>
            </w:pPr>
          </w:p>
          <w:p w14:paraId="58DFCC75" w14:textId="24B8A9AC" w:rsidR="00FA69C4" w:rsidRPr="00227D31" w:rsidRDefault="5370B01B" w:rsidP="77F45171">
            <w:pPr>
              <w:rPr>
                <w:sz w:val="24"/>
                <w:szCs w:val="24"/>
              </w:rPr>
            </w:pPr>
            <w:r w:rsidRPr="16C6AD13">
              <w:rPr>
                <w:sz w:val="24"/>
                <w:szCs w:val="24"/>
              </w:rPr>
              <w:t>‘</w:t>
            </w:r>
            <w:r w:rsidR="30162C0E" w:rsidRPr="16C6AD13">
              <w:rPr>
                <w:sz w:val="24"/>
                <w:szCs w:val="24"/>
              </w:rPr>
              <w:t>Mechanical Fixing</w:t>
            </w:r>
            <w:r w:rsidRPr="16C6AD13">
              <w:rPr>
                <w:sz w:val="24"/>
                <w:szCs w:val="24"/>
              </w:rPr>
              <w:t xml:space="preserve">’ </w:t>
            </w:r>
            <w:r w:rsidR="504E0D92" w:rsidRPr="16C6AD13">
              <w:rPr>
                <w:sz w:val="24"/>
                <w:szCs w:val="24"/>
              </w:rPr>
              <w:t>PowerPoint for task will be uploaded into the files section in Teams and link to Forms quiz.</w:t>
            </w:r>
          </w:p>
        </w:tc>
        <w:tc>
          <w:tcPr>
            <w:tcW w:w="2304" w:type="dxa"/>
          </w:tcPr>
          <w:p w14:paraId="30223790" w14:textId="5F60E160" w:rsidR="77F45171" w:rsidRDefault="77F45171" w:rsidP="77F45171">
            <w:pPr>
              <w:rPr>
                <w:sz w:val="24"/>
                <w:szCs w:val="24"/>
              </w:rPr>
            </w:pPr>
          </w:p>
          <w:p w14:paraId="5812BDAA" w14:textId="43D653E0" w:rsidR="00FA69C4" w:rsidRPr="00227D31" w:rsidRDefault="66E78AB1" w:rsidP="16C6AD13">
            <w:pPr>
              <w:rPr>
                <w:sz w:val="24"/>
                <w:szCs w:val="24"/>
              </w:rPr>
            </w:pPr>
            <w:r w:rsidRPr="16C6AD13">
              <w:rPr>
                <w:sz w:val="24"/>
                <w:szCs w:val="24"/>
              </w:rPr>
              <w:t>Deadline is</w:t>
            </w:r>
            <w:r w:rsidR="4B5F23B3" w:rsidRPr="16C6AD13">
              <w:rPr>
                <w:sz w:val="24"/>
                <w:szCs w:val="24"/>
              </w:rPr>
              <w:t xml:space="preserve"> Friday </w:t>
            </w:r>
            <w:r w:rsidR="345BBC0B" w:rsidRPr="16C6AD13">
              <w:rPr>
                <w:sz w:val="24"/>
                <w:szCs w:val="24"/>
              </w:rPr>
              <w:t>12</w:t>
            </w:r>
            <w:r w:rsidR="4B5F23B3" w:rsidRPr="16C6AD13">
              <w:rPr>
                <w:sz w:val="24"/>
                <w:szCs w:val="24"/>
                <w:vertAlign w:val="superscript"/>
              </w:rPr>
              <w:t>th</w:t>
            </w:r>
            <w:r w:rsidR="4B5F23B3" w:rsidRPr="16C6AD13">
              <w:rPr>
                <w:sz w:val="24"/>
                <w:szCs w:val="24"/>
              </w:rPr>
              <w:t xml:space="preserve"> June. </w:t>
            </w:r>
            <w:r w:rsidR="3F258500" w:rsidRPr="16C6AD13">
              <w:rPr>
                <w:sz w:val="24"/>
                <w:szCs w:val="24"/>
              </w:rPr>
              <w:t xml:space="preserve">Save all work for this unit as a PowerPoint and </w:t>
            </w:r>
            <w:r w:rsidR="338F7884" w:rsidRPr="16C6AD13">
              <w:rPr>
                <w:sz w:val="24"/>
                <w:szCs w:val="24"/>
              </w:rPr>
              <w:t xml:space="preserve">submit via </w:t>
            </w:r>
            <w:r w:rsidR="794E6CBF" w:rsidRPr="16C6AD13">
              <w:rPr>
                <w:sz w:val="24"/>
                <w:szCs w:val="24"/>
              </w:rPr>
              <w:t>T</w:t>
            </w:r>
            <w:r w:rsidR="338F7884" w:rsidRPr="16C6AD13">
              <w:rPr>
                <w:sz w:val="24"/>
                <w:szCs w:val="24"/>
              </w:rPr>
              <w:t>eams assignment.</w:t>
            </w:r>
            <w:r w:rsidR="74B691A5" w:rsidRPr="16C6AD13">
              <w:rPr>
                <w:sz w:val="24"/>
                <w:szCs w:val="24"/>
              </w:rPr>
              <w:t xml:space="preserve"> </w:t>
            </w:r>
            <w:r w:rsidR="74B691A5" w:rsidRPr="16C6AD13">
              <w:rPr>
                <w:rFonts w:ascii="Calibri" w:eastAsia="Calibri" w:hAnsi="Calibri" w:cs="Calibri"/>
                <w:sz w:val="24"/>
                <w:szCs w:val="24"/>
              </w:rPr>
              <w:t>Take a picture of you own thumbnails annotated with DTP features and send to teacher</w:t>
            </w:r>
          </w:p>
          <w:p w14:paraId="5EC65D7D" w14:textId="79DBAE51" w:rsidR="00FA69C4" w:rsidRPr="00227D31" w:rsidRDefault="00FA69C4" w:rsidP="16C6AD13">
            <w:pPr>
              <w:rPr>
                <w:sz w:val="24"/>
                <w:szCs w:val="24"/>
              </w:rPr>
            </w:pPr>
          </w:p>
          <w:p w14:paraId="1C45DF0A" w14:textId="36991EF0" w:rsidR="3796CDE3" w:rsidRDefault="3796CDE3" w:rsidP="77F45171">
            <w:pPr>
              <w:rPr>
                <w:sz w:val="24"/>
                <w:szCs w:val="24"/>
              </w:rPr>
            </w:pPr>
            <w:r w:rsidRPr="16C6AD13">
              <w:rPr>
                <w:sz w:val="24"/>
                <w:szCs w:val="24"/>
              </w:rPr>
              <w:t>Deadline is</w:t>
            </w:r>
            <w:r w:rsidR="338F7884" w:rsidRPr="16C6AD13">
              <w:rPr>
                <w:sz w:val="24"/>
                <w:szCs w:val="24"/>
              </w:rPr>
              <w:t xml:space="preserve"> Friday </w:t>
            </w:r>
            <w:r w:rsidR="68B9C1EB" w:rsidRPr="16C6AD13">
              <w:rPr>
                <w:sz w:val="24"/>
                <w:szCs w:val="24"/>
              </w:rPr>
              <w:t>12</w:t>
            </w:r>
            <w:r w:rsidR="338F7884" w:rsidRPr="16C6AD13">
              <w:rPr>
                <w:sz w:val="24"/>
                <w:szCs w:val="24"/>
                <w:vertAlign w:val="superscript"/>
              </w:rPr>
              <w:t>th</w:t>
            </w:r>
          </w:p>
          <w:p w14:paraId="11094CA1" w14:textId="3798347A" w:rsidR="338F7884" w:rsidRDefault="338F7884" w:rsidP="77F45171">
            <w:pPr>
              <w:rPr>
                <w:sz w:val="24"/>
                <w:szCs w:val="24"/>
              </w:rPr>
            </w:pPr>
            <w:r w:rsidRPr="16C6AD13">
              <w:rPr>
                <w:sz w:val="24"/>
                <w:szCs w:val="24"/>
              </w:rPr>
              <w:t xml:space="preserve">Save all work for this unit as a PowerPoint and submit via </w:t>
            </w:r>
            <w:r w:rsidR="4025824A" w:rsidRPr="16C6AD13">
              <w:rPr>
                <w:sz w:val="24"/>
                <w:szCs w:val="24"/>
              </w:rPr>
              <w:t>T</w:t>
            </w:r>
            <w:r w:rsidRPr="16C6AD13">
              <w:rPr>
                <w:sz w:val="24"/>
                <w:szCs w:val="24"/>
              </w:rPr>
              <w:t>eams assignment.</w:t>
            </w:r>
          </w:p>
          <w:p w14:paraId="2B1A2ED2" w14:textId="3BAE5050" w:rsidR="16C6AD13" w:rsidRDefault="16C6AD13" w:rsidP="16C6AD13">
            <w:pPr>
              <w:rPr>
                <w:sz w:val="24"/>
                <w:szCs w:val="24"/>
              </w:rPr>
            </w:pPr>
          </w:p>
          <w:p w14:paraId="219533D1" w14:textId="2D32256C" w:rsidR="00FA69C4" w:rsidRPr="00227D31" w:rsidRDefault="4F50ED93" w:rsidP="77F45171">
            <w:pPr>
              <w:rPr>
                <w:sz w:val="24"/>
                <w:szCs w:val="24"/>
              </w:rPr>
            </w:pPr>
            <w:r w:rsidRPr="16C6AD13">
              <w:rPr>
                <w:sz w:val="24"/>
                <w:szCs w:val="24"/>
              </w:rPr>
              <w:t xml:space="preserve">Deadline is Friday </w:t>
            </w:r>
            <w:r w:rsidR="16C595AB" w:rsidRPr="16C6AD13">
              <w:rPr>
                <w:sz w:val="24"/>
                <w:szCs w:val="24"/>
              </w:rPr>
              <w:t>12</w:t>
            </w:r>
            <w:r w:rsidR="66F9E4A3" w:rsidRPr="16C6AD13">
              <w:rPr>
                <w:sz w:val="24"/>
                <w:szCs w:val="24"/>
              </w:rPr>
              <w:t>th June.</w:t>
            </w:r>
          </w:p>
          <w:p w14:paraId="541ED80F" w14:textId="6F774AED" w:rsidR="00FA69C4" w:rsidRPr="00227D31" w:rsidRDefault="66F9E4A3" w:rsidP="77F45171">
            <w:pPr>
              <w:spacing w:line="259" w:lineRule="auto"/>
              <w:rPr>
                <w:sz w:val="24"/>
                <w:szCs w:val="24"/>
              </w:rPr>
            </w:pPr>
            <w:r w:rsidRPr="77F45171">
              <w:rPr>
                <w:sz w:val="24"/>
                <w:szCs w:val="24"/>
              </w:rPr>
              <w:t>S</w:t>
            </w:r>
            <w:r w:rsidR="4F50ED93" w:rsidRPr="77F45171">
              <w:rPr>
                <w:sz w:val="24"/>
                <w:szCs w:val="24"/>
              </w:rPr>
              <w:t xml:space="preserve">ubmit </w:t>
            </w:r>
            <w:r w:rsidR="358EA295" w:rsidRPr="77F45171">
              <w:rPr>
                <w:sz w:val="24"/>
                <w:szCs w:val="24"/>
              </w:rPr>
              <w:t xml:space="preserve">questions and evidence of </w:t>
            </w:r>
            <w:r w:rsidR="358EA295" w:rsidRPr="77F45171">
              <w:rPr>
                <w:sz w:val="24"/>
                <w:szCs w:val="24"/>
              </w:rPr>
              <w:lastRenderedPageBreak/>
              <w:t xml:space="preserve">search </w:t>
            </w:r>
            <w:r w:rsidR="4F50ED93" w:rsidRPr="77F45171">
              <w:rPr>
                <w:sz w:val="24"/>
                <w:szCs w:val="24"/>
              </w:rPr>
              <w:t>via the ‘Hand In’ tab in Teams assignment.</w:t>
            </w:r>
          </w:p>
          <w:p w14:paraId="383A1920" w14:textId="6BD8B490" w:rsidR="29A8FBA3" w:rsidRDefault="29A8FBA3" w:rsidP="77F45171">
            <w:pPr>
              <w:spacing w:line="259" w:lineRule="auto"/>
              <w:rPr>
                <w:sz w:val="24"/>
                <w:szCs w:val="24"/>
              </w:rPr>
            </w:pPr>
            <w:r w:rsidRPr="77F45171">
              <w:rPr>
                <w:sz w:val="24"/>
                <w:szCs w:val="24"/>
              </w:rPr>
              <w:t>Complete</w:t>
            </w:r>
            <w:r w:rsidR="384E2B17" w:rsidRPr="77F45171">
              <w:rPr>
                <w:sz w:val="24"/>
                <w:szCs w:val="24"/>
              </w:rPr>
              <w:t xml:space="preserve"> Forms quiz.</w:t>
            </w:r>
          </w:p>
          <w:p w14:paraId="526857F6" w14:textId="5DB87ECC" w:rsidR="16C6AD13" w:rsidRDefault="16C6AD13" w:rsidP="16C6AD13">
            <w:pPr>
              <w:spacing w:line="259" w:lineRule="auto"/>
              <w:rPr>
                <w:sz w:val="24"/>
                <w:szCs w:val="24"/>
              </w:rPr>
            </w:pPr>
          </w:p>
          <w:p w14:paraId="2383D014" w14:textId="78709EE3" w:rsidR="16C6AD13" w:rsidRDefault="16C6AD13" w:rsidP="16C6AD13">
            <w:pPr>
              <w:spacing w:line="259" w:lineRule="auto"/>
              <w:rPr>
                <w:sz w:val="24"/>
                <w:szCs w:val="24"/>
              </w:rPr>
            </w:pPr>
          </w:p>
          <w:p w14:paraId="1CB39C8B" w14:textId="31A9315F" w:rsidR="00FA69C4" w:rsidRPr="00227D31" w:rsidRDefault="6287C820" w:rsidP="77F45171">
            <w:pPr>
              <w:rPr>
                <w:sz w:val="24"/>
                <w:szCs w:val="24"/>
              </w:rPr>
            </w:pPr>
            <w:r w:rsidRPr="16C6AD13">
              <w:rPr>
                <w:sz w:val="24"/>
                <w:szCs w:val="24"/>
              </w:rPr>
              <w:t xml:space="preserve">Deadline for submission of forms quiz is Friday </w:t>
            </w:r>
            <w:r w:rsidR="4BA9BCE6" w:rsidRPr="16C6AD13">
              <w:rPr>
                <w:sz w:val="24"/>
                <w:szCs w:val="24"/>
              </w:rPr>
              <w:t>12</w:t>
            </w:r>
            <w:r w:rsidR="379E927E" w:rsidRPr="16C6AD13">
              <w:rPr>
                <w:sz w:val="24"/>
                <w:szCs w:val="24"/>
                <w:vertAlign w:val="superscript"/>
              </w:rPr>
              <w:t>th</w:t>
            </w:r>
            <w:r w:rsidR="379E927E" w:rsidRPr="16C6AD13">
              <w:rPr>
                <w:sz w:val="24"/>
                <w:szCs w:val="24"/>
              </w:rPr>
              <w:t xml:space="preserve"> June.</w:t>
            </w:r>
          </w:p>
        </w:tc>
        <w:tc>
          <w:tcPr>
            <w:tcW w:w="1582" w:type="dxa"/>
          </w:tcPr>
          <w:p w14:paraId="728D301D" w14:textId="606D51DA" w:rsidR="77F45171" w:rsidRDefault="77F45171" w:rsidP="77F45171">
            <w:pPr>
              <w:spacing w:line="259" w:lineRule="auto"/>
              <w:rPr>
                <w:rFonts w:eastAsia="Calibri"/>
                <w:sz w:val="24"/>
                <w:szCs w:val="24"/>
              </w:rPr>
            </w:pPr>
          </w:p>
          <w:p w14:paraId="7753517B" w14:textId="056B5E9E" w:rsidR="00FA69C4" w:rsidRPr="00227D31" w:rsidRDefault="3F258500" w:rsidP="77F45171">
            <w:pPr>
              <w:spacing w:line="259" w:lineRule="auto"/>
              <w:rPr>
                <w:rFonts w:eastAsia="Calibri"/>
                <w:sz w:val="24"/>
                <w:szCs w:val="24"/>
              </w:rPr>
            </w:pPr>
            <w:r w:rsidRPr="77F45171">
              <w:rPr>
                <w:rFonts w:eastAsia="Calibri"/>
                <w:sz w:val="24"/>
                <w:szCs w:val="24"/>
              </w:rPr>
              <w:t xml:space="preserve">Feedback will be provided in the ‘Assignments’ tab on Teams. </w:t>
            </w:r>
          </w:p>
          <w:p w14:paraId="41034EFF" w14:textId="4CB85AF4" w:rsidR="00FA69C4" w:rsidRPr="00227D31" w:rsidRDefault="00FA69C4" w:rsidP="77F45171">
            <w:pPr>
              <w:spacing w:line="259" w:lineRule="auto"/>
              <w:rPr>
                <w:rFonts w:eastAsia="Calibri"/>
                <w:sz w:val="24"/>
                <w:szCs w:val="24"/>
              </w:rPr>
            </w:pPr>
          </w:p>
          <w:p w14:paraId="3EFDE1DA" w14:textId="4867A5BA" w:rsidR="00FA69C4" w:rsidRPr="00227D31" w:rsidRDefault="00FA69C4" w:rsidP="77F45171">
            <w:pPr>
              <w:spacing w:line="259" w:lineRule="auto"/>
              <w:rPr>
                <w:rFonts w:eastAsia="Calibri"/>
                <w:sz w:val="24"/>
                <w:szCs w:val="24"/>
              </w:rPr>
            </w:pPr>
          </w:p>
          <w:p w14:paraId="24CC258D" w14:textId="329924EA" w:rsidR="16C6AD13" w:rsidRDefault="16C6AD13" w:rsidP="16C6AD13">
            <w:pPr>
              <w:spacing w:line="259" w:lineRule="auto"/>
              <w:rPr>
                <w:rFonts w:eastAsia="Calibri"/>
                <w:sz w:val="24"/>
                <w:szCs w:val="24"/>
              </w:rPr>
            </w:pPr>
          </w:p>
          <w:p w14:paraId="162ECF55" w14:textId="6D75AFE1" w:rsidR="16C6AD13" w:rsidRDefault="16C6AD13" w:rsidP="16C6AD13">
            <w:pPr>
              <w:spacing w:line="259" w:lineRule="auto"/>
              <w:rPr>
                <w:rFonts w:eastAsia="Calibri"/>
                <w:sz w:val="24"/>
                <w:szCs w:val="24"/>
              </w:rPr>
            </w:pPr>
          </w:p>
          <w:p w14:paraId="17CD5447" w14:textId="770F9DD5" w:rsidR="00FA69C4" w:rsidRPr="00227D31" w:rsidRDefault="3F258500" w:rsidP="77F45171">
            <w:pPr>
              <w:spacing w:line="259" w:lineRule="auto"/>
              <w:rPr>
                <w:rFonts w:eastAsia="Calibri"/>
                <w:sz w:val="24"/>
                <w:szCs w:val="24"/>
              </w:rPr>
            </w:pPr>
            <w:r w:rsidRPr="77F45171">
              <w:rPr>
                <w:rFonts w:eastAsia="Calibri"/>
                <w:sz w:val="24"/>
                <w:szCs w:val="24"/>
              </w:rPr>
              <w:t xml:space="preserve"> ‘Assignments’ tab on Teams. Or if work has been emailed via email.</w:t>
            </w:r>
          </w:p>
          <w:p w14:paraId="4CE97169" w14:textId="63A49CCC" w:rsidR="00FA69C4" w:rsidRPr="00227D31" w:rsidRDefault="00FA69C4" w:rsidP="6B362A0A">
            <w:pPr>
              <w:spacing w:line="259" w:lineRule="auto"/>
              <w:rPr>
                <w:rFonts w:eastAsia="Calibri" w:cstheme="minorHAnsi"/>
                <w:sz w:val="24"/>
                <w:szCs w:val="24"/>
              </w:rPr>
            </w:pPr>
          </w:p>
          <w:p w14:paraId="348778B6" w14:textId="60B49994" w:rsidR="00FA69C4" w:rsidRPr="00227D31" w:rsidRDefault="6D8D34CF" w:rsidP="77F45171">
            <w:pPr>
              <w:spacing w:line="259" w:lineRule="auto"/>
              <w:rPr>
                <w:rFonts w:eastAsia="Calibri"/>
                <w:sz w:val="24"/>
                <w:szCs w:val="24"/>
              </w:rPr>
            </w:pPr>
            <w:r w:rsidRPr="77F45171">
              <w:rPr>
                <w:rFonts w:eastAsia="Calibri"/>
                <w:sz w:val="24"/>
                <w:szCs w:val="24"/>
              </w:rPr>
              <w:t xml:space="preserve">Feedback will be provided in the </w:t>
            </w:r>
            <w:r w:rsidRPr="77F45171">
              <w:rPr>
                <w:rFonts w:eastAsia="Calibri"/>
                <w:sz w:val="24"/>
                <w:szCs w:val="24"/>
              </w:rPr>
              <w:lastRenderedPageBreak/>
              <w:t xml:space="preserve">‘Assignments’ tab on Teams. </w:t>
            </w:r>
            <w:r w:rsidR="5EC447D0" w:rsidRPr="77F45171">
              <w:rPr>
                <w:rFonts w:eastAsia="Calibri"/>
                <w:sz w:val="24"/>
                <w:szCs w:val="24"/>
              </w:rPr>
              <w:t xml:space="preserve">Forms quiz results </w:t>
            </w:r>
            <w:r w:rsidR="4E2E3003" w:rsidRPr="77F45171">
              <w:rPr>
                <w:rFonts w:eastAsia="Calibri"/>
                <w:sz w:val="24"/>
                <w:szCs w:val="24"/>
              </w:rPr>
              <w:t>feedback</w:t>
            </w:r>
            <w:r w:rsidR="5EC447D0" w:rsidRPr="77F45171">
              <w:rPr>
                <w:rFonts w:eastAsia="Calibri"/>
                <w:sz w:val="24"/>
                <w:szCs w:val="24"/>
              </w:rPr>
              <w:t>.</w:t>
            </w:r>
          </w:p>
          <w:p w14:paraId="52170B8B" w14:textId="0D72070E" w:rsidR="16C6AD13" w:rsidRDefault="16C6AD13" w:rsidP="16C6AD13">
            <w:pPr>
              <w:spacing w:line="259" w:lineRule="auto"/>
              <w:rPr>
                <w:rFonts w:eastAsia="Calibri"/>
                <w:sz w:val="24"/>
                <w:szCs w:val="24"/>
              </w:rPr>
            </w:pPr>
          </w:p>
          <w:p w14:paraId="31893386" w14:textId="30357455" w:rsidR="00FA69C4" w:rsidRPr="00227D31" w:rsidRDefault="58A1754E" w:rsidP="16C6AD13">
            <w:pPr>
              <w:spacing w:line="259" w:lineRule="auto"/>
              <w:rPr>
                <w:sz w:val="24"/>
                <w:szCs w:val="24"/>
              </w:rPr>
            </w:pPr>
            <w:r w:rsidRPr="16C6AD13">
              <w:rPr>
                <w:rFonts w:eastAsia="Calibri"/>
                <w:sz w:val="24"/>
                <w:szCs w:val="24"/>
              </w:rPr>
              <w:t>Feedback will be provided in the ‘Assignments’ tab including scores from Forms quiz.</w:t>
            </w:r>
          </w:p>
        </w:tc>
      </w:tr>
      <w:tr w:rsidR="00530C06" w:rsidRPr="00FB6342" w14:paraId="1C7083DB" w14:textId="77777777" w:rsidTr="168A1C1E">
        <w:tc>
          <w:tcPr>
            <w:tcW w:w="2080" w:type="dxa"/>
            <w:shd w:val="clear" w:color="auto" w:fill="808080" w:themeFill="background1" w:themeFillShade="80"/>
          </w:tcPr>
          <w:p w14:paraId="58FE96DF" w14:textId="56E1F02B" w:rsidR="00824259" w:rsidRDefault="00824259" w:rsidP="007315F1">
            <w:pPr>
              <w:jc w:val="center"/>
              <w:rPr>
                <w:rFonts w:cstheme="minorHAnsi"/>
                <w:b/>
                <w:bCs/>
                <w:color w:val="FFFFFF" w:themeColor="background1"/>
                <w:sz w:val="24"/>
                <w:szCs w:val="24"/>
              </w:rPr>
            </w:pPr>
          </w:p>
          <w:p w14:paraId="6C768094" w14:textId="192FAB93" w:rsidR="00681137" w:rsidRDefault="00681137" w:rsidP="007315F1">
            <w:pPr>
              <w:jc w:val="center"/>
              <w:rPr>
                <w:rFonts w:cstheme="minorHAnsi"/>
                <w:b/>
                <w:bCs/>
                <w:color w:val="FFFFFF" w:themeColor="background1"/>
                <w:sz w:val="24"/>
                <w:szCs w:val="24"/>
              </w:rPr>
            </w:pPr>
          </w:p>
          <w:p w14:paraId="54D5D8FA" w14:textId="2AF1DFF7" w:rsidR="00681137" w:rsidRDefault="00681137" w:rsidP="007315F1">
            <w:pPr>
              <w:jc w:val="center"/>
              <w:rPr>
                <w:rFonts w:cstheme="minorHAnsi"/>
                <w:b/>
                <w:bCs/>
                <w:color w:val="FFFFFF" w:themeColor="background1"/>
                <w:sz w:val="24"/>
                <w:szCs w:val="24"/>
              </w:rPr>
            </w:pPr>
          </w:p>
          <w:p w14:paraId="1C29C4D9" w14:textId="09718291" w:rsidR="00681137" w:rsidRDefault="00681137" w:rsidP="007315F1">
            <w:pPr>
              <w:jc w:val="center"/>
              <w:rPr>
                <w:rFonts w:cstheme="minorHAnsi"/>
                <w:b/>
                <w:bCs/>
                <w:color w:val="FFFFFF" w:themeColor="background1"/>
                <w:sz w:val="24"/>
                <w:szCs w:val="24"/>
              </w:rPr>
            </w:pPr>
          </w:p>
          <w:p w14:paraId="62AA9DF6" w14:textId="467AC36E" w:rsidR="00681137" w:rsidRDefault="00681137" w:rsidP="007315F1">
            <w:pPr>
              <w:jc w:val="center"/>
              <w:rPr>
                <w:rFonts w:cstheme="minorHAnsi"/>
                <w:b/>
                <w:bCs/>
                <w:color w:val="FFFFFF" w:themeColor="background1"/>
                <w:sz w:val="24"/>
                <w:szCs w:val="24"/>
              </w:rPr>
            </w:pPr>
          </w:p>
          <w:p w14:paraId="6EA81D5D" w14:textId="427B60C9" w:rsidR="00681137" w:rsidRDefault="00681137" w:rsidP="007315F1">
            <w:pPr>
              <w:jc w:val="center"/>
              <w:rPr>
                <w:rFonts w:cstheme="minorHAnsi"/>
                <w:b/>
                <w:bCs/>
                <w:color w:val="FFFFFF" w:themeColor="background1"/>
                <w:sz w:val="24"/>
                <w:szCs w:val="24"/>
              </w:rPr>
            </w:pPr>
          </w:p>
          <w:p w14:paraId="123CDD5B" w14:textId="4404B9D6" w:rsidR="00681137" w:rsidRDefault="00681137" w:rsidP="007315F1">
            <w:pPr>
              <w:jc w:val="center"/>
              <w:rPr>
                <w:rFonts w:cstheme="minorHAnsi"/>
                <w:b/>
                <w:bCs/>
                <w:color w:val="FFFFFF" w:themeColor="background1"/>
                <w:sz w:val="24"/>
                <w:szCs w:val="24"/>
              </w:rPr>
            </w:pPr>
          </w:p>
          <w:p w14:paraId="045A0F0D" w14:textId="0E002411" w:rsidR="00681137" w:rsidRDefault="00681137" w:rsidP="007315F1">
            <w:pPr>
              <w:jc w:val="center"/>
              <w:rPr>
                <w:rFonts w:cstheme="minorHAnsi"/>
                <w:b/>
                <w:bCs/>
                <w:color w:val="FFFFFF" w:themeColor="background1"/>
                <w:sz w:val="24"/>
                <w:szCs w:val="24"/>
              </w:rPr>
            </w:pPr>
          </w:p>
          <w:p w14:paraId="36745873" w14:textId="77777777" w:rsidR="00681137" w:rsidRDefault="00681137" w:rsidP="007315F1">
            <w:pPr>
              <w:jc w:val="center"/>
              <w:rPr>
                <w:rFonts w:cstheme="minorHAnsi"/>
                <w:b/>
                <w:bCs/>
                <w:color w:val="FFFFFF" w:themeColor="background1"/>
                <w:sz w:val="24"/>
                <w:szCs w:val="24"/>
              </w:rPr>
            </w:pPr>
          </w:p>
          <w:p w14:paraId="67197672" w14:textId="77777777" w:rsidR="00530C06" w:rsidRDefault="00530C06" w:rsidP="007315F1">
            <w:pPr>
              <w:jc w:val="center"/>
              <w:rPr>
                <w:rFonts w:cstheme="minorHAnsi"/>
                <w:b/>
                <w:bCs/>
                <w:color w:val="FFFFFF" w:themeColor="background1"/>
                <w:sz w:val="24"/>
                <w:szCs w:val="24"/>
              </w:rPr>
            </w:pPr>
            <w:r>
              <w:rPr>
                <w:rFonts w:cstheme="minorHAnsi"/>
                <w:b/>
                <w:bCs/>
                <w:color w:val="FFFFFF" w:themeColor="background1"/>
                <w:sz w:val="24"/>
                <w:szCs w:val="24"/>
              </w:rPr>
              <w:t>PSE</w:t>
            </w:r>
          </w:p>
          <w:p w14:paraId="39E4B81B" w14:textId="0BB2D81D" w:rsidR="00681137" w:rsidRDefault="00681137" w:rsidP="007315F1">
            <w:pPr>
              <w:jc w:val="center"/>
              <w:rPr>
                <w:rFonts w:cstheme="minorHAnsi"/>
                <w:b/>
                <w:bCs/>
                <w:color w:val="FFFFFF" w:themeColor="background1"/>
                <w:sz w:val="24"/>
                <w:szCs w:val="24"/>
              </w:rPr>
            </w:pPr>
          </w:p>
        </w:tc>
        <w:tc>
          <w:tcPr>
            <w:tcW w:w="6120" w:type="dxa"/>
          </w:tcPr>
          <w:p w14:paraId="5DA2F8DA" w14:textId="3C0AA324" w:rsidR="00530C06" w:rsidRDefault="69007F57" w:rsidP="657AC57F">
            <w:pPr>
              <w:rPr>
                <w:b/>
                <w:bCs/>
                <w:sz w:val="24"/>
                <w:szCs w:val="24"/>
              </w:rPr>
            </w:pPr>
            <w:r w:rsidRPr="657AC57F">
              <w:rPr>
                <w:b/>
                <w:bCs/>
                <w:sz w:val="24"/>
                <w:szCs w:val="24"/>
              </w:rPr>
              <w:t>UCAS</w:t>
            </w:r>
          </w:p>
          <w:p w14:paraId="58DDEAE5" w14:textId="0FEA9EFB" w:rsidR="00530C06" w:rsidRPr="00B569A6" w:rsidRDefault="10AA3BD4" w:rsidP="657AC57F">
            <w:pPr>
              <w:rPr>
                <w:sz w:val="24"/>
                <w:szCs w:val="24"/>
              </w:rPr>
            </w:pPr>
            <w:r w:rsidRPr="657AC57F">
              <w:rPr>
                <w:sz w:val="24"/>
                <w:szCs w:val="24"/>
              </w:rPr>
              <w:t>Applying to University for 2021?</w:t>
            </w:r>
          </w:p>
          <w:p w14:paraId="4C7A1E41" w14:textId="0D83CC7D" w:rsidR="00530C06" w:rsidRPr="00B569A6" w:rsidRDefault="10AA3BD4" w:rsidP="657AC57F">
            <w:pPr>
              <w:rPr>
                <w:b/>
                <w:bCs/>
                <w:sz w:val="24"/>
                <w:szCs w:val="24"/>
              </w:rPr>
            </w:pPr>
            <w:r w:rsidRPr="657AC57F">
              <w:rPr>
                <w:sz w:val="24"/>
                <w:szCs w:val="24"/>
              </w:rPr>
              <w:t>Information for students</w:t>
            </w:r>
            <w:r w:rsidR="0FD3968F" w:rsidRPr="657AC57F">
              <w:rPr>
                <w:sz w:val="24"/>
                <w:szCs w:val="24"/>
              </w:rPr>
              <w:t>:</w:t>
            </w:r>
          </w:p>
          <w:p w14:paraId="16783A8B" w14:textId="53AD0FA3" w:rsidR="00530C06" w:rsidRPr="00B569A6" w:rsidRDefault="2CA0F15E" w:rsidP="657AC57F">
            <w:pPr>
              <w:rPr>
                <w:sz w:val="24"/>
                <w:szCs w:val="24"/>
              </w:rPr>
            </w:pPr>
            <w:r w:rsidRPr="657AC57F">
              <w:rPr>
                <w:sz w:val="24"/>
                <w:szCs w:val="24"/>
              </w:rPr>
              <w:t xml:space="preserve">Consider your options, research courses at a variety of universities and entry requirements. </w:t>
            </w:r>
          </w:p>
          <w:p w14:paraId="2DF9CE4A" w14:textId="7213AE58" w:rsidR="00530C06" w:rsidRPr="00B569A6" w:rsidRDefault="00530C06" w:rsidP="657AC57F">
            <w:pPr>
              <w:rPr>
                <w:sz w:val="24"/>
                <w:szCs w:val="24"/>
              </w:rPr>
            </w:pPr>
          </w:p>
          <w:p w14:paraId="399EDF1A" w14:textId="16D3946F" w:rsidR="00530C06" w:rsidRPr="00B569A6" w:rsidRDefault="335790E1" w:rsidP="657AC57F">
            <w:pPr>
              <w:rPr>
                <w:b/>
                <w:bCs/>
                <w:sz w:val="24"/>
                <w:szCs w:val="24"/>
              </w:rPr>
            </w:pPr>
            <w:r w:rsidRPr="657AC57F">
              <w:rPr>
                <w:b/>
                <w:bCs/>
                <w:sz w:val="24"/>
                <w:szCs w:val="24"/>
              </w:rPr>
              <w:t>Research materials on undergraduate tab:</w:t>
            </w:r>
          </w:p>
          <w:p w14:paraId="1C7CA085" w14:textId="008BA9C9" w:rsidR="00530C06" w:rsidRPr="00B569A6" w:rsidRDefault="335790E1" w:rsidP="657AC57F">
            <w:pPr>
              <w:rPr>
                <w:sz w:val="24"/>
                <w:szCs w:val="24"/>
              </w:rPr>
            </w:pPr>
            <w:r w:rsidRPr="657AC57F">
              <w:rPr>
                <w:sz w:val="24"/>
                <w:szCs w:val="24"/>
              </w:rPr>
              <w:t>Applying to University</w:t>
            </w:r>
            <w:r w:rsidR="37A0D4D7" w:rsidRPr="657AC57F">
              <w:rPr>
                <w:sz w:val="24"/>
                <w:szCs w:val="24"/>
              </w:rPr>
              <w:t>:</w:t>
            </w:r>
          </w:p>
          <w:p w14:paraId="3ABA60D4" w14:textId="67C665E3" w:rsidR="00530C06" w:rsidRPr="00B569A6" w:rsidRDefault="37A0D4D7" w:rsidP="657AC57F">
            <w:pPr>
              <w:rPr>
                <w:sz w:val="24"/>
                <w:szCs w:val="24"/>
              </w:rPr>
            </w:pPr>
            <w:r w:rsidRPr="657AC57F">
              <w:rPr>
                <w:sz w:val="24"/>
                <w:szCs w:val="24"/>
              </w:rPr>
              <w:t>How to apply</w:t>
            </w:r>
          </w:p>
          <w:p w14:paraId="28E6F344" w14:textId="1EFD84F4" w:rsidR="00530C06" w:rsidRPr="00B569A6" w:rsidRDefault="335790E1" w:rsidP="657AC57F">
            <w:pPr>
              <w:rPr>
                <w:sz w:val="24"/>
                <w:szCs w:val="24"/>
              </w:rPr>
            </w:pPr>
            <w:r w:rsidRPr="657AC57F">
              <w:rPr>
                <w:sz w:val="24"/>
                <w:szCs w:val="24"/>
              </w:rPr>
              <w:t xml:space="preserve">Personal Statement – </w:t>
            </w:r>
            <w:r w:rsidR="3B3ABCB9" w:rsidRPr="657AC57F">
              <w:rPr>
                <w:sz w:val="24"/>
                <w:szCs w:val="24"/>
              </w:rPr>
              <w:t>“</w:t>
            </w:r>
            <w:r w:rsidRPr="657AC57F">
              <w:rPr>
                <w:sz w:val="24"/>
                <w:szCs w:val="24"/>
              </w:rPr>
              <w:t>How to write it</w:t>
            </w:r>
            <w:r w:rsidR="69480FB8" w:rsidRPr="657AC57F">
              <w:rPr>
                <w:sz w:val="24"/>
                <w:szCs w:val="24"/>
              </w:rPr>
              <w:t>”</w:t>
            </w:r>
            <w:r w:rsidRPr="657AC57F">
              <w:rPr>
                <w:sz w:val="24"/>
                <w:szCs w:val="24"/>
              </w:rPr>
              <w:t xml:space="preserve">. </w:t>
            </w:r>
          </w:p>
          <w:p w14:paraId="26BA8992" w14:textId="35F3079A" w:rsidR="00530C06" w:rsidRPr="00B569A6" w:rsidRDefault="00530C06" w:rsidP="657AC57F">
            <w:pPr>
              <w:rPr>
                <w:sz w:val="24"/>
                <w:szCs w:val="24"/>
              </w:rPr>
            </w:pPr>
          </w:p>
          <w:p w14:paraId="7435A40E" w14:textId="00060F57" w:rsidR="00530C06" w:rsidRPr="00B569A6" w:rsidRDefault="127B3AB8" w:rsidP="657AC57F">
            <w:pPr>
              <w:rPr>
                <w:b/>
                <w:bCs/>
                <w:sz w:val="24"/>
                <w:szCs w:val="24"/>
                <w:u w:val="single"/>
              </w:rPr>
            </w:pPr>
            <w:r w:rsidRPr="657AC57F">
              <w:rPr>
                <w:b/>
                <w:bCs/>
                <w:sz w:val="24"/>
                <w:szCs w:val="24"/>
                <w:u w:val="single"/>
              </w:rPr>
              <w:t>Task</w:t>
            </w:r>
          </w:p>
          <w:p w14:paraId="00E51B35" w14:textId="29B61D39" w:rsidR="00530C06" w:rsidRPr="00B569A6" w:rsidRDefault="1BD50584" w:rsidP="657AC57F">
            <w:pPr>
              <w:rPr>
                <w:sz w:val="24"/>
                <w:szCs w:val="24"/>
              </w:rPr>
            </w:pPr>
            <w:r w:rsidRPr="657AC57F">
              <w:rPr>
                <w:sz w:val="24"/>
                <w:szCs w:val="24"/>
              </w:rPr>
              <w:t xml:space="preserve">Prepare </w:t>
            </w:r>
            <w:r w:rsidR="65356E4C" w:rsidRPr="657AC57F">
              <w:rPr>
                <w:sz w:val="24"/>
                <w:szCs w:val="24"/>
              </w:rPr>
              <w:t xml:space="preserve">a </w:t>
            </w:r>
            <w:r w:rsidR="65356E4C" w:rsidRPr="657AC57F">
              <w:rPr>
                <w:b/>
                <w:bCs/>
                <w:sz w:val="24"/>
                <w:szCs w:val="24"/>
              </w:rPr>
              <w:t xml:space="preserve">mind-map </w:t>
            </w:r>
            <w:r w:rsidR="65356E4C" w:rsidRPr="657AC57F">
              <w:rPr>
                <w:sz w:val="24"/>
                <w:szCs w:val="24"/>
              </w:rPr>
              <w:t>outlining your:</w:t>
            </w:r>
          </w:p>
          <w:p w14:paraId="1A74938E" w14:textId="66D6FC9F" w:rsidR="00530C06" w:rsidRPr="00B569A6" w:rsidRDefault="65356E4C" w:rsidP="657AC57F">
            <w:pPr>
              <w:rPr>
                <w:sz w:val="24"/>
                <w:szCs w:val="24"/>
              </w:rPr>
            </w:pPr>
            <w:r w:rsidRPr="657AC57F">
              <w:rPr>
                <w:sz w:val="24"/>
                <w:szCs w:val="24"/>
              </w:rPr>
              <w:t>Personal qualities/attributes</w:t>
            </w:r>
          </w:p>
          <w:p w14:paraId="397C06C5" w14:textId="6535EF54" w:rsidR="00530C06" w:rsidRPr="00B569A6" w:rsidRDefault="65356E4C" w:rsidP="657AC57F">
            <w:pPr>
              <w:rPr>
                <w:sz w:val="24"/>
                <w:szCs w:val="24"/>
              </w:rPr>
            </w:pPr>
            <w:r w:rsidRPr="657AC57F">
              <w:rPr>
                <w:sz w:val="24"/>
                <w:szCs w:val="24"/>
              </w:rPr>
              <w:t>Achievements</w:t>
            </w:r>
          </w:p>
          <w:p w14:paraId="12358B4D" w14:textId="0F00541A" w:rsidR="00530C06" w:rsidRPr="00B569A6" w:rsidRDefault="65356E4C" w:rsidP="657AC57F">
            <w:pPr>
              <w:rPr>
                <w:sz w:val="24"/>
                <w:szCs w:val="24"/>
              </w:rPr>
            </w:pPr>
            <w:r w:rsidRPr="657AC57F">
              <w:rPr>
                <w:sz w:val="24"/>
                <w:szCs w:val="24"/>
              </w:rPr>
              <w:t>Why you want to apply for your chosen course</w:t>
            </w:r>
          </w:p>
          <w:p w14:paraId="01FFA31E" w14:textId="3CC91EAE" w:rsidR="00530C06" w:rsidRPr="00B569A6" w:rsidRDefault="65356E4C" w:rsidP="657AC57F">
            <w:pPr>
              <w:rPr>
                <w:sz w:val="24"/>
                <w:szCs w:val="24"/>
              </w:rPr>
            </w:pPr>
            <w:r w:rsidRPr="657AC57F">
              <w:rPr>
                <w:sz w:val="24"/>
                <w:szCs w:val="24"/>
              </w:rPr>
              <w:lastRenderedPageBreak/>
              <w:t xml:space="preserve">Relevant experience </w:t>
            </w:r>
          </w:p>
          <w:p w14:paraId="1677C19F" w14:textId="633791A2" w:rsidR="00530C06" w:rsidRPr="00B569A6" w:rsidRDefault="65356E4C" w:rsidP="00681137">
            <w:pPr>
              <w:rPr>
                <w:sz w:val="24"/>
                <w:szCs w:val="24"/>
              </w:rPr>
            </w:pPr>
            <w:r w:rsidRPr="657AC57F">
              <w:rPr>
                <w:sz w:val="24"/>
                <w:szCs w:val="24"/>
              </w:rPr>
              <w:t>Suitability for the course</w:t>
            </w:r>
          </w:p>
        </w:tc>
        <w:tc>
          <w:tcPr>
            <w:tcW w:w="3360" w:type="dxa"/>
          </w:tcPr>
          <w:p w14:paraId="7CB7AD47" w14:textId="2EB74073" w:rsidR="00530C06" w:rsidRPr="00B569A6" w:rsidRDefault="00530C06" w:rsidP="657AC57F">
            <w:pPr>
              <w:rPr>
                <w:sz w:val="24"/>
                <w:szCs w:val="24"/>
              </w:rPr>
            </w:pPr>
          </w:p>
          <w:p w14:paraId="428ADD82" w14:textId="04DE11A0" w:rsidR="00530C06" w:rsidRPr="00B569A6" w:rsidRDefault="008365D1" w:rsidP="657AC57F">
            <w:pPr>
              <w:rPr>
                <w:sz w:val="24"/>
                <w:szCs w:val="24"/>
              </w:rPr>
            </w:pPr>
            <w:hyperlink r:id="rId12">
              <w:r w:rsidR="10AA3BD4" w:rsidRPr="657AC57F">
                <w:rPr>
                  <w:rStyle w:val="Hyperlink"/>
                  <w:sz w:val="24"/>
                  <w:szCs w:val="24"/>
                </w:rPr>
                <w:t>www.ucas.com</w:t>
              </w:r>
            </w:hyperlink>
          </w:p>
          <w:p w14:paraId="17494A1D" w14:textId="4FAD484A" w:rsidR="00530C06" w:rsidRPr="00B569A6" w:rsidRDefault="00530C06" w:rsidP="657AC57F">
            <w:pPr>
              <w:rPr>
                <w:sz w:val="24"/>
                <w:szCs w:val="24"/>
              </w:rPr>
            </w:pPr>
          </w:p>
          <w:p w14:paraId="0B4BB420" w14:textId="75073EB6" w:rsidR="00530C06" w:rsidRPr="00B569A6" w:rsidRDefault="2E559B9D" w:rsidP="657AC57F">
            <w:pPr>
              <w:rPr>
                <w:sz w:val="24"/>
                <w:szCs w:val="24"/>
              </w:rPr>
            </w:pPr>
            <w:r w:rsidRPr="657AC57F">
              <w:rPr>
                <w:sz w:val="24"/>
                <w:szCs w:val="24"/>
              </w:rPr>
              <w:t xml:space="preserve">Other individual university websites. </w:t>
            </w:r>
          </w:p>
        </w:tc>
        <w:tc>
          <w:tcPr>
            <w:tcW w:w="2304" w:type="dxa"/>
          </w:tcPr>
          <w:p w14:paraId="58A9076E" w14:textId="44A940AE" w:rsidR="00530C06" w:rsidRPr="00B569A6" w:rsidRDefault="00530C06" w:rsidP="657AC57F">
            <w:pPr>
              <w:rPr>
                <w:sz w:val="24"/>
                <w:szCs w:val="24"/>
              </w:rPr>
            </w:pPr>
          </w:p>
          <w:p w14:paraId="1EC76099" w14:textId="7812429C" w:rsidR="00530C06" w:rsidRPr="00B569A6" w:rsidRDefault="570ACC3F" w:rsidP="187912B1">
            <w:pPr>
              <w:rPr>
                <w:b/>
                <w:bCs/>
                <w:sz w:val="24"/>
                <w:szCs w:val="24"/>
              </w:rPr>
            </w:pPr>
            <w:r w:rsidRPr="187912B1">
              <w:rPr>
                <w:sz w:val="24"/>
                <w:szCs w:val="24"/>
              </w:rPr>
              <w:t xml:space="preserve">Please submit to your Pupil Support Teacher by </w:t>
            </w:r>
            <w:r w:rsidRPr="187912B1">
              <w:rPr>
                <w:b/>
                <w:bCs/>
                <w:sz w:val="24"/>
                <w:szCs w:val="24"/>
              </w:rPr>
              <w:t>Friday 12</w:t>
            </w:r>
            <w:r w:rsidRPr="187912B1">
              <w:rPr>
                <w:b/>
                <w:bCs/>
                <w:sz w:val="24"/>
                <w:szCs w:val="24"/>
                <w:vertAlign w:val="superscript"/>
              </w:rPr>
              <w:t>th</w:t>
            </w:r>
            <w:r w:rsidRPr="187912B1">
              <w:rPr>
                <w:b/>
                <w:bCs/>
                <w:sz w:val="24"/>
                <w:szCs w:val="24"/>
              </w:rPr>
              <w:t xml:space="preserve"> June 2020.</w:t>
            </w:r>
          </w:p>
          <w:p w14:paraId="0756045C" w14:textId="6F94EC32" w:rsidR="00530C06" w:rsidRPr="00B569A6" w:rsidRDefault="00530C06" w:rsidP="657AC57F">
            <w:pPr>
              <w:rPr>
                <w:sz w:val="24"/>
                <w:szCs w:val="24"/>
              </w:rPr>
            </w:pPr>
          </w:p>
          <w:p w14:paraId="446BED3D" w14:textId="15B7FA50" w:rsidR="00530C06" w:rsidRPr="00B569A6" w:rsidRDefault="724C44DB" w:rsidP="657AC57F">
            <w:pPr>
              <w:rPr>
                <w:b/>
                <w:bCs/>
                <w:sz w:val="24"/>
                <w:szCs w:val="24"/>
              </w:rPr>
            </w:pPr>
            <w:r w:rsidRPr="657AC57F">
              <w:rPr>
                <w:b/>
                <w:bCs/>
                <w:sz w:val="24"/>
                <w:szCs w:val="24"/>
              </w:rPr>
              <w:t xml:space="preserve">Please </w:t>
            </w:r>
            <w:proofErr w:type="gramStart"/>
            <w:r w:rsidRPr="657AC57F">
              <w:rPr>
                <w:b/>
                <w:bCs/>
                <w:sz w:val="24"/>
                <w:szCs w:val="24"/>
              </w:rPr>
              <w:t>don’t</w:t>
            </w:r>
            <w:proofErr w:type="gramEnd"/>
            <w:r w:rsidRPr="657AC57F">
              <w:rPr>
                <w:b/>
                <w:bCs/>
                <w:sz w:val="24"/>
                <w:szCs w:val="24"/>
              </w:rPr>
              <w:t xml:space="preserve"> attempt to register yet as you will require a school buzzword.</w:t>
            </w:r>
          </w:p>
          <w:p w14:paraId="17A95F07" w14:textId="248BAD73" w:rsidR="00530C06" w:rsidRPr="00B569A6" w:rsidRDefault="00530C06" w:rsidP="657AC57F">
            <w:pPr>
              <w:rPr>
                <w:b/>
                <w:bCs/>
                <w:sz w:val="24"/>
                <w:szCs w:val="24"/>
              </w:rPr>
            </w:pPr>
          </w:p>
          <w:p w14:paraId="7249EE6A" w14:textId="77392103" w:rsidR="00530C06" w:rsidRPr="00B569A6" w:rsidRDefault="00530C06" w:rsidP="657AC57F">
            <w:pPr>
              <w:rPr>
                <w:b/>
                <w:bCs/>
                <w:sz w:val="24"/>
                <w:szCs w:val="24"/>
              </w:rPr>
            </w:pPr>
          </w:p>
        </w:tc>
        <w:tc>
          <w:tcPr>
            <w:tcW w:w="1582" w:type="dxa"/>
          </w:tcPr>
          <w:p w14:paraId="194C3A97" w14:textId="343DD4F8" w:rsidR="00530C06" w:rsidRPr="00B569A6" w:rsidRDefault="62DC51F4" w:rsidP="657AC57F">
            <w:pPr>
              <w:rPr>
                <w:sz w:val="24"/>
                <w:szCs w:val="24"/>
              </w:rPr>
            </w:pPr>
            <w:r w:rsidRPr="657AC57F">
              <w:rPr>
                <w:sz w:val="24"/>
                <w:szCs w:val="24"/>
              </w:rPr>
              <w:t>Any questions please contact your Pupil Support Teacher via Teams.</w:t>
            </w:r>
          </w:p>
        </w:tc>
      </w:tr>
      <w:tr w:rsidR="00530C06" w:rsidRPr="00FB6342" w14:paraId="1860AEFA" w14:textId="77777777" w:rsidTr="168A1C1E">
        <w:tc>
          <w:tcPr>
            <w:tcW w:w="2080" w:type="dxa"/>
            <w:shd w:val="clear" w:color="auto" w:fill="808080" w:themeFill="background1" w:themeFillShade="80"/>
          </w:tcPr>
          <w:p w14:paraId="18EF48C6" w14:textId="77777777" w:rsidR="00824259" w:rsidRDefault="00824259" w:rsidP="007315F1">
            <w:pPr>
              <w:jc w:val="center"/>
              <w:rPr>
                <w:rFonts w:cstheme="minorHAnsi"/>
                <w:b/>
                <w:bCs/>
                <w:color w:val="FFFFFF" w:themeColor="background1"/>
                <w:sz w:val="24"/>
                <w:szCs w:val="24"/>
              </w:rPr>
            </w:pPr>
          </w:p>
          <w:p w14:paraId="1072777F" w14:textId="39EECB05" w:rsidR="00530C06" w:rsidRDefault="00530C06" w:rsidP="007315F1">
            <w:pPr>
              <w:jc w:val="center"/>
              <w:rPr>
                <w:rFonts w:cstheme="minorHAnsi"/>
                <w:b/>
                <w:bCs/>
                <w:color w:val="FFFFFF" w:themeColor="background1"/>
                <w:sz w:val="24"/>
                <w:szCs w:val="24"/>
              </w:rPr>
            </w:pPr>
            <w:r>
              <w:rPr>
                <w:rFonts w:cstheme="minorHAnsi"/>
                <w:b/>
                <w:bCs/>
                <w:color w:val="FFFFFF" w:themeColor="background1"/>
                <w:sz w:val="24"/>
                <w:szCs w:val="24"/>
              </w:rPr>
              <w:t>INCLUSION HUB</w:t>
            </w:r>
          </w:p>
        </w:tc>
        <w:tc>
          <w:tcPr>
            <w:tcW w:w="6120" w:type="dxa"/>
          </w:tcPr>
          <w:p w14:paraId="1CCC3824" w14:textId="31E39A41" w:rsidR="00530C06" w:rsidRDefault="1265C38C" w:rsidP="6784818F">
            <w:pPr>
              <w:rPr>
                <w:sz w:val="24"/>
                <w:szCs w:val="24"/>
              </w:rPr>
            </w:pPr>
            <w:r w:rsidRPr="6784818F">
              <w:rPr>
                <w:b/>
                <w:bCs/>
                <w:sz w:val="24"/>
                <w:szCs w:val="24"/>
              </w:rPr>
              <w:t xml:space="preserve">Young People to follow tasks set by Subject Teachers </w:t>
            </w:r>
            <w:r w:rsidRPr="6784818F">
              <w:rPr>
                <w:sz w:val="24"/>
                <w:szCs w:val="24"/>
              </w:rPr>
              <w:t>as they appear on their timetables.</w:t>
            </w:r>
          </w:p>
          <w:p w14:paraId="29503BC7" w14:textId="03F04A68" w:rsidR="1265C38C" w:rsidRDefault="1265C38C" w:rsidP="6784818F">
            <w:pPr>
              <w:rPr>
                <w:sz w:val="24"/>
                <w:szCs w:val="24"/>
              </w:rPr>
            </w:pPr>
            <w:r w:rsidRPr="6784818F">
              <w:rPr>
                <w:sz w:val="24"/>
                <w:szCs w:val="24"/>
              </w:rPr>
              <w:t>Hub Staff available to support.</w:t>
            </w:r>
          </w:p>
          <w:p w14:paraId="125EEF1F" w14:textId="13F08177" w:rsidR="00530C06" w:rsidRPr="00B569A6" w:rsidRDefault="00530C06" w:rsidP="6784818F">
            <w:pPr>
              <w:rPr>
                <w:sz w:val="24"/>
                <w:szCs w:val="24"/>
              </w:rPr>
            </w:pPr>
          </w:p>
        </w:tc>
        <w:tc>
          <w:tcPr>
            <w:tcW w:w="3360" w:type="dxa"/>
          </w:tcPr>
          <w:p w14:paraId="5F0843A3" w14:textId="77777777" w:rsidR="00530C06" w:rsidRPr="00B569A6" w:rsidRDefault="00530C06">
            <w:pPr>
              <w:rPr>
                <w:rFonts w:cstheme="minorHAnsi"/>
                <w:sz w:val="24"/>
                <w:szCs w:val="24"/>
              </w:rPr>
            </w:pPr>
          </w:p>
        </w:tc>
        <w:tc>
          <w:tcPr>
            <w:tcW w:w="2304" w:type="dxa"/>
          </w:tcPr>
          <w:p w14:paraId="5B17BA13" w14:textId="77777777" w:rsidR="00530C06" w:rsidRPr="00B569A6" w:rsidRDefault="00530C06">
            <w:pPr>
              <w:rPr>
                <w:rFonts w:cstheme="minorHAnsi"/>
                <w:sz w:val="24"/>
                <w:szCs w:val="24"/>
              </w:rPr>
            </w:pPr>
          </w:p>
        </w:tc>
        <w:tc>
          <w:tcPr>
            <w:tcW w:w="1582" w:type="dxa"/>
          </w:tcPr>
          <w:p w14:paraId="384A6064" w14:textId="77777777" w:rsidR="00530C06" w:rsidRPr="00B569A6" w:rsidRDefault="00530C06">
            <w:pPr>
              <w:rPr>
                <w:rFonts w:cstheme="minorHAnsi"/>
                <w:sz w:val="24"/>
                <w:szCs w:val="24"/>
              </w:rPr>
            </w:pPr>
          </w:p>
        </w:tc>
      </w:tr>
      <w:tr w:rsidR="00530C06" w:rsidRPr="00FB6342" w14:paraId="746A8C0B" w14:textId="77777777" w:rsidTr="168A1C1E">
        <w:tc>
          <w:tcPr>
            <w:tcW w:w="2080" w:type="dxa"/>
            <w:shd w:val="clear" w:color="auto" w:fill="808080" w:themeFill="background1" w:themeFillShade="80"/>
          </w:tcPr>
          <w:p w14:paraId="108EC4A0" w14:textId="77777777" w:rsidR="00681137" w:rsidRDefault="00681137" w:rsidP="007315F1">
            <w:pPr>
              <w:jc w:val="center"/>
              <w:rPr>
                <w:rFonts w:cstheme="minorHAnsi"/>
                <w:b/>
                <w:bCs/>
                <w:color w:val="FFFFFF" w:themeColor="background1"/>
                <w:sz w:val="24"/>
                <w:szCs w:val="24"/>
              </w:rPr>
            </w:pPr>
          </w:p>
          <w:p w14:paraId="0DBC8DEE" w14:textId="77777777" w:rsidR="00681137" w:rsidRDefault="00681137" w:rsidP="007315F1">
            <w:pPr>
              <w:jc w:val="center"/>
              <w:rPr>
                <w:rFonts w:cstheme="minorHAnsi"/>
                <w:b/>
                <w:bCs/>
                <w:color w:val="FFFFFF" w:themeColor="background1"/>
                <w:sz w:val="24"/>
                <w:szCs w:val="24"/>
              </w:rPr>
            </w:pPr>
          </w:p>
          <w:p w14:paraId="588F140D" w14:textId="77777777" w:rsidR="00681137" w:rsidRDefault="00681137" w:rsidP="4BBACF8E">
            <w:pPr>
              <w:jc w:val="center"/>
              <w:rPr>
                <w:b/>
                <w:bCs/>
                <w:color w:val="FFFFFF" w:themeColor="background1"/>
                <w:sz w:val="24"/>
                <w:szCs w:val="24"/>
              </w:rPr>
            </w:pPr>
          </w:p>
          <w:p w14:paraId="304D1126" w14:textId="3C96D532" w:rsidR="4BBACF8E" w:rsidRDefault="4BBACF8E" w:rsidP="4BBACF8E">
            <w:pPr>
              <w:jc w:val="center"/>
              <w:rPr>
                <w:b/>
                <w:bCs/>
                <w:color w:val="FFFFFF" w:themeColor="background1"/>
                <w:sz w:val="24"/>
                <w:szCs w:val="24"/>
              </w:rPr>
            </w:pPr>
          </w:p>
          <w:p w14:paraId="2AC3448D" w14:textId="52B1C791" w:rsidR="4BBACF8E" w:rsidRDefault="4BBACF8E" w:rsidP="4BBACF8E">
            <w:pPr>
              <w:jc w:val="center"/>
              <w:rPr>
                <w:b/>
                <w:bCs/>
                <w:color w:val="FFFFFF" w:themeColor="background1"/>
                <w:sz w:val="24"/>
                <w:szCs w:val="24"/>
              </w:rPr>
            </w:pPr>
          </w:p>
          <w:p w14:paraId="7337F103" w14:textId="2C56A919" w:rsidR="4BBACF8E" w:rsidRDefault="4BBACF8E" w:rsidP="4BBACF8E">
            <w:pPr>
              <w:jc w:val="center"/>
              <w:rPr>
                <w:b/>
                <w:bCs/>
                <w:color w:val="FFFFFF" w:themeColor="background1"/>
                <w:sz w:val="24"/>
                <w:szCs w:val="24"/>
              </w:rPr>
            </w:pPr>
          </w:p>
          <w:p w14:paraId="13E57EC6" w14:textId="529D0988" w:rsidR="4BBACF8E" w:rsidRDefault="4BBACF8E" w:rsidP="4BBACF8E">
            <w:pPr>
              <w:jc w:val="center"/>
              <w:rPr>
                <w:b/>
                <w:bCs/>
                <w:color w:val="FFFFFF" w:themeColor="background1"/>
                <w:sz w:val="24"/>
                <w:szCs w:val="24"/>
              </w:rPr>
            </w:pPr>
          </w:p>
          <w:p w14:paraId="2124F259" w14:textId="1A2FB2CF" w:rsidR="4BBACF8E" w:rsidRDefault="4BBACF8E" w:rsidP="4BBACF8E">
            <w:pPr>
              <w:jc w:val="center"/>
              <w:rPr>
                <w:b/>
                <w:bCs/>
                <w:color w:val="FFFFFF" w:themeColor="background1"/>
                <w:sz w:val="24"/>
                <w:szCs w:val="24"/>
              </w:rPr>
            </w:pPr>
          </w:p>
          <w:p w14:paraId="6AA0ED34" w14:textId="7FBB1121" w:rsidR="4BBACF8E" w:rsidRDefault="4BBACF8E" w:rsidP="4BBACF8E">
            <w:pPr>
              <w:jc w:val="center"/>
              <w:rPr>
                <w:b/>
                <w:bCs/>
                <w:color w:val="FFFFFF" w:themeColor="background1"/>
                <w:sz w:val="24"/>
                <w:szCs w:val="24"/>
              </w:rPr>
            </w:pPr>
          </w:p>
          <w:p w14:paraId="142E4792" w14:textId="33925783" w:rsidR="4BBACF8E" w:rsidRDefault="4BBACF8E" w:rsidP="4BBACF8E">
            <w:pPr>
              <w:jc w:val="center"/>
              <w:rPr>
                <w:b/>
                <w:bCs/>
                <w:color w:val="FFFFFF" w:themeColor="background1"/>
                <w:sz w:val="24"/>
                <w:szCs w:val="24"/>
              </w:rPr>
            </w:pPr>
          </w:p>
          <w:p w14:paraId="7784ACCF" w14:textId="2B2A6DE9" w:rsidR="4BBACF8E" w:rsidRDefault="4BBACF8E" w:rsidP="4BBACF8E">
            <w:pPr>
              <w:jc w:val="center"/>
              <w:rPr>
                <w:b/>
                <w:bCs/>
                <w:color w:val="FFFFFF" w:themeColor="background1"/>
                <w:sz w:val="24"/>
                <w:szCs w:val="24"/>
              </w:rPr>
            </w:pPr>
          </w:p>
          <w:p w14:paraId="33862DB3" w14:textId="1B6258DC" w:rsidR="4BBACF8E" w:rsidRDefault="4BBACF8E" w:rsidP="4BBACF8E">
            <w:pPr>
              <w:jc w:val="center"/>
              <w:rPr>
                <w:b/>
                <w:bCs/>
                <w:color w:val="FFFFFF" w:themeColor="background1"/>
                <w:sz w:val="24"/>
                <w:szCs w:val="24"/>
              </w:rPr>
            </w:pPr>
          </w:p>
          <w:p w14:paraId="3C2BA052" w14:textId="749FDA74" w:rsidR="4BBACF8E" w:rsidRDefault="4BBACF8E" w:rsidP="4BBACF8E">
            <w:pPr>
              <w:jc w:val="center"/>
              <w:rPr>
                <w:b/>
                <w:bCs/>
                <w:color w:val="FFFFFF" w:themeColor="background1"/>
                <w:sz w:val="24"/>
                <w:szCs w:val="24"/>
              </w:rPr>
            </w:pPr>
          </w:p>
          <w:p w14:paraId="08814429" w14:textId="6DFAECF5" w:rsidR="4BBACF8E" w:rsidRDefault="4BBACF8E" w:rsidP="4BBACF8E">
            <w:pPr>
              <w:jc w:val="center"/>
              <w:rPr>
                <w:b/>
                <w:bCs/>
                <w:color w:val="FFFFFF" w:themeColor="background1"/>
                <w:sz w:val="24"/>
                <w:szCs w:val="24"/>
              </w:rPr>
            </w:pPr>
          </w:p>
          <w:p w14:paraId="3794B99B" w14:textId="77777777" w:rsidR="00681137" w:rsidRDefault="00681137" w:rsidP="007315F1">
            <w:pPr>
              <w:jc w:val="center"/>
              <w:rPr>
                <w:rFonts w:cstheme="minorHAnsi"/>
                <w:b/>
                <w:bCs/>
                <w:color w:val="FFFFFF" w:themeColor="background1"/>
                <w:sz w:val="24"/>
                <w:szCs w:val="24"/>
              </w:rPr>
            </w:pPr>
          </w:p>
          <w:p w14:paraId="2B1CDF5B" w14:textId="04010E78" w:rsidR="00530C06" w:rsidRDefault="00530C06" w:rsidP="007315F1">
            <w:pPr>
              <w:jc w:val="center"/>
              <w:rPr>
                <w:rFonts w:cstheme="minorHAnsi"/>
                <w:b/>
                <w:bCs/>
                <w:color w:val="FFFFFF" w:themeColor="background1"/>
                <w:sz w:val="24"/>
                <w:szCs w:val="24"/>
              </w:rPr>
            </w:pPr>
            <w:r>
              <w:rPr>
                <w:rFonts w:cstheme="minorHAnsi"/>
                <w:b/>
                <w:bCs/>
                <w:color w:val="FFFFFF" w:themeColor="background1"/>
                <w:sz w:val="24"/>
                <w:szCs w:val="24"/>
              </w:rPr>
              <w:t>COMMUNICATION CENTRE</w:t>
            </w:r>
          </w:p>
        </w:tc>
        <w:tc>
          <w:tcPr>
            <w:tcW w:w="6120" w:type="dxa"/>
          </w:tcPr>
          <w:p w14:paraId="5D9D2338" w14:textId="1E0E3A6A" w:rsidR="00530C06" w:rsidRDefault="609E58C2" w:rsidP="2F545132">
            <w:pPr>
              <w:rPr>
                <w:sz w:val="24"/>
                <w:szCs w:val="24"/>
              </w:rPr>
            </w:pPr>
            <w:r w:rsidRPr="187912B1">
              <w:rPr>
                <w:b/>
                <w:bCs/>
                <w:sz w:val="24"/>
                <w:szCs w:val="24"/>
              </w:rPr>
              <w:t>Maths N4</w:t>
            </w:r>
            <w:r w:rsidRPr="187912B1">
              <w:rPr>
                <w:sz w:val="24"/>
                <w:szCs w:val="24"/>
              </w:rPr>
              <w:t>- Algebraic Substitution</w:t>
            </w:r>
            <w:r w:rsidR="2223C075" w:rsidRPr="187912B1">
              <w:rPr>
                <w:sz w:val="24"/>
                <w:szCs w:val="24"/>
              </w:rPr>
              <w:t xml:space="preserve"> Part 3</w:t>
            </w:r>
            <w:r w:rsidRPr="187912B1">
              <w:rPr>
                <w:sz w:val="24"/>
                <w:szCs w:val="24"/>
              </w:rPr>
              <w:t xml:space="preserve">- class to </w:t>
            </w:r>
            <w:r w:rsidR="007A4ABD" w:rsidRPr="187912B1">
              <w:rPr>
                <w:sz w:val="24"/>
                <w:szCs w:val="24"/>
              </w:rPr>
              <w:t>do worksheet</w:t>
            </w:r>
            <w:r w:rsidR="005F31D7" w:rsidRPr="187912B1">
              <w:rPr>
                <w:sz w:val="24"/>
                <w:szCs w:val="24"/>
              </w:rPr>
              <w:t>.</w:t>
            </w:r>
          </w:p>
          <w:p w14:paraId="3D22109D" w14:textId="76FC099B" w:rsidR="00530C06" w:rsidRDefault="00530C06">
            <w:pPr>
              <w:rPr>
                <w:sz w:val="24"/>
                <w:szCs w:val="24"/>
              </w:rPr>
            </w:pPr>
          </w:p>
          <w:p w14:paraId="49C0C74D" w14:textId="273615F4" w:rsidR="77F45171" w:rsidRDefault="77F45171" w:rsidP="77F45171">
            <w:pPr>
              <w:rPr>
                <w:sz w:val="24"/>
                <w:szCs w:val="24"/>
              </w:rPr>
            </w:pPr>
          </w:p>
          <w:p w14:paraId="10E45666" w14:textId="1B2E1764" w:rsidR="77F45171" w:rsidRDefault="77F45171" w:rsidP="77F45171">
            <w:pPr>
              <w:rPr>
                <w:sz w:val="24"/>
                <w:szCs w:val="24"/>
              </w:rPr>
            </w:pPr>
          </w:p>
          <w:p w14:paraId="1FE59EB3" w14:textId="296BAE18" w:rsidR="6B362A0A" w:rsidRDefault="6B362A0A" w:rsidP="6B362A0A">
            <w:pPr>
              <w:rPr>
                <w:sz w:val="24"/>
                <w:szCs w:val="24"/>
              </w:rPr>
            </w:pPr>
          </w:p>
          <w:p w14:paraId="2BC4EB7E" w14:textId="5784A8F9" w:rsidR="40DE5CBC" w:rsidRDefault="40DE5CBC" w:rsidP="6B362A0A">
            <w:pPr>
              <w:rPr>
                <w:sz w:val="24"/>
                <w:szCs w:val="24"/>
              </w:rPr>
            </w:pPr>
            <w:r w:rsidRPr="36287FFA">
              <w:rPr>
                <w:b/>
                <w:bCs/>
                <w:sz w:val="24"/>
                <w:szCs w:val="24"/>
              </w:rPr>
              <w:t>English N3</w:t>
            </w:r>
            <w:r w:rsidRPr="36287FFA">
              <w:rPr>
                <w:sz w:val="24"/>
                <w:szCs w:val="24"/>
              </w:rPr>
              <w:t xml:space="preserve"> – Mobile Phone Advert worksheets, “Read Theory” online close reading</w:t>
            </w:r>
          </w:p>
          <w:p w14:paraId="15764FB9" w14:textId="69D442A7" w:rsidR="6B362A0A" w:rsidRDefault="6B362A0A" w:rsidP="6B362A0A">
            <w:pPr>
              <w:rPr>
                <w:sz w:val="24"/>
                <w:szCs w:val="24"/>
              </w:rPr>
            </w:pPr>
          </w:p>
          <w:p w14:paraId="61B15C6A" w14:textId="405636C1" w:rsidR="6B362A0A" w:rsidRDefault="6B362A0A" w:rsidP="6B362A0A">
            <w:pPr>
              <w:rPr>
                <w:sz w:val="24"/>
                <w:szCs w:val="24"/>
              </w:rPr>
            </w:pPr>
          </w:p>
          <w:p w14:paraId="4FA6DAAD" w14:textId="04A3D70D" w:rsidR="6B362A0A" w:rsidRDefault="6B362A0A" w:rsidP="6B362A0A">
            <w:pPr>
              <w:rPr>
                <w:sz w:val="24"/>
                <w:szCs w:val="24"/>
              </w:rPr>
            </w:pPr>
          </w:p>
          <w:p w14:paraId="1BE2AEAE" w14:textId="16D598FF" w:rsidR="6B362A0A" w:rsidRDefault="6B362A0A" w:rsidP="6B362A0A">
            <w:pPr>
              <w:rPr>
                <w:sz w:val="24"/>
                <w:szCs w:val="24"/>
              </w:rPr>
            </w:pPr>
          </w:p>
          <w:p w14:paraId="599F8BA7" w14:textId="34D27FD3" w:rsidR="00530C06" w:rsidRPr="00B569A6" w:rsidRDefault="31861806" w:rsidP="187912B1">
            <w:r w:rsidRPr="187912B1">
              <w:rPr>
                <w:b/>
                <w:bCs/>
                <w:sz w:val="24"/>
                <w:szCs w:val="24"/>
              </w:rPr>
              <w:t>English N5</w:t>
            </w:r>
            <w:r w:rsidR="17FED887" w:rsidRPr="187912B1">
              <w:rPr>
                <w:sz w:val="24"/>
                <w:szCs w:val="24"/>
              </w:rPr>
              <w:t xml:space="preserve"> – complete one of the assignments from the previous weeks</w:t>
            </w:r>
          </w:p>
          <w:p w14:paraId="5FD97466" w14:textId="2714D491" w:rsidR="77F45171" w:rsidRDefault="77F45171" w:rsidP="77F45171">
            <w:pPr>
              <w:rPr>
                <w:sz w:val="24"/>
                <w:szCs w:val="24"/>
              </w:rPr>
            </w:pPr>
          </w:p>
          <w:p w14:paraId="0624E63D" w14:textId="4D41DA32" w:rsidR="77F45171" w:rsidRDefault="77F45171" w:rsidP="77F45171">
            <w:pPr>
              <w:rPr>
                <w:sz w:val="24"/>
                <w:szCs w:val="24"/>
              </w:rPr>
            </w:pPr>
          </w:p>
          <w:p w14:paraId="3E6BCE2E" w14:textId="23C75DED" w:rsidR="00530C06" w:rsidRPr="00B569A6" w:rsidRDefault="00530C06" w:rsidP="6B362A0A">
            <w:pPr>
              <w:rPr>
                <w:sz w:val="24"/>
                <w:szCs w:val="24"/>
              </w:rPr>
            </w:pPr>
          </w:p>
          <w:p w14:paraId="36F0B110" w14:textId="6B0AEA8E" w:rsidR="77F45171" w:rsidRDefault="77F45171" w:rsidP="77F45171">
            <w:pPr>
              <w:rPr>
                <w:sz w:val="24"/>
                <w:szCs w:val="24"/>
              </w:rPr>
            </w:pPr>
          </w:p>
          <w:p w14:paraId="2C831D5F" w14:textId="6E4F80F8" w:rsidR="00530C06" w:rsidRPr="00B569A6" w:rsidRDefault="6CD58DBC" w:rsidP="5EF41C97">
            <w:pPr>
              <w:rPr>
                <w:b/>
                <w:bCs/>
                <w:sz w:val="24"/>
                <w:szCs w:val="24"/>
              </w:rPr>
            </w:pPr>
            <w:r w:rsidRPr="187912B1">
              <w:rPr>
                <w:b/>
                <w:bCs/>
                <w:sz w:val="24"/>
                <w:szCs w:val="24"/>
              </w:rPr>
              <w:t>Media</w:t>
            </w:r>
            <w:r w:rsidR="3D1128D4" w:rsidRPr="187912B1">
              <w:rPr>
                <w:b/>
                <w:bCs/>
                <w:sz w:val="24"/>
                <w:szCs w:val="24"/>
              </w:rPr>
              <w:t xml:space="preserve"> N4 – </w:t>
            </w:r>
            <w:r w:rsidR="73D1E35A" w:rsidRPr="187912B1">
              <w:rPr>
                <w:sz w:val="24"/>
                <w:szCs w:val="24"/>
              </w:rPr>
              <w:t>Viewing habits, advertising terminology and advert tasks</w:t>
            </w:r>
          </w:p>
          <w:p w14:paraId="3FAF9ACD" w14:textId="6FECA083" w:rsidR="599DD2A7" w:rsidRDefault="599DD2A7" w:rsidP="599DD2A7">
            <w:pPr>
              <w:rPr>
                <w:b/>
                <w:bCs/>
                <w:sz w:val="24"/>
                <w:szCs w:val="24"/>
              </w:rPr>
            </w:pPr>
          </w:p>
          <w:p w14:paraId="7251895C" w14:textId="55C8565B" w:rsidR="599DD2A7" w:rsidRDefault="599DD2A7" w:rsidP="599DD2A7">
            <w:pPr>
              <w:rPr>
                <w:b/>
                <w:bCs/>
                <w:sz w:val="24"/>
                <w:szCs w:val="24"/>
              </w:rPr>
            </w:pPr>
          </w:p>
          <w:p w14:paraId="1831D0C4" w14:textId="6D042F3B" w:rsidR="00530C06" w:rsidRPr="00B569A6" w:rsidRDefault="7CF8577D" w:rsidP="093CDE08">
            <w:pPr>
              <w:rPr>
                <w:b/>
                <w:bCs/>
                <w:sz w:val="24"/>
                <w:szCs w:val="24"/>
              </w:rPr>
            </w:pPr>
            <w:r w:rsidRPr="599DD2A7">
              <w:rPr>
                <w:b/>
                <w:bCs/>
                <w:sz w:val="24"/>
                <w:szCs w:val="24"/>
              </w:rPr>
              <w:t xml:space="preserve">Music Vocal Performing AH. - </w:t>
            </w:r>
            <w:r w:rsidRPr="599DD2A7">
              <w:rPr>
                <w:sz w:val="24"/>
                <w:szCs w:val="24"/>
              </w:rPr>
              <w:t>Mu</w:t>
            </w:r>
            <w:r w:rsidR="5F6E3EC7" w:rsidRPr="599DD2A7">
              <w:rPr>
                <w:sz w:val="24"/>
                <w:szCs w:val="24"/>
              </w:rPr>
              <w:t>sical Theatre</w:t>
            </w:r>
            <w:r w:rsidR="5F6E3EC7" w:rsidRPr="599DD2A7">
              <w:rPr>
                <w:b/>
                <w:bCs/>
                <w:sz w:val="24"/>
                <w:szCs w:val="24"/>
              </w:rPr>
              <w:t xml:space="preserve"> </w:t>
            </w:r>
            <w:r w:rsidR="5F6E3EC7" w:rsidRPr="599DD2A7">
              <w:rPr>
                <w:sz w:val="24"/>
                <w:szCs w:val="24"/>
              </w:rPr>
              <w:t>examples for analysis</w:t>
            </w:r>
            <w:r w:rsidR="23C29901" w:rsidRPr="599DD2A7">
              <w:rPr>
                <w:sz w:val="24"/>
                <w:szCs w:val="24"/>
              </w:rPr>
              <w:t>.</w:t>
            </w:r>
          </w:p>
          <w:p w14:paraId="4FDEC130" w14:textId="0E0D7F1E" w:rsidR="23C29901" w:rsidRDefault="23C29901" w:rsidP="599DD2A7">
            <w:pPr>
              <w:pStyle w:val="ListParagraph"/>
              <w:numPr>
                <w:ilvl w:val="0"/>
                <w:numId w:val="29"/>
              </w:numPr>
              <w:rPr>
                <w:rFonts w:eastAsiaTheme="minorEastAsia"/>
                <w:sz w:val="24"/>
                <w:szCs w:val="24"/>
              </w:rPr>
            </w:pPr>
            <w:r w:rsidRPr="599DD2A7">
              <w:rPr>
                <w:sz w:val="24"/>
                <w:szCs w:val="24"/>
              </w:rPr>
              <w:t>Complete Assignment on Slide 6. Analysis of Musical clip</w:t>
            </w:r>
            <w:r w:rsidR="4FFCE52D" w:rsidRPr="599DD2A7">
              <w:rPr>
                <w:sz w:val="24"/>
                <w:szCs w:val="24"/>
              </w:rPr>
              <w:t>, brief story outline and character information required.</w:t>
            </w:r>
          </w:p>
          <w:p w14:paraId="7BC23312" w14:textId="1FF01621" w:rsidR="00530C06" w:rsidRPr="00B569A6" w:rsidRDefault="00530C06" w:rsidP="093CDE08">
            <w:pPr>
              <w:rPr>
                <w:sz w:val="24"/>
                <w:szCs w:val="24"/>
              </w:rPr>
            </w:pPr>
          </w:p>
          <w:p w14:paraId="6D8043B4" w14:textId="7A488727" w:rsidR="00530C06" w:rsidRPr="00B569A6" w:rsidRDefault="00530C06" w:rsidP="093CDE08">
            <w:pPr>
              <w:rPr>
                <w:sz w:val="24"/>
                <w:szCs w:val="24"/>
              </w:rPr>
            </w:pPr>
          </w:p>
          <w:p w14:paraId="665AE587" w14:textId="119EEE21" w:rsidR="00530C06" w:rsidRPr="00B569A6" w:rsidRDefault="00530C06" w:rsidP="093CDE08">
            <w:pPr>
              <w:rPr>
                <w:sz w:val="24"/>
                <w:szCs w:val="24"/>
              </w:rPr>
            </w:pPr>
          </w:p>
          <w:p w14:paraId="6A6AE866" w14:textId="1E69218A" w:rsidR="00530C06" w:rsidRPr="00B569A6" w:rsidRDefault="3C144F1A" w:rsidP="0EC54DF4">
            <w:pPr>
              <w:rPr>
                <w:sz w:val="24"/>
                <w:szCs w:val="24"/>
              </w:rPr>
            </w:pPr>
            <w:r w:rsidRPr="7828D05C">
              <w:rPr>
                <w:sz w:val="24"/>
                <w:szCs w:val="24"/>
              </w:rPr>
              <w:t xml:space="preserve">Art &amp; Design N4 – </w:t>
            </w:r>
            <w:r w:rsidR="174A5B0E" w:rsidRPr="7828D05C">
              <w:rPr>
                <w:sz w:val="24"/>
                <w:szCs w:val="24"/>
              </w:rPr>
              <w:t>Pupils to start on Expressive critical activity. Looking at artists. Initial investigation into background of Pablo Picasso.</w:t>
            </w:r>
          </w:p>
          <w:p w14:paraId="61E4795E" w14:textId="228778C5" w:rsidR="7828D05C" w:rsidRDefault="7828D05C" w:rsidP="7828D05C">
            <w:pPr>
              <w:rPr>
                <w:sz w:val="24"/>
                <w:szCs w:val="24"/>
              </w:rPr>
            </w:pPr>
          </w:p>
          <w:p w14:paraId="42BF09D5" w14:textId="6AEECB13" w:rsidR="187912B1" w:rsidRDefault="187912B1" w:rsidP="187912B1">
            <w:pPr>
              <w:rPr>
                <w:sz w:val="24"/>
                <w:szCs w:val="24"/>
              </w:rPr>
            </w:pPr>
          </w:p>
          <w:p w14:paraId="39A47597" w14:textId="3C442B8B" w:rsidR="00530C06" w:rsidRPr="00B569A6" w:rsidRDefault="7908A522" w:rsidP="0EC54DF4">
            <w:pPr>
              <w:rPr>
                <w:sz w:val="24"/>
                <w:szCs w:val="24"/>
              </w:rPr>
            </w:pPr>
            <w:r w:rsidRPr="0EC54DF4">
              <w:rPr>
                <w:b/>
                <w:bCs/>
                <w:sz w:val="24"/>
                <w:szCs w:val="24"/>
              </w:rPr>
              <w:t>Maths N5 Numeracy</w:t>
            </w:r>
            <w:r w:rsidRPr="0EC54DF4">
              <w:rPr>
                <w:sz w:val="24"/>
                <w:szCs w:val="24"/>
              </w:rPr>
              <w:t xml:space="preserve">- Class to </w:t>
            </w:r>
            <w:r w:rsidR="150AC3C2" w:rsidRPr="0EC54DF4">
              <w:rPr>
                <w:sz w:val="24"/>
                <w:szCs w:val="24"/>
              </w:rPr>
              <w:t>read</w:t>
            </w:r>
            <w:r w:rsidRPr="0EC54DF4">
              <w:rPr>
                <w:sz w:val="24"/>
                <w:szCs w:val="24"/>
              </w:rPr>
              <w:t xml:space="preserve"> over N5 </w:t>
            </w:r>
            <w:r w:rsidR="59EBBF53" w:rsidRPr="0EC54DF4">
              <w:rPr>
                <w:sz w:val="24"/>
                <w:szCs w:val="24"/>
              </w:rPr>
              <w:t>N</w:t>
            </w:r>
            <w:r w:rsidRPr="0EC54DF4">
              <w:rPr>
                <w:sz w:val="24"/>
                <w:szCs w:val="24"/>
              </w:rPr>
              <w:t xml:space="preserve">umeracy </w:t>
            </w:r>
            <w:r w:rsidR="1FCCDF46" w:rsidRPr="0EC54DF4">
              <w:rPr>
                <w:sz w:val="24"/>
                <w:szCs w:val="24"/>
              </w:rPr>
              <w:t>P</w:t>
            </w:r>
            <w:r w:rsidRPr="0EC54DF4">
              <w:rPr>
                <w:sz w:val="24"/>
                <w:szCs w:val="24"/>
              </w:rPr>
              <w:t>rac</w:t>
            </w:r>
            <w:r w:rsidR="2DF0571B" w:rsidRPr="0EC54DF4">
              <w:rPr>
                <w:sz w:val="24"/>
                <w:szCs w:val="24"/>
              </w:rPr>
              <w:t>tice booklet</w:t>
            </w:r>
            <w:r w:rsidR="1E9DA499" w:rsidRPr="0EC54DF4">
              <w:rPr>
                <w:sz w:val="24"/>
                <w:szCs w:val="24"/>
              </w:rPr>
              <w:t>.</w:t>
            </w:r>
          </w:p>
          <w:p w14:paraId="2E055F97" w14:textId="35A264BA" w:rsidR="00530C06" w:rsidRPr="00B569A6" w:rsidRDefault="00530C06" w:rsidP="0EC54DF4">
            <w:pPr>
              <w:rPr>
                <w:sz w:val="24"/>
                <w:szCs w:val="24"/>
              </w:rPr>
            </w:pPr>
          </w:p>
          <w:p w14:paraId="379F7D72" w14:textId="3A9A9A75" w:rsidR="00530C06" w:rsidRPr="00B569A6" w:rsidRDefault="00530C06" w:rsidP="0EC54DF4">
            <w:pPr>
              <w:rPr>
                <w:b/>
                <w:bCs/>
                <w:sz w:val="24"/>
                <w:szCs w:val="24"/>
              </w:rPr>
            </w:pPr>
          </w:p>
          <w:p w14:paraId="0DB16DC5" w14:textId="22957630" w:rsidR="00530C06" w:rsidRPr="00B569A6" w:rsidRDefault="4DE06769" w:rsidP="093CDE08">
            <w:pPr>
              <w:rPr>
                <w:sz w:val="24"/>
                <w:szCs w:val="24"/>
              </w:rPr>
            </w:pPr>
            <w:r w:rsidRPr="187912B1">
              <w:rPr>
                <w:b/>
                <w:bCs/>
                <w:sz w:val="24"/>
                <w:szCs w:val="24"/>
              </w:rPr>
              <w:t>Physics N4</w:t>
            </w:r>
            <w:r w:rsidRPr="187912B1">
              <w:rPr>
                <w:sz w:val="24"/>
                <w:szCs w:val="24"/>
              </w:rPr>
              <w:t xml:space="preserve">- </w:t>
            </w:r>
            <w:r w:rsidR="094AB73A" w:rsidRPr="187912B1">
              <w:rPr>
                <w:sz w:val="24"/>
                <w:szCs w:val="24"/>
              </w:rPr>
              <w:t>C</w:t>
            </w:r>
            <w:r w:rsidRPr="187912B1">
              <w:rPr>
                <w:sz w:val="24"/>
                <w:szCs w:val="24"/>
              </w:rPr>
              <w:t xml:space="preserve">lass to read over </w:t>
            </w:r>
            <w:r w:rsidR="33DC8FEE" w:rsidRPr="187912B1">
              <w:rPr>
                <w:sz w:val="24"/>
                <w:szCs w:val="24"/>
              </w:rPr>
              <w:t>pages on</w:t>
            </w:r>
            <w:r w:rsidR="37C02BAA" w:rsidRPr="187912B1">
              <w:rPr>
                <w:sz w:val="24"/>
                <w:szCs w:val="24"/>
              </w:rPr>
              <w:t xml:space="preserve"> 1.1</w:t>
            </w:r>
            <w:r w:rsidR="33DC8FEE" w:rsidRPr="187912B1">
              <w:rPr>
                <w:sz w:val="24"/>
                <w:szCs w:val="24"/>
              </w:rPr>
              <w:t xml:space="preserve"> Motion</w:t>
            </w:r>
            <w:r w:rsidR="4B9A4F47" w:rsidRPr="187912B1">
              <w:rPr>
                <w:sz w:val="24"/>
                <w:szCs w:val="24"/>
              </w:rPr>
              <w:t xml:space="preserve"> </w:t>
            </w:r>
            <w:r w:rsidR="33DC8FEE" w:rsidRPr="187912B1">
              <w:rPr>
                <w:sz w:val="24"/>
                <w:szCs w:val="24"/>
              </w:rPr>
              <w:t xml:space="preserve">(Speed) on </w:t>
            </w:r>
            <w:r w:rsidR="45D2BA37" w:rsidRPr="187912B1">
              <w:rPr>
                <w:sz w:val="24"/>
                <w:szCs w:val="24"/>
              </w:rPr>
              <w:t xml:space="preserve">Dynamic and Space Summary </w:t>
            </w:r>
            <w:r w:rsidRPr="187912B1">
              <w:rPr>
                <w:sz w:val="24"/>
                <w:szCs w:val="24"/>
              </w:rPr>
              <w:t xml:space="preserve">notes </w:t>
            </w:r>
            <w:r w:rsidR="28E19CDB" w:rsidRPr="187912B1">
              <w:rPr>
                <w:sz w:val="24"/>
                <w:szCs w:val="24"/>
              </w:rPr>
              <w:t xml:space="preserve">given and </w:t>
            </w:r>
            <w:r w:rsidR="7F4B5B17" w:rsidRPr="187912B1">
              <w:rPr>
                <w:sz w:val="24"/>
                <w:szCs w:val="24"/>
              </w:rPr>
              <w:t>then do worksheet 1 on speed/ distance and time</w:t>
            </w:r>
            <w:r w:rsidR="1C749DA4" w:rsidRPr="187912B1">
              <w:rPr>
                <w:sz w:val="24"/>
                <w:szCs w:val="24"/>
              </w:rPr>
              <w:t>.</w:t>
            </w:r>
          </w:p>
        </w:tc>
        <w:tc>
          <w:tcPr>
            <w:tcW w:w="3360" w:type="dxa"/>
          </w:tcPr>
          <w:p w14:paraId="61DB5021" w14:textId="5FA148FF" w:rsidR="00530C06" w:rsidRPr="00B569A6" w:rsidRDefault="5AE60402" w:rsidP="6B362A0A">
            <w:pPr>
              <w:rPr>
                <w:sz w:val="24"/>
                <w:szCs w:val="24"/>
              </w:rPr>
            </w:pPr>
            <w:r w:rsidRPr="110C463E">
              <w:rPr>
                <w:sz w:val="24"/>
                <w:szCs w:val="24"/>
              </w:rPr>
              <w:lastRenderedPageBreak/>
              <w:t>Worksheet and help</w:t>
            </w:r>
            <w:r w:rsidR="00681137">
              <w:rPr>
                <w:sz w:val="24"/>
                <w:szCs w:val="24"/>
              </w:rPr>
              <w:t xml:space="preserve"> </w:t>
            </w:r>
            <w:r w:rsidRPr="110C463E">
              <w:rPr>
                <w:sz w:val="24"/>
                <w:szCs w:val="24"/>
              </w:rPr>
              <w:t>sheet uploaded to Teams</w:t>
            </w:r>
            <w:r w:rsidR="38B7694A" w:rsidRPr="110C463E">
              <w:rPr>
                <w:sz w:val="24"/>
                <w:szCs w:val="24"/>
              </w:rPr>
              <w:t>.</w:t>
            </w:r>
          </w:p>
          <w:p w14:paraId="2B2F0606" w14:textId="2087A808" w:rsidR="00530C06" w:rsidRPr="00B569A6" w:rsidRDefault="00530C06" w:rsidP="6B362A0A">
            <w:pPr>
              <w:rPr>
                <w:sz w:val="24"/>
                <w:szCs w:val="24"/>
              </w:rPr>
            </w:pPr>
          </w:p>
          <w:p w14:paraId="0B013E93" w14:textId="319046D2" w:rsidR="3FB453B3" w:rsidRDefault="3FB453B3" w:rsidP="3FB453B3">
            <w:pPr>
              <w:rPr>
                <w:sz w:val="24"/>
                <w:szCs w:val="24"/>
              </w:rPr>
            </w:pPr>
          </w:p>
          <w:p w14:paraId="01ECED42" w14:textId="344CABF3" w:rsidR="77F45171" w:rsidRDefault="77F45171" w:rsidP="77F45171">
            <w:pPr>
              <w:rPr>
                <w:sz w:val="24"/>
                <w:szCs w:val="24"/>
              </w:rPr>
            </w:pPr>
          </w:p>
          <w:p w14:paraId="6720C67F" w14:textId="2DC83D71" w:rsidR="77F45171" w:rsidRDefault="77F45171" w:rsidP="77F45171">
            <w:pPr>
              <w:rPr>
                <w:sz w:val="24"/>
                <w:szCs w:val="24"/>
              </w:rPr>
            </w:pPr>
          </w:p>
          <w:p w14:paraId="5210C56D" w14:textId="128DEA91" w:rsidR="00530C06" w:rsidRPr="00B569A6" w:rsidRDefault="78740778" w:rsidP="6B362A0A">
            <w:pPr>
              <w:rPr>
                <w:sz w:val="24"/>
                <w:szCs w:val="24"/>
              </w:rPr>
            </w:pPr>
            <w:r w:rsidRPr="36287FFA">
              <w:rPr>
                <w:sz w:val="24"/>
                <w:szCs w:val="24"/>
              </w:rPr>
              <w:t>Worksheets uploaded to Teams, close reading access information in Class Notebook/Handout</w:t>
            </w:r>
          </w:p>
          <w:p w14:paraId="1C9FAEDA" w14:textId="033A610E" w:rsidR="00530C06" w:rsidRDefault="00530C06" w:rsidP="77F45171">
            <w:pPr>
              <w:rPr>
                <w:sz w:val="24"/>
                <w:szCs w:val="24"/>
              </w:rPr>
            </w:pPr>
          </w:p>
          <w:p w14:paraId="74BE2653" w14:textId="3DD12CF9" w:rsidR="000E61B6" w:rsidRDefault="000E61B6" w:rsidP="6B362A0A">
            <w:pPr>
              <w:rPr>
                <w:sz w:val="24"/>
                <w:szCs w:val="24"/>
              </w:rPr>
            </w:pPr>
          </w:p>
          <w:p w14:paraId="1CB718D0" w14:textId="373F9A90" w:rsidR="000E61B6" w:rsidRDefault="000E61B6" w:rsidP="6B362A0A">
            <w:pPr>
              <w:rPr>
                <w:sz w:val="24"/>
                <w:szCs w:val="24"/>
              </w:rPr>
            </w:pPr>
          </w:p>
          <w:p w14:paraId="696CBA09" w14:textId="67896EEA" w:rsidR="00530C06" w:rsidRPr="00B569A6" w:rsidRDefault="66B15049" w:rsidP="6B362A0A">
            <w:pPr>
              <w:rPr>
                <w:sz w:val="24"/>
                <w:szCs w:val="24"/>
              </w:rPr>
            </w:pPr>
            <w:r w:rsidRPr="36287FFA">
              <w:rPr>
                <w:sz w:val="24"/>
                <w:szCs w:val="24"/>
              </w:rPr>
              <w:t>Worksheets uploaded to Teams</w:t>
            </w:r>
          </w:p>
          <w:p w14:paraId="2C28465B" w14:textId="5ECB2E34" w:rsidR="00530C06" w:rsidRDefault="00530C06" w:rsidP="6B362A0A">
            <w:pPr>
              <w:rPr>
                <w:sz w:val="24"/>
                <w:szCs w:val="24"/>
              </w:rPr>
            </w:pPr>
          </w:p>
          <w:p w14:paraId="33B869DE" w14:textId="44C22F7B" w:rsidR="000E61B6" w:rsidRDefault="000E61B6" w:rsidP="6B362A0A">
            <w:pPr>
              <w:rPr>
                <w:sz w:val="24"/>
                <w:szCs w:val="24"/>
              </w:rPr>
            </w:pPr>
          </w:p>
          <w:p w14:paraId="68A4669C" w14:textId="06016237" w:rsidR="000E61B6" w:rsidRDefault="000E61B6" w:rsidP="6B362A0A">
            <w:pPr>
              <w:rPr>
                <w:sz w:val="24"/>
                <w:szCs w:val="24"/>
              </w:rPr>
            </w:pPr>
          </w:p>
          <w:p w14:paraId="7E218EE6" w14:textId="1E6EA458" w:rsidR="000E61B6" w:rsidRDefault="000E61B6" w:rsidP="187912B1">
            <w:pPr>
              <w:rPr>
                <w:sz w:val="24"/>
                <w:szCs w:val="24"/>
              </w:rPr>
            </w:pPr>
          </w:p>
          <w:p w14:paraId="481273B5" w14:textId="77777777" w:rsidR="000E61B6" w:rsidRPr="00B569A6" w:rsidRDefault="000E61B6" w:rsidP="6B362A0A">
            <w:pPr>
              <w:rPr>
                <w:sz w:val="24"/>
                <w:szCs w:val="24"/>
              </w:rPr>
            </w:pPr>
          </w:p>
          <w:p w14:paraId="6A60788B" w14:textId="4330139F" w:rsidR="00530C06" w:rsidRPr="00B569A6" w:rsidRDefault="4C21A678" w:rsidP="5EF41C97">
            <w:pPr>
              <w:rPr>
                <w:sz w:val="24"/>
                <w:szCs w:val="24"/>
              </w:rPr>
            </w:pPr>
            <w:r w:rsidRPr="187912B1">
              <w:rPr>
                <w:sz w:val="24"/>
                <w:szCs w:val="24"/>
              </w:rPr>
              <w:t>Worksheet</w:t>
            </w:r>
            <w:r w:rsidR="6169A314" w:rsidRPr="187912B1">
              <w:rPr>
                <w:sz w:val="24"/>
                <w:szCs w:val="24"/>
              </w:rPr>
              <w:t>s</w:t>
            </w:r>
            <w:r w:rsidRPr="187912B1">
              <w:rPr>
                <w:sz w:val="24"/>
                <w:szCs w:val="24"/>
              </w:rPr>
              <w:t xml:space="preserve"> uploaded to Teams</w:t>
            </w:r>
          </w:p>
          <w:p w14:paraId="04F6E9AC" w14:textId="5B318C2F" w:rsidR="00530C06" w:rsidRPr="00B569A6" w:rsidRDefault="00530C06" w:rsidP="187912B1">
            <w:pPr>
              <w:rPr>
                <w:sz w:val="24"/>
                <w:szCs w:val="24"/>
              </w:rPr>
            </w:pPr>
          </w:p>
          <w:p w14:paraId="3F7930A6" w14:textId="04040843" w:rsidR="599DD2A7" w:rsidRDefault="599DD2A7" w:rsidP="599DD2A7">
            <w:pPr>
              <w:rPr>
                <w:sz w:val="24"/>
                <w:szCs w:val="24"/>
              </w:rPr>
            </w:pPr>
          </w:p>
          <w:p w14:paraId="179C9972" w14:textId="3935DC2E" w:rsidR="599DD2A7" w:rsidRDefault="599DD2A7" w:rsidP="599DD2A7">
            <w:pPr>
              <w:rPr>
                <w:sz w:val="24"/>
                <w:szCs w:val="24"/>
              </w:rPr>
            </w:pPr>
          </w:p>
          <w:p w14:paraId="4F4AFED1" w14:textId="29869876" w:rsidR="00530C06" w:rsidRPr="00B569A6" w:rsidRDefault="303EC1BE" w:rsidP="093CDE08">
            <w:pPr>
              <w:rPr>
                <w:sz w:val="24"/>
                <w:szCs w:val="24"/>
              </w:rPr>
            </w:pPr>
            <w:r w:rsidRPr="093CDE08">
              <w:rPr>
                <w:sz w:val="24"/>
                <w:szCs w:val="24"/>
              </w:rPr>
              <w:t>PowerPoint uploaded to Teams</w:t>
            </w:r>
          </w:p>
          <w:p w14:paraId="2306E866" w14:textId="7EDA593E" w:rsidR="00530C06" w:rsidRPr="00B569A6" w:rsidRDefault="00530C06" w:rsidP="093CDE08">
            <w:pPr>
              <w:rPr>
                <w:sz w:val="24"/>
                <w:szCs w:val="24"/>
              </w:rPr>
            </w:pPr>
          </w:p>
          <w:p w14:paraId="35639887" w14:textId="6F9983F3" w:rsidR="00530C06" w:rsidRPr="00B569A6" w:rsidRDefault="00530C06" w:rsidP="093CDE08">
            <w:pPr>
              <w:rPr>
                <w:sz w:val="24"/>
                <w:szCs w:val="24"/>
              </w:rPr>
            </w:pPr>
          </w:p>
          <w:p w14:paraId="1FEC6F96" w14:textId="248F0474" w:rsidR="00530C06" w:rsidRPr="00B569A6" w:rsidRDefault="00530C06" w:rsidP="093CDE08">
            <w:pPr>
              <w:rPr>
                <w:sz w:val="24"/>
                <w:szCs w:val="24"/>
              </w:rPr>
            </w:pPr>
          </w:p>
          <w:p w14:paraId="08EFD802" w14:textId="1A895A96" w:rsidR="599DD2A7" w:rsidRDefault="599DD2A7" w:rsidP="599DD2A7">
            <w:pPr>
              <w:rPr>
                <w:sz w:val="24"/>
                <w:szCs w:val="24"/>
              </w:rPr>
            </w:pPr>
          </w:p>
          <w:p w14:paraId="18020B03" w14:textId="0588091F" w:rsidR="599DD2A7" w:rsidRDefault="599DD2A7" w:rsidP="599DD2A7">
            <w:pPr>
              <w:rPr>
                <w:sz w:val="24"/>
                <w:szCs w:val="24"/>
              </w:rPr>
            </w:pPr>
          </w:p>
          <w:p w14:paraId="57B7E5C9" w14:textId="6FB1740B" w:rsidR="599DD2A7" w:rsidRDefault="599DD2A7" w:rsidP="599DD2A7">
            <w:pPr>
              <w:rPr>
                <w:sz w:val="24"/>
                <w:szCs w:val="24"/>
              </w:rPr>
            </w:pPr>
          </w:p>
          <w:p w14:paraId="4CD1C7BD" w14:textId="6CC65403" w:rsidR="599DD2A7" w:rsidRDefault="599DD2A7" w:rsidP="599DD2A7">
            <w:pPr>
              <w:rPr>
                <w:sz w:val="24"/>
                <w:szCs w:val="24"/>
              </w:rPr>
            </w:pPr>
          </w:p>
          <w:p w14:paraId="632903B9" w14:textId="663E9ED8" w:rsidR="00530C06" w:rsidRPr="00B569A6" w:rsidRDefault="7FEA3C11" w:rsidP="0EC54DF4">
            <w:pPr>
              <w:rPr>
                <w:sz w:val="24"/>
                <w:szCs w:val="24"/>
              </w:rPr>
            </w:pPr>
            <w:r w:rsidRPr="7828D05C">
              <w:rPr>
                <w:sz w:val="24"/>
                <w:szCs w:val="24"/>
              </w:rPr>
              <w:t>Information, questions, and website links provided on word document</w:t>
            </w:r>
          </w:p>
          <w:p w14:paraId="65CCD956" w14:textId="0B48FE0A" w:rsidR="00530C06" w:rsidRPr="00B569A6" w:rsidRDefault="00530C06" w:rsidP="0EC54DF4">
            <w:pPr>
              <w:rPr>
                <w:sz w:val="24"/>
                <w:szCs w:val="24"/>
              </w:rPr>
            </w:pPr>
          </w:p>
          <w:p w14:paraId="40DAFBA2" w14:textId="1353F073" w:rsidR="187912B1" w:rsidRDefault="187912B1" w:rsidP="187912B1">
            <w:pPr>
              <w:rPr>
                <w:sz w:val="24"/>
                <w:szCs w:val="24"/>
              </w:rPr>
            </w:pPr>
          </w:p>
          <w:p w14:paraId="1D8A673F" w14:textId="110DC531" w:rsidR="00530C06" w:rsidRPr="00B569A6" w:rsidRDefault="79C18BF3" w:rsidP="187912B1">
            <w:pPr>
              <w:rPr>
                <w:sz w:val="24"/>
                <w:szCs w:val="24"/>
              </w:rPr>
            </w:pPr>
            <w:r w:rsidRPr="187912B1">
              <w:rPr>
                <w:sz w:val="24"/>
                <w:szCs w:val="24"/>
              </w:rPr>
              <w:t>N5 Numeracy Practice Booklet and Solutions uploaded to Teams</w:t>
            </w:r>
          </w:p>
          <w:p w14:paraId="3B19D045" w14:textId="31C32B6D" w:rsidR="00530C06" w:rsidRPr="00B569A6" w:rsidRDefault="00530C06" w:rsidP="0EC54DF4">
            <w:pPr>
              <w:rPr>
                <w:sz w:val="24"/>
                <w:szCs w:val="24"/>
              </w:rPr>
            </w:pPr>
          </w:p>
          <w:p w14:paraId="21483CA1" w14:textId="240879C5" w:rsidR="00530C06" w:rsidRPr="00B569A6" w:rsidRDefault="00530C06" w:rsidP="0EC54DF4">
            <w:pPr>
              <w:rPr>
                <w:sz w:val="24"/>
                <w:szCs w:val="24"/>
              </w:rPr>
            </w:pPr>
          </w:p>
          <w:p w14:paraId="6ACCCB85" w14:textId="7A43761F" w:rsidR="00530C06" w:rsidRPr="00B569A6" w:rsidRDefault="1C8EC9DA" w:rsidP="5EF41C97">
            <w:pPr>
              <w:rPr>
                <w:sz w:val="24"/>
                <w:szCs w:val="24"/>
              </w:rPr>
            </w:pPr>
            <w:r w:rsidRPr="187912B1">
              <w:rPr>
                <w:sz w:val="24"/>
                <w:szCs w:val="24"/>
              </w:rPr>
              <w:t xml:space="preserve">Dynamic and Space Summary Notes </w:t>
            </w:r>
            <w:r w:rsidR="4C17DA72" w:rsidRPr="187912B1">
              <w:rPr>
                <w:sz w:val="24"/>
                <w:szCs w:val="24"/>
              </w:rPr>
              <w:t xml:space="preserve">and speed/distance/ time worksheet 1 </w:t>
            </w:r>
            <w:r w:rsidRPr="187912B1">
              <w:rPr>
                <w:sz w:val="24"/>
                <w:szCs w:val="24"/>
              </w:rPr>
              <w:t>uploaded to Teams</w:t>
            </w:r>
            <w:r w:rsidR="155C8AB5" w:rsidRPr="187912B1">
              <w:rPr>
                <w:sz w:val="24"/>
                <w:szCs w:val="24"/>
              </w:rPr>
              <w:t xml:space="preserve">. </w:t>
            </w:r>
          </w:p>
        </w:tc>
        <w:tc>
          <w:tcPr>
            <w:tcW w:w="2304" w:type="dxa"/>
          </w:tcPr>
          <w:p w14:paraId="6D5A4DC6" w14:textId="676E0DAA" w:rsidR="00530C06" w:rsidRPr="00B569A6" w:rsidRDefault="04A87C01" w:rsidP="6B362A0A">
            <w:pPr>
              <w:rPr>
                <w:sz w:val="24"/>
                <w:szCs w:val="24"/>
              </w:rPr>
            </w:pPr>
            <w:r w:rsidRPr="187912B1">
              <w:rPr>
                <w:sz w:val="24"/>
                <w:szCs w:val="24"/>
              </w:rPr>
              <w:lastRenderedPageBreak/>
              <w:t xml:space="preserve">Maths- answers can be returned on assignments by Friday </w:t>
            </w:r>
            <w:r w:rsidR="0FFEB532" w:rsidRPr="67759197">
              <w:rPr>
                <w:sz w:val="24"/>
                <w:szCs w:val="24"/>
              </w:rPr>
              <w:t>12</w:t>
            </w:r>
            <w:r w:rsidR="2FF416F6" w:rsidRPr="67759197">
              <w:rPr>
                <w:sz w:val="24"/>
                <w:szCs w:val="24"/>
                <w:vertAlign w:val="superscript"/>
              </w:rPr>
              <w:t>th</w:t>
            </w:r>
            <w:r w:rsidR="2FF416F6" w:rsidRPr="187912B1">
              <w:rPr>
                <w:sz w:val="24"/>
                <w:szCs w:val="24"/>
              </w:rPr>
              <w:t xml:space="preserve"> June</w:t>
            </w:r>
            <w:r w:rsidR="2CA0F1B3" w:rsidRPr="187912B1">
              <w:rPr>
                <w:sz w:val="24"/>
                <w:szCs w:val="24"/>
              </w:rPr>
              <w:t>.</w:t>
            </w:r>
          </w:p>
          <w:p w14:paraId="70CE99AA" w14:textId="7F1D0541" w:rsidR="00530C06" w:rsidRPr="00B569A6" w:rsidRDefault="00530C06" w:rsidP="6B362A0A">
            <w:pPr>
              <w:rPr>
                <w:sz w:val="24"/>
                <w:szCs w:val="24"/>
              </w:rPr>
            </w:pPr>
          </w:p>
          <w:p w14:paraId="1BC087F7" w14:textId="39AD71CA" w:rsidR="77F45171" w:rsidRDefault="77F45171" w:rsidP="77F45171">
            <w:pPr>
              <w:rPr>
                <w:sz w:val="24"/>
                <w:szCs w:val="24"/>
              </w:rPr>
            </w:pPr>
          </w:p>
          <w:p w14:paraId="1F61ADC2" w14:textId="5C00814E" w:rsidR="00530C06" w:rsidRPr="00B569A6" w:rsidRDefault="2DEB5F1E" w:rsidP="187912B1">
            <w:pPr>
              <w:rPr>
                <w:sz w:val="24"/>
                <w:szCs w:val="24"/>
              </w:rPr>
            </w:pPr>
            <w:r w:rsidRPr="187912B1">
              <w:rPr>
                <w:sz w:val="24"/>
                <w:szCs w:val="24"/>
              </w:rPr>
              <w:t xml:space="preserve">Complete tasks for the </w:t>
            </w:r>
            <w:r w:rsidR="36A04A5C" w:rsidRPr="30908D1A">
              <w:rPr>
                <w:sz w:val="24"/>
                <w:szCs w:val="24"/>
              </w:rPr>
              <w:t>12</w:t>
            </w:r>
            <w:r w:rsidRPr="30908D1A">
              <w:rPr>
                <w:sz w:val="24"/>
                <w:szCs w:val="24"/>
                <w:vertAlign w:val="superscript"/>
              </w:rPr>
              <w:t>th</w:t>
            </w:r>
            <w:r w:rsidRPr="187912B1">
              <w:rPr>
                <w:sz w:val="24"/>
                <w:szCs w:val="24"/>
              </w:rPr>
              <w:t xml:space="preserve"> of June</w:t>
            </w:r>
          </w:p>
          <w:p w14:paraId="0C3C269F" w14:textId="598ED122" w:rsidR="00530C06" w:rsidRPr="00B569A6" w:rsidRDefault="00530C06" w:rsidP="187912B1">
            <w:pPr>
              <w:rPr>
                <w:sz w:val="24"/>
                <w:szCs w:val="24"/>
              </w:rPr>
            </w:pPr>
          </w:p>
          <w:p w14:paraId="5EFB7BE3" w14:textId="2E68EA54" w:rsidR="00530C06" w:rsidRPr="00B569A6" w:rsidRDefault="00530C06" w:rsidP="6B362A0A">
            <w:pPr>
              <w:rPr>
                <w:sz w:val="24"/>
                <w:szCs w:val="24"/>
              </w:rPr>
            </w:pPr>
          </w:p>
          <w:p w14:paraId="4236369C" w14:textId="3EB055FD" w:rsidR="3FB453B3" w:rsidRDefault="3FB453B3" w:rsidP="187912B1">
            <w:pPr>
              <w:rPr>
                <w:sz w:val="24"/>
                <w:szCs w:val="24"/>
              </w:rPr>
            </w:pPr>
          </w:p>
          <w:p w14:paraId="329D8E4F" w14:textId="0058201E" w:rsidR="2DEB5F1E" w:rsidRDefault="2DEB5F1E" w:rsidP="187912B1">
            <w:pPr>
              <w:rPr>
                <w:sz w:val="24"/>
                <w:szCs w:val="24"/>
              </w:rPr>
            </w:pPr>
            <w:r w:rsidRPr="187912B1">
              <w:rPr>
                <w:sz w:val="24"/>
                <w:szCs w:val="24"/>
              </w:rPr>
              <w:t xml:space="preserve">Complete tasks for the </w:t>
            </w:r>
            <w:r w:rsidR="055AD278" w:rsidRPr="30908D1A">
              <w:rPr>
                <w:sz w:val="24"/>
                <w:szCs w:val="24"/>
              </w:rPr>
              <w:t>12</w:t>
            </w:r>
            <w:r w:rsidRPr="30908D1A">
              <w:rPr>
                <w:sz w:val="24"/>
                <w:szCs w:val="24"/>
                <w:vertAlign w:val="superscript"/>
              </w:rPr>
              <w:t>th</w:t>
            </w:r>
            <w:r w:rsidRPr="187912B1">
              <w:rPr>
                <w:sz w:val="24"/>
                <w:szCs w:val="24"/>
              </w:rPr>
              <w:t xml:space="preserve"> of June</w:t>
            </w:r>
          </w:p>
          <w:p w14:paraId="170DB29D" w14:textId="37B563D2" w:rsidR="187912B1" w:rsidRDefault="187912B1" w:rsidP="187912B1">
            <w:pPr>
              <w:rPr>
                <w:sz w:val="24"/>
                <w:szCs w:val="24"/>
              </w:rPr>
            </w:pPr>
          </w:p>
          <w:p w14:paraId="04631B99" w14:textId="3E511EFF" w:rsidR="187912B1" w:rsidRDefault="187912B1" w:rsidP="187912B1">
            <w:pPr>
              <w:rPr>
                <w:sz w:val="24"/>
                <w:szCs w:val="24"/>
              </w:rPr>
            </w:pPr>
          </w:p>
          <w:p w14:paraId="31A1D35C" w14:textId="13752A3E" w:rsidR="187912B1" w:rsidRDefault="187912B1" w:rsidP="187912B1">
            <w:pPr>
              <w:rPr>
                <w:sz w:val="24"/>
                <w:szCs w:val="24"/>
              </w:rPr>
            </w:pPr>
          </w:p>
          <w:p w14:paraId="766E5AC3" w14:textId="79B0E361" w:rsidR="187912B1" w:rsidRDefault="187912B1" w:rsidP="187912B1">
            <w:pPr>
              <w:rPr>
                <w:sz w:val="24"/>
                <w:szCs w:val="24"/>
              </w:rPr>
            </w:pPr>
          </w:p>
          <w:p w14:paraId="55DA8022" w14:textId="2FC42876" w:rsidR="2DEB5F1E" w:rsidRDefault="2DEB5F1E" w:rsidP="187912B1">
            <w:pPr>
              <w:rPr>
                <w:sz w:val="24"/>
                <w:szCs w:val="24"/>
              </w:rPr>
            </w:pPr>
            <w:r w:rsidRPr="187912B1">
              <w:rPr>
                <w:sz w:val="24"/>
                <w:szCs w:val="24"/>
              </w:rPr>
              <w:t xml:space="preserve">Complete tasks for the </w:t>
            </w:r>
            <w:r w:rsidR="28AC9491" w:rsidRPr="30908D1A">
              <w:rPr>
                <w:sz w:val="24"/>
                <w:szCs w:val="24"/>
              </w:rPr>
              <w:t>12</w:t>
            </w:r>
            <w:r w:rsidRPr="30908D1A">
              <w:rPr>
                <w:sz w:val="24"/>
                <w:szCs w:val="24"/>
                <w:vertAlign w:val="superscript"/>
              </w:rPr>
              <w:t>th</w:t>
            </w:r>
            <w:r w:rsidRPr="187912B1">
              <w:rPr>
                <w:sz w:val="24"/>
                <w:szCs w:val="24"/>
              </w:rPr>
              <w:t xml:space="preserve"> of June</w:t>
            </w:r>
          </w:p>
          <w:p w14:paraId="6A91F3EE" w14:textId="2D776EB1" w:rsidR="187912B1" w:rsidRDefault="187912B1" w:rsidP="187912B1">
            <w:pPr>
              <w:rPr>
                <w:sz w:val="24"/>
                <w:szCs w:val="24"/>
              </w:rPr>
            </w:pPr>
          </w:p>
          <w:p w14:paraId="6FA24F72" w14:textId="595C3A1D" w:rsidR="187912B1" w:rsidRDefault="187912B1" w:rsidP="187912B1">
            <w:pPr>
              <w:rPr>
                <w:sz w:val="24"/>
                <w:szCs w:val="24"/>
              </w:rPr>
            </w:pPr>
          </w:p>
          <w:p w14:paraId="27D34996" w14:textId="5E13D680" w:rsidR="00530C06" w:rsidRPr="00B569A6" w:rsidRDefault="0B32835B" w:rsidP="5D27E798">
            <w:pPr>
              <w:rPr>
                <w:rFonts w:ascii="Calibri" w:eastAsia="Calibri" w:hAnsi="Calibri" w:cs="Calibri"/>
                <w:sz w:val="24"/>
                <w:szCs w:val="24"/>
              </w:rPr>
            </w:pPr>
            <w:r w:rsidRPr="5D27E798">
              <w:rPr>
                <w:rFonts w:ascii="Calibri" w:eastAsia="Calibri" w:hAnsi="Calibri" w:cs="Calibri"/>
                <w:sz w:val="24"/>
                <w:szCs w:val="24"/>
              </w:rPr>
              <w:t>To be completed by 11</w:t>
            </w:r>
            <w:r w:rsidRPr="5D27E798">
              <w:rPr>
                <w:rFonts w:ascii="Calibri" w:eastAsia="Calibri" w:hAnsi="Calibri" w:cs="Calibri"/>
                <w:sz w:val="24"/>
                <w:szCs w:val="24"/>
                <w:vertAlign w:val="superscript"/>
              </w:rPr>
              <w:t>th</w:t>
            </w:r>
            <w:r w:rsidRPr="5D27E798">
              <w:rPr>
                <w:rFonts w:ascii="Calibri" w:eastAsia="Calibri" w:hAnsi="Calibri" w:cs="Calibri"/>
                <w:sz w:val="24"/>
                <w:szCs w:val="24"/>
              </w:rPr>
              <w:t xml:space="preserve"> </w:t>
            </w:r>
            <w:proofErr w:type="gramStart"/>
            <w:r w:rsidRPr="5D27E798">
              <w:rPr>
                <w:rFonts w:ascii="Calibri" w:eastAsia="Calibri" w:hAnsi="Calibri" w:cs="Calibri"/>
                <w:sz w:val="24"/>
                <w:szCs w:val="24"/>
              </w:rPr>
              <w:t xml:space="preserve">June </w:t>
            </w:r>
            <w:r w:rsidR="1DA25691" w:rsidRPr="5D27E798">
              <w:rPr>
                <w:rFonts w:ascii="Calibri" w:eastAsia="Calibri" w:hAnsi="Calibri" w:cs="Calibri"/>
                <w:sz w:val="24"/>
                <w:szCs w:val="24"/>
              </w:rPr>
              <w:t>.</w:t>
            </w:r>
            <w:proofErr w:type="gramEnd"/>
          </w:p>
          <w:p w14:paraId="370DF53A" w14:textId="733C9D6C" w:rsidR="187912B1" w:rsidRDefault="187912B1" w:rsidP="187912B1">
            <w:pPr>
              <w:rPr>
                <w:rFonts w:ascii="Calibri" w:eastAsia="Calibri" w:hAnsi="Calibri" w:cs="Calibri"/>
                <w:sz w:val="24"/>
                <w:szCs w:val="24"/>
              </w:rPr>
            </w:pPr>
          </w:p>
          <w:p w14:paraId="367178FE" w14:textId="33B98943" w:rsidR="187912B1" w:rsidRDefault="187912B1" w:rsidP="187912B1">
            <w:pPr>
              <w:rPr>
                <w:rFonts w:ascii="Calibri" w:eastAsia="Calibri" w:hAnsi="Calibri" w:cs="Calibri"/>
                <w:sz w:val="24"/>
                <w:szCs w:val="24"/>
              </w:rPr>
            </w:pPr>
          </w:p>
          <w:p w14:paraId="686C3012" w14:textId="23B9DFCB" w:rsidR="187912B1" w:rsidRDefault="187912B1" w:rsidP="187912B1">
            <w:pPr>
              <w:rPr>
                <w:rFonts w:ascii="Calibri" w:eastAsia="Calibri" w:hAnsi="Calibri" w:cs="Calibri"/>
                <w:sz w:val="24"/>
                <w:szCs w:val="24"/>
              </w:rPr>
            </w:pPr>
          </w:p>
          <w:p w14:paraId="2BEFC7A2" w14:textId="70AD62D5" w:rsidR="187912B1" w:rsidRDefault="187912B1" w:rsidP="187912B1">
            <w:pPr>
              <w:rPr>
                <w:rFonts w:ascii="Calibri" w:eastAsia="Calibri" w:hAnsi="Calibri" w:cs="Calibri"/>
                <w:sz w:val="24"/>
                <w:szCs w:val="24"/>
              </w:rPr>
            </w:pPr>
          </w:p>
          <w:p w14:paraId="4794E964" w14:textId="405EC7F1" w:rsidR="187912B1" w:rsidRDefault="187912B1" w:rsidP="187912B1">
            <w:pPr>
              <w:rPr>
                <w:rFonts w:ascii="Calibri" w:eastAsia="Calibri" w:hAnsi="Calibri" w:cs="Calibri"/>
                <w:sz w:val="24"/>
                <w:szCs w:val="24"/>
              </w:rPr>
            </w:pPr>
          </w:p>
          <w:p w14:paraId="48DF04FC" w14:textId="689C8814" w:rsidR="00530C06" w:rsidRPr="00B569A6" w:rsidRDefault="00530C06" w:rsidP="093CDE08">
            <w:pPr>
              <w:rPr>
                <w:rFonts w:ascii="Calibri" w:eastAsia="Calibri" w:hAnsi="Calibri" w:cs="Calibri"/>
                <w:sz w:val="24"/>
                <w:szCs w:val="24"/>
              </w:rPr>
            </w:pPr>
          </w:p>
          <w:p w14:paraId="162909AC" w14:textId="128194E3" w:rsidR="00530C06" w:rsidRPr="00B569A6" w:rsidRDefault="64862CA4" w:rsidP="093CDE08">
            <w:pPr>
              <w:rPr>
                <w:rFonts w:ascii="Calibri" w:eastAsia="Calibri" w:hAnsi="Calibri" w:cs="Calibri"/>
                <w:sz w:val="24"/>
                <w:szCs w:val="24"/>
              </w:rPr>
            </w:pPr>
            <w:r w:rsidRPr="599DD2A7">
              <w:rPr>
                <w:rFonts w:ascii="Calibri" w:eastAsia="Calibri" w:hAnsi="Calibri" w:cs="Calibri"/>
                <w:sz w:val="24"/>
                <w:szCs w:val="24"/>
              </w:rPr>
              <w:lastRenderedPageBreak/>
              <w:t>Assignment to be completed by 8</w:t>
            </w:r>
            <w:r w:rsidRPr="599DD2A7">
              <w:rPr>
                <w:rFonts w:ascii="Calibri" w:eastAsia="Calibri" w:hAnsi="Calibri" w:cs="Calibri"/>
                <w:sz w:val="24"/>
                <w:szCs w:val="24"/>
                <w:vertAlign w:val="superscript"/>
              </w:rPr>
              <w:t>th</w:t>
            </w:r>
            <w:r w:rsidRPr="599DD2A7">
              <w:rPr>
                <w:rFonts w:ascii="Calibri" w:eastAsia="Calibri" w:hAnsi="Calibri" w:cs="Calibri"/>
                <w:sz w:val="24"/>
                <w:szCs w:val="24"/>
              </w:rPr>
              <w:t xml:space="preserve"> June.</w:t>
            </w:r>
          </w:p>
          <w:p w14:paraId="1B60598C" w14:textId="5C457364" w:rsidR="00530C06" w:rsidRDefault="00530C06" w:rsidP="187912B1">
            <w:pPr>
              <w:rPr>
                <w:rFonts w:ascii="Calibri" w:eastAsia="Calibri" w:hAnsi="Calibri" w:cs="Calibri"/>
                <w:sz w:val="24"/>
                <w:szCs w:val="24"/>
              </w:rPr>
            </w:pPr>
          </w:p>
          <w:p w14:paraId="6F68B6B7" w14:textId="1F368032" w:rsidR="008365D1" w:rsidRDefault="008365D1" w:rsidP="187912B1">
            <w:pPr>
              <w:rPr>
                <w:rFonts w:ascii="Calibri" w:eastAsia="Calibri" w:hAnsi="Calibri" w:cs="Calibri"/>
                <w:sz w:val="24"/>
                <w:szCs w:val="24"/>
              </w:rPr>
            </w:pPr>
          </w:p>
          <w:p w14:paraId="08E0BF6E" w14:textId="77777777" w:rsidR="008365D1" w:rsidRPr="00B569A6" w:rsidRDefault="008365D1" w:rsidP="187912B1">
            <w:pPr>
              <w:rPr>
                <w:rFonts w:ascii="Calibri" w:eastAsia="Calibri" w:hAnsi="Calibri" w:cs="Calibri"/>
                <w:sz w:val="24"/>
                <w:szCs w:val="24"/>
              </w:rPr>
            </w:pPr>
          </w:p>
          <w:p w14:paraId="23D06CBA" w14:textId="4708C2F3" w:rsidR="00530C06" w:rsidRPr="00B569A6" w:rsidRDefault="7168635C" w:rsidP="187912B1">
            <w:pPr>
              <w:rPr>
                <w:rFonts w:ascii="Calibri" w:eastAsia="Calibri" w:hAnsi="Calibri" w:cs="Calibri"/>
                <w:sz w:val="24"/>
                <w:szCs w:val="24"/>
                <w:vertAlign w:val="superscript"/>
              </w:rPr>
            </w:pPr>
            <w:r w:rsidRPr="187912B1">
              <w:rPr>
                <w:rFonts w:ascii="Calibri" w:eastAsia="Calibri" w:hAnsi="Calibri" w:cs="Calibri"/>
                <w:sz w:val="24"/>
                <w:szCs w:val="24"/>
              </w:rPr>
              <w:t xml:space="preserve">To complete read over by Friday </w:t>
            </w:r>
            <w:r w:rsidR="467D5AC5" w:rsidRPr="67759197">
              <w:rPr>
                <w:rFonts w:ascii="Calibri" w:eastAsia="Calibri" w:hAnsi="Calibri" w:cs="Calibri"/>
                <w:sz w:val="24"/>
                <w:szCs w:val="24"/>
              </w:rPr>
              <w:t>12</w:t>
            </w:r>
            <w:r w:rsidR="709765B8" w:rsidRPr="67759197">
              <w:rPr>
                <w:rFonts w:ascii="Calibri" w:eastAsia="Calibri" w:hAnsi="Calibri" w:cs="Calibri"/>
                <w:sz w:val="24"/>
                <w:szCs w:val="24"/>
                <w:vertAlign w:val="superscript"/>
              </w:rPr>
              <w:t>th</w:t>
            </w:r>
            <w:r w:rsidR="709765B8" w:rsidRPr="187912B1">
              <w:rPr>
                <w:rFonts w:ascii="Calibri" w:eastAsia="Calibri" w:hAnsi="Calibri" w:cs="Calibri"/>
                <w:sz w:val="24"/>
                <w:szCs w:val="24"/>
              </w:rPr>
              <w:t xml:space="preserve"> June</w:t>
            </w:r>
          </w:p>
          <w:p w14:paraId="7A794978" w14:textId="6AA248F0" w:rsidR="00530C06" w:rsidRPr="00B569A6" w:rsidRDefault="00530C06" w:rsidP="187912B1">
            <w:pPr>
              <w:rPr>
                <w:rFonts w:ascii="Calibri" w:eastAsia="Calibri" w:hAnsi="Calibri" w:cs="Calibri"/>
                <w:sz w:val="24"/>
                <w:szCs w:val="24"/>
              </w:rPr>
            </w:pPr>
          </w:p>
          <w:p w14:paraId="24D1DFA7" w14:textId="021BF280" w:rsidR="00530C06" w:rsidRPr="00B569A6" w:rsidRDefault="709765B8" w:rsidP="187912B1">
            <w:pPr>
              <w:rPr>
                <w:rFonts w:ascii="Calibri" w:eastAsia="Calibri" w:hAnsi="Calibri" w:cs="Calibri"/>
                <w:sz w:val="24"/>
                <w:szCs w:val="24"/>
                <w:vertAlign w:val="superscript"/>
              </w:rPr>
            </w:pPr>
            <w:r w:rsidRPr="187912B1">
              <w:rPr>
                <w:rFonts w:ascii="Calibri" w:eastAsia="Calibri" w:hAnsi="Calibri" w:cs="Calibri"/>
                <w:sz w:val="24"/>
                <w:szCs w:val="24"/>
              </w:rPr>
              <w:t>T</w:t>
            </w:r>
            <w:r w:rsidR="5FA69747" w:rsidRPr="187912B1">
              <w:rPr>
                <w:rFonts w:ascii="Calibri" w:eastAsia="Calibri" w:hAnsi="Calibri" w:cs="Calibri"/>
                <w:sz w:val="24"/>
                <w:szCs w:val="24"/>
              </w:rPr>
              <w:t xml:space="preserve">o complete </w:t>
            </w:r>
            <w:r w:rsidR="2D40D3DB" w:rsidRPr="187912B1">
              <w:rPr>
                <w:rFonts w:ascii="Calibri" w:eastAsia="Calibri" w:hAnsi="Calibri" w:cs="Calibri"/>
                <w:sz w:val="24"/>
                <w:szCs w:val="24"/>
              </w:rPr>
              <w:t>worksheet</w:t>
            </w:r>
            <w:r w:rsidR="5FA69747" w:rsidRPr="187912B1">
              <w:rPr>
                <w:rFonts w:ascii="Calibri" w:eastAsia="Calibri" w:hAnsi="Calibri" w:cs="Calibri"/>
                <w:sz w:val="24"/>
                <w:szCs w:val="24"/>
              </w:rPr>
              <w:t xml:space="preserve"> by Friday </w:t>
            </w:r>
            <w:r w:rsidR="2065F89A" w:rsidRPr="67759197">
              <w:rPr>
                <w:rFonts w:ascii="Calibri" w:eastAsia="Calibri" w:hAnsi="Calibri" w:cs="Calibri"/>
                <w:sz w:val="24"/>
                <w:szCs w:val="24"/>
              </w:rPr>
              <w:t>12</w:t>
            </w:r>
            <w:r w:rsidR="14F86C6D" w:rsidRPr="67759197">
              <w:rPr>
                <w:rFonts w:ascii="Calibri" w:eastAsia="Calibri" w:hAnsi="Calibri" w:cs="Calibri"/>
                <w:sz w:val="24"/>
                <w:szCs w:val="24"/>
                <w:vertAlign w:val="superscript"/>
              </w:rPr>
              <w:t>th</w:t>
            </w:r>
            <w:r w:rsidR="14F86C6D" w:rsidRPr="187912B1">
              <w:rPr>
                <w:rFonts w:ascii="Calibri" w:eastAsia="Calibri" w:hAnsi="Calibri" w:cs="Calibri"/>
                <w:sz w:val="24"/>
                <w:szCs w:val="24"/>
              </w:rPr>
              <w:t xml:space="preserve"> June</w:t>
            </w:r>
          </w:p>
          <w:p w14:paraId="4DA8ACEB" w14:textId="3BDFD549" w:rsidR="00530C06" w:rsidRPr="00B569A6" w:rsidRDefault="00530C06" w:rsidP="093CDE08">
            <w:pPr>
              <w:rPr>
                <w:rFonts w:ascii="Calibri" w:eastAsia="Calibri" w:hAnsi="Calibri" w:cs="Calibri"/>
                <w:sz w:val="24"/>
                <w:szCs w:val="24"/>
              </w:rPr>
            </w:pPr>
          </w:p>
        </w:tc>
        <w:tc>
          <w:tcPr>
            <w:tcW w:w="1582" w:type="dxa"/>
          </w:tcPr>
          <w:p w14:paraId="348CCD41" w14:textId="5D71E95D" w:rsidR="00530C06" w:rsidRPr="00B569A6" w:rsidRDefault="1EBE4F9C" w:rsidP="6B362A0A">
            <w:pPr>
              <w:rPr>
                <w:sz w:val="24"/>
                <w:szCs w:val="24"/>
              </w:rPr>
            </w:pPr>
            <w:r w:rsidRPr="110C463E">
              <w:rPr>
                <w:sz w:val="24"/>
                <w:szCs w:val="24"/>
              </w:rPr>
              <w:lastRenderedPageBreak/>
              <w:t>Feedback will be given in assignments.</w:t>
            </w:r>
          </w:p>
          <w:p w14:paraId="67B41F3F" w14:textId="4A7A32E4" w:rsidR="00530C06" w:rsidRPr="00B569A6" w:rsidRDefault="00530C06" w:rsidP="6B362A0A">
            <w:pPr>
              <w:rPr>
                <w:sz w:val="24"/>
                <w:szCs w:val="24"/>
              </w:rPr>
            </w:pPr>
          </w:p>
          <w:p w14:paraId="085C4CD4" w14:textId="4523D04E" w:rsidR="77F45171" w:rsidRDefault="77F45171" w:rsidP="77F45171">
            <w:pPr>
              <w:rPr>
                <w:sz w:val="24"/>
                <w:szCs w:val="24"/>
              </w:rPr>
            </w:pPr>
          </w:p>
          <w:p w14:paraId="2BD47CE2" w14:textId="4B322D33" w:rsidR="77F45171" w:rsidRDefault="77F45171" w:rsidP="77F45171">
            <w:pPr>
              <w:rPr>
                <w:sz w:val="24"/>
                <w:szCs w:val="24"/>
              </w:rPr>
            </w:pPr>
          </w:p>
          <w:p w14:paraId="32F32BF3" w14:textId="67CFCD71" w:rsidR="00530C06" w:rsidRPr="00B569A6" w:rsidRDefault="536770A1" w:rsidP="3FB453B3">
            <w:pPr>
              <w:rPr>
                <w:sz w:val="24"/>
                <w:szCs w:val="24"/>
              </w:rPr>
            </w:pPr>
            <w:r w:rsidRPr="3FB453B3">
              <w:rPr>
                <w:sz w:val="24"/>
                <w:szCs w:val="24"/>
              </w:rPr>
              <w:t>Feedback will be given in Assignments</w:t>
            </w:r>
          </w:p>
          <w:p w14:paraId="149D6A47" w14:textId="377BCF33" w:rsidR="00530C06" w:rsidRPr="00B569A6" w:rsidRDefault="00530C06" w:rsidP="187912B1">
            <w:pPr>
              <w:rPr>
                <w:sz w:val="24"/>
                <w:szCs w:val="24"/>
              </w:rPr>
            </w:pPr>
          </w:p>
          <w:p w14:paraId="4EF93C69" w14:textId="7B5D4F25" w:rsidR="00530C06" w:rsidRPr="00B569A6" w:rsidRDefault="00530C06" w:rsidP="3FB453B3">
            <w:pPr>
              <w:rPr>
                <w:sz w:val="24"/>
                <w:szCs w:val="24"/>
              </w:rPr>
            </w:pPr>
          </w:p>
          <w:p w14:paraId="726E1CA6" w14:textId="5E4FF455" w:rsidR="00530C06" w:rsidRPr="00B569A6" w:rsidRDefault="6A72C6DD" w:rsidP="3FB453B3">
            <w:pPr>
              <w:rPr>
                <w:sz w:val="24"/>
                <w:szCs w:val="24"/>
              </w:rPr>
            </w:pPr>
            <w:r w:rsidRPr="3FB453B3">
              <w:rPr>
                <w:sz w:val="24"/>
                <w:szCs w:val="24"/>
              </w:rPr>
              <w:t>Feedback will be given in Assignments</w:t>
            </w:r>
          </w:p>
          <w:p w14:paraId="50A4D586" w14:textId="30B015FA" w:rsidR="77F45171" w:rsidRDefault="77F45171" w:rsidP="187912B1">
            <w:pPr>
              <w:rPr>
                <w:sz w:val="24"/>
                <w:szCs w:val="24"/>
              </w:rPr>
            </w:pPr>
          </w:p>
          <w:p w14:paraId="57650CD0" w14:textId="09BEF355" w:rsidR="77F45171" w:rsidRDefault="77F45171" w:rsidP="77F45171">
            <w:pPr>
              <w:rPr>
                <w:sz w:val="24"/>
                <w:szCs w:val="24"/>
              </w:rPr>
            </w:pPr>
          </w:p>
          <w:p w14:paraId="5D3D7E4C" w14:textId="65EA4BCE" w:rsidR="77F45171" w:rsidRDefault="77F45171" w:rsidP="77F45171">
            <w:pPr>
              <w:rPr>
                <w:sz w:val="24"/>
                <w:szCs w:val="24"/>
              </w:rPr>
            </w:pPr>
          </w:p>
          <w:p w14:paraId="72017203" w14:textId="7B1DF0D5" w:rsidR="00530C06" w:rsidRPr="00B569A6" w:rsidRDefault="54FDD758" w:rsidP="5EF41C97">
            <w:pPr>
              <w:rPr>
                <w:sz w:val="24"/>
                <w:szCs w:val="24"/>
              </w:rPr>
            </w:pPr>
            <w:r w:rsidRPr="5EF41C97">
              <w:rPr>
                <w:sz w:val="24"/>
                <w:szCs w:val="24"/>
              </w:rPr>
              <w:t>Feedback will be given in Assignments</w:t>
            </w:r>
          </w:p>
          <w:p w14:paraId="565DF254" w14:textId="784FCF26" w:rsidR="599DD2A7" w:rsidRDefault="599DD2A7" w:rsidP="187912B1">
            <w:pPr>
              <w:rPr>
                <w:sz w:val="24"/>
                <w:szCs w:val="24"/>
              </w:rPr>
            </w:pPr>
          </w:p>
          <w:p w14:paraId="1CFF5F8E" w14:textId="09768CC2" w:rsidR="599DD2A7" w:rsidRDefault="599DD2A7" w:rsidP="599DD2A7">
            <w:pPr>
              <w:rPr>
                <w:sz w:val="24"/>
                <w:szCs w:val="24"/>
              </w:rPr>
            </w:pPr>
          </w:p>
          <w:p w14:paraId="2A7F1354" w14:textId="5E4FF455" w:rsidR="00530C06" w:rsidRPr="00B569A6" w:rsidRDefault="235E7D54" w:rsidP="5EF41C97">
            <w:pPr>
              <w:rPr>
                <w:sz w:val="24"/>
                <w:szCs w:val="24"/>
              </w:rPr>
            </w:pPr>
            <w:r w:rsidRPr="5EF41C97">
              <w:rPr>
                <w:sz w:val="24"/>
                <w:szCs w:val="24"/>
              </w:rPr>
              <w:t>Feedback will be given in Assignments</w:t>
            </w:r>
          </w:p>
          <w:p w14:paraId="29D56D29" w14:textId="2A0B05D5" w:rsidR="00530C06" w:rsidRPr="00B569A6" w:rsidRDefault="00530C06" w:rsidP="093CDE08">
            <w:pPr>
              <w:rPr>
                <w:sz w:val="24"/>
                <w:szCs w:val="24"/>
              </w:rPr>
            </w:pPr>
          </w:p>
          <w:p w14:paraId="0E6FF358" w14:textId="59D61A8A" w:rsidR="599DD2A7" w:rsidRDefault="599DD2A7" w:rsidP="599DD2A7">
            <w:pPr>
              <w:rPr>
                <w:sz w:val="24"/>
                <w:szCs w:val="24"/>
              </w:rPr>
            </w:pPr>
          </w:p>
          <w:p w14:paraId="7DABA1AB" w14:textId="4E84F69F" w:rsidR="599DD2A7" w:rsidRDefault="599DD2A7" w:rsidP="599DD2A7">
            <w:pPr>
              <w:rPr>
                <w:sz w:val="24"/>
                <w:szCs w:val="24"/>
              </w:rPr>
            </w:pPr>
          </w:p>
          <w:p w14:paraId="5DA185D1" w14:textId="1D7BD6E0" w:rsidR="599DD2A7" w:rsidRDefault="599DD2A7" w:rsidP="599DD2A7">
            <w:pPr>
              <w:rPr>
                <w:sz w:val="24"/>
                <w:szCs w:val="24"/>
              </w:rPr>
            </w:pPr>
          </w:p>
          <w:p w14:paraId="5EF73AC0" w14:textId="094501CC" w:rsidR="599DD2A7" w:rsidRDefault="599DD2A7" w:rsidP="599DD2A7">
            <w:pPr>
              <w:rPr>
                <w:sz w:val="24"/>
                <w:szCs w:val="24"/>
              </w:rPr>
            </w:pPr>
          </w:p>
          <w:p w14:paraId="7AA27CD2" w14:textId="33A92C0F" w:rsidR="00530C06" w:rsidRPr="00B569A6" w:rsidRDefault="4A27CC45" w:rsidP="0EC54DF4">
            <w:pPr>
              <w:rPr>
                <w:sz w:val="24"/>
                <w:szCs w:val="24"/>
              </w:rPr>
            </w:pPr>
            <w:r w:rsidRPr="0EC54DF4">
              <w:rPr>
                <w:sz w:val="24"/>
                <w:szCs w:val="24"/>
              </w:rPr>
              <w:t>Weekly feedback in Assignments.</w:t>
            </w:r>
          </w:p>
          <w:p w14:paraId="079D5357" w14:textId="107CE2FC" w:rsidR="00530C06" w:rsidRPr="00B569A6" w:rsidRDefault="00530C06" w:rsidP="0EC54DF4">
            <w:pPr>
              <w:rPr>
                <w:sz w:val="24"/>
                <w:szCs w:val="24"/>
              </w:rPr>
            </w:pPr>
          </w:p>
          <w:p w14:paraId="09E024BB" w14:textId="76B5A471" w:rsidR="00530C06" w:rsidRPr="00B569A6" w:rsidRDefault="00530C06" w:rsidP="0EC54DF4">
            <w:pPr>
              <w:rPr>
                <w:sz w:val="24"/>
                <w:szCs w:val="24"/>
              </w:rPr>
            </w:pPr>
          </w:p>
          <w:p w14:paraId="5C9D7AE3" w14:textId="74BB49CC" w:rsidR="00530C06" w:rsidRPr="00B569A6" w:rsidRDefault="4FC6F599" w:rsidP="187912B1">
            <w:pPr>
              <w:rPr>
                <w:sz w:val="24"/>
                <w:szCs w:val="24"/>
              </w:rPr>
            </w:pPr>
            <w:r w:rsidRPr="187912B1">
              <w:rPr>
                <w:sz w:val="24"/>
                <w:szCs w:val="24"/>
              </w:rPr>
              <w:t>Feedback will be given in Assignments</w:t>
            </w:r>
          </w:p>
          <w:p w14:paraId="407892E0" w14:textId="10FDE20A" w:rsidR="00530C06" w:rsidRPr="00B569A6" w:rsidRDefault="00530C06" w:rsidP="0EC54DF4">
            <w:pPr>
              <w:rPr>
                <w:sz w:val="24"/>
                <w:szCs w:val="24"/>
              </w:rPr>
            </w:pPr>
          </w:p>
          <w:p w14:paraId="733B002F" w14:textId="74BB49CC" w:rsidR="00530C06" w:rsidRPr="00B569A6" w:rsidRDefault="76EFFD6B" w:rsidP="67759197">
            <w:pPr>
              <w:rPr>
                <w:sz w:val="24"/>
                <w:szCs w:val="24"/>
              </w:rPr>
            </w:pPr>
            <w:r w:rsidRPr="67759197">
              <w:rPr>
                <w:sz w:val="24"/>
                <w:szCs w:val="24"/>
              </w:rPr>
              <w:t>Feedback will be given in Assignments</w:t>
            </w:r>
          </w:p>
          <w:p w14:paraId="5AFE9A19" w14:textId="77231B23" w:rsidR="00530C06" w:rsidRPr="00B569A6" w:rsidRDefault="00530C06" w:rsidP="5EF41C97">
            <w:pPr>
              <w:rPr>
                <w:sz w:val="24"/>
                <w:szCs w:val="24"/>
              </w:rPr>
            </w:pPr>
          </w:p>
        </w:tc>
      </w:tr>
    </w:tbl>
    <w:p w14:paraId="57ACB3F1" w14:textId="31051BD9" w:rsidR="3BB497F1" w:rsidRDefault="3BB497F1"/>
    <w:p w14:paraId="26D8C92A" w14:textId="77777777" w:rsidR="00F6702F" w:rsidRDefault="00F6702F"/>
    <w:sectPr w:rsidR="00F6702F" w:rsidSect="00985527">
      <w:pgSz w:w="16838" w:h="11906" w:orient="landscape"/>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Yu Mincho">
    <w:altName w:val="游明朝"/>
    <w:charset w:val="80"/>
    <w:family w:val="roman"/>
    <w:pitch w:val="variable"/>
    <w:sig w:usb0="800002E7" w:usb1="2AC7FCFF" w:usb2="00000012" w:usb3="00000000" w:csb0="0002009F" w:csb1="00000000"/>
  </w:font>
  <w:font w:name="Segoe UI Web">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F6F43"/>
    <w:multiLevelType w:val="hybridMultilevel"/>
    <w:tmpl w:val="FFFFFFFF"/>
    <w:lvl w:ilvl="0" w:tplc="787E152C">
      <w:start w:val="1"/>
      <w:numFmt w:val="decimal"/>
      <w:lvlText w:val="%1."/>
      <w:lvlJc w:val="left"/>
      <w:pPr>
        <w:ind w:left="720" w:hanging="360"/>
      </w:pPr>
    </w:lvl>
    <w:lvl w:ilvl="1" w:tplc="BAFE43C6">
      <w:start w:val="1"/>
      <w:numFmt w:val="lowerLetter"/>
      <w:lvlText w:val="%2."/>
      <w:lvlJc w:val="left"/>
      <w:pPr>
        <w:ind w:left="1440" w:hanging="360"/>
      </w:pPr>
    </w:lvl>
    <w:lvl w:ilvl="2" w:tplc="7682B38E">
      <w:start w:val="1"/>
      <w:numFmt w:val="lowerRoman"/>
      <w:lvlText w:val="%3."/>
      <w:lvlJc w:val="right"/>
      <w:pPr>
        <w:ind w:left="2160" w:hanging="180"/>
      </w:pPr>
    </w:lvl>
    <w:lvl w:ilvl="3" w:tplc="D6703644">
      <w:start w:val="1"/>
      <w:numFmt w:val="decimal"/>
      <w:lvlText w:val="%4."/>
      <w:lvlJc w:val="left"/>
      <w:pPr>
        <w:ind w:left="2880" w:hanging="360"/>
      </w:pPr>
    </w:lvl>
    <w:lvl w:ilvl="4" w:tplc="4CEEA21C">
      <w:start w:val="1"/>
      <w:numFmt w:val="lowerLetter"/>
      <w:lvlText w:val="%5."/>
      <w:lvlJc w:val="left"/>
      <w:pPr>
        <w:ind w:left="3600" w:hanging="360"/>
      </w:pPr>
    </w:lvl>
    <w:lvl w:ilvl="5" w:tplc="85BC06C4">
      <w:start w:val="1"/>
      <w:numFmt w:val="lowerRoman"/>
      <w:lvlText w:val="%6."/>
      <w:lvlJc w:val="right"/>
      <w:pPr>
        <w:ind w:left="4320" w:hanging="180"/>
      </w:pPr>
    </w:lvl>
    <w:lvl w:ilvl="6" w:tplc="11649028">
      <w:start w:val="1"/>
      <w:numFmt w:val="decimal"/>
      <w:lvlText w:val="%7."/>
      <w:lvlJc w:val="left"/>
      <w:pPr>
        <w:ind w:left="5040" w:hanging="360"/>
      </w:pPr>
    </w:lvl>
    <w:lvl w:ilvl="7" w:tplc="E0301F6A">
      <w:start w:val="1"/>
      <w:numFmt w:val="lowerLetter"/>
      <w:lvlText w:val="%8."/>
      <w:lvlJc w:val="left"/>
      <w:pPr>
        <w:ind w:left="5760" w:hanging="360"/>
      </w:pPr>
    </w:lvl>
    <w:lvl w:ilvl="8" w:tplc="7DE427A0">
      <w:start w:val="1"/>
      <w:numFmt w:val="lowerRoman"/>
      <w:lvlText w:val="%9."/>
      <w:lvlJc w:val="right"/>
      <w:pPr>
        <w:ind w:left="6480" w:hanging="180"/>
      </w:pPr>
    </w:lvl>
  </w:abstractNum>
  <w:abstractNum w:abstractNumId="1" w15:restartNumberingAfterBreak="0">
    <w:nsid w:val="016833A8"/>
    <w:multiLevelType w:val="hybridMultilevel"/>
    <w:tmpl w:val="DE3AD3DE"/>
    <w:lvl w:ilvl="0" w:tplc="62721F2A">
      <w:start w:val="1"/>
      <w:numFmt w:val="bullet"/>
      <w:lvlText w:val=""/>
      <w:lvlJc w:val="left"/>
      <w:pPr>
        <w:ind w:left="720" w:hanging="360"/>
      </w:pPr>
      <w:rPr>
        <w:rFonts w:ascii="Symbol" w:hAnsi="Symbol" w:hint="default"/>
      </w:rPr>
    </w:lvl>
    <w:lvl w:ilvl="1" w:tplc="DF1CDF9E">
      <w:start w:val="1"/>
      <w:numFmt w:val="bullet"/>
      <w:lvlText w:val="o"/>
      <w:lvlJc w:val="left"/>
      <w:pPr>
        <w:ind w:left="1440" w:hanging="360"/>
      </w:pPr>
      <w:rPr>
        <w:rFonts w:ascii="Courier New" w:hAnsi="Courier New" w:hint="default"/>
      </w:rPr>
    </w:lvl>
    <w:lvl w:ilvl="2" w:tplc="2E6EA912">
      <w:start w:val="1"/>
      <w:numFmt w:val="bullet"/>
      <w:lvlText w:val=""/>
      <w:lvlJc w:val="left"/>
      <w:pPr>
        <w:ind w:left="2160" w:hanging="360"/>
      </w:pPr>
      <w:rPr>
        <w:rFonts w:ascii="Wingdings" w:hAnsi="Wingdings" w:hint="default"/>
      </w:rPr>
    </w:lvl>
    <w:lvl w:ilvl="3" w:tplc="B9F208BA">
      <w:start w:val="1"/>
      <w:numFmt w:val="bullet"/>
      <w:lvlText w:val=""/>
      <w:lvlJc w:val="left"/>
      <w:pPr>
        <w:ind w:left="2880" w:hanging="360"/>
      </w:pPr>
      <w:rPr>
        <w:rFonts w:ascii="Symbol" w:hAnsi="Symbol" w:hint="default"/>
      </w:rPr>
    </w:lvl>
    <w:lvl w:ilvl="4" w:tplc="36F488CC">
      <w:start w:val="1"/>
      <w:numFmt w:val="bullet"/>
      <w:lvlText w:val="o"/>
      <w:lvlJc w:val="left"/>
      <w:pPr>
        <w:ind w:left="3600" w:hanging="360"/>
      </w:pPr>
      <w:rPr>
        <w:rFonts w:ascii="Courier New" w:hAnsi="Courier New" w:hint="default"/>
      </w:rPr>
    </w:lvl>
    <w:lvl w:ilvl="5" w:tplc="8AAA00A2">
      <w:start w:val="1"/>
      <w:numFmt w:val="bullet"/>
      <w:lvlText w:val=""/>
      <w:lvlJc w:val="left"/>
      <w:pPr>
        <w:ind w:left="4320" w:hanging="360"/>
      </w:pPr>
      <w:rPr>
        <w:rFonts w:ascii="Wingdings" w:hAnsi="Wingdings" w:hint="default"/>
      </w:rPr>
    </w:lvl>
    <w:lvl w:ilvl="6" w:tplc="85883FA6">
      <w:start w:val="1"/>
      <w:numFmt w:val="bullet"/>
      <w:lvlText w:val=""/>
      <w:lvlJc w:val="left"/>
      <w:pPr>
        <w:ind w:left="5040" w:hanging="360"/>
      </w:pPr>
      <w:rPr>
        <w:rFonts w:ascii="Symbol" w:hAnsi="Symbol" w:hint="default"/>
      </w:rPr>
    </w:lvl>
    <w:lvl w:ilvl="7" w:tplc="16ECA544">
      <w:start w:val="1"/>
      <w:numFmt w:val="bullet"/>
      <w:lvlText w:val="o"/>
      <w:lvlJc w:val="left"/>
      <w:pPr>
        <w:ind w:left="5760" w:hanging="360"/>
      </w:pPr>
      <w:rPr>
        <w:rFonts w:ascii="Courier New" w:hAnsi="Courier New" w:hint="default"/>
      </w:rPr>
    </w:lvl>
    <w:lvl w:ilvl="8" w:tplc="A3C8BA66">
      <w:start w:val="1"/>
      <w:numFmt w:val="bullet"/>
      <w:lvlText w:val=""/>
      <w:lvlJc w:val="left"/>
      <w:pPr>
        <w:ind w:left="6480" w:hanging="360"/>
      </w:pPr>
      <w:rPr>
        <w:rFonts w:ascii="Wingdings" w:hAnsi="Wingdings" w:hint="default"/>
      </w:rPr>
    </w:lvl>
  </w:abstractNum>
  <w:abstractNum w:abstractNumId="2" w15:restartNumberingAfterBreak="0">
    <w:nsid w:val="04AB31E9"/>
    <w:multiLevelType w:val="hybridMultilevel"/>
    <w:tmpl w:val="FFFFFFFF"/>
    <w:lvl w:ilvl="0" w:tplc="F2B80F0C">
      <w:start w:val="1"/>
      <w:numFmt w:val="bullet"/>
      <w:lvlText w:val=""/>
      <w:lvlJc w:val="left"/>
      <w:pPr>
        <w:ind w:left="720" w:hanging="360"/>
      </w:pPr>
      <w:rPr>
        <w:rFonts w:ascii="Symbol" w:hAnsi="Symbol" w:hint="default"/>
      </w:rPr>
    </w:lvl>
    <w:lvl w:ilvl="1" w:tplc="9CEA3D46">
      <w:start w:val="1"/>
      <w:numFmt w:val="bullet"/>
      <w:lvlText w:val="o"/>
      <w:lvlJc w:val="left"/>
      <w:pPr>
        <w:ind w:left="1440" w:hanging="360"/>
      </w:pPr>
      <w:rPr>
        <w:rFonts w:ascii="Courier New" w:hAnsi="Courier New" w:hint="default"/>
      </w:rPr>
    </w:lvl>
    <w:lvl w:ilvl="2" w:tplc="36247A44">
      <w:start w:val="1"/>
      <w:numFmt w:val="bullet"/>
      <w:lvlText w:val=""/>
      <w:lvlJc w:val="left"/>
      <w:pPr>
        <w:ind w:left="2160" w:hanging="360"/>
      </w:pPr>
      <w:rPr>
        <w:rFonts w:ascii="Wingdings" w:hAnsi="Wingdings" w:hint="default"/>
      </w:rPr>
    </w:lvl>
    <w:lvl w:ilvl="3" w:tplc="175A1502">
      <w:start w:val="1"/>
      <w:numFmt w:val="bullet"/>
      <w:lvlText w:val=""/>
      <w:lvlJc w:val="left"/>
      <w:pPr>
        <w:ind w:left="2880" w:hanging="360"/>
      </w:pPr>
      <w:rPr>
        <w:rFonts w:ascii="Symbol" w:hAnsi="Symbol" w:hint="default"/>
      </w:rPr>
    </w:lvl>
    <w:lvl w:ilvl="4" w:tplc="46C2D210">
      <w:start w:val="1"/>
      <w:numFmt w:val="bullet"/>
      <w:lvlText w:val="o"/>
      <w:lvlJc w:val="left"/>
      <w:pPr>
        <w:ind w:left="3600" w:hanging="360"/>
      </w:pPr>
      <w:rPr>
        <w:rFonts w:ascii="Courier New" w:hAnsi="Courier New" w:hint="default"/>
      </w:rPr>
    </w:lvl>
    <w:lvl w:ilvl="5" w:tplc="717E61F8">
      <w:start w:val="1"/>
      <w:numFmt w:val="bullet"/>
      <w:lvlText w:val=""/>
      <w:lvlJc w:val="left"/>
      <w:pPr>
        <w:ind w:left="4320" w:hanging="360"/>
      </w:pPr>
      <w:rPr>
        <w:rFonts w:ascii="Wingdings" w:hAnsi="Wingdings" w:hint="default"/>
      </w:rPr>
    </w:lvl>
    <w:lvl w:ilvl="6" w:tplc="F20C6308">
      <w:start w:val="1"/>
      <w:numFmt w:val="bullet"/>
      <w:lvlText w:val=""/>
      <w:lvlJc w:val="left"/>
      <w:pPr>
        <w:ind w:left="5040" w:hanging="360"/>
      </w:pPr>
      <w:rPr>
        <w:rFonts w:ascii="Symbol" w:hAnsi="Symbol" w:hint="default"/>
      </w:rPr>
    </w:lvl>
    <w:lvl w:ilvl="7" w:tplc="B906A22C">
      <w:start w:val="1"/>
      <w:numFmt w:val="bullet"/>
      <w:lvlText w:val="o"/>
      <w:lvlJc w:val="left"/>
      <w:pPr>
        <w:ind w:left="5760" w:hanging="360"/>
      </w:pPr>
      <w:rPr>
        <w:rFonts w:ascii="Courier New" w:hAnsi="Courier New" w:hint="default"/>
      </w:rPr>
    </w:lvl>
    <w:lvl w:ilvl="8" w:tplc="E5A68C40">
      <w:start w:val="1"/>
      <w:numFmt w:val="bullet"/>
      <w:lvlText w:val=""/>
      <w:lvlJc w:val="left"/>
      <w:pPr>
        <w:ind w:left="6480" w:hanging="360"/>
      </w:pPr>
      <w:rPr>
        <w:rFonts w:ascii="Wingdings" w:hAnsi="Wingdings" w:hint="default"/>
      </w:rPr>
    </w:lvl>
  </w:abstractNum>
  <w:abstractNum w:abstractNumId="3" w15:restartNumberingAfterBreak="0">
    <w:nsid w:val="05792822"/>
    <w:multiLevelType w:val="hybridMultilevel"/>
    <w:tmpl w:val="FFFFFFFF"/>
    <w:lvl w:ilvl="0" w:tplc="D31668C8">
      <w:start w:val="1"/>
      <w:numFmt w:val="bullet"/>
      <w:lvlText w:val=""/>
      <w:lvlJc w:val="left"/>
      <w:pPr>
        <w:ind w:left="720" w:hanging="360"/>
      </w:pPr>
      <w:rPr>
        <w:rFonts w:ascii="Symbol" w:hAnsi="Symbol" w:hint="default"/>
      </w:rPr>
    </w:lvl>
    <w:lvl w:ilvl="1" w:tplc="4B06A094">
      <w:start w:val="1"/>
      <w:numFmt w:val="bullet"/>
      <w:lvlText w:val="o"/>
      <w:lvlJc w:val="left"/>
      <w:pPr>
        <w:ind w:left="1440" w:hanging="360"/>
      </w:pPr>
      <w:rPr>
        <w:rFonts w:ascii="Courier New" w:hAnsi="Courier New" w:hint="default"/>
      </w:rPr>
    </w:lvl>
    <w:lvl w:ilvl="2" w:tplc="FE1AD746">
      <w:start w:val="1"/>
      <w:numFmt w:val="bullet"/>
      <w:lvlText w:val=""/>
      <w:lvlJc w:val="left"/>
      <w:pPr>
        <w:ind w:left="2160" w:hanging="360"/>
      </w:pPr>
      <w:rPr>
        <w:rFonts w:ascii="Wingdings" w:hAnsi="Wingdings" w:hint="default"/>
      </w:rPr>
    </w:lvl>
    <w:lvl w:ilvl="3" w:tplc="14DCBF52">
      <w:start w:val="1"/>
      <w:numFmt w:val="bullet"/>
      <w:lvlText w:val=""/>
      <w:lvlJc w:val="left"/>
      <w:pPr>
        <w:ind w:left="2880" w:hanging="360"/>
      </w:pPr>
      <w:rPr>
        <w:rFonts w:ascii="Symbol" w:hAnsi="Symbol" w:hint="default"/>
      </w:rPr>
    </w:lvl>
    <w:lvl w:ilvl="4" w:tplc="2CE00C6C">
      <w:start w:val="1"/>
      <w:numFmt w:val="bullet"/>
      <w:lvlText w:val="o"/>
      <w:lvlJc w:val="left"/>
      <w:pPr>
        <w:ind w:left="3600" w:hanging="360"/>
      </w:pPr>
      <w:rPr>
        <w:rFonts w:ascii="Courier New" w:hAnsi="Courier New" w:hint="default"/>
      </w:rPr>
    </w:lvl>
    <w:lvl w:ilvl="5" w:tplc="E1A6217A">
      <w:start w:val="1"/>
      <w:numFmt w:val="bullet"/>
      <w:lvlText w:val=""/>
      <w:lvlJc w:val="left"/>
      <w:pPr>
        <w:ind w:left="4320" w:hanging="360"/>
      </w:pPr>
      <w:rPr>
        <w:rFonts w:ascii="Wingdings" w:hAnsi="Wingdings" w:hint="default"/>
      </w:rPr>
    </w:lvl>
    <w:lvl w:ilvl="6" w:tplc="A2ECD5A6">
      <w:start w:val="1"/>
      <w:numFmt w:val="bullet"/>
      <w:lvlText w:val=""/>
      <w:lvlJc w:val="left"/>
      <w:pPr>
        <w:ind w:left="5040" w:hanging="360"/>
      </w:pPr>
      <w:rPr>
        <w:rFonts w:ascii="Symbol" w:hAnsi="Symbol" w:hint="default"/>
      </w:rPr>
    </w:lvl>
    <w:lvl w:ilvl="7" w:tplc="F59C011C">
      <w:start w:val="1"/>
      <w:numFmt w:val="bullet"/>
      <w:lvlText w:val="o"/>
      <w:lvlJc w:val="left"/>
      <w:pPr>
        <w:ind w:left="5760" w:hanging="360"/>
      </w:pPr>
      <w:rPr>
        <w:rFonts w:ascii="Courier New" w:hAnsi="Courier New" w:hint="default"/>
      </w:rPr>
    </w:lvl>
    <w:lvl w:ilvl="8" w:tplc="D99CF6AE">
      <w:start w:val="1"/>
      <w:numFmt w:val="bullet"/>
      <w:lvlText w:val=""/>
      <w:lvlJc w:val="left"/>
      <w:pPr>
        <w:ind w:left="6480" w:hanging="360"/>
      </w:pPr>
      <w:rPr>
        <w:rFonts w:ascii="Wingdings" w:hAnsi="Wingdings" w:hint="default"/>
      </w:rPr>
    </w:lvl>
  </w:abstractNum>
  <w:abstractNum w:abstractNumId="4" w15:restartNumberingAfterBreak="0">
    <w:nsid w:val="09A363A4"/>
    <w:multiLevelType w:val="hybridMultilevel"/>
    <w:tmpl w:val="FFFFFFFF"/>
    <w:lvl w:ilvl="0" w:tplc="A90CD114">
      <w:start w:val="1"/>
      <w:numFmt w:val="bullet"/>
      <w:lvlText w:val=""/>
      <w:lvlJc w:val="left"/>
      <w:pPr>
        <w:ind w:left="720" w:hanging="360"/>
      </w:pPr>
      <w:rPr>
        <w:rFonts w:ascii="Symbol" w:hAnsi="Symbol" w:hint="default"/>
      </w:rPr>
    </w:lvl>
    <w:lvl w:ilvl="1" w:tplc="7B98F906">
      <w:start w:val="1"/>
      <w:numFmt w:val="bullet"/>
      <w:lvlText w:val="o"/>
      <w:lvlJc w:val="left"/>
      <w:pPr>
        <w:ind w:left="1440" w:hanging="360"/>
      </w:pPr>
      <w:rPr>
        <w:rFonts w:ascii="Courier New" w:hAnsi="Courier New" w:hint="default"/>
      </w:rPr>
    </w:lvl>
    <w:lvl w:ilvl="2" w:tplc="07CA5330">
      <w:start w:val="1"/>
      <w:numFmt w:val="bullet"/>
      <w:lvlText w:val=""/>
      <w:lvlJc w:val="left"/>
      <w:pPr>
        <w:ind w:left="2160" w:hanging="360"/>
      </w:pPr>
      <w:rPr>
        <w:rFonts w:ascii="Wingdings" w:hAnsi="Wingdings" w:hint="default"/>
      </w:rPr>
    </w:lvl>
    <w:lvl w:ilvl="3" w:tplc="EF8EA5B6">
      <w:start w:val="1"/>
      <w:numFmt w:val="bullet"/>
      <w:lvlText w:val=""/>
      <w:lvlJc w:val="left"/>
      <w:pPr>
        <w:ind w:left="2880" w:hanging="360"/>
      </w:pPr>
      <w:rPr>
        <w:rFonts w:ascii="Symbol" w:hAnsi="Symbol" w:hint="default"/>
      </w:rPr>
    </w:lvl>
    <w:lvl w:ilvl="4" w:tplc="D9CABCF0">
      <w:start w:val="1"/>
      <w:numFmt w:val="bullet"/>
      <w:lvlText w:val="o"/>
      <w:lvlJc w:val="left"/>
      <w:pPr>
        <w:ind w:left="3600" w:hanging="360"/>
      </w:pPr>
      <w:rPr>
        <w:rFonts w:ascii="Courier New" w:hAnsi="Courier New" w:hint="default"/>
      </w:rPr>
    </w:lvl>
    <w:lvl w:ilvl="5" w:tplc="B4106B36">
      <w:start w:val="1"/>
      <w:numFmt w:val="bullet"/>
      <w:lvlText w:val=""/>
      <w:lvlJc w:val="left"/>
      <w:pPr>
        <w:ind w:left="4320" w:hanging="360"/>
      </w:pPr>
      <w:rPr>
        <w:rFonts w:ascii="Wingdings" w:hAnsi="Wingdings" w:hint="default"/>
      </w:rPr>
    </w:lvl>
    <w:lvl w:ilvl="6" w:tplc="7C38FD1C">
      <w:start w:val="1"/>
      <w:numFmt w:val="bullet"/>
      <w:lvlText w:val=""/>
      <w:lvlJc w:val="left"/>
      <w:pPr>
        <w:ind w:left="5040" w:hanging="360"/>
      </w:pPr>
      <w:rPr>
        <w:rFonts w:ascii="Symbol" w:hAnsi="Symbol" w:hint="default"/>
      </w:rPr>
    </w:lvl>
    <w:lvl w:ilvl="7" w:tplc="AC2C9508">
      <w:start w:val="1"/>
      <w:numFmt w:val="bullet"/>
      <w:lvlText w:val="o"/>
      <w:lvlJc w:val="left"/>
      <w:pPr>
        <w:ind w:left="5760" w:hanging="360"/>
      </w:pPr>
      <w:rPr>
        <w:rFonts w:ascii="Courier New" w:hAnsi="Courier New" w:hint="default"/>
      </w:rPr>
    </w:lvl>
    <w:lvl w:ilvl="8" w:tplc="D48C7ED4">
      <w:start w:val="1"/>
      <w:numFmt w:val="bullet"/>
      <w:lvlText w:val=""/>
      <w:lvlJc w:val="left"/>
      <w:pPr>
        <w:ind w:left="6480" w:hanging="360"/>
      </w:pPr>
      <w:rPr>
        <w:rFonts w:ascii="Wingdings" w:hAnsi="Wingdings" w:hint="default"/>
      </w:rPr>
    </w:lvl>
  </w:abstractNum>
  <w:abstractNum w:abstractNumId="5" w15:restartNumberingAfterBreak="0">
    <w:nsid w:val="0B8C1F5D"/>
    <w:multiLevelType w:val="hybridMultilevel"/>
    <w:tmpl w:val="FFFFFFFF"/>
    <w:lvl w:ilvl="0" w:tplc="B8308904">
      <w:start w:val="1"/>
      <w:numFmt w:val="bullet"/>
      <w:lvlText w:val=""/>
      <w:lvlJc w:val="left"/>
      <w:pPr>
        <w:ind w:left="720" w:hanging="360"/>
      </w:pPr>
      <w:rPr>
        <w:rFonts w:ascii="Symbol" w:hAnsi="Symbol" w:hint="default"/>
      </w:rPr>
    </w:lvl>
    <w:lvl w:ilvl="1" w:tplc="03F2C0A8">
      <w:start w:val="1"/>
      <w:numFmt w:val="bullet"/>
      <w:lvlText w:val="o"/>
      <w:lvlJc w:val="left"/>
      <w:pPr>
        <w:ind w:left="1440" w:hanging="360"/>
      </w:pPr>
      <w:rPr>
        <w:rFonts w:ascii="Courier New" w:hAnsi="Courier New" w:hint="default"/>
      </w:rPr>
    </w:lvl>
    <w:lvl w:ilvl="2" w:tplc="9070B154">
      <w:start w:val="1"/>
      <w:numFmt w:val="bullet"/>
      <w:lvlText w:val=""/>
      <w:lvlJc w:val="left"/>
      <w:pPr>
        <w:ind w:left="2160" w:hanging="360"/>
      </w:pPr>
      <w:rPr>
        <w:rFonts w:ascii="Wingdings" w:hAnsi="Wingdings" w:hint="default"/>
      </w:rPr>
    </w:lvl>
    <w:lvl w:ilvl="3" w:tplc="634E0B90">
      <w:start w:val="1"/>
      <w:numFmt w:val="bullet"/>
      <w:lvlText w:val=""/>
      <w:lvlJc w:val="left"/>
      <w:pPr>
        <w:ind w:left="2880" w:hanging="360"/>
      </w:pPr>
      <w:rPr>
        <w:rFonts w:ascii="Symbol" w:hAnsi="Symbol" w:hint="default"/>
      </w:rPr>
    </w:lvl>
    <w:lvl w:ilvl="4" w:tplc="01FC7850">
      <w:start w:val="1"/>
      <w:numFmt w:val="bullet"/>
      <w:lvlText w:val="o"/>
      <w:lvlJc w:val="left"/>
      <w:pPr>
        <w:ind w:left="3600" w:hanging="360"/>
      </w:pPr>
      <w:rPr>
        <w:rFonts w:ascii="Courier New" w:hAnsi="Courier New" w:hint="default"/>
      </w:rPr>
    </w:lvl>
    <w:lvl w:ilvl="5" w:tplc="385CA1C0">
      <w:start w:val="1"/>
      <w:numFmt w:val="bullet"/>
      <w:lvlText w:val=""/>
      <w:lvlJc w:val="left"/>
      <w:pPr>
        <w:ind w:left="4320" w:hanging="360"/>
      </w:pPr>
      <w:rPr>
        <w:rFonts w:ascii="Wingdings" w:hAnsi="Wingdings" w:hint="default"/>
      </w:rPr>
    </w:lvl>
    <w:lvl w:ilvl="6" w:tplc="C5AA89FE">
      <w:start w:val="1"/>
      <w:numFmt w:val="bullet"/>
      <w:lvlText w:val=""/>
      <w:lvlJc w:val="left"/>
      <w:pPr>
        <w:ind w:left="5040" w:hanging="360"/>
      </w:pPr>
      <w:rPr>
        <w:rFonts w:ascii="Symbol" w:hAnsi="Symbol" w:hint="default"/>
      </w:rPr>
    </w:lvl>
    <w:lvl w:ilvl="7" w:tplc="73749732">
      <w:start w:val="1"/>
      <w:numFmt w:val="bullet"/>
      <w:lvlText w:val="o"/>
      <w:lvlJc w:val="left"/>
      <w:pPr>
        <w:ind w:left="5760" w:hanging="360"/>
      </w:pPr>
      <w:rPr>
        <w:rFonts w:ascii="Courier New" w:hAnsi="Courier New" w:hint="default"/>
      </w:rPr>
    </w:lvl>
    <w:lvl w:ilvl="8" w:tplc="CA4C4514">
      <w:start w:val="1"/>
      <w:numFmt w:val="bullet"/>
      <w:lvlText w:val=""/>
      <w:lvlJc w:val="left"/>
      <w:pPr>
        <w:ind w:left="6480" w:hanging="360"/>
      </w:pPr>
      <w:rPr>
        <w:rFonts w:ascii="Wingdings" w:hAnsi="Wingdings" w:hint="default"/>
      </w:rPr>
    </w:lvl>
  </w:abstractNum>
  <w:abstractNum w:abstractNumId="6" w15:restartNumberingAfterBreak="0">
    <w:nsid w:val="0C21745E"/>
    <w:multiLevelType w:val="hybridMultilevel"/>
    <w:tmpl w:val="FFFFFFFF"/>
    <w:lvl w:ilvl="0" w:tplc="28247B3A">
      <w:start w:val="1"/>
      <w:numFmt w:val="bullet"/>
      <w:lvlText w:val=""/>
      <w:lvlJc w:val="left"/>
      <w:pPr>
        <w:ind w:left="720" w:hanging="360"/>
      </w:pPr>
      <w:rPr>
        <w:rFonts w:ascii="Symbol" w:hAnsi="Symbol" w:hint="default"/>
      </w:rPr>
    </w:lvl>
    <w:lvl w:ilvl="1" w:tplc="EB84BB16">
      <w:start w:val="1"/>
      <w:numFmt w:val="bullet"/>
      <w:lvlText w:val="o"/>
      <w:lvlJc w:val="left"/>
      <w:pPr>
        <w:ind w:left="1440" w:hanging="360"/>
      </w:pPr>
      <w:rPr>
        <w:rFonts w:ascii="Courier New" w:hAnsi="Courier New" w:hint="default"/>
      </w:rPr>
    </w:lvl>
    <w:lvl w:ilvl="2" w:tplc="B246C294">
      <w:start w:val="1"/>
      <w:numFmt w:val="bullet"/>
      <w:lvlText w:val=""/>
      <w:lvlJc w:val="left"/>
      <w:pPr>
        <w:ind w:left="2160" w:hanging="360"/>
      </w:pPr>
      <w:rPr>
        <w:rFonts w:ascii="Wingdings" w:hAnsi="Wingdings" w:hint="default"/>
      </w:rPr>
    </w:lvl>
    <w:lvl w:ilvl="3" w:tplc="33140CBA">
      <w:start w:val="1"/>
      <w:numFmt w:val="bullet"/>
      <w:lvlText w:val=""/>
      <w:lvlJc w:val="left"/>
      <w:pPr>
        <w:ind w:left="2880" w:hanging="360"/>
      </w:pPr>
      <w:rPr>
        <w:rFonts w:ascii="Symbol" w:hAnsi="Symbol" w:hint="default"/>
      </w:rPr>
    </w:lvl>
    <w:lvl w:ilvl="4" w:tplc="B4BAF798">
      <w:start w:val="1"/>
      <w:numFmt w:val="bullet"/>
      <w:lvlText w:val="o"/>
      <w:lvlJc w:val="left"/>
      <w:pPr>
        <w:ind w:left="3600" w:hanging="360"/>
      </w:pPr>
      <w:rPr>
        <w:rFonts w:ascii="Courier New" w:hAnsi="Courier New" w:hint="default"/>
      </w:rPr>
    </w:lvl>
    <w:lvl w:ilvl="5" w:tplc="435A44B2">
      <w:start w:val="1"/>
      <w:numFmt w:val="bullet"/>
      <w:lvlText w:val=""/>
      <w:lvlJc w:val="left"/>
      <w:pPr>
        <w:ind w:left="4320" w:hanging="360"/>
      </w:pPr>
      <w:rPr>
        <w:rFonts w:ascii="Wingdings" w:hAnsi="Wingdings" w:hint="default"/>
      </w:rPr>
    </w:lvl>
    <w:lvl w:ilvl="6" w:tplc="BB3EBD60">
      <w:start w:val="1"/>
      <w:numFmt w:val="bullet"/>
      <w:lvlText w:val=""/>
      <w:lvlJc w:val="left"/>
      <w:pPr>
        <w:ind w:left="5040" w:hanging="360"/>
      </w:pPr>
      <w:rPr>
        <w:rFonts w:ascii="Symbol" w:hAnsi="Symbol" w:hint="default"/>
      </w:rPr>
    </w:lvl>
    <w:lvl w:ilvl="7" w:tplc="A6FA6CDE">
      <w:start w:val="1"/>
      <w:numFmt w:val="bullet"/>
      <w:lvlText w:val="o"/>
      <w:lvlJc w:val="left"/>
      <w:pPr>
        <w:ind w:left="5760" w:hanging="360"/>
      </w:pPr>
      <w:rPr>
        <w:rFonts w:ascii="Courier New" w:hAnsi="Courier New" w:hint="default"/>
      </w:rPr>
    </w:lvl>
    <w:lvl w:ilvl="8" w:tplc="1730000C">
      <w:start w:val="1"/>
      <w:numFmt w:val="bullet"/>
      <w:lvlText w:val=""/>
      <w:lvlJc w:val="left"/>
      <w:pPr>
        <w:ind w:left="6480" w:hanging="360"/>
      </w:pPr>
      <w:rPr>
        <w:rFonts w:ascii="Wingdings" w:hAnsi="Wingdings" w:hint="default"/>
      </w:rPr>
    </w:lvl>
  </w:abstractNum>
  <w:abstractNum w:abstractNumId="7" w15:restartNumberingAfterBreak="0">
    <w:nsid w:val="0E4C2A11"/>
    <w:multiLevelType w:val="hybridMultilevel"/>
    <w:tmpl w:val="FFFFFFFF"/>
    <w:lvl w:ilvl="0" w:tplc="05A014F8">
      <w:start w:val="1"/>
      <w:numFmt w:val="bullet"/>
      <w:lvlText w:val=""/>
      <w:lvlJc w:val="left"/>
      <w:pPr>
        <w:ind w:left="720" w:hanging="360"/>
      </w:pPr>
      <w:rPr>
        <w:rFonts w:ascii="Symbol" w:hAnsi="Symbol" w:hint="default"/>
      </w:rPr>
    </w:lvl>
    <w:lvl w:ilvl="1" w:tplc="DF9881B2">
      <w:start w:val="1"/>
      <w:numFmt w:val="bullet"/>
      <w:lvlText w:val="o"/>
      <w:lvlJc w:val="left"/>
      <w:pPr>
        <w:ind w:left="1440" w:hanging="360"/>
      </w:pPr>
      <w:rPr>
        <w:rFonts w:ascii="Courier New" w:hAnsi="Courier New" w:hint="default"/>
      </w:rPr>
    </w:lvl>
    <w:lvl w:ilvl="2" w:tplc="F38A768E">
      <w:start w:val="1"/>
      <w:numFmt w:val="bullet"/>
      <w:lvlText w:val=""/>
      <w:lvlJc w:val="left"/>
      <w:pPr>
        <w:ind w:left="2160" w:hanging="360"/>
      </w:pPr>
      <w:rPr>
        <w:rFonts w:ascii="Wingdings" w:hAnsi="Wingdings" w:hint="default"/>
      </w:rPr>
    </w:lvl>
    <w:lvl w:ilvl="3" w:tplc="81DAFC50">
      <w:start w:val="1"/>
      <w:numFmt w:val="bullet"/>
      <w:lvlText w:val=""/>
      <w:lvlJc w:val="left"/>
      <w:pPr>
        <w:ind w:left="2880" w:hanging="360"/>
      </w:pPr>
      <w:rPr>
        <w:rFonts w:ascii="Symbol" w:hAnsi="Symbol" w:hint="default"/>
      </w:rPr>
    </w:lvl>
    <w:lvl w:ilvl="4" w:tplc="1D92D304">
      <w:start w:val="1"/>
      <w:numFmt w:val="bullet"/>
      <w:lvlText w:val="o"/>
      <w:lvlJc w:val="left"/>
      <w:pPr>
        <w:ind w:left="3600" w:hanging="360"/>
      </w:pPr>
      <w:rPr>
        <w:rFonts w:ascii="Courier New" w:hAnsi="Courier New" w:hint="default"/>
      </w:rPr>
    </w:lvl>
    <w:lvl w:ilvl="5" w:tplc="FFF63078">
      <w:start w:val="1"/>
      <w:numFmt w:val="bullet"/>
      <w:lvlText w:val=""/>
      <w:lvlJc w:val="left"/>
      <w:pPr>
        <w:ind w:left="4320" w:hanging="360"/>
      </w:pPr>
      <w:rPr>
        <w:rFonts w:ascii="Wingdings" w:hAnsi="Wingdings" w:hint="default"/>
      </w:rPr>
    </w:lvl>
    <w:lvl w:ilvl="6" w:tplc="C346E7BA">
      <w:start w:val="1"/>
      <w:numFmt w:val="bullet"/>
      <w:lvlText w:val=""/>
      <w:lvlJc w:val="left"/>
      <w:pPr>
        <w:ind w:left="5040" w:hanging="360"/>
      </w:pPr>
      <w:rPr>
        <w:rFonts w:ascii="Symbol" w:hAnsi="Symbol" w:hint="default"/>
      </w:rPr>
    </w:lvl>
    <w:lvl w:ilvl="7" w:tplc="5BD8E012">
      <w:start w:val="1"/>
      <w:numFmt w:val="bullet"/>
      <w:lvlText w:val="o"/>
      <w:lvlJc w:val="left"/>
      <w:pPr>
        <w:ind w:left="5760" w:hanging="360"/>
      </w:pPr>
      <w:rPr>
        <w:rFonts w:ascii="Courier New" w:hAnsi="Courier New" w:hint="default"/>
      </w:rPr>
    </w:lvl>
    <w:lvl w:ilvl="8" w:tplc="C6343660">
      <w:start w:val="1"/>
      <w:numFmt w:val="bullet"/>
      <w:lvlText w:val=""/>
      <w:lvlJc w:val="left"/>
      <w:pPr>
        <w:ind w:left="6480" w:hanging="360"/>
      </w:pPr>
      <w:rPr>
        <w:rFonts w:ascii="Wingdings" w:hAnsi="Wingdings" w:hint="default"/>
      </w:rPr>
    </w:lvl>
  </w:abstractNum>
  <w:abstractNum w:abstractNumId="8" w15:restartNumberingAfterBreak="0">
    <w:nsid w:val="14872343"/>
    <w:multiLevelType w:val="hybridMultilevel"/>
    <w:tmpl w:val="FFFFFFFF"/>
    <w:lvl w:ilvl="0" w:tplc="FFFFFFFF">
      <w:start w:val="1"/>
      <w:numFmt w:val="decimal"/>
      <w:lvlText w:val="%1."/>
      <w:lvlJc w:val="left"/>
      <w:pPr>
        <w:ind w:left="720" w:hanging="360"/>
      </w:pPr>
    </w:lvl>
    <w:lvl w:ilvl="1" w:tplc="171E2A60">
      <w:start w:val="1"/>
      <w:numFmt w:val="lowerLetter"/>
      <w:lvlText w:val="%2."/>
      <w:lvlJc w:val="left"/>
      <w:pPr>
        <w:ind w:left="1440" w:hanging="360"/>
      </w:pPr>
    </w:lvl>
    <w:lvl w:ilvl="2" w:tplc="2758CF2E">
      <w:start w:val="1"/>
      <w:numFmt w:val="lowerRoman"/>
      <w:lvlText w:val="%3."/>
      <w:lvlJc w:val="right"/>
      <w:pPr>
        <w:ind w:left="2160" w:hanging="180"/>
      </w:pPr>
    </w:lvl>
    <w:lvl w:ilvl="3" w:tplc="C96EF3FC">
      <w:start w:val="1"/>
      <w:numFmt w:val="decimal"/>
      <w:lvlText w:val="%4."/>
      <w:lvlJc w:val="left"/>
      <w:pPr>
        <w:ind w:left="2880" w:hanging="360"/>
      </w:pPr>
    </w:lvl>
    <w:lvl w:ilvl="4" w:tplc="B8F88294">
      <w:start w:val="1"/>
      <w:numFmt w:val="lowerLetter"/>
      <w:lvlText w:val="%5."/>
      <w:lvlJc w:val="left"/>
      <w:pPr>
        <w:ind w:left="3600" w:hanging="360"/>
      </w:pPr>
    </w:lvl>
    <w:lvl w:ilvl="5" w:tplc="08309DC2">
      <w:start w:val="1"/>
      <w:numFmt w:val="lowerRoman"/>
      <w:lvlText w:val="%6."/>
      <w:lvlJc w:val="right"/>
      <w:pPr>
        <w:ind w:left="4320" w:hanging="180"/>
      </w:pPr>
    </w:lvl>
    <w:lvl w:ilvl="6" w:tplc="BD96BADE">
      <w:start w:val="1"/>
      <w:numFmt w:val="decimal"/>
      <w:lvlText w:val="%7."/>
      <w:lvlJc w:val="left"/>
      <w:pPr>
        <w:ind w:left="5040" w:hanging="360"/>
      </w:pPr>
    </w:lvl>
    <w:lvl w:ilvl="7" w:tplc="52E4847A">
      <w:start w:val="1"/>
      <w:numFmt w:val="lowerLetter"/>
      <w:lvlText w:val="%8."/>
      <w:lvlJc w:val="left"/>
      <w:pPr>
        <w:ind w:left="5760" w:hanging="360"/>
      </w:pPr>
    </w:lvl>
    <w:lvl w:ilvl="8" w:tplc="AAFE66E2">
      <w:start w:val="1"/>
      <w:numFmt w:val="lowerRoman"/>
      <w:lvlText w:val="%9."/>
      <w:lvlJc w:val="right"/>
      <w:pPr>
        <w:ind w:left="6480" w:hanging="180"/>
      </w:pPr>
    </w:lvl>
  </w:abstractNum>
  <w:abstractNum w:abstractNumId="9" w15:restartNumberingAfterBreak="0">
    <w:nsid w:val="14EE28E1"/>
    <w:multiLevelType w:val="hybridMultilevel"/>
    <w:tmpl w:val="FFFFFFFF"/>
    <w:lvl w:ilvl="0" w:tplc="E6526608">
      <w:start w:val="1"/>
      <w:numFmt w:val="decimal"/>
      <w:lvlText w:val="%1."/>
      <w:lvlJc w:val="left"/>
      <w:pPr>
        <w:ind w:left="720" w:hanging="360"/>
      </w:pPr>
    </w:lvl>
    <w:lvl w:ilvl="1" w:tplc="A88201E2">
      <w:start w:val="1"/>
      <w:numFmt w:val="lowerLetter"/>
      <w:lvlText w:val="%2."/>
      <w:lvlJc w:val="left"/>
      <w:pPr>
        <w:ind w:left="1440" w:hanging="360"/>
      </w:pPr>
    </w:lvl>
    <w:lvl w:ilvl="2" w:tplc="76E81510">
      <w:start w:val="1"/>
      <w:numFmt w:val="lowerRoman"/>
      <w:lvlText w:val="%3."/>
      <w:lvlJc w:val="right"/>
      <w:pPr>
        <w:ind w:left="2160" w:hanging="180"/>
      </w:pPr>
    </w:lvl>
    <w:lvl w:ilvl="3" w:tplc="8B40BCB8">
      <w:start w:val="1"/>
      <w:numFmt w:val="decimal"/>
      <w:lvlText w:val="%4."/>
      <w:lvlJc w:val="left"/>
      <w:pPr>
        <w:ind w:left="2880" w:hanging="360"/>
      </w:pPr>
    </w:lvl>
    <w:lvl w:ilvl="4" w:tplc="5A6075F6">
      <w:start w:val="1"/>
      <w:numFmt w:val="lowerLetter"/>
      <w:lvlText w:val="%5."/>
      <w:lvlJc w:val="left"/>
      <w:pPr>
        <w:ind w:left="3600" w:hanging="360"/>
      </w:pPr>
    </w:lvl>
    <w:lvl w:ilvl="5" w:tplc="D5B6278C">
      <w:start w:val="1"/>
      <w:numFmt w:val="lowerRoman"/>
      <w:lvlText w:val="%6."/>
      <w:lvlJc w:val="right"/>
      <w:pPr>
        <w:ind w:left="4320" w:hanging="180"/>
      </w:pPr>
    </w:lvl>
    <w:lvl w:ilvl="6" w:tplc="AAE45A04">
      <w:start w:val="1"/>
      <w:numFmt w:val="decimal"/>
      <w:lvlText w:val="%7."/>
      <w:lvlJc w:val="left"/>
      <w:pPr>
        <w:ind w:left="5040" w:hanging="360"/>
      </w:pPr>
    </w:lvl>
    <w:lvl w:ilvl="7" w:tplc="D93A4428">
      <w:start w:val="1"/>
      <w:numFmt w:val="lowerLetter"/>
      <w:lvlText w:val="%8."/>
      <w:lvlJc w:val="left"/>
      <w:pPr>
        <w:ind w:left="5760" w:hanging="360"/>
      </w:pPr>
    </w:lvl>
    <w:lvl w:ilvl="8" w:tplc="1D2207F6">
      <w:start w:val="1"/>
      <w:numFmt w:val="lowerRoman"/>
      <w:lvlText w:val="%9."/>
      <w:lvlJc w:val="right"/>
      <w:pPr>
        <w:ind w:left="6480" w:hanging="180"/>
      </w:pPr>
    </w:lvl>
  </w:abstractNum>
  <w:abstractNum w:abstractNumId="10" w15:restartNumberingAfterBreak="0">
    <w:nsid w:val="19E802FE"/>
    <w:multiLevelType w:val="hybridMultilevel"/>
    <w:tmpl w:val="FFFFFFFF"/>
    <w:lvl w:ilvl="0" w:tplc="1764C520">
      <w:start w:val="1"/>
      <w:numFmt w:val="bullet"/>
      <w:lvlText w:val=""/>
      <w:lvlJc w:val="left"/>
      <w:pPr>
        <w:ind w:left="720" w:hanging="360"/>
      </w:pPr>
      <w:rPr>
        <w:rFonts w:ascii="Symbol" w:hAnsi="Symbol" w:hint="default"/>
      </w:rPr>
    </w:lvl>
    <w:lvl w:ilvl="1" w:tplc="E1F64758">
      <w:start w:val="1"/>
      <w:numFmt w:val="bullet"/>
      <w:lvlText w:val="o"/>
      <w:lvlJc w:val="left"/>
      <w:pPr>
        <w:ind w:left="1440" w:hanging="360"/>
      </w:pPr>
      <w:rPr>
        <w:rFonts w:ascii="Courier New" w:hAnsi="Courier New" w:hint="default"/>
      </w:rPr>
    </w:lvl>
    <w:lvl w:ilvl="2" w:tplc="807201D6">
      <w:start w:val="1"/>
      <w:numFmt w:val="bullet"/>
      <w:lvlText w:val=""/>
      <w:lvlJc w:val="left"/>
      <w:pPr>
        <w:ind w:left="2160" w:hanging="360"/>
      </w:pPr>
      <w:rPr>
        <w:rFonts w:ascii="Wingdings" w:hAnsi="Wingdings" w:hint="default"/>
      </w:rPr>
    </w:lvl>
    <w:lvl w:ilvl="3" w:tplc="E08E5488">
      <w:start w:val="1"/>
      <w:numFmt w:val="bullet"/>
      <w:lvlText w:val=""/>
      <w:lvlJc w:val="left"/>
      <w:pPr>
        <w:ind w:left="2880" w:hanging="360"/>
      </w:pPr>
      <w:rPr>
        <w:rFonts w:ascii="Symbol" w:hAnsi="Symbol" w:hint="default"/>
      </w:rPr>
    </w:lvl>
    <w:lvl w:ilvl="4" w:tplc="3ABE0D0A">
      <w:start w:val="1"/>
      <w:numFmt w:val="bullet"/>
      <w:lvlText w:val="o"/>
      <w:lvlJc w:val="left"/>
      <w:pPr>
        <w:ind w:left="3600" w:hanging="360"/>
      </w:pPr>
      <w:rPr>
        <w:rFonts w:ascii="Courier New" w:hAnsi="Courier New" w:hint="default"/>
      </w:rPr>
    </w:lvl>
    <w:lvl w:ilvl="5" w:tplc="7862DF74">
      <w:start w:val="1"/>
      <w:numFmt w:val="bullet"/>
      <w:lvlText w:val=""/>
      <w:lvlJc w:val="left"/>
      <w:pPr>
        <w:ind w:left="4320" w:hanging="360"/>
      </w:pPr>
      <w:rPr>
        <w:rFonts w:ascii="Wingdings" w:hAnsi="Wingdings" w:hint="default"/>
      </w:rPr>
    </w:lvl>
    <w:lvl w:ilvl="6" w:tplc="FFB45E74">
      <w:start w:val="1"/>
      <w:numFmt w:val="bullet"/>
      <w:lvlText w:val=""/>
      <w:lvlJc w:val="left"/>
      <w:pPr>
        <w:ind w:left="5040" w:hanging="360"/>
      </w:pPr>
      <w:rPr>
        <w:rFonts w:ascii="Symbol" w:hAnsi="Symbol" w:hint="default"/>
      </w:rPr>
    </w:lvl>
    <w:lvl w:ilvl="7" w:tplc="15C444BC">
      <w:start w:val="1"/>
      <w:numFmt w:val="bullet"/>
      <w:lvlText w:val="o"/>
      <w:lvlJc w:val="left"/>
      <w:pPr>
        <w:ind w:left="5760" w:hanging="360"/>
      </w:pPr>
      <w:rPr>
        <w:rFonts w:ascii="Courier New" w:hAnsi="Courier New" w:hint="default"/>
      </w:rPr>
    </w:lvl>
    <w:lvl w:ilvl="8" w:tplc="736E9E04">
      <w:start w:val="1"/>
      <w:numFmt w:val="bullet"/>
      <w:lvlText w:val=""/>
      <w:lvlJc w:val="left"/>
      <w:pPr>
        <w:ind w:left="6480" w:hanging="360"/>
      </w:pPr>
      <w:rPr>
        <w:rFonts w:ascii="Wingdings" w:hAnsi="Wingdings" w:hint="default"/>
      </w:rPr>
    </w:lvl>
  </w:abstractNum>
  <w:abstractNum w:abstractNumId="11" w15:restartNumberingAfterBreak="0">
    <w:nsid w:val="20D24271"/>
    <w:multiLevelType w:val="hybridMultilevel"/>
    <w:tmpl w:val="FFFFFFFF"/>
    <w:lvl w:ilvl="0" w:tplc="68388930">
      <w:start w:val="1"/>
      <w:numFmt w:val="decimal"/>
      <w:lvlText w:val="%1."/>
      <w:lvlJc w:val="left"/>
      <w:pPr>
        <w:ind w:left="720" w:hanging="360"/>
      </w:pPr>
    </w:lvl>
    <w:lvl w:ilvl="1" w:tplc="5D2A885C">
      <w:start w:val="1"/>
      <w:numFmt w:val="lowerLetter"/>
      <w:lvlText w:val="%2."/>
      <w:lvlJc w:val="left"/>
      <w:pPr>
        <w:ind w:left="1440" w:hanging="360"/>
      </w:pPr>
    </w:lvl>
    <w:lvl w:ilvl="2" w:tplc="A0EC0622">
      <w:start w:val="1"/>
      <w:numFmt w:val="lowerRoman"/>
      <w:lvlText w:val="%3."/>
      <w:lvlJc w:val="right"/>
      <w:pPr>
        <w:ind w:left="2160" w:hanging="180"/>
      </w:pPr>
    </w:lvl>
    <w:lvl w:ilvl="3" w:tplc="B5E6EFFC">
      <w:start w:val="1"/>
      <w:numFmt w:val="decimal"/>
      <w:lvlText w:val="%4."/>
      <w:lvlJc w:val="left"/>
      <w:pPr>
        <w:ind w:left="2880" w:hanging="360"/>
      </w:pPr>
    </w:lvl>
    <w:lvl w:ilvl="4" w:tplc="1FE27A04">
      <w:start w:val="1"/>
      <w:numFmt w:val="lowerLetter"/>
      <w:lvlText w:val="%5."/>
      <w:lvlJc w:val="left"/>
      <w:pPr>
        <w:ind w:left="3600" w:hanging="360"/>
      </w:pPr>
    </w:lvl>
    <w:lvl w:ilvl="5" w:tplc="741603C6">
      <w:start w:val="1"/>
      <w:numFmt w:val="lowerRoman"/>
      <w:lvlText w:val="%6."/>
      <w:lvlJc w:val="right"/>
      <w:pPr>
        <w:ind w:left="4320" w:hanging="180"/>
      </w:pPr>
    </w:lvl>
    <w:lvl w:ilvl="6" w:tplc="099A9532">
      <w:start w:val="1"/>
      <w:numFmt w:val="decimal"/>
      <w:lvlText w:val="%7."/>
      <w:lvlJc w:val="left"/>
      <w:pPr>
        <w:ind w:left="5040" w:hanging="360"/>
      </w:pPr>
    </w:lvl>
    <w:lvl w:ilvl="7" w:tplc="495E0974">
      <w:start w:val="1"/>
      <w:numFmt w:val="lowerLetter"/>
      <w:lvlText w:val="%8."/>
      <w:lvlJc w:val="left"/>
      <w:pPr>
        <w:ind w:left="5760" w:hanging="360"/>
      </w:pPr>
    </w:lvl>
    <w:lvl w:ilvl="8" w:tplc="EE5032C0">
      <w:start w:val="1"/>
      <w:numFmt w:val="lowerRoman"/>
      <w:lvlText w:val="%9."/>
      <w:lvlJc w:val="right"/>
      <w:pPr>
        <w:ind w:left="6480" w:hanging="180"/>
      </w:pPr>
    </w:lvl>
  </w:abstractNum>
  <w:abstractNum w:abstractNumId="12" w15:restartNumberingAfterBreak="0">
    <w:nsid w:val="2130748E"/>
    <w:multiLevelType w:val="hybridMultilevel"/>
    <w:tmpl w:val="FFFFFFFF"/>
    <w:lvl w:ilvl="0" w:tplc="8B28FB2C">
      <w:start w:val="1"/>
      <w:numFmt w:val="bullet"/>
      <w:lvlText w:val=""/>
      <w:lvlJc w:val="left"/>
      <w:pPr>
        <w:ind w:left="720" w:hanging="360"/>
      </w:pPr>
      <w:rPr>
        <w:rFonts w:ascii="Symbol" w:hAnsi="Symbol" w:hint="default"/>
      </w:rPr>
    </w:lvl>
    <w:lvl w:ilvl="1" w:tplc="901054D0">
      <w:start w:val="1"/>
      <w:numFmt w:val="bullet"/>
      <w:lvlText w:val="o"/>
      <w:lvlJc w:val="left"/>
      <w:pPr>
        <w:ind w:left="1440" w:hanging="360"/>
      </w:pPr>
      <w:rPr>
        <w:rFonts w:ascii="Courier New" w:hAnsi="Courier New" w:hint="default"/>
      </w:rPr>
    </w:lvl>
    <w:lvl w:ilvl="2" w:tplc="1D92E66A">
      <w:start w:val="1"/>
      <w:numFmt w:val="bullet"/>
      <w:lvlText w:val=""/>
      <w:lvlJc w:val="left"/>
      <w:pPr>
        <w:ind w:left="2160" w:hanging="360"/>
      </w:pPr>
      <w:rPr>
        <w:rFonts w:ascii="Wingdings" w:hAnsi="Wingdings" w:hint="default"/>
      </w:rPr>
    </w:lvl>
    <w:lvl w:ilvl="3" w:tplc="EE4A5676">
      <w:start w:val="1"/>
      <w:numFmt w:val="bullet"/>
      <w:lvlText w:val=""/>
      <w:lvlJc w:val="left"/>
      <w:pPr>
        <w:ind w:left="2880" w:hanging="360"/>
      </w:pPr>
      <w:rPr>
        <w:rFonts w:ascii="Symbol" w:hAnsi="Symbol" w:hint="default"/>
      </w:rPr>
    </w:lvl>
    <w:lvl w:ilvl="4" w:tplc="7C34591A">
      <w:start w:val="1"/>
      <w:numFmt w:val="bullet"/>
      <w:lvlText w:val="o"/>
      <w:lvlJc w:val="left"/>
      <w:pPr>
        <w:ind w:left="3600" w:hanging="360"/>
      </w:pPr>
      <w:rPr>
        <w:rFonts w:ascii="Courier New" w:hAnsi="Courier New" w:hint="default"/>
      </w:rPr>
    </w:lvl>
    <w:lvl w:ilvl="5" w:tplc="C390FF4E">
      <w:start w:val="1"/>
      <w:numFmt w:val="bullet"/>
      <w:lvlText w:val=""/>
      <w:lvlJc w:val="left"/>
      <w:pPr>
        <w:ind w:left="4320" w:hanging="360"/>
      </w:pPr>
      <w:rPr>
        <w:rFonts w:ascii="Wingdings" w:hAnsi="Wingdings" w:hint="default"/>
      </w:rPr>
    </w:lvl>
    <w:lvl w:ilvl="6" w:tplc="EF0AE410">
      <w:start w:val="1"/>
      <w:numFmt w:val="bullet"/>
      <w:lvlText w:val=""/>
      <w:lvlJc w:val="left"/>
      <w:pPr>
        <w:ind w:left="5040" w:hanging="360"/>
      </w:pPr>
      <w:rPr>
        <w:rFonts w:ascii="Symbol" w:hAnsi="Symbol" w:hint="default"/>
      </w:rPr>
    </w:lvl>
    <w:lvl w:ilvl="7" w:tplc="BBD21206">
      <w:start w:val="1"/>
      <w:numFmt w:val="bullet"/>
      <w:lvlText w:val="o"/>
      <w:lvlJc w:val="left"/>
      <w:pPr>
        <w:ind w:left="5760" w:hanging="360"/>
      </w:pPr>
      <w:rPr>
        <w:rFonts w:ascii="Courier New" w:hAnsi="Courier New" w:hint="default"/>
      </w:rPr>
    </w:lvl>
    <w:lvl w:ilvl="8" w:tplc="B712CB48">
      <w:start w:val="1"/>
      <w:numFmt w:val="bullet"/>
      <w:lvlText w:val=""/>
      <w:lvlJc w:val="left"/>
      <w:pPr>
        <w:ind w:left="6480" w:hanging="360"/>
      </w:pPr>
      <w:rPr>
        <w:rFonts w:ascii="Wingdings" w:hAnsi="Wingdings" w:hint="default"/>
      </w:rPr>
    </w:lvl>
  </w:abstractNum>
  <w:abstractNum w:abstractNumId="13" w15:restartNumberingAfterBreak="0">
    <w:nsid w:val="219625F2"/>
    <w:multiLevelType w:val="hybridMultilevel"/>
    <w:tmpl w:val="FFFFFFFF"/>
    <w:lvl w:ilvl="0" w:tplc="D2EAECF2">
      <w:start w:val="1"/>
      <w:numFmt w:val="bullet"/>
      <w:lvlText w:val=""/>
      <w:lvlJc w:val="left"/>
      <w:pPr>
        <w:ind w:left="720" w:hanging="360"/>
      </w:pPr>
      <w:rPr>
        <w:rFonts w:ascii="Symbol" w:hAnsi="Symbol" w:hint="default"/>
      </w:rPr>
    </w:lvl>
    <w:lvl w:ilvl="1" w:tplc="8898BFDC">
      <w:start w:val="1"/>
      <w:numFmt w:val="bullet"/>
      <w:lvlText w:val="o"/>
      <w:lvlJc w:val="left"/>
      <w:pPr>
        <w:ind w:left="1440" w:hanging="360"/>
      </w:pPr>
      <w:rPr>
        <w:rFonts w:ascii="Courier New" w:hAnsi="Courier New" w:hint="default"/>
      </w:rPr>
    </w:lvl>
    <w:lvl w:ilvl="2" w:tplc="D8747F30">
      <w:start w:val="1"/>
      <w:numFmt w:val="bullet"/>
      <w:lvlText w:val=""/>
      <w:lvlJc w:val="left"/>
      <w:pPr>
        <w:ind w:left="2160" w:hanging="360"/>
      </w:pPr>
      <w:rPr>
        <w:rFonts w:ascii="Wingdings" w:hAnsi="Wingdings" w:hint="default"/>
      </w:rPr>
    </w:lvl>
    <w:lvl w:ilvl="3" w:tplc="D4B6C048">
      <w:start w:val="1"/>
      <w:numFmt w:val="bullet"/>
      <w:lvlText w:val=""/>
      <w:lvlJc w:val="left"/>
      <w:pPr>
        <w:ind w:left="2880" w:hanging="360"/>
      </w:pPr>
      <w:rPr>
        <w:rFonts w:ascii="Symbol" w:hAnsi="Symbol" w:hint="default"/>
      </w:rPr>
    </w:lvl>
    <w:lvl w:ilvl="4" w:tplc="FF52B53A">
      <w:start w:val="1"/>
      <w:numFmt w:val="bullet"/>
      <w:lvlText w:val="o"/>
      <w:lvlJc w:val="left"/>
      <w:pPr>
        <w:ind w:left="3600" w:hanging="360"/>
      </w:pPr>
      <w:rPr>
        <w:rFonts w:ascii="Courier New" w:hAnsi="Courier New" w:hint="default"/>
      </w:rPr>
    </w:lvl>
    <w:lvl w:ilvl="5" w:tplc="FB884C5E">
      <w:start w:val="1"/>
      <w:numFmt w:val="bullet"/>
      <w:lvlText w:val=""/>
      <w:lvlJc w:val="left"/>
      <w:pPr>
        <w:ind w:left="4320" w:hanging="360"/>
      </w:pPr>
      <w:rPr>
        <w:rFonts w:ascii="Wingdings" w:hAnsi="Wingdings" w:hint="default"/>
      </w:rPr>
    </w:lvl>
    <w:lvl w:ilvl="6" w:tplc="20604DDA">
      <w:start w:val="1"/>
      <w:numFmt w:val="bullet"/>
      <w:lvlText w:val=""/>
      <w:lvlJc w:val="left"/>
      <w:pPr>
        <w:ind w:left="5040" w:hanging="360"/>
      </w:pPr>
      <w:rPr>
        <w:rFonts w:ascii="Symbol" w:hAnsi="Symbol" w:hint="default"/>
      </w:rPr>
    </w:lvl>
    <w:lvl w:ilvl="7" w:tplc="07C8D500">
      <w:start w:val="1"/>
      <w:numFmt w:val="bullet"/>
      <w:lvlText w:val="o"/>
      <w:lvlJc w:val="left"/>
      <w:pPr>
        <w:ind w:left="5760" w:hanging="360"/>
      </w:pPr>
      <w:rPr>
        <w:rFonts w:ascii="Courier New" w:hAnsi="Courier New" w:hint="default"/>
      </w:rPr>
    </w:lvl>
    <w:lvl w:ilvl="8" w:tplc="E436A4B4">
      <w:start w:val="1"/>
      <w:numFmt w:val="bullet"/>
      <w:lvlText w:val=""/>
      <w:lvlJc w:val="left"/>
      <w:pPr>
        <w:ind w:left="6480" w:hanging="360"/>
      </w:pPr>
      <w:rPr>
        <w:rFonts w:ascii="Wingdings" w:hAnsi="Wingdings" w:hint="default"/>
      </w:rPr>
    </w:lvl>
  </w:abstractNum>
  <w:abstractNum w:abstractNumId="14" w15:restartNumberingAfterBreak="0">
    <w:nsid w:val="239C4CCB"/>
    <w:multiLevelType w:val="hybridMultilevel"/>
    <w:tmpl w:val="FFFFFFFF"/>
    <w:lvl w:ilvl="0" w:tplc="75048A58">
      <w:start w:val="1"/>
      <w:numFmt w:val="bullet"/>
      <w:lvlText w:val=""/>
      <w:lvlJc w:val="left"/>
      <w:pPr>
        <w:ind w:left="720" w:hanging="360"/>
      </w:pPr>
      <w:rPr>
        <w:rFonts w:ascii="Symbol" w:hAnsi="Symbol" w:hint="default"/>
      </w:rPr>
    </w:lvl>
    <w:lvl w:ilvl="1" w:tplc="B9A47660">
      <w:start w:val="1"/>
      <w:numFmt w:val="bullet"/>
      <w:lvlText w:val="o"/>
      <w:lvlJc w:val="left"/>
      <w:pPr>
        <w:ind w:left="1440" w:hanging="360"/>
      </w:pPr>
      <w:rPr>
        <w:rFonts w:ascii="Courier New" w:hAnsi="Courier New" w:hint="default"/>
      </w:rPr>
    </w:lvl>
    <w:lvl w:ilvl="2" w:tplc="DEEA50E0">
      <w:start w:val="1"/>
      <w:numFmt w:val="bullet"/>
      <w:lvlText w:val=""/>
      <w:lvlJc w:val="left"/>
      <w:pPr>
        <w:ind w:left="2160" w:hanging="360"/>
      </w:pPr>
      <w:rPr>
        <w:rFonts w:ascii="Wingdings" w:hAnsi="Wingdings" w:hint="default"/>
      </w:rPr>
    </w:lvl>
    <w:lvl w:ilvl="3" w:tplc="F27658BC">
      <w:start w:val="1"/>
      <w:numFmt w:val="bullet"/>
      <w:lvlText w:val=""/>
      <w:lvlJc w:val="left"/>
      <w:pPr>
        <w:ind w:left="2880" w:hanging="360"/>
      </w:pPr>
      <w:rPr>
        <w:rFonts w:ascii="Symbol" w:hAnsi="Symbol" w:hint="default"/>
      </w:rPr>
    </w:lvl>
    <w:lvl w:ilvl="4" w:tplc="B49A0E80">
      <w:start w:val="1"/>
      <w:numFmt w:val="bullet"/>
      <w:lvlText w:val="o"/>
      <w:lvlJc w:val="left"/>
      <w:pPr>
        <w:ind w:left="3600" w:hanging="360"/>
      </w:pPr>
      <w:rPr>
        <w:rFonts w:ascii="Courier New" w:hAnsi="Courier New" w:hint="default"/>
      </w:rPr>
    </w:lvl>
    <w:lvl w:ilvl="5" w:tplc="825C807E">
      <w:start w:val="1"/>
      <w:numFmt w:val="bullet"/>
      <w:lvlText w:val=""/>
      <w:lvlJc w:val="left"/>
      <w:pPr>
        <w:ind w:left="4320" w:hanging="360"/>
      </w:pPr>
      <w:rPr>
        <w:rFonts w:ascii="Wingdings" w:hAnsi="Wingdings" w:hint="default"/>
      </w:rPr>
    </w:lvl>
    <w:lvl w:ilvl="6" w:tplc="D94E3438">
      <w:start w:val="1"/>
      <w:numFmt w:val="bullet"/>
      <w:lvlText w:val=""/>
      <w:lvlJc w:val="left"/>
      <w:pPr>
        <w:ind w:left="5040" w:hanging="360"/>
      </w:pPr>
      <w:rPr>
        <w:rFonts w:ascii="Symbol" w:hAnsi="Symbol" w:hint="default"/>
      </w:rPr>
    </w:lvl>
    <w:lvl w:ilvl="7" w:tplc="D958C59C">
      <w:start w:val="1"/>
      <w:numFmt w:val="bullet"/>
      <w:lvlText w:val="o"/>
      <w:lvlJc w:val="left"/>
      <w:pPr>
        <w:ind w:left="5760" w:hanging="360"/>
      </w:pPr>
      <w:rPr>
        <w:rFonts w:ascii="Courier New" w:hAnsi="Courier New" w:hint="default"/>
      </w:rPr>
    </w:lvl>
    <w:lvl w:ilvl="8" w:tplc="9DF8DC9E">
      <w:start w:val="1"/>
      <w:numFmt w:val="bullet"/>
      <w:lvlText w:val=""/>
      <w:lvlJc w:val="left"/>
      <w:pPr>
        <w:ind w:left="6480" w:hanging="360"/>
      </w:pPr>
      <w:rPr>
        <w:rFonts w:ascii="Wingdings" w:hAnsi="Wingdings" w:hint="default"/>
      </w:rPr>
    </w:lvl>
  </w:abstractNum>
  <w:abstractNum w:abstractNumId="15" w15:restartNumberingAfterBreak="0">
    <w:nsid w:val="2F8D71EF"/>
    <w:multiLevelType w:val="hybridMultilevel"/>
    <w:tmpl w:val="FFFFFFFF"/>
    <w:lvl w:ilvl="0" w:tplc="40AC991A">
      <w:start w:val="1"/>
      <w:numFmt w:val="bullet"/>
      <w:lvlText w:val=""/>
      <w:lvlJc w:val="left"/>
      <w:pPr>
        <w:ind w:left="720" w:hanging="360"/>
      </w:pPr>
      <w:rPr>
        <w:rFonts w:ascii="Symbol" w:hAnsi="Symbol" w:hint="default"/>
      </w:rPr>
    </w:lvl>
    <w:lvl w:ilvl="1" w:tplc="EC2AC64E">
      <w:start w:val="1"/>
      <w:numFmt w:val="bullet"/>
      <w:lvlText w:val="o"/>
      <w:lvlJc w:val="left"/>
      <w:pPr>
        <w:ind w:left="1440" w:hanging="360"/>
      </w:pPr>
      <w:rPr>
        <w:rFonts w:ascii="Courier New" w:hAnsi="Courier New" w:hint="default"/>
      </w:rPr>
    </w:lvl>
    <w:lvl w:ilvl="2" w:tplc="14A44324">
      <w:start w:val="1"/>
      <w:numFmt w:val="bullet"/>
      <w:lvlText w:val=""/>
      <w:lvlJc w:val="left"/>
      <w:pPr>
        <w:ind w:left="2160" w:hanging="360"/>
      </w:pPr>
      <w:rPr>
        <w:rFonts w:ascii="Wingdings" w:hAnsi="Wingdings" w:hint="default"/>
      </w:rPr>
    </w:lvl>
    <w:lvl w:ilvl="3" w:tplc="4CC0F502">
      <w:start w:val="1"/>
      <w:numFmt w:val="bullet"/>
      <w:lvlText w:val=""/>
      <w:lvlJc w:val="left"/>
      <w:pPr>
        <w:ind w:left="2880" w:hanging="360"/>
      </w:pPr>
      <w:rPr>
        <w:rFonts w:ascii="Symbol" w:hAnsi="Symbol" w:hint="default"/>
      </w:rPr>
    </w:lvl>
    <w:lvl w:ilvl="4" w:tplc="0E3085C4">
      <w:start w:val="1"/>
      <w:numFmt w:val="bullet"/>
      <w:lvlText w:val="o"/>
      <w:lvlJc w:val="left"/>
      <w:pPr>
        <w:ind w:left="3600" w:hanging="360"/>
      </w:pPr>
      <w:rPr>
        <w:rFonts w:ascii="Courier New" w:hAnsi="Courier New" w:hint="default"/>
      </w:rPr>
    </w:lvl>
    <w:lvl w:ilvl="5" w:tplc="1094425A">
      <w:start w:val="1"/>
      <w:numFmt w:val="bullet"/>
      <w:lvlText w:val=""/>
      <w:lvlJc w:val="left"/>
      <w:pPr>
        <w:ind w:left="4320" w:hanging="360"/>
      </w:pPr>
      <w:rPr>
        <w:rFonts w:ascii="Wingdings" w:hAnsi="Wingdings" w:hint="default"/>
      </w:rPr>
    </w:lvl>
    <w:lvl w:ilvl="6" w:tplc="D71609BC">
      <w:start w:val="1"/>
      <w:numFmt w:val="bullet"/>
      <w:lvlText w:val=""/>
      <w:lvlJc w:val="left"/>
      <w:pPr>
        <w:ind w:left="5040" w:hanging="360"/>
      </w:pPr>
      <w:rPr>
        <w:rFonts w:ascii="Symbol" w:hAnsi="Symbol" w:hint="default"/>
      </w:rPr>
    </w:lvl>
    <w:lvl w:ilvl="7" w:tplc="DF7E73E4">
      <w:start w:val="1"/>
      <w:numFmt w:val="bullet"/>
      <w:lvlText w:val="o"/>
      <w:lvlJc w:val="left"/>
      <w:pPr>
        <w:ind w:left="5760" w:hanging="360"/>
      </w:pPr>
      <w:rPr>
        <w:rFonts w:ascii="Courier New" w:hAnsi="Courier New" w:hint="default"/>
      </w:rPr>
    </w:lvl>
    <w:lvl w:ilvl="8" w:tplc="71E24E04">
      <w:start w:val="1"/>
      <w:numFmt w:val="bullet"/>
      <w:lvlText w:val=""/>
      <w:lvlJc w:val="left"/>
      <w:pPr>
        <w:ind w:left="6480" w:hanging="360"/>
      </w:pPr>
      <w:rPr>
        <w:rFonts w:ascii="Wingdings" w:hAnsi="Wingdings" w:hint="default"/>
      </w:rPr>
    </w:lvl>
  </w:abstractNum>
  <w:abstractNum w:abstractNumId="16" w15:restartNumberingAfterBreak="0">
    <w:nsid w:val="33B272D1"/>
    <w:multiLevelType w:val="hybridMultilevel"/>
    <w:tmpl w:val="FFFFFFFF"/>
    <w:lvl w:ilvl="0" w:tplc="0BCE256C">
      <w:start w:val="1"/>
      <w:numFmt w:val="decimal"/>
      <w:lvlText w:val="%1."/>
      <w:lvlJc w:val="left"/>
      <w:pPr>
        <w:ind w:left="720" w:hanging="360"/>
      </w:pPr>
    </w:lvl>
    <w:lvl w:ilvl="1" w:tplc="F044F6D8">
      <w:start w:val="1"/>
      <w:numFmt w:val="lowerLetter"/>
      <w:lvlText w:val="%2."/>
      <w:lvlJc w:val="left"/>
      <w:pPr>
        <w:ind w:left="1440" w:hanging="360"/>
      </w:pPr>
    </w:lvl>
    <w:lvl w:ilvl="2" w:tplc="658E844E">
      <w:start w:val="1"/>
      <w:numFmt w:val="lowerRoman"/>
      <w:lvlText w:val="%3."/>
      <w:lvlJc w:val="right"/>
      <w:pPr>
        <w:ind w:left="2160" w:hanging="180"/>
      </w:pPr>
    </w:lvl>
    <w:lvl w:ilvl="3" w:tplc="130E7BBA">
      <w:start w:val="1"/>
      <w:numFmt w:val="decimal"/>
      <w:lvlText w:val="%4."/>
      <w:lvlJc w:val="left"/>
      <w:pPr>
        <w:ind w:left="2880" w:hanging="360"/>
      </w:pPr>
    </w:lvl>
    <w:lvl w:ilvl="4" w:tplc="1BC6030C">
      <w:start w:val="1"/>
      <w:numFmt w:val="lowerLetter"/>
      <w:lvlText w:val="%5."/>
      <w:lvlJc w:val="left"/>
      <w:pPr>
        <w:ind w:left="3600" w:hanging="360"/>
      </w:pPr>
    </w:lvl>
    <w:lvl w:ilvl="5" w:tplc="549C6A0C">
      <w:start w:val="1"/>
      <w:numFmt w:val="lowerRoman"/>
      <w:lvlText w:val="%6."/>
      <w:lvlJc w:val="right"/>
      <w:pPr>
        <w:ind w:left="4320" w:hanging="180"/>
      </w:pPr>
    </w:lvl>
    <w:lvl w:ilvl="6" w:tplc="E00EF5FA">
      <w:start w:val="1"/>
      <w:numFmt w:val="decimal"/>
      <w:lvlText w:val="%7."/>
      <w:lvlJc w:val="left"/>
      <w:pPr>
        <w:ind w:left="5040" w:hanging="360"/>
      </w:pPr>
    </w:lvl>
    <w:lvl w:ilvl="7" w:tplc="1876D93A">
      <w:start w:val="1"/>
      <w:numFmt w:val="lowerLetter"/>
      <w:lvlText w:val="%8."/>
      <w:lvlJc w:val="left"/>
      <w:pPr>
        <w:ind w:left="5760" w:hanging="360"/>
      </w:pPr>
    </w:lvl>
    <w:lvl w:ilvl="8" w:tplc="24762BFA">
      <w:start w:val="1"/>
      <w:numFmt w:val="lowerRoman"/>
      <w:lvlText w:val="%9."/>
      <w:lvlJc w:val="right"/>
      <w:pPr>
        <w:ind w:left="6480" w:hanging="180"/>
      </w:pPr>
    </w:lvl>
  </w:abstractNum>
  <w:abstractNum w:abstractNumId="17" w15:restartNumberingAfterBreak="0">
    <w:nsid w:val="33EE61A6"/>
    <w:multiLevelType w:val="hybridMultilevel"/>
    <w:tmpl w:val="FFFFFFFF"/>
    <w:lvl w:ilvl="0" w:tplc="CF2207F0">
      <w:start w:val="1"/>
      <w:numFmt w:val="bullet"/>
      <w:lvlText w:val=""/>
      <w:lvlJc w:val="left"/>
      <w:pPr>
        <w:ind w:left="720" w:hanging="360"/>
      </w:pPr>
      <w:rPr>
        <w:rFonts w:ascii="Symbol" w:hAnsi="Symbol" w:hint="default"/>
      </w:rPr>
    </w:lvl>
    <w:lvl w:ilvl="1" w:tplc="01CC291C">
      <w:start w:val="1"/>
      <w:numFmt w:val="bullet"/>
      <w:lvlText w:val="o"/>
      <w:lvlJc w:val="left"/>
      <w:pPr>
        <w:ind w:left="1440" w:hanging="360"/>
      </w:pPr>
      <w:rPr>
        <w:rFonts w:ascii="Courier New" w:hAnsi="Courier New" w:hint="default"/>
      </w:rPr>
    </w:lvl>
    <w:lvl w:ilvl="2" w:tplc="A45ABA6C">
      <w:start w:val="1"/>
      <w:numFmt w:val="bullet"/>
      <w:lvlText w:val=""/>
      <w:lvlJc w:val="left"/>
      <w:pPr>
        <w:ind w:left="2160" w:hanging="360"/>
      </w:pPr>
      <w:rPr>
        <w:rFonts w:ascii="Wingdings" w:hAnsi="Wingdings" w:hint="default"/>
      </w:rPr>
    </w:lvl>
    <w:lvl w:ilvl="3" w:tplc="5FE41AF8">
      <w:start w:val="1"/>
      <w:numFmt w:val="bullet"/>
      <w:lvlText w:val=""/>
      <w:lvlJc w:val="left"/>
      <w:pPr>
        <w:ind w:left="2880" w:hanging="360"/>
      </w:pPr>
      <w:rPr>
        <w:rFonts w:ascii="Symbol" w:hAnsi="Symbol" w:hint="default"/>
      </w:rPr>
    </w:lvl>
    <w:lvl w:ilvl="4" w:tplc="1F3E0FC6">
      <w:start w:val="1"/>
      <w:numFmt w:val="bullet"/>
      <w:lvlText w:val="o"/>
      <w:lvlJc w:val="left"/>
      <w:pPr>
        <w:ind w:left="3600" w:hanging="360"/>
      </w:pPr>
      <w:rPr>
        <w:rFonts w:ascii="Courier New" w:hAnsi="Courier New" w:hint="default"/>
      </w:rPr>
    </w:lvl>
    <w:lvl w:ilvl="5" w:tplc="7C148ADE">
      <w:start w:val="1"/>
      <w:numFmt w:val="bullet"/>
      <w:lvlText w:val=""/>
      <w:lvlJc w:val="left"/>
      <w:pPr>
        <w:ind w:left="4320" w:hanging="360"/>
      </w:pPr>
      <w:rPr>
        <w:rFonts w:ascii="Wingdings" w:hAnsi="Wingdings" w:hint="default"/>
      </w:rPr>
    </w:lvl>
    <w:lvl w:ilvl="6" w:tplc="C7B065FC">
      <w:start w:val="1"/>
      <w:numFmt w:val="bullet"/>
      <w:lvlText w:val=""/>
      <w:lvlJc w:val="left"/>
      <w:pPr>
        <w:ind w:left="5040" w:hanging="360"/>
      </w:pPr>
      <w:rPr>
        <w:rFonts w:ascii="Symbol" w:hAnsi="Symbol" w:hint="default"/>
      </w:rPr>
    </w:lvl>
    <w:lvl w:ilvl="7" w:tplc="CB646D3E">
      <w:start w:val="1"/>
      <w:numFmt w:val="bullet"/>
      <w:lvlText w:val="o"/>
      <w:lvlJc w:val="left"/>
      <w:pPr>
        <w:ind w:left="5760" w:hanging="360"/>
      </w:pPr>
      <w:rPr>
        <w:rFonts w:ascii="Courier New" w:hAnsi="Courier New" w:hint="default"/>
      </w:rPr>
    </w:lvl>
    <w:lvl w:ilvl="8" w:tplc="577A37EE">
      <w:start w:val="1"/>
      <w:numFmt w:val="bullet"/>
      <w:lvlText w:val=""/>
      <w:lvlJc w:val="left"/>
      <w:pPr>
        <w:ind w:left="6480" w:hanging="360"/>
      </w:pPr>
      <w:rPr>
        <w:rFonts w:ascii="Wingdings" w:hAnsi="Wingdings" w:hint="default"/>
      </w:rPr>
    </w:lvl>
  </w:abstractNum>
  <w:abstractNum w:abstractNumId="18" w15:restartNumberingAfterBreak="0">
    <w:nsid w:val="35C62EC2"/>
    <w:multiLevelType w:val="hybridMultilevel"/>
    <w:tmpl w:val="FFFFFFFF"/>
    <w:lvl w:ilvl="0" w:tplc="288A7CAE">
      <w:start w:val="1"/>
      <w:numFmt w:val="bullet"/>
      <w:lvlText w:val=""/>
      <w:lvlJc w:val="left"/>
      <w:pPr>
        <w:ind w:left="720" w:hanging="360"/>
      </w:pPr>
      <w:rPr>
        <w:rFonts w:ascii="Symbol" w:hAnsi="Symbol" w:hint="default"/>
      </w:rPr>
    </w:lvl>
    <w:lvl w:ilvl="1" w:tplc="870C48D4">
      <w:start w:val="1"/>
      <w:numFmt w:val="bullet"/>
      <w:lvlText w:val="o"/>
      <w:lvlJc w:val="left"/>
      <w:pPr>
        <w:ind w:left="1440" w:hanging="360"/>
      </w:pPr>
      <w:rPr>
        <w:rFonts w:ascii="Courier New" w:hAnsi="Courier New" w:hint="default"/>
      </w:rPr>
    </w:lvl>
    <w:lvl w:ilvl="2" w:tplc="5A0E3DAE">
      <w:start w:val="1"/>
      <w:numFmt w:val="bullet"/>
      <w:lvlText w:val=""/>
      <w:lvlJc w:val="left"/>
      <w:pPr>
        <w:ind w:left="2160" w:hanging="360"/>
      </w:pPr>
      <w:rPr>
        <w:rFonts w:ascii="Wingdings" w:hAnsi="Wingdings" w:hint="default"/>
      </w:rPr>
    </w:lvl>
    <w:lvl w:ilvl="3" w:tplc="B97EC9E8">
      <w:start w:val="1"/>
      <w:numFmt w:val="bullet"/>
      <w:lvlText w:val=""/>
      <w:lvlJc w:val="left"/>
      <w:pPr>
        <w:ind w:left="2880" w:hanging="360"/>
      </w:pPr>
      <w:rPr>
        <w:rFonts w:ascii="Symbol" w:hAnsi="Symbol" w:hint="default"/>
      </w:rPr>
    </w:lvl>
    <w:lvl w:ilvl="4" w:tplc="43080DA4">
      <w:start w:val="1"/>
      <w:numFmt w:val="bullet"/>
      <w:lvlText w:val="o"/>
      <w:lvlJc w:val="left"/>
      <w:pPr>
        <w:ind w:left="3600" w:hanging="360"/>
      </w:pPr>
      <w:rPr>
        <w:rFonts w:ascii="Courier New" w:hAnsi="Courier New" w:hint="default"/>
      </w:rPr>
    </w:lvl>
    <w:lvl w:ilvl="5" w:tplc="C3BA5AB0">
      <w:start w:val="1"/>
      <w:numFmt w:val="bullet"/>
      <w:lvlText w:val=""/>
      <w:lvlJc w:val="left"/>
      <w:pPr>
        <w:ind w:left="4320" w:hanging="360"/>
      </w:pPr>
      <w:rPr>
        <w:rFonts w:ascii="Wingdings" w:hAnsi="Wingdings" w:hint="default"/>
      </w:rPr>
    </w:lvl>
    <w:lvl w:ilvl="6" w:tplc="780E4C30">
      <w:start w:val="1"/>
      <w:numFmt w:val="bullet"/>
      <w:lvlText w:val=""/>
      <w:lvlJc w:val="left"/>
      <w:pPr>
        <w:ind w:left="5040" w:hanging="360"/>
      </w:pPr>
      <w:rPr>
        <w:rFonts w:ascii="Symbol" w:hAnsi="Symbol" w:hint="default"/>
      </w:rPr>
    </w:lvl>
    <w:lvl w:ilvl="7" w:tplc="6352B38C">
      <w:start w:val="1"/>
      <w:numFmt w:val="bullet"/>
      <w:lvlText w:val="o"/>
      <w:lvlJc w:val="left"/>
      <w:pPr>
        <w:ind w:left="5760" w:hanging="360"/>
      </w:pPr>
      <w:rPr>
        <w:rFonts w:ascii="Courier New" w:hAnsi="Courier New" w:hint="default"/>
      </w:rPr>
    </w:lvl>
    <w:lvl w:ilvl="8" w:tplc="91C6C5DC">
      <w:start w:val="1"/>
      <w:numFmt w:val="bullet"/>
      <w:lvlText w:val=""/>
      <w:lvlJc w:val="left"/>
      <w:pPr>
        <w:ind w:left="6480" w:hanging="360"/>
      </w:pPr>
      <w:rPr>
        <w:rFonts w:ascii="Wingdings" w:hAnsi="Wingdings" w:hint="default"/>
      </w:rPr>
    </w:lvl>
  </w:abstractNum>
  <w:abstractNum w:abstractNumId="19" w15:restartNumberingAfterBreak="0">
    <w:nsid w:val="3A9072F9"/>
    <w:multiLevelType w:val="hybridMultilevel"/>
    <w:tmpl w:val="FFFFFFFF"/>
    <w:lvl w:ilvl="0" w:tplc="F460BF28">
      <w:start w:val="1"/>
      <w:numFmt w:val="bullet"/>
      <w:lvlText w:val=""/>
      <w:lvlJc w:val="left"/>
      <w:pPr>
        <w:ind w:left="720" w:hanging="360"/>
      </w:pPr>
      <w:rPr>
        <w:rFonts w:ascii="Symbol" w:hAnsi="Symbol" w:hint="default"/>
      </w:rPr>
    </w:lvl>
    <w:lvl w:ilvl="1" w:tplc="1182E6E0">
      <w:start w:val="1"/>
      <w:numFmt w:val="bullet"/>
      <w:lvlText w:val="o"/>
      <w:lvlJc w:val="left"/>
      <w:pPr>
        <w:ind w:left="1440" w:hanging="360"/>
      </w:pPr>
      <w:rPr>
        <w:rFonts w:ascii="Courier New" w:hAnsi="Courier New" w:hint="default"/>
      </w:rPr>
    </w:lvl>
    <w:lvl w:ilvl="2" w:tplc="E6BC7536">
      <w:start w:val="1"/>
      <w:numFmt w:val="bullet"/>
      <w:lvlText w:val=""/>
      <w:lvlJc w:val="left"/>
      <w:pPr>
        <w:ind w:left="2160" w:hanging="360"/>
      </w:pPr>
      <w:rPr>
        <w:rFonts w:ascii="Wingdings" w:hAnsi="Wingdings" w:hint="default"/>
      </w:rPr>
    </w:lvl>
    <w:lvl w:ilvl="3" w:tplc="172E8DCC">
      <w:start w:val="1"/>
      <w:numFmt w:val="bullet"/>
      <w:lvlText w:val=""/>
      <w:lvlJc w:val="left"/>
      <w:pPr>
        <w:ind w:left="2880" w:hanging="360"/>
      </w:pPr>
      <w:rPr>
        <w:rFonts w:ascii="Symbol" w:hAnsi="Symbol" w:hint="default"/>
      </w:rPr>
    </w:lvl>
    <w:lvl w:ilvl="4" w:tplc="5E8CAA02">
      <w:start w:val="1"/>
      <w:numFmt w:val="bullet"/>
      <w:lvlText w:val="o"/>
      <w:lvlJc w:val="left"/>
      <w:pPr>
        <w:ind w:left="3600" w:hanging="360"/>
      </w:pPr>
      <w:rPr>
        <w:rFonts w:ascii="Courier New" w:hAnsi="Courier New" w:hint="default"/>
      </w:rPr>
    </w:lvl>
    <w:lvl w:ilvl="5" w:tplc="808E4F50">
      <w:start w:val="1"/>
      <w:numFmt w:val="bullet"/>
      <w:lvlText w:val=""/>
      <w:lvlJc w:val="left"/>
      <w:pPr>
        <w:ind w:left="4320" w:hanging="360"/>
      </w:pPr>
      <w:rPr>
        <w:rFonts w:ascii="Wingdings" w:hAnsi="Wingdings" w:hint="default"/>
      </w:rPr>
    </w:lvl>
    <w:lvl w:ilvl="6" w:tplc="22F4676A">
      <w:start w:val="1"/>
      <w:numFmt w:val="bullet"/>
      <w:lvlText w:val=""/>
      <w:lvlJc w:val="left"/>
      <w:pPr>
        <w:ind w:left="5040" w:hanging="360"/>
      </w:pPr>
      <w:rPr>
        <w:rFonts w:ascii="Symbol" w:hAnsi="Symbol" w:hint="default"/>
      </w:rPr>
    </w:lvl>
    <w:lvl w:ilvl="7" w:tplc="D46CBB22">
      <w:start w:val="1"/>
      <w:numFmt w:val="bullet"/>
      <w:lvlText w:val="o"/>
      <w:lvlJc w:val="left"/>
      <w:pPr>
        <w:ind w:left="5760" w:hanging="360"/>
      </w:pPr>
      <w:rPr>
        <w:rFonts w:ascii="Courier New" w:hAnsi="Courier New" w:hint="default"/>
      </w:rPr>
    </w:lvl>
    <w:lvl w:ilvl="8" w:tplc="7CE870F8">
      <w:start w:val="1"/>
      <w:numFmt w:val="bullet"/>
      <w:lvlText w:val=""/>
      <w:lvlJc w:val="left"/>
      <w:pPr>
        <w:ind w:left="6480" w:hanging="360"/>
      </w:pPr>
      <w:rPr>
        <w:rFonts w:ascii="Wingdings" w:hAnsi="Wingdings" w:hint="default"/>
      </w:rPr>
    </w:lvl>
  </w:abstractNum>
  <w:abstractNum w:abstractNumId="20" w15:restartNumberingAfterBreak="0">
    <w:nsid w:val="41E1295B"/>
    <w:multiLevelType w:val="hybridMultilevel"/>
    <w:tmpl w:val="FFFFFFFF"/>
    <w:lvl w:ilvl="0" w:tplc="8F6EE61A">
      <w:start w:val="1"/>
      <w:numFmt w:val="bullet"/>
      <w:lvlText w:val=""/>
      <w:lvlJc w:val="left"/>
      <w:pPr>
        <w:ind w:left="720" w:hanging="360"/>
      </w:pPr>
      <w:rPr>
        <w:rFonts w:ascii="Symbol" w:hAnsi="Symbol" w:hint="default"/>
      </w:rPr>
    </w:lvl>
    <w:lvl w:ilvl="1" w:tplc="37485298">
      <w:start w:val="1"/>
      <w:numFmt w:val="bullet"/>
      <w:lvlText w:val="o"/>
      <w:lvlJc w:val="left"/>
      <w:pPr>
        <w:ind w:left="1440" w:hanging="360"/>
      </w:pPr>
      <w:rPr>
        <w:rFonts w:ascii="Courier New" w:hAnsi="Courier New" w:hint="default"/>
      </w:rPr>
    </w:lvl>
    <w:lvl w:ilvl="2" w:tplc="E558F9B4">
      <w:start w:val="1"/>
      <w:numFmt w:val="bullet"/>
      <w:lvlText w:val=""/>
      <w:lvlJc w:val="left"/>
      <w:pPr>
        <w:ind w:left="2160" w:hanging="360"/>
      </w:pPr>
      <w:rPr>
        <w:rFonts w:ascii="Wingdings" w:hAnsi="Wingdings" w:hint="default"/>
      </w:rPr>
    </w:lvl>
    <w:lvl w:ilvl="3" w:tplc="05D89DBE">
      <w:start w:val="1"/>
      <w:numFmt w:val="bullet"/>
      <w:lvlText w:val=""/>
      <w:lvlJc w:val="left"/>
      <w:pPr>
        <w:ind w:left="2880" w:hanging="360"/>
      </w:pPr>
      <w:rPr>
        <w:rFonts w:ascii="Symbol" w:hAnsi="Symbol" w:hint="default"/>
      </w:rPr>
    </w:lvl>
    <w:lvl w:ilvl="4" w:tplc="15DCFCE2">
      <w:start w:val="1"/>
      <w:numFmt w:val="bullet"/>
      <w:lvlText w:val="o"/>
      <w:lvlJc w:val="left"/>
      <w:pPr>
        <w:ind w:left="3600" w:hanging="360"/>
      </w:pPr>
      <w:rPr>
        <w:rFonts w:ascii="Courier New" w:hAnsi="Courier New" w:hint="default"/>
      </w:rPr>
    </w:lvl>
    <w:lvl w:ilvl="5" w:tplc="2A9E3B1A">
      <w:start w:val="1"/>
      <w:numFmt w:val="bullet"/>
      <w:lvlText w:val=""/>
      <w:lvlJc w:val="left"/>
      <w:pPr>
        <w:ind w:left="4320" w:hanging="360"/>
      </w:pPr>
      <w:rPr>
        <w:rFonts w:ascii="Wingdings" w:hAnsi="Wingdings" w:hint="default"/>
      </w:rPr>
    </w:lvl>
    <w:lvl w:ilvl="6" w:tplc="E4286638">
      <w:start w:val="1"/>
      <w:numFmt w:val="bullet"/>
      <w:lvlText w:val=""/>
      <w:lvlJc w:val="left"/>
      <w:pPr>
        <w:ind w:left="5040" w:hanging="360"/>
      </w:pPr>
      <w:rPr>
        <w:rFonts w:ascii="Symbol" w:hAnsi="Symbol" w:hint="default"/>
      </w:rPr>
    </w:lvl>
    <w:lvl w:ilvl="7" w:tplc="F2924DAE">
      <w:start w:val="1"/>
      <w:numFmt w:val="bullet"/>
      <w:lvlText w:val="o"/>
      <w:lvlJc w:val="left"/>
      <w:pPr>
        <w:ind w:left="5760" w:hanging="360"/>
      </w:pPr>
      <w:rPr>
        <w:rFonts w:ascii="Courier New" w:hAnsi="Courier New" w:hint="default"/>
      </w:rPr>
    </w:lvl>
    <w:lvl w:ilvl="8" w:tplc="8728A832">
      <w:start w:val="1"/>
      <w:numFmt w:val="bullet"/>
      <w:lvlText w:val=""/>
      <w:lvlJc w:val="left"/>
      <w:pPr>
        <w:ind w:left="6480" w:hanging="360"/>
      </w:pPr>
      <w:rPr>
        <w:rFonts w:ascii="Wingdings" w:hAnsi="Wingdings" w:hint="default"/>
      </w:rPr>
    </w:lvl>
  </w:abstractNum>
  <w:abstractNum w:abstractNumId="21" w15:restartNumberingAfterBreak="0">
    <w:nsid w:val="43A4392D"/>
    <w:multiLevelType w:val="hybridMultilevel"/>
    <w:tmpl w:val="FFFFFFFF"/>
    <w:lvl w:ilvl="0" w:tplc="86D87B92">
      <w:start w:val="1"/>
      <w:numFmt w:val="bullet"/>
      <w:lvlText w:val=""/>
      <w:lvlJc w:val="left"/>
      <w:pPr>
        <w:ind w:left="720" w:hanging="360"/>
      </w:pPr>
      <w:rPr>
        <w:rFonts w:ascii="Symbol" w:hAnsi="Symbol" w:hint="default"/>
      </w:rPr>
    </w:lvl>
    <w:lvl w:ilvl="1" w:tplc="1652A034">
      <w:start w:val="1"/>
      <w:numFmt w:val="bullet"/>
      <w:lvlText w:val="o"/>
      <w:lvlJc w:val="left"/>
      <w:pPr>
        <w:ind w:left="1440" w:hanging="360"/>
      </w:pPr>
      <w:rPr>
        <w:rFonts w:ascii="Courier New" w:hAnsi="Courier New" w:hint="default"/>
      </w:rPr>
    </w:lvl>
    <w:lvl w:ilvl="2" w:tplc="7388CC90">
      <w:start w:val="1"/>
      <w:numFmt w:val="bullet"/>
      <w:lvlText w:val=""/>
      <w:lvlJc w:val="left"/>
      <w:pPr>
        <w:ind w:left="2160" w:hanging="360"/>
      </w:pPr>
      <w:rPr>
        <w:rFonts w:ascii="Wingdings" w:hAnsi="Wingdings" w:hint="default"/>
      </w:rPr>
    </w:lvl>
    <w:lvl w:ilvl="3" w:tplc="2946E638">
      <w:start w:val="1"/>
      <w:numFmt w:val="bullet"/>
      <w:lvlText w:val=""/>
      <w:lvlJc w:val="left"/>
      <w:pPr>
        <w:ind w:left="2880" w:hanging="360"/>
      </w:pPr>
      <w:rPr>
        <w:rFonts w:ascii="Symbol" w:hAnsi="Symbol" w:hint="default"/>
      </w:rPr>
    </w:lvl>
    <w:lvl w:ilvl="4" w:tplc="958ECD8C">
      <w:start w:val="1"/>
      <w:numFmt w:val="bullet"/>
      <w:lvlText w:val="o"/>
      <w:lvlJc w:val="left"/>
      <w:pPr>
        <w:ind w:left="3600" w:hanging="360"/>
      </w:pPr>
      <w:rPr>
        <w:rFonts w:ascii="Courier New" w:hAnsi="Courier New" w:hint="default"/>
      </w:rPr>
    </w:lvl>
    <w:lvl w:ilvl="5" w:tplc="2B14092C">
      <w:start w:val="1"/>
      <w:numFmt w:val="bullet"/>
      <w:lvlText w:val=""/>
      <w:lvlJc w:val="left"/>
      <w:pPr>
        <w:ind w:left="4320" w:hanging="360"/>
      </w:pPr>
      <w:rPr>
        <w:rFonts w:ascii="Wingdings" w:hAnsi="Wingdings" w:hint="default"/>
      </w:rPr>
    </w:lvl>
    <w:lvl w:ilvl="6" w:tplc="61BE3FD4">
      <w:start w:val="1"/>
      <w:numFmt w:val="bullet"/>
      <w:lvlText w:val=""/>
      <w:lvlJc w:val="left"/>
      <w:pPr>
        <w:ind w:left="5040" w:hanging="360"/>
      </w:pPr>
      <w:rPr>
        <w:rFonts w:ascii="Symbol" w:hAnsi="Symbol" w:hint="default"/>
      </w:rPr>
    </w:lvl>
    <w:lvl w:ilvl="7" w:tplc="F3E67F6E">
      <w:start w:val="1"/>
      <w:numFmt w:val="bullet"/>
      <w:lvlText w:val="o"/>
      <w:lvlJc w:val="left"/>
      <w:pPr>
        <w:ind w:left="5760" w:hanging="360"/>
      </w:pPr>
      <w:rPr>
        <w:rFonts w:ascii="Courier New" w:hAnsi="Courier New" w:hint="default"/>
      </w:rPr>
    </w:lvl>
    <w:lvl w:ilvl="8" w:tplc="24EE2B28">
      <w:start w:val="1"/>
      <w:numFmt w:val="bullet"/>
      <w:lvlText w:val=""/>
      <w:lvlJc w:val="left"/>
      <w:pPr>
        <w:ind w:left="6480" w:hanging="360"/>
      </w:pPr>
      <w:rPr>
        <w:rFonts w:ascii="Wingdings" w:hAnsi="Wingdings" w:hint="default"/>
      </w:rPr>
    </w:lvl>
  </w:abstractNum>
  <w:abstractNum w:abstractNumId="22" w15:restartNumberingAfterBreak="0">
    <w:nsid w:val="43DC0685"/>
    <w:multiLevelType w:val="hybridMultilevel"/>
    <w:tmpl w:val="FFFFFFFF"/>
    <w:lvl w:ilvl="0" w:tplc="A34E7250">
      <w:start w:val="1"/>
      <w:numFmt w:val="decimal"/>
      <w:lvlText w:val="%1."/>
      <w:lvlJc w:val="left"/>
      <w:pPr>
        <w:ind w:left="720" w:hanging="360"/>
      </w:pPr>
    </w:lvl>
    <w:lvl w:ilvl="1" w:tplc="053289D4">
      <w:start w:val="1"/>
      <w:numFmt w:val="lowerLetter"/>
      <w:lvlText w:val="%2."/>
      <w:lvlJc w:val="left"/>
      <w:pPr>
        <w:ind w:left="1440" w:hanging="360"/>
      </w:pPr>
    </w:lvl>
    <w:lvl w:ilvl="2" w:tplc="FC12C3E0">
      <w:start w:val="1"/>
      <w:numFmt w:val="lowerRoman"/>
      <w:lvlText w:val="%3."/>
      <w:lvlJc w:val="right"/>
      <w:pPr>
        <w:ind w:left="2160" w:hanging="180"/>
      </w:pPr>
    </w:lvl>
    <w:lvl w:ilvl="3" w:tplc="EBBE5772">
      <w:start w:val="1"/>
      <w:numFmt w:val="decimal"/>
      <w:lvlText w:val="%4."/>
      <w:lvlJc w:val="left"/>
      <w:pPr>
        <w:ind w:left="2880" w:hanging="360"/>
      </w:pPr>
    </w:lvl>
    <w:lvl w:ilvl="4" w:tplc="293E7A70">
      <w:start w:val="1"/>
      <w:numFmt w:val="lowerLetter"/>
      <w:lvlText w:val="%5."/>
      <w:lvlJc w:val="left"/>
      <w:pPr>
        <w:ind w:left="3600" w:hanging="360"/>
      </w:pPr>
    </w:lvl>
    <w:lvl w:ilvl="5" w:tplc="9742498C">
      <w:start w:val="1"/>
      <w:numFmt w:val="lowerRoman"/>
      <w:lvlText w:val="%6."/>
      <w:lvlJc w:val="right"/>
      <w:pPr>
        <w:ind w:left="4320" w:hanging="180"/>
      </w:pPr>
    </w:lvl>
    <w:lvl w:ilvl="6" w:tplc="DB281EE6">
      <w:start w:val="1"/>
      <w:numFmt w:val="decimal"/>
      <w:lvlText w:val="%7."/>
      <w:lvlJc w:val="left"/>
      <w:pPr>
        <w:ind w:left="5040" w:hanging="360"/>
      </w:pPr>
    </w:lvl>
    <w:lvl w:ilvl="7" w:tplc="E7BCAECE">
      <w:start w:val="1"/>
      <w:numFmt w:val="lowerLetter"/>
      <w:lvlText w:val="%8."/>
      <w:lvlJc w:val="left"/>
      <w:pPr>
        <w:ind w:left="5760" w:hanging="360"/>
      </w:pPr>
    </w:lvl>
    <w:lvl w:ilvl="8" w:tplc="853E08A6">
      <w:start w:val="1"/>
      <w:numFmt w:val="lowerRoman"/>
      <w:lvlText w:val="%9."/>
      <w:lvlJc w:val="right"/>
      <w:pPr>
        <w:ind w:left="6480" w:hanging="180"/>
      </w:pPr>
    </w:lvl>
  </w:abstractNum>
  <w:abstractNum w:abstractNumId="23" w15:restartNumberingAfterBreak="0">
    <w:nsid w:val="51DB741C"/>
    <w:multiLevelType w:val="hybridMultilevel"/>
    <w:tmpl w:val="FFFFFFFF"/>
    <w:lvl w:ilvl="0" w:tplc="70A27A96">
      <w:start w:val="1"/>
      <w:numFmt w:val="bullet"/>
      <w:lvlText w:val=""/>
      <w:lvlJc w:val="left"/>
      <w:pPr>
        <w:ind w:left="720" w:hanging="360"/>
      </w:pPr>
      <w:rPr>
        <w:rFonts w:ascii="Symbol" w:hAnsi="Symbol" w:hint="default"/>
      </w:rPr>
    </w:lvl>
    <w:lvl w:ilvl="1" w:tplc="5906BA64">
      <w:start w:val="1"/>
      <w:numFmt w:val="bullet"/>
      <w:lvlText w:val="o"/>
      <w:lvlJc w:val="left"/>
      <w:pPr>
        <w:ind w:left="1440" w:hanging="360"/>
      </w:pPr>
      <w:rPr>
        <w:rFonts w:ascii="Courier New" w:hAnsi="Courier New" w:hint="default"/>
      </w:rPr>
    </w:lvl>
    <w:lvl w:ilvl="2" w:tplc="305EE804">
      <w:start w:val="1"/>
      <w:numFmt w:val="bullet"/>
      <w:lvlText w:val=""/>
      <w:lvlJc w:val="left"/>
      <w:pPr>
        <w:ind w:left="2160" w:hanging="360"/>
      </w:pPr>
      <w:rPr>
        <w:rFonts w:ascii="Wingdings" w:hAnsi="Wingdings" w:hint="default"/>
      </w:rPr>
    </w:lvl>
    <w:lvl w:ilvl="3" w:tplc="6FEE6184">
      <w:start w:val="1"/>
      <w:numFmt w:val="bullet"/>
      <w:lvlText w:val=""/>
      <w:lvlJc w:val="left"/>
      <w:pPr>
        <w:ind w:left="2880" w:hanging="360"/>
      </w:pPr>
      <w:rPr>
        <w:rFonts w:ascii="Symbol" w:hAnsi="Symbol" w:hint="default"/>
      </w:rPr>
    </w:lvl>
    <w:lvl w:ilvl="4" w:tplc="74426616">
      <w:start w:val="1"/>
      <w:numFmt w:val="bullet"/>
      <w:lvlText w:val="o"/>
      <w:lvlJc w:val="left"/>
      <w:pPr>
        <w:ind w:left="3600" w:hanging="360"/>
      </w:pPr>
      <w:rPr>
        <w:rFonts w:ascii="Courier New" w:hAnsi="Courier New" w:hint="default"/>
      </w:rPr>
    </w:lvl>
    <w:lvl w:ilvl="5" w:tplc="E47CF6C8">
      <w:start w:val="1"/>
      <w:numFmt w:val="bullet"/>
      <w:lvlText w:val=""/>
      <w:lvlJc w:val="left"/>
      <w:pPr>
        <w:ind w:left="4320" w:hanging="360"/>
      </w:pPr>
      <w:rPr>
        <w:rFonts w:ascii="Wingdings" w:hAnsi="Wingdings" w:hint="default"/>
      </w:rPr>
    </w:lvl>
    <w:lvl w:ilvl="6" w:tplc="F1A29836">
      <w:start w:val="1"/>
      <w:numFmt w:val="bullet"/>
      <w:lvlText w:val=""/>
      <w:lvlJc w:val="left"/>
      <w:pPr>
        <w:ind w:left="5040" w:hanging="360"/>
      </w:pPr>
      <w:rPr>
        <w:rFonts w:ascii="Symbol" w:hAnsi="Symbol" w:hint="default"/>
      </w:rPr>
    </w:lvl>
    <w:lvl w:ilvl="7" w:tplc="C7CC8496">
      <w:start w:val="1"/>
      <w:numFmt w:val="bullet"/>
      <w:lvlText w:val="o"/>
      <w:lvlJc w:val="left"/>
      <w:pPr>
        <w:ind w:left="5760" w:hanging="360"/>
      </w:pPr>
      <w:rPr>
        <w:rFonts w:ascii="Courier New" w:hAnsi="Courier New" w:hint="default"/>
      </w:rPr>
    </w:lvl>
    <w:lvl w:ilvl="8" w:tplc="F8847290">
      <w:start w:val="1"/>
      <w:numFmt w:val="bullet"/>
      <w:lvlText w:val=""/>
      <w:lvlJc w:val="left"/>
      <w:pPr>
        <w:ind w:left="6480" w:hanging="360"/>
      </w:pPr>
      <w:rPr>
        <w:rFonts w:ascii="Wingdings" w:hAnsi="Wingdings" w:hint="default"/>
      </w:rPr>
    </w:lvl>
  </w:abstractNum>
  <w:abstractNum w:abstractNumId="24" w15:restartNumberingAfterBreak="0">
    <w:nsid w:val="524D1644"/>
    <w:multiLevelType w:val="hybridMultilevel"/>
    <w:tmpl w:val="FFFFFFFF"/>
    <w:lvl w:ilvl="0" w:tplc="A13CFA2A">
      <w:start w:val="1"/>
      <w:numFmt w:val="bullet"/>
      <w:lvlText w:val=""/>
      <w:lvlJc w:val="left"/>
      <w:pPr>
        <w:ind w:left="720" w:hanging="360"/>
      </w:pPr>
      <w:rPr>
        <w:rFonts w:ascii="Symbol" w:hAnsi="Symbol" w:hint="default"/>
      </w:rPr>
    </w:lvl>
    <w:lvl w:ilvl="1" w:tplc="A14A2802">
      <w:start w:val="1"/>
      <w:numFmt w:val="bullet"/>
      <w:lvlText w:val="o"/>
      <w:lvlJc w:val="left"/>
      <w:pPr>
        <w:ind w:left="1440" w:hanging="360"/>
      </w:pPr>
      <w:rPr>
        <w:rFonts w:ascii="Courier New" w:hAnsi="Courier New" w:hint="default"/>
      </w:rPr>
    </w:lvl>
    <w:lvl w:ilvl="2" w:tplc="5CDE2CD8">
      <w:start w:val="1"/>
      <w:numFmt w:val="bullet"/>
      <w:lvlText w:val=""/>
      <w:lvlJc w:val="left"/>
      <w:pPr>
        <w:ind w:left="2160" w:hanging="360"/>
      </w:pPr>
      <w:rPr>
        <w:rFonts w:ascii="Wingdings" w:hAnsi="Wingdings" w:hint="default"/>
      </w:rPr>
    </w:lvl>
    <w:lvl w:ilvl="3" w:tplc="B5B6A86A">
      <w:start w:val="1"/>
      <w:numFmt w:val="bullet"/>
      <w:lvlText w:val=""/>
      <w:lvlJc w:val="left"/>
      <w:pPr>
        <w:ind w:left="2880" w:hanging="360"/>
      </w:pPr>
      <w:rPr>
        <w:rFonts w:ascii="Symbol" w:hAnsi="Symbol" w:hint="default"/>
      </w:rPr>
    </w:lvl>
    <w:lvl w:ilvl="4" w:tplc="55E6DDD8">
      <w:start w:val="1"/>
      <w:numFmt w:val="bullet"/>
      <w:lvlText w:val="o"/>
      <w:lvlJc w:val="left"/>
      <w:pPr>
        <w:ind w:left="3600" w:hanging="360"/>
      </w:pPr>
      <w:rPr>
        <w:rFonts w:ascii="Courier New" w:hAnsi="Courier New" w:hint="default"/>
      </w:rPr>
    </w:lvl>
    <w:lvl w:ilvl="5" w:tplc="4C38915E">
      <w:start w:val="1"/>
      <w:numFmt w:val="bullet"/>
      <w:lvlText w:val=""/>
      <w:lvlJc w:val="left"/>
      <w:pPr>
        <w:ind w:left="4320" w:hanging="360"/>
      </w:pPr>
      <w:rPr>
        <w:rFonts w:ascii="Wingdings" w:hAnsi="Wingdings" w:hint="default"/>
      </w:rPr>
    </w:lvl>
    <w:lvl w:ilvl="6" w:tplc="2CB6B740">
      <w:start w:val="1"/>
      <w:numFmt w:val="bullet"/>
      <w:lvlText w:val=""/>
      <w:lvlJc w:val="left"/>
      <w:pPr>
        <w:ind w:left="5040" w:hanging="360"/>
      </w:pPr>
      <w:rPr>
        <w:rFonts w:ascii="Symbol" w:hAnsi="Symbol" w:hint="default"/>
      </w:rPr>
    </w:lvl>
    <w:lvl w:ilvl="7" w:tplc="A38A8CDE">
      <w:start w:val="1"/>
      <w:numFmt w:val="bullet"/>
      <w:lvlText w:val="o"/>
      <w:lvlJc w:val="left"/>
      <w:pPr>
        <w:ind w:left="5760" w:hanging="360"/>
      </w:pPr>
      <w:rPr>
        <w:rFonts w:ascii="Courier New" w:hAnsi="Courier New" w:hint="default"/>
      </w:rPr>
    </w:lvl>
    <w:lvl w:ilvl="8" w:tplc="AC3AB6A4">
      <w:start w:val="1"/>
      <w:numFmt w:val="bullet"/>
      <w:lvlText w:val=""/>
      <w:lvlJc w:val="left"/>
      <w:pPr>
        <w:ind w:left="6480" w:hanging="360"/>
      </w:pPr>
      <w:rPr>
        <w:rFonts w:ascii="Wingdings" w:hAnsi="Wingdings" w:hint="default"/>
      </w:rPr>
    </w:lvl>
  </w:abstractNum>
  <w:abstractNum w:abstractNumId="25" w15:restartNumberingAfterBreak="0">
    <w:nsid w:val="56401336"/>
    <w:multiLevelType w:val="hybridMultilevel"/>
    <w:tmpl w:val="FFFFFFFF"/>
    <w:lvl w:ilvl="0" w:tplc="71FE9536">
      <w:start w:val="1"/>
      <w:numFmt w:val="bullet"/>
      <w:lvlText w:val=""/>
      <w:lvlJc w:val="left"/>
      <w:pPr>
        <w:ind w:left="720" w:hanging="360"/>
      </w:pPr>
      <w:rPr>
        <w:rFonts w:ascii="Symbol" w:hAnsi="Symbol" w:hint="default"/>
      </w:rPr>
    </w:lvl>
    <w:lvl w:ilvl="1" w:tplc="A0881018">
      <w:start w:val="1"/>
      <w:numFmt w:val="bullet"/>
      <w:lvlText w:val="o"/>
      <w:lvlJc w:val="left"/>
      <w:pPr>
        <w:ind w:left="1440" w:hanging="360"/>
      </w:pPr>
      <w:rPr>
        <w:rFonts w:ascii="Courier New" w:hAnsi="Courier New" w:hint="default"/>
      </w:rPr>
    </w:lvl>
    <w:lvl w:ilvl="2" w:tplc="BF56D80C">
      <w:start w:val="1"/>
      <w:numFmt w:val="bullet"/>
      <w:lvlText w:val=""/>
      <w:lvlJc w:val="left"/>
      <w:pPr>
        <w:ind w:left="2160" w:hanging="360"/>
      </w:pPr>
      <w:rPr>
        <w:rFonts w:ascii="Wingdings" w:hAnsi="Wingdings" w:hint="default"/>
      </w:rPr>
    </w:lvl>
    <w:lvl w:ilvl="3" w:tplc="EA428E5E">
      <w:start w:val="1"/>
      <w:numFmt w:val="bullet"/>
      <w:lvlText w:val=""/>
      <w:lvlJc w:val="left"/>
      <w:pPr>
        <w:ind w:left="2880" w:hanging="360"/>
      </w:pPr>
      <w:rPr>
        <w:rFonts w:ascii="Symbol" w:hAnsi="Symbol" w:hint="default"/>
      </w:rPr>
    </w:lvl>
    <w:lvl w:ilvl="4" w:tplc="45EA8132">
      <w:start w:val="1"/>
      <w:numFmt w:val="bullet"/>
      <w:lvlText w:val="o"/>
      <w:lvlJc w:val="left"/>
      <w:pPr>
        <w:ind w:left="3600" w:hanging="360"/>
      </w:pPr>
      <w:rPr>
        <w:rFonts w:ascii="Courier New" w:hAnsi="Courier New" w:hint="default"/>
      </w:rPr>
    </w:lvl>
    <w:lvl w:ilvl="5" w:tplc="FDEA7F74">
      <w:start w:val="1"/>
      <w:numFmt w:val="bullet"/>
      <w:lvlText w:val=""/>
      <w:lvlJc w:val="left"/>
      <w:pPr>
        <w:ind w:left="4320" w:hanging="360"/>
      </w:pPr>
      <w:rPr>
        <w:rFonts w:ascii="Wingdings" w:hAnsi="Wingdings" w:hint="default"/>
      </w:rPr>
    </w:lvl>
    <w:lvl w:ilvl="6" w:tplc="277E7082">
      <w:start w:val="1"/>
      <w:numFmt w:val="bullet"/>
      <w:lvlText w:val=""/>
      <w:lvlJc w:val="left"/>
      <w:pPr>
        <w:ind w:left="5040" w:hanging="360"/>
      </w:pPr>
      <w:rPr>
        <w:rFonts w:ascii="Symbol" w:hAnsi="Symbol" w:hint="default"/>
      </w:rPr>
    </w:lvl>
    <w:lvl w:ilvl="7" w:tplc="96A82DD0">
      <w:start w:val="1"/>
      <w:numFmt w:val="bullet"/>
      <w:lvlText w:val="o"/>
      <w:lvlJc w:val="left"/>
      <w:pPr>
        <w:ind w:left="5760" w:hanging="360"/>
      </w:pPr>
      <w:rPr>
        <w:rFonts w:ascii="Courier New" w:hAnsi="Courier New" w:hint="default"/>
      </w:rPr>
    </w:lvl>
    <w:lvl w:ilvl="8" w:tplc="E08CDD06">
      <w:start w:val="1"/>
      <w:numFmt w:val="bullet"/>
      <w:lvlText w:val=""/>
      <w:lvlJc w:val="left"/>
      <w:pPr>
        <w:ind w:left="6480" w:hanging="360"/>
      </w:pPr>
      <w:rPr>
        <w:rFonts w:ascii="Wingdings" w:hAnsi="Wingdings" w:hint="default"/>
      </w:rPr>
    </w:lvl>
  </w:abstractNum>
  <w:abstractNum w:abstractNumId="26" w15:restartNumberingAfterBreak="0">
    <w:nsid w:val="6E1C7407"/>
    <w:multiLevelType w:val="hybridMultilevel"/>
    <w:tmpl w:val="FFFFFFFF"/>
    <w:lvl w:ilvl="0" w:tplc="FFDE9E12">
      <w:start w:val="1"/>
      <w:numFmt w:val="bullet"/>
      <w:lvlText w:val=""/>
      <w:lvlJc w:val="left"/>
      <w:pPr>
        <w:ind w:left="720" w:hanging="360"/>
      </w:pPr>
      <w:rPr>
        <w:rFonts w:ascii="Symbol" w:hAnsi="Symbol" w:hint="default"/>
      </w:rPr>
    </w:lvl>
    <w:lvl w:ilvl="1" w:tplc="CA8CFABA">
      <w:start w:val="1"/>
      <w:numFmt w:val="bullet"/>
      <w:lvlText w:val="o"/>
      <w:lvlJc w:val="left"/>
      <w:pPr>
        <w:ind w:left="1440" w:hanging="360"/>
      </w:pPr>
      <w:rPr>
        <w:rFonts w:ascii="Courier New" w:hAnsi="Courier New" w:hint="default"/>
      </w:rPr>
    </w:lvl>
    <w:lvl w:ilvl="2" w:tplc="5A328BFE">
      <w:start w:val="1"/>
      <w:numFmt w:val="bullet"/>
      <w:lvlText w:val=""/>
      <w:lvlJc w:val="left"/>
      <w:pPr>
        <w:ind w:left="2160" w:hanging="360"/>
      </w:pPr>
      <w:rPr>
        <w:rFonts w:ascii="Wingdings" w:hAnsi="Wingdings" w:hint="default"/>
      </w:rPr>
    </w:lvl>
    <w:lvl w:ilvl="3" w:tplc="F72AA8A2">
      <w:start w:val="1"/>
      <w:numFmt w:val="bullet"/>
      <w:lvlText w:val=""/>
      <w:lvlJc w:val="left"/>
      <w:pPr>
        <w:ind w:left="2880" w:hanging="360"/>
      </w:pPr>
      <w:rPr>
        <w:rFonts w:ascii="Symbol" w:hAnsi="Symbol" w:hint="default"/>
      </w:rPr>
    </w:lvl>
    <w:lvl w:ilvl="4" w:tplc="C1184732">
      <w:start w:val="1"/>
      <w:numFmt w:val="bullet"/>
      <w:lvlText w:val="o"/>
      <w:lvlJc w:val="left"/>
      <w:pPr>
        <w:ind w:left="3600" w:hanging="360"/>
      </w:pPr>
      <w:rPr>
        <w:rFonts w:ascii="Courier New" w:hAnsi="Courier New" w:hint="default"/>
      </w:rPr>
    </w:lvl>
    <w:lvl w:ilvl="5" w:tplc="C01C9E40">
      <w:start w:val="1"/>
      <w:numFmt w:val="bullet"/>
      <w:lvlText w:val=""/>
      <w:lvlJc w:val="left"/>
      <w:pPr>
        <w:ind w:left="4320" w:hanging="360"/>
      </w:pPr>
      <w:rPr>
        <w:rFonts w:ascii="Wingdings" w:hAnsi="Wingdings" w:hint="default"/>
      </w:rPr>
    </w:lvl>
    <w:lvl w:ilvl="6" w:tplc="7C0EAF58">
      <w:start w:val="1"/>
      <w:numFmt w:val="bullet"/>
      <w:lvlText w:val=""/>
      <w:lvlJc w:val="left"/>
      <w:pPr>
        <w:ind w:left="5040" w:hanging="360"/>
      </w:pPr>
      <w:rPr>
        <w:rFonts w:ascii="Symbol" w:hAnsi="Symbol" w:hint="default"/>
      </w:rPr>
    </w:lvl>
    <w:lvl w:ilvl="7" w:tplc="4E0444A8">
      <w:start w:val="1"/>
      <w:numFmt w:val="bullet"/>
      <w:lvlText w:val="o"/>
      <w:lvlJc w:val="left"/>
      <w:pPr>
        <w:ind w:left="5760" w:hanging="360"/>
      </w:pPr>
      <w:rPr>
        <w:rFonts w:ascii="Courier New" w:hAnsi="Courier New" w:hint="default"/>
      </w:rPr>
    </w:lvl>
    <w:lvl w:ilvl="8" w:tplc="370E76DC">
      <w:start w:val="1"/>
      <w:numFmt w:val="bullet"/>
      <w:lvlText w:val=""/>
      <w:lvlJc w:val="left"/>
      <w:pPr>
        <w:ind w:left="6480" w:hanging="360"/>
      </w:pPr>
      <w:rPr>
        <w:rFonts w:ascii="Wingdings" w:hAnsi="Wingdings" w:hint="default"/>
      </w:rPr>
    </w:lvl>
  </w:abstractNum>
  <w:abstractNum w:abstractNumId="27" w15:restartNumberingAfterBreak="0">
    <w:nsid w:val="6EC5597E"/>
    <w:multiLevelType w:val="hybridMultilevel"/>
    <w:tmpl w:val="FFFFFFFF"/>
    <w:lvl w:ilvl="0" w:tplc="20D60EC0">
      <w:start w:val="1"/>
      <w:numFmt w:val="decimal"/>
      <w:lvlText w:val="%1."/>
      <w:lvlJc w:val="left"/>
      <w:pPr>
        <w:ind w:left="720" w:hanging="360"/>
      </w:pPr>
    </w:lvl>
    <w:lvl w:ilvl="1" w:tplc="42D8D5D6">
      <w:start w:val="1"/>
      <w:numFmt w:val="lowerLetter"/>
      <w:lvlText w:val="%2."/>
      <w:lvlJc w:val="left"/>
      <w:pPr>
        <w:ind w:left="1440" w:hanging="360"/>
      </w:pPr>
    </w:lvl>
    <w:lvl w:ilvl="2" w:tplc="0C0A3656">
      <w:start w:val="1"/>
      <w:numFmt w:val="lowerRoman"/>
      <w:lvlText w:val="%3."/>
      <w:lvlJc w:val="right"/>
      <w:pPr>
        <w:ind w:left="2160" w:hanging="180"/>
      </w:pPr>
    </w:lvl>
    <w:lvl w:ilvl="3" w:tplc="E39ED39C">
      <w:start w:val="1"/>
      <w:numFmt w:val="decimal"/>
      <w:lvlText w:val="%4."/>
      <w:lvlJc w:val="left"/>
      <w:pPr>
        <w:ind w:left="2880" w:hanging="360"/>
      </w:pPr>
    </w:lvl>
    <w:lvl w:ilvl="4" w:tplc="B484D9EC">
      <w:start w:val="1"/>
      <w:numFmt w:val="lowerLetter"/>
      <w:lvlText w:val="%5."/>
      <w:lvlJc w:val="left"/>
      <w:pPr>
        <w:ind w:left="3600" w:hanging="360"/>
      </w:pPr>
    </w:lvl>
    <w:lvl w:ilvl="5" w:tplc="B6961E94">
      <w:start w:val="1"/>
      <w:numFmt w:val="lowerRoman"/>
      <w:lvlText w:val="%6."/>
      <w:lvlJc w:val="right"/>
      <w:pPr>
        <w:ind w:left="4320" w:hanging="180"/>
      </w:pPr>
    </w:lvl>
    <w:lvl w:ilvl="6" w:tplc="9364E3C0">
      <w:start w:val="1"/>
      <w:numFmt w:val="decimal"/>
      <w:lvlText w:val="%7."/>
      <w:lvlJc w:val="left"/>
      <w:pPr>
        <w:ind w:left="5040" w:hanging="360"/>
      </w:pPr>
    </w:lvl>
    <w:lvl w:ilvl="7" w:tplc="BD920FD0">
      <w:start w:val="1"/>
      <w:numFmt w:val="lowerLetter"/>
      <w:lvlText w:val="%8."/>
      <w:lvlJc w:val="left"/>
      <w:pPr>
        <w:ind w:left="5760" w:hanging="360"/>
      </w:pPr>
    </w:lvl>
    <w:lvl w:ilvl="8" w:tplc="FD16B80E">
      <w:start w:val="1"/>
      <w:numFmt w:val="lowerRoman"/>
      <w:lvlText w:val="%9."/>
      <w:lvlJc w:val="right"/>
      <w:pPr>
        <w:ind w:left="6480" w:hanging="180"/>
      </w:pPr>
    </w:lvl>
  </w:abstractNum>
  <w:abstractNum w:abstractNumId="28" w15:restartNumberingAfterBreak="0">
    <w:nsid w:val="6F304980"/>
    <w:multiLevelType w:val="hybridMultilevel"/>
    <w:tmpl w:val="FFFFFFFF"/>
    <w:lvl w:ilvl="0" w:tplc="DCD8F1AA">
      <w:start w:val="1"/>
      <w:numFmt w:val="decimal"/>
      <w:lvlText w:val="%1."/>
      <w:lvlJc w:val="left"/>
      <w:pPr>
        <w:ind w:left="720" w:hanging="360"/>
      </w:pPr>
    </w:lvl>
    <w:lvl w:ilvl="1" w:tplc="96D62260">
      <w:start w:val="1"/>
      <w:numFmt w:val="lowerLetter"/>
      <w:lvlText w:val="%2."/>
      <w:lvlJc w:val="left"/>
      <w:pPr>
        <w:ind w:left="1440" w:hanging="360"/>
      </w:pPr>
    </w:lvl>
    <w:lvl w:ilvl="2" w:tplc="05A88128">
      <w:start w:val="1"/>
      <w:numFmt w:val="lowerRoman"/>
      <w:lvlText w:val="%3."/>
      <w:lvlJc w:val="right"/>
      <w:pPr>
        <w:ind w:left="2160" w:hanging="180"/>
      </w:pPr>
    </w:lvl>
    <w:lvl w:ilvl="3" w:tplc="69E04F6E">
      <w:start w:val="1"/>
      <w:numFmt w:val="decimal"/>
      <w:lvlText w:val="%4."/>
      <w:lvlJc w:val="left"/>
      <w:pPr>
        <w:ind w:left="2880" w:hanging="360"/>
      </w:pPr>
    </w:lvl>
    <w:lvl w:ilvl="4" w:tplc="C3C4EAF0">
      <w:start w:val="1"/>
      <w:numFmt w:val="lowerLetter"/>
      <w:lvlText w:val="%5."/>
      <w:lvlJc w:val="left"/>
      <w:pPr>
        <w:ind w:left="3600" w:hanging="360"/>
      </w:pPr>
    </w:lvl>
    <w:lvl w:ilvl="5" w:tplc="7BEC7150">
      <w:start w:val="1"/>
      <w:numFmt w:val="lowerRoman"/>
      <w:lvlText w:val="%6."/>
      <w:lvlJc w:val="right"/>
      <w:pPr>
        <w:ind w:left="4320" w:hanging="180"/>
      </w:pPr>
    </w:lvl>
    <w:lvl w:ilvl="6" w:tplc="7BF627DA">
      <w:start w:val="1"/>
      <w:numFmt w:val="decimal"/>
      <w:lvlText w:val="%7."/>
      <w:lvlJc w:val="left"/>
      <w:pPr>
        <w:ind w:left="5040" w:hanging="360"/>
      </w:pPr>
    </w:lvl>
    <w:lvl w:ilvl="7" w:tplc="1ACC773A">
      <w:start w:val="1"/>
      <w:numFmt w:val="lowerLetter"/>
      <w:lvlText w:val="%8."/>
      <w:lvlJc w:val="left"/>
      <w:pPr>
        <w:ind w:left="5760" w:hanging="360"/>
      </w:pPr>
    </w:lvl>
    <w:lvl w:ilvl="8" w:tplc="7BC496B0">
      <w:start w:val="1"/>
      <w:numFmt w:val="lowerRoman"/>
      <w:lvlText w:val="%9."/>
      <w:lvlJc w:val="right"/>
      <w:pPr>
        <w:ind w:left="6480" w:hanging="180"/>
      </w:pPr>
    </w:lvl>
  </w:abstractNum>
  <w:abstractNum w:abstractNumId="29" w15:restartNumberingAfterBreak="0">
    <w:nsid w:val="79EB0E0F"/>
    <w:multiLevelType w:val="hybridMultilevel"/>
    <w:tmpl w:val="FFFFFFFF"/>
    <w:lvl w:ilvl="0" w:tplc="F7AABBCE">
      <w:start w:val="1"/>
      <w:numFmt w:val="bullet"/>
      <w:lvlText w:val=""/>
      <w:lvlJc w:val="left"/>
      <w:pPr>
        <w:ind w:left="720" w:hanging="360"/>
      </w:pPr>
      <w:rPr>
        <w:rFonts w:ascii="Symbol" w:hAnsi="Symbol" w:hint="default"/>
      </w:rPr>
    </w:lvl>
    <w:lvl w:ilvl="1" w:tplc="84C639F8">
      <w:start w:val="1"/>
      <w:numFmt w:val="bullet"/>
      <w:lvlText w:val="o"/>
      <w:lvlJc w:val="left"/>
      <w:pPr>
        <w:ind w:left="1440" w:hanging="360"/>
      </w:pPr>
      <w:rPr>
        <w:rFonts w:ascii="Courier New" w:hAnsi="Courier New" w:hint="default"/>
      </w:rPr>
    </w:lvl>
    <w:lvl w:ilvl="2" w:tplc="39B43004">
      <w:start w:val="1"/>
      <w:numFmt w:val="bullet"/>
      <w:lvlText w:val=""/>
      <w:lvlJc w:val="left"/>
      <w:pPr>
        <w:ind w:left="2160" w:hanging="360"/>
      </w:pPr>
      <w:rPr>
        <w:rFonts w:ascii="Wingdings" w:hAnsi="Wingdings" w:hint="default"/>
      </w:rPr>
    </w:lvl>
    <w:lvl w:ilvl="3" w:tplc="6CA467A2">
      <w:start w:val="1"/>
      <w:numFmt w:val="bullet"/>
      <w:lvlText w:val=""/>
      <w:lvlJc w:val="left"/>
      <w:pPr>
        <w:ind w:left="2880" w:hanging="360"/>
      </w:pPr>
      <w:rPr>
        <w:rFonts w:ascii="Symbol" w:hAnsi="Symbol" w:hint="default"/>
      </w:rPr>
    </w:lvl>
    <w:lvl w:ilvl="4" w:tplc="1CEA9AC8">
      <w:start w:val="1"/>
      <w:numFmt w:val="bullet"/>
      <w:lvlText w:val="o"/>
      <w:lvlJc w:val="left"/>
      <w:pPr>
        <w:ind w:left="3600" w:hanging="360"/>
      </w:pPr>
      <w:rPr>
        <w:rFonts w:ascii="Courier New" w:hAnsi="Courier New" w:hint="default"/>
      </w:rPr>
    </w:lvl>
    <w:lvl w:ilvl="5" w:tplc="697E7636">
      <w:start w:val="1"/>
      <w:numFmt w:val="bullet"/>
      <w:lvlText w:val=""/>
      <w:lvlJc w:val="left"/>
      <w:pPr>
        <w:ind w:left="4320" w:hanging="360"/>
      </w:pPr>
      <w:rPr>
        <w:rFonts w:ascii="Wingdings" w:hAnsi="Wingdings" w:hint="default"/>
      </w:rPr>
    </w:lvl>
    <w:lvl w:ilvl="6" w:tplc="69988376">
      <w:start w:val="1"/>
      <w:numFmt w:val="bullet"/>
      <w:lvlText w:val=""/>
      <w:lvlJc w:val="left"/>
      <w:pPr>
        <w:ind w:left="5040" w:hanging="360"/>
      </w:pPr>
      <w:rPr>
        <w:rFonts w:ascii="Symbol" w:hAnsi="Symbol" w:hint="default"/>
      </w:rPr>
    </w:lvl>
    <w:lvl w:ilvl="7" w:tplc="B8EE0C3C">
      <w:start w:val="1"/>
      <w:numFmt w:val="bullet"/>
      <w:lvlText w:val="o"/>
      <w:lvlJc w:val="left"/>
      <w:pPr>
        <w:ind w:left="5760" w:hanging="360"/>
      </w:pPr>
      <w:rPr>
        <w:rFonts w:ascii="Courier New" w:hAnsi="Courier New" w:hint="default"/>
      </w:rPr>
    </w:lvl>
    <w:lvl w:ilvl="8" w:tplc="CC6E3E8C">
      <w:start w:val="1"/>
      <w:numFmt w:val="bullet"/>
      <w:lvlText w:val=""/>
      <w:lvlJc w:val="left"/>
      <w:pPr>
        <w:ind w:left="6480" w:hanging="360"/>
      </w:pPr>
      <w:rPr>
        <w:rFonts w:ascii="Wingdings" w:hAnsi="Wingdings" w:hint="default"/>
      </w:rPr>
    </w:lvl>
  </w:abstractNum>
  <w:abstractNum w:abstractNumId="30" w15:restartNumberingAfterBreak="0">
    <w:nsid w:val="7AF564EB"/>
    <w:multiLevelType w:val="hybridMultilevel"/>
    <w:tmpl w:val="FFFFFFFF"/>
    <w:lvl w:ilvl="0" w:tplc="A3183760">
      <w:start w:val="1"/>
      <w:numFmt w:val="bullet"/>
      <w:lvlText w:val=""/>
      <w:lvlJc w:val="left"/>
      <w:pPr>
        <w:ind w:left="720" w:hanging="360"/>
      </w:pPr>
      <w:rPr>
        <w:rFonts w:ascii="Symbol" w:hAnsi="Symbol" w:hint="default"/>
      </w:rPr>
    </w:lvl>
    <w:lvl w:ilvl="1" w:tplc="BB148D74">
      <w:start w:val="1"/>
      <w:numFmt w:val="bullet"/>
      <w:lvlText w:val="o"/>
      <w:lvlJc w:val="left"/>
      <w:pPr>
        <w:ind w:left="1440" w:hanging="360"/>
      </w:pPr>
      <w:rPr>
        <w:rFonts w:ascii="Courier New" w:hAnsi="Courier New" w:hint="default"/>
      </w:rPr>
    </w:lvl>
    <w:lvl w:ilvl="2" w:tplc="3C0C2C38">
      <w:start w:val="1"/>
      <w:numFmt w:val="bullet"/>
      <w:lvlText w:val=""/>
      <w:lvlJc w:val="left"/>
      <w:pPr>
        <w:ind w:left="2160" w:hanging="360"/>
      </w:pPr>
      <w:rPr>
        <w:rFonts w:ascii="Wingdings" w:hAnsi="Wingdings" w:hint="default"/>
      </w:rPr>
    </w:lvl>
    <w:lvl w:ilvl="3" w:tplc="DD26A240">
      <w:start w:val="1"/>
      <w:numFmt w:val="bullet"/>
      <w:lvlText w:val=""/>
      <w:lvlJc w:val="left"/>
      <w:pPr>
        <w:ind w:left="2880" w:hanging="360"/>
      </w:pPr>
      <w:rPr>
        <w:rFonts w:ascii="Symbol" w:hAnsi="Symbol" w:hint="default"/>
      </w:rPr>
    </w:lvl>
    <w:lvl w:ilvl="4" w:tplc="F850DEF2">
      <w:start w:val="1"/>
      <w:numFmt w:val="bullet"/>
      <w:lvlText w:val="o"/>
      <w:lvlJc w:val="left"/>
      <w:pPr>
        <w:ind w:left="3600" w:hanging="360"/>
      </w:pPr>
      <w:rPr>
        <w:rFonts w:ascii="Courier New" w:hAnsi="Courier New" w:hint="default"/>
      </w:rPr>
    </w:lvl>
    <w:lvl w:ilvl="5" w:tplc="AA04EE1E">
      <w:start w:val="1"/>
      <w:numFmt w:val="bullet"/>
      <w:lvlText w:val=""/>
      <w:lvlJc w:val="left"/>
      <w:pPr>
        <w:ind w:left="4320" w:hanging="360"/>
      </w:pPr>
      <w:rPr>
        <w:rFonts w:ascii="Wingdings" w:hAnsi="Wingdings" w:hint="default"/>
      </w:rPr>
    </w:lvl>
    <w:lvl w:ilvl="6" w:tplc="7B8409D0">
      <w:start w:val="1"/>
      <w:numFmt w:val="bullet"/>
      <w:lvlText w:val=""/>
      <w:lvlJc w:val="left"/>
      <w:pPr>
        <w:ind w:left="5040" w:hanging="360"/>
      </w:pPr>
      <w:rPr>
        <w:rFonts w:ascii="Symbol" w:hAnsi="Symbol" w:hint="default"/>
      </w:rPr>
    </w:lvl>
    <w:lvl w:ilvl="7" w:tplc="AA0ADB0A">
      <w:start w:val="1"/>
      <w:numFmt w:val="bullet"/>
      <w:lvlText w:val="o"/>
      <w:lvlJc w:val="left"/>
      <w:pPr>
        <w:ind w:left="5760" w:hanging="360"/>
      </w:pPr>
      <w:rPr>
        <w:rFonts w:ascii="Courier New" w:hAnsi="Courier New" w:hint="default"/>
      </w:rPr>
    </w:lvl>
    <w:lvl w:ilvl="8" w:tplc="87C64B42">
      <w:start w:val="1"/>
      <w:numFmt w:val="bullet"/>
      <w:lvlText w:val=""/>
      <w:lvlJc w:val="left"/>
      <w:pPr>
        <w:ind w:left="6480" w:hanging="360"/>
      </w:pPr>
      <w:rPr>
        <w:rFonts w:ascii="Wingdings" w:hAnsi="Wingdings" w:hint="default"/>
      </w:rPr>
    </w:lvl>
  </w:abstractNum>
  <w:abstractNum w:abstractNumId="31" w15:restartNumberingAfterBreak="0">
    <w:nsid w:val="7C6E4F40"/>
    <w:multiLevelType w:val="hybridMultilevel"/>
    <w:tmpl w:val="FFFFFFFF"/>
    <w:lvl w:ilvl="0" w:tplc="41BAD234">
      <w:start w:val="1"/>
      <w:numFmt w:val="decimal"/>
      <w:lvlText w:val="%1."/>
      <w:lvlJc w:val="left"/>
      <w:pPr>
        <w:ind w:left="720" w:hanging="360"/>
      </w:pPr>
    </w:lvl>
    <w:lvl w:ilvl="1" w:tplc="B874C91A">
      <w:start w:val="1"/>
      <w:numFmt w:val="lowerLetter"/>
      <w:lvlText w:val="%2."/>
      <w:lvlJc w:val="left"/>
      <w:pPr>
        <w:ind w:left="1440" w:hanging="360"/>
      </w:pPr>
    </w:lvl>
    <w:lvl w:ilvl="2" w:tplc="68ECC662">
      <w:start w:val="1"/>
      <w:numFmt w:val="lowerRoman"/>
      <w:lvlText w:val="%3."/>
      <w:lvlJc w:val="right"/>
      <w:pPr>
        <w:ind w:left="2160" w:hanging="180"/>
      </w:pPr>
    </w:lvl>
    <w:lvl w:ilvl="3" w:tplc="4E18407A">
      <w:start w:val="1"/>
      <w:numFmt w:val="decimal"/>
      <w:lvlText w:val="%4."/>
      <w:lvlJc w:val="left"/>
      <w:pPr>
        <w:ind w:left="2880" w:hanging="360"/>
      </w:pPr>
    </w:lvl>
    <w:lvl w:ilvl="4" w:tplc="D548D080">
      <w:start w:val="1"/>
      <w:numFmt w:val="lowerLetter"/>
      <w:lvlText w:val="%5."/>
      <w:lvlJc w:val="left"/>
      <w:pPr>
        <w:ind w:left="3600" w:hanging="360"/>
      </w:pPr>
    </w:lvl>
    <w:lvl w:ilvl="5" w:tplc="5C048584">
      <w:start w:val="1"/>
      <w:numFmt w:val="lowerRoman"/>
      <w:lvlText w:val="%6."/>
      <w:lvlJc w:val="right"/>
      <w:pPr>
        <w:ind w:left="4320" w:hanging="180"/>
      </w:pPr>
    </w:lvl>
    <w:lvl w:ilvl="6" w:tplc="AB08F506">
      <w:start w:val="1"/>
      <w:numFmt w:val="decimal"/>
      <w:lvlText w:val="%7."/>
      <w:lvlJc w:val="left"/>
      <w:pPr>
        <w:ind w:left="5040" w:hanging="360"/>
      </w:pPr>
    </w:lvl>
    <w:lvl w:ilvl="7" w:tplc="6B588D6C">
      <w:start w:val="1"/>
      <w:numFmt w:val="lowerLetter"/>
      <w:lvlText w:val="%8."/>
      <w:lvlJc w:val="left"/>
      <w:pPr>
        <w:ind w:left="5760" w:hanging="360"/>
      </w:pPr>
    </w:lvl>
    <w:lvl w:ilvl="8" w:tplc="CB9E0E06">
      <w:start w:val="1"/>
      <w:numFmt w:val="lowerRoman"/>
      <w:lvlText w:val="%9."/>
      <w:lvlJc w:val="right"/>
      <w:pPr>
        <w:ind w:left="6480" w:hanging="180"/>
      </w:pPr>
    </w:lvl>
  </w:abstractNum>
  <w:abstractNum w:abstractNumId="32" w15:restartNumberingAfterBreak="0">
    <w:nsid w:val="7CE250AE"/>
    <w:multiLevelType w:val="hybridMultilevel"/>
    <w:tmpl w:val="FFFFFFFF"/>
    <w:lvl w:ilvl="0" w:tplc="DD246FD0">
      <w:start w:val="1"/>
      <w:numFmt w:val="bullet"/>
      <w:lvlText w:val=""/>
      <w:lvlJc w:val="left"/>
      <w:pPr>
        <w:ind w:left="720" w:hanging="360"/>
      </w:pPr>
      <w:rPr>
        <w:rFonts w:ascii="Symbol" w:hAnsi="Symbol" w:hint="default"/>
      </w:rPr>
    </w:lvl>
    <w:lvl w:ilvl="1" w:tplc="081A3532">
      <w:start w:val="1"/>
      <w:numFmt w:val="bullet"/>
      <w:lvlText w:val="o"/>
      <w:lvlJc w:val="left"/>
      <w:pPr>
        <w:ind w:left="1440" w:hanging="360"/>
      </w:pPr>
      <w:rPr>
        <w:rFonts w:ascii="Courier New" w:hAnsi="Courier New" w:hint="default"/>
      </w:rPr>
    </w:lvl>
    <w:lvl w:ilvl="2" w:tplc="1158B236">
      <w:start w:val="1"/>
      <w:numFmt w:val="bullet"/>
      <w:lvlText w:val=""/>
      <w:lvlJc w:val="left"/>
      <w:pPr>
        <w:ind w:left="2160" w:hanging="360"/>
      </w:pPr>
      <w:rPr>
        <w:rFonts w:ascii="Wingdings" w:hAnsi="Wingdings" w:hint="default"/>
      </w:rPr>
    </w:lvl>
    <w:lvl w:ilvl="3" w:tplc="3F74CC4E">
      <w:start w:val="1"/>
      <w:numFmt w:val="bullet"/>
      <w:lvlText w:val=""/>
      <w:lvlJc w:val="left"/>
      <w:pPr>
        <w:ind w:left="2880" w:hanging="360"/>
      </w:pPr>
      <w:rPr>
        <w:rFonts w:ascii="Symbol" w:hAnsi="Symbol" w:hint="default"/>
      </w:rPr>
    </w:lvl>
    <w:lvl w:ilvl="4" w:tplc="84DED854">
      <w:start w:val="1"/>
      <w:numFmt w:val="bullet"/>
      <w:lvlText w:val="o"/>
      <w:lvlJc w:val="left"/>
      <w:pPr>
        <w:ind w:left="3600" w:hanging="360"/>
      </w:pPr>
      <w:rPr>
        <w:rFonts w:ascii="Courier New" w:hAnsi="Courier New" w:hint="default"/>
      </w:rPr>
    </w:lvl>
    <w:lvl w:ilvl="5" w:tplc="B7607822">
      <w:start w:val="1"/>
      <w:numFmt w:val="bullet"/>
      <w:lvlText w:val=""/>
      <w:lvlJc w:val="left"/>
      <w:pPr>
        <w:ind w:left="4320" w:hanging="360"/>
      </w:pPr>
      <w:rPr>
        <w:rFonts w:ascii="Wingdings" w:hAnsi="Wingdings" w:hint="default"/>
      </w:rPr>
    </w:lvl>
    <w:lvl w:ilvl="6" w:tplc="1D4C2BDA">
      <w:start w:val="1"/>
      <w:numFmt w:val="bullet"/>
      <w:lvlText w:val=""/>
      <w:lvlJc w:val="left"/>
      <w:pPr>
        <w:ind w:left="5040" w:hanging="360"/>
      </w:pPr>
      <w:rPr>
        <w:rFonts w:ascii="Symbol" w:hAnsi="Symbol" w:hint="default"/>
      </w:rPr>
    </w:lvl>
    <w:lvl w:ilvl="7" w:tplc="AA1C7794">
      <w:start w:val="1"/>
      <w:numFmt w:val="bullet"/>
      <w:lvlText w:val="o"/>
      <w:lvlJc w:val="left"/>
      <w:pPr>
        <w:ind w:left="5760" w:hanging="360"/>
      </w:pPr>
      <w:rPr>
        <w:rFonts w:ascii="Courier New" w:hAnsi="Courier New" w:hint="default"/>
      </w:rPr>
    </w:lvl>
    <w:lvl w:ilvl="8" w:tplc="D63E9658">
      <w:start w:val="1"/>
      <w:numFmt w:val="bullet"/>
      <w:lvlText w:val=""/>
      <w:lvlJc w:val="left"/>
      <w:pPr>
        <w:ind w:left="6480" w:hanging="360"/>
      </w:pPr>
      <w:rPr>
        <w:rFonts w:ascii="Wingdings" w:hAnsi="Wingdings" w:hint="default"/>
      </w:rPr>
    </w:lvl>
  </w:abstractNum>
  <w:num w:numId="1">
    <w:abstractNumId w:val="32"/>
  </w:num>
  <w:num w:numId="2">
    <w:abstractNumId w:val="9"/>
  </w:num>
  <w:num w:numId="3">
    <w:abstractNumId w:val="28"/>
  </w:num>
  <w:num w:numId="4">
    <w:abstractNumId w:val="0"/>
  </w:num>
  <w:num w:numId="5">
    <w:abstractNumId w:val="19"/>
  </w:num>
  <w:num w:numId="6">
    <w:abstractNumId w:val="1"/>
  </w:num>
  <w:num w:numId="7">
    <w:abstractNumId w:val="17"/>
  </w:num>
  <w:num w:numId="8">
    <w:abstractNumId w:val="2"/>
  </w:num>
  <w:num w:numId="9">
    <w:abstractNumId w:val="29"/>
  </w:num>
  <w:num w:numId="10">
    <w:abstractNumId w:val="30"/>
  </w:num>
  <w:num w:numId="11">
    <w:abstractNumId w:val="21"/>
  </w:num>
  <w:num w:numId="12">
    <w:abstractNumId w:val="3"/>
  </w:num>
  <w:num w:numId="13">
    <w:abstractNumId w:val="6"/>
  </w:num>
  <w:num w:numId="14">
    <w:abstractNumId w:val="7"/>
  </w:num>
  <w:num w:numId="15">
    <w:abstractNumId w:val="18"/>
  </w:num>
  <w:num w:numId="16">
    <w:abstractNumId w:val="12"/>
  </w:num>
  <w:num w:numId="17">
    <w:abstractNumId w:val="10"/>
  </w:num>
  <w:num w:numId="18">
    <w:abstractNumId w:val="15"/>
  </w:num>
  <w:num w:numId="19">
    <w:abstractNumId w:val="24"/>
  </w:num>
  <w:num w:numId="20">
    <w:abstractNumId w:val="14"/>
  </w:num>
  <w:num w:numId="21">
    <w:abstractNumId w:val="5"/>
  </w:num>
  <w:num w:numId="22">
    <w:abstractNumId w:val="23"/>
  </w:num>
  <w:num w:numId="23">
    <w:abstractNumId w:val="25"/>
  </w:num>
  <w:num w:numId="24">
    <w:abstractNumId w:val="26"/>
  </w:num>
  <w:num w:numId="25">
    <w:abstractNumId w:val="16"/>
  </w:num>
  <w:num w:numId="26">
    <w:abstractNumId w:val="22"/>
  </w:num>
  <w:num w:numId="27">
    <w:abstractNumId w:val="4"/>
  </w:num>
  <w:num w:numId="28">
    <w:abstractNumId w:val="8"/>
  </w:num>
  <w:num w:numId="29">
    <w:abstractNumId w:val="13"/>
  </w:num>
  <w:num w:numId="30">
    <w:abstractNumId w:val="27"/>
  </w:num>
  <w:num w:numId="31">
    <w:abstractNumId w:val="20"/>
  </w:num>
  <w:num w:numId="32">
    <w:abstractNumId w:val="31"/>
  </w:num>
  <w:num w:numId="33">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02F"/>
    <w:rsid w:val="00003DC9"/>
    <w:rsid w:val="000155BB"/>
    <w:rsid w:val="0003248D"/>
    <w:rsid w:val="000555A8"/>
    <w:rsid w:val="00061C58"/>
    <w:rsid w:val="000826A1"/>
    <w:rsid w:val="000B1058"/>
    <w:rsid w:val="000C2E80"/>
    <w:rsid w:val="000CA140"/>
    <w:rsid w:val="000D6272"/>
    <w:rsid w:val="000E61B6"/>
    <w:rsid w:val="000F3180"/>
    <w:rsid w:val="0013DD9F"/>
    <w:rsid w:val="001415C6"/>
    <w:rsid w:val="0018163B"/>
    <w:rsid w:val="001910C7"/>
    <w:rsid w:val="001B0329"/>
    <w:rsid w:val="001B32EE"/>
    <w:rsid w:val="001B4074"/>
    <w:rsid w:val="001B6A41"/>
    <w:rsid w:val="001F3F3D"/>
    <w:rsid w:val="00227D31"/>
    <w:rsid w:val="00236804"/>
    <w:rsid w:val="00267DD8"/>
    <w:rsid w:val="00290859"/>
    <w:rsid w:val="002C3B8B"/>
    <w:rsid w:val="002C4C0D"/>
    <w:rsid w:val="002E7934"/>
    <w:rsid w:val="00325B70"/>
    <w:rsid w:val="00332D2E"/>
    <w:rsid w:val="00360A93"/>
    <w:rsid w:val="00382409"/>
    <w:rsid w:val="003A542A"/>
    <w:rsid w:val="003B7120"/>
    <w:rsid w:val="003C7A15"/>
    <w:rsid w:val="003D0ED9"/>
    <w:rsid w:val="003E7C9A"/>
    <w:rsid w:val="00475CD0"/>
    <w:rsid w:val="004903ED"/>
    <w:rsid w:val="0049D371"/>
    <w:rsid w:val="004F6089"/>
    <w:rsid w:val="005008D6"/>
    <w:rsid w:val="00530C06"/>
    <w:rsid w:val="005362F0"/>
    <w:rsid w:val="00565EBF"/>
    <w:rsid w:val="00574141"/>
    <w:rsid w:val="005822E5"/>
    <w:rsid w:val="005A549E"/>
    <w:rsid w:val="005B8DB9"/>
    <w:rsid w:val="005F12C5"/>
    <w:rsid w:val="005F31D7"/>
    <w:rsid w:val="00601CC2"/>
    <w:rsid w:val="00605781"/>
    <w:rsid w:val="00626579"/>
    <w:rsid w:val="00651156"/>
    <w:rsid w:val="0065B772"/>
    <w:rsid w:val="00681137"/>
    <w:rsid w:val="00684F22"/>
    <w:rsid w:val="00687A5E"/>
    <w:rsid w:val="007054AF"/>
    <w:rsid w:val="007252A0"/>
    <w:rsid w:val="007315F1"/>
    <w:rsid w:val="00745F0D"/>
    <w:rsid w:val="0076353E"/>
    <w:rsid w:val="007663D2"/>
    <w:rsid w:val="0077210B"/>
    <w:rsid w:val="007831A1"/>
    <w:rsid w:val="00791184"/>
    <w:rsid w:val="007A4ABD"/>
    <w:rsid w:val="007C14CE"/>
    <w:rsid w:val="007D068A"/>
    <w:rsid w:val="00803F1B"/>
    <w:rsid w:val="008053F0"/>
    <w:rsid w:val="00811698"/>
    <w:rsid w:val="00824259"/>
    <w:rsid w:val="008322E4"/>
    <w:rsid w:val="00832798"/>
    <w:rsid w:val="008365D1"/>
    <w:rsid w:val="00860F2A"/>
    <w:rsid w:val="00873325"/>
    <w:rsid w:val="008A77C1"/>
    <w:rsid w:val="008B3B11"/>
    <w:rsid w:val="008C5C78"/>
    <w:rsid w:val="008D0E9F"/>
    <w:rsid w:val="008E254E"/>
    <w:rsid w:val="008F528B"/>
    <w:rsid w:val="00931F62"/>
    <w:rsid w:val="00932E4C"/>
    <w:rsid w:val="00933365"/>
    <w:rsid w:val="00965713"/>
    <w:rsid w:val="00985527"/>
    <w:rsid w:val="00987304"/>
    <w:rsid w:val="009F1EDB"/>
    <w:rsid w:val="009F3766"/>
    <w:rsid w:val="00A009FA"/>
    <w:rsid w:val="00A16607"/>
    <w:rsid w:val="00A8349B"/>
    <w:rsid w:val="00A862B5"/>
    <w:rsid w:val="00AB78B8"/>
    <w:rsid w:val="00AE0571"/>
    <w:rsid w:val="00AF388B"/>
    <w:rsid w:val="00B06A20"/>
    <w:rsid w:val="00B34283"/>
    <w:rsid w:val="00B373FF"/>
    <w:rsid w:val="00B52188"/>
    <w:rsid w:val="00B569A6"/>
    <w:rsid w:val="00B86051"/>
    <w:rsid w:val="00C24210"/>
    <w:rsid w:val="00C53B9F"/>
    <w:rsid w:val="00C8293A"/>
    <w:rsid w:val="00C90A2E"/>
    <w:rsid w:val="00CB0D8C"/>
    <w:rsid w:val="00CE3474"/>
    <w:rsid w:val="00D25042"/>
    <w:rsid w:val="00D550CE"/>
    <w:rsid w:val="00D667C5"/>
    <w:rsid w:val="00D777C8"/>
    <w:rsid w:val="00DD274A"/>
    <w:rsid w:val="00DF098B"/>
    <w:rsid w:val="00E02A3A"/>
    <w:rsid w:val="00E058CE"/>
    <w:rsid w:val="00E06D76"/>
    <w:rsid w:val="00E35883"/>
    <w:rsid w:val="00E73587"/>
    <w:rsid w:val="00E84374"/>
    <w:rsid w:val="00E85CB1"/>
    <w:rsid w:val="00EA5533"/>
    <w:rsid w:val="00ED19A7"/>
    <w:rsid w:val="00ED2CB4"/>
    <w:rsid w:val="00F068C9"/>
    <w:rsid w:val="00F40708"/>
    <w:rsid w:val="00F41918"/>
    <w:rsid w:val="00F6702F"/>
    <w:rsid w:val="00FA69C4"/>
    <w:rsid w:val="00FB6342"/>
    <w:rsid w:val="00FD0F4E"/>
    <w:rsid w:val="00FE5C71"/>
    <w:rsid w:val="00FF132B"/>
    <w:rsid w:val="00FF73A6"/>
    <w:rsid w:val="012D5990"/>
    <w:rsid w:val="012E2DCC"/>
    <w:rsid w:val="0130F264"/>
    <w:rsid w:val="013AFC06"/>
    <w:rsid w:val="015FE841"/>
    <w:rsid w:val="0163D97F"/>
    <w:rsid w:val="016D2A97"/>
    <w:rsid w:val="017726AD"/>
    <w:rsid w:val="0180DFB1"/>
    <w:rsid w:val="018A08EB"/>
    <w:rsid w:val="01928FF7"/>
    <w:rsid w:val="0198095D"/>
    <w:rsid w:val="019A804D"/>
    <w:rsid w:val="01A29D5B"/>
    <w:rsid w:val="01AB181E"/>
    <w:rsid w:val="01BD9C45"/>
    <w:rsid w:val="01BF30C0"/>
    <w:rsid w:val="01CBCCD6"/>
    <w:rsid w:val="01D407A3"/>
    <w:rsid w:val="01DCA0D4"/>
    <w:rsid w:val="01E02E0B"/>
    <w:rsid w:val="0209F1D7"/>
    <w:rsid w:val="02147564"/>
    <w:rsid w:val="022E935D"/>
    <w:rsid w:val="02376932"/>
    <w:rsid w:val="0238CD68"/>
    <w:rsid w:val="0266D1A5"/>
    <w:rsid w:val="028D2E2E"/>
    <w:rsid w:val="02A4DC14"/>
    <w:rsid w:val="02AAAE06"/>
    <w:rsid w:val="02AE68C7"/>
    <w:rsid w:val="02B6CC38"/>
    <w:rsid w:val="02BC83D2"/>
    <w:rsid w:val="02D25E4A"/>
    <w:rsid w:val="02E75D1E"/>
    <w:rsid w:val="02F0F65B"/>
    <w:rsid w:val="02F3449D"/>
    <w:rsid w:val="032B2EF0"/>
    <w:rsid w:val="032D920D"/>
    <w:rsid w:val="03376120"/>
    <w:rsid w:val="033F2A57"/>
    <w:rsid w:val="034A9300"/>
    <w:rsid w:val="0351E55C"/>
    <w:rsid w:val="035F4F59"/>
    <w:rsid w:val="0365B096"/>
    <w:rsid w:val="03670D5C"/>
    <w:rsid w:val="03686710"/>
    <w:rsid w:val="036AEB79"/>
    <w:rsid w:val="036CB532"/>
    <w:rsid w:val="037B130D"/>
    <w:rsid w:val="03852AAA"/>
    <w:rsid w:val="038B55ED"/>
    <w:rsid w:val="038E288D"/>
    <w:rsid w:val="03CDB04F"/>
    <w:rsid w:val="03DBCD46"/>
    <w:rsid w:val="03E3BF17"/>
    <w:rsid w:val="03FA7DBD"/>
    <w:rsid w:val="03FCF4BD"/>
    <w:rsid w:val="040EEA03"/>
    <w:rsid w:val="0433E67A"/>
    <w:rsid w:val="0444BCB4"/>
    <w:rsid w:val="044714FD"/>
    <w:rsid w:val="04472E0B"/>
    <w:rsid w:val="04563881"/>
    <w:rsid w:val="0469BCB3"/>
    <w:rsid w:val="046D284D"/>
    <w:rsid w:val="0482080C"/>
    <w:rsid w:val="048260C6"/>
    <w:rsid w:val="04860527"/>
    <w:rsid w:val="048E306D"/>
    <w:rsid w:val="0497F389"/>
    <w:rsid w:val="04A406EE"/>
    <w:rsid w:val="04A87C01"/>
    <w:rsid w:val="04CEE3E8"/>
    <w:rsid w:val="04D39AFD"/>
    <w:rsid w:val="04ECB2E4"/>
    <w:rsid w:val="04EFC585"/>
    <w:rsid w:val="04F200BF"/>
    <w:rsid w:val="04FB8985"/>
    <w:rsid w:val="05165AC4"/>
    <w:rsid w:val="0518F276"/>
    <w:rsid w:val="052E4269"/>
    <w:rsid w:val="05512A29"/>
    <w:rsid w:val="055A71FA"/>
    <w:rsid w:val="055AD278"/>
    <w:rsid w:val="055B7B92"/>
    <w:rsid w:val="056EA19D"/>
    <w:rsid w:val="059990A3"/>
    <w:rsid w:val="05A5DDA4"/>
    <w:rsid w:val="05AAD9B3"/>
    <w:rsid w:val="05C2E455"/>
    <w:rsid w:val="05D50DB2"/>
    <w:rsid w:val="05D672D6"/>
    <w:rsid w:val="05E34EA3"/>
    <w:rsid w:val="05EBBFB9"/>
    <w:rsid w:val="05F68DE3"/>
    <w:rsid w:val="05F6E5F5"/>
    <w:rsid w:val="060CA11F"/>
    <w:rsid w:val="06181381"/>
    <w:rsid w:val="061A3F40"/>
    <w:rsid w:val="061F6AAF"/>
    <w:rsid w:val="062BFC05"/>
    <w:rsid w:val="062D2F6C"/>
    <w:rsid w:val="062EB5DE"/>
    <w:rsid w:val="0636A5C2"/>
    <w:rsid w:val="063A4412"/>
    <w:rsid w:val="0645504F"/>
    <w:rsid w:val="06607BB2"/>
    <w:rsid w:val="0665FFA5"/>
    <w:rsid w:val="06824761"/>
    <w:rsid w:val="068E4C58"/>
    <w:rsid w:val="06A10976"/>
    <w:rsid w:val="06A90F3B"/>
    <w:rsid w:val="06AB5E41"/>
    <w:rsid w:val="06AEC3AD"/>
    <w:rsid w:val="06B5925C"/>
    <w:rsid w:val="06B63863"/>
    <w:rsid w:val="06CF87B5"/>
    <w:rsid w:val="06DECB1D"/>
    <w:rsid w:val="06DEFDA8"/>
    <w:rsid w:val="06EF3CCD"/>
    <w:rsid w:val="06F5F2A0"/>
    <w:rsid w:val="07172B00"/>
    <w:rsid w:val="071A9ED3"/>
    <w:rsid w:val="072B79E7"/>
    <w:rsid w:val="0730FCD9"/>
    <w:rsid w:val="074F2B98"/>
    <w:rsid w:val="07523B41"/>
    <w:rsid w:val="0752DB70"/>
    <w:rsid w:val="075D4689"/>
    <w:rsid w:val="075F40F8"/>
    <w:rsid w:val="075FA78D"/>
    <w:rsid w:val="076156A4"/>
    <w:rsid w:val="0764E54C"/>
    <w:rsid w:val="079C753A"/>
    <w:rsid w:val="07AAF14D"/>
    <w:rsid w:val="07C322CB"/>
    <w:rsid w:val="07D09E33"/>
    <w:rsid w:val="07E11EE6"/>
    <w:rsid w:val="08056EDD"/>
    <w:rsid w:val="0805832A"/>
    <w:rsid w:val="08101006"/>
    <w:rsid w:val="08185C01"/>
    <w:rsid w:val="082489F5"/>
    <w:rsid w:val="08340C55"/>
    <w:rsid w:val="0858A4FF"/>
    <w:rsid w:val="085D202A"/>
    <w:rsid w:val="088ADCD4"/>
    <w:rsid w:val="089A76E8"/>
    <w:rsid w:val="08A3AF99"/>
    <w:rsid w:val="08A68C88"/>
    <w:rsid w:val="08B74DE1"/>
    <w:rsid w:val="08C0016E"/>
    <w:rsid w:val="08C2421D"/>
    <w:rsid w:val="08C82A42"/>
    <w:rsid w:val="08D3B991"/>
    <w:rsid w:val="08FD040D"/>
    <w:rsid w:val="090F25DF"/>
    <w:rsid w:val="093CDE08"/>
    <w:rsid w:val="094AB73A"/>
    <w:rsid w:val="095551C4"/>
    <w:rsid w:val="09668647"/>
    <w:rsid w:val="099164DA"/>
    <w:rsid w:val="09A35236"/>
    <w:rsid w:val="09C891DC"/>
    <w:rsid w:val="09CACB49"/>
    <w:rsid w:val="09DA369F"/>
    <w:rsid w:val="09EE02D4"/>
    <w:rsid w:val="09FCE027"/>
    <w:rsid w:val="09FD180B"/>
    <w:rsid w:val="0A086415"/>
    <w:rsid w:val="0A1DB535"/>
    <w:rsid w:val="0A251FA0"/>
    <w:rsid w:val="0A2D2CAD"/>
    <w:rsid w:val="0A32909A"/>
    <w:rsid w:val="0A441E29"/>
    <w:rsid w:val="0A47DA99"/>
    <w:rsid w:val="0A49E8B3"/>
    <w:rsid w:val="0A61E48E"/>
    <w:rsid w:val="0A66FAE2"/>
    <w:rsid w:val="0A67EAD7"/>
    <w:rsid w:val="0A8778E8"/>
    <w:rsid w:val="0A8DC9F1"/>
    <w:rsid w:val="0A973EDC"/>
    <w:rsid w:val="0AA01B4F"/>
    <w:rsid w:val="0AB70A1C"/>
    <w:rsid w:val="0AC1CD11"/>
    <w:rsid w:val="0ACA5FC2"/>
    <w:rsid w:val="0ACBECF9"/>
    <w:rsid w:val="0AD9C420"/>
    <w:rsid w:val="0ADB2086"/>
    <w:rsid w:val="0ADC4A71"/>
    <w:rsid w:val="0AE5413C"/>
    <w:rsid w:val="0AF33DFC"/>
    <w:rsid w:val="0AF68E21"/>
    <w:rsid w:val="0AFBC428"/>
    <w:rsid w:val="0AFC23A3"/>
    <w:rsid w:val="0B0648D2"/>
    <w:rsid w:val="0B26F84D"/>
    <w:rsid w:val="0B2841BA"/>
    <w:rsid w:val="0B32835B"/>
    <w:rsid w:val="0B34B939"/>
    <w:rsid w:val="0B3FA02F"/>
    <w:rsid w:val="0B51ED82"/>
    <w:rsid w:val="0B59BC69"/>
    <w:rsid w:val="0B5D1CA2"/>
    <w:rsid w:val="0B75028C"/>
    <w:rsid w:val="0B795A3A"/>
    <w:rsid w:val="0B84799E"/>
    <w:rsid w:val="0B8797B0"/>
    <w:rsid w:val="0B8841A6"/>
    <w:rsid w:val="0B88AD67"/>
    <w:rsid w:val="0B952420"/>
    <w:rsid w:val="0B9C0B04"/>
    <w:rsid w:val="0BABD048"/>
    <w:rsid w:val="0BD39A67"/>
    <w:rsid w:val="0BEA1E9D"/>
    <w:rsid w:val="0C2FCF2C"/>
    <w:rsid w:val="0C33FFB2"/>
    <w:rsid w:val="0C36E22D"/>
    <w:rsid w:val="0C62FE64"/>
    <w:rsid w:val="0C79D6FF"/>
    <w:rsid w:val="0C91E229"/>
    <w:rsid w:val="0C958B70"/>
    <w:rsid w:val="0C9C8BEB"/>
    <w:rsid w:val="0C9C8E06"/>
    <w:rsid w:val="0C9CF459"/>
    <w:rsid w:val="0C9E85C2"/>
    <w:rsid w:val="0CA73E71"/>
    <w:rsid w:val="0CA8643B"/>
    <w:rsid w:val="0CA9C945"/>
    <w:rsid w:val="0CB6AE80"/>
    <w:rsid w:val="0CB6B0C1"/>
    <w:rsid w:val="0CC80355"/>
    <w:rsid w:val="0CCBE952"/>
    <w:rsid w:val="0CCD9CE0"/>
    <w:rsid w:val="0CD40547"/>
    <w:rsid w:val="0CDB913F"/>
    <w:rsid w:val="0CF73C19"/>
    <w:rsid w:val="0CF965EA"/>
    <w:rsid w:val="0D0B200A"/>
    <w:rsid w:val="0D1FF471"/>
    <w:rsid w:val="0D2F81BA"/>
    <w:rsid w:val="0D479F93"/>
    <w:rsid w:val="0D548830"/>
    <w:rsid w:val="0D5E3BD7"/>
    <w:rsid w:val="0D6C5D83"/>
    <w:rsid w:val="0D73AEF7"/>
    <w:rsid w:val="0DB8950B"/>
    <w:rsid w:val="0DBE1544"/>
    <w:rsid w:val="0DC2B50B"/>
    <w:rsid w:val="0DC56700"/>
    <w:rsid w:val="0DDD7D00"/>
    <w:rsid w:val="0DE4743D"/>
    <w:rsid w:val="0E0EC539"/>
    <w:rsid w:val="0E14A284"/>
    <w:rsid w:val="0E16F89D"/>
    <w:rsid w:val="0E3205DE"/>
    <w:rsid w:val="0E3FCD1F"/>
    <w:rsid w:val="0E42DC9C"/>
    <w:rsid w:val="0E70B04E"/>
    <w:rsid w:val="0E785D58"/>
    <w:rsid w:val="0E954A1E"/>
    <w:rsid w:val="0EA01010"/>
    <w:rsid w:val="0EA33188"/>
    <w:rsid w:val="0EAF79D1"/>
    <w:rsid w:val="0EB49BAA"/>
    <w:rsid w:val="0EBD2AA8"/>
    <w:rsid w:val="0EC54DF4"/>
    <w:rsid w:val="0ED3472A"/>
    <w:rsid w:val="0ED530BF"/>
    <w:rsid w:val="0ED5BE70"/>
    <w:rsid w:val="0EDA077B"/>
    <w:rsid w:val="0EEB6BB3"/>
    <w:rsid w:val="0EEC26F9"/>
    <w:rsid w:val="0EF394F1"/>
    <w:rsid w:val="0EFEBCCE"/>
    <w:rsid w:val="0F0DECB8"/>
    <w:rsid w:val="0F147CFD"/>
    <w:rsid w:val="0F1518D5"/>
    <w:rsid w:val="0F1A54EB"/>
    <w:rsid w:val="0F1C3AF0"/>
    <w:rsid w:val="0F208057"/>
    <w:rsid w:val="0F3B10A2"/>
    <w:rsid w:val="0F4C603F"/>
    <w:rsid w:val="0F718B02"/>
    <w:rsid w:val="0F7BF9D0"/>
    <w:rsid w:val="0F8D10B5"/>
    <w:rsid w:val="0FA5C113"/>
    <w:rsid w:val="0FBE9D90"/>
    <w:rsid w:val="0FC24FC6"/>
    <w:rsid w:val="0FC79FFF"/>
    <w:rsid w:val="0FD3968F"/>
    <w:rsid w:val="0FFEB532"/>
    <w:rsid w:val="100EE3C9"/>
    <w:rsid w:val="10121BFC"/>
    <w:rsid w:val="101F6224"/>
    <w:rsid w:val="1023A7D3"/>
    <w:rsid w:val="103D64EF"/>
    <w:rsid w:val="1041F759"/>
    <w:rsid w:val="1042C616"/>
    <w:rsid w:val="104BAFE2"/>
    <w:rsid w:val="104F3446"/>
    <w:rsid w:val="10534825"/>
    <w:rsid w:val="1065E451"/>
    <w:rsid w:val="1069415E"/>
    <w:rsid w:val="106F38A6"/>
    <w:rsid w:val="1082B463"/>
    <w:rsid w:val="10AA3BD4"/>
    <w:rsid w:val="10AEFCB8"/>
    <w:rsid w:val="10B0139D"/>
    <w:rsid w:val="10C280BD"/>
    <w:rsid w:val="10C4FE57"/>
    <w:rsid w:val="10CCFB3F"/>
    <w:rsid w:val="10E7C0E9"/>
    <w:rsid w:val="10F279B1"/>
    <w:rsid w:val="10F3C143"/>
    <w:rsid w:val="10F5D184"/>
    <w:rsid w:val="10F891A1"/>
    <w:rsid w:val="11022C5A"/>
    <w:rsid w:val="110C463E"/>
    <w:rsid w:val="1119D966"/>
    <w:rsid w:val="11240DE7"/>
    <w:rsid w:val="112AFBE2"/>
    <w:rsid w:val="112BA0BE"/>
    <w:rsid w:val="112EF5EE"/>
    <w:rsid w:val="112FCCA4"/>
    <w:rsid w:val="11345590"/>
    <w:rsid w:val="11385EDB"/>
    <w:rsid w:val="113BB92E"/>
    <w:rsid w:val="1143A70F"/>
    <w:rsid w:val="115AEE72"/>
    <w:rsid w:val="1161F3E8"/>
    <w:rsid w:val="1173097F"/>
    <w:rsid w:val="1177562A"/>
    <w:rsid w:val="118A65B4"/>
    <w:rsid w:val="118ACB6A"/>
    <w:rsid w:val="11977122"/>
    <w:rsid w:val="11B08D95"/>
    <w:rsid w:val="11B21A9E"/>
    <w:rsid w:val="11C3A8BF"/>
    <w:rsid w:val="11C59860"/>
    <w:rsid w:val="11DEEE28"/>
    <w:rsid w:val="11EB2A07"/>
    <w:rsid w:val="11EEAA0B"/>
    <w:rsid w:val="122011AB"/>
    <w:rsid w:val="123C4CE3"/>
    <w:rsid w:val="1246904F"/>
    <w:rsid w:val="1265C38C"/>
    <w:rsid w:val="126A56BA"/>
    <w:rsid w:val="127B3AB8"/>
    <w:rsid w:val="1281CD75"/>
    <w:rsid w:val="128CC8C7"/>
    <w:rsid w:val="12928764"/>
    <w:rsid w:val="129BF479"/>
    <w:rsid w:val="129F5FF4"/>
    <w:rsid w:val="12AE10F6"/>
    <w:rsid w:val="12AE4A73"/>
    <w:rsid w:val="12C91ED2"/>
    <w:rsid w:val="12D927BE"/>
    <w:rsid w:val="12E56E2D"/>
    <w:rsid w:val="12EC3232"/>
    <w:rsid w:val="12EF1E34"/>
    <w:rsid w:val="12FBCEEB"/>
    <w:rsid w:val="12FD4CFC"/>
    <w:rsid w:val="1301645C"/>
    <w:rsid w:val="13071426"/>
    <w:rsid w:val="1319A762"/>
    <w:rsid w:val="1319C915"/>
    <w:rsid w:val="13247DB7"/>
    <w:rsid w:val="134FD3D0"/>
    <w:rsid w:val="135648F5"/>
    <w:rsid w:val="1358EB41"/>
    <w:rsid w:val="1363E87A"/>
    <w:rsid w:val="1369F848"/>
    <w:rsid w:val="136AB057"/>
    <w:rsid w:val="136BFD10"/>
    <w:rsid w:val="1374F5F5"/>
    <w:rsid w:val="13774BA1"/>
    <w:rsid w:val="139393B0"/>
    <w:rsid w:val="139CAE84"/>
    <w:rsid w:val="13B0100A"/>
    <w:rsid w:val="13BA37F3"/>
    <w:rsid w:val="13EB7E2E"/>
    <w:rsid w:val="13EC97C6"/>
    <w:rsid w:val="1410879B"/>
    <w:rsid w:val="142AA9CD"/>
    <w:rsid w:val="142E44C4"/>
    <w:rsid w:val="143CFAB1"/>
    <w:rsid w:val="144F9941"/>
    <w:rsid w:val="14555717"/>
    <w:rsid w:val="14678EC5"/>
    <w:rsid w:val="146C54AE"/>
    <w:rsid w:val="147A5051"/>
    <w:rsid w:val="14B5F6EE"/>
    <w:rsid w:val="14BA897E"/>
    <w:rsid w:val="14BDCAE3"/>
    <w:rsid w:val="14D189C9"/>
    <w:rsid w:val="14DC66B2"/>
    <w:rsid w:val="14E0E94B"/>
    <w:rsid w:val="14ED57EE"/>
    <w:rsid w:val="14F3A2F6"/>
    <w:rsid w:val="14F86C6D"/>
    <w:rsid w:val="150AC3C2"/>
    <w:rsid w:val="150C156C"/>
    <w:rsid w:val="1511F019"/>
    <w:rsid w:val="153DE71F"/>
    <w:rsid w:val="1545A28E"/>
    <w:rsid w:val="1547749E"/>
    <w:rsid w:val="1547E370"/>
    <w:rsid w:val="154E85DF"/>
    <w:rsid w:val="15591C5B"/>
    <w:rsid w:val="155C8AB5"/>
    <w:rsid w:val="15730228"/>
    <w:rsid w:val="15854CAC"/>
    <w:rsid w:val="15A04544"/>
    <w:rsid w:val="15AF6DE2"/>
    <w:rsid w:val="15C5A411"/>
    <w:rsid w:val="15EF6C90"/>
    <w:rsid w:val="15FDE64B"/>
    <w:rsid w:val="1614C7F9"/>
    <w:rsid w:val="1618F42C"/>
    <w:rsid w:val="1619D5FC"/>
    <w:rsid w:val="162D0B9B"/>
    <w:rsid w:val="164C82F8"/>
    <w:rsid w:val="165FA782"/>
    <w:rsid w:val="165FC1F5"/>
    <w:rsid w:val="1663E08C"/>
    <w:rsid w:val="166AC325"/>
    <w:rsid w:val="166CD444"/>
    <w:rsid w:val="16759295"/>
    <w:rsid w:val="167860AD"/>
    <w:rsid w:val="16793E24"/>
    <w:rsid w:val="16800D1A"/>
    <w:rsid w:val="168A1C1E"/>
    <w:rsid w:val="16AE6578"/>
    <w:rsid w:val="16C0F62F"/>
    <w:rsid w:val="16C595AB"/>
    <w:rsid w:val="16C6AD13"/>
    <w:rsid w:val="16D59B76"/>
    <w:rsid w:val="16F2AECD"/>
    <w:rsid w:val="17053F51"/>
    <w:rsid w:val="171B3BDD"/>
    <w:rsid w:val="1732E7FC"/>
    <w:rsid w:val="174334DA"/>
    <w:rsid w:val="174A5B0E"/>
    <w:rsid w:val="175CD574"/>
    <w:rsid w:val="175E197D"/>
    <w:rsid w:val="175E7F76"/>
    <w:rsid w:val="1761C3D0"/>
    <w:rsid w:val="1787285B"/>
    <w:rsid w:val="17895BC7"/>
    <w:rsid w:val="179A2CAB"/>
    <w:rsid w:val="17AAD4E4"/>
    <w:rsid w:val="17B15AAA"/>
    <w:rsid w:val="17B17812"/>
    <w:rsid w:val="17BA0DFD"/>
    <w:rsid w:val="17BADEF3"/>
    <w:rsid w:val="17C6257B"/>
    <w:rsid w:val="17CB343E"/>
    <w:rsid w:val="17D74F0D"/>
    <w:rsid w:val="17F39A35"/>
    <w:rsid w:val="17FED887"/>
    <w:rsid w:val="17FF5670"/>
    <w:rsid w:val="17FF8ADC"/>
    <w:rsid w:val="18049E31"/>
    <w:rsid w:val="1808F073"/>
    <w:rsid w:val="1810DF1F"/>
    <w:rsid w:val="18294368"/>
    <w:rsid w:val="1836C104"/>
    <w:rsid w:val="183C1564"/>
    <w:rsid w:val="1843F157"/>
    <w:rsid w:val="1845B321"/>
    <w:rsid w:val="18470B32"/>
    <w:rsid w:val="1862D488"/>
    <w:rsid w:val="18660AED"/>
    <w:rsid w:val="1876D0A8"/>
    <w:rsid w:val="187912B1"/>
    <w:rsid w:val="187A293F"/>
    <w:rsid w:val="187D57A0"/>
    <w:rsid w:val="187EDA3F"/>
    <w:rsid w:val="187EF573"/>
    <w:rsid w:val="188AB964"/>
    <w:rsid w:val="1894EE2F"/>
    <w:rsid w:val="189678CA"/>
    <w:rsid w:val="18983BEF"/>
    <w:rsid w:val="18A1F220"/>
    <w:rsid w:val="18AAFBAB"/>
    <w:rsid w:val="18DEAB6C"/>
    <w:rsid w:val="18ECBC67"/>
    <w:rsid w:val="18F61176"/>
    <w:rsid w:val="18F8BEBA"/>
    <w:rsid w:val="18FA2D41"/>
    <w:rsid w:val="19027533"/>
    <w:rsid w:val="1913E680"/>
    <w:rsid w:val="1916D209"/>
    <w:rsid w:val="1920B8D7"/>
    <w:rsid w:val="1921D817"/>
    <w:rsid w:val="1922821B"/>
    <w:rsid w:val="192B462D"/>
    <w:rsid w:val="19300031"/>
    <w:rsid w:val="1954CFD8"/>
    <w:rsid w:val="19581FBC"/>
    <w:rsid w:val="195BF797"/>
    <w:rsid w:val="19631B88"/>
    <w:rsid w:val="1979ED9B"/>
    <w:rsid w:val="199401AC"/>
    <w:rsid w:val="19A10BEF"/>
    <w:rsid w:val="19AA6770"/>
    <w:rsid w:val="19AF1971"/>
    <w:rsid w:val="19BB4661"/>
    <w:rsid w:val="19C66A26"/>
    <w:rsid w:val="19CA328B"/>
    <w:rsid w:val="1A04FFB8"/>
    <w:rsid w:val="1A06E889"/>
    <w:rsid w:val="1A0EB0F5"/>
    <w:rsid w:val="1A113D78"/>
    <w:rsid w:val="1A1A2FE4"/>
    <w:rsid w:val="1A25E2C5"/>
    <w:rsid w:val="1A2D6E2A"/>
    <w:rsid w:val="1A4A624C"/>
    <w:rsid w:val="1A4EF792"/>
    <w:rsid w:val="1A5A4804"/>
    <w:rsid w:val="1A6413C3"/>
    <w:rsid w:val="1A8BF7CE"/>
    <w:rsid w:val="1AA1D213"/>
    <w:rsid w:val="1AAE4995"/>
    <w:rsid w:val="1AAECB09"/>
    <w:rsid w:val="1AB07246"/>
    <w:rsid w:val="1AC2A123"/>
    <w:rsid w:val="1AD95C3B"/>
    <w:rsid w:val="1AEBC15D"/>
    <w:rsid w:val="1AED0AD0"/>
    <w:rsid w:val="1AF1CE0D"/>
    <w:rsid w:val="1B02C02A"/>
    <w:rsid w:val="1B0365FD"/>
    <w:rsid w:val="1B306F6C"/>
    <w:rsid w:val="1B3AE97B"/>
    <w:rsid w:val="1B3F9EF5"/>
    <w:rsid w:val="1B415C31"/>
    <w:rsid w:val="1B45D156"/>
    <w:rsid w:val="1B4BD8FA"/>
    <w:rsid w:val="1B4C1F53"/>
    <w:rsid w:val="1B8CB5F9"/>
    <w:rsid w:val="1BA3E135"/>
    <w:rsid w:val="1BA40C01"/>
    <w:rsid w:val="1BC37031"/>
    <w:rsid w:val="1BD50584"/>
    <w:rsid w:val="1BE1C1CD"/>
    <w:rsid w:val="1C034BE7"/>
    <w:rsid w:val="1C08F029"/>
    <w:rsid w:val="1C0AC6A1"/>
    <w:rsid w:val="1C0FC3B5"/>
    <w:rsid w:val="1C14145B"/>
    <w:rsid w:val="1C1D5C8C"/>
    <w:rsid w:val="1C24D8EF"/>
    <w:rsid w:val="1C2F4BED"/>
    <w:rsid w:val="1C34D0FC"/>
    <w:rsid w:val="1C43A873"/>
    <w:rsid w:val="1C63E1CB"/>
    <w:rsid w:val="1C70668A"/>
    <w:rsid w:val="1C749DA4"/>
    <w:rsid w:val="1C7D2EE6"/>
    <w:rsid w:val="1C85510D"/>
    <w:rsid w:val="1C8C9321"/>
    <w:rsid w:val="1C8EC9DA"/>
    <w:rsid w:val="1CA7349B"/>
    <w:rsid w:val="1CAD8BD0"/>
    <w:rsid w:val="1CDC0623"/>
    <w:rsid w:val="1CEE5722"/>
    <w:rsid w:val="1D0749C7"/>
    <w:rsid w:val="1D20CC1D"/>
    <w:rsid w:val="1D2DB374"/>
    <w:rsid w:val="1D41E40D"/>
    <w:rsid w:val="1D59F78E"/>
    <w:rsid w:val="1D5A1B44"/>
    <w:rsid w:val="1D5AB1EC"/>
    <w:rsid w:val="1D63865F"/>
    <w:rsid w:val="1D8E880C"/>
    <w:rsid w:val="1D8FB9DE"/>
    <w:rsid w:val="1DA25691"/>
    <w:rsid w:val="1DA3155E"/>
    <w:rsid w:val="1DAC0992"/>
    <w:rsid w:val="1DB4E8FA"/>
    <w:rsid w:val="1DC6DBFA"/>
    <w:rsid w:val="1DCA7261"/>
    <w:rsid w:val="1DD589B4"/>
    <w:rsid w:val="1DDD25E8"/>
    <w:rsid w:val="1DE7B371"/>
    <w:rsid w:val="1E09BBF8"/>
    <w:rsid w:val="1E1BCA42"/>
    <w:rsid w:val="1E2CD19B"/>
    <w:rsid w:val="1E466D83"/>
    <w:rsid w:val="1E4F8AB4"/>
    <w:rsid w:val="1E5467F6"/>
    <w:rsid w:val="1E58B07C"/>
    <w:rsid w:val="1E6A7D8C"/>
    <w:rsid w:val="1E9DA499"/>
    <w:rsid w:val="1EB1F061"/>
    <w:rsid w:val="1EB28F20"/>
    <w:rsid w:val="1EBE4F9C"/>
    <w:rsid w:val="1EC2AD9E"/>
    <w:rsid w:val="1EDED063"/>
    <w:rsid w:val="1EE0A3DD"/>
    <w:rsid w:val="1EE361A0"/>
    <w:rsid w:val="1EF37C81"/>
    <w:rsid w:val="1EF521CA"/>
    <w:rsid w:val="1EFB401E"/>
    <w:rsid w:val="1F17E0E1"/>
    <w:rsid w:val="1F1CD736"/>
    <w:rsid w:val="1F381650"/>
    <w:rsid w:val="1F39AC72"/>
    <w:rsid w:val="1F3BBF51"/>
    <w:rsid w:val="1F5CAF6D"/>
    <w:rsid w:val="1F6AE003"/>
    <w:rsid w:val="1F6F5DDE"/>
    <w:rsid w:val="1F7443CF"/>
    <w:rsid w:val="1F7BEFBE"/>
    <w:rsid w:val="1F80C471"/>
    <w:rsid w:val="1F8AEB4C"/>
    <w:rsid w:val="1F8F2184"/>
    <w:rsid w:val="1F92E7F4"/>
    <w:rsid w:val="1F968164"/>
    <w:rsid w:val="1FA80CE5"/>
    <w:rsid w:val="1FB266B8"/>
    <w:rsid w:val="1FB64F1E"/>
    <w:rsid w:val="1FBFA043"/>
    <w:rsid w:val="1FC41B44"/>
    <w:rsid w:val="1FC71446"/>
    <w:rsid w:val="1FCCDF46"/>
    <w:rsid w:val="1FD9A4F5"/>
    <w:rsid w:val="1FF9E446"/>
    <w:rsid w:val="2019D90C"/>
    <w:rsid w:val="201EE82E"/>
    <w:rsid w:val="20364A0A"/>
    <w:rsid w:val="20375510"/>
    <w:rsid w:val="204959AA"/>
    <w:rsid w:val="205247BE"/>
    <w:rsid w:val="2054F8AE"/>
    <w:rsid w:val="20566AA8"/>
    <w:rsid w:val="2065F89A"/>
    <w:rsid w:val="209584EA"/>
    <w:rsid w:val="20962932"/>
    <w:rsid w:val="20C83D97"/>
    <w:rsid w:val="20F21CDC"/>
    <w:rsid w:val="20FE2545"/>
    <w:rsid w:val="21024DD8"/>
    <w:rsid w:val="2127C4F0"/>
    <w:rsid w:val="2151DF80"/>
    <w:rsid w:val="217F4A5C"/>
    <w:rsid w:val="21865EA2"/>
    <w:rsid w:val="2187C776"/>
    <w:rsid w:val="2189CB87"/>
    <w:rsid w:val="21A27F74"/>
    <w:rsid w:val="21B18875"/>
    <w:rsid w:val="21B5FA76"/>
    <w:rsid w:val="21BA09FC"/>
    <w:rsid w:val="21CAB7EA"/>
    <w:rsid w:val="21CDADC4"/>
    <w:rsid w:val="21D2DD4B"/>
    <w:rsid w:val="21D3D153"/>
    <w:rsid w:val="21D8F43F"/>
    <w:rsid w:val="21DA7B90"/>
    <w:rsid w:val="21F46E12"/>
    <w:rsid w:val="220A8346"/>
    <w:rsid w:val="22115117"/>
    <w:rsid w:val="2223C075"/>
    <w:rsid w:val="223E2D0F"/>
    <w:rsid w:val="22407E63"/>
    <w:rsid w:val="225D8C0F"/>
    <w:rsid w:val="22A2BE00"/>
    <w:rsid w:val="22DE9151"/>
    <w:rsid w:val="22DEDF17"/>
    <w:rsid w:val="22E04DCE"/>
    <w:rsid w:val="22F9A560"/>
    <w:rsid w:val="231E8E3A"/>
    <w:rsid w:val="23243015"/>
    <w:rsid w:val="2333E868"/>
    <w:rsid w:val="2336098F"/>
    <w:rsid w:val="235E7D54"/>
    <w:rsid w:val="2366DB75"/>
    <w:rsid w:val="23698292"/>
    <w:rsid w:val="236C67B1"/>
    <w:rsid w:val="236DF873"/>
    <w:rsid w:val="23757F39"/>
    <w:rsid w:val="2388ADBC"/>
    <w:rsid w:val="238A52CD"/>
    <w:rsid w:val="239C87BB"/>
    <w:rsid w:val="239D6566"/>
    <w:rsid w:val="239FC185"/>
    <w:rsid w:val="23AE325D"/>
    <w:rsid w:val="23B14A93"/>
    <w:rsid w:val="23BA6215"/>
    <w:rsid w:val="23C29901"/>
    <w:rsid w:val="23D30B70"/>
    <w:rsid w:val="23F014DA"/>
    <w:rsid w:val="23FAECC1"/>
    <w:rsid w:val="24059EB4"/>
    <w:rsid w:val="241CA20D"/>
    <w:rsid w:val="24335599"/>
    <w:rsid w:val="2435C63D"/>
    <w:rsid w:val="2443509A"/>
    <w:rsid w:val="244B7D05"/>
    <w:rsid w:val="244EBB46"/>
    <w:rsid w:val="245B62C6"/>
    <w:rsid w:val="245B8DBA"/>
    <w:rsid w:val="246493BF"/>
    <w:rsid w:val="247562E5"/>
    <w:rsid w:val="248C0C86"/>
    <w:rsid w:val="2499C1F7"/>
    <w:rsid w:val="24AA4211"/>
    <w:rsid w:val="24D986E9"/>
    <w:rsid w:val="24DE30C0"/>
    <w:rsid w:val="2509EF55"/>
    <w:rsid w:val="25108289"/>
    <w:rsid w:val="2515166D"/>
    <w:rsid w:val="252AD3F6"/>
    <w:rsid w:val="25370869"/>
    <w:rsid w:val="2541EE30"/>
    <w:rsid w:val="25433FC8"/>
    <w:rsid w:val="25600C27"/>
    <w:rsid w:val="257942F6"/>
    <w:rsid w:val="257BC308"/>
    <w:rsid w:val="2588EF85"/>
    <w:rsid w:val="25921BBA"/>
    <w:rsid w:val="25A9A677"/>
    <w:rsid w:val="25B6D8AD"/>
    <w:rsid w:val="25C07C87"/>
    <w:rsid w:val="25C5506F"/>
    <w:rsid w:val="25EFC282"/>
    <w:rsid w:val="25FE3361"/>
    <w:rsid w:val="2605BEF2"/>
    <w:rsid w:val="26088AF1"/>
    <w:rsid w:val="2616A45F"/>
    <w:rsid w:val="263489BA"/>
    <w:rsid w:val="266BA9AD"/>
    <w:rsid w:val="2674D020"/>
    <w:rsid w:val="267A9545"/>
    <w:rsid w:val="268657F8"/>
    <w:rsid w:val="268A878F"/>
    <w:rsid w:val="26976C28"/>
    <w:rsid w:val="26D56EA5"/>
    <w:rsid w:val="26EEBE56"/>
    <w:rsid w:val="26F5B14D"/>
    <w:rsid w:val="270177D4"/>
    <w:rsid w:val="27168790"/>
    <w:rsid w:val="271D3964"/>
    <w:rsid w:val="271E99E3"/>
    <w:rsid w:val="2720DC50"/>
    <w:rsid w:val="2729A0B9"/>
    <w:rsid w:val="272C4182"/>
    <w:rsid w:val="2730098A"/>
    <w:rsid w:val="2734BB8A"/>
    <w:rsid w:val="273B8CDD"/>
    <w:rsid w:val="273FFAA5"/>
    <w:rsid w:val="2745B8D0"/>
    <w:rsid w:val="275AED1A"/>
    <w:rsid w:val="2767E449"/>
    <w:rsid w:val="2777824D"/>
    <w:rsid w:val="278C23C5"/>
    <w:rsid w:val="27928DA1"/>
    <w:rsid w:val="27B21D69"/>
    <w:rsid w:val="27B307AF"/>
    <w:rsid w:val="27B57836"/>
    <w:rsid w:val="27B9B368"/>
    <w:rsid w:val="27C0DB4E"/>
    <w:rsid w:val="27CC66BF"/>
    <w:rsid w:val="27D966EB"/>
    <w:rsid w:val="27DA453B"/>
    <w:rsid w:val="27DC45E7"/>
    <w:rsid w:val="27E79C05"/>
    <w:rsid w:val="27F2EDC1"/>
    <w:rsid w:val="2807006D"/>
    <w:rsid w:val="280F5DA8"/>
    <w:rsid w:val="280F888A"/>
    <w:rsid w:val="281DDF5A"/>
    <w:rsid w:val="28262A28"/>
    <w:rsid w:val="282C0528"/>
    <w:rsid w:val="28347E2D"/>
    <w:rsid w:val="28426590"/>
    <w:rsid w:val="2847DEEB"/>
    <w:rsid w:val="28499DAC"/>
    <w:rsid w:val="28870F9B"/>
    <w:rsid w:val="288E6991"/>
    <w:rsid w:val="28A16127"/>
    <w:rsid w:val="28A9BD36"/>
    <w:rsid w:val="28AC9491"/>
    <w:rsid w:val="28B2A51B"/>
    <w:rsid w:val="28B7EF61"/>
    <w:rsid w:val="28CA1002"/>
    <w:rsid w:val="28D679A9"/>
    <w:rsid w:val="28E19CDB"/>
    <w:rsid w:val="2907AB5E"/>
    <w:rsid w:val="290B8DAB"/>
    <w:rsid w:val="29269B85"/>
    <w:rsid w:val="292A37FA"/>
    <w:rsid w:val="292DFAB6"/>
    <w:rsid w:val="29310564"/>
    <w:rsid w:val="293471B4"/>
    <w:rsid w:val="295E2D22"/>
    <w:rsid w:val="2961AB40"/>
    <w:rsid w:val="296646BE"/>
    <w:rsid w:val="297E0408"/>
    <w:rsid w:val="298F592C"/>
    <w:rsid w:val="29914D9B"/>
    <w:rsid w:val="2991B63E"/>
    <w:rsid w:val="299B1CE1"/>
    <w:rsid w:val="29A0270C"/>
    <w:rsid w:val="29A8FBA3"/>
    <w:rsid w:val="29BDCFE2"/>
    <w:rsid w:val="29BEC069"/>
    <w:rsid w:val="29C14FB0"/>
    <w:rsid w:val="29D79AD8"/>
    <w:rsid w:val="29EC28AC"/>
    <w:rsid w:val="29F16040"/>
    <w:rsid w:val="29FFC6CF"/>
    <w:rsid w:val="2A039251"/>
    <w:rsid w:val="2A133DC6"/>
    <w:rsid w:val="2A1428B9"/>
    <w:rsid w:val="2A170733"/>
    <w:rsid w:val="2A1D7B4D"/>
    <w:rsid w:val="2A249F0E"/>
    <w:rsid w:val="2A370A64"/>
    <w:rsid w:val="2A401B95"/>
    <w:rsid w:val="2A5167CC"/>
    <w:rsid w:val="2A5E4FB6"/>
    <w:rsid w:val="2A5FA538"/>
    <w:rsid w:val="2A782E89"/>
    <w:rsid w:val="2A8173AD"/>
    <w:rsid w:val="2A95C068"/>
    <w:rsid w:val="2AA2927D"/>
    <w:rsid w:val="2AAE4B31"/>
    <w:rsid w:val="2ACF5C1C"/>
    <w:rsid w:val="2AD36DAE"/>
    <w:rsid w:val="2ADA94EC"/>
    <w:rsid w:val="2ADCCC39"/>
    <w:rsid w:val="2AE05C31"/>
    <w:rsid w:val="2AE18E72"/>
    <w:rsid w:val="2AF64C51"/>
    <w:rsid w:val="2B01C33E"/>
    <w:rsid w:val="2B2A08FC"/>
    <w:rsid w:val="2B370134"/>
    <w:rsid w:val="2B3CCE5E"/>
    <w:rsid w:val="2B43D8BC"/>
    <w:rsid w:val="2B58A197"/>
    <w:rsid w:val="2B5AB8FD"/>
    <w:rsid w:val="2B61AD56"/>
    <w:rsid w:val="2B61BD68"/>
    <w:rsid w:val="2B693A20"/>
    <w:rsid w:val="2B750A1E"/>
    <w:rsid w:val="2B77F272"/>
    <w:rsid w:val="2B7A427F"/>
    <w:rsid w:val="2B7BCC4C"/>
    <w:rsid w:val="2B885FE6"/>
    <w:rsid w:val="2B8A851D"/>
    <w:rsid w:val="2B8EBFF1"/>
    <w:rsid w:val="2B995CF5"/>
    <w:rsid w:val="2BA5463D"/>
    <w:rsid w:val="2BAA483B"/>
    <w:rsid w:val="2BCD4A92"/>
    <w:rsid w:val="2BD18E72"/>
    <w:rsid w:val="2BD33FC7"/>
    <w:rsid w:val="2BDB76BE"/>
    <w:rsid w:val="2BF99125"/>
    <w:rsid w:val="2C2EC0C7"/>
    <w:rsid w:val="2C37459B"/>
    <w:rsid w:val="2C647342"/>
    <w:rsid w:val="2C71769A"/>
    <w:rsid w:val="2C73CCA0"/>
    <w:rsid w:val="2C7A679D"/>
    <w:rsid w:val="2C987976"/>
    <w:rsid w:val="2C9FA5FC"/>
    <w:rsid w:val="2CA0F15E"/>
    <w:rsid w:val="2CA0F1B3"/>
    <w:rsid w:val="2CA9B8F0"/>
    <w:rsid w:val="2CAD2120"/>
    <w:rsid w:val="2CAD6154"/>
    <w:rsid w:val="2CB05A1A"/>
    <w:rsid w:val="2CF7C4C7"/>
    <w:rsid w:val="2D074742"/>
    <w:rsid w:val="2D141634"/>
    <w:rsid w:val="2D24D066"/>
    <w:rsid w:val="2D2D850B"/>
    <w:rsid w:val="2D3C1A1D"/>
    <w:rsid w:val="2D40D3DB"/>
    <w:rsid w:val="2D41C882"/>
    <w:rsid w:val="2D640240"/>
    <w:rsid w:val="2D73E7F7"/>
    <w:rsid w:val="2D8153F2"/>
    <w:rsid w:val="2D9D2164"/>
    <w:rsid w:val="2DA05E1E"/>
    <w:rsid w:val="2DA69604"/>
    <w:rsid w:val="2DA9F8B0"/>
    <w:rsid w:val="2DB0AEF9"/>
    <w:rsid w:val="2DBE09A0"/>
    <w:rsid w:val="2DCA842E"/>
    <w:rsid w:val="2DDD682C"/>
    <w:rsid w:val="2DE3A4BD"/>
    <w:rsid w:val="2DEB5F1E"/>
    <w:rsid w:val="2DF0571B"/>
    <w:rsid w:val="2DF2F60D"/>
    <w:rsid w:val="2DF4386E"/>
    <w:rsid w:val="2E14263E"/>
    <w:rsid w:val="2E414781"/>
    <w:rsid w:val="2E559B9D"/>
    <w:rsid w:val="2E5F9D1C"/>
    <w:rsid w:val="2E63E123"/>
    <w:rsid w:val="2E713F83"/>
    <w:rsid w:val="2E7D5681"/>
    <w:rsid w:val="2E8FE08A"/>
    <w:rsid w:val="2E9AC940"/>
    <w:rsid w:val="2E9E8194"/>
    <w:rsid w:val="2EA68781"/>
    <w:rsid w:val="2EAAEBBE"/>
    <w:rsid w:val="2EC12B89"/>
    <w:rsid w:val="2EE94536"/>
    <w:rsid w:val="2EEE27E8"/>
    <w:rsid w:val="2EF26A38"/>
    <w:rsid w:val="2EF295F0"/>
    <w:rsid w:val="2EFB9886"/>
    <w:rsid w:val="2F07737E"/>
    <w:rsid w:val="2F0AE8A1"/>
    <w:rsid w:val="2F1CFCA5"/>
    <w:rsid w:val="2F29ECEE"/>
    <w:rsid w:val="2F3594B8"/>
    <w:rsid w:val="2F3AC378"/>
    <w:rsid w:val="2F53BF13"/>
    <w:rsid w:val="2F545132"/>
    <w:rsid w:val="2F58CD8C"/>
    <w:rsid w:val="2F66792E"/>
    <w:rsid w:val="2F838D15"/>
    <w:rsid w:val="2F963047"/>
    <w:rsid w:val="2F9F0C81"/>
    <w:rsid w:val="2FC14B6D"/>
    <w:rsid w:val="2FC3A031"/>
    <w:rsid w:val="2FD28227"/>
    <w:rsid w:val="2FDA044E"/>
    <w:rsid w:val="2FF416F6"/>
    <w:rsid w:val="3015E129"/>
    <w:rsid w:val="30162C0E"/>
    <w:rsid w:val="3034C910"/>
    <w:rsid w:val="303B2906"/>
    <w:rsid w:val="303EC1BE"/>
    <w:rsid w:val="30403F84"/>
    <w:rsid w:val="304BE808"/>
    <w:rsid w:val="3056776C"/>
    <w:rsid w:val="307AEE1D"/>
    <w:rsid w:val="308305F2"/>
    <w:rsid w:val="30908D1A"/>
    <w:rsid w:val="309C1E9F"/>
    <w:rsid w:val="309DCA20"/>
    <w:rsid w:val="309F6058"/>
    <w:rsid w:val="30B2623D"/>
    <w:rsid w:val="30C4699A"/>
    <w:rsid w:val="30DAF0F8"/>
    <w:rsid w:val="30DFC165"/>
    <w:rsid w:val="30E24A17"/>
    <w:rsid w:val="30E385F1"/>
    <w:rsid w:val="31037EE3"/>
    <w:rsid w:val="31089CEC"/>
    <w:rsid w:val="3118A73B"/>
    <w:rsid w:val="31248407"/>
    <w:rsid w:val="312519E7"/>
    <w:rsid w:val="312B0346"/>
    <w:rsid w:val="312F6806"/>
    <w:rsid w:val="315C99B5"/>
    <w:rsid w:val="315C9C5C"/>
    <w:rsid w:val="315E9E87"/>
    <w:rsid w:val="3164A1D6"/>
    <w:rsid w:val="316BFE90"/>
    <w:rsid w:val="317FAC66"/>
    <w:rsid w:val="3181D0F7"/>
    <w:rsid w:val="31861806"/>
    <w:rsid w:val="318EA42B"/>
    <w:rsid w:val="31AC5343"/>
    <w:rsid w:val="31BE6897"/>
    <w:rsid w:val="31CB1086"/>
    <w:rsid w:val="31E2302C"/>
    <w:rsid w:val="31E85E24"/>
    <w:rsid w:val="31E93194"/>
    <w:rsid w:val="320835CA"/>
    <w:rsid w:val="320F1FC3"/>
    <w:rsid w:val="3246EE40"/>
    <w:rsid w:val="32569459"/>
    <w:rsid w:val="325EA8D7"/>
    <w:rsid w:val="328B5EC5"/>
    <w:rsid w:val="328E0971"/>
    <w:rsid w:val="329727E5"/>
    <w:rsid w:val="32A43E69"/>
    <w:rsid w:val="32B37DEB"/>
    <w:rsid w:val="32B8236E"/>
    <w:rsid w:val="32BEA091"/>
    <w:rsid w:val="32C0CCF8"/>
    <w:rsid w:val="32C10186"/>
    <w:rsid w:val="32E9009A"/>
    <w:rsid w:val="32EF106C"/>
    <w:rsid w:val="3302C5B0"/>
    <w:rsid w:val="3303A86C"/>
    <w:rsid w:val="330ABE50"/>
    <w:rsid w:val="331AE8AF"/>
    <w:rsid w:val="331C20F2"/>
    <w:rsid w:val="3323EF85"/>
    <w:rsid w:val="3324A161"/>
    <w:rsid w:val="332A373F"/>
    <w:rsid w:val="3345DB29"/>
    <w:rsid w:val="335790E1"/>
    <w:rsid w:val="336368C6"/>
    <w:rsid w:val="3369E57C"/>
    <w:rsid w:val="338F7884"/>
    <w:rsid w:val="33A6609B"/>
    <w:rsid w:val="33BDE82A"/>
    <w:rsid w:val="33D4E3CA"/>
    <w:rsid w:val="33D5E120"/>
    <w:rsid w:val="33D7153B"/>
    <w:rsid w:val="33DC8FEE"/>
    <w:rsid w:val="33DFD36F"/>
    <w:rsid w:val="33E3BC51"/>
    <w:rsid w:val="33E3C665"/>
    <w:rsid w:val="33E5FB56"/>
    <w:rsid w:val="33E8123F"/>
    <w:rsid w:val="33FC5FC7"/>
    <w:rsid w:val="341AA291"/>
    <w:rsid w:val="345BBC0B"/>
    <w:rsid w:val="345F90A7"/>
    <w:rsid w:val="347B09DA"/>
    <w:rsid w:val="3490507E"/>
    <w:rsid w:val="3492392E"/>
    <w:rsid w:val="3498C8E7"/>
    <w:rsid w:val="349B2DC9"/>
    <w:rsid w:val="34A2E409"/>
    <w:rsid w:val="34AE6FDF"/>
    <w:rsid w:val="34B99478"/>
    <w:rsid w:val="34CCDF20"/>
    <w:rsid w:val="34DCE4D8"/>
    <w:rsid w:val="35046006"/>
    <w:rsid w:val="35050EE2"/>
    <w:rsid w:val="3527C390"/>
    <w:rsid w:val="352B3322"/>
    <w:rsid w:val="353110CB"/>
    <w:rsid w:val="353F2947"/>
    <w:rsid w:val="354461DD"/>
    <w:rsid w:val="35710DDE"/>
    <w:rsid w:val="35773D71"/>
    <w:rsid w:val="358B5568"/>
    <w:rsid w:val="358EA295"/>
    <w:rsid w:val="3592F1D1"/>
    <w:rsid w:val="35945138"/>
    <w:rsid w:val="35A2F7EA"/>
    <w:rsid w:val="35C39A52"/>
    <w:rsid w:val="35CAEADE"/>
    <w:rsid w:val="35CF8EEE"/>
    <w:rsid w:val="35D39E47"/>
    <w:rsid w:val="35D6416A"/>
    <w:rsid w:val="35DB92B1"/>
    <w:rsid w:val="35F968DB"/>
    <w:rsid w:val="35F9B28A"/>
    <w:rsid w:val="360E0AE1"/>
    <w:rsid w:val="3614C5C3"/>
    <w:rsid w:val="361732EA"/>
    <w:rsid w:val="361D5974"/>
    <w:rsid w:val="36287FFA"/>
    <w:rsid w:val="3631881D"/>
    <w:rsid w:val="3637028A"/>
    <w:rsid w:val="3638C7E9"/>
    <w:rsid w:val="363E9672"/>
    <w:rsid w:val="364989A1"/>
    <w:rsid w:val="36761EC5"/>
    <w:rsid w:val="367D497E"/>
    <w:rsid w:val="3693B00D"/>
    <w:rsid w:val="36A04A5C"/>
    <w:rsid w:val="36A8A774"/>
    <w:rsid w:val="36B034DD"/>
    <w:rsid w:val="36B7C09B"/>
    <w:rsid w:val="36BE8662"/>
    <w:rsid w:val="36C0C6D3"/>
    <w:rsid w:val="36D86C9C"/>
    <w:rsid w:val="36DC73F6"/>
    <w:rsid w:val="36EFABEE"/>
    <w:rsid w:val="370A7F2C"/>
    <w:rsid w:val="375B4AB8"/>
    <w:rsid w:val="3771DF66"/>
    <w:rsid w:val="37798C06"/>
    <w:rsid w:val="3785D40B"/>
    <w:rsid w:val="378C35A8"/>
    <w:rsid w:val="37904F3D"/>
    <w:rsid w:val="37956F1E"/>
    <w:rsid w:val="3796CDE3"/>
    <w:rsid w:val="379E927E"/>
    <w:rsid w:val="37A0D4D7"/>
    <w:rsid w:val="37A3D20E"/>
    <w:rsid w:val="37A4F9F7"/>
    <w:rsid w:val="37A793AC"/>
    <w:rsid w:val="37ABD3E5"/>
    <w:rsid w:val="37B7AD2E"/>
    <w:rsid w:val="37BD8207"/>
    <w:rsid w:val="37C02BAA"/>
    <w:rsid w:val="37C7C9A4"/>
    <w:rsid w:val="37C7F5E7"/>
    <w:rsid w:val="37C8F76C"/>
    <w:rsid w:val="37D01AE7"/>
    <w:rsid w:val="37D0A07D"/>
    <w:rsid w:val="37D71245"/>
    <w:rsid w:val="37EFE557"/>
    <w:rsid w:val="381110D0"/>
    <w:rsid w:val="382CD04E"/>
    <w:rsid w:val="38394624"/>
    <w:rsid w:val="383CC361"/>
    <w:rsid w:val="3840260D"/>
    <w:rsid w:val="384444C1"/>
    <w:rsid w:val="384E2B17"/>
    <w:rsid w:val="3883DB0C"/>
    <w:rsid w:val="389971A0"/>
    <w:rsid w:val="389F2D4B"/>
    <w:rsid w:val="38B3E191"/>
    <w:rsid w:val="38B7694A"/>
    <w:rsid w:val="38B91B1A"/>
    <w:rsid w:val="38DBEDD1"/>
    <w:rsid w:val="38EF1274"/>
    <w:rsid w:val="38EF953D"/>
    <w:rsid w:val="38F10E5C"/>
    <w:rsid w:val="39017F1C"/>
    <w:rsid w:val="39032683"/>
    <w:rsid w:val="390F3C0D"/>
    <w:rsid w:val="392009DB"/>
    <w:rsid w:val="3941F4C4"/>
    <w:rsid w:val="39421FED"/>
    <w:rsid w:val="39449E87"/>
    <w:rsid w:val="395AFCF3"/>
    <w:rsid w:val="3969ED9E"/>
    <w:rsid w:val="396DFE37"/>
    <w:rsid w:val="3985E373"/>
    <w:rsid w:val="3986E6A5"/>
    <w:rsid w:val="39913D8A"/>
    <w:rsid w:val="399A3CB8"/>
    <w:rsid w:val="39AAF9F3"/>
    <w:rsid w:val="39B5D217"/>
    <w:rsid w:val="39BFC796"/>
    <w:rsid w:val="39C1E9BC"/>
    <w:rsid w:val="39CA96A8"/>
    <w:rsid w:val="39CACCAA"/>
    <w:rsid w:val="39CF8A1D"/>
    <w:rsid w:val="39D26847"/>
    <w:rsid w:val="39DAE50E"/>
    <w:rsid w:val="3A07F66C"/>
    <w:rsid w:val="3A09D603"/>
    <w:rsid w:val="3A11D755"/>
    <w:rsid w:val="3A18E07C"/>
    <w:rsid w:val="3A3864F1"/>
    <w:rsid w:val="3A503633"/>
    <w:rsid w:val="3A5912FE"/>
    <w:rsid w:val="3A5FA45E"/>
    <w:rsid w:val="3A6BA9E1"/>
    <w:rsid w:val="3A7FB607"/>
    <w:rsid w:val="3A8514F7"/>
    <w:rsid w:val="3A912EA3"/>
    <w:rsid w:val="3A9A6978"/>
    <w:rsid w:val="3AAA6625"/>
    <w:rsid w:val="3AC02F44"/>
    <w:rsid w:val="3ACB7B50"/>
    <w:rsid w:val="3ACDC2C2"/>
    <w:rsid w:val="3ADAE121"/>
    <w:rsid w:val="3ADC6756"/>
    <w:rsid w:val="3AE2F36C"/>
    <w:rsid w:val="3B05415A"/>
    <w:rsid w:val="3B054361"/>
    <w:rsid w:val="3B3ABCB9"/>
    <w:rsid w:val="3B49FC43"/>
    <w:rsid w:val="3B4AD659"/>
    <w:rsid w:val="3B535477"/>
    <w:rsid w:val="3B579DDF"/>
    <w:rsid w:val="3B8CAE8A"/>
    <w:rsid w:val="3BAA3ED7"/>
    <w:rsid w:val="3BB2FD3E"/>
    <w:rsid w:val="3BB497F1"/>
    <w:rsid w:val="3BBB812E"/>
    <w:rsid w:val="3BE0827C"/>
    <w:rsid w:val="3BE14DA7"/>
    <w:rsid w:val="3BE87096"/>
    <w:rsid w:val="3BECF76B"/>
    <w:rsid w:val="3BF3C46E"/>
    <w:rsid w:val="3BFB98EC"/>
    <w:rsid w:val="3C05FEE6"/>
    <w:rsid w:val="3C0BE38E"/>
    <w:rsid w:val="3C144F1A"/>
    <w:rsid w:val="3C279D17"/>
    <w:rsid w:val="3C303BAB"/>
    <w:rsid w:val="3C392802"/>
    <w:rsid w:val="3C4CF44B"/>
    <w:rsid w:val="3C4E9020"/>
    <w:rsid w:val="3C534B59"/>
    <w:rsid w:val="3C578F13"/>
    <w:rsid w:val="3C61A89A"/>
    <w:rsid w:val="3C633804"/>
    <w:rsid w:val="3C6A75C3"/>
    <w:rsid w:val="3C71D2F9"/>
    <w:rsid w:val="3C73CFB9"/>
    <w:rsid w:val="3C7708C0"/>
    <w:rsid w:val="3C7BEF58"/>
    <w:rsid w:val="3C939C7C"/>
    <w:rsid w:val="3CB17C48"/>
    <w:rsid w:val="3CB56AA7"/>
    <w:rsid w:val="3CC7A005"/>
    <w:rsid w:val="3CD1D62F"/>
    <w:rsid w:val="3CE1F317"/>
    <w:rsid w:val="3CF00FB5"/>
    <w:rsid w:val="3D09AEAB"/>
    <w:rsid w:val="3D1128D4"/>
    <w:rsid w:val="3D1A34B4"/>
    <w:rsid w:val="3D25ADF2"/>
    <w:rsid w:val="3D2AAD97"/>
    <w:rsid w:val="3D301CFE"/>
    <w:rsid w:val="3D3C0438"/>
    <w:rsid w:val="3D4F6B6A"/>
    <w:rsid w:val="3D5A97D9"/>
    <w:rsid w:val="3D631FD8"/>
    <w:rsid w:val="3D714C1A"/>
    <w:rsid w:val="3D79F7A5"/>
    <w:rsid w:val="3D85AF76"/>
    <w:rsid w:val="3D92C83A"/>
    <w:rsid w:val="3D95F857"/>
    <w:rsid w:val="3DA4DF63"/>
    <w:rsid w:val="3DB394B9"/>
    <w:rsid w:val="3DB78878"/>
    <w:rsid w:val="3DC34CA2"/>
    <w:rsid w:val="3DD51C93"/>
    <w:rsid w:val="3DDFC296"/>
    <w:rsid w:val="3DE03FB2"/>
    <w:rsid w:val="3DF894DD"/>
    <w:rsid w:val="3E0097EE"/>
    <w:rsid w:val="3E016283"/>
    <w:rsid w:val="3E04FEC4"/>
    <w:rsid w:val="3E055F4E"/>
    <w:rsid w:val="3E15E4B0"/>
    <w:rsid w:val="3E193C72"/>
    <w:rsid w:val="3E1B04CB"/>
    <w:rsid w:val="3E23AF0E"/>
    <w:rsid w:val="3E2B3C3F"/>
    <w:rsid w:val="3E2D6113"/>
    <w:rsid w:val="3E342FFA"/>
    <w:rsid w:val="3E3A1872"/>
    <w:rsid w:val="3E3AD1DE"/>
    <w:rsid w:val="3E3FA22B"/>
    <w:rsid w:val="3E4815A2"/>
    <w:rsid w:val="3E4B9877"/>
    <w:rsid w:val="3E4DEFAA"/>
    <w:rsid w:val="3E50619D"/>
    <w:rsid w:val="3E51288E"/>
    <w:rsid w:val="3E5927E9"/>
    <w:rsid w:val="3E594B1B"/>
    <w:rsid w:val="3E59570F"/>
    <w:rsid w:val="3E782C26"/>
    <w:rsid w:val="3EA387F3"/>
    <w:rsid w:val="3EA5732D"/>
    <w:rsid w:val="3EA593BB"/>
    <w:rsid w:val="3EB02672"/>
    <w:rsid w:val="3EB698DB"/>
    <w:rsid w:val="3EBE95DE"/>
    <w:rsid w:val="3EC4809B"/>
    <w:rsid w:val="3EC825B6"/>
    <w:rsid w:val="3EC9FF4C"/>
    <w:rsid w:val="3ED19E7D"/>
    <w:rsid w:val="3F17FBBB"/>
    <w:rsid w:val="3F19F139"/>
    <w:rsid w:val="3F258500"/>
    <w:rsid w:val="3F3865FA"/>
    <w:rsid w:val="3F3D614C"/>
    <w:rsid w:val="3F4E1DED"/>
    <w:rsid w:val="3F716F85"/>
    <w:rsid w:val="3F71CD9A"/>
    <w:rsid w:val="3F761F0F"/>
    <w:rsid w:val="3F8B1FDE"/>
    <w:rsid w:val="3F9164F2"/>
    <w:rsid w:val="3FA640C0"/>
    <w:rsid w:val="3FAACC13"/>
    <w:rsid w:val="3FB453B3"/>
    <w:rsid w:val="3FCA1018"/>
    <w:rsid w:val="3FE4DB91"/>
    <w:rsid w:val="3FF22252"/>
    <w:rsid w:val="401689AD"/>
    <w:rsid w:val="4025824A"/>
    <w:rsid w:val="403B99FB"/>
    <w:rsid w:val="405CA164"/>
    <w:rsid w:val="4065C757"/>
    <w:rsid w:val="406A457C"/>
    <w:rsid w:val="40785968"/>
    <w:rsid w:val="408AFD31"/>
    <w:rsid w:val="408E9BF0"/>
    <w:rsid w:val="409383EB"/>
    <w:rsid w:val="40A344ED"/>
    <w:rsid w:val="40DE5CBC"/>
    <w:rsid w:val="40E230DB"/>
    <w:rsid w:val="40EC081E"/>
    <w:rsid w:val="40F15D4F"/>
    <w:rsid w:val="40F36D58"/>
    <w:rsid w:val="40F7F130"/>
    <w:rsid w:val="41073F74"/>
    <w:rsid w:val="410CD3D3"/>
    <w:rsid w:val="41160FBE"/>
    <w:rsid w:val="4117AFDB"/>
    <w:rsid w:val="41220808"/>
    <w:rsid w:val="4133FD2F"/>
    <w:rsid w:val="4135ABAD"/>
    <w:rsid w:val="4141113B"/>
    <w:rsid w:val="4150EA69"/>
    <w:rsid w:val="416AA289"/>
    <w:rsid w:val="41715C1D"/>
    <w:rsid w:val="41764972"/>
    <w:rsid w:val="41793473"/>
    <w:rsid w:val="417FAC1F"/>
    <w:rsid w:val="41829E22"/>
    <w:rsid w:val="41851772"/>
    <w:rsid w:val="4192C6AB"/>
    <w:rsid w:val="41A88043"/>
    <w:rsid w:val="41C9D041"/>
    <w:rsid w:val="41D21D44"/>
    <w:rsid w:val="4205AFE1"/>
    <w:rsid w:val="42194967"/>
    <w:rsid w:val="422A4FF1"/>
    <w:rsid w:val="422B56EB"/>
    <w:rsid w:val="424696D3"/>
    <w:rsid w:val="4266D3F1"/>
    <w:rsid w:val="4269FC73"/>
    <w:rsid w:val="426C24C8"/>
    <w:rsid w:val="42821865"/>
    <w:rsid w:val="42A49960"/>
    <w:rsid w:val="42C25C29"/>
    <w:rsid w:val="42C5616F"/>
    <w:rsid w:val="42CC9E58"/>
    <w:rsid w:val="42DD2E99"/>
    <w:rsid w:val="431AB429"/>
    <w:rsid w:val="432D888C"/>
    <w:rsid w:val="4334CAF3"/>
    <w:rsid w:val="433BFD70"/>
    <w:rsid w:val="434BCFEB"/>
    <w:rsid w:val="434E7B4E"/>
    <w:rsid w:val="436AE77A"/>
    <w:rsid w:val="4381C8EB"/>
    <w:rsid w:val="438F52F4"/>
    <w:rsid w:val="4395A6B7"/>
    <w:rsid w:val="43BDB2EA"/>
    <w:rsid w:val="43BF5EA6"/>
    <w:rsid w:val="43DB91D4"/>
    <w:rsid w:val="43E7A829"/>
    <w:rsid w:val="43EED4C8"/>
    <w:rsid w:val="43F6A2C4"/>
    <w:rsid w:val="43F8E44F"/>
    <w:rsid w:val="4408A901"/>
    <w:rsid w:val="44209800"/>
    <w:rsid w:val="44422681"/>
    <w:rsid w:val="44707E4D"/>
    <w:rsid w:val="4477C269"/>
    <w:rsid w:val="447B4800"/>
    <w:rsid w:val="4482251D"/>
    <w:rsid w:val="44903BFB"/>
    <w:rsid w:val="44A56986"/>
    <w:rsid w:val="44A7273C"/>
    <w:rsid w:val="44B8278E"/>
    <w:rsid w:val="44BFE363"/>
    <w:rsid w:val="44CC3282"/>
    <w:rsid w:val="44FEDCE9"/>
    <w:rsid w:val="4508E811"/>
    <w:rsid w:val="45122C44"/>
    <w:rsid w:val="453284B1"/>
    <w:rsid w:val="4533EFF4"/>
    <w:rsid w:val="4539E7DC"/>
    <w:rsid w:val="4540D1B2"/>
    <w:rsid w:val="4541A033"/>
    <w:rsid w:val="454A443A"/>
    <w:rsid w:val="455BFB41"/>
    <w:rsid w:val="456F3196"/>
    <w:rsid w:val="45723064"/>
    <w:rsid w:val="45825358"/>
    <w:rsid w:val="45836AA5"/>
    <w:rsid w:val="4586946D"/>
    <w:rsid w:val="45ABB06A"/>
    <w:rsid w:val="45BB5071"/>
    <w:rsid w:val="45BE9ED1"/>
    <w:rsid w:val="45BFAD4C"/>
    <w:rsid w:val="45CF4E5E"/>
    <w:rsid w:val="45D22365"/>
    <w:rsid w:val="45D2BA37"/>
    <w:rsid w:val="45DA8D94"/>
    <w:rsid w:val="45E427E6"/>
    <w:rsid w:val="45F24AB6"/>
    <w:rsid w:val="46007EB9"/>
    <w:rsid w:val="460AA07F"/>
    <w:rsid w:val="4611AE0E"/>
    <w:rsid w:val="4624C2C2"/>
    <w:rsid w:val="4629CC05"/>
    <w:rsid w:val="463DFCF8"/>
    <w:rsid w:val="463F9152"/>
    <w:rsid w:val="4657A094"/>
    <w:rsid w:val="465C72CC"/>
    <w:rsid w:val="467AAC87"/>
    <w:rsid w:val="467D5AC5"/>
    <w:rsid w:val="468180BE"/>
    <w:rsid w:val="46850768"/>
    <w:rsid w:val="46A09A23"/>
    <w:rsid w:val="46D41A94"/>
    <w:rsid w:val="46D4C6C8"/>
    <w:rsid w:val="46D90C84"/>
    <w:rsid w:val="46DA33E0"/>
    <w:rsid w:val="46DCF959"/>
    <w:rsid w:val="46E6BB40"/>
    <w:rsid w:val="4700A079"/>
    <w:rsid w:val="470B48BF"/>
    <w:rsid w:val="4715E51C"/>
    <w:rsid w:val="471DB69C"/>
    <w:rsid w:val="4727E82D"/>
    <w:rsid w:val="47575DAC"/>
    <w:rsid w:val="475DF02A"/>
    <w:rsid w:val="475F0463"/>
    <w:rsid w:val="4774147C"/>
    <w:rsid w:val="47983390"/>
    <w:rsid w:val="47A866D1"/>
    <w:rsid w:val="47BB6701"/>
    <w:rsid w:val="47C54379"/>
    <w:rsid w:val="47DEAB59"/>
    <w:rsid w:val="48163C97"/>
    <w:rsid w:val="48410FF0"/>
    <w:rsid w:val="485EA0F4"/>
    <w:rsid w:val="487294B4"/>
    <w:rsid w:val="48772889"/>
    <w:rsid w:val="48783122"/>
    <w:rsid w:val="48990CD8"/>
    <w:rsid w:val="489AA92E"/>
    <w:rsid w:val="48A0AB13"/>
    <w:rsid w:val="48B94012"/>
    <w:rsid w:val="48C9C2D9"/>
    <w:rsid w:val="48CDA579"/>
    <w:rsid w:val="48E75B6C"/>
    <w:rsid w:val="48E7FAAE"/>
    <w:rsid w:val="48F971A2"/>
    <w:rsid w:val="48FCAF03"/>
    <w:rsid w:val="49059168"/>
    <w:rsid w:val="4910F9A7"/>
    <w:rsid w:val="49134959"/>
    <w:rsid w:val="49256809"/>
    <w:rsid w:val="492840AA"/>
    <w:rsid w:val="493E55CD"/>
    <w:rsid w:val="494D2D62"/>
    <w:rsid w:val="494E96E3"/>
    <w:rsid w:val="497085D5"/>
    <w:rsid w:val="4973A771"/>
    <w:rsid w:val="49741DAC"/>
    <w:rsid w:val="4981B320"/>
    <w:rsid w:val="4997B94B"/>
    <w:rsid w:val="49A27646"/>
    <w:rsid w:val="49B0D0A6"/>
    <w:rsid w:val="49C9D194"/>
    <w:rsid w:val="49E341D5"/>
    <w:rsid w:val="49F6487A"/>
    <w:rsid w:val="4A098567"/>
    <w:rsid w:val="4A144B03"/>
    <w:rsid w:val="4A16EB3A"/>
    <w:rsid w:val="4A1ED66B"/>
    <w:rsid w:val="4A27CC45"/>
    <w:rsid w:val="4A3E4E2A"/>
    <w:rsid w:val="4A464B90"/>
    <w:rsid w:val="4A5A0385"/>
    <w:rsid w:val="4A5BF8F0"/>
    <w:rsid w:val="4A689091"/>
    <w:rsid w:val="4A727BD2"/>
    <w:rsid w:val="4A74E9F1"/>
    <w:rsid w:val="4A7B115E"/>
    <w:rsid w:val="4A8F8EE5"/>
    <w:rsid w:val="4AAD9EC5"/>
    <w:rsid w:val="4B1702ED"/>
    <w:rsid w:val="4B1C99B0"/>
    <w:rsid w:val="4B242714"/>
    <w:rsid w:val="4B2AA4C3"/>
    <w:rsid w:val="4B34E897"/>
    <w:rsid w:val="4B44B881"/>
    <w:rsid w:val="4B4CB7CC"/>
    <w:rsid w:val="4B56839F"/>
    <w:rsid w:val="4B5F23B3"/>
    <w:rsid w:val="4B68983F"/>
    <w:rsid w:val="4B72C1B8"/>
    <w:rsid w:val="4B75F01E"/>
    <w:rsid w:val="4B769C54"/>
    <w:rsid w:val="4B82DAAB"/>
    <w:rsid w:val="4B848602"/>
    <w:rsid w:val="4B887A04"/>
    <w:rsid w:val="4B8E74CC"/>
    <w:rsid w:val="4B9A4F47"/>
    <w:rsid w:val="4BA9BCE6"/>
    <w:rsid w:val="4BA9C50E"/>
    <w:rsid w:val="4BAF0768"/>
    <w:rsid w:val="4BB4EB54"/>
    <w:rsid w:val="4BBACF8E"/>
    <w:rsid w:val="4BCAC24F"/>
    <w:rsid w:val="4BD8A744"/>
    <w:rsid w:val="4BDA217C"/>
    <w:rsid w:val="4BE27A11"/>
    <w:rsid w:val="4BFA4EE7"/>
    <w:rsid w:val="4C061019"/>
    <w:rsid w:val="4C17DA72"/>
    <w:rsid w:val="4C19A210"/>
    <w:rsid w:val="4C1AB42B"/>
    <w:rsid w:val="4C21A678"/>
    <w:rsid w:val="4C26AAF9"/>
    <w:rsid w:val="4C2C4997"/>
    <w:rsid w:val="4C2C6B9C"/>
    <w:rsid w:val="4C2F41B2"/>
    <w:rsid w:val="4C34A1B7"/>
    <w:rsid w:val="4C3A38BC"/>
    <w:rsid w:val="4C42A74A"/>
    <w:rsid w:val="4C483D65"/>
    <w:rsid w:val="4C4F244B"/>
    <w:rsid w:val="4C66BB13"/>
    <w:rsid w:val="4C72061B"/>
    <w:rsid w:val="4C75FFC4"/>
    <w:rsid w:val="4C7DCFA0"/>
    <w:rsid w:val="4C8BF519"/>
    <w:rsid w:val="4C8C6B0C"/>
    <w:rsid w:val="4CAEE645"/>
    <w:rsid w:val="4CB1F309"/>
    <w:rsid w:val="4CB3896C"/>
    <w:rsid w:val="4CB4740B"/>
    <w:rsid w:val="4CC52141"/>
    <w:rsid w:val="4CC6FBF6"/>
    <w:rsid w:val="4CC7D1C2"/>
    <w:rsid w:val="4CDC2626"/>
    <w:rsid w:val="4CE703CB"/>
    <w:rsid w:val="4CF6F7DA"/>
    <w:rsid w:val="4CF703D1"/>
    <w:rsid w:val="4D0A35F2"/>
    <w:rsid w:val="4D1F4D5F"/>
    <w:rsid w:val="4D2F6FA3"/>
    <w:rsid w:val="4D3BA47D"/>
    <w:rsid w:val="4D4D6FC5"/>
    <w:rsid w:val="4D572C73"/>
    <w:rsid w:val="4D5A8683"/>
    <w:rsid w:val="4D769A37"/>
    <w:rsid w:val="4D9E4096"/>
    <w:rsid w:val="4DA7DBC9"/>
    <w:rsid w:val="4DD04206"/>
    <w:rsid w:val="4DE06769"/>
    <w:rsid w:val="4DE39700"/>
    <w:rsid w:val="4E2E3003"/>
    <w:rsid w:val="4E499FF6"/>
    <w:rsid w:val="4E50FFBA"/>
    <w:rsid w:val="4E58310F"/>
    <w:rsid w:val="4E6D4CA4"/>
    <w:rsid w:val="4E735F1D"/>
    <w:rsid w:val="4E7574D9"/>
    <w:rsid w:val="4E802E69"/>
    <w:rsid w:val="4E9D8CD2"/>
    <w:rsid w:val="4EA06D35"/>
    <w:rsid w:val="4EB7D70D"/>
    <w:rsid w:val="4EDF98C6"/>
    <w:rsid w:val="4EEC9F58"/>
    <w:rsid w:val="4EFCCC65"/>
    <w:rsid w:val="4F0DA49C"/>
    <w:rsid w:val="4F17B3A0"/>
    <w:rsid w:val="4F226272"/>
    <w:rsid w:val="4F298BA4"/>
    <w:rsid w:val="4F3B9ED3"/>
    <w:rsid w:val="4F4134DA"/>
    <w:rsid w:val="4F4DD742"/>
    <w:rsid w:val="4F50ED93"/>
    <w:rsid w:val="4F67BCDD"/>
    <w:rsid w:val="4F7718A4"/>
    <w:rsid w:val="4F7ADAB1"/>
    <w:rsid w:val="4F9ABFB7"/>
    <w:rsid w:val="4FB5FFF3"/>
    <w:rsid w:val="4FC6F599"/>
    <w:rsid w:val="4FCB6015"/>
    <w:rsid w:val="4FD1C36B"/>
    <w:rsid w:val="4FD6300D"/>
    <w:rsid w:val="4FECCBFE"/>
    <w:rsid w:val="4FFCE52D"/>
    <w:rsid w:val="50026876"/>
    <w:rsid w:val="50095BFD"/>
    <w:rsid w:val="5014528A"/>
    <w:rsid w:val="50178832"/>
    <w:rsid w:val="501BDF3B"/>
    <w:rsid w:val="501F9F8F"/>
    <w:rsid w:val="5037FDA3"/>
    <w:rsid w:val="504E0D92"/>
    <w:rsid w:val="50661F66"/>
    <w:rsid w:val="50681FBB"/>
    <w:rsid w:val="507710E6"/>
    <w:rsid w:val="507DEC18"/>
    <w:rsid w:val="50AA13B7"/>
    <w:rsid w:val="50C23907"/>
    <w:rsid w:val="50C5516D"/>
    <w:rsid w:val="50CE6292"/>
    <w:rsid w:val="50E29223"/>
    <w:rsid w:val="5135AFC0"/>
    <w:rsid w:val="513CA1A4"/>
    <w:rsid w:val="513E7FF3"/>
    <w:rsid w:val="5156723B"/>
    <w:rsid w:val="51600D85"/>
    <w:rsid w:val="516F02C4"/>
    <w:rsid w:val="517571AB"/>
    <w:rsid w:val="5176BCB4"/>
    <w:rsid w:val="517FE449"/>
    <w:rsid w:val="51922BD1"/>
    <w:rsid w:val="5194183F"/>
    <w:rsid w:val="51958C31"/>
    <w:rsid w:val="519886A1"/>
    <w:rsid w:val="51A8F8F0"/>
    <w:rsid w:val="51AE231F"/>
    <w:rsid w:val="51C8E83D"/>
    <w:rsid w:val="51CB19D5"/>
    <w:rsid w:val="51F06B41"/>
    <w:rsid w:val="520EA35E"/>
    <w:rsid w:val="520F06CC"/>
    <w:rsid w:val="52187E8A"/>
    <w:rsid w:val="5234EA86"/>
    <w:rsid w:val="524C6154"/>
    <w:rsid w:val="525FB7FD"/>
    <w:rsid w:val="52615E3E"/>
    <w:rsid w:val="52832EDF"/>
    <w:rsid w:val="52842B01"/>
    <w:rsid w:val="529C89F4"/>
    <w:rsid w:val="52A23BDC"/>
    <w:rsid w:val="52A6B1F4"/>
    <w:rsid w:val="52C897B9"/>
    <w:rsid w:val="52D1860F"/>
    <w:rsid w:val="52DE4453"/>
    <w:rsid w:val="52E11E41"/>
    <w:rsid w:val="52E84346"/>
    <w:rsid w:val="52ECA2E7"/>
    <w:rsid w:val="533B83E1"/>
    <w:rsid w:val="5352632C"/>
    <w:rsid w:val="5352D6C9"/>
    <w:rsid w:val="53547B42"/>
    <w:rsid w:val="536770A1"/>
    <w:rsid w:val="5370B01B"/>
    <w:rsid w:val="5376CA2E"/>
    <w:rsid w:val="5390CAEF"/>
    <w:rsid w:val="539226D7"/>
    <w:rsid w:val="5399EA6E"/>
    <w:rsid w:val="53AF16DA"/>
    <w:rsid w:val="53B98544"/>
    <w:rsid w:val="53CD2517"/>
    <w:rsid w:val="53D5531E"/>
    <w:rsid w:val="53DBA1B4"/>
    <w:rsid w:val="53F75CD7"/>
    <w:rsid w:val="5405245E"/>
    <w:rsid w:val="540A09F7"/>
    <w:rsid w:val="54130E7D"/>
    <w:rsid w:val="541ABF4A"/>
    <w:rsid w:val="5422A39E"/>
    <w:rsid w:val="5437CB6D"/>
    <w:rsid w:val="543E6E28"/>
    <w:rsid w:val="544FF756"/>
    <w:rsid w:val="5456FE9F"/>
    <w:rsid w:val="54686CF7"/>
    <w:rsid w:val="546EDA57"/>
    <w:rsid w:val="547D06C9"/>
    <w:rsid w:val="54844289"/>
    <w:rsid w:val="548E2EA2"/>
    <w:rsid w:val="54ABCA24"/>
    <w:rsid w:val="54B57017"/>
    <w:rsid w:val="54C1BE76"/>
    <w:rsid w:val="54D2A719"/>
    <w:rsid w:val="54D687CD"/>
    <w:rsid w:val="54E42A86"/>
    <w:rsid w:val="54E8AE1F"/>
    <w:rsid w:val="54F071D5"/>
    <w:rsid w:val="54FDD758"/>
    <w:rsid w:val="550276AF"/>
    <w:rsid w:val="5504741C"/>
    <w:rsid w:val="55253229"/>
    <w:rsid w:val="55407DA7"/>
    <w:rsid w:val="554AFBEA"/>
    <w:rsid w:val="55561139"/>
    <w:rsid w:val="5566B93D"/>
    <w:rsid w:val="556D2639"/>
    <w:rsid w:val="557C0321"/>
    <w:rsid w:val="5585F22E"/>
    <w:rsid w:val="55A0F5F4"/>
    <w:rsid w:val="55B2AD0E"/>
    <w:rsid w:val="55B4C8E1"/>
    <w:rsid w:val="55CAFD2D"/>
    <w:rsid w:val="55D6576F"/>
    <w:rsid w:val="55E4D9DC"/>
    <w:rsid w:val="5619F312"/>
    <w:rsid w:val="561F144A"/>
    <w:rsid w:val="56279BAF"/>
    <w:rsid w:val="563B7B4C"/>
    <w:rsid w:val="5641AAE7"/>
    <w:rsid w:val="564EB9E9"/>
    <w:rsid w:val="5655E287"/>
    <w:rsid w:val="56858112"/>
    <w:rsid w:val="5693A9B8"/>
    <w:rsid w:val="56970263"/>
    <w:rsid w:val="5699725F"/>
    <w:rsid w:val="569C9A57"/>
    <w:rsid w:val="569D2684"/>
    <w:rsid w:val="56A08F38"/>
    <w:rsid w:val="56A333CA"/>
    <w:rsid w:val="56AD38D0"/>
    <w:rsid w:val="56D81C44"/>
    <w:rsid w:val="5700DF8E"/>
    <w:rsid w:val="570A182C"/>
    <w:rsid w:val="570ACC3F"/>
    <w:rsid w:val="571F8557"/>
    <w:rsid w:val="572EA695"/>
    <w:rsid w:val="5730DC2B"/>
    <w:rsid w:val="57389AE4"/>
    <w:rsid w:val="5738BBC0"/>
    <w:rsid w:val="574ADEE9"/>
    <w:rsid w:val="57502BE9"/>
    <w:rsid w:val="575A66D1"/>
    <w:rsid w:val="575E9215"/>
    <w:rsid w:val="5772F537"/>
    <w:rsid w:val="57756E52"/>
    <w:rsid w:val="57766FA5"/>
    <w:rsid w:val="577C0030"/>
    <w:rsid w:val="579FE145"/>
    <w:rsid w:val="57B412E7"/>
    <w:rsid w:val="57D193E0"/>
    <w:rsid w:val="57F33394"/>
    <w:rsid w:val="57FDEE93"/>
    <w:rsid w:val="58003D46"/>
    <w:rsid w:val="584DE6EB"/>
    <w:rsid w:val="585677E5"/>
    <w:rsid w:val="586AED82"/>
    <w:rsid w:val="586CC37D"/>
    <w:rsid w:val="58912E10"/>
    <w:rsid w:val="58A1754E"/>
    <w:rsid w:val="58A7170F"/>
    <w:rsid w:val="58AAE541"/>
    <w:rsid w:val="58B9D694"/>
    <w:rsid w:val="58D0913C"/>
    <w:rsid w:val="58D42CD3"/>
    <w:rsid w:val="58D71DAF"/>
    <w:rsid w:val="58EED890"/>
    <w:rsid w:val="58F22973"/>
    <w:rsid w:val="58F6E67E"/>
    <w:rsid w:val="59007030"/>
    <w:rsid w:val="59239799"/>
    <w:rsid w:val="59334F4C"/>
    <w:rsid w:val="59345851"/>
    <w:rsid w:val="59438C69"/>
    <w:rsid w:val="59469823"/>
    <w:rsid w:val="594917CF"/>
    <w:rsid w:val="59509202"/>
    <w:rsid w:val="5968DBB5"/>
    <w:rsid w:val="596BB6E1"/>
    <w:rsid w:val="597EAA0E"/>
    <w:rsid w:val="5986BB57"/>
    <w:rsid w:val="599ACC5A"/>
    <w:rsid w:val="599DD2A7"/>
    <w:rsid w:val="59A54B42"/>
    <w:rsid w:val="59AA1242"/>
    <w:rsid w:val="59B0D9DB"/>
    <w:rsid w:val="59C2595B"/>
    <w:rsid w:val="59E10B6E"/>
    <w:rsid w:val="59E68BFA"/>
    <w:rsid w:val="59EBBF53"/>
    <w:rsid w:val="59F98C04"/>
    <w:rsid w:val="5A1F6C15"/>
    <w:rsid w:val="5A2971C2"/>
    <w:rsid w:val="5A31D710"/>
    <w:rsid w:val="5A4F15AE"/>
    <w:rsid w:val="5A4FC445"/>
    <w:rsid w:val="5A5285EC"/>
    <w:rsid w:val="5A5B9038"/>
    <w:rsid w:val="5A5D7BF4"/>
    <w:rsid w:val="5A69B675"/>
    <w:rsid w:val="5A7ABE69"/>
    <w:rsid w:val="5A7CA037"/>
    <w:rsid w:val="5AAC13B3"/>
    <w:rsid w:val="5ABBAEBB"/>
    <w:rsid w:val="5AC39EA5"/>
    <w:rsid w:val="5AC73F7D"/>
    <w:rsid w:val="5AD5BA9D"/>
    <w:rsid w:val="5AD7A023"/>
    <w:rsid w:val="5ADD8B80"/>
    <w:rsid w:val="5ADDE4BE"/>
    <w:rsid w:val="5AE3061D"/>
    <w:rsid w:val="5AE5D25F"/>
    <w:rsid w:val="5AE60402"/>
    <w:rsid w:val="5AEB3E77"/>
    <w:rsid w:val="5AEC2D1E"/>
    <w:rsid w:val="5AF2DACF"/>
    <w:rsid w:val="5B139060"/>
    <w:rsid w:val="5B1FA0E4"/>
    <w:rsid w:val="5B27AF9F"/>
    <w:rsid w:val="5B3F8E92"/>
    <w:rsid w:val="5B4073C0"/>
    <w:rsid w:val="5B56BA4A"/>
    <w:rsid w:val="5B6E2AA1"/>
    <w:rsid w:val="5B99C9E3"/>
    <w:rsid w:val="5BA73462"/>
    <w:rsid w:val="5BB00AED"/>
    <w:rsid w:val="5BE2F82F"/>
    <w:rsid w:val="5BEC5AC9"/>
    <w:rsid w:val="5BF7AEA5"/>
    <w:rsid w:val="5C053357"/>
    <w:rsid w:val="5C07C909"/>
    <w:rsid w:val="5C11E9BC"/>
    <w:rsid w:val="5C171DD9"/>
    <w:rsid w:val="5C20DF3C"/>
    <w:rsid w:val="5C2A87DC"/>
    <w:rsid w:val="5C39AEB9"/>
    <w:rsid w:val="5C39CB66"/>
    <w:rsid w:val="5C3F7322"/>
    <w:rsid w:val="5C4EEE85"/>
    <w:rsid w:val="5C6393EC"/>
    <w:rsid w:val="5C6C15A3"/>
    <w:rsid w:val="5C77F8D1"/>
    <w:rsid w:val="5C81F889"/>
    <w:rsid w:val="5C85130F"/>
    <w:rsid w:val="5CA65150"/>
    <w:rsid w:val="5CB5C014"/>
    <w:rsid w:val="5CD440D5"/>
    <w:rsid w:val="5CD51213"/>
    <w:rsid w:val="5CD7B126"/>
    <w:rsid w:val="5CE67006"/>
    <w:rsid w:val="5D100C0A"/>
    <w:rsid w:val="5D183F33"/>
    <w:rsid w:val="5D27E798"/>
    <w:rsid w:val="5D3C46CC"/>
    <w:rsid w:val="5D3C50ED"/>
    <w:rsid w:val="5D528F1D"/>
    <w:rsid w:val="5D5E5D42"/>
    <w:rsid w:val="5D5FF714"/>
    <w:rsid w:val="5D78CFF1"/>
    <w:rsid w:val="5D887D28"/>
    <w:rsid w:val="5D92B6F1"/>
    <w:rsid w:val="5D99F7E0"/>
    <w:rsid w:val="5DA0AEFB"/>
    <w:rsid w:val="5DB912DF"/>
    <w:rsid w:val="5DBD6000"/>
    <w:rsid w:val="5DDB2C2F"/>
    <w:rsid w:val="5DDE7F0E"/>
    <w:rsid w:val="5E032104"/>
    <w:rsid w:val="5E05AB34"/>
    <w:rsid w:val="5E16A21D"/>
    <w:rsid w:val="5E28B69B"/>
    <w:rsid w:val="5E2F82CC"/>
    <w:rsid w:val="5E4357B4"/>
    <w:rsid w:val="5E58E9C4"/>
    <w:rsid w:val="5E6B48A3"/>
    <w:rsid w:val="5E85F424"/>
    <w:rsid w:val="5E887156"/>
    <w:rsid w:val="5E8B900D"/>
    <w:rsid w:val="5E8F3888"/>
    <w:rsid w:val="5E8F6426"/>
    <w:rsid w:val="5E9ADCFB"/>
    <w:rsid w:val="5EA446E9"/>
    <w:rsid w:val="5EAC7674"/>
    <w:rsid w:val="5EB57E88"/>
    <w:rsid w:val="5EBA36B2"/>
    <w:rsid w:val="5EC447D0"/>
    <w:rsid w:val="5EC7916A"/>
    <w:rsid w:val="5EC832F7"/>
    <w:rsid w:val="5ED641BA"/>
    <w:rsid w:val="5EDB4DF8"/>
    <w:rsid w:val="5EF41C97"/>
    <w:rsid w:val="5EFF1307"/>
    <w:rsid w:val="5F408D29"/>
    <w:rsid w:val="5F41F5E7"/>
    <w:rsid w:val="5F59ACB2"/>
    <w:rsid w:val="5F5C988B"/>
    <w:rsid w:val="5F6E2480"/>
    <w:rsid w:val="5F6E3EC7"/>
    <w:rsid w:val="5F6FF444"/>
    <w:rsid w:val="5F75D85E"/>
    <w:rsid w:val="5F89CEB4"/>
    <w:rsid w:val="5F8A430C"/>
    <w:rsid w:val="5F983DBF"/>
    <w:rsid w:val="5FA42659"/>
    <w:rsid w:val="5FA69747"/>
    <w:rsid w:val="5FB0D0F4"/>
    <w:rsid w:val="5FB59396"/>
    <w:rsid w:val="5FBBE29A"/>
    <w:rsid w:val="5FBEC186"/>
    <w:rsid w:val="5FCF5539"/>
    <w:rsid w:val="5FDD6219"/>
    <w:rsid w:val="5FE4104B"/>
    <w:rsid w:val="5FF428F4"/>
    <w:rsid w:val="600610BB"/>
    <w:rsid w:val="60125657"/>
    <w:rsid w:val="60125C24"/>
    <w:rsid w:val="60125E23"/>
    <w:rsid w:val="6037B737"/>
    <w:rsid w:val="603F0374"/>
    <w:rsid w:val="60561EB4"/>
    <w:rsid w:val="606564A1"/>
    <w:rsid w:val="6070E748"/>
    <w:rsid w:val="6078D6E4"/>
    <w:rsid w:val="60921B34"/>
    <w:rsid w:val="609E58C2"/>
    <w:rsid w:val="60ADDF44"/>
    <w:rsid w:val="60BD423B"/>
    <w:rsid w:val="60C02F7F"/>
    <w:rsid w:val="60CABA23"/>
    <w:rsid w:val="60DC29CE"/>
    <w:rsid w:val="60EBE35A"/>
    <w:rsid w:val="60F03C69"/>
    <w:rsid w:val="60FE3716"/>
    <w:rsid w:val="6104106D"/>
    <w:rsid w:val="610CE5A8"/>
    <w:rsid w:val="610E0DC5"/>
    <w:rsid w:val="61113BAC"/>
    <w:rsid w:val="6116D997"/>
    <w:rsid w:val="612A4816"/>
    <w:rsid w:val="612ED3A6"/>
    <w:rsid w:val="614EDF1D"/>
    <w:rsid w:val="6158625A"/>
    <w:rsid w:val="6165DB4C"/>
    <w:rsid w:val="6169A314"/>
    <w:rsid w:val="6186C493"/>
    <w:rsid w:val="61895103"/>
    <w:rsid w:val="61AB2676"/>
    <w:rsid w:val="61B37397"/>
    <w:rsid w:val="61B95B25"/>
    <w:rsid w:val="61BDED47"/>
    <w:rsid w:val="61BF28AD"/>
    <w:rsid w:val="61CA3EC3"/>
    <w:rsid w:val="61E11309"/>
    <w:rsid w:val="62016158"/>
    <w:rsid w:val="6208913F"/>
    <w:rsid w:val="621158D9"/>
    <w:rsid w:val="622303F3"/>
    <w:rsid w:val="62264891"/>
    <w:rsid w:val="624675BF"/>
    <w:rsid w:val="624E0B5B"/>
    <w:rsid w:val="625FDDEE"/>
    <w:rsid w:val="626CEDDB"/>
    <w:rsid w:val="62752C65"/>
    <w:rsid w:val="627B6B76"/>
    <w:rsid w:val="6287C820"/>
    <w:rsid w:val="628BBD9D"/>
    <w:rsid w:val="62AC7CD1"/>
    <w:rsid w:val="62B46E79"/>
    <w:rsid w:val="62BF13ED"/>
    <w:rsid w:val="62D4A7EC"/>
    <w:rsid w:val="62DC51F4"/>
    <w:rsid w:val="62DCD2F2"/>
    <w:rsid w:val="630096D1"/>
    <w:rsid w:val="6301F6BC"/>
    <w:rsid w:val="631F84D1"/>
    <w:rsid w:val="63313C49"/>
    <w:rsid w:val="633FDB0E"/>
    <w:rsid w:val="634D716E"/>
    <w:rsid w:val="635A4398"/>
    <w:rsid w:val="6361B1FB"/>
    <w:rsid w:val="63718A7A"/>
    <w:rsid w:val="63A1036A"/>
    <w:rsid w:val="63A36AE3"/>
    <w:rsid w:val="63A99BE6"/>
    <w:rsid w:val="63AE9D89"/>
    <w:rsid w:val="63B499E9"/>
    <w:rsid w:val="63BA90C5"/>
    <w:rsid w:val="63C03A7F"/>
    <w:rsid w:val="63C3E0E8"/>
    <w:rsid w:val="63C766EF"/>
    <w:rsid w:val="63D90768"/>
    <w:rsid w:val="63ED2B53"/>
    <w:rsid w:val="63F149B5"/>
    <w:rsid w:val="63F2302F"/>
    <w:rsid w:val="64023BFA"/>
    <w:rsid w:val="6416C397"/>
    <w:rsid w:val="641B55CF"/>
    <w:rsid w:val="642741C6"/>
    <w:rsid w:val="6444E1F4"/>
    <w:rsid w:val="64700119"/>
    <w:rsid w:val="6479BF04"/>
    <w:rsid w:val="647DFF8E"/>
    <w:rsid w:val="647E650A"/>
    <w:rsid w:val="6485560F"/>
    <w:rsid w:val="64862CA4"/>
    <w:rsid w:val="648784FE"/>
    <w:rsid w:val="64987D1A"/>
    <w:rsid w:val="649AF661"/>
    <w:rsid w:val="64A11F81"/>
    <w:rsid w:val="64ABB1D9"/>
    <w:rsid w:val="64ACF478"/>
    <w:rsid w:val="64AD04D0"/>
    <w:rsid w:val="64B5A18A"/>
    <w:rsid w:val="64C5CBA0"/>
    <w:rsid w:val="64CA0D3D"/>
    <w:rsid w:val="64CDE93F"/>
    <w:rsid w:val="64F987A2"/>
    <w:rsid w:val="64FCE265"/>
    <w:rsid w:val="65168F24"/>
    <w:rsid w:val="651725A3"/>
    <w:rsid w:val="651CBACE"/>
    <w:rsid w:val="652FBBEB"/>
    <w:rsid w:val="65343A1C"/>
    <w:rsid w:val="65356E4C"/>
    <w:rsid w:val="653DD6E4"/>
    <w:rsid w:val="6545C11B"/>
    <w:rsid w:val="654B0ED9"/>
    <w:rsid w:val="65505C42"/>
    <w:rsid w:val="655A56E0"/>
    <w:rsid w:val="6561221B"/>
    <w:rsid w:val="656BB6EF"/>
    <w:rsid w:val="657AC57F"/>
    <w:rsid w:val="658F7983"/>
    <w:rsid w:val="6594D039"/>
    <w:rsid w:val="65A56E72"/>
    <w:rsid w:val="65AE2DC4"/>
    <w:rsid w:val="65BE2629"/>
    <w:rsid w:val="65CCBA36"/>
    <w:rsid w:val="65D43566"/>
    <w:rsid w:val="65DF77D4"/>
    <w:rsid w:val="65FB4923"/>
    <w:rsid w:val="65FCEABC"/>
    <w:rsid w:val="65FF7546"/>
    <w:rsid w:val="660A2527"/>
    <w:rsid w:val="661560BA"/>
    <w:rsid w:val="66168890"/>
    <w:rsid w:val="66179F98"/>
    <w:rsid w:val="661E9F56"/>
    <w:rsid w:val="6634EEEB"/>
    <w:rsid w:val="663B0602"/>
    <w:rsid w:val="6645A997"/>
    <w:rsid w:val="664E440E"/>
    <w:rsid w:val="6673F20F"/>
    <w:rsid w:val="6674355D"/>
    <w:rsid w:val="66931E0E"/>
    <w:rsid w:val="66AC4153"/>
    <w:rsid w:val="66AE6ACD"/>
    <w:rsid w:val="66B15049"/>
    <w:rsid w:val="66C2B885"/>
    <w:rsid w:val="66C8DB52"/>
    <w:rsid w:val="66CBDAAA"/>
    <w:rsid w:val="66D1791E"/>
    <w:rsid w:val="66E78AB1"/>
    <w:rsid w:val="66F5FEC7"/>
    <w:rsid w:val="66F9E4A3"/>
    <w:rsid w:val="66FA3A73"/>
    <w:rsid w:val="6712B637"/>
    <w:rsid w:val="671EFCA3"/>
    <w:rsid w:val="67285849"/>
    <w:rsid w:val="672F7167"/>
    <w:rsid w:val="674876A3"/>
    <w:rsid w:val="674F9F39"/>
    <w:rsid w:val="675BBB3B"/>
    <w:rsid w:val="6764B18E"/>
    <w:rsid w:val="67759197"/>
    <w:rsid w:val="677B627D"/>
    <w:rsid w:val="6784818F"/>
    <w:rsid w:val="6797A430"/>
    <w:rsid w:val="679E326D"/>
    <w:rsid w:val="67D6B544"/>
    <w:rsid w:val="67E1B47D"/>
    <w:rsid w:val="67EEBB89"/>
    <w:rsid w:val="67EF31D9"/>
    <w:rsid w:val="680B4C78"/>
    <w:rsid w:val="68404A95"/>
    <w:rsid w:val="684FD47B"/>
    <w:rsid w:val="685D426D"/>
    <w:rsid w:val="6867488A"/>
    <w:rsid w:val="687A0CB4"/>
    <w:rsid w:val="689487C8"/>
    <w:rsid w:val="6897052F"/>
    <w:rsid w:val="68A6C254"/>
    <w:rsid w:val="68B9C1EB"/>
    <w:rsid w:val="68C2AC99"/>
    <w:rsid w:val="68E2156D"/>
    <w:rsid w:val="68F1377D"/>
    <w:rsid w:val="69007F57"/>
    <w:rsid w:val="6906D03C"/>
    <w:rsid w:val="6912B05C"/>
    <w:rsid w:val="69218EB8"/>
    <w:rsid w:val="69269356"/>
    <w:rsid w:val="6932D57C"/>
    <w:rsid w:val="693B8D43"/>
    <w:rsid w:val="69480FB8"/>
    <w:rsid w:val="69483185"/>
    <w:rsid w:val="6949F3FA"/>
    <w:rsid w:val="694A7CF9"/>
    <w:rsid w:val="6964E2BC"/>
    <w:rsid w:val="6991DD0C"/>
    <w:rsid w:val="6999BAFF"/>
    <w:rsid w:val="69BF205E"/>
    <w:rsid w:val="69C68F9C"/>
    <w:rsid w:val="69D37763"/>
    <w:rsid w:val="69F62B7B"/>
    <w:rsid w:val="6A04C971"/>
    <w:rsid w:val="6A0590E9"/>
    <w:rsid w:val="6A0AFBAD"/>
    <w:rsid w:val="6A1197D8"/>
    <w:rsid w:val="6A1675FB"/>
    <w:rsid w:val="6A38DD0D"/>
    <w:rsid w:val="6A3E01E8"/>
    <w:rsid w:val="6A711CB2"/>
    <w:rsid w:val="6A72C6DD"/>
    <w:rsid w:val="6AA2EED9"/>
    <w:rsid w:val="6AA3FCDC"/>
    <w:rsid w:val="6AAE92C9"/>
    <w:rsid w:val="6AB72E6F"/>
    <w:rsid w:val="6ACD7111"/>
    <w:rsid w:val="6ADEF5FF"/>
    <w:rsid w:val="6AE45170"/>
    <w:rsid w:val="6B11CA30"/>
    <w:rsid w:val="6B14A693"/>
    <w:rsid w:val="6B1E5930"/>
    <w:rsid w:val="6B1F1EC1"/>
    <w:rsid w:val="6B1F5CD3"/>
    <w:rsid w:val="6B24088F"/>
    <w:rsid w:val="6B362A0A"/>
    <w:rsid w:val="6B3BCD7A"/>
    <w:rsid w:val="6B460241"/>
    <w:rsid w:val="6B4F9D8F"/>
    <w:rsid w:val="6B510CE0"/>
    <w:rsid w:val="6B752295"/>
    <w:rsid w:val="6B760028"/>
    <w:rsid w:val="6B79A3BA"/>
    <w:rsid w:val="6B7BDF40"/>
    <w:rsid w:val="6B81CC1C"/>
    <w:rsid w:val="6B89FDAD"/>
    <w:rsid w:val="6B946002"/>
    <w:rsid w:val="6BA58BF2"/>
    <w:rsid w:val="6BB60271"/>
    <w:rsid w:val="6BC4CACD"/>
    <w:rsid w:val="6BC8A3CC"/>
    <w:rsid w:val="6BD1E76D"/>
    <w:rsid w:val="6BDB8FA7"/>
    <w:rsid w:val="6BE3F318"/>
    <w:rsid w:val="6BEAB3B3"/>
    <w:rsid w:val="6BED0A87"/>
    <w:rsid w:val="6BF4EAAF"/>
    <w:rsid w:val="6C1B877F"/>
    <w:rsid w:val="6C266A2B"/>
    <w:rsid w:val="6C29AC18"/>
    <w:rsid w:val="6C2A6152"/>
    <w:rsid w:val="6C3A86A0"/>
    <w:rsid w:val="6C4AD579"/>
    <w:rsid w:val="6C697980"/>
    <w:rsid w:val="6C74EE76"/>
    <w:rsid w:val="6C7517FF"/>
    <w:rsid w:val="6C75F996"/>
    <w:rsid w:val="6C823DBE"/>
    <w:rsid w:val="6C896D90"/>
    <w:rsid w:val="6C91883A"/>
    <w:rsid w:val="6C9AE21D"/>
    <w:rsid w:val="6CD58DBC"/>
    <w:rsid w:val="6CD964E6"/>
    <w:rsid w:val="6CE3CDBA"/>
    <w:rsid w:val="6CEC9179"/>
    <w:rsid w:val="6CF0BF62"/>
    <w:rsid w:val="6CFC6336"/>
    <w:rsid w:val="6D0B77FF"/>
    <w:rsid w:val="6D0E8E67"/>
    <w:rsid w:val="6D18FBAB"/>
    <w:rsid w:val="6D2D536B"/>
    <w:rsid w:val="6D3C0C68"/>
    <w:rsid w:val="6D43A993"/>
    <w:rsid w:val="6D552097"/>
    <w:rsid w:val="6D7E767E"/>
    <w:rsid w:val="6D7FFA51"/>
    <w:rsid w:val="6D8D34CF"/>
    <w:rsid w:val="6D90451F"/>
    <w:rsid w:val="6D924182"/>
    <w:rsid w:val="6D989D35"/>
    <w:rsid w:val="6DA2D162"/>
    <w:rsid w:val="6DC35EDF"/>
    <w:rsid w:val="6DD2EE09"/>
    <w:rsid w:val="6DE4ABE0"/>
    <w:rsid w:val="6DE6A564"/>
    <w:rsid w:val="6DED2A0F"/>
    <w:rsid w:val="6DF2E7D1"/>
    <w:rsid w:val="6DF9437A"/>
    <w:rsid w:val="6DFC0908"/>
    <w:rsid w:val="6E1262FD"/>
    <w:rsid w:val="6E15E503"/>
    <w:rsid w:val="6E40C9DD"/>
    <w:rsid w:val="6E411A07"/>
    <w:rsid w:val="6E4427E6"/>
    <w:rsid w:val="6E5CFABB"/>
    <w:rsid w:val="6E8E7BAA"/>
    <w:rsid w:val="6E9A487D"/>
    <w:rsid w:val="6E9F500F"/>
    <w:rsid w:val="6EAA150D"/>
    <w:rsid w:val="6EBE32DA"/>
    <w:rsid w:val="6ED86F7E"/>
    <w:rsid w:val="6ED9B00C"/>
    <w:rsid w:val="6EE2138C"/>
    <w:rsid w:val="6EFD141A"/>
    <w:rsid w:val="6F063F4A"/>
    <w:rsid w:val="6F141059"/>
    <w:rsid w:val="6F35FF81"/>
    <w:rsid w:val="6F36026C"/>
    <w:rsid w:val="6F47D71E"/>
    <w:rsid w:val="6F53048D"/>
    <w:rsid w:val="6F5DAA4A"/>
    <w:rsid w:val="6F66F261"/>
    <w:rsid w:val="6F8E996D"/>
    <w:rsid w:val="6F8EE4DE"/>
    <w:rsid w:val="6F982DE5"/>
    <w:rsid w:val="6F9AD30F"/>
    <w:rsid w:val="6FB17F9E"/>
    <w:rsid w:val="6FB5C22F"/>
    <w:rsid w:val="6FB63ABE"/>
    <w:rsid w:val="6FBEF5F0"/>
    <w:rsid w:val="6FDA4F0F"/>
    <w:rsid w:val="6FE9E5AA"/>
    <w:rsid w:val="7009362A"/>
    <w:rsid w:val="700BB5ED"/>
    <w:rsid w:val="7013DDB8"/>
    <w:rsid w:val="701709E2"/>
    <w:rsid w:val="701DE992"/>
    <w:rsid w:val="7020210E"/>
    <w:rsid w:val="7037A2BD"/>
    <w:rsid w:val="70480209"/>
    <w:rsid w:val="70656BF0"/>
    <w:rsid w:val="7076DDCC"/>
    <w:rsid w:val="7076F0A9"/>
    <w:rsid w:val="70816ADF"/>
    <w:rsid w:val="70824F97"/>
    <w:rsid w:val="7084AF8D"/>
    <w:rsid w:val="70923C94"/>
    <w:rsid w:val="709765B8"/>
    <w:rsid w:val="70BB51AE"/>
    <w:rsid w:val="70D55358"/>
    <w:rsid w:val="70DE490E"/>
    <w:rsid w:val="70EC2827"/>
    <w:rsid w:val="70F22FAA"/>
    <w:rsid w:val="70FA2507"/>
    <w:rsid w:val="70FBFB22"/>
    <w:rsid w:val="70FCFA6B"/>
    <w:rsid w:val="70FF99C9"/>
    <w:rsid w:val="71027359"/>
    <w:rsid w:val="710A80AF"/>
    <w:rsid w:val="7115602B"/>
    <w:rsid w:val="711CBB55"/>
    <w:rsid w:val="712433A2"/>
    <w:rsid w:val="7127F3DD"/>
    <w:rsid w:val="712ADF47"/>
    <w:rsid w:val="71563F7D"/>
    <w:rsid w:val="71618E94"/>
    <w:rsid w:val="7163B66F"/>
    <w:rsid w:val="716571E3"/>
    <w:rsid w:val="7168635C"/>
    <w:rsid w:val="716EABDC"/>
    <w:rsid w:val="717BE5FE"/>
    <w:rsid w:val="717E414F"/>
    <w:rsid w:val="7193B1C6"/>
    <w:rsid w:val="71D00B8F"/>
    <w:rsid w:val="71DBE1CF"/>
    <w:rsid w:val="71DD4637"/>
    <w:rsid w:val="71DD4ED0"/>
    <w:rsid w:val="71FC7A6F"/>
    <w:rsid w:val="7216A0D7"/>
    <w:rsid w:val="721B90CF"/>
    <w:rsid w:val="72235F37"/>
    <w:rsid w:val="72298434"/>
    <w:rsid w:val="7231A241"/>
    <w:rsid w:val="7236E55B"/>
    <w:rsid w:val="7248B90B"/>
    <w:rsid w:val="724C44DB"/>
    <w:rsid w:val="72531B07"/>
    <w:rsid w:val="725F5A00"/>
    <w:rsid w:val="72617FF1"/>
    <w:rsid w:val="72798BD8"/>
    <w:rsid w:val="727BA72D"/>
    <w:rsid w:val="729094AD"/>
    <w:rsid w:val="72940233"/>
    <w:rsid w:val="72BB2069"/>
    <w:rsid w:val="72BB9617"/>
    <w:rsid w:val="72CBDC89"/>
    <w:rsid w:val="72D14DF2"/>
    <w:rsid w:val="72E3FD44"/>
    <w:rsid w:val="72F76EBB"/>
    <w:rsid w:val="7302B463"/>
    <w:rsid w:val="731966E8"/>
    <w:rsid w:val="7322F168"/>
    <w:rsid w:val="732A7BAE"/>
    <w:rsid w:val="733548D0"/>
    <w:rsid w:val="7347224B"/>
    <w:rsid w:val="73602F57"/>
    <w:rsid w:val="736578B5"/>
    <w:rsid w:val="737ADC10"/>
    <w:rsid w:val="73988ABD"/>
    <w:rsid w:val="73A41766"/>
    <w:rsid w:val="73C6210D"/>
    <w:rsid w:val="73C6B55B"/>
    <w:rsid w:val="73D1E35A"/>
    <w:rsid w:val="73D8269A"/>
    <w:rsid w:val="73E79E1F"/>
    <w:rsid w:val="73F812E3"/>
    <w:rsid w:val="740AC8E3"/>
    <w:rsid w:val="7428E3A4"/>
    <w:rsid w:val="7429A44D"/>
    <w:rsid w:val="743B8B14"/>
    <w:rsid w:val="744DB09B"/>
    <w:rsid w:val="748FC68B"/>
    <w:rsid w:val="7493E142"/>
    <w:rsid w:val="74945635"/>
    <w:rsid w:val="74ADA522"/>
    <w:rsid w:val="74B3A11E"/>
    <w:rsid w:val="74B691A5"/>
    <w:rsid w:val="74BA3963"/>
    <w:rsid w:val="74C794EF"/>
    <w:rsid w:val="74DD422C"/>
    <w:rsid w:val="74F3D671"/>
    <w:rsid w:val="74F81171"/>
    <w:rsid w:val="7501AA2C"/>
    <w:rsid w:val="750C296A"/>
    <w:rsid w:val="7517124B"/>
    <w:rsid w:val="7518D1DC"/>
    <w:rsid w:val="75513761"/>
    <w:rsid w:val="7577B300"/>
    <w:rsid w:val="7598C618"/>
    <w:rsid w:val="759C4CAA"/>
    <w:rsid w:val="75A2C7B1"/>
    <w:rsid w:val="75A58F05"/>
    <w:rsid w:val="75DFD6CF"/>
    <w:rsid w:val="76008D1B"/>
    <w:rsid w:val="7606D646"/>
    <w:rsid w:val="761A2BE4"/>
    <w:rsid w:val="7637D922"/>
    <w:rsid w:val="7638DFAF"/>
    <w:rsid w:val="763B0053"/>
    <w:rsid w:val="76457867"/>
    <w:rsid w:val="7649C025"/>
    <w:rsid w:val="764CDEA5"/>
    <w:rsid w:val="765182CE"/>
    <w:rsid w:val="7666507C"/>
    <w:rsid w:val="76685D6C"/>
    <w:rsid w:val="76950403"/>
    <w:rsid w:val="769AB8D7"/>
    <w:rsid w:val="769B0317"/>
    <w:rsid w:val="76A1AACE"/>
    <w:rsid w:val="76A9328D"/>
    <w:rsid w:val="76AC77B0"/>
    <w:rsid w:val="76C67585"/>
    <w:rsid w:val="76CCF21D"/>
    <w:rsid w:val="76D487F2"/>
    <w:rsid w:val="76E38C3C"/>
    <w:rsid w:val="76E8735B"/>
    <w:rsid w:val="76EFFD6B"/>
    <w:rsid w:val="76F8D5BA"/>
    <w:rsid w:val="76F9E1F6"/>
    <w:rsid w:val="7700DA48"/>
    <w:rsid w:val="7705B67E"/>
    <w:rsid w:val="770B27A7"/>
    <w:rsid w:val="770F2E34"/>
    <w:rsid w:val="772532E7"/>
    <w:rsid w:val="772D5340"/>
    <w:rsid w:val="77397424"/>
    <w:rsid w:val="7769780B"/>
    <w:rsid w:val="776E0F62"/>
    <w:rsid w:val="77776CBF"/>
    <w:rsid w:val="7777B671"/>
    <w:rsid w:val="77808BE3"/>
    <w:rsid w:val="77BC2448"/>
    <w:rsid w:val="77CD6CF0"/>
    <w:rsid w:val="77D8E5AE"/>
    <w:rsid w:val="77F45171"/>
    <w:rsid w:val="781B1735"/>
    <w:rsid w:val="781FB11E"/>
    <w:rsid w:val="7822C0FE"/>
    <w:rsid w:val="7828D05C"/>
    <w:rsid w:val="784F441B"/>
    <w:rsid w:val="7854ECEE"/>
    <w:rsid w:val="785AA84B"/>
    <w:rsid w:val="78650AF2"/>
    <w:rsid w:val="786FFAD7"/>
    <w:rsid w:val="78740778"/>
    <w:rsid w:val="78831B8A"/>
    <w:rsid w:val="789FBAE0"/>
    <w:rsid w:val="78A5E603"/>
    <w:rsid w:val="78C666A5"/>
    <w:rsid w:val="78D17938"/>
    <w:rsid w:val="78F6991D"/>
    <w:rsid w:val="78F9B2B4"/>
    <w:rsid w:val="7908A522"/>
    <w:rsid w:val="790C917F"/>
    <w:rsid w:val="790E5A3B"/>
    <w:rsid w:val="79242BC3"/>
    <w:rsid w:val="792CC607"/>
    <w:rsid w:val="793E12BA"/>
    <w:rsid w:val="793F3D0A"/>
    <w:rsid w:val="79420588"/>
    <w:rsid w:val="794E6CBF"/>
    <w:rsid w:val="7953026B"/>
    <w:rsid w:val="79658FC0"/>
    <w:rsid w:val="797152CC"/>
    <w:rsid w:val="7976A2B8"/>
    <w:rsid w:val="79880CA1"/>
    <w:rsid w:val="7988C43D"/>
    <w:rsid w:val="798EB1CC"/>
    <w:rsid w:val="79976062"/>
    <w:rsid w:val="79A0FB35"/>
    <w:rsid w:val="79A28ED1"/>
    <w:rsid w:val="79A2FA6B"/>
    <w:rsid w:val="79AC8525"/>
    <w:rsid w:val="79B8290A"/>
    <w:rsid w:val="79B83054"/>
    <w:rsid w:val="79BBC65B"/>
    <w:rsid w:val="79BCD2DA"/>
    <w:rsid w:val="79BE242D"/>
    <w:rsid w:val="79C18BF3"/>
    <w:rsid w:val="79CB3ACA"/>
    <w:rsid w:val="79D833EF"/>
    <w:rsid w:val="79E0E72A"/>
    <w:rsid w:val="79F23C75"/>
    <w:rsid w:val="79FF9ADC"/>
    <w:rsid w:val="7A098EE6"/>
    <w:rsid w:val="7A0C2D81"/>
    <w:rsid w:val="7A1254CB"/>
    <w:rsid w:val="7A257DE8"/>
    <w:rsid w:val="7A2F6D65"/>
    <w:rsid w:val="7A40CD08"/>
    <w:rsid w:val="7A4E5189"/>
    <w:rsid w:val="7A59711B"/>
    <w:rsid w:val="7A5BB874"/>
    <w:rsid w:val="7A77D712"/>
    <w:rsid w:val="7A7A5D5D"/>
    <w:rsid w:val="7A7BB4C0"/>
    <w:rsid w:val="7A7C1B8F"/>
    <w:rsid w:val="7A8AB4B1"/>
    <w:rsid w:val="7A9FF6FB"/>
    <w:rsid w:val="7AA490ED"/>
    <w:rsid w:val="7AA5506D"/>
    <w:rsid w:val="7AA9E972"/>
    <w:rsid w:val="7AAEAA0A"/>
    <w:rsid w:val="7AC6D641"/>
    <w:rsid w:val="7ACC4A04"/>
    <w:rsid w:val="7ACF61C1"/>
    <w:rsid w:val="7AD75606"/>
    <w:rsid w:val="7AE5386C"/>
    <w:rsid w:val="7AF0F0DA"/>
    <w:rsid w:val="7AF6349E"/>
    <w:rsid w:val="7B04F072"/>
    <w:rsid w:val="7B06F17E"/>
    <w:rsid w:val="7B16A004"/>
    <w:rsid w:val="7B1E546F"/>
    <w:rsid w:val="7B3ACA1A"/>
    <w:rsid w:val="7B3E660F"/>
    <w:rsid w:val="7B3F9D6C"/>
    <w:rsid w:val="7B47365F"/>
    <w:rsid w:val="7B6D5F4F"/>
    <w:rsid w:val="7B6DF456"/>
    <w:rsid w:val="7B6F9EC8"/>
    <w:rsid w:val="7B749A07"/>
    <w:rsid w:val="7B75E1CB"/>
    <w:rsid w:val="7B9B2B4C"/>
    <w:rsid w:val="7BCD13C2"/>
    <w:rsid w:val="7BD82B4C"/>
    <w:rsid w:val="7BDD642C"/>
    <w:rsid w:val="7BE0861B"/>
    <w:rsid w:val="7BFFBD0D"/>
    <w:rsid w:val="7C0CFCB4"/>
    <w:rsid w:val="7C15E70C"/>
    <w:rsid w:val="7C1B8D2C"/>
    <w:rsid w:val="7C37D1C8"/>
    <w:rsid w:val="7C3E7B6F"/>
    <w:rsid w:val="7C6A7AF7"/>
    <w:rsid w:val="7C6B394D"/>
    <w:rsid w:val="7C8E53A2"/>
    <w:rsid w:val="7CADCDBE"/>
    <w:rsid w:val="7CB82820"/>
    <w:rsid w:val="7CD0F7CA"/>
    <w:rsid w:val="7CD5D175"/>
    <w:rsid w:val="7CE2FABD"/>
    <w:rsid w:val="7CEFFA25"/>
    <w:rsid w:val="7CF6CD2D"/>
    <w:rsid w:val="7CF8577D"/>
    <w:rsid w:val="7CF9BA49"/>
    <w:rsid w:val="7D1192F0"/>
    <w:rsid w:val="7D1F1192"/>
    <w:rsid w:val="7D2383A4"/>
    <w:rsid w:val="7D2BCEFD"/>
    <w:rsid w:val="7D3B33A8"/>
    <w:rsid w:val="7D48F228"/>
    <w:rsid w:val="7D4F1746"/>
    <w:rsid w:val="7D75CBF0"/>
    <w:rsid w:val="7D837744"/>
    <w:rsid w:val="7D8EC55B"/>
    <w:rsid w:val="7D913E65"/>
    <w:rsid w:val="7D92DC5F"/>
    <w:rsid w:val="7DA586FF"/>
    <w:rsid w:val="7DAD467C"/>
    <w:rsid w:val="7DB3446D"/>
    <w:rsid w:val="7DBC9358"/>
    <w:rsid w:val="7DC28372"/>
    <w:rsid w:val="7DDBEFC5"/>
    <w:rsid w:val="7E024E29"/>
    <w:rsid w:val="7E043C3F"/>
    <w:rsid w:val="7E0C99F7"/>
    <w:rsid w:val="7E2839CF"/>
    <w:rsid w:val="7E2B0E16"/>
    <w:rsid w:val="7E30F475"/>
    <w:rsid w:val="7E384395"/>
    <w:rsid w:val="7E3DF4B9"/>
    <w:rsid w:val="7E4C7095"/>
    <w:rsid w:val="7E5FAE7C"/>
    <w:rsid w:val="7E6BF22F"/>
    <w:rsid w:val="7E746712"/>
    <w:rsid w:val="7E76699D"/>
    <w:rsid w:val="7E7C1AEE"/>
    <w:rsid w:val="7E7C8408"/>
    <w:rsid w:val="7E7E6B7F"/>
    <w:rsid w:val="7E84B05A"/>
    <w:rsid w:val="7E86C925"/>
    <w:rsid w:val="7E89F07D"/>
    <w:rsid w:val="7EBAC123"/>
    <w:rsid w:val="7EC77DB3"/>
    <w:rsid w:val="7ED0080E"/>
    <w:rsid w:val="7ED027A6"/>
    <w:rsid w:val="7ED3B5B4"/>
    <w:rsid w:val="7EF58BB0"/>
    <w:rsid w:val="7F060138"/>
    <w:rsid w:val="7F07DC54"/>
    <w:rsid w:val="7F159159"/>
    <w:rsid w:val="7F3E4D17"/>
    <w:rsid w:val="7F495904"/>
    <w:rsid w:val="7F4B5B17"/>
    <w:rsid w:val="7F5FA359"/>
    <w:rsid w:val="7F65AE6B"/>
    <w:rsid w:val="7F65B8AC"/>
    <w:rsid w:val="7F7D2096"/>
    <w:rsid w:val="7F969106"/>
    <w:rsid w:val="7F9A9163"/>
    <w:rsid w:val="7FA2474C"/>
    <w:rsid w:val="7FDE9AA4"/>
    <w:rsid w:val="7FE16EF5"/>
    <w:rsid w:val="7FE17F6B"/>
    <w:rsid w:val="7FE66802"/>
    <w:rsid w:val="7FEA3C11"/>
    <w:rsid w:val="7FF753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C4BFD"/>
  <w15:chartTrackingRefBased/>
  <w15:docId w15:val="{908BD0F6-D135-449A-B1C1-6AAA610D3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7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75C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25042"/>
    <w:pPr>
      <w:spacing w:line="256" w:lineRule="auto"/>
      <w:ind w:left="720"/>
      <w:contextualSpacing/>
    </w:pPr>
    <w:rPr>
      <w:lang w:val="en-US"/>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58383">
      <w:bodyDiv w:val="1"/>
      <w:marLeft w:val="0"/>
      <w:marRight w:val="0"/>
      <w:marTop w:val="0"/>
      <w:marBottom w:val="0"/>
      <w:divBdr>
        <w:top w:val="none" w:sz="0" w:space="0" w:color="auto"/>
        <w:left w:val="none" w:sz="0" w:space="0" w:color="auto"/>
        <w:bottom w:val="none" w:sz="0" w:space="0" w:color="auto"/>
        <w:right w:val="none" w:sz="0" w:space="0" w:color="auto"/>
      </w:divBdr>
    </w:div>
    <w:div w:id="185871792">
      <w:bodyDiv w:val="1"/>
      <w:marLeft w:val="0"/>
      <w:marRight w:val="0"/>
      <w:marTop w:val="0"/>
      <w:marBottom w:val="0"/>
      <w:divBdr>
        <w:top w:val="none" w:sz="0" w:space="0" w:color="auto"/>
        <w:left w:val="none" w:sz="0" w:space="0" w:color="auto"/>
        <w:bottom w:val="none" w:sz="0" w:space="0" w:color="auto"/>
        <w:right w:val="none" w:sz="0" w:space="0" w:color="auto"/>
      </w:divBdr>
    </w:div>
    <w:div w:id="289823865">
      <w:bodyDiv w:val="1"/>
      <w:marLeft w:val="0"/>
      <w:marRight w:val="0"/>
      <w:marTop w:val="0"/>
      <w:marBottom w:val="0"/>
      <w:divBdr>
        <w:top w:val="none" w:sz="0" w:space="0" w:color="auto"/>
        <w:left w:val="none" w:sz="0" w:space="0" w:color="auto"/>
        <w:bottom w:val="none" w:sz="0" w:space="0" w:color="auto"/>
        <w:right w:val="none" w:sz="0" w:space="0" w:color="auto"/>
      </w:divBdr>
    </w:div>
    <w:div w:id="307904770">
      <w:bodyDiv w:val="1"/>
      <w:marLeft w:val="0"/>
      <w:marRight w:val="0"/>
      <w:marTop w:val="0"/>
      <w:marBottom w:val="0"/>
      <w:divBdr>
        <w:top w:val="none" w:sz="0" w:space="0" w:color="auto"/>
        <w:left w:val="none" w:sz="0" w:space="0" w:color="auto"/>
        <w:bottom w:val="none" w:sz="0" w:space="0" w:color="auto"/>
        <w:right w:val="none" w:sz="0" w:space="0" w:color="auto"/>
      </w:divBdr>
    </w:div>
    <w:div w:id="311250123">
      <w:bodyDiv w:val="1"/>
      <w:marLeft w:val="0"/>
      <w:marRight w:val="0"/>
      <w:marTop w:val="0"/>
      <w:marBottom w:val="0"/>
      <w:divBdr>
        <w:top w:val="none" w:sz="0" w:space="0" w:color="auto"/>
        <w:left w:val="none" w:sz="0" w:space="0" w:color="auto"/>
        <w:bottom w:val="none" w:sz="0" w:space="0" w:color="auto"/>
        <w:right w:val="none" w:sz="0" w:space="0" w:color="auto"/>
      </w:divBdr>
    </w:div>
    <w:div w:id="328563983">
      <w:bodyDiv w:val="1"/>
      <w:marLeft w:val="0"/>
      <w:marRight w:val="0"/>
      <w:marTop w:val="0"/>
      <w:marBottom w:val="0"/>
      <w:divBdr>
        <w:top w:val="none" w:sz="0" w:space="0" w:color="auto"/>
        <w:left w:val="none" w:sz="0" w:space="0" w:color="auto"/>
        <w:bottom w:val="none" w:sz="0" w:space="0" w:color="auto"/>
        <w:right w:val="none" w:sz="0" w:space="0" w:color="auto"/>
      </w:divBdr>
    </w:div>
    <w:div w:id="330526236">
      <w:bodyDiv w:val="1"/>
      <w:marLeft w:val="0"/>
      <w:marRight w:val="0"/>
      <w:marTop w:val="0"/>
      <w:marBottom w:val="0"/>
      <w:divBdr>
        <w:top w:val="none" w:sz="0" w:space="0" w:color="auto"/>
        <w:left w:val="none" w:sz="0" w:space="0" w:color="auto"/>
        <w:bottom w:val="none" w:sz="0" w:space="0" w:color="auto"/>
        <w:right w:val="none" w:sz="0" w:space="0" w:color="auto"/>
      </w:divBdr>
    </w:div>
    <w:div w:id="446974065">
      <w:bodyDiv w:val="1"/>
      <w:marLeft w:val="0"/>
      <w:marRight w:val="0"/>
      <w:marTop w:val="0"/>
      <w:marBottom w:val="0"/>
      <w:divBdr>
        <w:top w:val="none" w:sz="0" w:space="0" w:color="auto"/>
        <w:left w:val="none" w:sz="0" w:space="0" w:color="auto"/>
        <w:bottom w:val="none" w:sz="0" w:space="0" w:color="auto"/>
        <w:right w:val="none" w:sz="0" w:space="0" w:color="auto"/>
      </w:divBdr>
    </w:div>
    <w:div w:id="450167488">
      <w:bodyDiv w:val="1"/>
      <w:marLeft w:val="0"/>
      <w:marRight w:val="0"/>
      <w:marTop w:val="0"/>
      <w:marBottom w:val="0"/>
      <w:divBdr>
        <w:top w:val="none" w:sz="0" w:space="0" w:color="auto"/>
        <w:left w:val="none" w:sz="0" w:space="0" w:color="auto"/>
        <w:bottom w:val="none" w:sz="0" w:space="0" w:color="auto"/>
        <w:right w:val="none" w:sz="0" w:space="0" w:color="auto"/>
      </w:divBdr>
    </w:div>
    <w:div w:id="555360482">
      <w:bodyDiv w:val="1"/>
      <w:marLeft w:val="0"/>
      <w:marRight w:val="0"/>
      <w:marTop w:val="0"/>
      <w:marBottom w:val="0"/>
      <w:divBdr>
        <w:top w:val="none" w:sz="0" w:space="0" w:color="auto"/>
        <w:left w:val="none" w:sz="0" w:space="0" w:color="auto"/>
        <w:bottom w:val="none" w:sz="0" w:space="0" w:color="auto"/>
        <w:right w:val="none" w:sz="0" w:space="0" w:color="auto"/>
      </w:divBdr>
    </w:div>
    <w:div w:id="556477123">
      <w:bodyDiv w:val="1"/>
      <w:marLeft w:val="0"/>
      <w:marRight w:val="0"/>
      <w:marTop w:val="0"/>
      <w:marBottom w:val="0"/>
      <w:divBdr>
        <w:top w:val="none" w:sz="0" w:space="0" w:color="auto"/>
        <w:left w:val="none" w:sz="0" w:space="0" w:color="auto"/>
        <w:bottom w:val="none" w:sz="0" w:space="0" w:color="auto"/>
        <w:right w:val="none" w:sz="0" w:space="0" w:color="auto"/>
      </w:divBdr>
    </w:div>
    <w:div w:id="673071669">
      <w:bodyDiv w:val="1"/>
      <w:marLeft w:val="0"/>
      <w:marRight w:val="0"/>
      <w:marTop w:val="0"/>
      <w:marBottom w:val="0"/>
      <w:divBdr>
        <w:top w:val="none" w:sz="0" w:space="0" w:color="auto"/>
        <w:left w:val="none" w:sz="0" w:space="0" w:color="auto"/>
        <w:bottom w:val="none" w:sz="0" w:space="0" w:color="auto"/>
        <w:right w:val="none" w:sz="0" w:space="0" w:color="auto"/>
      </w:divBdr>
    </w:div>
    <w:div w:id="708921558">
      <w:bodyDiv w:val="1"/>
      <w:marLeft w:val="0"/>
      <w:marRight w:val="0"/>
      <w:marTop w:val="0"/>
      <w:marBottom w:val="0"/>
      <w:divBdr>
        <w:top w:val="none" w:sz="0" w:space="0" w:color="auto"/>
        <w:left w:val="none" w:sz="0" w:space="0" w:color="auto"/>
        <w:bottom w:val="none" w:sz="0" w:space="0" w:color="auto"/>
        <w:right w:val="none" w:sz="0" w:space="0" w:color="auto"/>
      </w:divBdr>
    </w:div>
    <w:div w:id="764426848">
      <w:bodyDiv w:val="1"/>
      <w:marLeft w:val="0"/>
      <w:marRight w:val="0"/>
      <w:marTop w:val="0"/>
      <w:marBottom w:val="0"/>
      <w:divBdr>
        <w:top w:val="none" w:sz="0" w:space="0" w:color="auto"/>
        <w:left w:val="none" w:sz="0" w:space="0" w:color="auto"/>
        <w:bottom w:val="none" w:sz="0" w:space="0" w:color="auto"/>
        <w:right w:val="none" w:sz="0" w:space="0" w:color="auto"/>
      </w:divBdr>
    </w:div>
    <w:div w:id="776220061">
      <w:bodyDiv w:val="1"/>
      <w:marLeft w:val="0"/>
      <w:marRight w:val="0"/>
      <w:marTop w:val="0"/>
      <w:marBottom w:val="0"/>
      <w:divBdr>
        <w:top w:val="none" w:sz="0" w:space="0" w:color="auto"/>
        <w:left w:val="none" w:sz="0" w:space="0" w:color="auto"/>
        <w:bottom w:val="none" w:sz="0" w:space="0" w:color="auto"/>
        <w:right w:val="none" w:sz="0" w:space="0" w:color="auto"/>
      </w:divBdr>
    </w:div>
    <w:div w:id="789513961">
      <w:bodyDiv w:val="1"/>
      <w:marLeft w:val="0"/>
      <w:marRight w:val="0"/>
      <w:marTop w:val="0"/>
      <w:marBottom w:val="0"/>
      <w:divBdr>
        <w:top w:val="none" w:sz="0" w:space="0" w:color="auto"/>
        <w:left w:val="none" w:sz="0" w:space="0" w:color="auto"/>
        <w:bottom w:val="none" w:sz="0" w:space="0" w:color="auto"/>
        <w:right w:val="none" w:sz="0" w:space="0" w:color="auto"/>
      </w:divBdr>
    </w:div>
    <w:div w:id="803044314">
      <w:bodyDiv w:val="1"/>
      <w:marLeft w:val="0"/>
      <w:marRight w:val="0"/>
      <w:marTop w:val="0"/>
      <w:marBottom w:val="0"/>
      <w:divBdr>
        <w:top w:val="none" w:sz="0" w:space="0" w:color="auto"/>
        <w:left w:val="none" w:sz="0" w:space="0" w:color="auto"/>
        <w:bottom w:val="none" w:sz="0" w:space="0" w:color="auto"/>
        <w:right w:val="none" w:sz="0" w:space="0" w:color="auto"/>
      </w:divBdr>
    </w:div>
    <w:div w:id="815340867">
      <w:bodyDiv w:val="1"/>
      <w:marLeft w:val="0"/>
      <w:marRight w:val="0"/>
      <w:marTop w:val="0"/>
      <w:marBottom w:val="0"/>
      <w:divBdr>
        <w:top w:val="none" w:sz="0" w:space="0" w:color="auto"/>
        <w:left w:val="none" w:sz="0" w:space="0" w:color="auto"/>
        <w:bottom w:val="none" w:sz="0" w:space="0" w:color="auto"/>
        <w:right w:val="none" w:sz="0" w:space="0" w:color="auto"/>
      </w:divBdr>
    </w:div>
    <w:div w:id="867987367">
      <w:bodyDiv w:val="1"/>
      <w:marLeft w:val="0"/>
      <w:marRight w:val="0"/>
      <w:marTop w:val="0"/>
      <w:marBottom w:val="0"/>
      <w:divBdr>
        <w:top w:val="none" w:sz="0" w:space="0" w:color="auto"/>
        <w:left w:val="none" w:sz="0" w:space="0" w:color="auto"/>
        <w:bottom w:val="none" w:sz="0" w:space="0" w:color="auto"/>
        <w:right w:val="none" w:sz="0" w:space="0" w:color="auto"/>
      </w:divBdr>
    </w:div>
    <w:div w:id="904410921">
      <w:bodyDiv w:val="1"/>
      <w:marLeft w:val="0"/>
      <w:marRight w:val="0"/>
      <w:marTop w:val="0"/>
      <w:marBottom w:val="0"/>
      <w:divBdr>
        <w:top w:val="none" w:sz="0" w:space="0" w:color="auto"/>
        <w:left w:val="none" w:sz="0" w:space="0" w:color="auto"/>
        <w:bottom w:val="none" w:sz="0" w:space="0" w:color="auto"/>
        <w:right w:val="none" w:sz="0" w:space="0" w:color="auto"/>
      </w:divBdr>
    </w:div>
    <w:div w:id="992367793">
      <w:bodyDiv w:val="1"/>
      <w:marLeft w:val="0"/>
      <w:marRight w:val="0"/>
      <w:marTop w:val="0"/>
      <w:marBottom w:val="0"/>
      <w:divBdr>
        <w:top w:val="none" w:sz="0" w:space="0" w:color="auto"/>
        <w:left w:val="none" w:sz="0" w:space="0" w:color="auto"/>
        <w:bottom w:val="none" w:sz="0" w:space="0" w:color="auto"/>
        <w:right w:val="none" w:sz="0" w:space="0" w:color="auto"/>
      </w:divBdr>
    </w:div>
    <w:div w:id="1042746330">
      <w:bodyDiv w:val="1"/>
      <w:marLeft w:val="0"/>
      <w:marRight w:val="0"/>
      <w:marTop w:val="0"/>
      <w:marBottom w:val="0"/>
      <w:divBdr>
        <w:top w:val="none" w:sz="0" w:space="0" w:color="auto"/>
        <w:left w:val="none" w:sz="0" w:space="0" w:color="auto"/>
        <w:bottom w:val="none" w:sz="0" w:space="0" w:color="auto"/>
        <w:right w:val="none" w:sz="0" w:space="0" w:color="auto"/>
      </w:divBdr>
    </w:div>
    <w:div w:id="1096711633">
      <w:bodyDiv w:val="1"/>
      <w:marLeft w:val="0"/>
      <w:marRight w:val="0"/>
      <w:marTop w:val="0"/>
      <w:marBottom w:val="0"/>
      <w:divBdr>
        <w:top w:val="none" w:sz="0" w:space="0" w:color="auto"/>
        <w:left w:val="none" w:sz="0" w:space="0" w:color="auto"/>
        <w:bottom w:val="none" w:sz="0" w:space="0" w:color="auto"/>
        <w:right w:val="none" w:sz="0" w:space="0" w:color="auto"/>
      </w:divBdr>
    </w:div>
    <w:div w:id="1113474674">
      <w:bodyDiv w:val="1"/>
      <w:marLeft w:val="0"/>
      <w:marRight w:val="0"/>
      <w:marTop w:val="0"/>
      <w:marBottom w:val="0"/>
      <w:divBdr>
        <w:top w:val="none" w:sz="0" w:space="0" w:color="auto"/>
        <w:left w:val="none" w:sz="0" w:space="0" w:color="auto"/>
        <w:bottom w:val="none" w:sz="0" w:space="0" w:color="auto"/>
        <w:right w:val="none" w:sz="0" w:space="0" w:color="auto"/>
      </w:divBdr>
    </w:div>
    <w:div w:id="1188177757">
      <w:bodyDiv w:val="1"/>
      <w:marLeft w:val="0"/>
      <w:marRight w:val="0"/>
      <w:marTop w:val="0"/>
      <w:marBottom w:val="0"/>
      <w:divBdr>
        <w:top w:val="none" w:sz="0" w:space="0" w:color="auto"/>
        <w:left w:val="none" w:sz="0" w:space="0" w:color="auto"/>
        <w:bottom w:val="none" w:sz="0" w:space="0" w:color="auto"/>
        <w:right w:val="none" w:sz="0" w:space="0" w:color="auto"/>
      </w:divBdr>
    </w:div>
    <w:div w:id="1250889846">
      <w:bodyDiv w:val="1"/>
      <w:marLeft w:val="0"/>
      <w:marRight w:val="0"/>
      <w:marTop w:val="0"/>
      <w:marBottom w:val="0"/>
      <w:divBdr>
        <w:top w:val="none" w:sz="0" w:space="0" w:color="auto"/>
        <w:left w:val="none" w:sz="0" w:space="0" w:color="auto"/>
        <w:bottom w:val="none" w:sz="0" w:space="0" w:color="auto"/>
        <w:right w:val="none" w:sz="0" w:space="0" w:color="auto"/>
      </w:divBdr>
    </w:div>
    <w:div w:id="1356080441">
      <w:bodyDiv w:val="1"/>
      <w:marLeft w:val="0"/>
      <w:marRight w:val="0"/>
      <w:marTop w:val="0"/>
      <w:marBottom w:val="0"/>
      <w:divBdr>
        <w:top w:val="none" w:sz="0" w:space="0" w:color="auto"/>
        <w:left w:val="none" w:sz="0" w:space="0" w:color="auto"/>
        <w:bottom w:val="none" w:sz="0" w:space="0" w:color="auto"/>
        <w:right w:val="none" w:sz="0" w:space="0" w:color="auto"/>
      </w:divBdr>
    </w:div>
    <w:div w:id="1437290458">
      <w:bodyDiv w:val="1"/>
      <w:marLeft w:val="0"/>
      <w:marRight w:val="0"/>
      <w:marTop w:val="0"/>
      <w:marBottom w:val="0"/>
      <w:divBdr>
        <w:top w:val="none" w:sz="0" w:space="0" w:color="auto"/>
        <w:left w:val="none" w:sz="0" w:space="0" w:color="auto"/>
        <w:bottom w:val="none" w:sz="0" w:space="0" w:color="auto"/>
        <w:right w:val="none" w:sz="0" w:space="0" w:color="auto"/>
      </w:divBdr>
    </w:div>
    <w:div w:id="1438139021">
      <w:bodyDiv w:val="1"/>
      <w:marLeft w:val="0"/>
      <w:marRight w:val="0"/>
      <w:marTop w:val="0"/>
      <w:marBottom w:val="0"/>
      <w:divBdr>
        <w:top w:val="none" w:sz="0" w:space="0" w:color="auto"/>
        <w:left w:val="none" w:sz="0" w:space="0" w:color="auto"/>
        <w:bottom w:val="none" w:sz="0" w:space="0" w:color="auto"/>
        <w:right w:val="none" w:sz="0" w:space="0" w:color="auto"/>
      </w:divBdr>
    </w:div>
    <w:div w:id="1544557903">
      <w:bodyDiv w:val="1"/>
      <w:marLeft w:val="0"/>
      <w:marRight w:val="0"/>
      <w:marTop w:val="0"/>
      <w:marBottom w:val="0"/>
      <w:divBdr>
        <w:top w:val="none" w:sz="0" w:space="0" w:color="auto"/>
        <w:left w:val="none" w:sz="0" w:space="0" w:color="auto"/>
        <w:bottom w:val="none" w:sz="0" w:space="0" w:color="auto"/>
        <w:right w:val="none" w:sz="0" w:space="0" w:color="auto"/>
      </w:divBdr>
    </w:div>
    <w:div w:id="1580826413">
      <w:bodyDiv w:val="1"/>
      <w:marLeft w:val="0"/>
      <w:marRight w:val="0"/>
      <w:marTop w:val="0"/>
      <w:marBottom w:val="0"/>
      <w:divBdr>
        <w:top w:val="none" w:sz="0" w:space="0" w:color="auto"/>
        <w:left w:val="none" w:sz="0" w:space="0" w:color="auto"/>
        <w:bottom w:val="none" w:sz="0" w:space="0" w:color="auto"/>
        <w:right w:val="none" w:sz="0" w:space="0" w:color="auto"/>
      </w:divBdr>
    </w:div>
    <w:div w:id="1683777306">
      <w:bodyDiv w:val="1"/>
      <w:marLeft w:val="0"/>
      <w:marRight w:val="0"/>
      <w:marTop w:val="0"/>
      <w:marBottom w:val="0"/>
      <w:divBdr>
        <w:top w:val="none" w:sz="0" w:space="0" w:color="auto"/>
        <w:left w:val="none" w:sz="0" w:space="0" w:color="auto"/>
        <w:bottom w:val="none" w:sz="0" w:space="0" w:color="auto"/>
        <w:right w:val="none" w:sz="0" w:space="0" w:color="auto"/>
      </w:divBdr>
    </w:div>
    <w:div w:id="1787654374">
      <w:bodyDiv w:val="1"/>
      <w:marLeft w:val="0"/>
      <w:marRight w:val="0"/>
      <w:marTop w:val="0"/>
      <w:marBottom w:val="0"/>
      <w:divBdr>
        <w:top w:val="none" w:sz="0" w:space="0" w:color="auto"/>
        <w:left w:val="none" w:sz="0" w:space="0" w:color="auto"/>
        <w:bottom w:val="none" w:sz="0" w:space="0" w:color="auto"/>
        <w:right w:val="none" w:sz="0" w:space="0" w:color="auto"/>
      </w:divBdr>
    </w:div>
    <w:div w:id="1986549103">
      <w:bodyDiv w:val="1"/>
      <w:marLeft w:val="0"/>
      <w:marRight w:val="0"/>
      <w:marTop w:val="0"/>
      <w:marBottom w:val="0"/>
      <w:divBdr>
        <w:top w:val="none" w:sz="0" w:space="0" w:color="auto"/>
        <w:left w:val="none" w:sz="0" w:space="0" w:color="auto"/>
        <w:bottom w:val="none" w:sz="0" w:space="0" w:color="auto"/>
        <w:right w:val="none" w:sz="0" w:space="0" w:color="auto"/>
      </w:divBdr>
    </w:div>
    <w:div w:id="2006085537">
      <w:bodyDiv w:val="1"/>
      <w:marLeft w:val="0"/>
      <w:marRight w:val="0"/>
      <w:marTop w:val="0"/>
      <w:marBottom w:val="0"/>
      <w:divBdr>
        <w:top w:val="none" w:sz="0" w:space="0" w:color="auto"/>
        <w:left w:val="none" w:sz="0" w:space="0" w:color="auto"/>
        <w:bottom w:val="none" w:sz="0" w:space="0" w:color="auto"/>
        <w:right w:val="none" w:sz="0" w:space="0" w:color="auto"/>
      </w:divBdr>
    </w:div>
    <w:div w:id="2086301157">
      <w:bodyDiv w:val="1"/>
      <w:marLeft w:val="0"/>
      <w:marRight w:val="0"/>
      <w:marTop w:val="0"/>
      <w:marBottom w:val="0"/>
      <w:divBdr>
        <w:top w:val="none" w:sz="0" w:space="0" w:color="auto"/>
        <w:left w:val="none" w:sz="0" w:space="0" w:color="auto"/>
        <w:bottom w:val="none" w:sz="0" w:space="0" w:color="auto"/>
        <w:right w:val="none" w:sz="0" w:space="0" w:color="auto"/>
      </w:divBdr>
    </w:div>
    <w:div w:id="210726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vancingyourhealth.org/transplant/2013/04/01/pros-cons-organ-don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ansplantliving.org/kidney/pros-and-cons-of-living-donor-transplants/" TargetMode="External"/><Relationship Id="rId12" Type="http://schemas.openxmlformats.org/officeDocument/2006/relationships/hyperlink" Target="http://www.uca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tional5maths.co.uk/" TargetMode="External"/><Relationship Id="rId11" Type="http://schemas.openxmlformats.org/officeDocument/2006/relationships/hyperlink" Target="http://www.visitscotland.org" TargetMode="External"/><Relationship Id="rId5" Type="http://schemas.openxmlformats.org/officeDocument/2006/relationships/hyperlink" Target="http://mathsrevision.com/" TargetMode="External"/><Relationship Id="rId10" Type="http://schemas.openxmlformats.org/officeDocument/2006/relationships/hyperlink" Target="https://www.youtube.com/watch?v=hiN2fdkGAo4" TargetMode="External"/><Relationship Id="rId4" Type="http://schemas.openxmlformats.org/officeDocument/2006/relationships/webSettings" Target="webSettings.xml"/><Relationship Id="rId9" Type="http://schemas.openxmlformats.org/officeDocument/2006/relationships/hyperlink" Target="https://vittana.org/15-organ-donation-pros-and-c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3559</Words>
  <Characters>20287</Characters>
  <Application>Microsoft Office Word</Application>
  <DocSecurity>0</DocSecurity>
  <Lines>169</Lines>
  <Paragraphs>47</Paragraphs>
  <ScaleCrop>false</ScaleCrop>
  <Company/>
  <LinksUpToDate>false</LinksUpToDate>
  <CharactersWithSpaces>23799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Scott Robertson</cp:lastModifiedBy>
  <cp:revision>140</cp:revision>
  <dcterms:created xsi:type="dcterms:W3CDTF">2020-05-04T20:04:00Z</dcterms:created>
  <dcterms:modified xsi:type="dcterms:W3CDTF">2020-06-07T15:47:00Z</dcterms:modified>
</cp:coreProperties>
</file>