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5527" w:rsidRDefault="00985527" w14:paraId="653BED96" w14:textId="32B942E3">
      <w:pPr>
        <w:rPr>
          <w:rFonts w:ascii="Segoe UI Historic" w:hAnsi="Segoe UI Historic" w:cs="Segoe UI Historic"/>
          <w:b/>
          <w:bCs/>
          <w:color w:val="FFFFFF" w:themeColor="background1"/>
          <w:sz w:val="28"/>
          <w:szCs w:val="28"/>
          <w:shd w:val="clear" w:color="auto" w:fill="FF0000"/>
        </w:rPr>
      </w:pP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LOUDOUN ACADEMY – Online Learning w/b </w:t>
      </w:r>
      <w:r w:rsidR="004B1761">
        <w:rPr>
          <w:rFonts w:ascii="Segoe UI Historic" w:hAnsi="Segoe UI Historic" w:cs="Segoe UI Historic"/>
          <w:b/>
          <w:bCs/>
          <w:sz w:val="28"/>
          <w:szCs w:val="28"/>
        </w:rPr>
        <w:t>25</w:t>
      </w:r>
      <w:r w:rsidRPr="00985527">
        <w:rPr>
          <w:rFonts w:ascii="Segoe UI Historic" w:hAnsi="Segoe UI Historic" w:cs="Segoe UI Historic"/>
          <w:b/>
          <w:bCs/>
          <w:sz w:val="28"/>
          <w:szCs w:val="28"/>
          <w:vertAlign w:val="superscript"/>
        </w:rPr>
        <w:t>th</w:t>
      </w: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 May</w:t>
      </w:r>
      <w:r w:rsidR="161B17C0">
        <w:rPr>
          <w:rFonts w:ascii="Segoe UI Historic" w:hAnsi="Segoe UI Historic" w:cs="Segoe UI Historic"/>
          <w:b/>
          <w:bCs/>
          <w:sz w:val="28"/>
          <w:szCs w:val="28"/>
        </w:rPr>
        <w:t xml:space="preserve"> </w:t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 xml:space="preserve">YEAR GROUP: </w:t>
      </w:r>
      <w:r w:rsidRPr="00AB78B8" w:rsidR="001415C6">
        <w:rPr>
          <w:rFonts w:ascii="Segoe UI Historic" w:hAnsi="Segoe UI Historic" w:cs="Segoe UI Historic"/>
          <w:b/>
          <w:bCs/>
          <w:color w:val="FFFFFF" w:themeColor="background1"/>
          <w:sz w:val="28"/>
          <w:szCs w:val="28"/>
          <w:shd w:val="clear" w:color="auto" w:fill="FF0000"/>
        </w:rPr>
        <w:t>S</w:t>
      </w:r>
      <w:r w:rsidR="003C7A15">
        <w:rPr>
          <w:rFonts w:ascii="Segoe UI Historic" w:hAnsi="Segoe UI Historic" w:cs="Segoe UI Historic"/>
          <w:b/>
          <w:bCs/>
          <w:color w:val="FFFFFF" w:themeColor="background1"/>
          <w:sz w:val="28"/>
          <w:szCs w:val="28"/>
          <w:shd w:val="clear" w:color="auto" w:fill="FF0000"/>
        </w:rPr>
        <w:t>4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080"/>
        <w:gridCol w:w="4852"/>
        <w:gridCol w:w="3458"/>
        <w:gridCol w:w="3007"/>
        <w:gridCol w:w="2049"/>
      </w:tblGrid>
      <w:tr w:rsidRPr="00FB6342" w:rsidR="00FB6342" w:rsidTr="7C2241DF" w14:paraId="316140E4" w14:textId="77777777">
        <w:tc>
          <w:tcPr>
            <w:tcW w:w="2080" w:type="dxa"/>
            <w:shd w:val="clear" w:color="auto" w:fill="FF0000"/>
            <w:tcMar/>
          </w:tcPr>
          <w:p w:rsidRPr="00B569A6" w:rsidR="00F6702F" w:rsidP="00601CC2" w:rsidRDefault="00601CC2" w14:paraId="3581F7BC" w14:textId="5F9DD1B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SUBJECT</w:t>
            </w:r>
          </w:p>
        </w:tc>
        <w:tc>
          <w:tcPr>
            <w:tcW w:w="4852" w:type="dxa"/>
            <w:shd w:val="clear" w:color="auto" w:fill="FF0000"/>
            <w:tcMar/>
          </w:tcPr>
          <w:p w:rsidRPr="00B569A6" w:rsidR="00F6702F" w:rsidP="00601CC2" w:rsidRDefault="00601CC2" w14:paraId="5609C721" w14:textId="1E038EB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KEY TASKS TO BE COMPLETED</w:t>
            </w:r>
          </w:p>
        </w:tc>
        <w:tc>
          <w:tcPr>
            <w:tcW w:w="3458" w:type="dxa"/>
            <w:shd w:val="clear" w:color="auto" w:fill="FF0000"/>
            <w:tcMar/>
          </w:tcPr>
          <w:p w:rsidRPr="00B569A6" w:rsidR="00F6702F" w:rsidP="00601CC2" w:rsidRDefault="007C14CE" w14:paraId="5029230A" w14:textId="0D23B06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RESOURCES UPLOADED</w:t>
            </w:r>
          </w:p>
        </w:tc>
        <w:tc>
          <w:tcPr>
            <w:tcW w:w="3007" w:type="dxa"/>
            <w:shd w:val="clear" w:color="auto" w:fill="FF0000"/>
            <w:tcMar/>
          </w:tcPr>
          <w:p w:rsidRPr="00B569A6" w:rsidR="00F6702F" w:rsidP="00601CC2" w:rsidRDefault="00A16607" w14:paraId="55321F9B" w14:textId="66D5C70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DETAILS</w:t>
            </w:r>
            <w:r w:rsidR="00530C0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/ DATES</w:t>
            </w: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FOR SUBMITTING WORK</w:t>
            </w:r>
          </w:p>
        </w:tc>
        <w:tc>
          <w:tcPr>
            <w:tcW w:w="2049" w:type="dxa"/>
            <w:shd w:val="clear" w:color="auto" w:fill="FF0000"/>
            <w:tcMar/>
          </w:tcPr>
          <w:p w:rsidRPr="00B569A6" w:rsidR="00F6702F" w:rsidP="00601CC2" w:rsidRDefault="00A16607" w14:paraId="7EF36980" w14:textId="427D28A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PUPIL FEEDBACK</w:t>
            </w:r>
          </w:p>
        </w:tc>
      </w:tr>
      <w:tr w:rsidRPr="00FB6342" w:rsidR="00FB6342" w:rsidTr="7C2241DF" w14:paraId="6EC92AC0" w14:textId="77777777">
        <w:tc>
          <w:tcPr>
            <w:tcW w:w="2080" w:type="dxa"/>
            <w:shd w:val="clear" w:color="auto" w:fill="808080" w:themeFill="background1" w:themeFillShade="80"/>
            <w:tcMar/>
          </w:tcPr>
          <w:p w:rsidR="00824259" w:rsidP="007315F1" w:rsidRDefault="00824259" w14:paraId="4ED568C9" w14:textId="459D88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C92232" w:rsidP="007315F1" w:rsidRDefault="00C92232" w14:paraId="47936FA2" w14:textId="7E2E83C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C92232" w:rsidP="007315F1" w:rsidRDefault="00C92232" w14:paraId="5983232B" w14:textId="16E8FE6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C92232" w:rsidP="007315F1" w:rsidRDefault="00C92232" w14:paraId="03750187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F6702F" w:rsidP="007315F1" w:rsidRDefault="00B569A6" w14:paraId="51DA7A95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ENGLISH</w:t>
            </w:r>
          </w:p>
          <w:p w:rsidRPr="00B569A6" w:rsidR="00C92232" w:rsidP="007315F1" w:rsidRDefault="00C92232" w14:paraId="6133D2E4" w14:textId="62938EC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852" w:type="dxa"/>
            <w:tcMar/>
          </w:tcPr>
          <w:p w:rsidR="00294C73" w:rsidP="10414245" w:rsidRDefault="14C0B2B8" w14:paraId="0E425FE5" w14:textId="4F2B8574">
            <w:pPr>
              <w:rPr>
                <w:sz w:val="24"/>
                <w:szCs w:val="24"/>
              </w:rPr>
            </w:pPr>
            <w:r w:rsidRPr="4321A845">
              <w:rPr>
                <w:sz w:val="24"/>
                <w:szCs w:val="24"/>
              </w:rPr>
              <w:t>For N5 classes</w:t>
            </w:r>
            <w:r w:rsidR="00F51C77">
              <w:rPr>
                <w:sz w:val="24"/>
                <w:szCs w:val="24"/>
              </w:rPr>
              <w:t>, teacher choice from</w:t>
            </w:r>
            <w:r w:rsidRPr="4321A845">
              <w:rPr>
                <w:sz w:val="24"/>
                <w:szCs w:val="24"/>
              </w:rPr>
              <w:t>:</w:t>
            </w:r>
          </w:p>
          <w:p w:rsidR="00C92232" w:rsidP="10414245" w:rsidRDefault="00C92232" w14:paraId="53AB9572" w14:textId="77777777">
            <w:pPr>
              <w:rPr>
                <w:sz w:val="24"/>
                <w:szCs w:val="24"/>
              </w:rPr>
            </w:pPr>
          </w:p>
          <w:p w:rsidR="00AA2005" w:rsidP="10414245" w:rsidRDefault="14C0B2B8" w14:paraId="45D78127" w14:textId="2069FB71">
            <w:pPr>
              <w:rPr>
                <w:sz w:val="24"/>
                <w:szCs w:val="24"/>
              </w:rPr>
            </w:pPr>
            <w:r w:rsidRPr="39EF0CBD">
              <w:rPr>
                <w:sz w:val="24"/>
                <w:szCs w:val="24"/>
              </w:rPr>
              <w:t>Introduction to N5</w:t>
            </w:r>
            <w:r w:rsidRPr="39EF0CBD" w:rsidR="020D504E">
              <w:rPr>
                <w:sz w:val="24"/>
                <w:szCs w:val="24"/>
              </w:rPr>
              <w:t xml:space="preserve"> course and </w:t>
            </w:r>
            <w:r w:rsidRPr="39EF0CBD">
              <w:rPr>
                <w:sz w:val="24"/>
                <w:szCs w:val="24"/>
              </w:rPr>
              <w:t>close reading</w:t>
            </w:r>
          </w:p>
          <w:p w:rsidR="00AA2005" w:rsidP="10414245" w:rsidRDefault="14C0B2B8" w14:paraId="66F72E6C" w14:textId="4D5C6DA2">
            <w:pPr>
              <w:rPr>
                <w:sz w:val="24"/>
                <w:szCs w:val="24"/>
              </w:rPr>
            </w:pPr>
            <w:r w:rsidRPr="62CB3DC1">
              <w:rPr>
                <w:sz w:val="24"/>
                <w:szCs w:val="24"/>
              </w:rPr>
              <w:t>Foli</w:t>
            </w:r>
            <w:r w:rsidR="00AA2005">
              <w:rPr>
                <w:sz w:val="24"/>
                <w:szCs w:val="24"/>
              </w:rPr>
              <w:t>o</w:t>
            </w:r>
            <w:r w:rsidRPr="62CB3DC1">
              <w:rPr>
                <w:sz w:val="24"/>
                <w:szCs w:val="24"/>
              </w:rPr>
              <w:t xml:space="preserve"> piece 1</w:t>
            </w:r>
            <w:r w:rsidRPr="62CB3DC1" w:rsidR="00F51C77">
              <w:rPr>
                <w:sz w:val="24"/>
                <w:szCs w:val="24"/>
              </w:rPr>
              <w:t xml:space="preserve"> prep</w:t>
            </w:r>
            <w:r w:rsidRPr="62CB3DC1">
              <w:rPr>
                <w:sz w:val="24"/>
                <w:szCs w:val="24"/>
              </w:rPr>
              <w:t xml:space="preserve"> </w:t>
            </w:r>
            <w:r w:rsidRPr="62CB3DC1" w:rsidR="00574FBA">
              <w:rPr>
                <w:sz w:val="24"/>
                <w:szCs w:val="24"/>
              </w:rPr>
              <w:t>-</w:t>
            </w:r>
            <w:r w:rsidRPr="62CB3DC1">
              <w:rPr>
                <w:sz w:val="24"/>
                <w:szCs w:val="24"/>
              </w:rPr>
              <w:t xml:space="preserve"> Personal or creative writing</w:t>
            </w:r>
            <w:r w:rsidRPr="62CB3DC1" w:rsidR="3FD4D22A">
              <w:rPr>
                <w:sz w:val="24"/>
                <w:szCs w:val="24"/>
              </w:rPr>
              <w:t xml:space="preserve"> </w:t>
            </w:r>
            <w:r w:rsidRPr="62CB3DC1">
              <w:rPr>
                <w:sz w:val="24"/>
                <w:szCs w:val="24"/>
              </w:rPr>
              <w:t>(teacher dependent)</w:t>
            </w:r>
          </w:p>
          <w:p w:rsidR="00F51C77" w:rsidP="10414245" w:rsidRDefault="14C0B2B8" w14:paraId="05908524" w14:textId="21665F34">
            <w:pPr>
              <w:rPr>
                <w:sz w:val="24"/>
                <w:szCs w:val="24"/>
              </w:rPr>
            </w:pPr>
            <w:r w:rsidRPr="0D50A206">
              <w:rPr>
                <w:sz w:val="24"/>
                <w:szCs w:val="24"/>
              </w:rPr>
              <w:t>Personal reading</w:t>
            </w:r>
          </w:p>
          <w:p w:rsidR="00C92232" w:rsidP="10414245" w:rsidRDefault="00C92232" w14:paraId="6F5F07F5" w14:textId="77777777">
            <w:pPr>
              <w:rPr>
                <w:sz w:val="24"/>
                <w:szCs w:val="24"/>
              </w:rPr>
            </w:pPr>
          </w:p>
          <w:p w:rsidR="14C0B2B8" w:rsidP="10414245" w:rsidRDefault="14C0B2B8" w14:paraId="1C73A00A" w14:textId="4D082CF1">
            <w:pPr>
              <w:rPr>
                <w:sz w:val="24"/>
                <w:szCs w:val="24"/>
              </w:rPr>
            </w:pPr>
            <w:r w:rsidRPr="4507D5C9">
              <w:rPr>
                <w:sz w:val="24"/>
                <w:szCs w:val="24"/>
              </w:rPr>
              <w:t xml:space="preserve">N4 classes: </w:t>
            </w:r>
            <w:r w:rsidRPr="4507D5C9" w:rsidR="11EFB513">
              <w:rPr>
                <w:sz w:val="24"/>
                <w:szCs w:val="24"/>
              </w:rPr>
              <w:t xml:space="preserve">Introduction to Nat 4 course. </w:t>
            </w:r>
          </w:p>
          <w:p w:rsidR="11EFB513" w:rsidP="4507D5C9" w:rsidRDefault="11EFB513" w14:paraId="505E4D1C" w14:textId="412A7DFD">
            <w:pPr>
              <w:rPr>
                <w:sz w:val="24"/>
                <w:szCs w:val="24"/>
              </w:rPr>
            </w:pPr>
            <w:r w:rsidRPr="4507D5C9">
              <w:rPr>
                <w:sz w:val="24"/>
                <w:szCs w:val="24"/>
              </w:rPr>
              <w:t>Writing – personal or creative.</w:t>
            </w:r>
          </w:p>
          <w:p w:rsidR="11EFB513" w:rsidP="4507D5C9" w:rsidRDefault="11EFB513" w14:paraId="06CF4F20" w14:textId="52E66F47">
            <w:pPr>
              <w:rPr>
                <w:sz w:val="24"/>
                <w:szCs w:val="24"/>
              </w:rPr>
            </w:pPr>
            <w:r w:rsidRPr="4507D5C9">
              <w:rPr>
                <w:sz w:val="24"/>
                <w:szCs w:val="24"/>
              </w:rPr>
              <w:t>Continuing work on literacy skills.</w:t>
            </w:r>
          </w:p>
          <w:p w:rsidRPr="00B569A6" w:rsidR="00530C06" w:rsidP="00C92232" w:rsidRDefault="11EFB513" w14:paraId="1C2E5ACF" w14:textId="5718842D">
            <w:pPr>
              <w:rPr>
                <w:rFonts w:cstheme="minorHAnsi"/>
                <w:sz w:val="24"/>
                <w:szCs w:val="24"/>
              </w:rPr>
            </w:pPr>
            <w:r w:rsidRPr="4507D5C9">
              <w:rPr>
                <w:sz w:val="24"/>
                <w:szCs w:val="24"/>
              </w:rPr>
              <w:t>Personal reading.</w:t>
            </w:r>
          </w:p>
        </w:tc>
        <w:tc>
          <w:tcPr>
            <w:tcW w:w="3458" w:type="dxa"/>
            <w:tcMar/>
          </w:tcPr>
          <w:p w:rsidR="00CE3474" w:rsidP="45F7C365" w:rsidRDefault="000F7980" w14:paraId="7E2E07B8" w14:textId="5AE945D8">
            <w:pPr>
              <w:rPr>
                <w:sz w:val="24"/>
                <w:szCs w:val="24"/>
              </w:rPr>
            </w:pPr>
            <w:r w:rsidRPr="45F7C365">
              <w:rPr>
                <w:sz w:val="24"/>
                <w:szCs w:val="24"/>
              </w:rPr>
              <w:t>Ppt</w:t>
            </w:r>
            <w:r w:rsidRPr="45F7C365" w:rsidR="00A958A0">
              <w:rPr>
                <w:sz w:val="24"/>
                <w:szCs w:val="24"/>
              </w:rPr>
              <w:t xml:space="preserve"> and resources in Teams</w:t>
            </w:r>
          </w:p>
          <w:p w:rsidR="00A958A0" w:rsidP="23A63EB5" w:rsidRDefault="00A958A0" w14:paraId="43881425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569A6" w:rsidR="00CE3474" w:rsidP="23A63EB5" w:rsidRDefault="00421C57" w14:paraId="395E72D8" w14:textId="12CF8E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SharePoint library tile</w:t>
            </w:r>
          </w:p>
        </w:tc>
        <w:tc>
          <w:tcPr>
            <w:tcW w:w="3007" w:type="dxa"/>
            <w:tcMar/>
          </w:tcPr>
          <w:p w:rsidR="00F6702F" w:rsidRDefault="003B6405" w14:paraId="63EF6B33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Teachers will give specific deadlines on Teams</w:t>
            </w:r>
          </w:p>
          <w:p w:rsidR="00D8346C" w:rsidRDefault="00D8346C" w14:paraId="0C3A59CE" w14:textId="77777777">
            <w:pPr>
              <w:rPr>
                <w:rFonts w:cstheme="minorHAnsi"/>
                <w:sz w:val="24"/>
                <w:szCs w:val="24"/>
              </w:rPr>
            </w:pPr>
          </w:p>
          <w:p w:rsidR="00D8346C" w:rsidRDefault="00D8346C" w14:paraId="2ACF5B6F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Pupils will have three periods worth of work this week</w:t>
            </w:r>
          </w:p>
          <w:p w:rsidR="00021729" w:rsidRDefault="00021729" w14:paraId="6A1AFF5D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569A6" w:rsidR="00021729" w:rsidRDefault="00021729" w14:paraId="7768926B" w14:textId="072831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Please upload work in Assignments </w:t>
            </w:r>
            <w:r w:rsidR="00841336">
              <w:rPr>
                <w:rFonts w:cstheme="minorHAnsi"/>
                <w:sz w:val="24"/>
                <w:szCs w:val="24"/>
              </w:rPr>
              <w:t>on Teams</w:t>
            </w:r>
            <w:r w:rsidR="00F66A47">
              <w:rPr>
                <w:rFonts w:cstheme="minorHAnsi"/>
                <w:sz w:val="24"/>
                <w:szCs w:val="24"/>
              </w:rPr>
              <w:t xml:space="preserve"> for marking</w:t>
            </w:r>
          </w:p>
        </w:tc>
        <w:tc>
          <w:tcPr>
            <w:tcW w:w="2049" w:type="dxa"/>
            <w:tcMar/>
          </w:tcPr>
          <w:p w:rsidRPr="00B569A6" w:rsidR="001B4074" w:rsidRDefault="00243897" w14:paraId="01C61DCB" w14:textId="0666D9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Will be places in Assignments section in Teams or emailed</w:t>
            </w:r>
          </w:p>
        </w:tc>
      </w:tr>
      <w:tr w:rsidRPr="00FB6342" w:rsidR="00FB6342" w:rsidTr="7C2241DF" w14:paraId="33008316" w14:textId="77777777">
        <w:tc>
          <w:tcPr>
            <w:tcW w:w="2080" w:type="dxa"/>
            <w:shd w:val="clear" w:color="auto" w:fill="808080" w:themeFill="background1" w:themeFillShade="80"/>
            <w:tcMar/>
          </w:tcPr>
          <w:p w:rsidR="00824259" w:rsidP="007315F1" w:rsidRDefault="00824259" w14:paraId="677A57E0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B569A6" w:rsidR="00F6702F" w:rsidP="007315F1" w:rsidRDefault="00B569A6" w14:paraId="3679ECAE" w14:textId="6C21CB1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MATHS</w:t>
            </w:r>
          </w:p>
        </w:tc>
        <w:tc>
          <w:tcPr>
            <w:tcW w:w="4852" w:type="dxa"/>
            <w:tcMar/>
          </w:tcPr>
          <w:p w:rsidR="00C53B9F" w:rsidP="4507D5C9" w:rsidRDefault="4283C35D" w14:paraId="556235C2" w14:textId="3A28BC08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61D8C17B">
              <w:rPr>
                <w:rFonts w:ascii="Calibri" w:hAnsi="Calibri" w:eastAsia="Calibri" w:cs="Calibri"/>
                <w:sz w:val="24"/>
                <w:szCs w:val="24"/>
              </w:rPr>
              <w:t>Department staff to allocate tasks and activities through Teams and continue to build towards the next stage of NQ where possible.</w:t>
            </w:r>
          </w:p>
          <w:p w:rsidR="61D8C17B" w:rsidP="61D8C17B" w:rsidRDefault="61D8C17B" w14:paraId="37452C61" w14:textId="788BF4A8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10CE2985" w:rsidP="61D8C17B" w:rsidRDefault="10CE2985" w14:paraId="560A79E7" w14:textId="007D46C1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CFFCDC7">
              <w:rPr>
                <w:rFonts w:ascii="Calibri" w:hAnsi="Calibri" w:eastAsia="Calibri" w:cs="Calibri"/>
                <w:sz w:val="24"/>
                <w:szCs w:val="24"/>
              </w:rPr>
              <w:t xml:space="preserve">New content </w:t>
            </w:r>
            <w:r w:rsidRPr="7CFFCDC7" w:rsidR="3426C858">
              <w:rPr>
                <w:rFonts w:ascii="Calibri" w:hAnsi="Calibri" w:eastAsia="Calibri" w:cs="Calibri"/>
                <w:sz w:val="24"/>
                <w:szCs w:val="24"/>
              </w:rPr>
              <w:t>may</w:t>
            </w:r>
            <w:r w:rsidRPr="7CFFCDC7">
              <w:rPr>
                <w:rFonts w:ascii="Calibri" w:hAnsi="Calibri" w:eastAsia="Calibri" w:cs="Calibri"/>
                <w:sz w:val="24"/>
                <w:szCs w:val="24"/>
              </w:rPr>
              <w:t xml:space="preserve"> be introduced through video lessons and  it is imperative that pupils are accessing these lessons.</w:t>
            </w:r>
          </w:p>
          <w:p w:rsidR="00C53B9F" w:rsidP="4507D5C9" w:rsidRDefault="00C53B9F" w14:paraId="7822E089" w14:textId="45BF12F8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00C53B9F" w:rsidP="4507D5C9" w:rsidRDefault="4283C35D" w14:paraId="536AA189" w14:textId="2904C700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4507D5C9">
              <w:rPr>
                <w:rFonts w:ascii="Calibri" w:hAnsi="Calibri" w:eastAsia="Calibri" w:cs="Calibri"/>
                <w:sz w:val="24"/>
                <w:szCs w:val="24"/>
              </w:rPr>
              <w:t>Tasks will be communicated through Assignments and Posts sections.</w:t>
            </w:r>
          </w:p>
          <w:p w:rsidR="00C53B9F" w:rsidP="4507D5C9" w:rsidRDefault="00C53B9F" w14:paraId="3E93F7BE" w14:textId="4914D53D">
            <w:pPr>
              <w:rPr>
                <w:sz w:val="24"/>
                <w:szCs w:val="24"/>
              </w:rPr>
            </w:pPr>
          </w:p>
          <w:p w:rsidR="00530C06" w:rsidRDefault="00530C06" w14:paraId="42D3953E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569A6" w:rsidR="00530C06" w:rsidRDefault="00530C06" w14:paraId="7E799C75" w14:textId="4D9406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8" w:type="dxa"/>
            <w:tcMar/>
          </w:tcPr>
          <w:p w:rsidRPr="00B569A6" w:rsidR="007831A1" w:rsidP="4507D5C9" w:rsidRDefault="4283C35D" w14:paraId="02B9D144" w14:textId="7D1A2E00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4507D5C9">
              <w:rPr>
                <w:rFonts w:ascii="Calibri" w:hAnsi="Calibri" w:eastAsia="Calibri" w:cs="Calibri"/>
                <w:sz w:val="24"/>
                <w:szCs w:val="24"/>
              </w:rPr>
              <w:t>See individual class Teams.</w:t>
            </w:r>
          </w:p>
          <w:p w:rsidRPr="00B569A6" w:rsidR="007831A1" w:rsidP="4507D5C9" w:rsidRDefault="007831A1" w14:paraId="2A56FEE1" w14:textId="61C45C01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Pr="00B569A6" w:rsidR="007831A1" w:rsidP="4507D5C9" w:rsidRDefault="4283C35D" w14:paraId="3FFA3028" w14:textId="3E77158F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4507D5C9">
              <w:rPr>
                <w:rFonts w:ascii="Calibri" w:hAnsi="Calibri" w:eastAsia="Calibri" w:cs="Calibri"/>
                <w:sz w:val="24"/>
                <w:szCs w:val="24"/>
              </w:rPr>
              <w:t xml:space="preserve">Additional topic practice through </w:t>
            </w:r>
            <w:hyperlink r:id="rId7">
              <w:r w:rsidRPr="4507D5C9">
                <w:rPr>
                  <w:rStyle w:val="Hyperlink"/>
                  <w:rFonts w:ascii="Calibri" w:hAnsi="Calibri" w:eastAsia="Calibri" w:cs="Calibri"/>
                  <w:color w:val="0563C1"/>
                  <w:sz w:val="24"/>
                  <w:szCs w:val="24"/>
                </w:rPr>
                <w:t>www.mathsworkout.co.uk</w:t>
              </w:r>
            </w:hyperlink>
            <w:r w:rsidRPr="4507D5C9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Pr="00B569A6" w:rsidR="007831A1" w:rsidP="4507D5C9" w:rsidRDefault="007831A1" w14:paraId="406F9F38" w14:textId="5351A410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Pr="00B569A6" w:rsidR="007831A1" w:rsidP="4507D5C9" w:rsidRDefault="4283C35D" w14:paraId="6BB6AED6" w14:textId="7216678D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4507D5C9">
              <w:rPr>
                <w:rFonts w:ascii="Calibri" w:hAnsi="Calibri" w:eastAsia="Calibri" w:cs="Calibri"/>
                <w:sz w:val="24"/>
                <w:szCs w:val="24"/>
              </w:rPr>
              <w:t>Username</w:t>
            </w:r>
            <w:r w:rsidR="005E0D83">
              <w:rPr>
                <w:rFonts w:ascii="Calibri" w:hAnsi="Calibri" w:eastAsia="Calibri" w:cs="Calibri"/>
                <w:sz w:val="24"/>
                <w:szCs w:val="24"/>
              </w:rPr>
              <w:t>:</w:t>
            </w:r>
            <w:r w:rsidRPr="4507D5C9">
              <w:rPr>
                <w:rFonts w:ascii="Calibri" w:hAnsi="Calibri" w:eastAsia="Calibri" w:cs="Calibri"/>
                <w:sz w:val="24"/>
                <w:szCs w:val="24"/>
              </w:rPr>
              <w:t xml:space="preserve"> loudoun </w:t>
            </w:r>
          </w:p>
          <w:p w:rsidRPr="00B569A6" w:rsidR="007831A1" w:rsidP="4507D5C9" w:rsidRDefault="4283C35D" w14:paraId="3C8A432D" w14:textId="608F76B2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4507D5C9">
              <w:rPr>
                <w:rFonts w:ascii="Calibri" w:hAnsi="Calibri" w:eastAsia="Calibri" w:cs="Calibri"/>
                <w:sz w:val="24"/>
                <w:szCs w:val="24"/>
              </w:rPr>
              <w:t>Password</w:t>
            </w:r>
            <w:r w:rsidR="005E0D83">
              <w:rPr>
                <w:rFonts w:ascii="Calibri" w:hAnsi="Calibri" w:eastAsia="Calibri" w:cs="Calibri"/>
                <w:sz w:val="24"/>
                <w:szCs w:val="24"/>
              </w:rPr>
              <w:t>:</w:t>
            </w:r>
            <w:r w:rsidRPr="4507D5C9">
              <w:rPr>
                <w:rFonts w:ascii="Calibri" w:hAnsi="Calibri" w:eastAsia="Calibri" w:cs="Calibri"/>
                <w:sz w:val="24"/>
                <w:szCs w:val="24"/>
              </w:rPr>
              <w:t xml:space="preserve"> exact17</w:t>
            </w:r>
          </w:p>
          <w:p w:rsidRPr="00B569A6" w:rsidR="007831A1" w:rsidP="4507D5C9" w:rsidRDefault="007831A1" w14:paraId="6503697F" w14:textId="0AFD90AB">
            <w:pPr>
              <w:spacing w:line="259" w:lineRule="auto"/>
              <w:rPr>
                <w:rFonts w:ascii="Calibri" w:hAnsi="Calibri" w:eastAsia="Calibri" w:cs="Calibri"/>
              </w:rPr>
            </w:pPr>
          </w:p>
          <w:p w:rsidRPr="00B569A6" w:rsidR="007831A1" w:rsidP="4507D5C9" w:rsidRDefault="005E0D83" w14:paraId="3652C312" w14:textId="6E81513C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507D5C9">
              <w:rPr>
                <w:rFonts w:ascii="Calibri" w:hAnsi="Calibri" w:eastAsia="Calibri" w:cs="Calibri"/>
              </w:rPr>
              <w:t>PowerPoint</w:t>
            </w:r>
            <w:r w:rsidRPr="4507D5C9" w:rsidR="7A3A95FA">
              <w:rPr>
                <w:rFonts w:ascii="Calibri" w:hAnsi="Calibri" w:eastAsia="Calibri" w:cs="Calibri"/>
              </w:rPr>
              <w:t xml:space="preserve"> lessons  for 2</w:t>
            </w:r>
            <w:r w:rsidRPr="4507D5C9" w:rsidR="7A3A95FA">
              <w:rPr>
                <w:rFonts w:ascii="Calibri" w:hAnsi="Calibri" w:eastAsia="Calibri" w:cs="Calibri"/>
                <w:vertAlign w:val="superscript"/>
              </w:rPr>
              <w:t>nd</w:t>
            </w:r>
            <w:r w:rsidRPr="4507D5C9" w:rsidR="7A3A95FA">
              <w:rPr>
                <w:rFonts w:ascii="Calibri" w:hAnsi="Calibri" w:eastAsia="Calibri" w:cs="Calibri"/>
              </w:rPr>
              <w:t>/3</w:t>
            </w:r>
            <w:r w:rsidRPr="4507D5C9" w:rsidR="7A3A95FA">
              <w:rPr>
                <w:rFonts w:ascii="Calibri" w:hAnsi="Calibri" w:eastAsia="Calibri" w:cs="Calibri"/>
                <w:vertAlign w:val="superscript"/>
              </w:rPr>
              <w:t>rd</w:t>
            </w:r>
            <w:r w:rsidRPr="4507D5C9" w:rsidR="7A3A95FA">
              <w:rPr>
                <w:rFonts w:ascii="Calibri" w:hAnsi="Calibri" w:eastAsia="Calibri" w:cs="Calibri"/>
              </w:rPr>
              <w:t>/4</w:t>
            </w:r>
            <w:r w:rsidRPr="4507D5C9" w:rsidR="7A3A95FA">
              <w:rPr>
                <w:rFonts w:ascii="Calibri" w:hAnsi="Calibri" w:eastAsia="Calibri" w:cs="Calibri"/>
                <w:vertAlign w:val="superscript"/>
              </w:rPr>
              <w:t>th</w:t>
            </w:r>
            <w:r w:rsidRPr="4507D5C9" w:rsidR="7A3A95FA">
              <w:rPr>
                <w:rFonts w:ascii="Calibri" w:hAnsi="Calibri" w:eastAsia="Calibri" w:cs="Calibri"/>
              </w:rPr>
              <w:t xml:space="preserve"> levels and National courses</w:t>
            </w:r>
          </w:p>
          <w:p w:rsidRPr="00B569A6" w:rsidR="007831A1" w:rsidP="4507D5C9" w:rsidRDefault="00380915" w14:paraId="2C3A138E" w14:textId="7C8CAE78">
            <w:pPr>
              <w:spacing w:line="257" w:lineRule="auto"/>
            </w:pPr>
            <w:hyperlink r:id="rId8">
              <w:r w:rsidRPr="4507D5C9" w:rsidR="7A3A95FA">
                <w:rPr>
                  <w:rStyle w:val="Hyperlink"/>
                  <w:rFonts w:ascii="Calibri" w:hAnsi="Calibri" w:eastAsia="Calibri" w:cs="Calibri"/>
                  <w:color w:val="0563C1"/>
                </w:rPr>
                <w:t>http://mathsrevision.com/</w:t>
              </w:r>
            </w:hyperlink>
            <w:r w:rsidRPr="4507D5C9" w:rsidR="7A3A95FA">
              <w:rPr>
                <w:rFonts w:ascii="Calibri" w:hAnsi="Calibri" w:eastAsia="Calibri" w:cs="Calibri"/>
              </w:rPr>
              <w:t xml:space="preserve"> </w:t>
            </w:r>
          </w:p>
          <w:p w:rsidRPr="00B569A6" w:rsidR="007831A1" w:rsidP="4507D5C9" w:rsidRDefault="7A3A95FA" w14:paraId="0AFD16BF" w14:textId="3B758E1B">
            <w:pPr>
              <w:spacing w:line="257" w:lineRule="auto"/>
            </w:pPr>
            <w:r w:rsidRPr="4507D5C9">
              <w:rPr>
                <w:rFonts w:ascii="Calibri" w:hAnsi="Calibri" w:eastAsia="Calibri" w:cs="Calibri"/>
              </w:rPr>
              <w:t xml:space="preserve"> </w:t>
            </w:r>
          </w:p>
          <w:p w:rsidRPr="00B569A6" w:rsidR="007831A1" w:rsidP="4507D5C9" w:rsidRDefault="7A3A95FA" w14:paraId="4507EB66" w14:textId="7511F79F">
            <w:pPr>
              <w:spacing w:line="257" w:lineRule="auto"/>
            </w:pPr>
            <w:r w:rsidRPr="4507D5C9">
              <w:rPr>
                <w:rFonts w:ascii="Calibri" w:hAnsi="Calibri" w:eastAsia="Calibri" w:cs="Calibri"/>
              </w:rPr>
              <w:t>Past Papers, and topic revision</w:t>
            </w:r>
          </w:p>
          <w:p w:rsidRPr="00B569A6" w:rsidR="007831A1" w:rsidP="005E0D83" w:rsidRDefault="00380915" w14:paraId="1A743F20" w14:textId="6775E500">
            <w:pPr>
              <w:spacing w:line="257" w:lineRule="auto"/>
              <w:rPr>
                <w:sz w:val="24"/>
                <w:szCs w:val="24"/>
              </w:rPr>
            </w:pPr>
            <w:hyperlink r:id="rId9">
              <w:r w:rsidRPr="4507D5C9" w:rsidR="7A3A95FA">
                <w:rPr>
                  <w:rStyle w:val="Hyperlink"/>
                  <w:rFonts w:ascii="Calibri" w:hAnsi="Calibri" w:eastAsia="Calibri" w:cs="Calibri"/>
                  <w:color w:val="0563C1"/>
                </w:rPr>
                <w:t>https://www.national5maths.co.uk/</w:t>
              </w:r>
            </w:hyperlink>
          </w:p>
        </w:tc>
        <w:tc>
          <w:tcPr>
            <w:tcW w:w="3007" w:type="dxa"/>
            <w:tcMar/>
          </w:tcPr>
          <w:p w:rsidRPr="00B569A6" w:rsidR="000C2E80" w:rsidP="4507D5C9" w:rsidRDefault="4283C35D" w14:paraId="4630609B" w14:textId="767C10EB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507D5C9">
              <w:rPr>
                <w:rFonts w:ascii="Calibri" w:hAnsi="Calibri" w:eastAsia="Calibri" w:cs="Calibri"/>
                <w:sz w:val="24"/>
                <w:szCs w:val="24"/>
              </w:rPr>
              <w:t>Teachers will give deadlines and instructions through Assignments in Teams.</w:t>
            </w:r>
          </w:p>
          <w:p w:rsidRPr="00B569A6" w:rsidR="000C2E80" w:rsidP="4507D5C9" w:rsidRDefault="000C2E80" w14:paraId="78A66399" w14:textId="3796404E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Mar/>
          </w:tcPr>
          <w:p w:rsidRPr="00B569A6" w:rsidR="00F6702F" w:rsidP="4507D5C9" w:rsidRDefault="4283C35D" w14:paraId="603F04DC" w14:textId="557514E2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507D5C9">
              <w:rPr>
                <w:rFonts w:ascii="Calibri" w:hAnsi="Calibri" w:eastAsia="Calibri" w:cs="Calibri"/>
                <w:sz w:val="24"/>
                <w:szCs w:val="24"/>
              </w:rPr>
              <w:t>Teacher</w:t>
            </w:r>
            <w:r w:rsidRPr="4507D5C9" w:rsidR="25C5D841">
              <w:rPr>
                <w:rFonts w:ascii="Calibri" w:hAnsi="Calibri" w:eastAsia="Calibri" w:cs="Calibri"/>
                <w:sz w:val="24"/>
                <w:szCs w:val="24"/>
              </w:rPr>
              <w:t>s</w:t>
            </w:r>
            <w:r w:rsidRPr="4507D5C9">
              <w:rPr>
                <w:rFonts w:ascii="Calibri" w:hAnsi="Calibri" w:eastAsia="Calibri" w:cs="Calibri"/>
                <w:sz w:val="24"/>
                <w:szCs w:val="24"/>
              </w:rPr>
              <w:t xml:space="preserve"> will support pupils through Posts and emails if necessary and feedback through Assignments will be provided.</w:t>
            </w:r>
          </w:p>
          <w:p w:rsidRPr="00B569A6" w:rsidR="00F6702F" w:rsidP="4507D5C9" w:rsidRDefault="00F6702F" w14:paraId="2247CE88" w14:textId="19341515">
            <w:pPr>
              <w:rPr>
                <w:sz w:val="24"/>
                <w:szCs w:val="24"/>
              </w:rPr>
            </w:pPr>
          </w:p>
        </w:tc>
      </w:tr>
      <w:tr w:rsidRPr="00FB6342" w:rsidR="00FB6342" w:rsidTr="7C2241DF" w14:paraId="13EA08ED" w14:textId="77777777">
        <w:tc>
          <w:tcPr>
            <w:tcW w:w="2080" w:type="dxa"/>
            <w:shd w:val="clear" w:color="auto" w:fill="808080" w:themeFill="background1" w:themeFillShade="80"/>
            <w:tcMar/>
          </w:tcPr>
          <w:p w:rsidR="005E0D83" w:rsidP="007315F1" w:rsidRDefault="005E0D83" w14:paraId="7D866886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5E0D83" w:rsidP="007315F1" w:rsidRDefault="005E0D83" w14:paraId="41385350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B569A6" w:rsidR="00F6702F" w:rsidP="007315F1" w:rsidRDefault="00626579" w14:paraId="35B1B99C" w14:textId="2864E1D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MODERN LANGUAGES</w:t>
            </w:r>
          </w:p>
        </w:tc>
        <w:tc>
          <w:tcPr>
            <w:tcW w:w="4852" w:type="dxa"/>
            <w:tcMar/>
          </w:tcPr>
          <w:p w:rsidR="00F6702F" w:rsidP="4507D5C9" w:rsidRDefault="66CEDB87" w14:paraId="14BB65A8" w14:textId="36DB889B">
            <w:pPr>
              <w:rPr>
                <w:b/>
                <w:bCs/>
                <w:sz w:val="24"/>
                <w:szCs w:val="24"/>
              </w:rPr>
            </w:pPr>
            <w:r w:rsidRPr="4507D5C9">
              <w:rPr>
                <w:b/>
                <w:bCs/>
                <w:sz w:val="24"/>
                <w:szCs w:val="24"/>
              </w:rPr>
              <w:t>N4/5 FRENCH</w:t>
            </w:r>
          </w:p>
          <w:p w:rsidRPr="00B569A6" w:rsidR="00530C06" w:rsidP="0C9AB080" w:rsidRDefault="00530C06" w14:paraId="07A36F7F" w14:textId="665B6AE5">
            <w:pPr>
              <w:rPr>
                <w:sz w:val="24"/>
                <w:szCs w:val="24"/>
              </w:rPr>
            </w:pPr>
          </w:p>
          <w:p w:rsidR="4507D5C9" w:rsidP="61D8C17B" w:rsidRDefault="3BEDEEA7" w14:paraId="453EB195" w14:textId="75A524F5">
            <w:pPr>
              <w:spacing w:line="257" w:lineRule="auto"/>
            </w:pPr>
            <w:r w:rsidRPr="7C2241DF" w:rsidR="3BEDEEA7">
              <w:rPr>
                <w:rFonts w:ascii="Calibri" w:hAnsi="Calibri" w:eastAsia="Calibri" w:cs="Calibri"/>
                <w:b w:val="1"/>
                <w:bCs w:val="1"/>
              </w:rPr>
              <w:t>P</w:t>
            </w:r>
            <w:r w:rsidRPr="7C2241DF" w:rsidR="3BEDEEA7">
              <w:rPr>
                <w:rFonts w:ascii="Calibri" w:hAnsi="Calibri" w:eastAsia="Calibri" w:cs="Calibri"/>
                <w:b w:val="1"/>
                <w:bCs w:val="1"/>
              </w:rPr>
              <w:t>1:</w:t>
            </w:r>
            <w:r w:rsidRPr="7C2241DF" w:rsidR="388A04F3">
              <w:rPr>
                <w:rFonts w:ascii="Calibri" w:hAnsi="Calibri" w:eastAsia="Calibri" w:cs="Calibri"/>
                <w:b w:val="1"/>
                <w:bCs w:val="1"/>
              </w:rPr>
              <w:t xml:space="preserve"> </w:t>
            </w:r>
            <w:r w:rsidRPr="7C2241DF" w:rsidR="3BEDEEA7">
              <w:rPr>
                <w:rFonts w:ascii="Calibri" w:hAnsi="Calibri" w:eastAsia="Calibri" w:cs="Calibri"/>
              </w:rPr>
              <w:t>Use</w:t>
            </w:r>
            <w:r w:rsidRPr="7C2241DF" w:rsidR="3BEDEEA7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7C2241DF" w:rsidR="3BEDEEA7">
              <w:rPr>
                <w:rFonts w:ascii="Calibri" w:hAnsi="Calibri" w:eastAsia="Calibri" w:cs="Calibri"/>
              </w:rPr>
              <w:t>Atantot</w:t>
            </w:r>
            <w:proofErr w:type="spellEnd"/>
            <w:r w:rsidRPr="7C2241DF" w:rsidR="3BEDEEA7">
              <w:rPr>
                <w:rFonts w:ascii="Calibri" w:hAnsi="Calibri" w:eastAsia="Calibri" w:cs="Calibri"/>
              </w:rPr>
              <w:t xml:space="preserve"> to revise basic health vocabulary (foods/parts of the body/giving advice) </w:t>
            </w:r>
          </w:p>
          <w:p w:rsidR="4507D5C9" w:rsidP="61D8C17B" w:rsidRDefault="3BEDEEA7" w14:paraId="473790F7" w14:textId="5F1124A3">
            <w:pPr>
              <w:spacing w:line="257" w:lineRule="auto"/>
            </w:pPr>
            <w:r w:rsidRPr="61D8C17B">
              <w:rPr>
                <w:rFonts w:ascii="Calibri" w:hAnsi="Calibri" w:eastAsia="Calibri" w:cs="Calibri"/>
                <w:b/>
                <w:bCs/>
                <w:lang w:val="fr"/>
              </w:rPr>
              <w:t>P2:</w:t>
            </w:r>
            <w:r w:rsidRPr="61D8C17B">
              <w:rPr>
                <w:rFonts w:ascii="Calibri" w:hAnsi="Calibri" w:eastAsia="Calibri" w:cs="Calibri"/>
                <w:lang w:val="fr"/>
              </w:rPr>
              <w:t xml:space="preserve"> Ça ne va pas PPT – Lesson 1 - Ça ne va pas</w:t>
            </w:r>
          </w:p>
          <w:p w:rsidR="4507D5C9" w:rsidP="61D8C17B" w:rsidRDefault="3BEDEEA7" w14:paraId="3D97DA3D" w14:textId="44379830">
            <w:pPr>
              <w:spacing w:line="257" w:lineRule="auto"/>
            </w:pPr>
            <w:r w:rsidRPr="61D8C17B">
              <w:rPr>
                <w:rFonts w:ascii="Calibri" w:hAnsi="Calibri" w:eastAsia="Calibri" w:cs="Calibri"/>
                <w:b/>
                <w:bCs/>
                <w:lang w:val="fr"/>
              </w:rPr>
              <w:t>P3:</w:t>
            </w:r>
            <w:r w:rsidRPr="61D8C17B">
              <w:rPr>
                <w:rFonts w:ascii="Calibri" w:hAnsi="Calibri" w:eastAsia="Calibri" w:cs="Calibri"/>
                <w:lang w:val="fr"/>
              </w:rPr>
              <w:t xml:space="preserve"> Ça ne va pas PPT – Lesson 2 – Des conseils – up </w:t>
            </w:r>
          </w:p>
          <w:p w:rsidR="4507D5C9" w:rsidP="61D8C17B" w:rsidRDefault="3BEDEEA7" w14:paraId="4A9DE24A" w14:textId="0CF2CE50">
            <w:pPr>
              <w:spacing w:line="257" w:lineRule="auto"/>
            </w:pPr>
            <w:r w:rsidRPr="61D8C17B">
              <w:rPr>
                <w:rFonts w:ascii="Calibri" w:hAnsi="Calibri" w:eastAsia="Calibri" w:cs="Calibri"/>
                <w:lang w:val="fr"/>
              </w:rPr>
              <w:t xml:space="preserve">to and including slide 50. </w:t>
            </w:r>
          </w:p>
          <w:p w:rsidR="4507D5C9" w:rsidP="61D8C17B" w:rsidRDefault="3BEDEEA7" w14:paraId="6FD668DA" w14:textId="17C1BBFD">
            <w:pPr>
              <w:spacing w:line="257" w:lineRule="auto"/>
            </w:pPr>
            <w:r w:rsidRPr="61D8C17B">
              <w:rPr>
                <w:rFonts w:ascii="Calibri" w:hAnsi="Calibri" w:eastAsia="Calibri" w:cs="Calibri"/>
                <w:b/>
                <w:bCs/>
                <w:lang w:val="fr"/>
              </w:rPr>
              <w:t xml:space="preserve">P4 : </w:t>
            </w:r>
            <w:r w:rsidRPr="61D8C17B">
              <w:rPr>
                <w:rFonts w:ascii="Calibri" w:hAnsi="Calibri" w:eastAsia="Calibri" w:cs="Calibri"/>
                <w:lang w:val="fr"/>
              </w:rPr>
              <w:t>Ça ne va pas consolidation reading.</w:t>
            </w:r>
          </w:p>
          <w:p w:rsidR="4507D5C9" w:rsidP="61D8C17B" w:rsidRDefault="3BEDEEA7" w14:paraId="0D52CC33" w14:textId="00FADDBE">
            <w:pPr>
              <w:pStyle w:val="Heading2"/>
              <w:outlineLvl w:val="1"/>
              <w:rPr>
                <w:rFonts w:asciiTheme="minorHAnsi" w:hAnsiTheme="minorHAnsi" w:eastAsiaTheme="minorEastAsia" w:cstheme="minorBidi"/>
                <w:color w:val="auto"/>
                <w:sz w:val="22"/>
                <w:szCs w:val="22"/>
              </w:rPr>
            </w:pPr>
            <w:r w:rsidRPr="61D8C17B">
              <w:rPr>
                <w:rFonts w:asciiTheme="minorHAnsi" w:hAnsiTheme="minorHAnsi" w:eastAsiaTheme="minorEastAsia" w:cstheme="minorBidi"/>
                <w:color w:val="auto"/>
                <w:sz w:val="22"/>
                <w:szCs w:val="22"/>
              </w:rPr>
              <w:t>BBC – The French Experience – Health and fitness – Clip 1 Body parts. Complete as a reading or a listening (dependant on software)</w:t>
            </w:r>
          </w:p>
          <w:p w:rsidR="4507D5C9" w:rsidP="61D8C17B" w:rsidRDefault="4507D5C9" w14:paraId="6D5648D0" w14:textId="161DC840">
            <w:pPr>
              <w:rPr>
                <w:sz w:val="24"/>
                <w:szCs w:val="24"/>
              </w:rPr>
            </w:pPr>
          </w:p>
          <w:p w:rsidR="4507D5C9" w:rsidP="4507D5C9" w:rsidRDefault="4507D5C9" w14:paraId="53736F0D" w14:textId="10D0AAB9">
            <w:pPr>
              <w:rPr>
                <w:sz w:val="24"/>
                <w:szCs w:val="24"/>
              </w:rPr>
            </w:pPr>
          </w:p>
          <w:p w:rsidRPr="008F098C" w:rsidR="4507D5C9" w:rsidP="4507D5C9" w:rsidRDefault="4507D5C9" w14:paraId="59285E21" w14:textId="7D6DE979">
            <w:pPr>
              <w:rPr>
                <w:sz w:val="24"/>
                <w:szCs w:val="24"/>
              </w:rPr>
            </w:pPr>
          </w:p>
          <w:p w:rsidRPr="008F098C" w:rsidR="00530C06" w:rsidP="0C9AB080" w:rsidRDefault="176FDF1A" w14:paraId="684C1FA5" w14:textId="40350B44">
            <w:pPr>
              <w:rPr>
                <w:b/>
                <w:bCs/>
                <w:sz w:val="24"/>
                <w:szCs w:val="24"/>
              </w:rPr>
            </w:pPr>
            <w:r w:rsidRPr="008F098C">
              <w:rPr>
                <w:b/>
                <w:bCs/>
                <w:sz w:val="24"/>
                <w:szCs w:val="24"/>
              </w:rPr>
              <w:t>RMPS</w:t>
            </w:r>
          </w:p>
          <w:p w:rsidRPr="008F098C" w:rsidR="00530C06" w:rsidP="0C9AB080" w:rsidRDefault="35DFE1E3" w14:paraId="457EA5AB" w14:textId="4DA890E2">
            <w:pPr>
              <w:rPr>
                <w:sz w:val="24"/>
                <w:szCs w:val="24"/>
              </w:rPr>
            </w:pPr>
            <w:r w:rsidRPr="008F098C">
              <w:rPr>
                <w:sz w:val="24"/>
                <w:szCs w:val="24"/>
              </w:rPr>
              <w:t>World Religion – Islam</w:t>
            </w:r>
          </w:p>
          <w:p w:rsidRPr="008F098C" w:rsidR="00530C06" w:rsidP="0C9AB080" w:rsidRDefault="008F098C" w14:paraId="703E0C47" w14:textId="078603E2">
            <w:pPr>
              <w:ind w:left="360"/>
              <w:rPr>
                <w:sz w:val="24"/>
                <w:szCs w:val="24"/>
              </w:rPr>
            </w:pPr>
            <w:r w:rsidRPr="008F098C">
              <w:rPr>
                <w:sz w:val="24"/>
                <w:szCs w:val="24"/>
              </w:rPr>
              <w:t>L</w:t>
            </w:r>
            <w:r w:rsidRPr="008F098C" w:rsidR="35DFE1E3">
              <w:rPr>
                <w:sz w:val="24"/>
                <w:szCs w:val="24"/>
              </w:rPr>
              <w:t>earning about a major world religion, its importance to</w:t>
            </w:r>
            <w:r w:rsidRPr="008F098C" w:rsidR="2BED6F40">
              <w:rPr>
                <w:sz w:val="24"/>
                <w:szCs w:val="24"/>
              </w:rPr>
              <w:t xml:space="preserve"> </w:t>
            </w:r>
            <w:r w:rsidRPr="008F098C" w:rsidR="4E2E7BEB">
              <w:rPr>
                <w:sz w:val="24"/>
                <w:szCs w:val="24"/>
              </w:rPr>
              <w:t xml:space="preserve">and impact on </w:t>
            </w:r>
            <w:r w:rsidRPr="008F098C" w:rsidR="35DFE1E3">
              <w:rPr>
                <w:sz w:val="24"/>
                <w:szCs w:val="24"/>
              </w:rPr>
              <w:t>people who practice it</w:t>
            </w:r>
            <w:r w:rsidRPr="008F098C" w:rsidR="5A9C5B3B">
              <w:rPr>
                <w:sz w:val="24"/>
                <w:szCs w:val="24"/>
              </w:rPr>
              <w:t>.</w:t>
            </w:r>
          </w:p>
          <w:p w:rsidRPr="00B569A6" w:rsidR="00530C06" w:rsidP="008F098C" w:rsidRDefault="5A9C5B3B" w14:paraId="7E2A6E9C" w14:textId="70EA37C8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58EFD2EB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Islam Lesson </w:t>
            </w:r>
            <w:r w:rsidRPr="58EFD2EB" w:rsidR="1966A6C3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7</w:t>
            </w:r>
            <w:r w:rsidRPr="58EFD2EB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 -</w:t>
            </w:r>
            <w:r w:rsidRPr="58EFD2EB" w:rsidR="1638CA29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 </w:t>
            </w:r>
            <w:r w:rsidRPr="58EFD2EB" w:rsidR="57019550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Allah</w:t>
            </w:r>
          </w:p>
        </w:tc>
        <w:tc>
          <w:tcPr>
            <w:tcW w:w="3458" w:type="dxa"/>
            <w:tcMar/>
          </w:tcPr>
          <w:p w:rsidRPr="00B569A6" w:rsidR="005008D6" w:rsidP="4507D5C9" w:rsidRDefault="5192016C" w14:paraId="7AF4B735" w14:textId="36DB889B">
            <w:pPr>
              <w:rPr>
                <w:b/>
                <w:bCs/>
                <w:sz w:val="24"/>
                <w:szCs w:val="24"/>
              </w:rPr>
            </w:pPr>
            <w:r w:rsidRPr="4507D5C9">
              <w:rPr>
                <w:b/>
                <w:bCs/>
                <w:sz w:val="24"/>
                <w:szCs w:val="24"/>
              </w:rPr>
              <w:t>N4/5 FRENCH</w:t>
            </w:r>
          </w:p>
          <w:p w:rsidRPr="00B569A6" w:rsidR="005008D6" w:rsidP="4507D5C9" w:rsidRDefault="005008D6" w14:paraId="02BEB846" w14:textId="5D4A869D">
            <w:pPr>
              <w:rPr>
                <w:sz w:val="24"/>
                <w:szCs w:val="24"/>
              </w:rPr>
            </w:pPr>
          </w:p>
          <w:p w:rsidR="5192016C" w:rsidP="61D8C17B" w:rsidRDefault="09D3F311" w14:paraId="70349B3D" w14:textId="60D987EC">
            <w:pPr>
              <w:rPr>
                <w:rFonts w:ascii="Calibri" w:hAnsi="Calibri" w:eastAsia="Calibri" w:cs="Calibri"/>
                <w:lang w:val="fr"/>
              </w:rPr>
            </w:pPr>
            <w:r w:rsidRPr="61D8C17B">
              <w:rPr>
                <w:rFonts w:ascii="Calibri" w:hAnsi="Calibri" w:eastAsia="Calibri" w:cs="Calibri"/>
                <w:lang w:val="fr"/>
              </w:rPr>
              <w:t xml:space="preserve">Atantot – ks4 – la sante </w:t>
            </w:r>
          </w:p>
          <w:p w:rsidR="5192016C" w:rsidP="61D8C17B" w:rsidRDefault="09D3F311" w14:paraId="39DD7809" w14:textId="4DD8B3F8">
            <w:pPr>
              <w:rPr>
                <w:sz w:val="24"/>
                <w:szCs w:val="24"/>
              </w:rPr>
            </w:pPr>
            <w:r w:rsidRPr="61D8C17B">
              <w:rPr>
                <w:rFonts w:ascii="Calibri" w:hAnsi="Calibri" w:eastAsia="Calibri" w:cs="Calibri"/>
                <w:lang w:val="fr"/>
              </w:rPr>
              <w:t>Ça ne va pas</w:t>
            </w:r>
            <w:r w:rsidRPr="61D8C17B" w:rsidR="5192016C">
              <w:rPr>
                <w:sz w:val="24"/>
                <w:szCs w:val="24"/>
              </w:rPr>
              <w:t xml:space="preserve"> PPT</w:t>
            </w:r>
          </w:p>
          <w:p w:rsidR="5192016C" w:rsidP="4507D5C9" w:rsidRDefault="5192016C" w14:paraId="160A51B8" w14:textId="3023A72E">
            <w:pPr>
              <w:rPr>
                <w:sz w:val="24"/>
                <w:szCs w:val="24"/>
              </w:rPr>
            </w:pPr>
            <w:r w:rsidRPr="61D8C17B">
              <w:rPr>
                <w:sz w:val="24"/>
                <w:szCs w:val="24"/>
              </w:rPr>
              <w:t>Vocab booklet</w:t>
            </w:r>
          </w:p>
          <w:p w:rsidR="3F3224B8" w:rsidP="61D8C17B" w:rsidRDefault="3F3224B8" w14:paraId="1A5BEF1C" w14:textId="2323F00E">
            <w:pPr>
              <w:rPr>
                <w:sz w:val="24"/>
                <w:szCs w:val="24"/>
              </w:rPr>
            </w:pPr>
            <w:r w:rsidRPr="61D8C17B">
              <w:rPr>
                <w:sz w:val="24"/>
                <w:szCs w:val="24"/>
              </w:rPr>
              <w:t xml:space="preserve">Reading word doc </w:t>
            </w:r>
          </w:p>
          <w:p w:rsidR="4507D5C9" w:rsidP="4507D5C9" w:rsidRDefault="404387D2" w14:paraId="0A1A1516" w14:textId="0B225493">
            <w:pPr>
              <w:rPr>
                <w:sz w:val="24"/>
                <w:szCs w:val="24"/>
              </w:rPr>
            </w:pPr>
            <w:r w:rsidRPr="61D8C17B">
              <w:rPr>
                <w:sz w:val="24"/>
                <w:szCs w:val="24"/>
              </w:rPr>
              <w:t>BBC The French Experience online resource (link provided in TEAMS)</w:t>
            </w:r>
          </w:p>
          <w:p w:rsidR="4507D5C9" w:rsidP="4507D5C9" w:rsidRDefault="4507D5C9" w14:paraId="3AE9F5B7" w14:textId="27C25A73">
            <w:pPr>
              <w:rPr>
                <w:sz w:val="24"/>
                <w:szCs w:val="24"/>
              </w:rPr>
            </w:pPr>
          </w:p>
          <w:p w:rsidR="4507D5C9" w:rsidP="4507D5C9" w:rsidRDefault="4507D5C9" w14:paraId="72CDA2BD" w14:textId="29AFA8C8">
            <w:pPr>
              <w:rPr>
                <w:sz w:val="24"/>
                <w:szCs w:val="24"/>
              </w:rPr>
            </w:pPr>
          </w:p>
          <w:p w:rsidR="4507D5C9" w:rsidP="4507D5C9" w:rsidRDefault="4507D5C9" w14:paraId="02FE4018" w14:textId="3943B5DE">
            <w:pPr>
              <w:rPr>
                <w:sz w:val="24"/>
                <w:szCs w:val="24"/>
              </w:rPr>
            </w:pPr>
          </w:p>
          <w:p w:rsidR="4507D5C9" w:rsidP="4507D5C9" w:rsidRDefault="4507D5C9" w14:paraId="06EBD7CD" w14:textId="7A8D2375">
            <w:pPr>
              <w:rPr>
                <w:sz w:val="24"/>
                <w:szCs w:val="24"/>
              </w:rPr>
            </w:pPr>
          </w:p>
          <w:p w:rsidR="7C2241DF" w:rsidP="7C2241DF" w:rsidRDefault="7C2241DF" w14:paraId="1DB26904" w14:textId="18F66B94">
            <w:pPr>
              <w:pStyle w:val="Normal"/>
              <w:rPr>
                <w:sz w:val="24"/>
                <w:szCs w:val="24"/>
              </w:rPr>
            </w:pPr>
          </w:p>
          <w:p w:rsidRPr="00B569A6" w:rsidR="005008D6" w:rsidP="0C9AB080" w:rsidRDefault="40C2C491" w14:paraId="063D2531" w14:textId="48590309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62CB3DC1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RMPS</w:t>
            </w:r>
          </w:p>
          <w:p w:rsidRPr="00B569A6" w:rsidR="005008D6" w:rsidP="008F098C" w:rsidRDefault="40C2C491" w14:paraId="3CE247D0" w14:textId="78A4D058">
            <w:pPr>
              <w:rPr>
                <w:sz w:val="24"/>
                <w:szCs w:val="24"/>
              </w:rPr>
            </w:pPr>
            <w:r w:rsidRPr="62CB3DC1">
              <w:rPr>
                <w:rFonts w:ascii="Calibri" w:hAnsi="Calibri" w:eastAsia="Calibri" w:cs="Calibri"/>
                <w:sz w:val="24"/>
                <w:szCs w:val="24"/>
              </w:rPr>
              <w:t>All resources are in TEAMS and GLOW. The lesson will be posted in Assignments at the beginning of the week.</w:t>
            </w:r>
          </w:p>
        </w:tc>
        <w:tc>
          <w:tcPr>
            <w:tcW w:w="3007" w:type="dxa"/>
            <w:tcMar/>
          </w:tcPr>
          <w:p w:rsidRPr="00B569A6" w:rsidR="005008D6" w:rsidP="4507D5C9" w:rsidRDefault="34F20050" w14:paraId="60F1D590" w14:textId="36DB889B">
            <w:pPr>
              <w:rPr>
                <w:b/>
                <w:bCs/>
                <w:sz w:val="24"/>
                <w:szCs w:val="24"/>
              </w:rPr>
            </w:pPr>
            <w:r w:rsidRPr="4507D5C9">
              <w:rPr>
                <w:b/>
                <w:bCs/>
                <w:sz w:val="24"/>
                <w:szCs w:val="24"/>
              </w:rPr>
              <w:t>N4/5 FRENCH</w:t>
            </w:r>
          </w:p>
          <w:p w:rsidRPr="00B569A6" w:rsidR="005008D6" w:rsidP="4507D5C9" w:rsidRDefault="005008D6" w14:paraId="119F313A" w14:textId="646E4D3F">
            <w:pPr>
              <w:rPr>
                <w:sz w:val="24"/>
                <w:szCs w:val="24"/>
              </w:rPr>
            </w:pPr>
          </w:p>
          <w:p w:rsidR="4C49E2CE" w:rsidP="4507D5C9" w:rsidRDefault="4C49E2CE" w14:paraId="095F9461" w14:textId="2884613B">
            <w:pPr>
              <w:rPr>
                <w:sz w:val="24"/>
                <w:szCs w:val="24"/>
              </w:rPr>
            </w:pPr>
            <w:r w:rsidRPr="4507D5C9">
              <w:rPr>
                <w:sz w:val="24"/>
                <w:szCs w:val="24"/>
              </w:rPr>
              <w:t xml:space="preserve">Any questions about the course should be posted on TEAMS or emailed. </w:t>
            </w:r>
          </w:p>
          <w:p w:rsidRPr="00B569A6" w:rsidR="005008D6" w:rsidP="0C9AB080" w:rsidRDefault="34F20050" w14:paraId="14B34264" w14:textId="531A0327">
            <w:pPr>
              <w:rPr>
                <w:sz w:val="24"/>
                <w:szCs w:val="24"/>
              </w:rPr>
            </w:pPr>
            <w:r w:rsidRPr="4507D5C9">
              <w:rPr>
                <w:sz w:val="24"/>
                <w:szCs w:val="24"/>
              </w:rPr>
              <w:t>Answers to exercises will be posted on TEAMS the next day. Pupils should do the lessons over 3 days (</w:t>
            </w:r>
            <w:r w:rsidRPr="4507D5C9" w:rsidR="7AA03384">
              <w:rPr>
                <w:sz w:val="24"/>
                <w:szCs w:val="24"/>
              </w:rPr>
              <w:t xml:space="preserve">P2/3) should be a double. </w:t>
            </w:r>
          </w:p>
          <w:p w:rsidR="059F06E4" w:rsidP="4507D5C9" w:rsidRDefault="059F06E4" w14:paraId="12864CBE" w14:textId="79733859">
            <w:pPr>
              <w:rPr>
                <w:sz w:val="24"/>
                <w:szCs w:val="24"/>
              </w:rPr>
            </w:pPr>
            <w:r w:rsidRPr="4507D5C9">
              <w:rPr>
                <w:sz w:val="24"/>
                <w:szCs w:val="24"/>
              </w:rPr>
              <w:t>Pupils should send written work via email to be corrected.</w:t>
            </w:r>
          </w:p>
          <w:p w:rsidR="4507D5C9" w:rsidP="4507D5C9" w:rsidRDefault="4507D5C9" w14:paraId="31C04C09" w14:textId="7F758AAB">
            <w:pPr>
              <w:rPr>
                <w:sz w:val="24"/>
                <w:szCs w:val="24"/>
              </w:rPr>
            </w:pPr>
          </w:p>
          <w:p w:rsidRPr="00B569A6" w:rsidR="005008D6" w:rsidP="0C9AB080" w:rsidRDefault="40C2C491" w14:paraId="10FB40D1" w14:textId="0D6E5997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62CB3DC1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RMPS</w:t>
            </w:r>
          </w:p>
          <w:p w:rsidRPr="00B569A6" w:rsidR="005008D6" w:rsidP="008F098C" w:rsidRDefault="40C2C491" w14:paraId="4FE9DB31" w14:textId="4B9CE73A">
            <w:pPr>
              <w:spacing w:line="259" w:lineRule="auto"/>
              <w:rPr>
                <w:sz w:val="24"/>
                <w:szCs w:val="24"/>
              </w:rPr>
            </w:pPr>
            <w:r w:rsidRPr="62CB3DC1">
              <w:rPr>
                <w:rFonts w:ascii="Calibri" w:hAnsi="Calibri" w:eastAsia="Calibri" w:cs="Calibri"/>
                <w:sz w:val="24"/>
                <w:szCs w:val="24"/>
              </w:rPr>
              <w:t>Answers can be returned on Assignments or by email.</w:t>
            </w:r>
          </w:p>
        </w:tc>
        <w:tc>
          <w:tcPr>
            <w:tcW w:w="2049" w:type="dxa"/>
            <w:tcMar/>
          </w:tcPr>
          <w:p w:rsidRPr="00B569A6" w:rsidR="005008D6" w:rsidP="4507D5C9" w:rsidRDefault="6ED60BF7" w14:paraId="01CFFE38" w14:textId="36DB889B">
            <w:pPr>
              <w:rPr>
                <w:b/>
                <w:bCs/>
                <w:sz w:val="24"/>
                <w:szCs w:val="24"/>
              </w:rPr>
            </w:pPr>
            <w:r w:rsidRPr="4507D5C9">
              <w:rPr>
                <w:b/>
                <w:bCs/>
                <w:sz w:val="24"/>
                <w:szCs w:val="24"/>
              </w:rPr>
              <w:t>N4/5 FRENCH</w:t>
            </w:r>
          </w:p>
          <w:p w:rsidRPr="00B569A6" w:rsidR="005008D6" w:rsidP="4507D5C9" w:rsidRDefault="005008D6" w14:paraId="20BFB488" w14:textId="4A598520">
            <w:pPr>
              <w:rPr>
                <w:sz w:val="24"/>
                <w:szCs w:val="24"/>
              </w:rPr>
            </w:pPr>
          </w:p>
          <w:p w:rsidR="6ED60BF7" w:rsidP="4507D5C9" w:rsidRDefault="6ED60BF7" w14:paraId="47B83760" w14:textId="73D12BF7">
            <w:pPr>
              <w:rPr>
                <w:sz w:val="24"/>
                <w:szCs w:val="24"/>
              </w:rPr>
            </w:pPr>
            <w:r w:rsidRPr="4507D5C9">
              <w:rPr>
                <w:sz w:val="24"/>
                <w:szCs w:val="24"/>
              </w:rPr>
              <w:t xml:space="preserve">Answers to R&amp;L comprehension exercises will be posted on teams. Feedback will be given for written pieces via e-mail. </w:t>
            </w:r>
          </w:p>
          <w:p w:rsidR="12BF8B09" w:rsidP="4507D5C9" w:rsidRDefault="12BF8B09" w14:paraId="727EA00C" w14:textId="274FADFF">
            <w:pPr>
              <w:rPr>
                <w:sz w:val="24"/>
                <w:szCs w:val="24"/>
              </w:rPr>
            </w:pPr>
            <w:r w:rsidRPr="4507D5C9">
              <w:rPr>
                <w:sz w:val="24"/>
                <w:szCs w:val="24"/>
              </w:rPr>
              <w:t xml:space="preserve">Any questions or issues will be addressed via TEAMS or e-mail. </w:t>
            </w:r>
          </w:p>
          <w:p w:rsidR="4507D5C9" w:rsidP="4507D5C9" w:rsidRDefault="4507D5C9" w14:paraId="4C1473F2" w14:textId="6E4E076A">
            <w:pPr>
              <w:rPr>
                <w:sz w:val="24"/>
                <w:szCs w:val="24"/>
              </w:rPr>
            </w:pPr>
          </w:p>
          <w:p w:rsidR="008F098C" w:rsidP="4507D5C9" w:rsidRDefault="008F098C" w14:paraId="427F5F06" w14:textId="77777777">
            <w:pPr>
              <w:rPr>
                <w:sz w:val="24"/>
                <w:szCs w:val="24"/>
              </w:rPr>
            </w:pPr>
          </w:p>
          <w:p w:rsidRPr="00B569A6" w:rsidR="005008D6" w:rsidP="0C9AB080" w:rsidRDefault="40C2C491" w14:paraId="0BF381F4" w14:textId="6205D16C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62CB3DC1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RMPS</w:t>
            </w:r>
          </w:p>
          <w:p w:rsidRPr="00B569A6" w:rsidR="005008D6" w:rsidP="008F098C" w:rsidRDefault="40C2C491" w14:paraId="598ABE77" w14:textId="4839A22F">
            <w:pPr>
              <w:spacing w:line="259" w:lineRule="auto"/>
              <w:rPr>
                <w:sz w:val="24"/>
                <w:szCs w:val="24"/>
              </w:rPr>
            </w:pPr>
            <w:r w:rsidRPr="62CB3DC1">
              <w:rPr>
                <w:rFonts w:ascii="Calibri" w:hAnsi="Calibri" w:eastAsia="Calibri" w:cs="Calibri"/>
                <w:sz w:val="24"/>
                <w:szCs w:val="24"/>
              </w:rPr>
              <w:t>Feedback will be given in Assignments or email or comments in Teams.</w:t>
            </w:r>
          </w:p>
        </w:tc>
      </w:tr>
      <w:tr w:rsidRPr="00FB6342" w:rsidR="00FB6342" w:rsidTr="7C2241DF" w14:paraId="59057121" w14:textId="77777777">
        <w:tc>
          <w:tcPr>
            <w:tcW w:w="2080" w:type="dxa"/>
            <w:shd w:val="clear" w:color="auto" w:fill="808080" w:themeFill="background1" w:themeFillShade="80"/>
            <w:tcMar/>
          </w:tcPr>
          <w:p w:rsidR="00824259" w:rsidP="007315F1" w:rsidRDefault="00824259" w14:paraId="5AAFAB8C" w14:textId="6E5BC0E9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C92A5B" w:rsidP="007315F1" w:rsidRDefault="00C92A5B" w14:paraId="5104ACCB" w14:textId="3B65D53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C92A5B" w:rsidP="007315F1" w:rsidRDefault="00C92A5B" w14:paraId="4CB18748" w14:textId="519FA90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C92A5B" w:rsidP="007315F1" w:rsidRDefault="00C92A5B" w14:paraId="752348A7" w14:textId="65A71ED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C92A5B" w:rsidP="007315F1" w:rsidRDefault="00C92A5B" w14:paraId="5756CE6F" w14:textId="383A583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C92A5B" w:rsidP="007315F1" w:rsidRDefault="00C92A5B" w14:paraId="3157BC75" w14:textId="0DE592F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C92A5B" w:rsidP="007315F1" w:rsidRDefault="00C92A5B" w14:paraId="3B4506D8" w14:textId="62246DE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C92A5B" w:rsidP="007315F1" w:rsidRDefault="00C92A5B" w14:paraId="2A980950" w14:textId="25A9FAD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C92A5B" w:rsidP="007315F1" w:rsidRDefault="00C92A5B" w14:paraId="050997A0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B569A6" w:rsidR="00F6702F" w:rsidP="007315F1" w:rsidRDefault="00626579" w14:paraId="14652AE4" w14:textId="5B8A10B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SCIENCE(S)</w:t>
            </w:r>
          </w:p>
        </w:tc>
        <w:tc>
          <w:tcPr>
            <w:tcW w:w="4852" w:type="dxa"/>
            <w:tcMar/>
          </w:tcPr>
          <w:p w:rsidR="00C92A5B" w:rsidP="008F098C" w:rsidRDefault="00C92A5B" w14:paraId="3198DDCC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547ADF" w:rsidR="040FFCE6" w:rsidP="008F098C" w:rsidRDefault="7B361286" w14:paraId="4983D7D5" w14:textId="276A3C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1C75CA79">
              <w:rPr>
                <w:b/>
                <w:bCs/>
                <w:sz w:val="24"/>
                <w:szCs w:val="24"/>
              </w:rPr>
              <w:t>SCIENCE:</w:t>
            </w:r>
          </w:p>
          <w:p w:rsidR="3DDD15FD" w:rsidP="3DDD15FD" w:rsidRDefault="0316DF0C" w14:paraId="08E1A90C" w14:textId="60E2AB5C">
            <w:r>
              <w:t xml:space="preserve">Unit 2 – Fragile Earth </w:t>
            </w:r>
          </w:p>
          <w:p w:rsidR="3DDD15FD" w:rsidP="3DDD15FD" w:rsidRDefault="0316DF0C" w14:paraId="008AD7E2" w14:textId="0510D9A6">
            <w:r>
              <w:t>This week pupils will have an assignment to do on Fossil Fuels. The 4 tasks within the assignment include:</w:t>
            </w:r>
          </w:p>
          <w:p w:rsidR="3DDD15FD" w:rsidP="1C75CA79" w:rsidRDefault="0316DF0C" w14:paraId="2CD6750B" w14:textId="4CBB1B47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>
              <w:t>Watching a video clip and answering questions</w:t>
            </w:r>
          </w:p>
          <w:p w:rsidR="3DDD15FD" w:rsidP="1C75CA79" w:rsidRDefault="0316DF0C" w14:paraId="7AD84268" w14:textId="5B1B777D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>
              <w:t>Reading a passage about fossil fuels and answering questions</w:t>
            </w:r>
          </w:p>
          <w:p w:rsidR="3DDD15FD" w:rsidP="1C75CA79" w:rsidRDefault="0316DF0C" w14:paraId="7913D874" w14:textId="718E27D0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>
              <w:t>Creating a story board to show how a chosen fossil fuel if formed</w:t>
            </w:r>
          </w:p>
          <w:p w:rsidR="3DDD15FD" w:rsidP="1C75CA79" w:rsidRDefault="0316DF0C" w14:paraId="5DB95B4C" w14:textId="4B497755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>
              <w:t>Answering end of unit test style questions</w:t>
            </w:r>
          </w:p>
          <w:p w:rsidR="3DDD15FD" w:rsidP="1C75CA79" w:rsidRDefault="3DDD15FD" w14:paraId="09E4AA13" w14:textId="245852B7">
            <w:pPr>
              <w:rPr>
                <w:b/>
                <w:bCs/>
                <w:sz w:val="24"/>
                <w:szCs w:val="24"/>
              </w:rPr>
            </w:pPr>
          </w:p>
          <w:p w:rsidRPr="00547ADF" w:rsidR="00C92A5B" w:rsidP="58EFD2EB" w:rsidRDefault="00C92A5B" w14:paraId="0E2E2C20" w14:textId="1C8AA67D">
            <w:pPr>
              <w:rPr>
                <w:b/>
                <w:bCs/>
                <w:sz w:val="24"/>
                <w:szCs w:val="24"/>
              </w:rPr>
            </w:pPr>
          </w:p>
          <w:p w:rsidRPr="00547ADF" w:rsidR="040FFCE6" w:rsidP="6BE15E4A" w:rsidRDefault="040FFCE6" w14:paraId="39449780" w14:textId="4E8E11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7ADF">
              <w:rPr>
                <w:rFonts w:cstheme="minorHAnsi"/>
                <w:b/>
                <w:bCs/>
                <w:sz w:val="24"/>
                <w:szCs w:val="24"/>
              </w:rPr>
              <w:t>BIOLOGY:</w:t>
            </w:r>
          </w:p>
          <w:p w:rsidRPr="00547ADF" w:rsidR="28ED57C7" w:rsidP="58EFD2EB" w:rsidRDefault="28ED57C7" w14:paraId="3D82EBF8" w14:textId="06607738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  <w:sz w:val="24"/>
                <w:szCs w:val="24"/>
                <w:lang w:val="en-GB"/>
              </w:rPr>
            </w:pPr>
            <w:r w:rsidRPr="58EFD2EB">
              <w:rPr>
                <w:sz w:val="24"/>
                <w:szCs w:val="24"/>
              </w:rPr>
              <w:t xml:space="preserve">This week all National 5 Biology pupils will </w:t>
            </w:r>
            <w:r w:rsidRPr="58EFD2EB" w:rsidR="799AFDBC">
              <w:rPr>
                <w:sz w:val="24"/>
                <w:szCs w:val="24"/>
              </w:rPr>
              <w:t>be sitting a small practice assessment on the</w:t>
            </w:r>
            <w:r w:rsidRPr="58EFD2EB">
              <w:rPr>
                <w:sz w:val="24"/>
                <w:szCs w:val="24"/>
              </w:rPr>
              <w:t xml:space="preserve"> first three topics </w:t>
            </w:r>
            <w:r w:rsidRPr="58EFD2EB" w:rsidR="1D7B8F1D">
              <w:rPr>
                <w:rFonts w:eastAsia="Calibri"/>
                <w:sz w:val="24"/>
                <w:szCs w:val="24"/>
                <w:lang w:val="en-GB"/>
              </w:rPr>
              <w:t>relating to</w:t>
            </w:r>
            <w:r w:rsidRPr="58EFD2EB">
              <w:rPr>
                <w:rFonts w:eastAsia="Calibri"/>
                <w:sz w:val="24"/>
                <w:szCs w:val="24"/>
                <w:lang w:val="en-GB"/>
              </w:rPr>
              <w:t xml:space="preserve"> </w:t>
            </w:r>
            <w:r w:rsidRPr="58EFD2EB" w:rsidR="46591AEE">
              <w:rPr>
                <w:rFonts w:eastAsia="Calibri"/>
                <w:sz w:val="24"/>
                <w:szCs w:val="24"/>
                <w:lang w:val="en-GB"/>
              </w:rPr>
              <w:t xml:space="preserve">the </w:t>
            </w:r>
            <w:r w:rsidRPr="58EFD2EB">
              <w:rPr>
                <w:rFonts w:eastAsia="Calibri"/>
                <w:sz w:val="24"/>
                <w:szCs w:val="24"/>
                <w:lang w:val="en-GB"/>
              </w:rPr>
              <w:t>Life on Earth</w:t>
            </w:r>
            <w:r w:rsidRPr="58EFD2EB" w:rsidR="071CFA3C">
              <w:rPr>
                <w:rFonts w:eastAsia="Calibri"/>
                <w:sz w:val="24"/>
                <w:szCs w:val="24"/>
                <w:lang w:val="en-GB"/>
              </w:rPr>
              <w:t xml:space="preserve"> unit</w:t>
            </w:r>
            <w:r w:rsidRPr="58EFD2EB">
              <w:rPr>
                <w:rFonts w:eastAsia="Calibri"/>
                <w:sz w:val="24"/>
                <w:szCs w:val="24"/>
                <w:lang w:val="en-GB"/>
              </w:rPr>
              <w:t xml:space="preserve">. </w:t>
            </w:r>
            <w:r w:rsidRPr="58EFD2EB" w:rsidR="3D01CF9F">
              <w:rPr>
                <w:rFonts w:eastAsia="Calibri"/>
                <w:sz w:val="24"/>
                <w:szCs w:val="24"/>
                <w:lang w:val="en-GB"/>
              </w:rPr>
              <w:t xml:space="preserve">The test date will be given by your teacher through the assignment page. </w:t>
            </w:r>
            <w:r w:rsidRPr="58EFD2EB" w:rsidR="43D6731F">
              <w:rPr>
                <w:rFonts w:eastAsia="Calibri"/>
                <w:sz w:val="24"/>
                <w:szCs w:val="24"/>
                <w:lang w:val="en-GB"/>
              </w:rPr>
              <w:t>Leading up to the test</w:t>
            </w:r>
            <w:r w:rsidRPr="58EFD2EB" w:rsidR="4564DF08">
              <w:rPr>
                <w:rFonts w:eastAsia="Calibri"/>
                <w:sz w:val="24"/>
                <w:szCs w:val="24"/>
                <w:lang w:val="en-GB"/>
              </w:rPr>
              <w:t xml:space="preserve"> the following tasks should also be </w:t>
            </w:r>
            <w:r w:rsidRPr="58EFD2EB" w:rsidR="7DEE6223">
              <w:rPr>
                <w:rFonts w:eastAsia="Calibri"/>
                <w:sz w:val="24"/>
                <w:szCs w:val="24"/>
                <w:lang w:val="en-GB"/>
              </w:rPr>
              <w:t>completed</w:t>
            </w:r>
            <w:r w:rsidRPr="58EFD2EB" w:rsidR="4564DF08">
              <w:rPr>
                <w:rFonts w:eastAsia="Calibri"/>
                <w:sz w:val="24"/>
                <w:szCs w:val="24"/>
                <w:lang w:val="en-GB"/>
              </w:rPr>
              <w:t>:</w:t>
            </w:r>
          </w:p>
          <w:p w:rsidR="58EFD2EB" w:rsidP="58EFD2EB" w:rsidRDefault="58EFD2EB" w14:paraId="572C259C" w14:textId="764013B3">
            <w:pPr>
              <w:ind w:left="360"/>
              <w:rPr>
                <w:rFonts w:eastAsia="Calibri"/>
                <w:sz w:val="24"/>
                <w:szCs w:val="24"/>
              </w:rPr>
            </w:pPr>
          </w:p>
          <w:p w:rsidRPr="00547ADF" w:rsidR="28ED57C7" w:rsidP="58EFD2EB" w:rsidRDefault="49585597" w14:paraId="60433376" w14:textId="7861F013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58EFD2EB">
              <w:rPr>
                <w:b/>
                <w:bCs/>
                <w:sz w:val="24"/>
                <w:szCs w:val="24"/>
              </w:rPr>
              <w:t xml:space="preserve">Revision </w:t>
            </w:r>
            <w:r w:rsidRPr="58EFD2EB" w:rsidR="3D01CF9F">
              <w:rPr>
                <w:b/>
                <w:bCs/>
                <w:sz w:val="24"/>
                <w:szCs w:val="24"/>
              </w:rPr>
              <w:t xml:space="preserve">Task 1: </w:t>
            </w:r>
            <w:r w:rsidRPr="58EFD2EB" w:rsidR="28ED57C7">
              <w:rPr>
                <w:sz w:val="24"/>
                <w:szCs w:val="24"/>
              </w:rPr>
              <w:t xml:space="preserve">Pupils should </w:t>
            </w:r>
            <w:r w:rsidRPr="58EFD2EB" w:rsidR="37AAFC5B">
              <w:rPr>
                <w:sz w:val="24"/>
                <w:szCs w:val="24"/>
              </w:rPr>
              <w:t>complete two extended response questions</w:t>
            </w:r>
            <w:r w:rsidRPr="58EFD2EB" w:rsidR="5A9B0758">
              <w:rPr>
                <w:sz w:val="24"/>
                <w:szCs w:val="24"/>
              </w:rPr>
              <w:t xml:space="preserve"> (The planners provided should be used to help structure your response). </w:t>
            </w:r>
          </w:p>
          <w:p w:rsidRPr="00547ADF" w:rsidR="28ED57C7" w:rsidP="58EFD2EB" w:rsidRDefault="6988174C" w14:paraId="37BC8F25" w14:textId="258CB068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58EFD2EB">
              <w:rPr>
                <w:b/>
                <w:bCs/>
                <w:sz w:val="24"/>
                <w:szCs w:val="24"/>
              </w:rPr>
              <w:t xml:space="preserve">Revision </w:t>
            </w:r>
            <w:r w:rsidRPr="58EFD2EB" w:rsidR="1DAC5A02">
              <w:rPr>
                <w:b/>
                <w:bCs/>
                <w:sz w:val="24"/>
                <w:szCs w:val="24"/>
              </w:rPr>
              <w:t xml:space="preserve">Task 2: </w:t>
            </w:r>
            <w:r w:rsidRPr="58EFD2EB" w:rsidR="28ED57C7">
              <w:rPr>
                <w:sz w:val="24"/>
                <w:szCs w:val="24"/>
              </w:rPr>
              <w:t xml:space="preserve">Pupils </w:t>
            </w:r>
            <w:r w:rsidRPr="58EFD2EB" w:rsidR="19FBE154">
              <w:rPr>
                <w:sz w:val="24"/>
                <w:szCs w:val="24"/>
              </w:rPr>
              <w:t>should read the information</w:t>
            </w:r>
            <w:r w:rsidRPr="58EFD2EB" w:rsidR="1D1BEA0F">
              <w:rPr>
                <w:sz w:val="24"/>
                <w:szCs w:val="24"/>
              </w:rPr>
              <w:t xml:space="preserve"> </w:t>
            </w:r>
            <w:r w:rsidRPr="58EFD2EB" w:rsidR="276D0232">
              <w:rPr>
                <w:sz w:val="24"/>
                <w:szCs w:val="24"/>
              </w:rPr>
              <w:t>sheet</w:t>
            </w:r>
            <w:r w:rsidRPr="58EFD2EB" w:rsidR="19FBE154">
              <w:rPr>
                <w:sz w:val="24"/>
                <w:szCs w:val="24"/>
              </w:rPr>
              <w:t xml:space="preserve"> on the </w:t>
            </w:r>
            <w:r w:rsidRPr="58EFD2EB" w:rsidR="31D4911D">
              <w:rPr>
                <w:sz w:val="24"/>
                <w:szCs w:val="24"/>
              </w:rPr>
              <w:t>“</w:t>
            </w:r>
            <w:r w:rsidRPr="58EFD2EB" w:rsidR="19FBE154">
              <w:rPr>
                <w:rFonts w:ascii="Calibri" w:hAnsi="Calibri" w:eastAsia="Calibri" w:cs="Calibri"/>
                <w:sz w:val="24"/>
                <w:szCs w:val="24"/>
              </w:rPr>
              <w:t xml:space="preserve">The </w:t>
            </w:r>
            <w:r w:rsidRPr="58EFD2EB" w:rsidR="19FBE154">
              <w:rPr>
                <w:rFonts w:ascii="Calibri" w:hAnsi="Calibri" w:eastAsia="Calibri" w:cs="Calibri"/>
                <w:i/>
                <w:iCs/>
                <w:sz w:val="24"/>
                <w:szCs w:val="24"/>
              </w:rPr>
              <w:t xml:space="preserve">Cabomba </w:t>
            </w:r>
            <w:r w:rsidRPr="58EFD2EB" w:rsidR="6ED9D5BC">
              <w:rPr>
                <w:rFonts w:ascii="Calibri" w:hAnsi="Calibri" w:eastAsia="Calibri" w:cs="Calibri"/>
                <w:i/>
                <w:iCs/>
                <w:sz w:val="24"/>
                <w:szCs w:val="24"/>
              </w:rPr>
              <w:t>B</w:t>
            </w:r>
            <w:r w:rsidRPr="58EFD2EB" w:rsidR="19FBE154">
              <w:rPr>
                <w:rFonts w:ascii="Calibri" w:hAnsi="Calibri" w:eastAsia="Calibri" w:cs="Calibri"/>
                <w:sz w:val="24"/>
                <w:szCs w:val="24"/>
              </w:rPr>
              <w:t xml:space="preserve">ubbler </w:t>
            </w:r>
            <w:r w:rsidRPr="58EFD2EB" w:rsidR="5C06A2B5">
              <w:rPr>
                <w:rFonts w:ascii="Calibri" w:hAnsi="Calibri" w:eastAsia="Calibri" w:cs="Calibri"/>
                <w:sz w:val="24"/>
                <w:szCs w:val="24"/>
              </w:rPr>
              <w:t>E</w:t>
            </w:r>
            <w:r w:rsidRPr="58EFD2EB" w:rsidR="19FBE154">
              <w:rPr>
                <w:rFonts w:ascii="Calibri" w:hAnsi="Calibri" w:eastAsia="Calibri" w:cs="Calibri"/>
                <w:sz w:val="24"/>
                <w:szCs w:val="24"/>
              </w:rPr>
              <w:t>xperiment</w:t>
            </w:r>
            <w:r w:rsidRPr="58EFD2EB" w:rsidR="11DFB076">
              <w:rPr>
                <w:rFonts w:ascii="Calibri" w:hAnsi="Calibri" w:eastAsia="Calibri" w:cs="Calibri"/>
                <w:sz w:val="24"/>
                <w:szCs w:val="24"/>
              </w:rPr>
              <w:t>”</w:t>
            </w:r>
            <w:r w:rsidRPr="58EFD2EB" w:rsidR="4A33F1EB">
              <w:rPr>
                <w:rFonts w:ascii="Calibri" w:hAnsi="Calibri" w:eastAsia="Calibri" w:cs="Calibri"/>
                <w:sz w:val="24"/>
                <w:szCs w:val="24"/>
              </w:rPr>
              <w:t xml:space="preserve"> and answer all questions</w:t>
            </w:r>
            <w:r w:rsidRPr="58EFD2EB" w:rsidR="73B19071">
              <w:rPr>
                <w:rFonts w:ascii="Calibri" w:hAnsi="Calibri" w:eastAsia="Calibri" w:cs="Calibri"/>
                <w:sz w:val="24"/>
                <w:szCs w:val="24"/>
              </w:rPr>
              <w:t xml:space="preserve"> in sentences</w:t>
            </w:r>
            <w:r w:rsidRPr="58EFD2EB" w:rsidR="4A33F1EB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  <w:p w:rsidRPr="00547ADF" w:rsidR="28ED57C7" w:rsidP="58EFD2EB" w:rsidRDefault="28ED57C7" w14:paraId="3D11BFC3" w14:textId="77B5B778">
            <w:pPr>
              <w:ind w:left="360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Pr="00547ADF" w:rsidR="28ED57C7" w:rsidP="58EFD2EB" w:rsidRDefault="4A33F1EB" w14:paraId="0C758840" w14:textId="628CE93D">
            <w:pPr>
              <w:ind w:left="360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58EFD2EB">
              <w:rPr>
                <w:rFonts w:ascii="Calibri" w:hAnsi="Calibri" w:eastAsia="Calibri" w:cs="Calibri"/>
                <w:sz w:val="24"/>
                <w:szCs w:val="24"/>
                <w:lang w:val="en-US"/>
              </w:rPr>
              <w:t>Marking schemes for each task will be posted via TEAMS page</w:t>
            </w:r>
            <w:r w:rsidRPr="58EFD2EB" w:rsidR="1A9EA782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before the assessment</w:t>
            </w:r>
            <w:r w:rsidRPr="58EFD2EB">
              <w:rPr>
                <w:rFonts w:ascii="Calibri" w:hAnsi="Calibri" w:eastAsia="Calibri" w:cs="Calibri"/>
                <w:sz w:val="24"/>
                <w:szCs w:val="24"/>
                <w:lang w:val="en-US"/>
              </w:rPr>
              <w:t>.</w:t>
            </w:r>
          </w:p>
          <w:p w:rsidRPr="00547ADF" w:rsidR="28ED57C7" w:rsidP="58EFD2EB" w:rsidRDefault="28ED57C7" w14:paraId="1EA38198" w14:textId="6689C399">
            <w:pPr>
              <w:rPr>
                <w:sz w:val="24"/>
                <w:szCs w:val="24"/>
              </w:rPr>
            </w:pPr>
          </w:p>
          <w:p w:rsidRPr="00547ADF" w:rsidR="3DDD15FD" w:rsidP="3DDD15FD" w:rsidRDefault="3DDD15FD" w14:paraId="527B6E58" w14:textId="28EB5BC1">
            <w:pPr>
              <w:rPr>
                <w:rFonts w:cstheme="minorHAnsi"/>
                <w:sz w:val="24"/>
                <w:szCs w:val="24"/>
              </w:rPr>
            </w:pPr>
          </w:p>
          <w:p w:rsidRPr="00547ADF" w:rsidR="040FFCE6" w:rsidP="6BE15E4A" w:rsidRDefault="040FFCE6" w14:paraId="31896B61" w14:textId="672F170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7ADF">
              <w:rPr>
                <w:rFonts w:cstheme="minorHAnsi"/>
                <w:b/>
                <w:bCs/>
                <w:sz w:val="24"/>
                <w:szCs w:val="24"/>
              </w:rPr>
              <w:t>CHEMISTRY:</w:t>
            </w:r>
          </w:p>
          <w:p w:rsidRPr="00547ADF" w:rsidR="6BE15E4A" w:rsidP="58EFD2EB" w:rsidRDefault="666C59C5" w14:paraId="4710D0A9" w14:textId="07BAB59A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  <w:sz w:val="24"/>
                <w:szCs w:val="24"/>
              </w:rPr>
            </w:pPr>
            <w:r w:rsidRPr="58EFD2EB">
              <w:rPr>
                <w:sz w:val="24"/>
                <w:szCs w:val="24"/>
              </w:rPr>
              <w:t>In wee</w:t>
            </w:r>
            <w:r w:rsidRPr="58EFD2EB" w:rsidR="1B845A22">
              <w:rPr>
                <w:sz w:val="24"/>
                <w:szCs w:val="24"/>
              </w:rPr>
              <w:t>k</w:t>
            </w:r>
            <w:r w:rsidRPr="58EFD2EB" w:rsidR="61D4BEC2">
              <w:rPr>
                <w:sz w:val="24"/>
                <w:szCs w:val="24"/>
              </w:rPr>
              <w:t xml:space="preserve"> 2</w:t>
            </w:r>
            <w:r w:rsidRPr="58EFD2EB" w:rsidR="1B845A22">
              <w:rPr>
                <w:sz w:val="24"/>
                <w:szCs w:val="24"/>
              </w:rPr>
              <w:t xml:space="preserve"> all National 5 Chemistry pupils </w:t>
            </w:r>
            <w:r w:rsidRPr="58EFD2EB" w:rsidR="2BD112BF">
              <w:rPr>
                <w:sz w:val="24"/>
                <w:szCs w:val="24"/>
              </w:rPr>
              <w:t xml:space="preserve">are finalising their </w:t>
            </w:r>
            <w:r w:rsidRPr="58EFD2EB" w:rsidR="1B845A22">
              <w:rPr>
                <w:sz w:val="24"/>
                <w:szCs w:val="24"/>
              </w:rPr>
              <w:t xml:space="preserve">revision for </w:t>
            </w:r>
            <w:r w:rsidRPr="58EFD2EB" w:rsidR="1B845A22">
              <w:rPr>
                <w:rFonts w:eastAsia="Calibri"/>
                <w:sz w:val="24"/>
                <w:szCs w:val="24"/>
                <w:lang w:val="en-GB"/>
              </w:rPr>
              <w:t>a test on the topic Homologous Series</w:t>
            </w:r>
            <w:r w:rsidRPr="58EFD2EB" w:rsidR="33925DFF">
              <w:rPr>
                <w:rFonts w:eastAsia="Calibri"/>
                <w:sz w:val="24"/>
                <w:szCs w:val="24"/>
                <w:lang w:val="en-GB"/>
              </w:rPr>
              <w:t>. This test will take place</w:t>
            </w:r>
            <w:r w:rsidRPr="58EFD2EB" w:rsidR="215C41B2">
              <w:rPr>
                <w:rFonts w:eastAsia="Calibri"/>
                <w:sz w:val="24"/>
                <w:szCs w:val="24"/>
                <w:lang w:val="en-GB"/>
              </w:rPr>
              <w:t xml:space="preserve"> </w:t>
            </w:r>
            <w:r w:rsidRPr="58EFD2EB" w:rsidR="7C80A1C6">
              <w:rPr>
                <w:rFonts w:eastAsia="Calibri"/>
                <w:sz w:val="24"/>
                <w:szCs w:val="24"/>
                <w:lang w:val="en-GB"/>
              </w:rPr>
              <w:t xml:space="preserve">this </w:t>
            </w:r>
            <w:r w:rsidRPr="58EFD2EB" w:rsidR="33925DFF">
              <w:rPr>
                <w:rFonts w:eastAsia="Calibri"/>
                <w:sz w:val="24"/>
                <w:szCs w:val="24"/>
                <w:lang w:val="en-GB"/>
              </w:rPr>
              <w:t>Thursday 28</w:t>
            </w:r>
            <w:r w:rsidRPr="58EFD2EB" w:rsidR="33925DFF">
              <w:rPr>
                <w:rFonts w:eastAsia="Calibri"/>
                <w:sz w:val="24"/>
                <w:szCs w:val="24"/>
                <w:vertAlign w:val="superscript"/>
                <w:lang w:val="en-GB"/>
              </w:rPr>
              <w:t>th</w:t>
            </w:r>
            <w:r w:rsidRPr="58EFD2EB" w:rsidR="33925DFF">
              <w:rPr>
                <w:rFonts w:eastAsia="Calibri"/>
                <w:sz w:val="24"/>
                <w:szCs w:val="24"/>
                <w:lang w:val="en-GB"/>
              </w:rPr>
              <w:t xml:space="preserve"> May.</w:t>
            </w:r>
            <w:r w:rsidRPr="58EFD2EB" w:rsidR="1B845A22">
              <w:rPr>
                <w:rFonts w:eastAsia="Calibri"/>
                <w:sz w:val="24"/>
                <w:szCs w:val="24"/>
                <w:lang w:val="en-GB"/>
              </w:rPr>
              <w:t xml:space="preserve"> </w:t>
            </w:r>
          </w:p>
          <w:p w:rsidRPr="00547ADF" w:rsidR="6BE15E4A" w:rsidP="58EFD2EB" w:rsidRDefault="3AD3AD76" w14:paraId="0CD6A1F1" w14:textId="0C676015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58EFD2EB">
              <w:rPr>
                <w:sz w:val="24"/>
                <w:szCs w:val="24"/>
              </w:rPr>
              <w:t xml:space="preserve">Pupils should </w:t>
            </w:r>
            <w:r w:rsidRPr="58EFD2EB" w:rsidR="5D1FB7DE">
              <w:rPr>
                <w:sz w:val="24"/>
                <w:szCs w:val="24"/>
              </w:rPr>
              <w:t>continue to use</w:t>
            </w:r>
            <w:r w:rsidRPr="58EFD2EB" w:rsidR="30AAC91C">
              <w:rPr>
                <w:sz w:val="24"/>
                <w:szCs w:val="24"/>
              </w:rPr>
              <w:t xml:space="preserve"> </w:t>
            </w:r>
            <w:r w:rsidRPr="58EFD2EB" w:rsidR="1B845A22">
              <w:rPr>
                <w:sz w:val="24"/>
                <w:szCs w:val="24"/>
              </w:rPr>
              <w:t xml:space="preserve">class notes they have copied into jotters, SCHOLAR pages, evans2chemweb, BBC Bitesize and other online resources </w:t>
            </w:r>
            <w:r w:rsidRPr="58EFD2EB" w:rsidR="3E8A276F">
              <w:rPr>
                <w:sz w:val="24"/>
                <w:szCs w:val="24"/>
              </w:rPr>
              <w:t xml:space="preserve">that staff have posted about on teams, </w:t>
            </w:r>
            <w:r w:rsidRPr="58EFD2EB" w:rsidR="1B845A22">
              <w:rPr>
                <w:sz w:val="24"/>
                <w:szCs w:val="24"/>
              </w:rPr>
              <w:t>to revise</w:t>
            </w:r>
            <w:r w:rsidRPr="58EFD2EB" w:rsidR="1157714F">
              <w:rPr>
                <w:sz w:val="24"/>
                <w:szCs w:val="24"/>
              </w:rPr>
              <w:t>.</w:t>
            </w:r>
          </w:p>
          <w:p w:rsidRPr="00547ADF" w:rsidR="1157714F" w:rsidP="58EFD2EB" w:rsidRDefault="1157714F" w14:paraId="59C6C989" w14:textId="332D73B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58EFD2EB">
              <w:rPr>
                <w:sz w:val="24"/>
                <w:szCs w:val="24"/>
              </w:rPr>
              <w:t xml:space="preserve">Pupils will </w:t>
            </w:r>
            <w:r w:rsidRPr="58EFD2EB" w:rsidR="21AAF190">
              <w:rPr>
                <w:sz w:val="24"/>
                <w:szCs w:val="24"/>
              </w:rPr>
              <w:t>have received feedback on the Revision Quiz from week 1 if handed in and can act on this feedback to target their revision.</w:t>
            </w:r>
          </w:p>
          <w:p w:rsidRPr="00547ADF" w:rsidR="3DDD15FD" w:rsidP="3DDD15FD" w:rsidRDefault="3DDD15FD" w14:paraId="14CC0720" w14:textId="2F544711">
            <w:pPr>
              <w:rPr>
                <w:rFonts w:cstheme="minorHAnsi"/>
                <w:sz w:val="24"/>
                <w:szCs w:val="24"/>
              </w:rPr>
            </w:pPr>
          </w:p>
          <w:p w:rsidR="3DDD15FD" w:rsidP="3DDD15FD" w:rsidRDefault="3DDD15FD" w14:paraId="2E8A845C" w14:textId="5A00A45A">
            <w:pPr>
              <w:rPr>
                <w:rFonts w:cstheme="minorHAnsi"/>
                <w:sz w:val="24"/>
                <w:szCs w:val="24"/>
              </w:rPr>
            </w:pPr>
          </w:p>
          <w:p w:rsidRPr="00547ADF" w:rsidR="00EC4027" w:rsidP="3DDD15FD" w:rsidRDefault="00EC4027" w14:paraId="65ADF2C6" w14:textId="77777777">
            <w:pPr>
              <w:rPr>
                <w:rFonts w:cstheme="minorHAnsi"/>
                <w:sz w:val="24"/>
                <w:szCs w:val="24"/>
              </w:rPr>
            </w:pPr>
          </w:p>
          <w:p w:rsidRPr="00547ADF" w:rsidR="040FFCE6" w:rsidP="6BE15E4A" w:rsidRDefault="040FFCE6" w14:paraId="2D7122E1" w14:textId="7DF56C2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7ADF">
              <w:rPr>
                <w:rFonts w:cstheme="minorHAnsi"/>
                <w:b/>
                <w:bCs/>
                <w:sz w:val="24"/>
                <w:szCs w:val="24"/>
              </w:rPr>
              <w:t>PHYSICS:</w:t>
            </w:r>
          </w:p>
          <w:p w:rsidRPr="00547ADF" w:rsidR="373F06DB" w:rsidP="46DFAC1C" w:rsidRDefault="373F06DB" w14:paraId="57B57284" w14:textId="6C40DD23">
            <w:pPr>
              <w:pStyle w:val="ListParagraph"/>
              <w:numPr>
                <w:ilvl w:val="0"/>
                <w:numId w:val="10"/>
              </w:numPr>
              <w:rPr>
                <w:rFonts w:eastAsia="游明朝" w:cs="Calibri" w:eastAsiaTheme="minorEastAsia" w:cstheme="minorAscii"/>
                <w:b w:val="1"/>
                <w:bCs w:val="1"/>
                <w:sz w:val="24"/>
                <w:szCs w:val="24"/>
              </w:rPr>
            </w:pPr>
            <w:r w:rsidRPr="46DFAC1C" w:rsidR="373F06DB">
              <w:rPr>
                <w:rFonts w:cs="Calibri" w:cstheme="minorAscii"/>
                <w:sz w:val="24"/>
                <w:szCs w:val="24"/>
              </w:rPr>
              <w:t xml:space="preserve">This week </w:t>
            </w:r>
            <w:r w:rsidRPr="46DFAC1C" w:rsidR="72706B82">
              <w:rPr>
                <w:rFonts w:cs="Calibri" w:cstheme="minorAscii"/>
                <w:sz w:val="24"/>
                <w:szCs w:val="24"/>
              </w:rPr>
              <w:t xml:space="preserve">National 5 Physics pupils will </w:t>
            </w:r>
            <w:r w:rsidRPr="46DFAC1C" w:rsidR="5AF266A0">
              <w:rPr>
                <w:rFonts w:cs="Calibri" w:cstheme="minorAscii"/>
                <w:sz w:val="24"/>
                <w:szCs w:val="24"/>
              </w:rPr>
              <w:t>be revising aspects of the first three lesson and covering SQA level questions</w:t>
            </w:r>
            <w:r w:rsidRPr="46DFAC1C" w:rsidR="72706B82">
              <w:rPr>
                <w:rFonts w:cs="Calibri" w:cstheme="minorAscii"/>
                <w:sz w:val="24"/>
                <w:szCs w:val="24"/>
              </w:rPr>
              <w:t>.</w:t>
            </w:r>
          </w:p>
          <w:p w:rsidRPr="00547ADF" w:rsidR="1363FA74" w:rsidP="46DFAC1C" w:rsidRDefault="1363FA74" w14:paraId="14590A9D" w14:textId="0609C807">
            <w:pPr>
              <w:pStyle w:val="ListParagraph"/>
              <w:numPr>
                <w:ilvl w:val="0"/>
                <w:numId w:val="10"/>
              </w:numPr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46DFAC1C" w:rsidR="1363FA74">
              <w:rPr>
                <w:rFonts w:cs="Calibri" w:cstheme="minorAscii"/>
                <w:sz w:val="24"/>
                <w:szCs w:val="24"/>
              </w:rPr>
              <w:t>Pupils should u</w:t>
            </w:r>
            <w:r w:rsidRPr="46DFAC1C" w:rsidR="72706B82">
              <w:rPr>
                <w:rFonts w:cs="Calibri" w:cstheme="minorAscii"/>
                <w:sz w:val="24"/>
                <w:szCs w:val="24"/>
              </w:rPr>
              <w:t xml:space="preserve">se </w:t>
            </w:r>
            <w:r w:rsidRPr="46DFAC1C" w:rsidR="00EC4027">
              <w:rPr>
                <w:rFonts w:cs="Calibri" w:cstheme="minorAscii"/>
                <w:sz w:val="24"/>
                <w:szCs w:val="24"/>
              </w:rPr>
              <w:t>PowerPoint</w:t>
            </w:r>
            <w:r w:rsidRPr="46DFAC1C" w:rsidR="5BD29EFF">
              <w:rPr>
                <w:rFonts w:cs="Calibri" w:cstheme="minorAscii"/>
                <w:sz w:val="24"/>
                <w:szCs w:val="24"/>
              </w:rPr>
              <w:t xml:space="preserve"> on selected question</w:t>
            </w:r>
            <w:r w:rsidRPr="46DFAC1C" w:rsidR="72706B82">
              <w:rPr>
                <w:rFonts w:cs="Calibri" w:cstheme="minorAscii"/>
                <w:sz w:val="24"/>
                <w:szCs w:val="24"/>
              </w:rPr>
              <w:t>.</w:t>
            </w:r>
          </w:p>
          <w:p w:rsidRPr="00547ADF" w:rsidR="00530C06" w:rsidP="46DFAC1C" w:rsidRDefault="72706B82" w14:paraId="7BB2EFCE" w14:textId="6066EE7D">
            <w:pPr>
              <w:pStyle w:val="ListParagraph"/>
              <w:numPr>
                <w:ilvl w:val="0"/>
                <w:numId w:val="10"/>
              </w:numPr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46DFAC1C" w:rsidR="59A3364A">
              <w:rPr>
                <w:rFonts w:cs="Calibri" w:cstheme="minorAscii"/>
                <w:sz w:val="24"/>
                <w:szCs w:val="24"/>
              </w:rPr>
              <w:t>Pupils should also u</w:t>
            </w:r>
            <w:r w:rsidRPr="46DFAC1C" w:rsidR="72706B82">
              <w:rPr>
                <w:rFonts w:cs="Calibri" w:cstheme="minorAscii"/>
                <w:sz w:val="24"/>
                <w:szCs w:val="24"/>
              </w:rPr>
              <w:t xml:space="preserve">se </w:t>
            </w:r>
            <w:r w:rsidRPr="46DFAC1C" w:rsidR="6FFDC99F">
              <w:rPr>
                <w:rFonts w:cs="Calibri" w:cstheme="minorAscii"/>
                <w:sz w:val="24"/>
                <w:szCs w:val="24"/>
              </w:rPr>
              <w:t xml:space="preserve">the </w:t>
            </w:r>
            <w:r w:rsidRPr="46DFAC1C" w:rsidR="72706B82">
              <w:rPr>
                <w:rFonts w:cs="Calibri" w:cstheme="minorAscii"/>
                <w:sz w:val="24"/>
                <w:szCs w:val="24"/>
              </w:rPr>
              <w:t>link to online Bright Red textbook</w:t>
            </w:r>
            <w:r w:rsidRPr="46DFAC1C" w:rsidR="644B5DB5">
              <w:rPr>
                <w:rFonts w:cs="Calibri" w:cstheme="minorAscii"/>
                <w:sz w:val="24"/>
                <w:szCs w:val="24"/>
              </w:rPr>
              <w:t xml:space="preserve">, </w:t>
            </w:r>
            <w:proofErr w:type="spellStart"/>
            <w:r w:rsidRPr="46DFAC1C" w:rsidR="644B5DB5">
              <w:rPr>
                <w:rFonts w:cs="Calibri" w:cstheme="minorAscii"/>
                <w:sz w:val="24"/>
                <w:szCs w:val="24"/>
              </w:rPr>
              <w:t>bbc</w:t>
            </w:r>
            <w:proofErr w:type="spellEnd"/>
            <w:r w:rsidRPr="46DFAC1C" w:rsidR="644B5DB5">
              <w:rPr>
                <w:rFonts w:cs="Calibri" w:cstheme="minorAscii"/>
                <w:sz w:val="24"/>
                <w:szCs w:val="24"/>
              </w:rPr>
              <w:t xml:space="preserve"> bitesize and notes to support learning and knowledge</w:t>
            </w:r>
          </w:p>
          <w:p w:rsidRPr="00547ADF" w:rsidR="00530C06" w:rsidP="46DFAC1C" w:rsidRDefault="72706B82" w14:paraId="082B288D" w14:textId="3DC82207">
            <w:pPr>
              <w:pStyle w:val="ListParagraph"/>
              <w:numPr>
                <w:ilvl w:val="0"/>
                <w:numId w:val="10"/>
              </w:numPr>
              <w:rPr>
                <w:b w:val="1"/>
                <w:bCs w:val="1"/>
                <w:sz w:val="24"/>
                <w:szCs w:val="24"/>
              </w:rPr>
            </w:pPr>
            <w:r w:rsidRPr="46DFAC1C" w:rsidR="644B5DB5">
              <w:rPr>
                <w:rFonts w:cs="Calibri" w:cstheme="minorAscii"/>
                <w:sz w:val="24"/>
                <w:szCs w:val="24"/>
              </w:rPr>
              <w:t>Pupils will have a quiz to complete at end of week.</w:t>
            </w:r>
          </w:p>
        </w:tc>
        <w:tc>
          <w:tcPr>
            <w:tcW w:w="3458" w:type="dxa"/>
            <w:tcMar/>
          </w:tcPr>
          <w:p w:rsidR="00C92A5B" w:rsidP="3DDD15FD" w:rsidRDefault="00C92A5B" w14:paraId="187B1D4F" w14:textId="77777777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001B32EE" w:rsidP="3DDD15FD" w:rsidRDefault="1F2BF557" w14:paraId="14867916" w14:textId="5081A3F0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47ADF">
              <w:rPr>
                <w:rFonts w:eastAsia="Calibri" w:cstheme="minorHAnsi"/>
                <w:b/>
                <w:bCs/>
                <w:sz w:val="24"/>
                <w:szCs w:val="24"/>
              </w:rPr>
              <w:t>SCIENCE</w:t>
            </w:r>
          </w:p>
          <w:p w:rsidRPr="00547ADF" w:rsidR="001B32EE" w:rsidP="1C75CA79" w:rsidRDefault="016EB4DC" w14:paraId="7F1E2A51" w14:textId="3EB12C86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1C75CA79">
              <w:rPr>
                <w:rFonts w:eastAsia="Calibri"/>
                <w:sz w:val="24"/>
                <w:szCs w:val="24"/>
              </w:rPr>
              <w:t>All resources have been uploaded to TEAMS and GLOW. Pupil tasks will be posted via assignments page.</w:t>
            </w:r>
          </w:p>
          <w:p w:rsidRPr="00547ADF" w:rsidR="001B32EE" w:rsidP="3DDD15FD" w:rsidRDefault="001B32EE" w14:paraId="579FFB21" w14:textId="10D0880B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48AAA6E6" w:rsidP="48AAA6E6" w:rsidRDefault="48AAA6E6" w14:paraId="51262F47" w14:textId="134DF664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48AAA6E6" w:rsidP="48AAA6E6" w:rsidRDefault="48AAA6E6" w14:paraId="6A416A99" w14:textId="5897FE29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48AAA6E6" w:rsidP="48AAA6E6" w:rsidRDefault="48AAA6E6" w14:paraId="1A5ABABB" w14:textId="57252856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48AAA6E6" w:rsidP="48AAA6E6" w:rsidRDefault="48AAA6E6" w14:paraId="316FE4D5" w14:textId="0A394AF5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48AAA6E6" w:rsidP="48AAA6E6" w:rsidRDefault="48AAA6E6" w14:paraId="692969B4" w14:textId="5649DF70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48AAA6E6" w:rsidP="48AAA6E6" w:rsidRDefault="48AAA6E6" w14:paraId="603B8294" w14:textId="141CD8CF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48AAA6E6" w:rsidP="48AAA6E6" w:rsidRDefault="48AAA6E6" w14:paraId="39930CC1" w14:textId="264D537E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48AAA6E6" w:rsidP="48AAA6E6" w:rsidRDefault="48AAA6E6" w14:paraId="18B7BA86" w14:textId="2872C4DF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="48AAA6E6" w:rsidP="48AAA6E6" w:rsidRDefault="48AAA6E6" w14:paraId="7C915417" w14:textId="1C5F6DC4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00C92A5B" w:rsidP="48AAA6E6" w:rsidRDefault="00C92A5B" w14:paraId="1402BD24" w14:textId="77777777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001B32EE" w:rsidP="3DDD15FD" w:rsidRDefault="13FFFBE2" w14:paraId="3E638D69" w14:textId="70A6B6BF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547ADF">
              <w:rPr>
                <w:rFonts w:eastAsia="Calibri" w:cstheme="minorHAnsi"/>
                <w:b/>
                <w:bCs/>
                <w:sz w:val="24"/>
                <w:szCs w:val="24"/>
              </w:rPr>
              <w:t>BIOLOGY</w:t>
            </w:r>
          </w:p>
          <w:p w:rsidRPr="00547ADF" w:rsidR="001B32EE" w:rsidP="3DDD15FD" w:rsidRDefault="13FFFBE2" w14:paraId="5B0BB555" w14:textId="729EC42D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547ADF">
              <w:rPr>
                <w:rFonts w:eastAsia="Calibri" w:cstheme="minorHAnsi"/>
                <w:sz w:val="24"/>
                <w:szCs w:val="24"/>
              </w:rPr>
              <w:t xml:space="preserve">All resources have been uploaded to TEAMS and GLOW. Pupil tasks will be posted via </w:t>
            </w:r>
          </w:p>
          <w:p w:rsidRPr="00547ADF" w:rsidR="056055C4" w:rsidP="48AAA6E6" w:rsidRDefault="056055C4" w14:paraId="5470137E" w14:textId="17AAEB7F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547ADF">
              <w:rPr>
                <w:rFonts w:eastAsia="Calibri" w:cstheme="minorHAnsi"/>
                <w:sz w:val="24"/>
                <w:szCs w:val="24"/>
              </w:rPr>
              <w:t>a</w:t>
            </w:r>
            <w:r w:rsidRPr="00547ADF" w:rsidR="13FFFBE2">
              <w:rPr>
                <w:rFonts w:eastAsia="Calibri" w:cstheme="minorHAnsi"/>
                <w:sz w:val="24"/>
                <w:szCs w:val="24"/>
              </w:rPr>
              <w:t>ssignments pag</w:t>
            </w:r>
            <w:r w:rsidRPr="00547ADF" w:rsidR="35DF8FE4">
              <w:rPr>
                <w:rFonts w:eastAsia="Calibri" w:cstheme="minorHAnsi"/>
                <w:sz w:val="24"/>
                <w:szCs w:val="24"/>
              </w:rPr>
              <w:t>e.</w:t>
            </w:r>
          </w:p>
          <w:p w:rsidRPr="00547ADF" w:rsidR="48AAA6E6" w:rsidP="48AAA6E6" w:rsidRDefault="48AAA6E6" w14:paraId="0A57963E" w14:textId="693134E0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48AAA6E6" w:rsidP="48AAA6E6" w:rsidRDefault="48AAA6E6" w14:paraId="3331652F" w14:textId="5EB3A1BD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48AAA6E6" w:rsidP="48AAA6E6" w:rsidRDefault="48AAA6E6" w14:paraId="449F9961" w14:textId="5839F7DD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48AAA6E6" w:rsidP="48AAA6E6" w:rsidRDefault="48AAA6E6" w14:paraId="6EB27D65" w14:textId="3F1DB363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48AAA6E6" w:rsidP="48AAA6E6" w:rsidRDefault="48AAA6E6" w14:paraId="3B940C26" w14:textId="416AFC97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48AAA6E6" w:rsidP="48AAA6E6" w:rsidRDefault="48AAA6E6" w14:paraId="33FDA60F" w14:textId="455C1350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48AAA6E6" w:rsidP="48AAA6E6" w:rsidRDefault="48AAA6E6" w14:paraId="0A11C04D" w14:textId="765115F7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="48AAA6E6" w:rsidP="48AAA6E6" w:rsidRDefault="48AAA6E6" w14:paraId="63DC752A" w14:textId="2A1F2BBF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="00C92A5B" w:rsidP="58EFD2EB" w:rsidRDefault="00C92A5B" w14:paraId="08DE0B7E" w14:textId="496B90BA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="58EFD2EB" w:rsidP="58EFD2EB" w:rsidRDefault="58EFD2EB" w14:paraId="1F2CE1D4" w14:textId="613F6A7A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="58EFD2EB" w:rsidP="58EFD2EB" w:rsidRDefault="58EFD2EB" w14:paraId="7B8BDCD1" w14:textId="3751A164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="58EFD2EB" w:rsidP="58EFD2EB" w:rsidRDefault="58EFD2EB" w14:paraId="34E63470" w14:textId="7F8F1DE6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="58EFD2EB" w:rsidP="58EFD2EB" w:rsidRDefault="58EFD2EB" w14:paraId="3BEAA48B" w14:textId="4B33D65A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="7C2241DF" w:rsidP="7C2241DF" w:rsidRDefault="7C2241DF" w14:paraId="1A1CF488" w14:textId="0F1EF3F7">
            <w:pPr>
              <w:pStyle w:val="Normal"/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="58EFD2EB" w:rsidP="58EFD2EB" w:rsidRDefault="58EFD2EB" w14:paraId="61C742CA" w14:textId="7ED8FD19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Pr="00547ADF" w:rsidR="00C92A5B" w:rsidP="48AAA6E6" w:rsidRDefault="00C92A5B" w14:paraId="3E9C1300" w14:textId="77777777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001B32EE" w:rsidP="3DDD15FD" w:rsidRDefault="13FFFBE2" w14:paraId="1AE9DF5D" w14:textId="21A6365E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547ADF">
              <w:rPr>
                <w:rFonts w:eastAsia="Calibri" w:cstheme="minorHAnsi"/>
                <w:b/>
                <w:bCs/>
                <w:sz w:val="24"/>
                <w:szCs w:val="24"/>
              </w:rPr>
              <w:t>CHEMISTRY</w:t>
            </w:r>
          </w:p>
          <w:p w:rsidRPr="00547ADF" w:rsidR="001B32EE" w:rsidP="3DDD15FD" w:rsidRDefault="13FFFBE2" w14:paraId="77B560D8" w14:textId="3667AF4F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547ADF">
              <w:rPr>
                <w:rFonts w:eastAsia="Calibri" w:cstheme="minorHAnsi"/>
                <w:sz w:val="24"/>
                <w:szCs w:val="24"/>
              </w:rPr>
              <w:t xml:space="preserve">All resources have been uploaded to TEAMS and GLOW. Pupil tasks will be posted via </w:t>
            </w:r>
          </w:p>
          <w:p w:rsidRPr="00547ADF" w:rsidR="001B32EE" w:rsidP="3DDD15FD" w:rsidRDefault="45DFFDB5" w14:paraId="08601742" w14:textId="4A7FD507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547ADF">
              <w:rPr>
                <w:rFonts w:eastAsia="Calibri" w:cstheme="minorHAnsi"/>
                <w:sz w:val="24"/>
                <w:szCs w:val="24"/>
              </w:rPr>
              <w:t>a</w:t>
            </w:r>
            <w:r w:rsidRPr="00547ADF" w:rsidR="13FFFBE2">
              <w:rPr>
                <w:rFonts w:eastAsia="Calibri" w:cstheme="minorHAnsi"/>
                <w:sz w:val="24"/>
                <w:szCs w:val="24"/>
              </w:rPr>
              <w:t>ssignments page.</w:t>
            </w:r>
          </w:p>
          <w:p w:rsidRPr="00547ADF" w:rsidR="001B32EE" w:rsidP="3DDD15FD" w:rsidRDefault="001B32EE" w14:paraId="057E8444" w14:textId="73B3E700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001B32EE" w:rsidP="3DDD15FD" w:rsidRDefault="001B32EE" w14:paraId="43D82645" w14:textId="4721E08D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48AAA6E6" w:rsidP="48AAA6E6" w:rsidRDefault="48AAA6E6" w14:paraId="397799A2" w14:textId="4ED5F7DA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48AAA6E6" w:rsidP="48AAA6E6" w:rsidRDefault="48AAA6E6" w14:paraId="049C650C" w14:textId="05858A0E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48AAA6E6" w:rsidP="48AAA6E6" w:rsidRDefault="48AAA6E6" w14:paraId="301C18EE" w14:textId="06B9232A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48AAA6E6" w:rsidP="48AAA6E6" w:rsidRDefault="48AAA6E6" w14:paraId="2F64A4CA" w14:textId="6AA07D0D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48AAA6E6" w:rsidP="48AAA6E6" w:rsidRDefault="48AAA6E6" w14:paraId="1499D8E1" w14:textId="4F38EAAE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48AAA6E6" w:rsidP="48AAA6E6" w:rsidRDefault="48AAA6E6" w14:paraId="31D5BE11" w14:textId="49142128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="48AAA6E6" w:rsidP="48AAA6E6" w:rsidRDefault="48AAA6E6" w14:paraId="3F0BCD06" w14:textId="5D478D37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="00EC4027" w:rsidP="48AAA6E6" w:rsidRDefault="00EC4027" w14:paraId="1D01576A" w14:textId="57834E94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="00EC4027" w:rsidP="48AAA6E6" w:rsidRDefault="00EC4027" w14:paraId="636A7222" w14:textId="05A9718D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="00EC4027" w:rsidP="48AAA6E6" w:rsidRDefault="00EC4027" w14:paraId="5075D09D" w14:textId="52D0FF2F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00EC4027" w:rsidP="48AAA6E6" w:rsidRDefault="00EC4027" w14:paraId="36DA9A59" w14:textId="77777777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001B32EE" w:rsidP="3DDD15FD" w:rsidRDefault="13FFFBE2" w14:paraId="18B78463" w14:textId="1E2259A7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547ADF">
              <w:rPr>
                <w:rFonts w:eastAsia="Calibri" w:cstheme="minorHAnsi"/>
                <w:b/>
                <w:bCs/>
                <w:sz w:val="24"/>
                <w:szCs w:val="24"/>
              </w:rPr>
              <w:t>PHYSICS</w:t>
            </w:r>
          </w:p>
          <w:p w:rsidRPr="00547ADF" w:rsidR="001B32EE" w:rsidP="3DDD15FD" w:rsidRDefault="13FFFBE2" w14:paraId="6B7AFABB" w14:textId="468830D8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547ADF">
              <w:rPr>
                <w:rFonts w:eastAsia="Calibri" w:cstheme="minorHAnsi"/>
                <w:sz w:val="24"/>
                <w:szCs w:val="24"/>
              </w:rPr>
              <w:t xml:space="preserve">All resources have been uploaded to TEAMS and GLOW. Pupil tasks will be posted via </w:t>
            </w:r>
          </w:p>
          <w:p w:rsidRPr="00547ADF" w:rsidR="001B32EE" w:rsidP="3DDD15FD" w:rsidRDefault="3F42997D" w14:paraId="6529EC5F" w14:textId="42759332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547ADF">
              <w:rPr>
                <w:rFonts w:eastAsia="Calibri" w:cstheme="minorHAnsi"/>
                <w:sz w:val="24"/>
                <w:szCs w:val="24"/>
              </w:rPr>
              <w:t>a</w:t>
            </w:r>
            <w:r w:rsidRPr="00547ADF" w:rsidR="13FFFBE2">
              <w:rPr>
                <w:rFonts w:eastAsia="Calibri" w:cstheme="minorHAnsi"/>
                <w:sz w:val="24"/>
                <w:szCs w:val="24"/>
              </w:rPr>
              <w:t>ssignments page.</w:t>
            </w:r>
          </w:p>
          <w:p w:rsidRPr="00547ADF" w:rsidR="001B32EE" w:rsidP="6BE15E4A" w:rsidRDefault="001B32EE" w14:paraId="7ABF53C7" w14:textId="699BD7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7" w:type="dxa"/>
            <w:tcMar/>
          </w:tcPr>
          <w:p w:rsidR="00C92A5B" w:rsidP="3DDD15FD" w:rsidRDefault="00C92A5B" w14:paraId="59B17E51" w14:textId="77777777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001B32EE" w:rsidP="3DDD15FD" w:rsidRDefault="50C2781C" w14:paraId="75441C30" w14:textId="4620217C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47ADF">
              <w:rPr>
                <w:rFonts w:eastAsia="Calibri" w:cstheme="minorHAnsi"/>
                <w:b/>
                <w:bCs/>
                <w:sz w:val="24"/>
                <w:szCs w:val="24"/>
              </w:rPr>
              <w:t>SCIENCE</w:t>
            </w:r>
          </w:p>
          <w:p w:rsidRPr="00547ADF" w:rsidR="001B32EE" w:rsidP="008F098C" w:rsidRDefault="50C2781C" w14:paraId="05135167" w14:textId="61935A59">
            <w:pPr>
              <w:spacing w:line="259" w:lineRule="auto"/>
              <w:rPr>
                <w:rFonts w:eastAsiaTheme="minorEastAsia" w:cstheme="minorHAnsi"/>
                <w:sz w:val="24"/>
                <w:szCs w:val="24"/>
              </w:rPr>
            </w:pPr>
            <w:r w:rsidRPr="00547ADF">
              <w:rPr>
                <w:rFonts w:eastAsia="Calibri" w:cstheme="minorHAnsi"/>
                <w:sz w:val="24"/>
                <w:szCs w:val="24"/>
              </w:rPr>
              <w:t xml:space="preserve">Teachers will give specific deadlines </w:t>
            </w:r>
            <w:r w:rsidRPr="00547ADF" w:rsidR="628E3D53">
              <w:rPr>
                <w:rFonts w:eastAsia="Calibri" w:cstheme="minorHAnsi"/>
                <w:sz w:val="24"/>
                <w:szCs w:val="24"/>
              </w:rPr>
              <w:t>with</w:t>
            </w:r>
            <w:r w:rsidRPr="00547ADF">
              <w:rPr>
                <w:rFonts w:eastAsia="Calibri" w:cstheme="minorHAnsi"/>
                <w:sz w:val="24"/>
                <w:szCs w:val="24"/>
              </w:rPr>
              <w:t>in Teams.</w:t>
            </w:r>
          </w:p>
          <w:p w:rsidRPr="00547ADF" w:rsidR="001B32EE" w:rsidP="3DDD15FD" w:rsidRDefault="001B32EE" w14:paraId="056F16DD" w14:textId="7B08BE96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001B32EE" w:rsidP="3DDD15FD" w:rsidRDefault="001B32EE" w14:paraId="1EB8AA4A" w14:textId="1C690797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001B32EE" w:rsidP="3DDD15FD" w:rsidRDefault="001B32EE" w14:paraId="78C74C55" w14:textId="1081F3F4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001B32EE" w:rsidP="3DDD15FD" w:rsidRDefault="001B32EE" w14:paraId="1002438E" w14:textId="74D9ACAD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48AAA6E6" w:rsidP="48AAA6E6" w:rsidRDefault="48AAA6E6" w14:paraId="4FA8B560" w14:textId="3D60FFEB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48AAA6E6" w:rsidP="48AAA6E6" w:rsidRDefault="48AAA6E6" w14:paraId="3EC9EDE8" w14:textId="24767E11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48AAA6E6" w:rsidP="48AAA6E6" w:rsidRDefault="48AAA6E6" w14:paraId="1E48F1D0" w14:textId="464C1C89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48AAA6E6" w:rsidP="48AAA6E6" w:rsidRDefault="48AAA6E6" w14:paraId="4B06D9EE" w14:textId="473D0BA3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48AAA6E6" w:rsidP="48AAA6E6" w:rsidRDefault="48AAA6E6" w14:paraId="0361D083" w14:textId="723DABD8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48AAA6E6" w:rsidP="48AAA6E6" w:rsidRDefault="48AAA6E6" w14:paraId="26E3DB78" w14:textId="785D8BBB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48AAA6E6" w:rsidP="48AAA6E6" w:rsidRDefault="48AAA6E6" w14:paraId="471BF3FE" w14:textId="481EC5C0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00C92A5B" w:rsidP="48AAA6E6" w:rsidRDefault="00C92A5B" w14:paraId="5F952F04" w14:textId="77777777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48AAA6E6" w:rsidP="48AAA6E6" w:rsidRDefault="48AAA6E6" w14:paraId="0A8B6BA6" w14:textId="7FA6E5BB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001B32EE" w:rsidP="3DDD15FD" w:rsidRDefault="13FFFBE2" w14:paraId="5B918A21" w14:textId="48C43BDA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547ADF">
              <w:rPr>
                <w:rFonts w:eastAsia="Calibri" w:cstheme="minorHAnsi"/>
                <w:b/>
                <w:bCs/>
                <w:sz w:val="24"/>
                <w:szCs w:val="24"/>
              </w:rPr>
              <w:t>BIOLOGY</w:t>
            </w:r>
          </w:p>
          <w:p w:rsidRPr="00C92A5B" w:rsidR="001B32EE" w:rsidP="00C92A5B" w:rsidRDefault="13FFFBE2" w14:paraId="63E7D4BF" w14:textId="17A727E9">
            <w:pPr>
              <w:spacing w:line="259" w:lineRule="auto"/>
              <w:rPr>
                <w:rFonts w:eastAsiaTheme="minorEastAsia" w:cstheme="minorHAnsi"/>
                <w:sz w:val="24"/>
                <w:szCs w:val="24"/>
              </w:rPr>
            </w:pPr>
            <w:r w:rsidRPr="00C92A5B">
              <w:rPr>
                <w:rFonts w:eastAsia="Calibri" w:cstheme="minorHAnsi"/>
                <w:sz w:val="24"/>
                <w:szCs w:val="24"/>
              </w:rPr>
              <w:t xml:space="preserve">Teachers will give specific deadlines </w:t>
            </w:r>
            <w:r w:rsidRPr="00C92A5B" w:rsidR="1C2DC5B4">
              <w:rPr>
                <w:rFonts w:eastAsia="Calibri" w:cstheme="minorHAnsi"/>
                <w:sz w:val="24"/>
                <w:szCs w:val="24"/>
              </w:rPr>
              <w:t>with</w:t>
            </w:r>
            <w:r w:rsidRPr="00C92A5B">
              <w:rPr>
                <w:rFonts w:eastAsia="Calibri" w:cstheme="minorHAnsi"/>
                <w:sz w:val="24"/>
                <w:szCs w:val="24"/>
              </w:rPr>
              <w:t>in Teams.</w:t>
            </w:r>
          </w:p>
          <w:p w:rsidRPr="00547ADF" w:rsidR="001B32EE" w:rsidP="3DDD15FD" w:rsidRDefault="001B32EE" w14:paraId="2223948A" w14:textId="39168E5F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001B32EE" w:rsidP="3DDD15FD" w:rsidRDefault="001B32EE" w14:paraId="728F923A" w14:textId="4F47997B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001B32EE" w:rsidP="3DDD15FD" w:rsidRDefault="001B32EE" w14:paraId="2D5A19E6" w14:textId="591F814A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001B32EE" w:rsidP="3DDD15FD" w:rsidRDefault="001B32EE" w14:paraId="7FC6E71A" w14:textId="3DACD938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48AAA6E6" w:rsidP="48AAA6E6" w:rsidRDefault="48AAA6E6" w14:paraId="6E5A68BE" w14:textId="0A786F79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48AAA6E6" w:rsidP="48AAA6E6" w:rsidRDefault="48AAA6E6" w14:paraId="667B75AB" w14:textId="3B73BA45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48AAA6E6" w:rsidP="48AAA6E6" w:rsidRDefault="48AAA6E6" w14:paraId="1DC09F6A" w14:textId="10E61036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48AAA6E6" w:rsidP="48AAA6E6" w:rsidRDefault="48AAA6E6" w14:paraId="22F29D10" w14:textId="1110CA89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48AAA6E6" w:rsidP="48AAA6E6" w:rsidRDefault="48AAA6E6" w14:paraId="739C74FA" w14:textId="2893036F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="48AAA6E6" w:rsidP="48AAA6E6" w:rsidRDefault="48AAA6E6" w14:paraId="27AD6520" w14:textId="0491C244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00C92A5B" w:rsidP="58EFD2EB" w:rsidRDefault="00C92A5B" w14:paraId="66D66751" w14:textId="77777777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="58EFD2EB" w:rsidP="58EFD2EB" w:rsidRDefault="58EFD2EB" w14:paraId="5904DFC8" w14:textId="35B18523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="58EFD2EB" w:rsidP="58EFD2EB" w:rsidRDefault="58EFD2EB" w14:paraId="5092D0EC" w14:textId="2AA227DB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="58EFD2EB" w:rsidP="58EFD2EB" w:rsidRDefault="58EFD2EB" w14:paraId="522A6C78" w14:textId="41BEE025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="58EFD2EB" w:rsidP="58EFD2EB" w:rsidRDefault="58EFD2EB" w14:paraId="3B258F7B" w14:textId="2F38C0D8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="58EFD2EB" w:rsidP="58EFD2EB" w:rsidRDefault="58EFD2EB" w14:paraId="16AB5298" w14:textId="2DCDE3AB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="7C2241DF" w:rsidP="7C2241DF" w:rsidRDefault="7C2241DF" w14:paraId="5B015B63" w14:textId="4F5D8468">
            <w:pPr>
              <w:pStyle w:val="Normal"/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Pr="00547ADF" w:rsidR="48AAA6E6" w:rsidP="48AAA6E6" w:rsidRDefault="48AAA6E6" w14:paraId="2C67286F" w14:textId="25B90278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001B32EE" w:rsidP="3DDD15FD" w:rsidRDefault="13FFFBE2" w14:paraId="439952E1" w14:textId="52D1B890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547ADF">
              <w:rPr>
                <w:rFonts w:eastAsia="Calibri" w:cstheme="minorHAnsi"/>
                <w:b/>
                <w:bCs/>
                <w:sz w:val="24"/>
                <w:szCs w:val="24"/>
              </w:rPr>
              <w:t>CHEMISTRY</w:t>
            </w:r>
          </w:p>
          <w:p w:rsidRPr="00C92A5B" w:rsidR="001B32EE" w:rsidP="00C92A5B" w:rsidRDefault="13FFFBE2" w14:paraId="108EDAEE" w14:textId="1041B600">
            <w:pPr>
              <w:spacing w:line="259" w:lineRule="auto"/>
              <w:rPr>
                <w:rFonts w:eastAsiaTheme="minorEastAsia" w:cstheme="minorHAnsi"/>
                <w:sz w:val="24"/>
                <w:szCs w:val="24"/>
              </w:rPr>
            </w:pPr>
            <w:r w:rsidRPr="00C92A5B">
              <w:rPr>
                <w:rFonts w:eastAsia="Calibri" w:cstheme="minorHAnsi"/>
                <w:sz w:val="24"/>
                <w:szCs w:val="24"/>
              </w:rPr>
              <w:t xml:space="preserve">Teachers will give specific deadlines </w:t>
            </w:r>
            <w:r w:rsidRPr="00C92A5B" w:rsidR="52C6A541">
              <w:rPr>
                <w:rFonts w:eastAsia="Calibri" w:cstheme="minorHAnsi"/>
                <w:sz w:val="24"/>
                <w:szCs w:val="24"/>
              </w:rPr>
              <w:t>with</w:t>
            </w:r>
            <w:r w:rsidRPr="00C92A5B">
              <w:rPr>
                <w:rFonts w:eastAsia="Calibri" w:cstheme="minorHAnsi"/>
                <w:sz w:val="24"/>
                <w:szCs w:val="24"/>
              </w:rPr>
              <w:t>in Teams.</w:t>
            </w:r>
          </w:p>
          <w:p w:rsidRPr="00547ADF" w:rsidR="001B32EE" w:rsidP="3DDD15FD" w:rsidRDefault="001B32EE" w14:paraId="000BB20E" w14:textId="5BEE88CB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001B32EE" w:rsidP="3DDD15FD" w:rsidRDefault="001B32EE" w14:paraId="068AAD6E" w14:textId="6C0A131C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001B32EE" w:rsidP="3DDD15FD" w:rsidRDefault="001B32EE" w14:paraId="2F126A0C" w14:textId="4F0C8285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001B32EE" w:rsidP="3DDD15FD" w:rsidRDefault="001B32EE" w14:paraId="77BFB7BF" w14:textId="6E49F374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001B32EE" w:rsidP="3DDD15FD" w:rsidRDefault="001B32EE" w14:paraId="7C6740D5" w14:textId="259E5E79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48AAA6E6" w:rsidP="48AAA6E6" w:rsidRDefault="48AAA6E6" w14:paraId="2EC6C98D" w14:textId="50770397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48AAA6E6" w:rsidP="48AAA6E6" w:rsidRDefault="48AAA6E6" w14:paraId="1D0EB21B" w14:textId="6ED5D364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48AAA6E6" w:rsidP="48AAA6E6" w:rsidRDefault="48AAA6E6" w14:paraId="114467AE" w14:textId="4DB8A3E7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48AAA6E6" w:rsidP="48AAA6E6" w:rsidRDefault="48AAA6E6" w14:paraId="422C93DC" w14:textId="0F00EAC5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48AAA6E6" w:rsidP="48AAA6E6" w:rsidRDefault="48AAA6E6" w14:paraId="0D1E278F" w14:textId="6375CE43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48AAA6E6" w:rsidP="48AAA6E6" w:rsidRDefault="48AAA6E6" w14:paraId="255F928C" w14:textId="7B600DDD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EC4027" w:rsidP="48AAA6E6" w:rsidRDefault="00EC4027" w14:paraId="2F00C6B4" w14:textId="4BD3C520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EC4027" w:rsidP="48AAA6E6" w:rsidRDefault="00EC4027" w14:paraId="163E3F62" w14:textId="6D125583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00EC4027" w:rsidP="48AAA6E6" w:rsidRDefault="00EC4027" w14:paraId="7367644B" w14:textId="77777777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48AAA6E6" w:rsidP="48AAA6E6" w:rsidRDefault="48AAA6E6" w14:paraId="65158F03" w14:textId="5636AE93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001B32EE" w:rsidP="3DDD15FD" w:rsidRDefault="13FFFBE2" w14:paraId="6A2B025D" w14:textId="0D4126A7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547ADF">
              <w:rPr>
                <w:rFonts w:eastAsia="Calibri" w:cstheme="minorHAnsi"/>
                <w:b/>
                <w:bCs/>
                <w:sz w:val="24"/>
                <w:szCs w:val="24"/>
              </w:rPr>
              <w:t>PHYSICS</w:t>
            </w:r>
          </w:p>
          <w:p w:rsidRPr="00EC4027" w:rsidR="001B32EE" w:rsidP="00EC4027" w:rsidRDefault="13FFFBE2" w14:paraId="190C2FAE" w14:textId="71B9EBDA">
            <w:pPr>
              <w:spacing w:line="259" w:lineRule="auto"/>
              <w:rPr>
                <w:rFonts w:eastAsiaTheme="minorEastAsia" w:cstheme="minorHAnsi"/>
                <w:sz w:val="24"/>
                <w:szCs w:val="24"/>
              </w:rPr>
            </w:pPr>
            <w:r w:rsidRPr="00EC4027">
              <w:rPr>
                <w:rFonts w:eastAsia="Calibri" w:cstheme="minorHAnsi"/>
                <w:sz w:val="24"/>
                <w:szCs w:val="24"/>
              </w:rPr>
              <w:t xml:space="preserve">Teachers will give specific deadlines </w:t>
            </w:r>
            <w:r w:rsidRPr="00EC4027" w:rsidR="3C262C06">
              <w:rPr>
                <w:rFonts w:eastAsia="Calibri" w:cstheme="minorHAnsi"/>
                <w:sz w:val="24"/>
                <w:szCs w:val="24"/>
              </w:rPr>
              <w:t>with</w:t>
            </w:r>
            <w:r w:rsidRPr="00EC4027">
              <w:rPr>
                <w:rFonts w:eastAsia="Calibri" w:cstheme="minorHAnsi"/>
                <w:sz w:val="24"/>
                <w:szCs w:val="24"/>
              </w:rPr>
              <w:t>in Teams.</w:t>
            </w:r>
          </w:p>
          <w:p w:rsidRPr="00547ADF" w:rsidR="001B32EE" w:rsidP="6BE15E4A" w:rsidRDefault="001B32EE" w14:paraId="18FE0017" w14:textId="5D8D09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Mar/>
          </w:tcPr>
          <w:p w:rsidR="00C92A5B" w:rsidP="3DDD15FD" w:rsidRDefault="00C92A5B" w14:paraId="23CF9A36" w14:textId="77777777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001B32EE" w:rsidP="3DDD15FD" w:rsidRDefault="590BB2AF" w14:paraId="76FF47A2" w14:textId="0947D554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47ADF">
              <w:rPr>
                <w:rFonts w:eastAsia="Calibri" w:cstheme="minorHAnsi"/>
                <w:b/>
                <w:bCs/>
                <w:sz w:val="24"/>
                <w:szCs w:val="24"/>
              </w:rPr>
              <w:t>SCIENCE</w:t>
            </w:r>
          </w:p>
          <w:p w:rsidRPr="00547ADF" w:rsidR="001B32EE" w:rsidP="3DDD15FD" w:rsidRDefault="590BB2AF" w14:paraId="25E3FF02" w14:textId="275D25B5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547ADF">
              <w:rPr>
                <w:rFonts w:eastAsia="Calibri" w:cstheme="minorHAnsi"/>
                <w:sz w:val="24"/>
                <w:szCs w:val="24"/>
              </w:rPr>
              <w:t>Feedback will be via assignments or by individual email.</w:t>
            </w:r>
          </w:p>
          <w:p w:rsidRPr="00547ADF" w:rsidR="001B32EE" w:rsidP="3DDD15FD" w:rsidRDefault="001B32EE" w14:paraId="02C337B1" w14:textId="347BC2FE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001B32EE" w:rsidP="3DDD15FD" w:rsidRDefault="001B32EE" w14:paraId="6F261EA5" w14:textId="785BFA16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001B32EE" w:rsidP="3DDD15FD" w:rsidRDefault="001B32EE" w14:paraId="627DB9BA" w14:textId="41D65B1A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48AAA6E6" w:rsidP="48AAA6E6" w:rsidRDefault="48AAA6E6" w14:paraId="575B2BDC" w14:textId="14802E32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48AAA6E6" w:rsidP="48AAA6E6" w:rsidRDefault="48AAA6E6" w14:paraId="77C09CB2" w14:textId="4DCBF31D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48AAA6E6" w:rsidP="48AAA6E6" w:rsidRDefault="48AAA6E6" w14:paraId="63CC3442" w14:textId="2DAD46DC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48AAA6E6" w:rsidP="48AAA6E6" w:rsidRDefault="48AAA6E6" w14:paraId="4146AA35" w14:textId="0A8D34C3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48AAA6E6" w:rsidP="48AAA6E6" w:rsidRDefault="48AAA6E6" w14:paraId="52E14DEC" w14:textId="70DD85A7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48AAA6E6" w:rsidP="48AAA6E6" w:rsidRDefault="48AAA6E6" w14:paraId="5011F43F" w14:textId="3C4E91EF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48AAA6E6" w:rsidP="48AAA6E6" w:rsidRDefault="48AAA6E6" w14:paraId="182CF620" w14:textId="7939853D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00C92A5B" w:rsidP="48AAA6E6" w:rsidRDefault="00C92A5B" w14:paraId="2EB97EBB" w14:textId="77777777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001B32EE" w:rsidP="3DDD15FD" w:rsidRDefault="13FFFBE2" w14:paraId="30D9E658" w14:textId="656EFD22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547ADF">
              <w:rPr>
                <w:rFonts w:eastAsia="Calibri" w:cstheme="minorHAnsi"/>
                <w:b/>
                <w:bCs/>
                <w:sz w:val="24"/>
                <w:szCs w:val="24"/>
              </w:rPr>
              <w:t>BIOLOGY</w:t>
            </w:r>
          </w:p>
          <w:p w:rsidRPr="00547ADF" w:rsidR="001B32EE" w:rsidP="3DDD15FD" w:rsidRDefault="13FFFBE2" w14:paraId="4BB3AA51" w14:textId="275D25B5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547ADF">
              <w:rPr>
                <w:rFonts w:eastAsia="Calibri" w:cstheme="minorHAnsi"/>
                <w:sz w:val="24"/>
                <w:szCs w:val="24"/>
              </w:rPr>
              <w:t>Feedback will be via assignments or by individual email.</w:t>
            </w:r>
          </w:p>
          <w:p w:rsidRPr="00547ADF" w:rsidR="001B32EE" w:rsidP="3DDD15FD" w:rsidRDefault="001B32EE" w14:paraId="5E52705A" w14:textId="5B794200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001B32EE" w:rsidP="3DDD15FD" w:rsidRDefault="001B32EE" w14:paraId="016D6A56" w14:textId="4611F8EE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001B32EE" w:rsidP="3DDD15FD" w:rsidRDefault="001B32EE" w14:paraId="1C177DBA" w14:textId="3509E1C5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48AAA6E6" w:rsidP="48AAA6E6" w:rsidRDefault="48AAA6E6" w14:paraId="6B9E3520" w14:textId="4816C816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48AAA6E6" w:rsidP="48AAA6E6" w:rsidRDefault="48AAA6E6" w14:paraId="69387BAE" w14:textId="6BADAEDD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48AAA6E6" w:rsidP="48AAA6E6" w:rsidRDefault="48AAA6E6" w14:paraId="10FF94FE" w14:textId="769B8D12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48AAA6E6" w:rsidP="48AAA6E6" w:rsidRDefault="48AAA6E6" w14:paraId="625E0013" w14:textId="118606F3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48AAA6E6" w:rsidP="48AAA6E6" w:rsidRDefault="48AAA6E6" w14:paraId="19A778E9" w14:textId="164DCC22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="48AAA6E6" w:rsidP="58EFD2EB" w:rsidRDefault="48AAA6E6" w14:paraId="3F9A6B30" w14:textId="4A468C9B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="58EFD2EB" w:rsidP="58EFD2EB" w:rsidRDefault="58EFD2EB" w14:paraId="3EDDDA35" w14:textId="7C67D6E3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="58EFD2EB" w:rsidP="58EFD2EB" w:rsidRDefault="58EFD2EB" w14:paraId="0088D3EE" w14:textId="495CB871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="58EFD2EB" w:rsidP="58EFD2EB" w:rsidRDefault="58EFD2EB" w14:paraId="15EFCF38" w14:textId="0E6CC226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="58EFD2EB" w:rsidP="58EFD2EB" w:rsidRDefault="58EFD2EB" w14:paraId="64448AEA" w14:textId="658D9667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="58EFD2EB" w:rsidP="58EFD2EB" w:rsidRDefault="58EFD2EB" w14:paraId="2CABCDCA" w14:textId="6E67F2C7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="7C2241DF" w:rsidP="7C2241DF" w:rsidRDefault="7C2241DF" w14:paraId="33FBF4B2" w14:textId="1AF6703D">
            <w:pPr>
              <w:pStyle w:val="Normal"/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Pr="00547ADF" w:rsidR="48AAA6E6" w:rsidP="48AAA6E6" w:rsidRDefault="48AAA6E6" w14:paraId="26770D43" w14:textId="05F7A9E2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001B32EE" w:rsidP="3DDD15FD" w:rsidRDefault="13FFFBE2" w14:paraId="6128B532" w14:textId="435A2E31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547ADF">
              <w:rPr>
                <w:rFonts w:eastAsia="Calibri" w:cstheme="minorHAnsi"/>
                <w:b/>
                <w:bCs/>
                <w:sz w:val="24"/>
                <w:szCs w:val="24"/>
              </w:rPr>
              <w:t>CHEMISTRY</w:t>
            </w:r>
          </w:p>
          <w:p w:rsidRPr="00547ADF" w:rsidR="001B32EE" w:rsidP="3DDD15FD" w:rsidRDefault="13FFFBE2" w14:paraId="20AD41D8" w14:textId="2251CAE4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547ADF">
              <w:rPr>
                <w:rFonts w:eastAsia="Calibri" w:cstheme="minorHAnsi"/>
                <w:sz w:val="24"/>
                <w:szCs w:val="24"/>
              </w:rPr>
              <w:t>Feedback will be via assignments or by individual email.</w:t>
            </w:r>
          </w:p>
          <w:p w:rsidRPr="00547ADF" w:rsidR="001B32EE" w:rsidP="3DDD15FD" w:rsidRDefault="001B32EE" w14:paraId="7934518D" w14:textId="4203597D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001B32EE" w:rsidP="3DDD15FD" w:rsidRDefault="001B32EE" w14:paraId="0A784CB3" w14:textId="7608CA67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001B32EE" w:rsidP="3DDD15FD" w:rsidRDefault="001B32EE" w14:paraId="2371455E" w14:textId="2C29E16D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001B32EE" w:rsidP="3DDD15FD" w:rsidRDefault="001B32EE" w14:paraId="7EFB62D4" w14:textId="5003FD35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Pr="00547ADF" w:rsidR="48AAA6E6" w:rsidP="48AAA6E6" w:rsidRDefault="48AAA6E6" w14:paraId="0A82873F" w14:textId="63F1B317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48AAA6E6" w:rsidP="48AAA6E6" w:rsidRDefault="48AAA6E6" w14:paraId="5E9BA3AD" w14:textId="7D3BEA11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48AAA6E6" w:rsidP="48AAA6E6" w:rsidRDefault="48AAA6E6" w14:paraId="6171493B" w14:textId="08948E1A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48AAA6E6" w:rsidP="48AAA6E6" w:rsidRDefault="48AAA6E6" w14:paraId="4706EBE0" w14:textId="58FCD231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48AAA6E6" w:rsidP="48AAA6E6" w:rsidRDefault="48AAA6E6" w14:paraId="3E1C5F44" w14:textId="56B0778E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48AAA6E6" w:rsidP="48AAA6E6" w:rsidRDefault="48AAA6E6" w14:paraId="6E4E06AD" w14:textId="607F8C0D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EC4027" w:rsidP="48AAA6E6" w:rsidRDefault="00EC4027" w14:paraId="182CC3D7" w14:textId="0861BEEA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00EC4027" w:rsidP="48AAA6E6" w:rsidRDefault="00EC4027" w14:paraId="28E5C624" w14:textId="77777777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48AAA6E6" w:rsidP="48AAA6E6" w:rsidRDefault="48AAA6E6" w14:paraId="57DF035F" w14:textId="5F0C89FC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Pr="00547ADF" w:rsidR="001B32EE" w:rsidP="3DDD15FD" w:rsidRDefault="13FFFBE2" w14:paraId="409A746F" w14:textId="6DDABE44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547ADF">
              <w:rPr>
                <w:rFonts w:eastAsia="Calibri" w:cstheme="minorHAnsi"/>
                <w:b/>
                <w:bCs/>
                <w:sz w:val="24"/>
                <w:szCs w:val="24"/>
              </w:rPr>
              <w:t>PHYSICS</w:t>
            </w:r>
          </w:p>
          <w:p w:rsidRPr="00547ADF" w:rsidR="001B32EE" w:rsidP="3DDD15FD" w:rsidRDefault="13FFFBE2" w14:paraId="7246ED80" w14:textId="374DFF49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547ADF">
              <w:rPr>
                <w:rFonts w:eastAsia="Calibri" w:cstheme="minorHAnsi"/>
                <w:sz w:val="24"/>
                <w:szCs w:val="24"/>
              </w:rPr>
              <w:t>Feedback will be via assignments or by individual email.</w:t>
            </w:r>
          </w:p>
          <w:p w:rsidRPr="00547ADF" w:rsidR="001B32EE" w:rsidP="6BE15E4A" w:rsidRDefault="001B32EE" w14:paraId="63564380" w14:textId="042CB3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FB6342" w:rsidR="00FB6342" w:rsidTr="7C2241DF" w14:paraId="48938509" w14:textId="77777777">
        <w:tc>
          <w:tcPr>
            <w:tcW w:w="2080" w:type="dxa"/>
            <w:shd w:val="clear" w:color="auto" w:fill="808080" w:themeFill="background1" w:themeFillShade="80"/>
            <w:tcMar/>
          </w:tcPr>
          <w:p w:rsidR="00824259" w:rsidP="007315F1" w:rsidRDefault="00824259" w14:paraId="75CB2F0F" w14:textId="6D5090F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0F1050" w:rsidP="007315F1" w:rsidRDefault="000F1050" w14:paraId="46D753F6" w14:textId="4DBCEF9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0F1050" w:rsidP="007315F1" w:rsidRDefault="000F1050" w14:paraId="64404AEC" w14:textId="11871C2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0F1050" w:rsidP="007315F1" w:rsidRDefault="000F1050" w14:paraId="074EA9AE" w14:textId="6FD0389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0F1050" w:rsidP="007315F1" w:rsidRDefault="000F1050" w14:paraId="22173A5E" w14:textId="7026EF6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0F1050" w:rsidP="007315F1" w:rsidRDefault="000F1050" w14:paraId="20BB38A8" w14:textId="497950C9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0F1050" w:rsidP="007315F1" w:rsidRDefault="000F1050" w14:paraId="4E1CFAFF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B569A6" w:rsidR="00F6702F" w:rsidP="007315F1" w:rsidRDefault="00626579" w14:paraId="40D1EA96" w14:textId="2054F1C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SOCIAL SUBJECTS</w:t>
            </w:r>
          </w:p>
        </w:tc>
        <w:tc>
          <w:tcPr>
            <w:tcW w:w="4852" w:type="dxa"/>
            <w:tcMar/>
          </w:tcPr>
          <w:p w:rsidRPr="00EC4027" w:rsidR="009F1EDB" w:rsidP="39EF0CBD" w:rsidRDefault="5C5ABE4C" w14:paraId="75E1C10E" w14:textId="38C88BE3">
            <w:pPr>
              <w:rPr>
                <w:sz w:val="24"/>
                <w:szCs w:val="24"/>
              </w:rPr>
            </w:pPr>
            <w:r w:rsidRPr="7C2241DF" w:rsidR="5C5ABE4C">
              <w:rPr>
                <w:b w:val="1"/>
                <w:bCs w:val="1"/>
                <w:sz w:val="24"/>
                <w:szCs w:val="24"/>
              </w:rPr>
              <w:t>GEOGRAPHY</w:t>
            </w:r>
            <w:r w:rsidRPr="7C2241DF" w:rsidR="716ABB6F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7C2241DF" w:rsidR="5C5ABE4C">
              <w:rPr>
                <w:b w:val="1"/>
                <w:bCs w:val="1"/>
                <w:sz w:val="24"/>
                <w:szCs w:val="24"/>
              </w:rPr>
              <w:t>-</w:t>
            </w:r>
            <w:r w:rsidRPr="7C2241DF" w:rsidR="1E871481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7C2241DF" w:rsidR="1E871481">
              <w:rPr>
                <w:sz w:val="24"/>
                <w:szCs w:val="24"/>
              </w:rPr>
              <w:t>Physical Environments – Weathering and Erosion and Coastlines</w:t>
            </w:r>
            <w:r w:rsidRPr="7C2241DF" w:rsidR="4B133B84">
              <w:rPr>
                <w:sz w:val="24"/>
                <w:szCs w:val="24"/>
              </w:rPr>
              <w:t xml:space="preserve"> – continuing looking at coastlines – moving on to coastal features created by wave deposition </w:t>
            </w:r>
          </w:p>
          <w:p w:rsidRPr="00EC4027" w:rsidR="39EF0CBD" w:rsidP="6592E77C" w:rsidRDefault="39EF0CBD" w14:paraId="70132E0C" w14:textId="4C97173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  <w:p w:rsidRPr="00EC4027" w:rsidR="26F466F2" w:rsidP="26F466F2" w:rsidRDefault="26F466F2" w14:paraId="497AC97E" w14:textId="744DCF38">
            <w:pPr>
              <w:rPr>
                <w:b/>
                <w:bCs/>
                <w:sz w:val="24"/>
                <w:szCs w:val="24"/>
              </w:rPr>
            </w:pPr>
          </w:p>
          <w:p w:rsidRPr="00EC4027" w:rsidR="39EF0CBD" w:rsidP="46DFAC1C" w:rsidRDefault="39EF0CBD" w14:paraId="7F2DC6C5" w14:textId="641CABAD">
            <w:pPr>
              <w:spacing w:line="259" w:lineRule="auto"/>
              <w:rPr>
                <w:sz w:val="24"/>
                <w:szCs w:val="24"/>
              </w:rPr>
            </w:pPr>
            <w:r w:rsidRPr="7C2241DF" w:rsidR="5C5ABE4C">
              <w:rPr>
                <w:b w:val="1"/>
                <w:bCs w:val="1"/>
                <w:sz w:val="24"/>
                <w:szCs w:val="24"/>
              </w:rPr>
              <w:t>HISTORY</w:t>
            </w:r>
            <w:r w:rsidRPr="7C2241DF" w:rsidR="05506227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7C2241DF" w:rsidR="5C5ABE4C">
              <w:rPr>
                <w:b w:val="1"/>
                <w:bCs w:val="1"/>
                <w:sz w:val="24"/>
                <w:szCs w:val="24"/>
              </w:rPr>
              <w:t>-</w:t>
            </w:r>
            <w:r w:rsidRPr="7C2241DF" w:rsidR="6A7510A5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7C2241DF" w:rsidR="3F04FD2A">
              <w:rPr>
                <w:sz w:val="24"/>
                <w:szCs w:val="24"/>
              </w:rPr>
              <w:t>The Great War: Recruitment/Schlieffen Plan/ Western Front Stalemate</w:t>
            </w:r>
          </w:p>
          <w:p w:rsidRPr="00EC4027" w:rsidR="39EF0CBD" w:rsidP="39EF0CBD" w:rsidRDefault="39EF0CBD" w14:paraId="2F9D27DC" w14:textId="673EEC91">
            <w:pPr>
              <w:rPr>
                <w:sz w:val="24"/>
                <w:szCs w:val="24"/>
              </w:rPr>
            </w:pPr>
          </w:p>
          <w:p w:rsidRPr="00EC4027" w:rsidR="39EF0CBD" w:rsidP="39EF0CBD" w:rsidRDefault="39EF0CBD" w14:paraId="4E5C2153" w14:textId="1FCECCCD">
            <w:pPr>
              <w:rPr>
                <w:sz w:val="24"/>
                <w:szCs w:val="24"/>
              </w:rPr>
            </w:pPr>
          </w:p>
          <w:p w:rsidR="00530C06" w:rsidP="46DFAC1C" w:rsidRDefault="00530C06" w14:paraId="6532D033" w14:textId="7287F161">
            <w:pPr>
              <w:rPr>
                <w:b w:val="1"/>
                <w:bCs w:val="1"/>
                <w:sz w:val="24"/>
                <w:szCs w:val="24"/>
              </w:rPr>
            </w:pPr>
            <w:r w:rsidRPr="7C2241DF" w:rsidR="5C5ABE4C">
              <w:rPr>
                <w:b w:val="1"/>
                <w:bCs w:val="1"/>
                <w:sz w:val="24"/>
                <w:szCs w:val="24"/>
              </w:rPr>
              <w:t>MODERN STUDIES</w:t>
            </w:r>
            <w:r w:rsidRPr="7C2241DF" w:rsidR="746EFD68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7C2241DF" w:rsidR="5C5ABE4C">
              <w:rPr>
                <w:b w:val="1"/>
                <w:bCs w:val="1"/>
                <w:sz w:val="24"/>
                <w:szCs w:val="24"/>
              </w:rPr>
              <w:t>-</w:t>
            </w:r>
            <w:r w:rsidRPr="7C2241DF" w:rsidR="1B122D51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7C2241DF" w:rsidR="7196A4C5">
              <w:rPr>
                <w:b w:val="0"/>
                <w:bCs w:val="0"/>
                <w:sz w:val="24"/>
                <w:szCs w:val="24"/>
              </w:rPr>
              <w:t>Representation in The UK Parli</w:t>
            </w:r>
            <w:r w:rsidRPr="7C2241DF" w:rsidR="751ADF30">
              <w:rPr>
                <w:b w:val="0"/>
                <w:bCs w:val="0"/>
                <w:sz w:val="24"/>
                <w:szCs w:val="24"/>
              </w:rPr>
              <w:t>a</w:t>
            </w:r>
            <w:r w:rsidRPr="7C2241DF" w:rsidR="7196A4C5">
              <w:rPr>
                <w:b w:val="0"/>
                <w:bCs w:val="0"/>
                <w:sz w:val="24"/>
                <w:szCs w:val="24"/>
              </w:rPr>
              <w:t>ment</w:t>
            </w:r>
          </w:p>
          <w:p w:rsidRPr="00B569A6" w:rsidR="00530C06" w:rsidP="00A009FA" w:rsidRDefault="00530C06" w14:paraId="50215009" w14:textId="70B830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8" w:type="dxa"/>
            <w:tcMar/>
          </w:tcPr>
          <w:p w:rsidR="6C5F8A8B" w:rsidP="39EF0CBD" w:rsidRDefault="051B48F2" w14:paraId="29415C67" w14:textId="64183B56">
            <w:pPr>
              <w:rPr>
                <w:sz w:val="24"/>
                <w:szCs w:val="24"/>
              </w:rPr>
            </w:pPr>
            <w:r w:rsidRPr="46DFAC1C" w:rsidR="051B48F2">
              <w:rPr>
                <w:b w:val="1"/>
                <w:bCs w:val="1"/>
                <w:sz w:val="24"/>
                <w:szCs w:val="24"/>
              </w:rPr>
              <w:t xml:space="preserve">GEOGRAPHY: </w:t>
            </w:r>
            <w:r w:rsidRPr="46DFAC1C" w:rsidR="791E6F3B">
              <w:rPr>
                <w:sz w:val="24"/>
                <w:szCs w:val="24"/>
              </w:rPr>
              <w:t>All</w:t>
            </w:r>
            <w:r w:rsidRPr="46DFAC1C" w:rsidR="267B0446">
              <w:rPr>
                <w:sz w:val="24"/>
                <w:szCs w:val="24"/>
              </w:rPr>
              <w:t xml:space="preserve"> </w:t>
            </w:r>
            <w:r w:rsidRPr="46DFAC1C" w:rsidR="1762E182">
              <w:rPr>
                <w:sz w:val="24"/>
                <w:szCs w:val="24"/>
              </w:rPr>
              <w:t xml:space="preserve">resources </w:t>
            </w:r>
            <w:r w:rsidRPr="46DFAC1C" w:rsidR="267B0446">
              <w:rPr>
                <w:sz w:val="24"/>
                <w:szCs w:val="24"/>
              </w:rPr>
              <w:t xml:space="preserve">in </w:t>
            </w:r>
            <w:r w:rsidRPr="46DFAC1C" w:rsidR="267B0446">
              <w:rPr>
                <w:sz w:val="24"/>
                <w:szCs w:val="24"/>
              </w:rPr>
              <w:t>Teams</w:t>
            </w:r>
            <w:r w:rsidRPr="46DFAC1C" w:rsidR="44279CE1">
              <w:rPr>
                <w:sz w:val="24"/>
                <w:szCs w:val="24"/>
              </w:rPr>
              <w:t xml:space="preserve"> </w:t>
            </w:r>
            <w:r w:rsidRPr="46DFAC1C" w:rsidR="6C5F8A8B">
              <w:rPr>
                <w:sz w:val="24"/>
                <w:szCs w:val="24"/>
              </w:rPr>
              <w:t>(</w:t>
            </w:r>
            <w:r w:rsidRPr="46DFAC1C" w:rsidR="04475684">
              <w:rPr>
                <w:sz w:val="24"/>
                <w:szCs w:val="24"/>
              </w:rPr>
              <w:t>pupil w</w:t>
            </w:r>
            <w:r w:rsidRPr="46DFAC1C" w:rsidR="5E78A771">
              <w:rPr>
                <w:sz w:val="24"/>
                <w:szCs w:val="24"/>
              </w:rPr>
              <w:t xml:space="preserve">ork </w:t>
            </w:r>
            <w:r w:rsidRPr="46DFAC1C" w:rsidR="34FB61DA">
              <w:rPr>
                <w:sz w:val="24"/>
                <w:szCs w:val="24"/>
              </w:rPr>
              <w:t>posted</w:t>
            </w:r>
            <w:r w:rsidRPr="46DFAC1C" w:rsidR="5E78A771">
              <w:rPr>
                <w:sz w:val="24"/>
                <w:szCs w:val="24"/>
              </w:rPr>
              <w:t xml:space="preserve"> </w:t>
            </w:r>
            <w:r w:rsidRPr="46DFAC1C" w:rsidR="581931EF">
              <w:rPr>
                <w:sz w:val="24"/>
                <w:szCs w:val="24"/>
              </w:rPr>
              <w:t>via</w:t>
            </w:r>
            <w:r w:rsidRPr="46DFAC1C" w:rsidR="5E78A771">
              <w:rPr>
                <w:sz w:val="24"/>
                <w:szCs w:val="24"/>
              </w:rPr>
              <w:t xml:space="preserve"> </w:t>
            </w:r>
            <w:r w:rsidRPr="46DFAC1C" w:rsidR="0B5DF72E">
              <w:rPr>
                <w:sz w:val="24"/>
                <w:szCs w:val="24"/>
              </w:rPr>
              <w:t xml:space="preserve">    </w:t>
            </w:r>
            <w:r w:rsidRPr="46DFAC1C" w:rsidR="6C5F8A8B">
              <w:rPr>
                <w:sz w:val="24"/>
                <w:szCs w:val="24"/>
              </w:rPr>
              <w:t>assignment</w:t>
            </w:r>
            <w:r w:rsidRPr="46DFAC1C" w:rsidR="3F938FA9">
              <w:rPr>
                <w:sz w:val="24"/>
                <w:szCs w:val="24"/>
              </w:rPr>
              <w:t>s</w:t>
            </w:r>
            <w:r w:rsidRPr="46DFAC1C" w:rsidR="526277F2">
              <w:rPr>
                <w:sz w:val="24"/>
                <w:szCs w:val="24"/>
              </w:rPr>
              <w:t xml:space="preserve"> page</w:t>
            </w:r>
            <w:r w:rsidRPr="46DFAC1C" w:rsidR="3F938FA9">
              <w:rPr>
                <w:sz w:val="24"/>
                <w:szCs w:val="24"/>
              </w:rPr>
              <w:t>)</w:t>
            </w:r>
          </w:p>
          <w:p w:rsidRPr="00B569A6" w:rsidR="00A009FA" w:rsidP="4507D5C9" w:rsidRDefault="00A009FA" w14:paraId="7E218660" w14:textId="4E370A4F">
            <w:pPr>
              <w:rPr>
                <w:sz w:val="24"/>
                <w:szCs w:val="24"/>
              </w:rPr>
            </w:pPr>
          </w:p>
          <w:p w:rsidR="00A009FA" w:rsidP="4507D5C9" w:rsidRDefault="00A009FA" w14:paraId="11C24275" w14:textId="75294602">
            <w:pPr>
              <w:rPr>
                <w:sz w:val="24"/>
                <w:szCs w:val="24"/>
              </w:rPr>
            </w:pPr>
          </w:p>
          <w:p w:rsidRPr="00B569A6" w:rsidR="000F1050" w:rsidP="4507D5C9" w:rsidRDefault="000F1050" w14:paraId="4B6FB695" w14:textId="77777777">
            <w:pPr>
              <w:rPr>
                <w:sz w:val="24"/>
                <w:szCs w:val="24"/>
              </w:rPr>
            </w:pPr>
          </w:p>
          <w:p w:rsidRPr="00B569A6" w:rsidR="00A009FA" w:rsidP="39EF0CBD" w:rsidRDefault="628DF898" w14:paraId="031C30CA" w14:textId="14836696">
            <w:pPr>
              <w:rPr>
                <w:sz w:val="24"/>
                <w:szCs w:val="24"/>
              </w:rPr>
            </w:pPr>
            <w:r w:rsidRPr="39EF0CBD">
              <w:rPr>
                <w:b/>
                <w:bCs/>
                <w:sz w:val="24"/>
                <w:szCs w:val="24"/>
              </w:rPr>
              <w:t>HISTORY:</w:t>
            </w:r>
            <w:r w:rsidRPr="39EF0CBD">
              <w:rPr>
                <w:sz w:val="24"/>
                <w:szCs w:val="24"/>
              </w:rPr>
              <w:t xml:space="preserve"> all resources in TEAMS </w:t>
            </w:r>
            <w:r w:rsidRPr="39EF0CBD" w:rsidR="028E90BE">
              <w:rPr>
                <w:sz w:val="24"/>
                <w:szCs w:val="24"/>
              </w:rPr>
              <w:t>(pupil work posted via assignments page)</w:t>
            </w:r>
          </w:p>
          <w:p w:rsidR="00A009FA" w:rsidP="39EF0CBD" w:rsidRDefault="00A009FA" w14:paraId="2202A346" w14:textId="028C1062">
            <w:pPr>
              <w:rPr>
                <w:sz w:val="24"/>
                <w:szCs w:val="24"/>
              </w:rPr>
            </w:pPr>
          </w:p>
          <w:p w:rsidRPr="00B569A6" w:rsidR="000F1050" w:rsidP="39EF0CBD" w:rsidRDefault="000F1050" w14:paraId="525D31CD" w14:textId="77777777">
            <w:pPr>
              <w:rPr>
                <w:sz w:val="24"/>
                <w:szCs w:val="24"/>
              </w:rPr>
            </w:pPr>
          </w:p>
          <w:p w:rsidRPr="00B569A6" w:rsidR="00A009FA" w:rsidP="39EF0CBD" w:rsidRDefault="0FEFA07E" w14:paraId="2908576A" w14:textId="28B0561B">
            <w:pPr>
              <w:rPr>
                <w:sz w:val="24"/>
                <w:szCs w:val="24"/>
              </w:rPr>
            </w:pPr>
            <w:r w:rsidRPr="39EF0CBD">
              <w:rPr>
                <w:b/>
                <w:bCs/>
                <w:sz w:val="24"/>
                <w:szCs w:val="24"/>
              </w:rPr>
              <w:t>MODERN STUDIES:</w:t>
            </w:r>
            <w:r w:rsidRPr="39EF0CBD" w:rsidR="698D8460">
              <w:rPr>
                <w:b/>
                <w:bCs/>
                <w:sz w:val="24"/>
                <w:szCs w:val="24"/>
              </w:rPr>
              <w:t xml:space="preserve"> </w:t>
            </w:r>
            <w:r w:rsidRPr="39EF0CBD" w:rsidR="698D8460">
              <w:rPr>
                <w:sz w:val="24"/>
                <w:szCs w:val="24"/>
              </w:rPr>
              <w:t>All resources in TEAMS</w:t>
            </w:r>
            <w:r w:rsidRPr="39EF0CBD" w:rsidR="04E86076">
              <w:rPr>
                <w:sz w:val="24"/>
                <w:szCs w:val="24"/>
              </w:rPr>
              <w:t xml:space="preserve"> (</w:t>
            </w:r>
            <w:r w:rsidRPr="39EF0CBD" w:rsidR="104834F6">
              <w:rPr>
                <w:sz w:val="24"/>
                <w:szCs w:val="24"/>
              </w:rPr>
              <w:t>pupil work posted via assignments page</w:t>
            </w:r>
            <w:r w:rsidRPr="39EF0CBD" w:rsidR="04E86076">
              <w:rPr>
                <w:sz w:val="24"/>
                <w:szCs w:val="24"/>
              </w:rPr>
              <w:t>)</w:t>
            </w:r>
          </w:p>
        </w:tc>
        <w:tc>
          <w:tcPr>
            <w:tcW w:w="3007" w:type="dxa"/>
            <w:tcMar/>
          </w:tcPr>
          <w:p w:rsidRPr="00B569A6" w:rsidR="00A009FA" w:rsidP="39EF0CBD" w:rsidRDefault="219875AD" w14:paraId="025AC996" w14:textId="0A4622A6">
            <w:pPr>
              <w:rPr>
                <w:sz w:val="24"/>
                <w:szCs w:val="24"/>
              </w:rPr>
            </w:pPr>
            <w:r w:rsidRPr="39EF0CBD">
              <w:rPr>
                <w:b/>
                <w:bCs/>
                <w:sz w:val="24"/>
                <w:szCs w:val="24"/>
              </w:rPr>
              <w:t>GEOGRAPHY</w:t>
            </w:r>
            <w:r w:rsidRPr="39EF0CBD" w:rsidR="034C7F2C">
              <w:rPr>
                <w:b/>
                <w:bCs/>
                <w:sz w:val="24"/>
                <w:szCs w:val="24"/>
              </w:rPr>
              <w:t xml:space="preserve">: </w:t>
            </w:r>
          </w:p>
          <w:p w:rsidRPr="00B569A6" w:rsidR="00A009FA" w:rsidP="4507D5C9" w:rsidRDefault="501E5A34" w14:paraId="51C9CCA7" w14:textId="5AFEEA3E">
            <w:pPr>
              <w:rPr>
                <w:sz w:val="24"/>
                <w:szCs w:val="24"/>
              </w:rPr>
            </w:pPr>
            <w:r w:rsidRPr="39EF0CBD">
              <w:rPr>
                <w:sz w:val="24"/>
                <w:szCs w:val="24"/>
              </w:rPr>
              <w:t xml:space="preserve">Work should be submitted via assignment.  </w:t>
            </w:r>
            <w:r w:rsidRPr="39EF0CBD" w:rsidR="102CBA7F">
              <w:rPr>
                <w:sz w:val="24"/>
                <w:szCs w:val="24"/>
              </w:rPr>
              <w:t>D</w:t>
            </w:r>
            <w:r w:rsidRPr="39EF0CBD" w:rsidR="267B0446">
              <w:rPr>
                <w:sz w:val="24"/>
                <w:szCs w:val="24"/>
              </w:rPr>
              <w:t xml:space="preserve">eadline date </w:t>
            </w:r>
            <w:r w:rsidRPr="39EF0CBD" w:rsidR="05716F76">
              <w:rPr>
                <w:sz w:val="24"/>
                <w:szCs w:val="24"/>
              </w:rPr>
              <w:t xml:space="preserve">given </w:t>
            </w:r>
            <w:r w:rsidRPr="39EF0CBD" w:rsidR="267B0446">
              <w:rPr>
                <w:sz w:val="24"/>
                <w:szCs w:val="24"/>
              </w:rPr>
              <w:t>in TEAMS</w:t>
            </w:r>
          </w:p>
          <w:p w:rsidRPr="00B569A6" w:rsidR="00A009FA" w:rsidP="4507D5C9" w:rsidRDefault="00A009FA" w14:paraId="69E93BC6" w14:textId="3F5EBB46">
            <w:pPr>
              <w:rPr>
                <w:sz w:val="24"/>
                <w:szCs w:val="24"/>
              </w:rPr>
            </w:pPr>
          </w:p>
          <w:p w:rsidRPr="00B569A6" w:rsidR="00A009FA" w:rsidP="4507D5C9" w:rsidRDefault="00A009FA" w14:paraId="0CD1742B" w14:textId="47D6E1E9">
            <w:pPr>
              <w:rPr>
                <w:sz w:val="24"/>
                <w:szCs w:val="24"/>
              </w:rPr>
            </w:pPr>
          </w:p>
          <w:p w:rsidRPr="00B569A6" w:rsidR="00A009FA" w:rsidP="39EF0CBD" w:rsidRDefault="78DCCC53" w14:paraId="2F79854E" w14:textId="1A7CD0B6">
            <w:pPr>
              <w:rPr>
                <w:sz w:val="24"/>
                <w:szCs w:val="24"/>
              </w:rPr>
            </w:pPr>
            <w:r w:rsidRPr="39EF0CBD">
              <w:rPr>
                <w:b/>
                <w:bCs/>
                <w:sz w:val="24"/>
                <w:szCs w:val="24"/>
              </w:rPr>
              <w:t>HISTORY:</w:t>
            </w:r>
            <w:r w:rsidRPr="39EF0CBD">
              <w:rPr>
                <w:sz w:val="24"/>
                <w:szCs w:val="24"/>
              </w:rPr>
              <w:t xml:space="preserve"> </w:t>
            </w:r>
          </w:p>
          <w:p w:rsidRPr="00B569A6" w:rsidR="00A009FA" w:rsidP="39EF0CBD" w:rsidRDefault="34B99396" w14:paraId="5006C578" w14:textId="664BE78B">
            <w:pPr>
              <w:rPr>
                <w:sz w:val="24"/>
                <w:szCs w:val="24"/>
              </w:rPr>
            </w:pPr>
            <w:r w:rsidRPr="39EF0CBD">
              <w:rPr>
                <w:sz w:val="24"/>
                <w:szCs w:val="24"/>
              </w:rPr>
              <w:t xml:space="preserve">Work should be submitted via assignment. </w:t>
            </w:r>
            <w:r w:rsidRPr="39EF0CBD" w:rsidR="4B382C7F">
              <w:rPr>
                <w:sz w:val="24"/>
                <w:szCs w:val="24"/>
              </w:rPr>
              <w:t>D</w:t>
            </w:r>
            <w:r w:rsidRPr="39EF0CBD" w:rsidR="78DCCC53">
              <w:rPr>
                <w:sz w:val="24"/>
                <w:szCs w:val="24"/>
              </w:rPr>
              <w:t xml:space="preserve">eadline </w:t>
            </w:r>
            <w:r w:rsidRPr="39EF0CBD" w:rsidR="204B8A10">
              <w:rPr>
                <w:sz w:val="24"/>
                <w:szCs w:val="24"/>
              </w:rPr>
              <w:t xml:space="preserve">date given </w:t>
            </w:r>
            <w:r w:rsidRPr="39EF0CBD" w:rsidR="78DCCC53">
              <w:rPr>
                <w:sz w:val="24"/>
                <w:szCs w:val="24"/>
              </w:rPr>
              <w:t>in TEAMS</w:t>
            </w:r>
          </w:p>
          <w:p w:rsidRPr="00B569A6" w:rsidR="00A009FA" w:rsidP="39EF0CBD" w:rsidRDefault="00A009FA" w14:paraId="44AC80FB" w14:textId="31384CAE">
            <w:pPr>
              <w:rPr>
                <w:sz w:val="24"/>
                <w:szCs w:val="24"/>
              </w:rPr>
            </w:pPr>
          </w:p>
          <w:p w:rsidRPr="00B569A6" w:rsidR="00A009FA" w:rsidP="39EF0CBD" w:rsidRDefault="3B39F11B" w14:paraId="5AE37439" w14:textId="2F30E9F4">
            <w:pPr>
              <w:rPr>
                <w:sz w:val="24"/>
                <w:szCs w:val="24"/>
              </w:rPr>
            </w:pPr>
            <w:r w:rsidRPr="39EF0CBD">
              <w:rPr>
                <w:b/>
                <w:bCs/>
                <w:sz w:val="24"/>
                <w:szCs w:val="24"/>
              </w:rPr>
              <w:t>MODERN STU</w:t>
            </w:r>
            <w:r w:rsidR="000F1050">
              <w:rPr>
                <w:b/>
                <w:bCs/>
                <w:sz w:val="24"/>
                <w:szCs w:val="24"/>
              </w:rPr>
              <w:t>D</w:t>
            </w:r>
            <w:r w:rsidRPr="39EF0CBD">
              <w:rPr>
                <w:b/>
                <w:bCs/>
                <w:sz w:val="24"/>
                <w:szCs w:val="24"/>
              </w:rPr>
              <w:t>IES:</w:t>
            </w:r>
            <w:r w:rsidRPr="39EF0CBD">
              <w:rPr>
                <w:sz w:val="24"/>
                <w:szCs w:val="24"/>
              </w:rPr>
              <w:t xml:space="preserve"> </w:t>
            </w:r>
          </w:p>
          <w:p w:rsidRPr="00B569A6" w:rsidR="00A009FA" w:rsidP="39EF0CBD" w:rsidRDefault="4615B68C" w14:paraId="45365815" w14:textId="2A933B24">
            <w:pPr>
              <w:rPr>
                <w:sz w:val="24"/>
                <w:szCs w:val="24"/>
              </w:rPr>
            </w:pPr>
            <w:r w:rsidRPr="39EF0CBD">
              <w:rPr>
                <w:sz w:val="24"/>
                <w:szCs w:val="24"/>
              </w:rPr>
              <w:t xml:space="preserve">Work should be submitted via assignment. </w:t>
            </w:r>
            <w:r w:rsidRPr="39EF0CBD" w:rsidR="462A0781">
              <w:rPr>
                <w:sz w:val="24"/>
                <w:szCs w:val="24"/>
              </w:rPr>
              <w:t>D</w:t>
            </w:r>
            <w:r w:rsidRPr="39EF0CBD" w:rsidR="3B39F11B">
              <w:rPr>
                <w:sz w:val="24"/>
                <w:szCs w:val="24"/>
              </w:rPr>
              <w:t xml:space="preserve">eadline </w:t>
            </w:r>
            <w:r w:rsidRPr="39EF0CBD" w:rsidR="13C0B0BE">
              <w:rPr>
                <w:sz w:val="24"/>
                <w:szCs w:val="24"/>
              </w:rPr>
              <w:t>date given</w:t>
            </w:r>
            <w:r w:rsidRPr="39EF0CBD" w:rsidR="3B39F11B">
              <w:rPr>
                <w:sz w:val="24"/>
                <w:szCs w:val="24"/>
              </w:rPr>
              <w:t xml:space="preserve"> in TEAMS</w:t>
            </w:r>
          </w:p>
          <w:p w:rsidRPr="00B569A6" w:rsidR="00A009FA" w:rsidP="4507D5C9" w:rsidRDefault="00A009FA" w14:paraId="400E57CC" w14:textId="1A9AEAD1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Mar/>
          </w:tcPr>
          <w:p w:rsidRPr="00B569A6" w:rsidR="00A009FA" w:rsidP="39EF0CBD" w:rsidRDefault="69D457CE" w14:paraId="4ABDF0EE" w14:textId="2C44D0D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592E77C" w:rsidR="69D457C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GEOGRAPHY:</w:t>
            </w:r>
            <w:r w:rsidRPr="6592E77C" w:rsidR="23E5462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in Assignment </w:t>
            </w:r>
            <w:r w:rsidRPr="6592E77C" w:rsidR="78C9D66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section</w:t>
            </w:r>
            <w:r w:rsidRPr="6592E77C" w:rsidR="23E5462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592E77C" w:rsidR="7BE8727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o</w:t>
            </w:r>
            <w:r w:rsidRPr="6592E77C" w:rsidR="23E5462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n T</w:t>
            </w:r>
            <w:r w:rsidRPr="6592E77C" w:rsidR="1AB4002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EAMS </w:t>
            </w:r>
            <w:r w:rsidRPr="6592E77C" w:rsidR="5102D3F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or by email.</w:t>
            </w:r>
          </w:p>
          <w:p w:rsidRPr="00B569A6" w:rsidR="00A009FA" w:rsidP="4507D5C9" w:rsidRDefault="00A009FA" w14:paraId="2C476015" w14:textId="517A5DAE">
            <w:pPr>
              <w:rPr>
                <w:sz w:val="24"/>
                <w:szCs w:val="24"/>
              </w:rPr>
            </w:pPr>
          </w:p>
          <w:p w:rsidR="39EF0CBD" w:rsidP="39EF0CBD" w:rsidRDefault="39EF0CBD" w14:paraId="4C166CF7" w14:textId="285143F3">
            <w:pPr>
              <w:rPr>
                <w:sz w:val="24"/>
                <w:szCs w:val="24"/>
              </w:rPr>
            </w:pPr>
          </w:p>
          <w:p w:rsidRPr="00B569A6" w:rsidR="00A009FA" w:rsidP="39EF0CBD" w:rsidRDefault="1BF4382A" w14:paraId="109F3F73" w14:textId="1F30AF47">
            <w:pPr>
              <w:rPr>
                <w:sz w:val="24"/>
                <w:szCs w:val="24"/>
              </w:rPr>
            </w:pPr>
            <w:r w:rsidRPr="39EF0CBD">
              <w:rPr>
                <w:b/>
                <w:bCs/>
                <w:sz w:val="24"/>
                <w:szCs w:val="24"/>
              </w:rPr>
              <w:t>HISTORY:</w:t>
            </w:r>
            <w:r w:rsidRPr="39EF0CBD">
              <w:rPr>
                <w:sz w:val="24"/>
                <w:szCs w:val="24"/>
              </w:rPr>
              <w:t xml:space="preserve"> in assignment section on TEAMS or by email</w:t>
            </w:r>
          </w:p>
          <w:p w:rsidRPr="00B569A6" w:rsidR="00A009FA" w:rsidP="39EF0CBD" w:rsidRDefault="00A009FA" w14:paraId="787E15B8" w14:textId="630340B8">
            <w:pPr>
              <w:rPr>
                <w:sz w:val="24"/>
                <w:szCs w:val="24"/>
              </w:rPr>
            </w:pPr>
          </w:p>
          <w:p w:rsidRPr="00B569A6" w:rsidR="00A009FA" w:rsidP="000F1050" w:rsidRDefault="0744D925" w14:paraId="014B023B" w14:textId="16C3FFD8">
            <w:pPr>
              <w:rPr>
                <w:sz w:val="24"/>
                <w:szCs w:val="24"/>
              </w:rPr>
            </w:pPr>
            <w:r w:rsidRPr="39EF0CBD">
              <w:rPr>
                <w:b/>
                <w:bCs/>
                <w:sz w:val="24"/>
                <w:szCs w:val="24"/>
              </w:rPr>
              <w:t>MODERN STUDIES:</w:t>
            </w:r>
            <w:r w:rsidRPr="39EF0CBD">
              <w:rPr>
                <w:sz w:val="24"/>
                <w:szCs w:val="24"/>
              </w:rPr>
              <w:t xml:space="preserve"> in assignment section on TEAMS or by email</w:t>
            </w:r>
          </w:p>
        </w:tc>
      </w:tr>
      <w:tr w:rsidRPr="00FB6342" w:rsidR="00FB6342" w:rsidTr="7C2241DF" w14:paraId="6F9DB830" w14:textId="77777777">
        <w:tc>
          <w:tcPr>
            <w:tcW w:w="2080" w:type="dxa"/>
            <w:shd w:val="clear" w:color="auto" w:fill="808080" w:themeFill="background1" w:themeFillShade="80"/>
            <w:tcMar/>
          </w:tcPr>
          <w:p w:rsidR="00824259" w:rsidP="007315F1" w:rsidRDefault="00824259" w14:paraId="4102B0E6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B569A6" w:rsidR="00F6702F" w:rsidP="007315F1" w:rsidRDefault="00626579" w14:paraId="5AA2AB71" w14:textId="0ED94A4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ART &amp; DESIGN</w:t>
            </w:r>
          </w:p>
        </w:tc>
        <w:tc>
          <w:tcPr>
            <w:tcW w:w="4852" w:type="dxa"/>
            <w:tcMar/>
          </w:tcPr>
          <w:p w:rsidR="00530C06" w:rsidP="638B29F8" w:rsidRDefault="2597EA99" w14:paraId="4C6E6002" w14:textId="792267A0">
            <w:pPr>
              <w:rPr>
                <w:sz w:val="24"/>
                <w:szCs w:val="24"/>
              </w:rPr>
            </w:pPr>
            <w:r w:rsidRPr="1C75CA79">
              <w:rPr>
                <w:sz w:val="24"/>
                <w:szCs w:val="24"/>
              </w:rPr>
              <w:t>Improve and c</w:t>
            </w:r>
            <w:r w:rsidRPr="1C75CA79" w:rsidR="15CAA8CB">
              <w:rPr>
                <w:sz w:val="24"/>
                <w:szCs w:val="24"/>
              </w:rPr>
              <w:t xml:space="preserve">omplete analysis of painting by </w:t>
            </w:r>
            <w:r w:rsidRPr="1C75CA79" w:rsidR="53D5596F">
              <w:rPr>
                <w:sz w:val="24"/>
                <w:szCs w:val="24"/>
              </w:rPr>
              <w:t>2nd</w:t>
            </w:r>
            <w:r w:rsidRPr="1C75CA79" w:rsidR="15CAA8CB">
              <w:rPr>
                <w:sz w:val="24"/>
                <w:szCs w:val="24"/>
              </w:rPr>
              <w:t xml:space="preserve"> artist (</w:t>
            </w:r>
            <w:r w:rsidRPr="1C75CA79" w:rsidR="766830B7">
              <w:rPr>
                <w:sz w:val="24"/>
                <w:szCs w:val="24"/>
              </w:rPr>
              <w:t>Peploe</w:t>
            </w:r>
            <w:r w:rsidRPr="1C75CA79" w:rsidR="15CAA8CB">
              <w:rPr>
                <w:sz w:val="24"/>
                <w:szCs w:val="24"/>
              </w:rPr>
              <w:t>)</w:t>
            </w:r>
            <w:r w:rsidRPr="1C75CA79" w:rsidR="0241C7F6">
              <w:rPr>
                <w:sz w:val="24"/>
                <w:szCs w:val="24"/>
              </w:rPr>
              <w:t xml:space="preserve">. Read </w:t>
            </w:r>
            <w:r w:rsidRPr="1C75CA79" w:rsidR="1D015EE0">
              <w:rPr>
                <w:b/>
                <w:bCs/>
                <w:sz w:val="24"/>
                <w:szCs w:val="24"/>
              </w:rPr>
              <w:t>Nat5 Critical Expr. Introduction</w:t>
            </w:r>
            <w:r w:rsidRPr="1C75CA79" w:rsidR="1D015EE0">
              <w:rPr>
                <w:sz w:val="24"/>
                <w:szCs w:val="24"/>
              </w:rPr>
              <w:t xml:space="preserve"> doc first!</w:t>
            </w:r>
          </w:p>
          <w:p w:rsidRPr="00B569A6" w:rsidR="00530C06" w:rsidRDefault="00530C06" w14:paraId="2D97F0CF" w14:textId="29E4DF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8" w:type="dxa"/>
            <w:tcMar/>
          </w:tcPr>
          <w:p w:rsidRPr="00B569A6" w:rsidR="00F6702F" w:rsidP="638B29F8" w:rsidRDefault="721AFBBC" w14:paraId="38FDF81C" w14:textId="42E9A6BC">
            <w:pPr>
              <w:rPr>
                <w:sz w:val="24"/>
                <w:szCs w:val="24"/>
              </w:rPr>
            </w:pPr>
            <w:r w:rsidRPr="638B29F8">
              <w:rPr>
                <w:sz w:val="24"/>
                <w:szCs w:val="24"/>
              </w:rPr>
              <w:t xml:space="preserve">Folder with resources </w:t>
            </w:r>
            <w:r w:rsidRPr="638B29F8" w:rsidR="7D271219">
              <w:rPr>
                <w:sz w:val="24"/>
                <w:szCs w:val="24"/>
              </w:rPr>
              <w:t>(</w:t>
            </w:r>
            <w:r w:rsidRPr="638B29F8" w:rsidR="7D271219">
              <w:rPr>
                <w:b/>
                <w:bCs/>
                <w:sz w:val="24"/>
                <w:szCs w:val="24"/>
              </w:rPr>
              <w:t>Critical S4 Expressive</w:t>
            </w:r>
            <w:r w:rsidRPr="638B29F8" w:rsidR="7D271219">
              <w:rPr>
                <w:sz w:val="24"/>
                <w:szCs w:val="24"/>
              </w:rPr>
              <w:t xml:space="preserve">) </w:t>
            </w:r>
            <w:r w:rsidRPr="638B29F8">
              <w:rPr>
                <w:sz w:val="24"/>
                <w:szCs w:val="24"/>
              </w:rPr>
              <w:t>in Teams, Files</w:t>
            </w:r>
          </w:p>
        </w:tc>
        <w:tc>
          <w:tcPr>
            <w:tcW w:w="3007" w:type="dxa"/>
            <w:tcMar/>
          </w:tcPr>
          <w:p w:rsidRPr="00B569A6" w:rsidR="00F6702F" w:rsidP="48AAA6E6" w:rsidRDefault="14E4042B" w14:paraId="72260FB3" w14:textId="15582201">
            <w:pPr>
              <w:rPr>
                <w:sz w:val="24"/>
                <w:szCs w:val="24"/>
              </w:rPr>
            </w:pPr>
            <w:r w:rsidRPr="1C75CA79">
              <w:rPr>
                <w:sz w:val="24"/>
                <w:szCs w:val="24"/>
              </w:rPr>
              <w:t xml:space="preserve">Can be </w:t>
            </w:r>
            <w:r w:rsidRPr="1C75CA79" w:rsidR="28DC92A0">
              <w:rPr>
                <w:sz w:val="24"/>
                <w:szCs w:val="24"/>
              </w:rPr>
              <w:t>submitted</w:t>
            </w:r>
            <w:r w:rsidRPr="1C75CA79">
              <w:rPr>
                <w:sz w:val="24"/>
                <w:szCs w:val="24"/>
              </w:rPr>
              <w:t xml:space="preserve"> during week, deadline</w:t>
            </w:r>
            <w:r w:rsidRPr="1C75CA79" w:rsidR="152D4D82">
              <w:rPr>
                <w:sz w:val="24"/>
                <w:szCs w:val="24"/>
              </w:rPr>
              <w:t xml:space="preserve">: </w:t>
            </w:r>
            <w:r w:rsidRPr="1C75CA79" w:rsidR="4C6D205B">
              <w:rPr>
                <w:sz w:val="24"/>
                <w:szCs w:val="24"/>
              </w:rPr>
              <w:t xml:space="preserve">Friday </w:t>
            </w:r>
            <w:r w:rsidRPr="1C75CA79" w:rsidR="73B92798">
              <w:rPr>
                <w:sz w:val="24"/>
                <w:szCs w:val="24"/>
              </w:rPr>
              <w:t>2</w:t>
            </w:r>
            <w:r w:rsidRPr="1C75CA79" w:rsidR="7C768002">
              <w:rPr>
                <w:sz w:val="24"/>
                <w:szCs w:val="24"/>
              </w:rPr>
              <w:t>9</w:t>
            </w:r>
            <w:r w:rsidRPr="1C75CA79" w:rsidR="18EA833E">
              <w:rPr>
                <w:sz w:val="24"/>
                <w:szCs w:val="24"/>
              </w:rPr>
              <w:t>th</w:t>
            </w:r>
            <w:r w:rsidRPr="1C75CA79" w:rsidR="4C6D205B">
              <w:rPr>
                <w:sz w:val="24"/>
                <w:szCs w:val="24"/>
              </w:rPr>
              <w:t xml:space="preserve"> May</w:t>
            </w:r>
          </w:p>
          <w:p w:rsidRPr="00B569A6" w:rsidR="00F6702F" w:rsidP="48AAA6E6" w:rsidRDefault="2CEC7B21" w14:paraId="02242BE2" w14:textId="5D3E5DC2">
            <w:pPr>
              <w:rPr>
                <w:sz w:val="24"/>
                <w:szCs w:val="24"/>
              </w:rPr>
            </w:pPr>
            <w:r w:rsidRPr="48AAA6E6">
              <w:rPr>
                <w:sz w:val="24"/>
                <w:szCs w:val="24"/>
              </w:rPr>
              <w:t>In Assignment section on Teams</w:t>
            </w:r>
          </w:p>
        </w:tc>
        <w:tc>
          <w:tcPr>
            <w:tcW w:w="2049" w:type="dxa"/>
            <w:tcMar/>
          </w:tcPr>
          <w:p w:rsidRPr="00B569A6" w:rsidR="00F6702F" w:rsidP="638B29F8" w:rsidRDefault="46B5B964" w14:paraId="40B42B2F" w14:textId="25A9B8A1">
            <w:pPr>
              <w:rPr>
                <w:sz w:val="24"/>
                <w:szCs w:val="24"/>
              </w:rPr>
            </w:pPr>
            <w:r w:rsidRPr="48AAA6E6">
              <w:rPr>
                <w:sz w:val="24"/>
                <w:szCs w:val="24"/>
              </w:rPr>
              <w:t xml:space="preserve">In assignment section on Teams </w:t>
            </w:r>
          </w:p>
        </w:tc>
      </w:tr>
      <w:tr w:rsidRPr="00FB6342" w:rsidR="00FB6342" w:rsidTr="7C2241DF" w14:paraId="0D6E6C29" w14:textId="77777777">
        <w:tc>
          <w:tcPr>
            <w:tcW w:w="2080" w:type="dxa"/>
            <w:shd w:val="clear" w:color="auto" w:fill="808080" w:themeFill="background1" w:themeFillShade="80"/>
            <w:tcMar/>
          </w:tcPr>
          <w:p w:rsidRPr="00B569A6" w:rsidR="00F6702F" w:rsidP="007315F1" w:rsidRDefault="00626579" w14:paraId="10AFED65" w14:textId="3E9C29E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BUSINESS &amp; COMPUTING</w:t>
            </w:r>
          </w:p>
        </w:tc>
        <w:tc>
          <w:tcPr>
            <w:tcW w:w="4852" w:type="dxa"/>
            <w:tcMar/>
          </w:tcPr>
          <w:p w:rsidRPr="00D773DC" w:rsidR="00F6702F" w:rsidP="60B7514B" w:rsidRDefault="3BA400A6" w14:paraId="542BFAFE" w14:textId="67E3911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773DC">
              <w:rPr>
                <w:rFonts w:cstheme="minorHAnsi"/>
                <w:b/>
                <w:bCs/>
                <w:sz w:val="24"/>
                <w:szCs w:val="24"/>
                <w:u w:val="single"/>
              </w:rPr>
              <w:t>Administration and IT</w:t>
            </w:r>
          </w:p>
          <w:p w:rsidRPr="00D773DC" w:rsidR="6D762D6C" w:rsidP="39EF0CBD" w:rsidRDefault="6D762D6C" w14:paraId="34808C3B" w14:textId="000809C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773DC">
              <w:rPr>
                <w:rFonts w:cstheme="minorHAnsi"/>
                <w:b/>
                <w:bCs/>
                <w:sz w:val="24"/>
                <w:szCs w:val="24"/>
                <w:u w:val="single"/>
              </w:rPr>
              <w:t>National 5</w:t>
            </w:r>
          </w:p>
          <w:p w:rsidRPr="00D773DC" w:rsidR="6D762D6C" w:rsidP="39EF0CBD" w:rsidRDefault="6D762D6C" w14:paraId="5B0E025D" w14:textId="710F2882">
            <w:pPr>
              <w:rPr>
                <w:sz w:val="24"/>
                <w:szCs w:val="24"/>
              </w:rPr>
            </w:pPr>
            <w:r w:rsidRPr="46DFAC1C" w:rsidR="6D762D6C">
              <w:rPr>
                <w:rFonts w:eastAsia="Calibri"/>
                <w:sz w:val="24"/>
                <w:szCs w:val="24"/>
              </w:rPr>
              <w:t>Tasks, Skills, Qualities of Admin Assistant</w:t>
            </w:r>
            <w:r w:rsidRPr="46DFAC1C" w:rsidR="7BFF0D36">
              <w:rPr>
                <w:rFonts w:eastAsia="Calibri"/>
                <w:sz w:val="24"/>
                <w:szCs w:val="24"/>
              </w:rPr>
              <w:t xml:space="preserve"> - completion of unit</w:t>
            </w:r>
          </w:p>
          <w:p w:rsidR="5C37A513" w:rsidP="5C37A513" w:rsidRDefault="5C37A513" w14:paraId="5B5D66A7" w14:textId="2D08095F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Pr="00D773DC" w:rsidR="00F6702F" w:rsidP="60B7514B" w:rsidRDefault="3BA400A6" w14:paraId="01C07E3B" w14:textId="7E6AF29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773DC">
              <w:rPr>
                <w:rFonts w:cstheme="minorHAnsi"/>
                <w:b/>
                <w:bCs/>
                <w:sz w:val="24"/>
                <w:szCs w:val="24"/>
                <w:u w:val="single"/>
              </w:rPr>
              <w:t>Business Management</w:t>
            </w:r>
          </w:p>
          <w:p w:rsidRPr="00D773DC" w:rsidR="69AFDB72" w:rsidP="39EF0CBD" w:rsidRDefault="69AFDB72" w14:paraId="439C11E2" w14:textId="2DEF3D2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773DC">
              <w:rPr>
                <w:rFonts w:cstheme="minorHAnsi"/>
                <w:b/>
                <w:bCs/>
                <w:sz w:val="24"/>
                <w:szCs w:val="24"/>
                <w:u w:val="single"/>
              </w:rPr>
              <w:t>National 5</w:t>
            </w:r>
          </w:p>
          <w:p w:rsidRPr="00D773DC" w:rsidR="69AFDB72" w:rsidP="4144C44E" w:rsidRDefault="69AFDB72" w14:paraId="5AE121AB" w14:textId="1EF8A3DE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C37A513">
              <w:rPr>
                <w:rFonts w:eastAsia="Calibri"/>
                <w:sz w:val="24"/>
                <w:szCs w:val="24"/>
              </w:rPr>
              <w:t xml:space="preserve">Understanding Business </w:t>
            </w:r>
          </w:p>
          <w:p w:rsidRPr="00D773DC" w:rsidR="69AFDB72" w:rsidP="5C37A513" w:rsidRDefault="7FE1FFE1" w14:paraId="45CE4647" w14:textId="29A0F4B4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C2241DF" w:rsidR="7FE1FFE1">
              <w:rPr>
                <w:rFonts w:ascii="Calibri" w:hAnsi="Calibri" w:eastAsia="Calibri" w:cs="Calibri"/>
                <w:sz w:val="24"/>
                <w:szCs w:val="24"/>
              </w:rPr>
              <w:t>Types of Business Organisations – difference between Private and Public Sector organisations.</w:t>
            </w:r>
          </w:p>
          <w:p w:rsidRPr="00380915" w:rsidR="00380915" w:rsidP="00380915" w:rsidRDefault="00380915" w14:paraId="71EE9FDA" w14:textId="3F0758B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Pr="00D773DC" w:rsidR="3BA400A6" w:rsidP="60B7514B" w:rsidRDefault="3BA400A6" w14:paraId="3F8DA330" w14:textId="7D2AF64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EE787B">
              <w:rPr>
                <w:b/>
                <w:sz w:val="24"/>
                <w:szCs w:val="24"/>
                <w:u w:val="single"/>
              </w:rPr>
              <w:t>Computing Science</w:t>
            </w:r>
          </w:p>
          <w:p w:rsidRPr="00D773DC" w:rsidR="3C926B41" w:rsidP="61D8C17B" w:rsidRDefault="3C926B41" w14:paraId="1A3C387F" w14:textId="69FE70D1">
            <w:pPr>
              <w:rPr>
                <w:b/>
                <w:bCs/>
                <w:sz w:val="24"/>
                <w:szCs w:val="24"/>
                <w:u w:val="single"/>
              </w:rPr>
            </w:pPr>
            <w:r w:rsidRPr="61D8C17B">
              <w:rPr>
                <w:b/>
                <w:bCs/>
                <w:sz w:val="24"/>
                <w:szCs w:val="24"/>
                <w:u w:val="single"/>
              </w:rPr>
              <w:t>National 5</w:t>
            </w:r>
          </w:p>
          <w:p w:rsidR="61D8C17B" w:rsidP="61D8C17B" w:rsidRDefault="61D8C17B" w14:paraId="39F5E2A1" w14:textId="0624B2D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Pr="00D773DC" w:rsidR="7797BD9A" w:rsidP="61D8C17B" w:rsidRDefault="327C4512" w14:paraId="0F3DA876" w14:textId="1D8098B7">
            <w:pPr>
              <w:spacing w:line="257" w:lineRule="auto"/>
              <w:rPr>
                <w:sz w:val="24"/>
                <w:szCs w:val="24"/>
              </w:rPr>
            </w:pPr>
            <w:r w:rsidRPr="61D8C17B">
              <w:rPr>
                <w:rFonts w:eastAsia="Calibri"/>
                <w:sz w:val="24"/>
                <w:szCs w:val="24"/>
              </w:rPr>
              <w:t xml:space="preserve">Continue with </w:t>
            </w:r>
            <w:r w:rsidRPr="61D8C17B" w:rsidR="7797BD9A">
              <w:rPr>
                <w:rFonts w:eastAsia="Calibri"/>
                <w:sz w:val="24"/>
                <w:szCs w:val="24"/>
              </w:rPr>
              <w:t>systems unit.  Data representation –</w:t>
            </w:r>
            <w:r w:rsidRPr="61D8C17B" w:rsidR="75CCC2E8">
              <w:rPr>
                <w:rFonts w:eastAsia="Calibri"/>
                <w:sz w:val="24"/>
                <w:szCs w:val="24"/>
              </w:rPr>
              <w:t xml:space="preserve"> N5</w:t>
            </w:r>
            <w:r w:rsidRPr="61D8C17B" w:rsidR="7797BD9A">
              <w:rPr>
                <w:rFonts w:eastAsia="Calibri"/>
                <w:sz w:val="24"/>
                <w:szCs w:val="24"/>
              </w:rPr>
              <w:t>.</w:t>
            </w:r>
            <w:r w:rsidRPr="61D8C17B" w:rsidR="1B6AB30F">
              <w:rPr>
                <w:rFonts w:eastAsia="Calibri"/>
                <w:sz w:val="24"/>
                <w:szCs w:val="24"/>
              </w:rPr>
              <w:t xml:space="preserve">  </w:t>
            </w:r>
          </w:p>
          <w:p w:rsidR="61D8C17B" w:rsidP="61D8C17B" w:rsidRDefault="61D8C17B" w14:paraId="08A33650" w14:textId="6C2CEE2F">
            <w:pPr>
              <w:spacing w:line="257" w:lineRule="auto"/>
              <w:rPr>
                <w:rFonts w:eastAsia="Calibri"/>
                <w:sz w:val="24"/>
                <w:szCs w:val="24"/>
              </w:rPr>
            </w:pPr>
          </w:p>
          <w:p w:rsidR="1B6AB30F" w:rsidP="46DFAC1C" w:rsidRDefault="1B6AB30F" w14:paraId="4B100612" w14:textId="470EFC1B">
            <w:pPr>
              <w:spacing w:line="257" w:lineRule="auto"/>
              <w:rPr>
                <w:rFonts w:eastAsia="游明朝" w:eastAsiaTheme="minorEastAsia"/>
                <w:sz w:val="24"/>
                <w:szCs w:val="24"/>
              </w:rPr>
            </w:pPr>
            <w:r w:rsidRPr="46DFAC1C" w:rsidR="02B5ABCF">
              <w:rPr>
                <w:rFonts w:eastAsia="Calibri"/>
                <w:sz w:val="24"/>
                <w:szCs w:val="24"/>
              </w:rPr>
              <w:t xml:space="preserve">Systems powerpoint - </w:t>
            </w:r>
            <w:r w:rsidRPr="46DFAC1C" w:rsidR="204465E1">
              <w:rPr>
                <w:rFonts w:eastAsia="Calibri"/>
                <w:sz w:val="24"/>
                <w:szCs w:val="24"/>
              </w:rPr>
              <w:t>Read</w:t>
            </w:r>
            <w:r w:rsidRPr="46DFAC1C" w:rsidR="395EA0CD">
              <w:rPr>
                <w:rFonts w:eastAsia="Calibri"/>
                <w:sz w:val="24"/>
                <w:szCs w:val="24"/>
              </w:rPr>
              <w:t xml:space="preserve"> (slides 7-</w:t>
            </w:r>
            <w:r w:rsidRPr="46DFAC1C" w:rsidR="346BF895">
              <w:rPr>
                <w:rFonts w:eastAsia="Calibri"/>
                <w:sz w:val="24"/>
                <w:szCs w:val="24"/>
              </w:rPr>
              <w:t>18</w:t>
            </w:r>
            <w:r w:rsidRPr="46DFAC1C" w:rsidR="395EA0CD">
              <w:rPr>
                <w:rFonts w:eastAsia="Calibri"/>
                <w:sz w:val="24"/>
                <w:szCs w:val="24"/>
              </w:rPr>
              <w:t>)</w:t>
            </w:r>
          </w:p>
          <w:p w:rsidR="61D8C17B" w:rsidP="61D8C17B" w:rsidRDefault="61D8C17B" w14:paraId="6E8BD078" w14:textId="47E4E3B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22B500FF" w:rsidP="61D8C17B" w:rsidRDefault="22B500FF" w14:paraId="1DDB6363" w14:textId="7185FC9C">
            <w:pPr>
              <w:rPr>
                <w:b/>
                <w:bCs/>
                <w:sz w:val="24"/>
                <w:szCs w:val="24"/>
                <w:u w:val="single"/>
              </w:rPr>
            </w:pPr>
            <w:r w:rsidRPr="61D8C17B">
              <w:rPr>
                <w:sz w:val="24"/>
                <w:szCs w:val="24"/>
              </w:rPr>
              <w:t>Systems question booklet</w:t>
            </w:r>
            <w:r w:rsidRPr="61D8C17B" w:rsidR="1A8C6BDE">
              <w:rPr>
                <w:sz w:val="24"/>
                <w:szCs w:val="24"/>
              </w:rPr>
              <w:t>.</w:t>
            </w:r>
            <w:r w:rsidRPr="61D8C17B">
              <w:rPr>
                <w:sz w:val="24"/>
                <w:szCs w:val="24"/>
              </w:rPr>
              <w:t xml:space="preserve">  </w:t>
            </w:r>
          </w:p>
          <w:p w:rsidR="1670D2A7" w:rsidP="61D8C17B" w:rsidRDefault="1670D2A7" w14:paraId="588E862D" w14:textId="02C616DF">
            <w:pPr>
              <w:rPr>
                <w:b/>
                <w:bCs/>
                <w:sz w:val="24"/>
                <w:szCs w:val="24"/>
                <w:u w:val="single"/>
              </w:rPr>
            </w:pPr>
            <w:r w:rsidRPr="61D8C17B">
              <w:rPr>
                <w:sz w:val="24"/>
                <w:szCs w:val="24"/>
              </w:rPr>
              <w:t xml:space="preserve">Do </w:t>
            </w:r>
            <w:r w:rsidRPr="61D8C17B" w:rsidR="22B500FF">
              <w:rPr>
                <w:sz w:val="24"/>
                <w:szCs w:val="24"/>
              </w:rPr>
              <w:t>Questions 10-25. If finished do 26-30b.</w:t>
            </w:r>
          </w:p>
          <w:p w:rsidR="61D8C17B" w:rsidP="61D8C17B" w:rsidRDefault="61D8C17B" w14:paraId="0622B263" w14:textId="1F08EC0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3BA400A6" w:rsidP="61D8C17B" w:rsidRDefault="3BA400A6" w14:paraId="03E4A873" w14:textId="31E941C0">
            <w:pPr>
              <w:rPr>
                <w:b/>
                <w:bCs/>
                <w:sz w:val="24"/>
                <w:szCs w:val="24"/>
                <w:u w:val="single"/>
              </w:rPr>
            </w:pPr>
            <w:r w:rsidRPr="61D8C17B">
              <w:rPr>
                <w:b/>
                <w:bCs/>
                <w:sz w:val="24"/>
                <w:szCs w:val="24"/>
                <w:u w:val="single"/>
              </w:rPr>
              <w:t>Cyber Security</w:t>
            </w:r>
          </w:p>
          <w:p w:rsidRPr="00D773DC" w:rsidR="6E3D5053" w:rsidP="61D8C17B" w:rsidRDefault="6E3D5053" w14:paraId="34B02E08" w14:textId="4FC7F052">
            <w:pPr>
              <w:rPr>
                <w:sz w:val="24"/>
                <w:szCs w:val="24"/>
              </w:rPr>
            </w:pPr>
            <w:r w:rsidRPr="61D8C17B">
              <w:rPr>
                <w:sz w:val="24"/>
                <w:szCs w:val="24"/>
              </w:rPr>
              <w:t>Data Security unit – legal and ethical obligations</w:t>
            </w:r>
            <w:r w:rsidRPr="61D8C17B" w:rsidR="41302017">
              <w:rPr>
                <w:sz w:val="24"/>
                <w:szCs w:val="24"/>
              </w:rPr>
              <w:t xml:space="preserve"> of companies who store data</w:t>
            </w:r>
          </w:p>
          <w:p w:rsidRPr="00D773DC" w:rsidR="00530C06" w:rsidP="60B7514B" w:rsidRDefault="00530C06" w14:paraId="4832FB28" w14:textId="2AB946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8" w:type="dxa"/>
            <w:tcMar/>
          </w:tcPr>
          <w:p w:rsidRPr="00D773DC" w:rsidR="00C53B9F" w:rsidP="4507D5C9" w:rsidRDefault="00C53B9F" w14:paraId="7D094152" w14:textId="398BD828">
            <w:pPr>
              <w:rPr>
                <w:rFonts w:cstheme="minorHAnsi"/>
                <w:sz w:val="24"/>
                <w:szCs w:val="24"/>
              </w:rPr>
            </w:pPr>
          </w:p>
          <w:p w:rsidRPr="00D773DC" w:rsidR="00C53B9F" w:rsidP="4507D5C9" w:rsidRDefault="73BFA23F" w14:paraId="1C6A7251" w14:textId="5D9B8717">
            <w:pPr>
              <w:rPr>
                <w:sz w:val="24"/>
                <w:szCs w:val="24"/>
              </w:rPr>
            </w:pPr>
            <w:r w:rsidRPr="5C37A513">
              <w:rPr>
                <w:rFonts w:eastAsia="Calibri"/>
                <w:sz w:val="24"/>
                <w:szCs w:val="24"/>
              </w:rPr>
              <w:t xml:space="preserve">Files and Activities </w:t>
            </w:r>
            <w:r w:rsidRPr="5C37A513">
              <w:rPr>
                <w:rFonts w:eastAsia="Calibri"/>
                <w:color w:val="000000" w:themeColor="text1"/>
                <w:sz w:val="24"/>
                <w:szCs w:val="24"/>
              </w:rPr>
              <w:t>uploaded to Assignments area of Teams</w:t>
            </w:r>
          </w:p>
          <w:p w:rsidR="5C37A513" w:rsidP="5C37A513" w:rsidRDefault="5C37A513" w14:paraId="318334B8" w14:textId="5D9B8717">
            <w:pPr>
              <w:rPr>
                <w:rFonts w:eastAsia="Calibri"/>
                <w:sz w:val="24"/>
                <w:szCs w:val="24"/>
              </w:rPr>
            </w:pPr>
          </w:p>
          <w:p w:rsidR="309C934A" w:rsidP="309C934A" w:rsidRDefault="309C934A" w14:paraId="31D07878" w14:textId="54D727FD">
            <w:pPr>
              <w:rPr>
                <w:rFonts w:eastAsia="Calibri"/>
                <w:sz w:val="24"/>
                <w:szCs w:val="24"/>
              </w:rPr>
            </w:pPr>
          </w:p>
          <w:p w:rsidR="309C934A" w:rsidP="309C934A" w:rsidRDefault="309C934A" w14:paraId="3C2BDCDE" w14:textId="6E63CAFF">
            <w:pPr>
              <w:rPr>
                <w:rFonts w:eastAsia="Calibri"/>
                <w:sz w:val="24"/>
                <w:szCs w:val="24"/>
              </w:rPr>
            </w:pPr>
          </w:p>
          <w:p w:rsidRPr="00D773DC" w:rsidR="00C53B9F" w:rsidP="4507D5C9" w:rsidRDefault="13854267" w14:paraId="39C2E912" w14:textId="3DA66979">
            <w:pPr>
              <w:rPr>
                <w:rFonts w:cstheme="minorHAnsi"/>
                <w:sz w:val="24"/>
                <w:szCs w:val="24"/>
              </w:rPr>
            </w:pPr>
            <w:r w:rsidRPr="00D773DC">
              <w:rPr>
                <w:rFonts w:eastAsia="Calibri" w:cstheme="minorHAnsi"/>
                <w:sz w:val="24"/>
                <w:szCs w:val="24"/>
              </w:rPr>
              <w:t xml:space="preserve">Files and Activities </w:t>
            </w:r>
            <w:r w:rsidRPr="00D773DC">
              <w:rPr>
                <w:rFonts w:eastAsia="Calibri" w:cstheme="minorHAnsi"/>
                <w:color w:val="000000" w:themeColor="text1"/>
                <w:sz w:val="24"/>
                <w:szCs w:val="24"/>
              </w:rPr>
              <w:t>uploaded to Assignments area of Teams</w:t>
            </w:r>
          </w:p>
          <w:p w:rsidRPr="00D773DC" w:rsidR="00C53B9F" w:rsidP="4507D5C9" w:rsidRDefault="00C53B9F" w14:paraId="15B1A75C" w14:textId="7CB50173">
            <w:pPr>
              <w:rPr>
                <w:rFonts w:cstheme="minorHAnsi"/>
                <w:sz w:val="24"/>
                <w:szCs w:val="24"/>
              </w:rPr>
            </w:pPr>
          </w:p>
          <w:p w:rsidRPr="00D773DC" w:rsidR="39EF0CBD" w:rsidP="39EF0CBD" w:rsidRDefault="39EF0CBD" w14:paraId="61321188" w14:textId="35B786D2">
            <w:pPr>
              <w:rPr>
                <w:rFonts w:eastAsia="Calibri" w:cstheme="minorHAnsi"/>
                <w:sz w:val="24"/>
                <w:szCs w:val="24"/>
              </w:rPr>
            </w:pPr>
          </w:p>
          <w:p w:rsidRPr="00D773DC" w:rsidR="39EF0CBD" w:rsidP="39EF0CBD" w:rsidRDefault="39EF0CBD" w14:paraId="4836FDA4" w14:textId="17863994">
            <w:pPr>
              <w:rPr>
                <w:rFonts w:eastAsia="Calibri"/>
                <w:sz w:val="24"/>
                <w:szCs w:val="24"/>
              </w:rPr>
            </w:pPr>
          </w:p>
          <w:p w:rsidR="61D8C17B" w:rsidP="61D8C17B" w:rsidRDefault="61D8C17B" w14:paraId="3068E31C" w14:textId="526904A0">
            <w:pPr>
              <w:rPr>
                <w:rFonts w:eastAsia="Calibri"/>
                <w:sz w:val="24"/>
                <w:szCs w:val="24"/>
              </w:rPr>
            </w:pPr>
          </w:p>
          <w:p w:rsidR="46DFAC1C" w:rsidP="46DFAC1C" w:rsidRDefault="46DFAC1C" w14:paraId="040B0DA7" w14:textId="798D2800">
            <w:pPr>
              <w:rPr>
                <w:rFonts w:eastAsia="Calibri"/>
                <w:sz w:val="24"/>
                <w:szCs w:val="24"/>
              </w:rPr>
            </w:pPr>
          </w:p>
          <w:p w:rsidR="46DFAC1C" w:rsidP="46DFAC1C" w:rsidRDefault="46DFAC1C" w14:paraId="28C9E462" w14:textId="043E9C82">
            <w:pPr>
              <w:rPr>
                <w:rFonts w:eastAsia="Calibri"/>
                <w:sz w:val="24"/>
                <w:szCs w:val="24"/>
              </w:rPr>
            </w:pPr>
          </w:p>
          <w:p w:rsidR="46DFAC1C" w:rsidP="46DFAC1C" w:rsidRDefault="46DFAC1C" w14:paraId="4F26392E" w14:textId="79612B9A">
            <w:pPr>
              <w:rPr>
                <w:rFonts w:eastAsia="Calibri"/>
                <w:sz w:val="24"/>
                <w:szCs w:val="24"/>
              </w:rPr>
            </w:pPr>
          </w:p>
          <w:p w:rsidRPr="00D773DC" w:rsidR="0ED4389B" w:rsidP="61D8C17B" w:rsidRDefault="0ED4389B" w14:paraId="0A1D5F0C" w14:textId="01D2ED01">
            <w:pPr>
              <w:rPr>
                <w:sz w:val="24"/>
                <w:szCs w:val="24"/>
              </w:rPr>
            </w:pPr>
            <w:r w:rsidRPr="61D8C17B">
              <w:rPr>
                <w:rFonts w:eastAsia="Calibri"/>
                <w:sz w:val="24"/>
                <w:szCs w:val="24"/>
              </w:rPr>
              <w:t xml:space="preserve">Systems PowerPoint and systems work booklet </w:t>
            </w:r>
            <w:r w:rsidRPr="61D8C17B" w:rsidR="4DED248F">
              <w:rPr>
                <w:rFonts w:eastAsia="Calibri"/>
                <w:sz w:val="24"/>
                <w:szCs w:val="24"/>
              </w:rPr>
              <w:t>has been</w:t>
            </w:r>
            <w:r w:rsidRPr="61D8C17B">
              <w:rPr>
                <w:rFonts w:eastAsia="Calibri"/>
                <w:sz w:val="24"/>
                <w:szCs w:val="24"/>
              </w:rPr>
              <w:t xml:space="preserve"> uploaded to Teams in</w:t>
            </w:r>
            <w:r w:rsidRPr="61D8C17B" w:rsidR="0E372DF5">
              <w:rPr>
                <w:rFonts w:eastAsia="Calibri"/>
                <w:sz w:val="24"/>
                <w:szCs w:val="24"/>
              </w:rPr>
              <w:t xml:space="preserve"> Files and</w:t>
            </w:r>
            <w:r w:rsidRPr="61D8C17B">
              <w:rPr>
                <w:rFonts w:eastAsia="Calibri"/>
                <w:sz w:val="24"/>
                <w:szCs w:val="24"/>
              </w:rPr>
              <w:t xml:space="preserve"> Assignments area</w:t>
            </w:r>
            <w:r w:rsidRPr="61D8C17B" w:rsidR="5B610498">
              <w:rPr>
                <w:rFonts w:eastAsia="Calibri"/>
                <w:sz w:val="24"/>
                <w:szCs w:val="24"/>
              </w:rPr>
              <w:t>s respectively</w:t>
            </w:r>
            <w:r w:rsidRPr="61D8C17B">
              <w:rPr>
                <w:rFonts w:eastAsia="Calibri"/>
                <w:sz w:val="24"/>
                <w:szCs w:val="24"/>
              </w:rPr>
              <w:t>.</w:t>
            </w:r>
          </w:p>
          <w:p w:rsidRPr="00D773DC" w:rsidR="39EF0CBD" w:rsidP="39EF0CBD" w:rsidRDefault="39EF0CBD" w14:paraId="5DEA3580" w14:textId="3FAEDD0C">
            <w:pPr>
              <w:rPr>
                <w:rFonts w:eastAsia="Calibri" w:cstheme="minorHAnsi"/>
                <w:sz w:val="24"/>
                <w:szCs w:val="24"/>
              </w:rPr>
            </w:pPr>
          </w:p>
          <w:p w:rsidRPr="00D773DC" w:rsidR="39EF0CBD" w:rsidP="39EF0CBD" w:rsidRDefault="39EF0CBD" w14:paraId="6498C5BE" w14:textId="0039B559">
            <w:pPr>
              <w:rPr>
                <w:rFonts w:eastAsia="Calibri" w:cstheme="minorHAnsi"/>
                <w:sz w:val="24"/>
                <w:szCs w:val="24"/>
              </w:rPr>
            </w:pPr>
          </w:p>
          <w:p w:rsidRPr="00D773DC" w:rsidR="00C53B9F" w:rsidP="61D8C17B" w:rsidRDefault="00C53B9F" w14:paraId="0989C7ED" w14:textId="7532F955">
            <w:pPr>
              <w:rPr>
                <w:rFonts w:eastAsia="Calibri"/>
                <w:sz w:val="24"/>
                <w:szCs w:val="24"/>
              </w:rPr>
            </w:pPr>
          </w:p>
          <w:p w:rsidRPr="00D773DC" w:rsidR="00C53B9F" w:rsidP="61D8C17B" w:rsidRDefault="00C53B9F" w14:paraId="69C4C234" w14:textId="58343C5E">
            <w:pPr>
              <w:rPr>
                <w:rFonts w:eastAsia="Calibri"/>
                <w:sz w:val="24"/>
                <w:szCs w:val="24"/>
              </w:rPr>
            </w:pPr>
          </w:p>
          <w:p w:rsidRPr="00D773DC" w:rsidR="00C53B9F" w:rsidP="61D8C17B" w:rsidRDefault="00C53B9F" w14:paraId="40B79278" w14:textId="018200F6">
            <w:pPr>
              <w:rPr>
                <w:rFonts w:eastAsia="Calibri"/>
                <w:sz w:val="24"/>
                <w:szCs w:val="24"/>
              </w:rPr>
            </w:pPr>
          </w:p>
          <w:p w:rsidRPr="00D773DC" w:rsidR="00C53B9F" w:rsidP="46DFAC1C" w:rsidRDefault="3D331772" w14:paraId="66DA0199" w14:textId="64FC30CE">
            <w:pPr>
              <w:pStyle w:val="Normal"/>
              <w:rPr>
                <w:sz w:val="24"/>
                <w:szCs w:val="24"/>
              </w:rPr>
            </w:pPr>
            <w:r w:rsidRPr="46DFAC1C" w:rsidR="3D331772">
              <w:rPr>
                <w:rFonts w:eastAsia="Calibri"/>
                <w:sz w:val="24"/>
                <w:szCs w:val="24"/>
              </w:rPr>
              <w:t xml:space="preserve">Learner notes and worksheets </w:t>
            </w:r>
            <w:r w:rsidRPr="46DFAC1C" w:rsidR="1D6717DD">
              <w:rPr>
                <w:rFonts w:eastAsia="Calibri"/>
                <w:sz w:val="24"/>
                <w:szCs w:val="24"/>
              </w:rPr>
              <w:t xml:space="preserve">have been </w:t>
            </w:r>
            <w:r w:rsidRPr="46DFAC1C" w:rsidR="3D331772">
              <w:rPr>
                <w:rFonts w:eastAsia="Calibri"/>
                <w:sz w:val="24"/>
                <w:szCs w:val="24"/>
              </w:rPr>
              <w:t>uploaded to Teams and work set via Assignments</w:t>
            </w:r>
            <w:r w:rsidRPr="46DFAC1C" w:rsidR="6330149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007" w:type="dxa"/>
            <w:tcMar/>
          </w:tcPr>
          <w:p w:rsidRPr="00D773DC" w:rsidR="00C53B9F" w:rsidP="4507D5C9" w:rsidRDefault="00C53B9F" w14:paraId="2B80E551" w14:textId="2E24C289">
            <w:pPr>
              <w:rPr>
                <w:rFonts w:cstheme="minorHAnsi"/>
                <w:sz w:val="24"/>
                <w:szCs w:val="24"/>
              </w:rPr>
            </w:pPr>
          </w:p>
          <w:p w:rsidRPr="00D773DC" w:rsidR="00C53B9F" w:rsidP="4507D5C9" w:rsidRDefault="038BD708" w14:paraId="159C9503" w14:textId="5653A3EC">
            <w:pPr>
              <w:rPr>
                <w:rFonts w:cstheme="minorHAnsi"/>
                <w:sz w:val="24"/>
                <w:szCs w:val="24"/>
              </w:rPr>
            </w:pPr>
            <w:r w:rsidRPr="5C37A513">
              <w:rPr>
                <w:rFonts w:eastAsia="Calibri"/>
                <w:sz w:val="24"/>
                <w:szCs w:val="24"/>
              </w:rPr>
              <w:t>Uploaded to Assignments area of Teams or emailed</w:t>
            </w:r>
          </w:p>
          <w:p w:rsidR="5C37A513" w:rsidP="5C37A513" w:rsidRDefault="5C37A513" w14:paraId="07DE2539" w14:textId="10D61CDE">
            <w:pPr>
              <w:rPr>
                <w:rFonts w:eastAsia="Calibri"/>
                <w:sz w:val="24"/>
                <w:szCs w:val="24"/>
              </w:rPr>
            </w:pPr>
          </w:p>
          <w:p w:rsidR="34FB776D" w:rsidP="34FB776D" w:rsidRDefault="34FB776D" w14:paraId="0181C10C" w14:textId="10D61CDE">
            <w:pPr>
              <w:rPr>
                <w:rFonts w:eastAsia="Calibri"/>
                <w:sz w:val="24"/>
                <w:szCs w:val="24"/>
              </w:rPr>
            </w:pPr>
          </w:p>
          <w:p w:rsidR="34FB776D" w:rsidP="34FB776D" w:rsidRDefault="34FB776D" w14:paraId="584F4603" w14:textId="10D61CDE">
            <w:pPr>
              <w:rPr>
                <w:rFonts w:eastAsia="Calibri"/>
                <w:sz w:val="24"/>
                <w:szCs w:val="24"/>
              </w:rPr>
            </w:pPr>
          </w:p>
          <w:p w:rsidRPr="00D773DC" w:rsidR="30E47613" w:rsidP="39EF0CBD" w:rsidRDefault="30E47613" w14:paraId="7A0E0699" w14:textId="5653A3EC">
            <w:pPr>
              <w:rPr>
                <w:rFonts w:cstheme="minorHAnsi"/>
                <w:sz w:val="24"/>
                <w:szCs w:val="24"/>
              </w:rPr>
            </w:pPr>
            <w:r w:rsidRPr="00D773DC">
              <w:rPr>
                <w:rFonts w:eastAsia="Calibri" w:cstheme="minorHAnsi"/>
                <w:sz w:val="24"/>
                <w:szCs w:val="24"/>
              </w:rPr>
              <w:t>Uploaded to Assignments area of Teams or emailed</w:t>
            </w:r>
          </w:p>
          <w:p w:rsidRPr="00D773DC" w:rsidR="39EF0CBD" w:rsidP="39EF0CBD" w:rsidRDefault="39EF0CBD" w14:paraId="1CABBD47" w14:textId="17ACD7EB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  <w:p w:rsidRPr="00D773DC" w:rsidR="39EF0CBD" w:rsidP="39EF0CBD" w:rsidRDefault="39EF0CBD" w14:paraId="7C6FAB33" w14:textId="54C19E20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  <w:p w:rsidRPr="00D773DC" w:rsidR="39EF0CBD" w:rsidP="39EF0CBD" w:rsidRDefault="39EF0CBD" w14:paraId="4453342D" w14:textId="15CDA46A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  <w:p w:rsidRPr="00D773DC" w:rsidR="39EF0CBD" w:rsidP="39EF0CBD" w:rsidRDefault="39EF0CBD" w14:paraId="62826211" w14:textId="46D8CD88">
            <w:pPr>
              <w:spacing w:line="259" w:lineRule="auto"/>
              <w:rPr>
                <w:rFonts w:eastAsia="Times New Roman"/>
                <w:sz w:val="24"/>
                <w:szCs w:val="24"/>
              </w:rPr>
            </w:pPr>
          </w:p>
          <w:p w:rsidR="46DFAC1C" w:rsidP="46DFAC1C" w:rsidRDefault="46DFAC1C" w14:paraId="6EE99DE0" w14:textId="4671870E">
            <w:pPr>
              <w:spacing w:line="257" w:lineRule="auto"/>
              <w:rPr>
                <w:rFonts w:eastAsia="Calibri" w:cs="Calibri" w:cstheme="minorAscii"/>
                <w:sz w:val="24"/>
                <w:szCs w:val="24"/>
              </w:rPr>
            </w:pPr>
          </w:p>
          <w:p w:rsidR="46DFAC1C" w:rsidP="46DFAC1C" w:rsidRDefault="46DFAC1C" w14:paraId="4772C1E4" w14:textId="3A04098D">
            <w:pPr>
              <w:spacing w:line="257" w:lineRule="auto"/>
              <w:rPr>
                <w:rFonts w:eastAsia="Calibri" w:cs="Calibri" w:cstheme="minorAscii"/>
                <w:sz w:val="24"/>
                <w:szCs w:val="24"/>
              </w:rPr>
            </w:pPr>
          </w:p>
          <w:p w:rsidR="46DFAC1C" w:rsidP="46DFAC1C" w:rsidRDefault="46DFAC1C" w14:paraId="12EAE884" w14:textId="06165B85">
            <w:pPr>
              <w:spacing w:line="257" w:lineRule="auto"/>
              <w:rPr>
                <w:rFonts w:eastAsia="Calibri" w:cs="Calibri" w:cstheme="minorAscii"/>
                <w:sz w:val="24"/>
                <w:szCs w:val="24"/>
              </w:rPr>
            </w:pPr>
          </w:p>
          <w:p w:rsidRPr="00D773DC" w:rsidR="5A2FB9FF" w:rsidP="39EF0CBD" w:rsidRDefault="5A2FB9FF" w14:paraId="0EDC1794" w14:textId="527388CD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 w:rsidRPr="00D773DC">
              <w:rPr>
                <w:rFonts w:eastAsia="Calibri" w:cstheme="minorHAnsi"/>
                <w:sz w:val="24"/>
                <w:szCs w:val="24"/>
              </w:rPr>
              <w:t xml:space="preserve">Via </w:t>
            </w:r>
            <w:r w:rsidR="00D773DC">
              <w:rPr>
                <w:rFonts w:eastAsia="Calibri" w:cstheme="minorHAnsi"/>
                <w:sz w:val="24"/>
                <w:szCs w:val="24"/>
              </w:rPr>
              <w:t>T</w:t>
            </w:r>
            <w:r w:rsidRPr="00D773DC">
              <w:rPr>
                <w:rFonts w:eastAsia="Calibri" w:cstheme="minorHAnsi"/>
                <w:sz w:val="24"/>
                <w:szCs w:val="24"/>
              </w:rPr>
              <w:t>eams assignment tab or email directly through glow.</w:t>
            </w:r>
          </w:p>
          <w:p w:rsidRPr="00D773DC" w:rsidR="39EF0CBD" w:rsidP="39EF0CBD" w:rsidRDefault="39EF0CBD" w14:paraId="044DE1CF" w14:textId="42BF15E1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  <w:p w:rsidRPr="00D773DC" w:rsidR="39EF0CBD" w:rsidP="39EF0CBD" w:rsidRDefault="39EF0CBD" w14:paraId="4C1A124E" w14:textId="7AE4C3D5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61D8C17B" w:rsidP="61D8C17B" w:rsidRDefault="61D8C17B" w14:paraId="1A65243A" w14:textId="3EFE0E23">
            <w:pPr>
              <w:spacing w:line="259" w:lineRule="auto"/>
              <w:rPr>
                <w:rFonts w:eastAsia="Times New Roman"/>
                <w:sz w:val="24"/>
                <w:szCs w:val="24"/>
              </w:rPr>
            </w:pPr>
          </w:p>
          <w:p w:rsidR="61D8C17B" w:rsidP="61D8C17B" w:rsidRDefault="61D8C17B" w14:paraId="47408323" w14:textId="0FCBC00E">
            <w:pPr>
              <w:spacing w:line="259" w:lineRule="auto"/>
              <w:rPr>
                <w:rFonts w:eastAsia="Times New Roman"/>
                <w:sz w:val="24"/>
                <w:szCs w:val="24"/>
              </w:rPr>
            </w:pPr>
          </w:p>
          <w:p w:rsidR="61D8C17B" w:rsidP="61D8C17B" w:rsidRDefault="61D8C17B" w14:paraId="73520B0C" w14:textId="275B124E">
            <w:pPr>
              <w:spacing w:line="259" w:lineRule="auto"/>
              <w:rPr>
                <w:rFonts w:eastAsia="Times New Roman"/>
                <w:sz w:val="24"/>
                <w:szCs w:val="24"/>
              </w:rPr>
            </w:pPr>
          </w:p>
          <w:p w:rsidR="61D8C17B" w:rsidP="61D8C17B" w:rsidRDefault="61D8C17B" w14:paraId="19FDC345" w14:textId="6412FE00">
            <w:pPr>
              <w:spacing w:line="259" w:lineRule="auto"/>
              <w:rPr>
                <w:rFonts w:eastAsia="Times New Roman"/>
                <w:sz w:val="24"/>
                <w:szCs w:val="24"/>
              </w:rPr>
            </w:pPr>
          </w:p>
          <w:p w:rsidR="46DFAC1C" w:rsidP="46DFAC1C" w:rsidRDefault="46DFAC1C" w14:paraId="2FC572FF" w14:textId="603DAC01">
            <w:pPr>
              <w:pStyle w:val="Normal"/>
              <w:spacing w:line="259" w:lineRule="auto"/>
              <w:rPr>
                <w:rFonts w:eastAsia="Times New Roman" w:cs="Calibri" w:cstheme="minorAscii"/>
                <w:sz w:val="24"/>
                <w:szCs w:val="24"/>
              </w:rPr>
            </w:pPr>
          </w:p>
          <w:p w:rsidRPr="00D773DC" w:rsidR="00C53B9F" w:rsidP="46DFAC1C" w:rsidRDefault="3D331772" w14:paraId="547C4324" w14:textId="227E6014">
            <w:pPr>
              <w:pStyle w:val="Normal"/>
              <w:spacing w:line="259" w:lineRule="auto"/>
              <w:rPr>
                <w:rFonts w:eastAsia="Times New Roman" w:cs="Calibri" w:cstheme="minorAscii"/>
                <w:sz w:val="24"/>
                <w:szCs w:val="24"/>
              </w:rPr>
            </w:pPr>
            <w:r w:rsidRPr="46DFAC1C" w:rsidR="3D331772">
              <w:rPr>
                <w:rFonts w:eastAsia="Times New Roman" w:cs="Calibri" w:cstheme="minorAscii"/>
                <w:sz w:val="24"/>
                <w:szCs w:val="24"/>
              </w:rPr>
              <w:t>It is preferred that completed work should be uploaded to Assignments in Teams but via email is also acceptable.</w:t>
            </w:r>
          </w:p>
        </w:tc>
        <w:tc>
          <w:tcPr>
            <w:tcW w:w="2049" w:type="dxa"/>
            <w:tcMar/>
          </w:tcPr>
          <w:p w:rsidRPr="00D773DC" w:rsidR="00CE3474" w:rsidP="39EF0CBD" w:rsidRDefault="42AEED73" w14:paraId="45D3D794" w14:textId="75BD7FA1">
            <w:pPr>
              <w:rPr>
                <w:rFonts w:cstheme="minorHAnsi"/>
                <w:sz w:val="24"/>
                <w:szCs w:val="24"/>
              </w:rPr>
            </w:pPr>
            <w:r w:rsidRPr="5C37A513">
              <w:rPr>
                <w:rFonts w:eastAsia="Calibri"/>
                <w:sz w:val="24"/>
                <w:szCs w:val="24"/>
              </w:rPr>
              <w:t>Via Assignments area of Teams or email</w:t>
            </w:r>
          </w:p>
          <w:p w:rsidR="5C37A513" w:rsidP="5C37A513" w:rsidRDefault="5C37A513" w14:paraId="23C4CD2F" w14:textId="10D61CDE">
            <w:pPr>
              <w:rPr>
                <w:rFonts w:eastAsia="Calibri"/>
                <w:sz w:val="24"/>
                <w:szCs w:val="24"/>
              </w:rPr>
            </w:pPr>
          </w:p>
          <w:p w:rsidR="34FB776D" w:rsidP="34FB776D" w:rsidRDefault="34FB776D" w14:paraId="3B744183" w14:textId="043AD96E">
            <w:pPr>
              <w:rPr>
                <w:rFonts w:eastAsia="Calibri"/>
                <w:sz w:val="24"/>
                <w:szCs w:val="24"/>
              </w:rPr>
            </w:pPr>
          </w:p>
          <w:p w:rsidR="00EE787B" w:rsidP="00EE787B" w:rsidRDefault="00EE787B" w14:paraId="64811369" w14:textId="043AD96E">
            <w:pPr>
              <w:rPr>
                <w:rFonts w:eastAsia="Calibri"/>
                <w:sz w:val="24"/>
                <w:szCs w:val="24"/>
              </w:rPr>
            </w:pPr>
          </w:p>
          <w:p w:rsidRPr="00D773DC" w:rsidR="00CE3474" w:rsidP="4507D5C9" w:rsidRDefault="48801BC4" w14:paraId="6149E164" w14:textId="75BD7FA1">
            <w:pPr>
              <w:rPr>
                <w:rFonts w:cstheme="minorHAnsi"/>
                <w:sz w:val="24"/>
                <w:szCs w:val="24"/>
              </w:rPr>
            </w:pPr>
            <w:r w:rsidRPr="00D773DC">
              <w:rPr>
                <w:rFonts w:eastAsia="Calibri" w:cstheme="minorHAnsi"/>
                <w:sz w:val="24"/>
                <w:szCs w:val="24"/>
              </w:rPr>
              <w:t>Via Assignments area of Teams or email</w:t>
            </w:r>
          </w:p>
          <w:p w:rsidRPr="00D773DC" w:rsidR="00CE3474" w:rsidP="4507D5C9" w:rsidRDefault="00CE3474" w14:paraId="0479E4A9" w14:textId="4718AEDE">
            <w:pPr>
              <w:rPr>
                <w:rFonts w:cstheme="minorHAnsi"/>
                <w:sz w:val="24"/>
                <w:szCs w:val="24"/>
              </w:rPr>
            </w:pPr>
          </w:p>
          <w:p w:rsidRPr="00D773DC" w:rsidR="39EF0CBD" w:rsidP="39EF0CBD" w:rsidRDefault="39EF0CBD" w14:paraId="6DB1B4CE" w14:textId="60EC5227">
            <w:pPr>
              <w:rPr>
                <w:rFonts w:eastAsia="Calibri" w:cstheme="minorHAnsi"/>
                <w:sz w:val="24"/>
                <w:szCs w:val="24"/>
              </w:rPr>
            </w:pPr>
          </w:p>
          <w:p w:rsidRPr="00D773DC" w:rsidR="39EF0CBD" w:rsidP="39EF0CBD" w:rsidRDefault="39EF0CBD" w14:paraId="2E2A30B1" w14:textId="1E8548B8">
            <w:pPr>
              <w:rPr>
                <w:rFonts w:eastAsia="Calibri" w:cstheme="minorHAnsi"/>
                <w:sz w:val="24"/>
                <w:szCs w:val="24"/>
              </w:rPr>
            </w:pPr>
          </w:p>
          <w:p w:rsidR="61D8C17B" w:rsidP="61D8C17B" w:rsidRDefault="61D8C17B" w14:paraId="24563E0F" w14:textId="1AE44917">
            <w:pPr>
              <w:rPr>
                <w:rFonts w:eastAsia="Calibri"/>
                <w:sz w:val="24"/>
                <w:szCs w:val="24"/>
              </w:rPr>
            </w:pPr>
          </w:p>
          <w:p w:rsidR="46DFAC1C" w:rsidP="46DFAC1C" w:rsidRDefault="46DFAC1C" w14:paraId="16218658" w14:textId="4A4CFDF1">
            <w:pPr>
              <w:rPr>
                <w:rFonts w:eastAsia="Calibri"/>
                <w:sz w:val="24"/>
                <w:szCs w:val="24"/>
              </w:rPr>
            </w:pPr>
          </w:p>
          <w:p w:rsidR="46DFAC1C" w:rsidP="46DFAC1C" w:rsidRDefault="46DFAC1C" w14:paraId="79A62A60" w14:textId="058538DE">
            <w:pPr>
              <w:rPr>
                <w:rFonts w:eastAsia="Calibri"/>
                <w:sz w:val="24"/>
                <w:szCs w:val="24"/>
              </w:rPr>
            </w:pPr>
          </w:p>
          <w:p w:rsidRPr="00D773DC" w:rsidR="63203649" w:rsidP="61D8C17B" w:rsidRDefault="63203649" w14:paraId="5CF68471" w14:textId="2E38BF1A">
            <w:pPr>
              <w:rPr>
                <w:sz w:val="24"/>
                <w:szCs w:val="24"/>
              </w:rPr>
            </w:pPr>
            <w:r w:rsidRPr="61D8C17B">
              <w:rPr>
                <w:rFonts w:eastAsia="Calibri"/>
                <w:sz w:val="24"/>
                <w:szCs w:val="24"/>
              </w:rPr>
              <w:t>Feedback will be via Assignments or by individual email</w:t>
            </w:r>
          </w:p>
          <w:p w:rsidRPr="00D773DC" w:rsidR="39EF0CBD" w:rsidP="39EF0CBD" w:rsidRDefault="39EF0CBD" w14:paraId="36A7DC4E" w14:textId="28F5AB4D">
            <w:pPr>
              <w:rPr>
                <w:rFonts w:eastAsia="Calibri" w:cstheme="minorHAnsi"/>
                <w:sz w:val="24"/>
                <w:szCs w:val="24"/>
              </w:rPr>
            </w:pPr>
          </w:p>
          <w:p w:rsidRPr="00D773DC" w:rsidR="39EF0CBD" w:rsidP="39EF0CBD" w:rsidRDefault="39EF0CBD" w14:paraId="1EC877D8" w14:textId="0A69F299">
            <w:pPr>
              <w:rPr>
                <w:rFonts w:eastAsia="Calibri" w:cstheme="minorHAnsi"/>
                <w:sz w:val="24"/>
                <w:szCs w:val="24"/>
              </w:rPr>
            </w:pPr>
          </w:p>
          <w:p w:rsidRPr="00D773DC" w:rsidR="39EF0CBD" w:rsidP="39EF0CBD" w:rsidRDefault="39EF0CBD" w14:paraId="179C1683" w14:textId="74E5E344">
            <w:pPr>
              <w:rPr>
                <w:rFonts w:eastAsia="Calibri" w:cstheme="minorHAnsi"/>
                <w:sz w:val="24"/>
                <w:szCs w:val="24"/>
              </w:rPr>
            </w:pPr>
          </w:p>
          <w:p w:rsidR="61D8C17B" w:rsidP="61D8C17B" w:rsidRDefault="61D8C17B" w14:paraId="08739F0C" w14:textId="00DEC2F4">
            <w:pPr>
              <w:rPr>
                <w:rFonts w:eastAsia="Calibri"/>
                <w:sz w:val="24"/>
                <w:szCs w:val="24"/>
              </w:rPr>
            </w:pPr>
          </w:p>
          <w:p w:rsidR="61D8C17B" w:rsidP="61D8C17B" w:rsidRDefault="61D8C17B" w14:paraId="0F5EE469" w14:textId="309C295D">
            <w:pPr>
              <w:rPr>
                <w:rFonts w:eastAsia="Calibri"/>
                <w:sz w:val="24"/>
                <w:szCs w:val="24"/>
              </w:rPr>
            </w:pPr>
          </w:p>
          <w:p w:rsidR="61D8C17B" w:rsidP="61D8C17B" w:rsidRDefault="61D8C17B" w14:paraId="6C788368" w14:textId="3D7E840B">
            <w:pPr>
              <w:rPr>
                <w:rFonts w:eastAsia="Calibri"/>
                <w:sz w:val="24"/>
                <w:szCs w:val="24"/>
              </w:rPr>
            </w:pPr>
          </w:p>
          <w:p w:rsidRPr="00D773DC" w:rsidR="00CE3474" w:rsidP="46DFAC1C" w:rsidRDefault="3D331772" w14:paraId="3E289FE2" w14:textId="465EA375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46DFAC1C" w:rsidR="3D331772">
              <w:rPr>
                <w:rFonts w:eastAsia="Calibri" w:cs="Calibri" w:cstheme="minorAscii"/>
                <w:sz w:val="24"/>
                <w:szCs w:val="24"/>
              </w:rPr>
              <w:t>Feedback will be via Assignments or by individual email</w:t>
            </w:r>
          </w:p>
        </w:tc>
      </w:tr>
      <w:tr w:rsidRPr="00FB6342" w:rsidR="00FB6342" w:rsidTr="7C2241DF" w14:paraId="384F3F6A" w14:textId="77777777">
        <w:tc>
          <w:tcPr>
            <w:tcW w:w="2080" w:type="dxa"/>
            <w:shd w:val="clear" w:color="auto" w:fill="808080" w:themeFill="background1" w:themeFillShade="80"/>
            <w:tcMar/>
          </w:tcPr>
          <w:p w:rsidR="008007B4" w:rsidP="007315F1" w:rsidRDefault="008007B4" w14:paraId="36B854CD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8007B4" w:rsidP="007315F1" w:rsidRDefault="008007B4" w14:paraId="2959D81E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8007B4" w:rsidP="007315F1" w:rsidRDefault="008007B4" w14:paraId="74529951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8007B4" w:rsidP="007315F1" w:rsidRDefault="008007B4" w14:paraId="239E5D61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8007B4" w:rsidP="007315F1" w:rsidRDefault="008007B4" w14:paraId="4459AAA0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8007B4" w:rsidP="007315F1" w:rsidRDefault="008007B4" w14:paraId="231D4746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8007B4" w:rsidP="007315F1" w:rsidRDefault="008007B4" w14:paraId="0E8DC927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B569A6" w:rsidR="00F6702F" w:rsidP="007315F1" w:rsidRDefault="00530C06" w14:paraId="04B67B32" w14:textId="35440C0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HOME ECONOMICS</w:t>
            </w:r>
          </w:p>
        </w:tc>
        <w:tc>
          <w:tcPr>
            <w:tcW w:w="4852" w:type="dxa"/>
            <w:tcMar/>
          </w:tcPr>
          <w:p w:rsidRPr="00D773DC" w:rsidR="00475CD0" w:rsidP="48AAA6E6" w:rsidRDefault="2C396AD1" w14:paraId="07B3D8D8" w14:textId="70A324FD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D773DC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Practical Cookery</w:t>
            </w:r>
          </w:p>
          <w:p w:rsidRPr="00D773DC" w:rsidR="00475CD0" w:rsidP="61D8C17B" w:rsidRDefault="2C396AD1" w14:paraId="44706651" w14:textId="7EC345A0">
            <w:pPr>
              <w:rPr>
                <w:color w:val="000000" w:themeColor="text1"/>
                <w:sz w:val="24"/>
                <w:szCs w:val="24"/>
              </w:rPr>
            </w:pPr>
            <w:r w:rsidRPr="61D8C17B">
              <w:rPr>
                <w:color w:val="000000" w:themeColor="text1"/>
                <w:sz w:val="24"/>
                <w:szCs w:val="24"/>
              </w:rPr>
              <w:t xml:space="preserve">Design and Make </w:t>
            </w:r>
          </w:p>
          <w:p w:rsidRPr="00D773DC" w:rsidR="00475CD0" w:rsidP="61D8C17B" w:rsidRDefault="00475CD0" w14:paraId="3298935C" w14:textId="4B35C151">
            <w:pPr>
              <w:rPr>
                <w:color w:val="000000" w:themeColor="text1"/>
                <w:sz w:val="24"/>
                <w:szCs w:val="24"/>
              </w:rPr>
            </w:pPr>
          </w:p>
          <w:p w:rsidRPr="00D773DC" w:rsidR="00475CD0" w:rsidP="61D8C17B" w:rsidRDefault="15E60AF6" w14:paraId="24A72659" w14:textId="6209260C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/>
                <w:sz w:val="24"/>
                <w:szCs w:val="24"/>
              </w:rPr>
            </w:pPr>
            <w:r w:rsidRPr="61D8C17B">
              <w:rPr>
                <w:color w:val="000000" w:themeColor="text1"/>
                <w:sz w:val="24"/>
                <w:szCs w:val="24"/>
              </w:rPr>
              <w:t xml:space="preserve">Recap - </w:t>
            </w:r>
            <w:r w:rsidRPr="61D8C17B" w:rsidR="238AC799">
              <w:rPr>
                <w:color w:val="000000" w:themeColor="text1"/>
                <w:sz w:val="24"/>
                <w:szCs w:val="24"/>
              </w:rPr>
              <w:t xml:space="preserve">Dietary Goals </w:t>
            </w:r>
          </w:p>
          <w:p w:rsidR="702DBCAB" w:rsidP="61D8C17B" w:rsidRDefault="702DBCAB" w14:paraId="3E7E26BE" w14:textId="4A217BE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7C2241DF" w:rsidR="702DBCAB">
              <w:rPr>
                <w:color w:val="000000" w:themeColor="text1" w:themeTint="FF" w:themeShade="FF"/>
                <w:sz w:val="24"/>
                <w:szCs w:val="24"/>
              </w:rPr>
              <w:t>Market research task</w:t>
            </w:r>
            <w:r w:rsidRPr="7C2241DF" w:rsidR="46372637">
              <w:rPr>
                <w:color w:val="000000" w:themeColor="text1" w:themeTint="FF" w:themeShade="FF"/>
                <w:sz w:val="24"/>
                <w:szCs w:val="24"/>
              </w:rPr>
              <w:t xml:space="preserve"> – read slides 1-13 and create a </w:t>
            </w:r>
            <w:r w:rsidRPr="7C2241DF" w:rsidR="6D61A79B">
              <w:rPr>
                <w:color w:val="000000" w:themeColor="text1" w:themeTint="FF" w:themeShade="FF"/>
                <w:sz w:val="24"/>
                <w:szCs w:val="24"/>
              </w:rPr>
              <w:t>questionnaire. Use task sheet 2a for this.</w:t>
            </w:r>
          </w:p>
          <w:p w:rsidRPr="00D773DC" w:rsidR="00530C06" w:rsidP="48AAA6E6" w:rsidRDefault="00530C06" w14:paraId="47D3BCF4" w14:textId="169094AD">
            <w:pPr>
              <w:rPr>
                <w:color w:val="000000" w:themeColor="text1"/>
                <w:sz w:val="24"/>
                <w:szCs w:val="24"/>
              </w:rPr>
            </w:pPr>
          </w:p>
          <w:p w:rsidRPr="00D773DC" w:rsidR="00530C06" w:rsidP="61D8C17B" w:rsidRDefault="343064E8" w14:paraId="558AFD36" w14:textId="231B258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1D8C17B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Fashion and Textile</w:t>
            </w:r>
            <w:r w:rsidRPr="61D8C17B" w:rsidR="4E2E7DAF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</w:t>
            </w:r>
          </w:p>
          <w:p w:rsidRPr="00D773DC" w:rsidR="00530C06" w:rsidP="48AAA6E6" w:rsidRDefault="00530C06" w14:paraId="0C464326" w14:textId="3A086AC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4B69FE11" w:rsidP="61D8C17B" w:rsidRDefault="4B69FE11" w14:paraId="2EAFDABD" w14:textId="6A87760E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1D8C17B">
              <w:rPr>
                <w:color w:val="000000" w:themeColor="text1"/>
                <w:sz w:val="24"/>
                <w:szCs w:val="24"/>
              </w:rPr>
              <w:t>Read information on properties and characteristics of natural and synthetic fibres.</w:t>
            </w:r>
          </w:p>
          <w:p w:rsidR="4B69FE11" w:rsidP="61D8C17B" w:rsidRDefault="4B69FE11" w14:paraId="06F86483" w14:textId="5D0A3F85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1D8C17B">
              <w:rPr>
                <w:color w:val="000000" w:themeColor="text1"/>
                <w:sz w:val="24"/>
                <w:szCs w:val="24"/>
              </w:rPr>
              <w:t>Answer questions</w:t>
            </w:r>
            <w:r w:rsidRPr="61D8C17B" w:rsidR="2696F51A">
              <w:rPr>
                <w:color w:val="000000" w:themeColor="text1"/>
                <w:sz w:val="24"/>
                <w:szCs w:val="24"/>
              </w:rPr>
              <w:t xml:space="preserve"> and complete table.</w:t>
            </w:r>
          </w:p>
          <w:p w:rsidRPr="008007B4" w:rsidR="008007B4" w:rsidP="008007B4" w:rsidRDefault="008007B4" w14:paraId="67A0EC2D" w14:textId="33C5CDCC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  <w:tcMar/>
          </w:tcPr>
          <w:p w:rsidRPr="00D773DC" w:rsidR="00475CD0" w:rsidP="48AAA6E6" w:rsidRDefault="04407394" w14:paraId="75276C82" w14:textId="30DE9D43">
            <w:pPr>
              <w:rPr>
                <w:sz w:val="24"/>
                <w:szCs w:val="24"/>
              </w:rPr>
            </w:pPr>
            <w:r w:rsidRPr="00D773DC">
              <w:rPr>
                <w:b/>
                <w:bCs/>
                <w:sz w:val="24"/>
                <w:szCs w:val="24"/>
                <w:u w:val="single"/>
              </w:rPr>
              <w:t>Practical Cookery</w:t>
            </w:r>
            <w:r w:rsidRPr="00D773DC">
              <w:rPr>
                <w:sz w:val="24"/>
                <w:szCs w:val="24"/>
              </w:rPr>
              <w:t xml:space="preserve"> </w:t>
            </w:r>
          </w:p>
          <w:p w:rsidRPr="00D773DC" w:rsidR="00475CD0" w:rsidP="48AAA6E6" w:rsidRDefault="238AC799" w14:paraId="55752288" w14:textId="7B294E4A">
            <w:pPr>
              <w:rPr>
                <w:b/>
                <w:bCs/>
                <w:sz w:val="24"/>
                <w:szCs w:val="24"/>
                <w:u w:val="single"/>
              </w:rPr>
            </w:pPr>
            <w:r w:rsidRPr="00D773DC">
              <w:rPr>
                <w:sz w:val="24"/>
                <w:szCs w:val="24"/>
              </w:rPr>
              <w:t xml:space="preserve">Materials will be </w:t>
            </w:r>
            <w:r w:rsidRPr="00D773DC" w:rsidR="588CF4E3">
              <w:rPr>
                <w:sz w:val="24"/>
                <w:szCs w:val="24"/>
              </w:rPr>
              <w:t xml:space="preserve">uploaded to </w:t>
            </w:r>
            <w:r w:rsidRPr="00D773DC" w:rsidR="03B5A00F">
              <w:rPr>
                <w:sz w:val="24"/>
                <w:szCs w:val="24"/>
              </w:rPr>
              <w:t xml:space="preserve">GLOW and </w:t>
            </w:r>
            <w:r w:rsidRPr="00D773DC" w:rsidR="588CF4E3">
              <w:rPr>
                <w:sz w:val="24"/>
                <w:szCs w:val="24"/>
              </w:rPr>
              <w:t>T</w:t>
            </w:r>
            <w:r w:rsidRPr="00D773DC" w:rsidR="6BE174CB">
              <w:rPr>
                <w:sz w:val="24"/>
                <w:szCs w:val="24"/>
              </w:rPr>
              <w:t>eams</w:t>
            </w:r>
            <w:r w:rsidRPr="00D773DC" w:rsidR="06D22AF7">
              <w:rPr>
                <w:sz w:val="24"/>
                <w:szCs w:val="24"/>
              </w:rPr>
              <w:t xml:space="preserve">. Pupils work will be posted via </w:t>
            </w:r>
            <w:r w:rsidRPr="00D773DC" w:rsidR="0752EB80">
              <w:rPr>
                <w:sz w:val="24"/>
                <w:szCs w:val="24"/>
              </w:rPr>
              <w:t>A</w:t>
            </w:r>
            <w:r w:rsidRPr="00D773DC" w:rsidR="06D22AF7">
              <w:rPr>
                <w:sz w:val="24"/>
                <w:szCs w:val="24"/>
              </w:rPr>
              <w:t>ssignments</w:t>
            </w:r>
            <w:r w:rsidRPr="00D773DC" w:rsidR="7350DAB9">
              <w:rPr>
                <w:sz w:val="24"/>
                <w:szCs w:val="24"/>
              </w:rPr>
              <w:t>.</w:t>
            </w:r>
          </w:p>
          <w:p w:rsidRPr="00D773DC" w:rsidR="00475CD0" w:rsidP="48AAA6E6" w:rsidRDefault="00475CD0" w14:paraId="0823F03D" w14:textId="78D482C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D773DC" w:rsidP="48AAA6E6" w:rsidRDefault="00D773DC" w14:paraId="0BAA01DC" w14:textId="37A139E6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Pr="00D773DC" w:rsidR="00D773DC" w:rsidP="48AAA6E6" w:rsidRDefault="00D773DC" w14:paraId="3F36FDED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61D8C17B" w:rsidP="61D8C17B" w:rsidRDefault="61D8C17B" w14:paraId="5E292B32" w14:textId="3160EC36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Pr="00D773DC" w:rsidR="00475CD0" w:rsidP="48AAA6E6" w:rsidRDefault="7DF20C34" w14:paraId="7F90D7C5" w14:textId="7AEAEECE">
            <w:pPr>
              <w:rPr>
                <w:b/>
                <w:bCs/>
                <w:sz w:val="24"/>
                <w:szCs w:val="24"/>
                <w:u w:val="single"/>
              </w:rPr>
            </w:pPr>
            <w:r w:rsidRPr="00D773DC">
              <w:rPr>
                <w:b/>
                <w:bCs/>
                <w:sz w:val="24"/>
                <w:szCs w:val="24"/>
                <w:u w:val="single"/>
              </w:rPr>
              <w:t>F</w:t>
            </w:r>
            <w:r w:rsidRPr="00D773DC" w:rsidR="27A571AF">
              <w:rPr>
                <w:b/>
                <w:bCs/>
                <w:sz w:val="24"/>
                <w:szCs w:val="24"/>
                <w:u w:val="single"/>
              </w:rPr>
              <w:t>ashion and Textiles</w:t>
            </w:r>
          </w:p>
          <w:p w:rsidRPr="00D773DC" w:rsidR="00475CD0" w:rsidP="48AAA6E6" w:rsidRDefault="00475CD0" w14:paraId="18CC7A74" w14:textId="64A56EC2">
            <w:pPr>
              <w:rPr>
                <w:sz w:val="24"/>
                <w:szCs w:val="24"/>
                <w:u w:val="single"/>
              </w:rPr>
            </w:pPr>
          </w:p>
          <w:p w:rsidRPr="00D773DC" w:rsidR="00475CD0" w:rsidP="48AAA6E6" w:rsidRDefault="27A571AF" w14:paraId="2F837754" w14:textId="6DC7D3C9">
            <w:pPr>
              <w:rPr>
                <w:sz w:val="24"/>
                <w:szCs w:val="24"/>
              </w:rPr>
            </w:pPr>
            <w:r w:rsidRPr="00D773DC">
              <w:rPr>
                <w:sz w:val="24"/>
                <w:szCs w:val="24"/>
              </w:rPr>
              <w:t>Materials will be uploaded to Teams. Pupils work will be posted via Assignments.</w:t>
            </w:r>
          </w:p>
          <w:p w:rsidRPr="00D773DC" w:rsidR="00475CD0" w:rsidP="48AAA6E6" w:rsidRDefault="00475CD0" w14:paraId="23917156" w14:textId="29A57EE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007" w:type="dxa"/>
            <w:tcMar/>
          </w:tcPr>
          <w:p w:rsidRPr="00D773DC" w:rsidR="72C373FD" w:rsidP="48AAA6E6" w:rsidRDefault="72C373FD" w14:paraId="76302FDC" w14:textId="30EE71DB">
            <w:pPr>
              <w:rPr>
                <w:sz w:val="24"/>
                <w:szCs w:val="24"/>
              </w:rPr>
            </w:pPr>
            <w:r w:rsidRPr="00D773DC">
              <w:rPr>
                <w:b/>
                <w:bCs/>
                <w:sz w:val="24"/>
                <w:szCs w:val="24"/>
                <w:u w:val="single"/>
              </w:rPr>
              <w:t>Practical Cookery</w:t>
            </w:r>
          </w:p>
          <w:p w:rsidRPr="00D773DC" w:rsidR="00475CD0" w:rsidP="48AAA6E6" w:rsidRDefault="55E4E125" w14:paraId="128ABE14" w14:textId="043B2C1D">
            <w:pPr>
              <w:rPr>
                <w:sz w:val="24"/>
                <w:szCs w:val="24"/>
              </w:rPr>
            </w:pPr>
            <w:r w:rsidRPr="61D8C17B">
              <w:rPr>
                <w:sz w:val="24"/>
                <w:szCs w:val="24"/>
              </w:rPr>
              <w:t>Task</w:t>
            </w:r>
            <w:r w:rsidRPr="61D8C17B" w:rsidR="47873919">
              <w:rPr>
                <w:sz w:val="24"/>
                <w:szCs w:val="24"/>
              </w:rPr>
              <w:t>s</w:t>
            </w:r>
            <w:r w:rsidRPr="61D8C17B">
              <w:rPr>
                <w:sz w:val="24"/>
                <w:szCs w:val="24"/>
              </w:rPr>
              <w:t xml:space="preserve"> to be completed by </w:t>
            </w:r>
            <w:r w:rsidRPr="61D8C17B" w:rsidR="592E32DC">
              <w:rPr>
                <w:sz w:val="24"/>
                <w:szCs w:val="24"/>
              </w:rPr>
              <w:t>2</w:t>
            </w:r>
            <w:r w:rsidRPr="61D8C17B">
              <w:rPr>
                <w:sz w:val="24"/>
                <w:szCs w:val="24"/>
                <w:vertAlign w:val="superscript"/>
              </w:rPr>
              <w:t>nd</w:t>
            </w:r>
            <w:r w:rsidRPr="61D8C17B">
              <w:rPr>
                <w:sz w:val="24"/>
                <w:szCs w:val="24"/>
              </w:rPr>
              <w:t xml:space="preserve"> </w:t>
            </w:r>
            <w:r w:rsidRPr="61D8C17B" w:rsidR="231A1AA5">
              <w:rPr>
                <w:sz w:val="24"/>
                <w:szCs w:val="24"/>
              </w:rPr>
              <w:t>June</w:t>
            </w:r>
            <w:r w:rsidRPr="61D8C17B" w:rsidR="38DC7F74">
              <w:rPr>
                <w:sz w:val="24"/>
                <w:szCs w:val="24"/>
              </w:rPr>
              <w:t>.</w:t>
            </w:r>
          </w:p>
          <w:p w:rsidRPr="00D773DC" w:rsidR="00475CD0" w:rsidP="48AAA6E6" w:rsidRDefault="7B26E0C6" w14:paraId="0C09288E" w14:textId="754B8BF5">
            <w:pPr>
              <w:rPr>
                <w:sz w:val="24"/>
                <w:szCs w:val="24"/>
              </w:rPr>
            </w:pPr>
            <w:r w:rsidRPr="61D8C17B">
              <w:rPr>
                <w:sz w:val="24"/>
                <w:szCs w:val="24"/>
              </w:rPr>
              <w:t xml:space="preserve">Completed work can be </w:t>
            </w:r>
            <w:r w:rsidRPr="61D8C17B" w:rsidR="30FBE2F7">
              <w:rPr>
                <w:sz w:val="24"/>
                <w:szCs w:val="24"/>
              </w:rPr>
              <w:t xml:space="preserve">uploaded to Assignments </w:t>
            </w:r>
            <w:r w:rsidRPr="61D8C17B" w:rsidR="1B5A26EE">
              <w:rPr>
                <w:sz w:val="24"/>
                <w:szCs w:val="24"/>
              </w:rPr>
              <w:t>in Teams .</w:t>
            </w:r>
          </w:p>
          <w:p w:rsidRPr="00D773DC" w:rsidR="00475CD0" w:rsidP="48AAA6E6" w:rsidRDefault="00475CD0" w14:paraId="50DC3994" w14:textId="5417102B">
            <w:pPr>
              <w:rPr>
                <w:sz w:val="24"/>
                <w:szCs w:val="24"/>
              </w:rPr>
            </w:pPr>
          </w:p>
          <w:p w:rsidRPr="00D773DC" w:rsidR="00475CD0" w:rsidP="61D8C17B" w:rsidRDefault="00475CD0" w14:paraId="7705D723" w14:textId="25845762">
            <w:pPr>
              <w:spacing w:line="259" w:lineRule="auto"/>
              <w:rPr>
                <w:b/>
                <w:bCs/>
                <w:sz w:val="24"/>
                <w:szCs w:val="24"/>
                <w:u w:val="single"/>
              </w:rPr>
            </w:pPr>
          </w:p>
          <w:p w:rsidRPr="00D773DC" w:rsidR="00475CD0" w:rsidP="61D8C17B" w:rsidRDefault="774D3133" w14:paraId="525F3A46" w14:textId="690352CF">
            <w:pPr>
              <w:spacing w:line="259" w:lineRule="auto"/>
              <w:rPr>
                <w:b/>
                <w:bCs/>
                <w:sz w:val="24"/>
                <w:szCs w:val="24"/>
                <w:u w:val="single"/>
              </w:rPr>
            </w:pPr>
            <w:r w:rsidRPr="61D8C17B">
              <w:rPr>
                <w:b/>
                <w:bCs/>
                <w:sz w:val="24"/>
                <w:szCs w:val="24"/>
                <w:u w:val="single"/>
              </w:rPr>
              <w:t>Fashion and Textiles</w:t>
            </w:r>
          </w:p>
          <w:p w:rsidR="61D8C17B" w:rsidP="61D8C17B" w:rsidRDefault="61D8C17B" w14:paraId="7D06C575" w14:textId="15C582F8">
            <w:pPr>
              <w:rPr>
                <w:sz w:val="24"/>
                <w:szCs w:val="24"/>
              </w:rPr>
            </w:pPr>
          </w:p>
          <w:p w:rsidRPr="00D773DC" w:rsidR="00475CD0" w:rsidP="48AAA6E6" w:rsidRDefault="5276FA2A" w14:paraId="1DB5B4CE" w14:textId="523097DB">
            <w:pPr>
              <w:rPr>
                <w:sz w:val="24"/>
                <w:szCs w:val="24"/>
              </w:rPr>
            </w:pPr>
            <w:r w:rsidRPr="61D8C17B">
              <w:rPr>
                <w:sz w:val="24"/>
                <w:szCs w:val="24"/>
              </w:rPr>
              <w:t xml:space="preserve">Task </w:t>
            </w:r>
            <w:r w:rsidRPr="61D8C17B" w:rsidR="69E5AFFE">
              <w:rPr>
                <w:sz w:val="24"/>
                <w:szCs w:val="24"/>
              </w:rPr>
              <w:t>to be submitted</w:t>
            </w:r>
            <w:r w:rsidRPr="61D8C17B" w:rsidR="1A4469D0">
              <w:rPr>
                <w:sz w:val="24"/>
                <w:szCs w:val="24"/>
              </w:rPr>
              <w:t xml:space="preserve"> </w:t>
            </w:r>
            <w:r w:rsidRPr="61D8C17B" w:rsidR="2FDA7401">
              <w:rPr>
                <w:sz w:val="24"/>
                <w:szCs w:val="24"/>
              </w:rPr>
              <w:t xml:space="preserve">via Assignments by </w:t>
            </w:r>
            <w:r w:rsidRPr="61D8C17B" w:rsidR="3EE8EDB5">
              <w:rPr>
                <w:sz w:val="24"/>
                <w:szCs w:val="24"/>
              </w:rPr>
              <w:t>2nd</w:t>
            </w:r>
            <w:r w:rsidRPr="61D8C17B" w:rsidR="3398C006">
              <w:rPr>
                <w:sz w:val="24"/>
                <w:szCs w:val="24"/>
              </w:rPr>
              <w:t xml:space="preserve"> June</w:t>
            </w:r>
            <w:r w:rsidRPr="61D8C17B" w:rsidR="7B4E24E9">
              <w:rPr>
                <w:sz w:val="24"/>
                <w:szCs w:val="24"/>
              </w:rPr>
              <w:t>.</w:t>
            </w:r>
          </w:p>
        </w:tc>
        <w:tc>
          <w:tcPr>
            <w:tcW w:w="2049" w:type="dxa"/>
            <w:tcMar/>
          </w:tcPr>
          <w:p w:rsidRPr="00D773DC" w:rsidR="00475CD0" w:rsidP="61D8C17B" w:rsidRDefault="69495309" w14:paraId="6F421298" w14:textId="70A7E1A9">
            <w:pPr>
              <w:rPr>
                <w:b/>
                <w:bCs/>
                <w:sz w:val="24"/>
                <w:szCs w:val="24"/>
                <w:u w:val="single"/>
              </w:rPr>
            </w:pPr>
            <w:r w:rsidRPr="61D8C17B">
              <w:rPr>
                <w:b/>
                <w:bCs/>
                <w:sz w:val="24"/>
                <w:szCs w:val="24"/>
                <w:u w:val="single"/>
              </w:rPr>
              <w:t>Practical Cookery</w:t>
            </w:r>
          </w:p>
          <w:p w:rsidRPr="00D773DC" w:rsidR="00475CD0" w:rsidP="48AAA6E6" w:rsidRDefault="1C87227F" w14:paraId="420F1324" w14:textId="4C5124BF">
            <w:pPr>
              <w:rPr>
                <w:sz w:val="24"/>
                <w:szCs w:val="24"/>
              </w:rPr>
            </w:pPr>
            <w:r w:rsidRPr="61D8C17B">
              <w:rPr>
                <w:sz w:val="24"/>
                <w:szCs w:val="24"/>
              </w:rPr>
              <w:t xml:space="preserve">Feedback will be given through Assignments </w:t>
            </w:r>
          </w:p>
          <w:p w:rsidRPr="00D773DC" w:rsidR="00475CD0" w:rsidP="48AAA6E6" w:rsidRDefault="00475CD0" w14:paraId="6C44B811" w14:textId="7E399256">
            <w:pPr>
              <w:rPr>
                <w:sz w:val="24"/>
                <w:szCs w:val="24"/>
              </w:rPr>
            </w:pPr>
          </w:p>
          <w:p w:rsidRPr="00D773DC" w:rsidR="00475CD0" w:rsidP="61D8C17B" w:rsidRDefault="00475CD0" w14:paraId="1B08707E" w14:textId="19A7AAB5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Pr="00D773DC" w:rsidR="00475CD0" w:rsidP="61D8C17B" w:rsidRDefault="00475CD0" w14:paraId="1CE322A0" w14:textId="413131A6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Pr="00D773DC" w:rsidR="00475CD0" w:rsidP="61D8C17B" w:rsidRDefault="00475CD0" w14:paraId="16D1A489" w14:textId="56272565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Pr="00D773DC" w:rsidR="00475CD0" w:rsidP="61D8C17B" w:rsidRDefault="60B87F4B" w14:paraId="6C9FF6FE" w14:textId="0B609BDA">
            <w:pPr>
              <w:rPr>
                <w:b/>
                <w:bCs/>
                <w:sz w:val="24"/>
                <w:szCs w:val="24"/>
                <w:u w:val="single"/>
              </w:rPr>
            </w:pPr>
            <w:r w:rsidRPr="61D8C17B">
              <w:rPr>
                <w:b/>
                <w:bCs/>
                <w:sz w:val="24"/>
                <w:szCs w:val="24"/>
                <w:u w:val="single"/>
              </w:rPr>
              <w:t>Fashion and Textiles</w:t>
            </w:r>
          </w:p>
          <w:p w:rsidRPr="00D773DC" w:rsidR="00475CD0" w:rsidP="48AAA6E6" w:rsidRDefault="00475CD0" w14:paraId="2E705B93" w14:textId="4F42ED3D">
            <w:pPr>
              <w:rPr>
                <w:sz w:val="24"/>
                <w:szCs w:val="24"/>
              </w:rPr>
            </w:pPr>
          </w:p>
          <w:p w:rsidRPr="00D773DC" w:rsidR="00475CD0" w:rsidP="48AAA6E6" w:rsidRDefault="6D7F8853" w14:paraId="5EE5FE07" w14:textId="313E3EF8">
            <w:pPr>
              <w:rPr>
                <w:sz w:val="24"/>
                <w:szCs w:val="24"/>
              </w:rPr>
            </w:pPr>
            <w:r w:rsidRPr="00D773DC">
              <w:rPr>
                <w:sz w:val="24"/>
                <w:szCs w:val="24"/>
              </w:rPr>
              <w:t>Feedback will be given through Assignments.</w:t>
            </w:r>
          </w:p>
        </w:tc>
      </w:tr>
      <w:tr w:rsidRPr="00FB6342" w:rsidR="00FB6342" w:rsidTr="7C2241DF" w14:paraId="154148E0" w14:textId="77777777">
        <w:tc>
          <w:tcPr>
            <w:tcW w:w="2080" w:type="dxa"/>
            <w:shd w:val="clear" w:color="auto" w:fill="808080" w:themeFill="background1" w:themeFillShade="80"/>
            <w:tcMar/>
          </w:tcPr>
          <w:p w:rsidR="00824259" w:rsidP="00530C06" w:rsidRDefault="00824259" w14:paraId="5986A40B" w14:textId="706A8C8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8007B4" w:rsidP="00530C06" w:rsidRDefault="008007B4" w14:paraId="429DC2BA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B569A6" w:rsidR="00267DD8" w:rsidP="00530C06" w:rsidRDefault="00530C06" w14:paraId="3F8DC550" w14:textId="1F49491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MUSIC</w:t>
            </w:r>
          </w:p>
        </w:tc>
        <w:tc>
          <w:tcPr>
            <w:tcW w:w="4852" w:type="dxa"/>
            <w:tcMar/>
          </w:tcPr>
          <w:p w:rsidR="2A640965" w:rsidP="72CE5BD3" w:rsidRDefault="6C85336B" w14:paraId="0ADC8668" w14:textId="417FFE86">
            <w:pPr>
              <w:rPr>
                <w:sz w:val="24"/>
                <w:szCs w:val="24"/>
              </w:rPr>
            </w:pPr>
            <w:r w:rsidRPr="61D8C17B">
              <w:rPr>
                <w:sz w:val="24"/>
                <w:szCs w:val="24"/>
              </w:rPr>
              <w:t>Composition – Tasks 3 and 4</w:t>
            </w:r>
          </w:p>
          <w:p w:rsidR="61D8C17B" w:rsidP="61D8C17B" w:rsidRDefault="61D8C17B" w14:paraId="5D156870" w14:textId="59984FE0">
            <w:pPr>
              <w:rPr>
                <w:sz w:val="24"/>
                <w:szCs w:val="24"/>
              </w:rPr>
            </w:pPr>
          </w:p>
          <w:p w:rsidR="6C85336B" w:rsidP="61D8C17B" w:rsidRDefault="6C85336B" w14:paraId="379117D4" w14:textId="2A16B2B4">
            <w:pPr>
              <w:rPr>
                <w:sz w:val="24"/>
                <w:szCs w:val="24"/>
              </w:rPr>
            </w:pPr>
            <w:r w:rsidRPr="61D8C17B">
              <w:rPr>
                <w:sz w:val="24"/>
                <w:szCs w:val="24"/>
              </w:rPr>
              <w:t xml:space="preserve">Performance – If instruments </w:t>
            </w:r>
            <w:r w:rsidRPr="61D8C17B" w:rsidR="5F5154C1">
              <w:rPr>
                <w:sz w:val="24"/>
                <w:szCs w:val="24"/>
              </w:rPr>
              <w:t xml:space="preserve">are </w:t>
            </w:r>
            <w:r w:rsidRPr="61D8C17B">
              <w:rPr>
                <w:sz w:val="24"/>
                <w:szCs w:val="24"/>
              </w:rPr>
              <w:t>available at home, c</w:t>
            </w:r>
            <w:r w:rsidRPr="61D8C17B" w:rsidR="68D23D72">
              <w:rPr>
                <w:sz w:val="24"/>
                <w:szCs w:val="24"/>
              </w:rPr>
              <w:t>ontinue with</w:t>
            </w:r>
            <w:r w:rsidRPr="61D8C17B">
              <w:rPr>
                <w:sz w:val="24"/>
                <w:szCs w:val="24"/>
              </w:rPr>
              <w:t xml:space="preserve"> own practi</w:t>
            </w:r>
            <w:r w:rsidRPr="61D8C17B" w:rsidR="57F44935">
              <w:rPr>
                <w:sz w:val="24"/>
                <w:szCs w:val="24"/>
              </w:rPr>
              <w:t>ce</w:t>
            </w:r>
          </w:p>
          <w:p w:rsidR="00530C06" w:rsidRDefault="00530C06" w14:paraId="665B2B17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569A6" w:rsidR="00530C06" w:rsidRDefault="00530C06" w14:paraId="3CD77670" w14:textId="1D4E77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8" w:type="dxa"/>
            <w:tcMar/>
          </w:tcPr>
          <w:p w:rsidRPr="00B569A6" w:rsidR="00267DD8" w:rsidP="72CE5BD3" w:rsidRDefault="6AFB423B" w14:paraId="30E78180" w14:textId="03B1A2FF">
            <w:pPr>
              <w:rPr>
                <w:sz w:val="24"/>
                <w:szCs w:val="24"/>
              </w:rPr>
            </w:pPr>
            <w:r w:rsidRPr="72CE5BD3">
              <w:rPr>
                <w:sz w:val="24"/>
                <w:szCs w:val="24"/>
              </w:rPr>
              <w:t>Materials will be available in GLOW and shared through class Team page/within Assignments issued.</w:t>
            </w:r>
          </w:p>
        </w:tc>
        <w:tc>
          <w:tcPr>
            <w:tcW w:w="3007" w:type="dxa"/>
            <w:tcMar/>
          </w:tcPr>
          <w:p w:rsidR="12993577" w:rsidP="61D8C17B" w:rsidRDefault="12993577" w14:paraId="446623C8" w14:textId="0EF97EC5">
            <w:pPr>
              <w:spacing w:line="259" w:lineRule="auto"/>
              <w:rPr>
                <w:sz w:val="24"/>
                <w:szCs w:val="24"/>
              </w:rPr>
            </w:pPr>
            <w:r w:rsidRPr="61D8C17B">
              <w:rPr>
                <w:sz w:val="24"/>
                <w:szCs w:val="24"/>
              </w:rPr>
              <w:t>Deadline of Sunday 31 May for composition work.</w:t>
            </w:r>
          </w:p>
          <w:p w:rsidRPr="00B569A6" w:rsidR="00AE0571" w:rsidP="72CE5BD3" w:rsidRDefault="00AE0571" w14:paraId="39966D75" w14:textId="2E34179C">
            <w:pPr>
              <w:rPr>
                <w:sz w:val="24"/>
                <w:szCs w:val="24"/>
              </w:rPr>
            </w:pPr>
          </w:p>
          <w:p w:rsidRPr="00B569A6" w:rsidR="00AE0571" w:rsidP="72CE5BD3" w:rsidRDefault="0C5A9968" w14:paraId="3C5FEB09" w14:textId="4A74421F">
            <w:pPr>
              <w:rPr>
                <w:sz w:val="24"/>
                <w:szCs w:val="24"/>
              </w:rPr>
            </w:pPr>
            <w:r w:rsidRPr="72CE5BD3">
              <w:rPr>
                <w:sz w:val="24"/>
                <w:szCs w:val="24"/>
              </w:rPr>
              <w:t xml:space="preserve">Completed work to be uploaded to assignment </w:t>
            </w:r>
            <w:r w:rsidRPr="72CE5BD3" w:rsidR="47A95D7E">
              <w:rPr>
                <w:sz w:val="24"/>
                <w:szCs w:val="24"/>
              </w:rPr>
              <w:t>on TEAMS</w:t>
            </w:r>
            <w:r w:rsidRPr="72CE5BD3" w:rsidR="1D560F36">
              <w:rPr>
                <w:sz w:val="24"/>
                <w:szCs w:val="24"/>
              </w:rPr>
              <w:t>.</w:t>
            </w:r>
          </w:p>
        </w:tc>
        <w:tc>
          <w:tcPr>
            <w:tcW w:w="2049" w:type="dxa"/>
            <w:tcMar/>
          </w:tcPr>
          <w:p w:rsidRPr="00B569A6" w:rsidR="00267DD8" w:rsidP="72CE5BD3" w:rsidRDefault="02006489" w14:paraId="46C88273" w14:textId="7E38639C">
            <w:pPr>
              <w:rPr>
                <w:sz w:val="24"/>
                <w:szCs w:val="24"/>
              </w:rPr>
            </w:pPr>
            <w:r w:rsidRPr="72CE5BD3">
              <w:rPr>
                <w:sz w:val="24"/>
                <w:szCs w:val="24"/>
              </w:rPr>
              <w:t xml:space="preserve">Feedback will be given </w:t>
            </w:r>
            <w:r w:rsidRPr="72CE5BD3" w:rsidR="0862D7FE">
              <w:rPr>
                <w:sz w:val="24"/>
                <w:szCs w:val="24"/>
              </w:rPr>
              <w:t xml:space="preserve">primarily </w:t>
            </w:r>
            <w:r w:rsidRPr="72CE5BD3">
              <w:rPr>
                <w:sz w:val="24"/>
                <w:szCs w:val="24"/>
              </w:rPr>
              <w:t>through Assignments (or via email</w:t>
            </w:r>
            <w:r w:rsidRPr="72CE5BD3" w:rsidR="35BF32E9">
              <w:rPr>
                <w:sz w:val="24"/>
                <w:szCs w:val="24"/>
              </w:rPr>
              <w:t xml:space="preserve"> if further</w:t>
            </w:r>
            <w:r w:rsidRPr="72CE5BD3" w:rsidR="6FA6433C">
              <w:rPr>
                <w:sz w:val="24"/>
                <w:szCs w:val="24"/>
              </w:rPr>
              <w:t xml:space="preserve"> discussion is required)</w:t>
            </w:r>
          </w:p>
        </w:tc>
      </w:tr>
      <w:tr w:rsidRPr="00FB6342" w:rsidR="00FB6342" w:rsidTr="7C2241DF" w14:paraId="2C3B74B5" w14:textId="77777777">
        <w:tc>
          <w:tcPr>
            <w:tcW w:w="2080" w:type="dxa"/>
            <w:shd w:val="clear" w:color="auto" w:fill="808080" w:themeFill="background1" w:themeFillShade="80"/>
            <w:tcMar/>
          </w:tcPr>
          <w:p w:rsidR="00824259" w:rsidP="00530C06" w:rsidRDefault="00824259" w14:paraId="23A5AF76" w14:textId="3C9CEA8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8007B4" w:rsidP="00530C06" w:rsidRDefault="008007B4" w14:paraId="6ADF4A03" w14:textId="13273BA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8007B4" w:rsidP="00530C06" w:rsidRDefault="008007B4" w14:paraId="6328DC38" w14:textId="31954D0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8007B4" w:rsidP="00530C06" w:rsidRDefault="008007B4" w14:paraId="47B8C29C" w14:textId="160EB5F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8007B4" w:rsidP="00530C06" w:rsidRDefault="008007B4" w14:paraId="4D6674CE" w14:textId="6E9BDAA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8007B4" w:rsidP="00530C06" w:rsidRDefault="008007B4" w14:paraId="6C200E02" w14:textId="24C65E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8007B4" w:rsidP="00530C06" w:rsidRDefault="008007B4" w14:paraId="692D1D73" w14:textId="02CFA5B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8007B4" w:rsidP="00530C06" w:rsidRDefault="008007B4" w14:paraId="7315F8C8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B569A6" w:rsidR="00267DD8" w:rsidP="00530C06" w:rsidRDefault="00267DD8" w14:paraId="04957DB7" w14:textId="1D5010E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P.E.</w:t>
            </w:r>
          </w:p>
        </w:tc>
        <w:tc>
          <w:tcPr>
            <w:tcW w:w="4852" w:type="dxa"/>
            <w:tcMar/>
          </w:tcPr>
          <w:p w:rsidR="659293E9" w:rsidP="4507D5C9" w:rsidRDefault="659293E9" w14:paraId="248CC841" w14:textId="23378707">
            <w:pPr>
              <w:rPr>
                <w:sz w:val="24"/>
                <w:szCs w:val="24"/>
              </w:rPr>
            </w:pPr>
            <w:r w:rsidRPr="61D8C17B">
              <w:rPr>
                <w:b/>
                <w:bCs/>
                <w:sz w:val="24"/>
                <w:szCs w:val="24"/>
                <w:u w:val="single"/>
              </w:rPr>
              <w:t>National 4/5 PE</w:t>
            </w:r>
          </w:p>
          <w:p w:rsidR="39EF0CBD" w:rsidP="61D8C17B" w:rsidRDefault="17B1C79D" w14:paraId="4ECF3511" w14:textId="446296F9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4"/>
                <w:szCs w:val="24"/>
                <w:lang w:val="en-GB"/>
              </w:rPr>
            </w:pPr>
            <w:r w:rsidRPr="61D8C17B">
              <w:rPr>
                <w:rFonts w:ascii="Calibri" w:hAnsi="Calibri" w:eastAsia="Calibri" w:cs="Calibri"/>
                <w:sz w:val="24"/>
                <w:szCs w:val="24"/>
                <w:lang w:val="en-GB"/>
              </w:rPr>
              <w:t>Pupils should read through AVU – Lesson 2 Powerpoint.</w:t>
            </w:r>
          </w:p>
          <w:p w:rsidR="17B1C79D" w:rsidP="61D8C17B" w:rsidRDefault="17B1C79D" w14:paraId="6A94D3E6" w14:textId="0784F12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GB"/>
              </w:rPr>
            </w:pPr>
            <w:r w:rsidRPr="61D8C17B">
              <w:rPr>
                <w:rFonts w:ascii="Calibri" w:hAnsi="Calibri" w:eastAsia="Calibri" w:cs="Calibri"/>
                <w:sz w:val="24"/>
                <w:szCs w:val="24"/>
                <w:lang w:val="en-GB"/>
              </w:rPr>
              <w:t xml:space="preserve">Pupils should then complete </w:t>
            </w:r>
            <w:r w:rsidRPr="61D8C17B" w:rsidR="2F54F38C">
              <w:rPr>
                <w:rFonts w:ascii="Calibri" w:hAnsi="Calibri" w:eastAsia="Calibri" w:cs="Calibri"/>
                <w:sz w:val="24"/>
                <w:szCs w:val="24"/>
                <w:lang w:val="en-GB"/>
              </w:rPr>
              <w:t xml:space="preserve">AVU Tasks </w:t>
            </w:r>
            <w:r w:rsidRPr="61D8C17B">
              <w:rPr>
                <w:rFonts w:ascii="Calibri" w:hAnsi="Calibri" w:eastAsia="Calibri" w:cs="Calibri"/>
                <w:sz w:val="24"/>
                <w:szCs w:val="24"/>
                <w:lang w:val="en-GB"/>
              </w:rPr>
              <w:t>– Lesson 2 which is uploaded as an assignment.</w:t>
            </w:r>
          </w:p>
          <w:p w:rsidR="17B1C79D" w:rsidP="61D8C17B" w:rsidRDefault="17B1C79D" w14:paraId="57F5A0BE" w14:textId="332EE33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GB"/>
              </w:rPr>
            </w:pPr>
            <w:r w:rsidRPr="61D8C17B">
              <w:rPr>
                <w:rFonts w:ascii="Calibri" w:hAnsi="Calibri" w:eastAsia="Calibri" w:cs="Calibri"/>
                <w:sz w:val="24"/>
                <w:szCs w:val="24"/>
                <w:lang w:val="en-GB"/>
              </w:rPr>
              <w:t xml:space="preserve">Pupils should complete 1 training session </w:t>
            </w:r>
            <w:r w:rsidRPr="61D8C17B" w:rsidR="2B927C72">
              <w:rPr>
                <w:rFonts w:ascii="Calibri" w:hAnsi="Calibri" w:eastAsia="Calibri" w:cs="Calibri"/>
                <w:sz w:val="24"/>
                <w:szCs w:val="24"/>
                <w:lang w:val="en-GB"/>
              </w:rPr>
              <w:t xml:space="preserve">using </w:t>
            </w:r>
            <w:r w:rsidRPr="61D8C17B">
              <w:rPr>
                <w:rFonts w:ascii="Calibri" w:hAnsi="Calibri" w:eastAsia="Calibri" w:cs="Calibri"/>
                <w:sz w:val="24"/>
                <w:szCs w:val="24"/>
                <w:lang w:val="en-GB"/>
              </w:rPr>
              <w:t>either Interval, Continuous or Fartlek Training.</w:t>
            </w:r>
          </w:p>
          <w:p w:rsidR="61D8C17B" w:rsidP="61D8C17B" w:rsidRDefault="61D8C17B" w14:paraId="0F055242" w14:textId="0D8EECD0">
            <w:pPr>
              <w:ind w:left="360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4C36576A" w:rsidP="39EF0CBD" w:rsidRDefault="4C36576A" w14:paraId="1FC0F5DD" w14:textId="6BCF9647">
            <w:pPr>
              <w:rPr>
                <w:rFonts w:ascii="Calibri" w:hAnsi="Calibri" w:eastAsia="Calibri" w:cs="Calibri"/>
                <w:b/>
                <w:bCs/>
                <w:sz w:val="24"/>
                <w:szCs w:val="24"/>
                <w:u w:val="single"/>
              </w:rPr>
            </w:pPr>
            <w:r w:rsidRPr="39EF0CBD">
              <w:rPr>
                <w:rFonts w:ascii="Calibri" w:hAnsi="Calibri" w:eastAsia="Calibri" w:cs="Calibri"/>
                <w:b/>
                <w:bCs/>
                <w:sz w:val="24"/>
                <w:szCs w:val="24"/>
                <w:u w:val="single"/>
              </w:rPr>
              <w:t>National 4/5 Dance</w:t>
            </w:r>
            <w:r w:rsidRPr="39EF0CBD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 </w:t>
            </w:r>
          </w:p>
          <w:p w:rsidR="00530C06" w:rsidP="46DFAC1C" w:rsidRDefault="4C36576A" w14:paraId="2C9367B0" w14:textId="0E7B7461">
            <w:pPr>
              <w:pStyle w:val="ListParagraph"/>
              <w:numPr>
                <w:ilvl w:val="0"/>
                <w:numId w:val="7"/>
              </w:numPr>
              <w:rPr>
                <w:rFonts w:eastAsia="游明朝" w:eastAsiaTheme="minorEastAsia"/>
                <w:sz w:val="24"/>
                <w:szCs w:val="24"/>
              </w:rPr>
            </w:pPr>
            <w:r w:rsidRPr="46DFAC1C" w:rsidR="4C36576A">
              <w:rPr>
                <w:sz w:val="24"/>
                <w:szCs w:val="24"/>
              </w:rPr>
              <w:t>Pupils should</w:t>
            </w:r>
            <w:r w:rsidRPr="46DFAC1C" w:rsidR="3E6A60EE">
              <w:rPr>
                <w:sz w:val="24"/>
                <w:szCs w:val="24"/>
              </w:rPr>
              <w:t xml:space="preserve"> </w:t>
            </w:r>
            <w:r w:rsidRPr="46DFAC1C" w:rsidR="0F0864EA">
              <w:rPr>
                <w:sz w:val="24"/>
                <w:szCs w:val="24"/>
              </w:rPr>
              <w:t xml:space="preserve">read through Lesson 2 Powerpoint </w:t>
            </w:r>
            <w:r w:rsidRPr="46DFAC1C" w:rsidR="4C36576A">
              <w:rPr>
                <w:sz w:val="24"/>
                <w:szCs w:val="24"/>
              </w:rPr>
              <w:t>.</w:t>
            </w:r>
          </w:p>
          <w:p w:rsidR="4C36576A" w:rsidP="39EF0CBD" w:rsidRDefault="4C36576A" w14:paraId="58B5B582" w14:textId="425A1CE8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46DFAC1C" w:rsidR="4C36576A">
              <w:rPr>
                <w:sz w:val="24"/>
                <w:szCs w:val="24"/>
              </w:rPr>
              <w:t xml:space="preserve">Pupils should </w:t>
            </w:r>
            <w:r w:rsidRPr="46DFAC1C" w:rsidR="4C36576A">
              <w:rPr>
                <w:sz w:val="24"/>
                <w:szCs w:val="24"/>
              </w:rPr>
              <w:t>complete Tasks</w:t>
            </w:r>
            <w:r w:rsidRPr="46DFAC1C" w:rsidR="20ED6A1C">
              <w:rPr>
                <w:sz w:val="24"/>
                <w:szCs w:val="24"/>
              </w:rPr>
              <w:t xml:space="preserve"> </w:t>
            </w:r>
            <w:r w:rsidRPr="46DFAC1C" w:rsidR="4C36576A">
              <w:rPr>
                <w:sz w:val="24"/>
                <w:szCs w:val="24"/>
              </w:rPr>
              <w:t>in the PowerPoint slide</w:t>
            </w:r>
            <w:r w:rsidRPr="46DFAC1C" w:rsidR="1E3B808B">
              <w:rPr>
                <w:sz w:val="24"/>
                <w:szCs w:val="24"/>
              </w:rPr>
              <w:t>s</w:t>
            </w:r>
            <w:r w:rsidRPr="46DFAC1C" w:rsidR="1BA28E4D">
              <w:rPr>
                <w:sz w:val="24"/>
                <w:szCs w:val="24"/>
              </w:rPr>
              <w:t xml:space="preserve"> which have been uploaded as Assignments</w:t>
            </w:r>
          </w:p>
          <w:p w:rsidRPr="00B569A6" w:rsidR="00530C06" w:rsidP="46DFAC1C" w:rsidRDefault="1E3B808B" w14:paraId="76047BC4" w14:textId="64125E37">
            <w:pPr>
              <w:pStyle w:val="ListParagraph"/>
              <w:numPr>
                <w:ilvl w:val="0"/>
                <w:numId w:val="7"/>
              </w:numPr>
              <w:rPr>
                <w:rFonts w:cs="Calibri" w:cstheme="minorAscii"/>
                <w:sz w:val="24"/>
                <w:szCs w:val="24"/>
              </w:rPr>
            </w:pPr>
            <w:r w:rsidRPr="46DFAC1C" w:rsidR="1E3B808B">
              <w:rPr>
                <w:sz w:val="24"/>
                <w:szCs w:val="24"/>
              </w:rPr>
              <w:t xml:space="preserve">Pupils should </w:t>
            </w:r>
            <w:r w:rsidRPr="46DFAC1C" w:rsidR="43E942D3">
              <w:rPr>
                <w:sz w:val="24"/>
                <w:szCs w:val="24"/>
              </w:rPr>
              <w:t>practice t</w:t>
            </w:r>
            <w:r w:rsidRPr="46DFAC1C" w:rsidR="3ACD64E2">
              <w:rPr>
                <w:sz w:val="24"/>
                <w:szCs w:val="24"/>
              </w:rPr>
              <w:t>wo</w:t>
            </w:r>
            <w:r w:rsidRPr="46DFAC1C" w:rsidR="43E942D3">
              <w:rPr>
                <w:sz w:val="24"/>
                <w:szCs w:val="24"/>
              </w:rPr>
              <w:t xml:space="preserve"> of the Jazz basic dance techniqu</w:t>
            </w:r>
            <w:r w:rsidRPr="46DFAC1C" w:rsidR="6A1F0F98">
              <w:rPr>
                <w:sz w:val="24"/>
                <w:szCs w:val="24"/>
              </w:rPr>
              <w:t>es</w:t>
            </w:r>
            <w:r w:rsidRPr="46DFAC1C" w:rsidR="3470E2B3">
              <w:rPr>
                <w:sz w:val="24"/>
                <w:szCs w:val="24"/>
              </w:rPr>
              <w:t>: Ball Change and a Chasse.</w:t>
            </w:r>
            <w:r w:rsidRPr="46DFAC1C" w:rsidR="43E942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8" w:type="dxa"/>
            <w:tcMar/>
          </w:tcPr>
          <w:p w:rsidRPr="00B569A6" w:rsidR="00267DD8" w:rsidP="4507D5C9" w:rsidRDefault="00267DD8" w14:paraId="06B6C045" w14:textId="07F6412E">
            <w:pPr>
              <w:rPr>
                <w:sz w:val="24"/>
                <w:szCs w:val="24"/>
              </w:rPr>
            </w:pPr>
          </w:p>
          <w:p w:rsidRPr="00B569A6" w:rsidR="00267DD8" w:rsidP="39EF0CBD" w:rsidRDefault="659293E9" w14:paraId="42FD3CF3" w14:textId="01C70422">
            <w:pPr>
              <w:rPr>
                <w:sz w:val="24"/>
                <w:szCs w:val="24"/>
              </w:rPr>
            </w:pPr>
            <w:r w:rsidRPr="39EF0CBD">
              <w:rPr>
                <w:sz w:val="24"/>
                <w:szCs w:val="24"/>
              </w:rPr>
              <w:t xml:space="preserve">Materials will be shared via Teams and Tasks will uploaded via </w:t>
            </w:r>
            <w:r w:rsidRPr="39EF0CBD" w:rsidR="008007B4">
              <w:rPr>
                <w:sz w:val="24"/>
                <w:szCs w:val="24"/>
              </w:rPr>
              <w:t>assignments</w:t>
            </w:r>
            <w:r w:rsidRPr="39EF0CBD" w:rsidR="27F85DFD">
              <w:rPr>
                <w:sz w:val="24"/>
                <w:szCs w:val="24"/>
              </w:rPr>
              <w:t>.</w:t>
            </w:r>
          </w:p>
          <w:p w:rsidRPr="00B569A6" w:rsidR="00267DD8" w:rsidP="39EF0CBD" w:rsidRDefault="00267DD8" w14:paraId="452387FC" w14:textId="1B33D7AD">
            <w:pPr>
              <w:rPr>
                <w:sz w:val="24"/>
                <w:szCs w:val="24"/>
              </w:rPr>
            </w:pPr>
          </w:p>
          <w:p w:rsidRPr="00B569A6" w:rsidR="00267DD8" w:rsidP="39EF0CBD" w:rsidRDefault="00267DD8" w14:paraId="4CB8051C" w14:textId="522CC9D0">
            <w:pPr>
              <w:rPr>
                <w:sz w:val="24"/>
                <w:szCs w:val="24"/>
              </w:rPr>
            </w:pPr>
          </w:p>
          <w:p w:rsidR="00267DD8" w:rsidP="39EF0CBD" w:rsidRDefault="00267DD8" w14:paraId="1720FEE4" w14:textId="39442F84">
            <w:pPr>
              <w:rPr>
                <w:sz w:val="24"/>
                <w:szCs w:val="24"/>
              </w:rPr>
            </w:pPr>
          </w:p>
          <w:p w:rsidR="008007B4" w:rsidP="39EF0CBD" w:rsidRDefault="008007B4" w14:paraId="07DF9B8C" w14:textId="285EED01">
            <w:pPr>
              <w:rPr>
                <w:sz w:val="24"/>
                <w:szCs w:val="24"/>
              </w:rPr>
            </w:pPr>
          </w:p>
          <w:p w:rsidR="008007B4" w:rsidP="39EF0CBD" w:rsidRDefault="008007B4" w14:paraId="5CB6FA1B" w14:textId="72A5C73B">
            <w:pPr>
              <w:rPr>
                <w:sz w:val="24"/>
                <w:szCs w:val="24"/>
              </w:rPr>
            </w:pPr>
          </w:p>
          <w:p w:rsidR="46DFAC1C" w:rsidP="46DFAC1C" w:rsidRDefault="46DFAC1C" w14:paraId="1B28127A" w14:textId="3DE17B37">
            <w:pPr>
              <w:pStyle w:val="Normal"/>
              <w:rPr>
                <w:sz w:val="24"/>
                <w:szCs w:val="24"/>
              </w:rPr>
            </w:pPr>
          </w:p>
          <w:p w:rsidRPr="00B569A6" w:rsidR="008007B4" w:rsidP="39EF0CBD" w:rsidRDefault="008007B4" w14:paraId="5CD91213" w14:textId="77777777">
            <w:pPr>
              <w:rPr>
                <w:sz w:val="24"/>
                <w:szCs w:val="24"/>
              </w:rPr>
            </w:pPr>
          </w:p>
          <w:p w:rsidRPr="00B569A6" w:rsidR="00267DD8" w:rsidP="39EF0CBD" w:rsidRDefault="27F85DFD" w14:paraId="76BE11FA" w14:textId="74E38488">
            <w:pPr>
              <w:rPr>
                <w:sz w:val="24"/>
                <w:szCs w:val="24"/>
              </w:rPr>
            </w:pPr>
            <w:r w:rsidRPr="39EF0CBD">
              <w:rPr>
                <w:sz w:val="24"/>
                <w:szCs w:val="24"/>
              </w:rPr>
              <w:t>Materials will be shared via Teams and Tasks will uploaded via assignments</w:t>
            </w:r>
          </w:p>
          <w:p w:rsidRPr="00B569A6" w:rsidR="00267DD8" w:rsidP="4507D5C9" w:rsidRDefault="00267DD8" w14:paraId="250D0770" w14:textId="79474A9B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tcMar/>
          </w:tcPr>
          <w:p w:rsidRPr="00B569A6" w:rsidR="00267DD8" w:rsidP="4507D5C9" w:rsidRDefault="00267DD8" w14:paraId="73C68503" w14:textId="22EA7F84">
            <w:pPr>
              <w:rPr>
                <w:sz w:val="24"/>
                <w:szCs w:val="24"/>
              </w:rPr>
            </w:pPr>
          </w:p>
          <w:p w:rsidRPr="00B569A6" w:rsidR="00267DD8" w:rsidP="39EF0CBD" w:rsidRDefault="659293E9" w14:paraId="090E1231" w14:textId="64CF40FD">
            <w:pPr>
              <w:rPr>
                <w:sz w:val="24"/>
                <w:szCs w:val="24"/>
              </w:rPr>
            </w:pPr>
            <w:r w:rsidRPr="61D8C17B">
              <w:rPr>
                <w:sz w:val="24"/>
                <w:szCs w:val="24"/>
              </w:rPr>
              <w:t xml:space="preserve">All work to be </w:t>
            </w:r>
            <w:r w:rsidRPr="61D8C17B" w:rsidR="008007B4">
              <w:rPr>
                <w:sz w:val="24"/>
                <w:szCs w:val="24"/>
              </w:rPr>
              <w:t>completed</w:t>
            </w:r>
            <w:r w:rsidRPr="61D8C17B" w:rsidR="5B29FE30">
              <w:rPr>
                <w:sz w:val="24"/>
                <w:szCs w:val="24"/>
              </w:rPr>
              <w:t xml:space="preserve"> and submitted</w:t>
            </w:r>
            <w:r w:rsidRPr="61D8C17B" w:rsidR="008007B4">
              <w:rPr>
                <w:sz w:val="24"/>
                <w:szCs w:val="24"/>
              </w:rPr>
              <w:t xml:space="preserve"> by</w:t>
            </w:r>
            <w:r w:rsidRPr="61D8C17B">
              <w:rPr>
                <w:sz w:val="24"/>
                <w:szCs w:val="24"/>
              </w:rPr>
              <w:t xml:space="preserve"> 2</w:t>
            </w:r>
            <w:r w:rsidRPr="61D8C17B" w:rsidR="6315362B">
              <w:rPr>
                <w:sz w:val="24"/>
                <w:szCs w:val="24"/>
              </w:rPr>
              <w:t>9</w:t>
            </w:r>
            <w:r w:rsidRPr="61D8C17B" w:rsidR="6315362B">
              <w:rPr>
                <w:sz w:val="24"/>
                <w:szCs w:val="24"/>
                <w:vertAlign w:val="superscript"/>
              </w:rPr>
              <w:t>th</w:t>
            </w:r>
            <w:r w:rsidRPr="61D8C17B">
              <w:rPr>
                <w:sz w:val="24"/>
                <w:szCs w:val="24"/>
              </w:rPr>
              <w:t xml:space="preserve"> May.</w:t>
            </w:r>
          </w:p>
          <w:p w:rsidRPr="00B569A6" w:rsidR="00267DD8" w:rsidP="39EF0CBD" w:rsidRDefault="00267DD8" w14:paraId="3C326E98" w14:textId="77160B40">
            <w:pPr>
              <w:rPr>
                <w:sz w:val="24"/>
                <w:szCs w:val="24"/>
              </w:rPr>
            </w:pPr>
          </w:p>
          <w:p w:rsidRPr="00B569A6" w:rsidR="00267DD8" w:rsidP="39EF0CBD" w:rsidRDefault="00267DD8" w14:paraId="526521C6" w14:textId="3D17D6A3">
            <w:pPr>
              <w:rPr>
                <w:sz w:val="24"/>
                <w:szCs w:val="24"/>
              </w:rPr>
            </w:pPr>
          </w:p>
          <w:p w:rsidRPr="00B569A6" w:rsidR="00267DD8" w:rsidP="39EF0CBD" w:rsidRDefault="00267DD8" w14:paraId="671EACEA" w14:textId="5C0A8D29">
            <w:pPr>
              <w:rPr>
                <w:sz w:val="24"/>
                <w:szCs w:val="24"/>
              </w:rPr>
            </w:pPr>
          </w:p>
          <w:p w:rsidR="00267DD8" w:rsidP="39EF0CBD" w:rsidRDefault="00267DD8" w14:paraId="5AD0E4D5" w14:textId="0E97559F">
            <w:pPr>
              <w:rPr>
                <w:sz w:val="24"/>
                <w:szCs w:val="24"/>
              </w:rPr>
            </w:pPr>
          </w:p>
          <w:p w:rsidR="008007B4" w:rsidP="39EF0CBD" w:rsidRDefault="008007B4" w14:paraId="5EBC6BC2" w14:textId="7D7ED7C0">
            <w:pPr>
              <w:rPr>
                <w:sz w:val="24"/>
                <w:szCs w:val="24"/>
              </w:rPr>
            </w:pPr>
          </w:p>
          <w:p w:rsidRPr="00B569A6" w:rsidR="008007B4" w:rsidP="39EF0CBD" w:rsidRDefault="008007B4" w14:paraId="0627DEA2" w14:textId="77777777">
            <w:pPr>
              <w:rPr>
                <w:sz w:val="24"/>
                <w:szCs w:val="24"/>
              </w:rPr>
            </w:pPr>
          </w:p>
          <w:p w:rsidRPr="00B569A6" w:rsidR="00267DD8" w:rsidP="39EF0CBD" w:rsidRDefault="00267DD8" w14:paraId="62FFCB2B" w14:textId="6D87ADDE">
            <w:pPr>
              <w:rPr>
                <w:sz w:val="24"/>
                <w:szCs w:val="24"/>
              </w:rPr>
            </w:pPr>
          </w:p>
          <w:p w:rsidR="46DFAC1C" w:rsidP="46DFAC1C" w:rsidRDefault="46DFAC1C" w14:paraId="7DCBD262" w14:textId="779044EF">
            <w:pPr>
              <w:pStyle w:val="Normal"/>
              <w:rPr>
                <w:sz w:val="24"/>
                <w:szCs w:val="24"/>
              </w:rPr>
            </w:pPr>
          </w:p>
          <w:p w:rsidRPr="00B569A6" w:rsidR="00267DD8" w:rsidP="39EF0CBD" w:rsidRDefault="6FB6F172" w14:paraId="505E2F2B" w14:textId="3CE4F072">
            <w:pPr>
              <w:rPr>
                <w:sz w:val="24"/>
                <w:szCs w:val="24"/>
              </w:rPr>
            </w:pPr>
            <w:r w:rsidRPr="46DFAC1C" w:rsidR="6FB6F172">
              <w:rPr>
                <w:sz w:val="24"/>
                <w:szCs w:val="24"/>
              </w:rPr>
              <w:t>All work to be completed by</w:t>
            </w:r>
            <w:r w:rsidRPr="46DFAC1C" w:rsidR="1633B412">
              <w:rPr>
                <w:sz w:val="24"/>
                <w:szCs w:val="24"/>
              </w:rPr>
              <w:t xml:space="preserve"> and sub</w:t>
            </w:r>
            <w:r w:rsidRPr="46DFAC1C" w:rsidR="6FB6F172">
              <w:rPr>
                <w:sz w:val="24"/>
                <w:szCs w:val="24"/>
              </w:rPr>
              <w:t xml:space="preserve"> 2</w:t>
            </w:r>
            <w:r w:rsidRPr="46DFAC1C" w:rsidR="058BAA7C">
              <w:rPr>
                <w:sz w:val="24"/>
                <w:szCs w:val="24"/>
              </w:rPr>
              <w:t>9th</w:t>
            </w:r>
            <w:r w:rsidRPr="46DFAC1C" w:rsidR="6FB6F172">
              <w:rPr>
                <w:sz w:val="24"/>
                <w:szCs w:val="24"/>
              </w:rPr>
              <w:t xml:space="preserve"> May.</w:t>
            </w:r>
          </w:p>
          <w:p w:rsidRPr="00B569A6" w:rsidR="00267DD8" w:rsidP="4507D5C9" w:rsidRDefault="00267DD8" w14:paraId="7FE329A0" w14:textId="0B47F357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Mar/>
          </w:tcPr>
          <w:p w:rsidRPr="00B569A6" w:rsidR="00267DD8" w:rsidP="4507D5C9" w:rsidRDefault="00267DD8" w14:paraId="53C47431" w14:textId="39575B3D">
            <w:pPr>
              <w:rPr>
                <w:sz w:val="24"/>
                <w:szCs w:val="24"/>
              </w:rPr>
            </w:pPr>
          </w:p>
          <w:p w:rsidRPr="00B569A6" w:rsidR="00267DD8" w:rsidP="39EF0CBD" w:rsidRDefault="659293E9" w14:paraId="0B4B020C" w14:textId="13BEFB4A">
            <w:pPr>
              <w:rPr>
                <w:sz w:val="24"/>
                <w:szCs w:val="24"/>
              </w:rPr>
            </w:pPr>
            <w:r w:rsidRPr="39EF0CBD">
              <w:rPr>
                <w:sz w:val="24"/>
                <w:szCs w:val="24"/>
              </w:rPr>
              <w:t xml:space="preserve">Feedback will be given via </w:t>
            </w:r>
            <w:r w:rsidRPr="39EF0CBD" w:rsidR="008007B4">
              <w:rPr>
                <w:sz w:val="24"/>
                <w:szCs w:val="24"/>
              </w:rPr>
              <w:t>assignments</w:t>
            </w:r>
            <w:r w:rsidRPr="39EF0CBD">
              <w:rPr>
                <w:sz w:val="24"/>
                <w:szCs w:val="24"/>
              </w:rPr>
              <w:t xml:space="preserve"> or email.</w:t>
            </w:r>
          </w:p>
          <w:p w:rsidRPr="00B569A6" w:rsidR="00267DD8" w:rsidP="39EF0CBD" w:rsidRDefault="00267DD8" w14:paraId="6CA86B12" w14:textId="60A764E4">
            <w:pPr>
              <w:rPr>
                <w:sz w:val="24"/>
                <w:szCs w:val="24"/>
              </w:rPr>
            </w:pPr>
          </w:p>
          <w:p w:rsidR="00267DD8" w:rsidP="39EF0CBD" w:rsidRDefault="00267DD8" w14:paraId="6D3E044A" w14:textId="4294A652">
            <w:pPr>
              <w:rPr>
                <w:sz w:val="24"/>
                <w:szCs w:val="24"/>
              </w:rPr>
            </w:pPr>
          </w:p>
          <w:p w:rsidR="008007B4" w:rsidP="39EF0CBD" w:rsidRDefault="008007B4" w14:paraId="5BBD7DD7" w14:textId="0F918A15">
            <w:pPr>
              <w:rPr>
                <w:sz w:val="24"/>
                <w:szCs w:val="24"/>
              </w:rPr>
            </w:pPr>
          </w:p>
          <w:p w:rsidR="46DFAC1C" w:rsidP="46DFAC1C" w:rsidRDefault="46DFAC1C" w14:paraId="083D7397" w14:textId="1DFA1E70">
            <w:pPr>
              <w:pStyle w:val="Normal"/>
              <w:rPr>
                <w:sz w:val="24"/>
                <w:szCs w:val="24"/>
              </w:rPr>
            </w:pPr>
          </w:p>
          <w:p w:rsidRPr="00B569A6" w:rsidR="008007B4" w:rsidP="39EF0CBD" w:rsidRDefault="008007B4" w14:paraId="5D6B0D76" w14:textId="77777777">
            <w:pPr>
              <w:rPr>
                <w:sz w:val="24"/>
                <w:szCs w:val="24"/>
              </w:rPr>
            </w:pPr>
          </w:p>
          <w:p w:rsidRPr="00B569A6" w:rsidR="00267DD8" w:rsidP="39EF0CBD" w:rsidRDefault="00267DD8" w14:paraId="7F0FC40E" w14:textId="166885E6">
            <w:pPr>
              <w:rPr>
                <w:sz w:val="24"/>
                <w:szCs w:val="24"/>
              </w:rPr>
            </w:pPr>
          </w:p>
          <w:p w:rsidRPr="00B569A6" w:rsidR="00267DD8" w:rsidP="39EF0CBD" w:rsidRDefault="0FA5269A" w14:paraId="46178A4C" w14:textId="34F61367">
            <w:pPr>
              <w:rPr>
                <w:sz w:val="24"/>
                <w:szCs w:val="24"/>
              </w:rPr>
            </w:pPr>
            <w:r w:rsidRPr="39EF0CBD">
              <w:rPr>
                <w:sz w:val="24"/>
                <w:szCs w:val="24"/>
              </w:rPr>
              <w:t>Feedback will be given via assignments and or email.</w:t>
            </w:r>
          </w:p>
          <w:p w:rsidRPr="00B569A6" w:rsidR="00267DD8" w:rsidP="4507D5C9" w:rsidRDefault="00267DD8" w14:paraId="48C0EC71" w14:textId="166885E6">
            <w:pPr>
              <w:rPr>
                <w:sz w:val="24"/>
                <w:szCs w:val="24"/>
              </w:rPr>
            </w:pPr>
          </w:p>
        </w:tc>
      </w:tr>
      <w:tr w:rsidRPr="00FB6342" w:rsidR="00FB6342" w:rsidTr="7C2241DF" w14:paraId="778A69E7" w14:textId="77777777">
        <w:tc>
          <w:tcPr>
            <w:tcW w:w="2080" w:type="dxa"/>
            <w:shd w:val="clear" w:color="auto" w:fill="808080" w:themeFill="background1" w:themeFillShade="80"/>
            <w:tcMar/>
          </w:tcPr>
          <w:p w:rsidR="008A681B" w:rsidP="00530C06" w:rsidRDefault="008A681B" w14:paraId="20F7AA24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8A681B" w:rsidP="00530C06" w:rsidRDefault="008A681B" w14:paraId="367C8EBC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8A681B" w:rsidP="00530C06" w:rsidRDefault="008A681B" w14:paraId="3CDB0F45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8A681B" w:rsidP="00530C06" w:rsidRDefault="008A681B" w14:paraId="14EAE2AF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B569A6" w:rsidR="00267DD8" w:rsidP="00530C06" w:rsidRDefault="00530C06" w14:paraId="400EC125" w14:textId="3AE5975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DESIGN &amp; TECHNOLOGY</w:t>
            </w:r>
          </w:p>
        </w:tc>
        <w:tc>
          <w:tcPr>
            <w:tcW w:w="4852" w:type="dxa"/>
            <w:tcMar/>
          </w:tcPr>
          <w:p w:rsidR="009F1EDB" w:rsidP="39EF0CBD" w:rsidRDefault="46EE4563" w14:paraId="76E3953F" w14:textId="49C6F500">
            <w:pPr>
              <w:rPr>
                <w:b/>
                <w:bCs/>
                <w:sz w:val="24"/>
                <w:szCs w:val="24"/>
              </w:rPr>
            </w:pPr>
            <w:r w:rsidRPr="0EA25E3D" w:rsidR="46EE4563">
              <w:rPr>
                <w:b w:val="1"/>
                <w:bCs w:val="1"/>
                <w:sz w:val="24"/>
                <w:szCs w:val="24"/>
              </w:rPr>
              <w:t xml:space="preserve">Graphic Communication - </w:t>
            </w:r>
          </w:p>
          <w:p w:rsidR="005F6D2A" w:rsidP="0EA25E3D" w:rsidRDefault="005F6D2A" w14:paraId="40298787" w14:textId="051F54EE">
            <w:pPr>
              <w:rPr>
                <w:sz w:val="24"/>
                <w:szCs w:val="24"/>
              </w:rPr>
            </w:pPr>
            <w:r w:rsidRPr="0EA25E3D" w:rsidR="005F6D2A">
              <w:rPr>
                <w:sz w:val="24"/>
                <w:szCs w:val="24"/>
              </w:rPr>
              <w:t>Read through 'Graphs and Charts' PowerPoint. Answer accompanying Forms quiz.</w:t>
            </w:r>
          </w:p>
          <w:p w:rsidR="0EA25E3D" w:rsidP="0EA25E3D" w:rsidRDefault="0EA25E3D" w14:paraId="0D3C2D36" w14:textId="3CD8413C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</w:p>
          <w:p w:rsidR="39EF0CBD" w:rsidP="39EF0CBD" w:rsidRDefault="39EF0CBD" w14:paraId="1417B097" w14:textId="617ECDA9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8A681B" w:rsidP="39EF0CBD" w:rsidRDefault="008A681B" w14:paraId="58A4B66B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Pr="00B569A6" w:rsidR="00530C06" w:rsidP="39EF0CBD" w:rsidRDefault="298FB002" w14:paraId="0EE28350" w14:textId="658528F9">
            <w:pPr>
              <w:rPr>
                <w:b/>
                <w:bCs/>
                <w:sz w:val="24"/>
                <w:szCs w:val="24"/>
              </w:rPr>
            </w:pPr>
            <w:r w:rsidRPr="0EA25E3D" w:rsidR="298FB002">
              <w:rPr>
                <w:b w:val="1"/>
                <w:bCs w:val="1"/>
                <w:sz w:val="24"/>
                <w:szCs w:val="24"/>
              </w:rPr>
              <w:t xml:space="preserve">Design &amp; Manufacture - </w:t>
            </w:r>
          </w:p>
          <w:p w:rsidR="01CC6812" w:rsidRDefault="01CC6812" w14:paraId="16F90E17" w14:textId="5BBF8939">
            <w:r w:rsidR="01CC6812">
              <w:rPr/>
              <w:t xml:space="preserve">Complete both tables on the "materials and manufacture selection" </w:t>
            </w:r>
            <w:r w:rsidR="01CC6812">
              <w:rPr/>
              <w:t>PowerPoint</w:t>
            </w:r>
            <w:r w:rsidR="01CC6812">
              <w:rPr/>
              <w:t>. Make sure to read the example of the potted plant holder given. Use your notes of materials from last week and justify your selection for chosen materials.</w:t>
            </w:r>
          </w:p>
          <w:p w:rsidR="0EA25E3D" w:rsidP="0EA25E3D" w:rsidRDefault="0EA25E3D" w14:paraId="24D7E1B2" w14:textId="5DF80AC3">
            <w:pPr>
              <w:pStyle w:val="Normal"/>
              <w:rPr>
                <w:sz w:val="24"/>
                <w:szCs w:val="24"/>
              </w:rPr>
            </w:pPr>
          </w:p>
          <w:p w:rsidRPr="00B569A6" w:rsidR="00530C06" w:rsidP="39EF0CBD" w:rsidRDefault="00530C06" w14:paraId="677D001B" w14:textId="72F61AFA">
            <w:pPr>
              <w:rPr>
                <w:b w:val="1"/>
                <w:bCs w:val="1"/>
                <w:sz w:val="24"/>
                <w:szCs w:val="24"/>
              </w:rPr>
            </w:pPr>
          </w:p>
          <w:p w:rsidRPr="00B569A6" w:rsidR="00530C06" w:rsidP="39EF0CBD" w:rsidRDefault="6E94D406" w14:paraId="3C78F44F" w14:textId="45F72E58">
            <w:pPr>
              <w:rPr>
                <w:b w:val="1"/>
                <w:bCs w:val="1"/>
                <w:sz w:val="24"/>
                <w:szCs w:val="24"/>
              </w:rPr>
            </w:pPr>
            <w:r w:rsidRPr="0EA25E3D" w:rsidR="6E94D406">
              <w:rPr>
                <w:b w:val="1"/>
                <w:bCs w:val="1"/>
                <w:sz w:val="24"/>
                <w:szCs w:val="24"/>
              </w:rPr>
              <w:t xml:space="preserve">Practical Woodwork - </w:t>
            </w:r>
          </w:p>
          <w:p w:rsidR="44E5B132" w:rsidP="0EA25E3D" w:rsidRDefault="44E5B132" w14:paraId="7127B55E" w14:textId="211FA91C">
            <w:pPr>
              <w:spacing w:line="257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0EA25E3D" w:rsidR="44E5B132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Complete cutting list for Bathroom Cabinet.</w:t>
            </w:r>
          </w:p>
          <w:p w:rsidR="44E5B132" w:rsidP="0EA25E3D" w:rsidRDefault="44E5B132" w14:paraId="467AC568" w14:textId="3E8C27F5">
            <w:pPr>
              <w:spacing w:line="257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0EA25E3D" w:rsidR="44E5B132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Bathroom Cabinet Cutting List worksheet.</w:t>
            </w:r>
          </w:p>
          <w:p w:rsidRPr="00B569A6" w:rsidR="00530C06" w:rsidP="39EF0CBD" w:rsidRDefault="00530C06" w14:paraId="515F837F" w14:textId="1296986E">
            <w:pPr>
              <w:rPr>
                <w:b/>
                <w:bCs/>
                <w:sz w:val="24"/>
                <w:szCs w:val="24"/>
              </w:rPr>
            </w:pPr>
          </w:p>
          <w:p w:rsidRPr="00B569A6" w:rsidR="00530C06" w:rsidP="39EF0CBD" w:rsidRDefault="00530C06" w14:paraId="3684DFD4" w14:textId="2CD9BD92">
            <w:pPr>
              <w:rPr>
                <w:b/>
                <w:bCs/>
                <w:sz w:val="24"/>
                <w:szCs w:val="24"/>
              </w:rPr>
            </w:pPr>
          </w:p>
          <w:p w:rsidRPr="00B569A6" w:rsidR="00530C06" w:rsidP="39EF0CBD" w:rsidRDefault="4DCFF298" w14:paraId="60AFBC5A" w14:textId="1477F35C">
            <w:pPr>
              <w:rPr>
                <w:b/>
                <w:bCs/>
                <w:sz w:val="24"/>
                <w:szCs w:val="24"/>
              </w:rPr>
            </w:pPr>
            <w:r w:rsidRPr="0EA25E3D" w:rsidR="4DCFF298">
              <w:rPr>
                <w:b w:val="1"/>
                <w:bCs w:val="1"/>
                <w:sz w:val="24"/>
                <w:szCs w:val="24"/>
              </w:rPr>
              <w:t xml:space="preserve">Engineering Skills - </w:t>
            </w:r>
          </w:p>
          <w:p w:rsidRPr="00B569A6" w:rsidR="00530C06" w:rsidP="0EA25E3D" w:rsidRDefault="00530C06" w14:paraId="1114752C" w14:textId="69F68B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EA25E3D" w:rsidR="2F08C839">
              <w:rPr>
                <w:sz w:val="24"/>
                <w:szCs w:val="24"/>
              </w:rPr>
              <w:t xml:space="preserve">Health &amp; </w:t>
            </w:r>
            <w:r w:rsidRPr="0EA25E3D" w:rsidR="2F08C839">
              <w:rPr>
                <w:sz w:val="24"/>
                <w:szCs w:val="24"/>
              </w:rPr>
              <w:t>Safety</w:t>
            </w:r>
            <w:r w:rsidRPr="0EA25E3D" w:rsidR="2F08C839">
              <w:rPr>
                <w:sz w:val="24"/>
                <w:szCs w:val="24"/>
              </w:rPr>
              <w:t xml:space="preserve"> in Engineering. </w:t>
            </w:r>
            <w:r w:rsidRPr="0EA25E3D" w:rsidR="5B84FB5F">
              <w:rPr>
                <w:sz w:val="24"/>
                <w:szCs w:val="24"/>
              </w:rPr>
              <w:t>Complete the task on slide 5 using the examples on slide 6</w:t>
            </w:r>
            <w:r w:rsidRPr="0EA25E3D" w:rsidR="4D309C83">
              <w:rPr>
                <w:sz w:val="24"/>
                <w:szCs w:val="24"/>
              </w:rPr>
              <w:t xml:space="preserve"> to help you.</w:t>
            </w:r>
          </w:p>
        </w:tc>
        <w:tc>
          <w:tcPr>
            <w:tcW w:w="3458" w:type="dxa"/>
            <w:tcMar/>
          </w:tcPr>
          <w:p w:rsidR="0EA25E3D" w:rsidP="0EA25E3D" w:rsidRDefault="0EA25E3D" w14:paraId="5246DCC8" w14:textId="4B200875">
            <w:pPr>
              <w:rPr>
                <w:sz w:val="24"/>
                <w:szCs w:val="24"/>
              </w:rPr>
            </w:pPr>
          </w:p>
          <w:p w:rsidR="1671094C" w:rsidP="0EA25E3D" w:rsidRDefault="1671094C" w14:paraId="0B56288C" w14:textId="3262BF35">
            <w:pPr>
              <w:rPr>
                <w:sz w:val="24"/>
                <w:szCs w:val="24"/>
              </w:rPr>
            </w:pPr>
            <w:r w:rsidRPr="0EA25E3D" w:rsidR="1671094C">
              <w:rPr>
                <w:sz w:val="24"/>
                <w:szCs w:val="24"/>
              </w:rPr>
              <w:t>Graphs and Charts' PowerPoint. Forms link.</w:t>
            </w:r>
          </w:p>
          <w:p w:rsidR="0EA25E3D" w:rsidP="0EA25E3D" w:rsidRDefault="0EA25E3D" w14:paraId="35A3A694" w14:textId="50B622E3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</w:p>
          <w:p w:rsidRPr="00B569A6" w:rsidR="00FA69C4" w:rsidP="39EF0CBD" w:rsidRDefault="00FA69C4" w14:paraId="1276F72D" w14:textId="22B30210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Pr="00B569A6" w:rsidR="00FA69C4" w:rsidP="39EF0CBD" w:rsidRDefault="00FA69C4" w14:paraId="269E0416" w14:textId="5E956E73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FA69C4" w:rsidP="39EF0CBD" w:rsidRDefault="00FA69C4" w14:paraId="158F7BC6" w14:textId="22E1ED5B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Pr="00B569A6" w:rsidR="00FA69C4" w:rsidP="0EA25E3D" w:rsidRDefault="00FA69C4" w14:paraId="45E73C00" w14:textId="6FBA2BF2">
            <w:pPr>
              <w:pStyle w:val="Normal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EA25E3D" w:rsidR="3F5846F2">
              <w:rPr>
                <w:sz w:val="24"/>
                <w:szCs w:val="24"/>
              </w:rPr>
              <w:t>Ma</w:t>
            </w:r>
            <w:r w:rsidRPr="0EA25E3D" w:rsidR="13C9C273">
              <w:rPr>
                <w:sz w:val="24"/>
                <w:szCs w:val="24"/>
              </w:rPr>
              <w:t>terials and Manufacture selection</w:t>
            </w:r>
            <w:r w:rsidRPr="0EA25E3D" w:rsidR="3F5846F2">
              <w:rPr>
                <w:sz w:val="24"/>
                <w:szCs w:val="24"/>
              </w:rPr>
              <w:t xml:space="preserve"> PowerPoint </w:t>
            </w:r>
            <w:r w:rsidRPr="0EA25E3D" w:rsidR="51AE1310">
              <w:rPr>
                <w:sz w:val="24"/>
                <w:szCs w:val="24"/>
              </w:rPr>
              <w:t xml:space="preserve">uploaded to teams. </w:t>
            </w:r>
            <w:r w:rsidRPr="0EA25E3D" w:rsidR="51AE131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We will be uploading assembly theory notes to help with the manufacture column as well.</w:t>
            </w:r>
          </w:p>
          <w:p w:rsidRPr="00B569A6" w:rsidR="00FA69C4" w:rsidP="39EF0CBD" w:rsidRDefault="00FA69C4" w14:paraId="774AA4CE" w14:textId="5785214D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4F93CDDE" w:rsidP="0EA25E3D" w:rsidRDefault="4F93CDDE" w14:paraId="61F0D855" w14:textId="71C6A0BD">
            <w:pPr>
              <w:spacing w:line="257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0EA25E3D" w:rsidR="4F93CDD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Bathroom Cabinet Cutting List worksheet will be uploaded to teams.</w:t>
            </w:r>
          </w:p>
          <w:p w:rsidRPr="00B569A6" w:rsidR="00FA69C4" w:rsidP="39EF0CBD" w:rsidRDefault="00FA69C4" w14:paraId="3A367570" w14:textId="54A703ED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FA69C4" w:rsidP="39EF0CBD" w:rsidRDefault="00FA69C4" w14:paraId="60A7E426" w14:textId="04009A5F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Pr="00B569A6" w:rsidR="008A681B" w:rsidP="39EF0CBD" w:rsidRDefault="008A681B" w14:paraId="262EE07E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Pr="00B569A6" w:rsidR="00FA69C4" w:rsidP="39EF0CBD" w:rsidRDefault="5DC9D4DD" w14:paraId="5DF2C6F6" w14:textId="2CAD9E2F">
            <w:pPr>
              <w:rPr>
                <w:sz w:val="24"/>
                <w:szCs w:val="24"/>
              </w:rPr>
            </w:pPr>
            <w:proofErr w:type="spellStart"/>
            <w:r w:rsidRPr="0EA25E3D" w:rsidR="5DC9D4DD">
              <w:rPr>
                <w:rFonts w:ascii="Calibri" w:hAnsi="Calibri" w:eastAsia="Calibri" w:cs="Calibri"/>
                <w:sz w:val="24"/>
                <w:szCs w:val="24"/>
              </w:rPr>
              <w:t>Eng</w:t>
            </w:r>
            <w:proofErr w:type="spellEnd"/>
            <w:r w:rsidRPr="0EA25E3D" w:rsidR="5DC9D4DD">
              <w:rPr>
                <w:rFonts w:ascii="Calibri" w:hAnsi="Calibri" w:eastAsia="Calibri" w:cs="Calibri"/>
                <w:sz w:val="24"/>
                <w:szCs w:val="24"/>
              </w:rPr>
              <w:t xml:space="preserve"> N5_task </w:t>
            </w:r>
            <w:r w:rsidRPr="0EA25E3D" w:rsidR="000B64B6">
              <w:rPr>
                <w:rFonts w:ascii="Calibri" w:hAnsi="Calibri" w:eastAsia="Calibri" w:cs="Calibri"/>
                <w:sz w:val="24"/>
                <w:szCs w:val="24"/>
              </w:rPr>
              <w:t>2</w:t>
            </w:r>
            <w:r w:rsidRPr="0EA25E3D" w:rsidR="5DC9D4DD">
              <w:rPr>
                <w:rFonts w:ascii="Calibri" w:hAnsi="Calibri" w:eastAsia="Calibri" w:cs="Calibri"/>
                <w:sz w:val="24"/>
                <w:szCs w:val="24"/>
              </w:rPr>
              <w:t>_</w:t>
            </w:r>
            <w:r w:rsidRPr="0EA25E3D" w:rsidR="3374EFF8">
              <w:rPr>
                <w:rFonts w:ascii="Calibri" w:hAnsi="Calibri" w:eastAsia="Calibri" w:cs="Calibri"/>
                <w:sz w:val="24"/>
                <w:szCs w:val="24"/>
              </w:rPr>
              <w:t>H&amp;S</w:t>
            </w:r>
            <w:r w:rsidRPr="0EA25E3D" w:rsidR="5DC9D4DD">
              <w:rPr>
                <w:sz w:val="24"/>
                <w:szCs w:val="24"/>
              </w:rPr>
              <w:t xml:space="preserve"> PowerPoint on Teams.</w:t>
            </w:r>
          </w:p>
          <w:p w:rsidRPr="00B569A6" w:rsidR="00FA69C4" w:rsidP="39EF0CBD" w:rsidRDefault="00FA69C4" w14:paraId="58DFCC75" w14:textId="59CFFF0D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007" w:type="dxa"/>
            <w:tcMar/>
          </w:tcPr>
          <w:p w:rsidRPr="00B569A6" w:rsidR="00FA69C4" w:rsidP="0EA25E3D" w:rsidRDefault="6A34F391" w14:paraId="3DF8547F" w14:textId="443EF222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  <w:p w:rsidRPr="00B569A6" w:rsidR="00FA69C4" w:rsidP="0EA25E3D" w:rsidRDefault="6A34F391" w14:paraId="50745DE7" w14:textId="316C3E91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EA25E3D" w:rsidR="45BB1BEC">
              <w:rPr>
                <w:rFonts w:ascii="Calibri" w:hAnsi="Calibri" w:eastAsia="Calibri" w:cs="Calibri"/>
                <w:sz w:val="24"/>
                <w:szCs w:val="24"/>
              </w:rPr>
              <w:t>Deadline is 5</w:t>
            </w:r>
            <w:r w:rsidRPr="0EA25E3D" w:rsidR="45BB1BEC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th</w:t>
            </w:r>
            <w:r w:rsidRPr="0EA25E3D" w:rsidR="45BB1BEC">
              <w:rPr>
                <w:rFonts w:ascii="Calibri" w:hAnsi="Calibri" w:eastAsia="Calibri" w:cs="Calibri"/>
                <w:sz w:val="24"/>
                <w:szCs w:val="24"/>
              </w:rPr>
              <w:t xml:space="preserve"> June.</w:t>
            </w:r>
          </w:p>
          <w:p w:rsidRPr="00B569A6" w:rsidR="00FA69C4" w:rsidP="39EF0CBD" w:rsidRDefault="6A34F391" w14:paraId="365F6871" w14:textId="0FFF5F5A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EA25E3D" w:rsidR="15A2055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Answer and submit Forms quiz.</w:t>
            </w:r>
          </w:p>
          <w:p w:rsidRPr="00B569A6" w:rsidR="00FA69C4" w:rsidP="39EF0CBD" w:rsidRDefault="00FA69C4" w14:paraId="2CEFDF7E" w14:textId="40559368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FA69C4" w:rsidP="39EF0CBD" w:rsidRDefault="00FA69C4" w14:paraId="61D0750B" w14:textId="537B3C2C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EA25E3D" w:rsidP="0EA25E3D" w:rsidRDefault="0EA25E3D" w14:paraId="2CEB0260" w14:textId="6702CB8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5D480E18" w:rsidP="0EA25E3D" w:rsidRDefault="5D480E18" w14:paraId="5C24EECC" w14:textId="0E3C5EB0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EA25E3D" w:rsidR="5D480E18">
              <w:rPr>
                <w:rFonts w:ascii="Calibri" w:hAnsi="Calibri" w:eastAsia="Calibri" w:cs="Calibri"/>
                <w:sz w:val="24"/>
                <w:szCs w:val="24"/>
              </w:rPr>
              <w:t xml:space="preserve">Deadline </w:t>
            </w:r>
            <w:r w:rsidRPr="0EA25E3D" w:rsidR="45690F1F">
              <w:rPr>
                <w:rFonts w:ascii="Calibri" w:hAnsi="Calibri" w:eastAsia="Calibri" w:cs="Calibri"/>
                <w:sz w:val="24"/>
                <w:szCs w:val="24"/>
              </w:rPr>
              <w:t>is 5</w:t>
            </w:r>
            <w:r w:rsidRPr="0EA25E3D" w:rsidR="45690F1F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th</w:t>
            </w:r>
            <w:r w:rsidRPr="0EA25E3D" w:rsidR="45690F1F">
              <w:rPr>
                <w:rFonts w:ascii="Calibri" w:hAnsi="Calibri" w:eastAsia="Calibri" w:cs="Calibri"/>
                <w:sz w:val="24"/>
                <w:szCs w:val="24"/>
              </w:rPr>
              <w:t xml:space="preserve"> June.</w:t>
            </w:r>
          </w:p>
          <w:p w:rsidR="45690F1F" w:rsidP="0EA25E3D" w:rsidRDefault="45690F1F" w14:paraId="76BC0D36" w14:textId="23AE10A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EA25E3D" w:rsidR="45690F1F">
              <w:rPr>
                <w:rFonts w:ascii="Calibri" w:hAnsi="Calibri" w:eastAsia="Calibri" w:cs="Calibri"/>
                <w:sz w:val="24"/>
                <w:szCs w:val="24"/>
              </w:rPr>
              <w:t xml:space="preserve">Completed work </w:t>
            </w:r>
            <w:r w:rsidRPr="0EA25E3D" w:rsidR="45690F1F">
              <w:rPr>
                <w:rFonts w:ascii="Calibri" w:hAnsi="Calibri" w:eastAsia="Calibri" w:cs="Calibri"/>
                <w:sz w:val="24"/>
                <w:szCs w:val="24"/>
              </w:rPr>
              <w:t>to</w:t>
            </w:r>
            <w:r w:rsidRPr="0EA25E3D" w:rsidR="45690F1F">
              <w:rPr>
                <w:rFonts w:ascii="Calibri" w:hAnsi="Calibri" w:eastAsia="Calibri" w:cs="Calibri"/>
                <w:sz w:val="24"/>
                <w:szCs w:val="24"/>
              </w:rPr>
              <w:t xml:space="preserve"> be handed in using ‘Hand In’ tab in teams.</w:t>
            </w:r>
          </w:p>
          <w:p w:rsidRPr="00B569A6" w:rsidR="00FA69C4" w:rsidP="39EF0CBD" w:rsidRDefault="00FA69C4" w14:paraId="643CA698" w14:textId="776427E0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00FA69C4" w:rsidP="39EF0CBD" w:rsidRDefault="00FA69C4" w14:paraId="63F8242E" w14:textId="283FA6BD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  <w:p w:rsidRPr="00B569A6" w:rsidR="00FA69C4" w:rsidP="0EA25E3D" w:rsidRDefault="4E7B488C" w14:paraId="4BD6611F" w14:textId="580EBFAE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EA25E3D" w:rsidR="0AB99E83">
              <w:rPr>
                <w:rFonts w:ascii="Calibri" w:hAnsi="Calibri" w:eastAsia="Calibri" w:cs="Calibri"/>
                <w:sz w:val="24"/>
                <w:szCs w:val="24"/>
              </w:rPr>
              <w:t>Deadline is 5</w:t>
            </w:r>
            <w:r w:rsidRPr="0EA25E3D" w:rsidR="0AB99E83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th</w:t>
            </w:r>
            <w:r w:rsidRPr="0EA25E3D" w:rsidR="0AB99E83">
              <w:rPr>
                <w:rFonts w:ascii="Calibri" w:hAnsi="Calibri" w:eastAsia="Calibri" w:cs="Calibri"/>
                <w:sz w:val="24"/>
                <w:szCs w:val="24"/>
              </w:rPr>
              <w:t xml:space="preserve"> June.</w:t>
            </w:r>
          </w:p>
          <w:p w:rsidRPr="00B569A6" w:rsidR="00FA69C4" w:rsidP="0EA25E3D" w:rsidRDefault="4E7B488C" w14:paraId="41510578" w14:textId="23AE10A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EA25E3D" w:rsidR="0AB99E83">
              <w:rPr>
                <w:rFonts w:ascii="Calibri" w:hAnsi="Calibri" w:eastAsia="Calibri" w:cs="Calibri"/>
                <w:sz w:val="24"/>
                <w:szCs w:val="24"/>
              </w:rPr>
              <w:t>Completed work to be handed in using ‘Hand In’ tab in teams.</w:t>
            </w:r>
          </w:p>
          <w:p w:rsidRPr="00B569A6" w:rsidR="00FA69C4" w:rsidP="0EA25E3D" w:rsidRDefault="4E7B488C" w14:paraId="4EA22D37" w14:textId="776427E0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  <w:p w:rsidRPr="00B569A6" w:rsidR="00FA69C4" w:rsidP="0EA25E3D" w:rsidRDefault="4E7B488C" w14:paraId="5F55BECD" w14:textId="5E130B24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  <w:p w:rsidRPr="00B569A6" w:rsidR="00FA69C4" w:rsidP="0EA25E3D" w:rsidRDefault="4E7B488C" w14:paraId="155F0D51" w14:textId="580EBFAE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EA25E3D" w:rsidR="65529717">
              <w:rPr>
                <w:rFonts w:ascii="Calibri" w:hAnsi="Calibri" w:eastAsia="Calibri" w:cs="Calibri"/>
                <w:sz w:val="24"/>
                <w:szCs w:val="24"/>
              </w:rPr>
              <w:t>Deadline is 5</w:t>
            </w:r>
            <w:r w:rsidRPr="0EA25E3D" w:rsidR="65529717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th</w:t>
            </w:r>
            <w:r w:rsidRPr="0EA25E3D" w:rsidR="65529717">
              <w:rPr>
                <w:rFonts w:ascii="Calibri" w:hAnsi="Calibri" w:eastAsia="Calibri" w:cs="Calibri"/>
                <w:sz w:val="24"/>
                <w:szCs w:val="24"/>
              </w:rPr>
              <w:t xml:space="preserve"> June.</w:t>
            </w:r>
          </w:p>
          <w:p w:rsidRPr="00B569A6" w:rsidR="00FA69C4" w:rsidP="0EA25E3D" w:rsidRDefault="4E7B488C" w14:paraId="31970723" w14:textId="778AC73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EA25E3D" w:rsidR="65529717">
              <w:rPr>
                <w:rFonts w:ascii="Calibri" w:hAnsi="Calibri" w:eastAsia="Calibri" w:cs="Calibri"/>
                <w:sz w:val="24"/>
                <w:szCs w:val="24"/>
              </w:rPr>
              <w:t>Completed PowerPoint to be handed in using ‘Hand In’ tab in teams.</w:t>
            </w:r>
          </w:p>
          <w:p w:rsidRPr="00B569A6" w:rsidR="00FA69C4" w:rsidP="0EA25E3D" w:rsidRDefault="4E7B488C" w14:paraId="1CB39C8B" w14:textId="6A92CFEE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049" w:type="dxa"/>
            <w:tcMar/>
          </w:tcPr>
          <w:p w:rsidR="0EA25E3D" w:rsidP="0EA25E3D" w:rsidRDefault="0EA25E3D" w14:paraId="6EB5B212" w14:textId="166F958F">
            <w:pPr>
              <w:rPr>
                <w:sz w:val="24"/>
                <w:szCs w:val="24"/>
              </w:rPr>
            </w:pPr>
          </w:p>
          <w:p w:rsidRPr="00B569A6" w:rsidR="00FA69C4" w:rsidP="39EF0CBD" w:rsidRDefault="15A2055C" w14:paraId="47890D7F" w14:textId="42F13EAB">
            <w:pPr>
              <w:rPr>
                <w:sz w:val="24"/>
                <w:szCs w:val="24"/>
              </w:rPr>
            </w:pPr>
            <w:r w:rsidRPr="39EF0CBD">
              <w:rPr>
                <w:sz w:val="24"/>
                <w:szCs w:val="24"/>
              </w:rPr>
              <w:t>Feedback will be given via assignment tab and forms quiz results.</w:t>
            </w:r>
          </w:p>
          <w:p w:rsidRPr="00B569A6" w:rsidR="00FA69C4" w:rsidP="39EF0CBD" w:rsidRDefault="00FA69C4" w14:paraId="5AEFB643" w14:textId="5345C722">
            <w:pPr>
              <w:rPr>
                <w:sz w:val="24"/>
                <w:szCs w:val="24"/>
              </w:rPr>
            </w:pPr>
          </w:p>
          <w:p w:rsidRPr="00B569A6" w:rsidR="00FA69C4" w:rsidP="39EF0CBD" w:rsidRDefault="021FAF6A" w14:paraId="38E6D86D" w14:textId="3C02B65E">
            <w:pPr>
              <w:rPr>
                <w:sz w:val="24"/>
                <w:szCs w:val="24"/>
              </w:rPr>
            </w:pPr>
            <w:r w:rsidRPr="0EA25E3D" w:rsidR="021FAF6A">
              <w:rPr>
                <w:sz w:val="24"/>
                <w:szCs w:val="24"/>
              </w:rPr>
              <w:t xml:space="preserve">Feedback will be given via </w:t>
            </w:r>
            <w:r w:rsidRPr="0EA25E3D" w:rsidR="008A681B">
              <w:rPr>
                <w:sz w:val="24"/>
                <w:szCs w:val="24"/>
              </w:rPr>
              <w:t>assignments</w:t>
            </w:r>
            <w:r w:rsidRPr="0EA25E3D" w:rsidR="021FAF6A">
              <w:rPr>
                <w:sz w:val="24"/>
                <w:szCs w:val="24"/>
              </w:rPr>
              <w:t xml:space="preserve"> or email.</w:t>
            </w:r>
          </w:p>
          <w:p w:rsidRPr="00B569A6" w:rsidR="00FA69C4" w:rsidP="39EF0CBD" w:rsidRDefault="00FA69C4" w14:paraId="7736D694" w14:textId="19209ED1">
            <w:pPr>
              <w:rPr>
                <w:sz w:val="24"/>
                <w:szCs w:val="24"/>
              </w:rPr>
            </w:pPr>
          </w:p>
          <w:p w:rsidRPr="00B569A6" w:rsidR="00FA69C4" w:rsidP="0EA25E3D" w:rsidRDefault="50219210" w14:paraId="55556B0F" w14:textId="6807B809">
            <w:pPr>
              <w:pStyle w:val="Normal"/>
              <w:rPr>
                <w:sz w:val="24"/>
                <w:szCs w:val="24"/>
              </w:rPr>
            </w:pPr>
          </w:p>
          <w:p w:rsidRPr="00B569A6" w:rsidR="00FA69C4" w:rsidP="0EA25E3D" w:rsidRDefault="50219210" w14:paraId="710657CB" w14:textId="45C9484F">
            <w:pPr>
              <w:pStyle w:val="Normal"/>
              <w:rPr>
                <w:sz w:val="24"/>
                <w:szCs w:val="24"/>
              </w:rPr>
            </w:pPr>
            <w:r w:rsidRPr="0EA25E3D" w:rsidR="62F93685">
              <w:rPr>
                <w:sz w:val="24"/>
                <w:szCs w:val="24"/>
              </w:rPr>
              <w:t>Feedback will be given via assignments or email.</w:t>
            </w:r>
          </w:p>
          <w:p w:rsidRPr="00B569A6" w:rsidR="00FA69C4" w:rsidP="0EA25E3D" w:rsidRDefault="50219210" w14:paraId="6B02627A" w14:textId="5533F8FB">
            <w:pPr>
              <w:pStyle w:val="Normal"/>
              <w:rPr>
                <w:sz w:val="24"/>
                <w:szCs w:val="24"/>
              </w:rPr>
            </w:pPr>
          </w:p>
          <w:p w:rsidRPr="00B569A6" w:rsidR="00FA69C4" w:rsidP="0EA25E3D" w:rsidRDefault="50219210" w14:paraId="5B3EB81F" w14:textId="3BD690C9">
            <w:pPr>
              <w:pStyle w:val="Normal"/>
              <w:rPr>
                <w:sz w:val="24"/>
                <w:szCs w:val="24"/>
              </w:rPr>
            </w:pPr>
          </w:p>
          <w:p w:rsidRPr="00B569A6" w:rsidR="00FA69C4" w:rsidP="0EA25E3D" w:rsidRDefault="50219210" w14:paraId="558627AB" w14:textId="3E038332">
            <w:pPr>
              <w:pStyle w:val="Normal"/>
              <w:rPr>
                <w:sz w:val="24"/>
                <w:szCs w:val="24"/>
              </w:rPr>
            </w:pPr>
          </w:p>
          <w:p w:rsidRPr="00B569A6" w:rsidR="00FA69C4" w:rsidP="0EA25E3D" w:rsidRDefault="50219210" w14:paraId="2963146F" w14:textId="2B436523">
            <w:pPr>
              <w:pStyle w:val="Normal"/>
              <w:rPr>
                <w:sz w:val="24"/>
                <w:szCs w:val="24"/>
              </w:rPr>
            </w:pPr>
            <w:r w:rsidRPr="0EA25E3D" w:rsidR="0073C883">
              <w:rPr>
                <w:sz w:val="24"/>
                <w:szCs w:val="24"/>
              </w:rPr>
              <w:t>Feedback will be given via assignments or email.</w:t>
            </w:r>
          </w:p>
          <w:p w:rsidRPr="00B569A6" w:rsidR="00FA69C4" w:rsidP="0EA25E3D" w:rsidRDefault="50219210" w14:paraId="31893386" w14:textId="35380554">
            <w:pPr>
              <w:pStyle w:val="Normal"/>
              <w:rPr>
                <w:sz w:val="24"/>
                <w:szCs w:val="24"/>
              </w:rPr>
            </w:pPr>
          </w:p>
        </w:tc>
      </w:tr>
      <w:tr w:rsidRPr="00FB6342" w:rsidR="00530C06" w:rsidTr="7C2241DF" w14:paraId="1C7083DB" w14:textId="77777777">
        <w:tc>
          <w:tcPr>
            <w:tcW w:w="2080" w:type="dxa"/>
            <w:shd w:val="clear" w:color="auto" w:fill="808080" w:themeFill="background1" w:themeFillShade="80"/>
            <w:tcMar/>
          </w:tcPr>
          <w:p w:rsidR="00824259" w:rsidP="007315F1" w:rsidRDefault="00824259" w14:paraId="58FE96DF" w14:textId="1207086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8A681B" w:rsidP="007315F1" w:rsidRDefault="008A681B" w14:paraId="32DA0D11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530C06" w:rsidP="007315F1" w:rsidRDefault="00530C06" w14:paraId="39E4B81B" w14:textId="2648FC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PSE</w:t>
            </w:r>
          </w:p>
        </w:tc>
        <w:tc>
          <w:tcPr>
            <w:tcW w:w="4852" w:type="dxa"/>
            <w:tcMar/>
          </w:tcPr>
          <w:p w:rsidR="00530C06" w:rsidP="0C9AB080" w:rsidRDefault="2E22EDF0" w14:paraId="5DA2F8DA" w14:textId="2903C3BD">
            <w:pPr>
              <w:rPr>
                <w:sz w:val="24"/>
                <w:szCs w:val="24"/>
              </w:rPr>
            </w:pPr>
            <w:r w:rsidRPr="0C9AB080">
              <w:rPr>
                <w:sz w:val="24"/>
                <w:szCs w:val="24"/>
              </w:rPr>
              <w:t>We will continue with Mental Health and Wellbeing Award. Each Team will be contacted to work on the next assessment</w:t>
            </w:r>
          </w:p>
          <w:p w:rsidRPr="00B569A6" w:rsidR="00530C06" w:rsidRDefault="00530C06" w14:paraId="1677C19F" w14:textId="0E2933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8" w:type="dxa"/>
            <w:tcMar/>
          </w:tcPr>
          <w:p w:rsidRPr="00B569A6" w:rsidR="00530C06" w:rsidP="0C9AB080" w:rsidRDefault="25A0BD82" w14:paraId="0B4BB420" w14:textId="66177C18">
            <w:pPr>
              <w:rPr>
                <w:sz w:val="24"/>
                <w:szCs w:val="24"/>
              </w:rPr>
            </w:pPr>
            <w:r w:rsidRPr="0C9AB080">
              <w:rPr>
                <w:sz w:val="24"/>
                <w:szCs w:val="24"/>
              </w:rPr>
              <w:t xml:space="preserve">All </w:t>
            </w:r>
            <w:r w:rsidRPr="0C9AB080" w:rsidR="008A681B">
              <w:rPr>
                <w:sz w:val="24"/>
                <w:szCs w:val="24"/>
              </w:rPr>
              <w:t>PowerPoints</w:t>
            </w:r>
            <w:r w:rsidRPr="0C9AB080">
              <w:rPr>
                <w:sz w:val="24"/>
                <w:szCs w:val="24"/>
              </w:rPr>
              <w:t xml:space="preserve"> and assessment materials available in </w:t>
            </w:r>
            <w:r w:rsidRPr="0C9AB080" w:rsidR="0AB806DB">
              <w:rPr>
                <w:sz w:val="24"/>
                <w:szCs w:val="24"/>
              </w:rPr>
              <w:t>Glow/ Student pages/Pupil support/ Mental Health Folder</w:t>
            </w:r>
          </w:p>
        </w:tc>
        <w:tc>
          <w:tcPr>
            <w:tcW w:w="3007" w:type="dxa"/>
            <w:tcMar/>
          </w:tcPr>
          <w:p w:rsidRPr="00B569A6" w:rsidR="00530C06" w:rsidP="0C9AB080" w:rsidRDefault="352D70F4" w14:paraId="7249EE6A" w14:textId="48C88D9C">
            <w:pPr>
              <w:rPr>
                <w:sz w:val="24"/>
                <w:szCs w:val="24"/>
              </w:rPr>
            </w:pPr>
            <w:r w:rsidRPr="0C9AB080">
              <w:rPr>
                <w:sz w:val="24"/>
                <w:szCs w:val="24"/>
              </w:rPr>
              <w:t>Teacher will make this clear in the assignment.</w:t>
            </w:r>
          </w:p>
        </w:tc>
        <w:tc>
          <w:tcPr>
            <w:tcW w:w="2049" w:type="dxa"/>
            <w:tcMar/>
          </w:tcPr>
          <w:p w:rsidRPr="00B569A6" w:rsidR="00530C06" w:rsidP="26F466F2" w:rsidRDefault="4E6882F1" w14:paraId="0AADF999" w14:textId="3EB76557">
            <w:pPr>
              <w:spacing w:line="259" w:lineRule="auto"/>
            </w:pPr>
            <w:r w:rsidRPr="26F466F2">
              <w:rPr>
                <w:sz w:val="24"/>
                <w:szCs w:val="24"/>
              </w:rPr>
              <w:t>Pupils can post comments in Teams or email teacher direct.</w:t>
            </w:r>
          </w:p>
          <w:p w:rsidRPr="00B569A6" w:rsidR="00530C06" w:rsidP="26F466F2" w:rsidRDefault="00530C06" w14:paraId="194C3A97" w14:textId="44B572DA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Pr="00FB6342" w:rsidR="00530C06" w:rsidTr="7C2241DF" w14:paraId="1860AEFA" w14:textId="77777777">
        <w:tc>
          <w:tcPr>
            <w:tcW w:w="2080" w:type="dxa"/>
            <w:shd w:val="clear" w:color="auto" w:fill="808080" w:themeFill="background1" w:themeFillShade="80"/>
            <w:tcMar/>
          </w:tcPr>
          <w:p w:rsidR="00824259" w:rsidP="007315F1" w:rsidRDefault="00824259" w14:paraId="18EF48C6" w14:textId="2E009F1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8A681B" w:rsidP="007315F1" w:rsidRDefault="008A681B" w14:paraId="68E38D7E" w14:textId="7CB802B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8A681B" w:rsidP="007315F1" w:rsidRDefault="008A681B" w14:paraId="3A4C6465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530C06" w:rsidP="007315F1" w:rsidRDefault="00530C06" w14:paraId="1072777F" w14:textId="39EECB0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INCLUSION HUB</w:t>
            </w:r>
          </w:p>
        </w:tc>
        <w:tc>
          <w:tcPr>
            <w:tcW w:w="4852" w:type="dxa"/>
            <w:tcMar/>
          </w:tcPr>
          <w:p w:rsidR="00530C06" w:rsidP="72CE5BD3" w:rsidRDefault="25CC8836" w14:paraId="1CCC3824" w14:textId="744C11B9">
            <w:pPr>
              <w:rPr>
                <w:sz w:val="24"/>
                <w:szCs w:val="24"/>
              </w:rPr>
            </w:pPr>
            <w:r w:rsidRPr="61D8C17B">
              <w:rPr>
                <w:sz w:val="24"/>
                <w:szCs w:val="24"/>
              </w:rPr>
              <w:t>VCOP/Literacy (</w:t>
            </w:r>
            <w:r w:rsidRPr="61D8C17B" w:rsidR="68E130BD">
              <w:rPr>
                <w:sz w:val="24"/>
                <w:szCs w:val="24"/>
              </w:rPr>
              <w:t>2</w:t>
            </w:r>
            <w:r w:rsidRPr="61D8C17B">
              <w:rPr>
                <w:sz w:val="24"/>
                <w:szCs w:val="24"/>
              </w:rPr>
              <w:t xml:space="preserve"> Tasks)</w:t>
            </w:r>
          </w:p>
          <w:p w:rsidR="25CC8836" w:rsidP="72CE5BD3" w:rsidRDefault="25CC8836" w14:paraId="2B2A0490" w14:textId="2AFECBB3">
            <w:pPr>
              <w:rPr>
                <w:sz w:val="24"/>
                <w:szCs w:val="24"/>
              </w:rPr>
            </w:pPr>
            <w:r w:rsidRPr="61D8C17B">
              <w:rPr>
                <w:sz w:val="24"/>
                <w:szCs w:val="24"/>
              </w:rPr>
              <w:t>Maths (</w:t>
            </w:r>
            <w:r w:rsidRPr="61D8C17B" w:rsidR="1FA0D8E5">
              <w:rPr>
                <w:sz w:val="24"/>
                <w:szCs w:val="24"/>
              </w:rPr>
              <w:t>2</w:t>
            </w:r>
            <w:r w:rsidRPr="61D8C17B">
              <w:rPr>
                <w:sz w:val="24"/>
                <w:szCs w:val="24"/>
              </w:rPr>
              <w:t xml:space="preserve"> Tasks)</w:t>
            </w:r>
          </w:p>
          <w:p w:rsidR="72CE5BD3" w:rsidP="72CE5BD3" w:rsidRDefault="72CE5BD3" w14:paraId="423045DF" w14:textId="095427F3">
            <w:pPr>
              <w:rPr>
                <w:sz w:val="24"/>
                <w:szCs w:val="24"/>
              </w:rPr>
            </w:pPr>
          </w:p>
          <w:p w:rsidR="72CE5BD3" w:rsidP="72CE5BD3" w:rsidRDefault="72CE5BD3" w14:paraId="1D52695D" w14:textId="340362DF">
            <w:pPr>
              <w:rPr>
                <w:sz w:val="24"/>
                <w:szCs w:val="24"/>
              </w:rPr>
            </w:pPr>
          </w:p>
          <w:p w:rsidR="25CC8836" w:rsidP="72CE5BD3" w:rsidRDefault="25CC8836" w14:paraId="275A0AA9" w14:textId="03016F37">
            <w:pPr>
              <w:rPr>
                <w:sz w:val="24"/>
                <w:szCs w:val="24"/>
              </w:rPr>
            </w:pPr>
            <w:r w:rsidRPr="72CE5BD3">
              <w:rPr>
                <w:sz w:val="24"/>
                <w:szCs w:val="24"/>
              </w:rPr>
              <w:t>Music/</w:t>
            </w:r>
            <w:r w:rsidRPr="72CE5BD3" w:rsidR="50FD48D9">
              <w:rPr>
                <w:sz w:val="24"/>
                <w:szCs w:val="24"/>
              </w:rPr>
              <w:t>History/Science/Woodwork as above.</w:t>
            </w:r>
          </w:p>
          <w:p w:rsidR="00530C06" w:rsidRDefault="00530C06" w14:paraId="4956B05F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569A6" w:rsidR="00530C06" w:rsidRDefault="00530C06" w14:paraId="125EEF1F" w14:textId="61926C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8" w:type="dxa"/>
            <w:tcMar/>
          </w:tcPr>
          <w:p w:rsidRPr="00B569A6" w:rsidR="00530C06" w:rsidP="72CE5BD3" w:rsidRDefault="50FD48D9" w14:paraId="48B0809F" w14:textId="0BCDF62D">
            <w:pPr>
              <w:rPr>
                <w:sz w:val="24"/>
                <w:szCs w:val="24"/>
              </w:rPr>
            </w:pPr>
            <w:r w:rsidRPr="72CE5BD3">
              <w:rPr>
                <w:sz w:val="24"/>
                <w:szCs w:val="24"/>
              </w:rPr>
              <w:t>PPTs and worksheets in individual file on Hub Team.</w:t>
            </w:r>
          </w:p>
          <w:p w:rsidRPr="00B569A6" w:rsidR="00530C06" w:rsidP="72CE5BD3" w:rsidRDefault="00530C06" w14:paraId="44037879" w14:textId="246E193A">
            <w:pPr>
              <w:rPr>
                <w:sz w:val="24"/>
                <w:szCs w:val="24"/>
              </w:rPr>
            </w:pPr>
          </w:p>
          <w:p w:rsidRPr="00B569A6" w:rsidR="00530C06" w:rsidP="72CE5BD3" w:rsidRDefault="50FD48D9" w14:paraId="5F0843A3" w14:textId="72D4C327">
            <w:pPr>
              <w:rPr>
                <w:sz w:val="24"/>
                <w:szCs w:val="24"/>
              </w:rPr>
            </w:pPr>
            <w:r w:rsidRPr="72CE5BD3">
              <w:rPr>
                <w:sz w:val="24"/>
                <w:szCs w:val="24"/>
              </w:rPr>
              <w:t>As per class Team.</w:t>
            </w:r>
          </w:p>
        </w:tc>
        <w:tc>
          <w:tcPr>
            <w:tcW w:w="3007" w:type="dxa"/>
            <w:tcMar/>
          </w:tcPr>
          <w:p w:rsidRPr="00B569A6" w:rsidR="00530C06" w:rsidP="72CE5BD3" w:rsidRDefault="50FD48D9" w14:paraId="6F9497D5" w14:textId="52AB6873">
            <w:pPr>
              <w:rPr>
                <w:sz w:val="24"/>
                <w:szCs w:val="24"/>
              </w:rPr>
            </w:pPr>
            <w:r w:rsidRPr="72CE5BD3">
              <w:rPr>
                <w:sz w:val="24"/>
                <w:szCs w:val="24"/>
              </w:rPr>
              <w:t>Young people can choose to complete the weekly tasks at any point during the week and submit to L Luke or C Bradley.</w:t>
            </w:r>
          </w:p>
          <w:p w:rsidRPr="00B569A6" w:rsidR="00530C06" w:rsidP="72CE5BD3" w:rsidRDefault="50FD48D9" w14:paraId="5B17BA13" w14:textId="28C2046B">
            <w:pPr>
              <w:rPr>
                <w:sz w:val="24"/>
                <w:szCs w:val="24"/>
              </w:rPr>
            </w:pPr>
            <w:r w:rsidRPr="72CE5BD3">
              <w:rPr>
                <w:sz w:val="24"/>
                <w:szCs w:val="24"/>
              </w:rPr>
              <w:t>Assignments tab on class Team.</w:t>
            </w:r>
          </w:p>
        </w:tc>
        <w:tc>
          <w:tcPr>
            <w:tcW w:w="2049" w:type="dxa"/>
            <w:tcMar/>
          </w:tcPr>
          <w:p w:rsidRPr="00B569A6" w:rsidR="00530C06" w:rsidP="72CE5BD3" w:rsidRDefault="50FD48D9" w14:paraId="384A6064" w14:textId="27C09ECD">
            <w:pPr>
              <w:rPr>
                <w:sz w:val="24"/>
                <w:szCs w:val="24"/>
              </w:rPr>
            </w:pPr>
            <w:r w:rsidRPr="72CE5BD3">
              <w:rPr>
                <w:sz w:val="24"/>
                <w:szCs w:val="24"/>
              </w:rPr>
              <w:t>Post in Teams or via email with teacher.</w:t>
            </w:r>
          </w:p>
        </w:tc>
      </w:tr>
      <w:tr w:rsidRPr="00FB6342" w:rsidR="00530C06" w:rsidTr="7C2241DF" w14:paraId="746A8C0B" w14:textId="77777777">
        <w:tc>
          <w:tcPr>
            <w:tcW w:w="2080" w:type="dxa"/>
            <w:shd w:val="clear" w:color="auto" w:fill="808080" w:themeFill="background1" w:themeFillShade="80"/>
            <w:tcMar/>
          </w:tcPr>
          <w:p w:rsidR="00B83CB3" w:rsidP="007315F1" w:rsidRDefault="00B83CB3" w14:paraId="7D5334A3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B83CB3" w:rsidP="007315F1" w:rsidRDefault="00B83CB3" w14:paraId="263C4061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B83CB3" w:rsidP="007315F1" w:rsidRDefault="00B83CB3" w14:paraId="40693FCE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B83CB3" w:rsidP="7C2241DF" w:rsidRDefault="00B83CB3" w14:paraId="40C87323" w14:textId="77777777">
            <w:pPr>
              <w:jc w:val="center"/>
              <w:rPr>
                <w:rFonts w:cs="Calibri" w:cstheme="minorAscii"/>
                <w:b w:val="1"/>
                <w:bCs w:val="1"/>
                <w:color w:val="FFFFFF" w:themeColor="background1"/>
                <w:sz w:val="24"/>
                <w:szCs w:val="24"/>
              </w:rPr>
            </w:pPr>
          </w:p>
          <w:p w:rsidR="7C2241DF" w:rsidP="7C2241DF" w:rsidRDefault="7C2241DF" w14:paraId="5BAAC21B" w14:textId="0536DA4F">
            <w:pPr>
              <w:pStyle w:val="Normal"/>
              <w:jc w:val="center"/>
              <w:rPr>
                <w:rFonts w:cs="Calibr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</w:p>
          <w:p w:rsidR="7C2241DF" w:rsidP="7C2241DF" w:rsidRDefault="7C2241DF" w14:paraId="1BEA78BD" w14:textId="6E8F1670">
            <w:pPr>
              <w:pStyle w:val="Normal"/>
              <w:jc w:val="center"/>
              <w:rPr>
                <w:rFonts w:cs="Calibr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</w:p>
          <w:p w:rsidR="7C2241DF" w:rsidP="7C2241DF" w:rsidRDefault="7C2241DF" w14:paraId="39C89451" w14:textId="45A1165C">
            <w:pPr>
              <w:pStyle w:val="Normal"/>
              <w:jc w:val="center"/>
              <w:rPr>
                <w:rFonts w:cs="Calibr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</w:p>
          <w:p w:rsidR="7C2241DF" w:rsidP="7C2241DF" w:rsidRDefault="7C2241DF" w14:paraId="7E9C7B1E" w14:textId="3E56DDF8">
            <w:pPr>
              <w:pStyle w:val="Normal"/>
              <w:jc w:val="center"/>
              <w:rPr>
                <w:rFonts w:cs="Calibr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</w:p>
          <w:p w:rsidR="7C2241DF" w:rsidP="7C2241DF" w:rsidRDefault="7C2241DF" w14:paraId="4A8A54AE" w14:textId="11C1757F">
            <w:pPr>
              <w:pStyle w:val="Normal"/>
              <w:jc w:val="center"/>
              <w:rPr>
                <w:rFonts w:cs="Calibr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</w:p>
          <w:p w:rsidR="7C2241DF" w:rsidP="7C2241DF" w:rsidRDefault="7C2241DF" w14:paraId="74F744DF" w14:textId="24C239C9">
            <w:pPr>
              <w:pStyle w:val="Normal"/>
              <w:jc w:val="center"/>
              <w:rPr>
                <w:rFonts w:cs="Calibr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</w:p>
          <w:p w:rsidR="7C2241DF" w:rsidP="7C2241DF" w:rsidRDefault="7C2241DF" w14:paraId="20CF824F" w14:textId="1966A18A">
            <w:pPr>
              <w:pStyle w:val="Normal"/>
              <w:jc w:val="center"/>
              <w:rPr>
                <w:rFonts w:cs="Calibr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</w:p>
          <w:p w:rsidR="7C2241DF" w:rsidP="7C2241DF" w:rsidRDefault="7C2241DF" w14:paraId="4F773619" w14:textId="7C77EC33">
            <w:pPr>
              <w:pStyle w:val="Normal"/>
              <w:jc w:val="center"/>
              <w:rPr>
                <w:rFonts w:cs="Calibr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</w:p>
          <w:p w:rsidR="7C2241DF" w:rsidP="7C2241DF" w:rsidRDefault="7C2241DF" w14:paraId="518E04BA" w14:textId="20C856BB">
            <w:pPr>
              <w:pStyle w:val="Normal"/>
              <w:jc w:val="center"/>
              <w:rPr>
                <w:rFonts w:cs="Calibr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</w:p>
          <w:p w:rsidR="7C2241DF" w:rsidP="7C2241DF" w:rsidRDefault="7C2241DF" w14:paraId="7AE6B6B8" w14:textId="74877782">
            <w:pPr>
              <w:pStyle w:val="Normal"/>
              <w:jc w:val="center"/>
              <w:rPr>
                <w:rFonts w:cs="Calibr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</w:p>
          <w:p w:rsidR="7C2241DF" w:rsidP="7C2241DF" w:rsidRDefault="7C2241DF" w14:paraId="0637D7E2" w14:textId="4EC3CAA8">
            <w:pPr>
              <w:pStyle w:val="Normal"/>
              <w:jc w:val="center"/>
              <w:rPr>
                <w:rFonts w:cs="Calibr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</w:p>
          <w:p w:rsidR="7C2241DF" w:rsidP="7C2241DF" w:rsidRDefault="7C2241DF" w14:paraId="78BDD61E" w14:textId="118A0E76">
            <w:pPr>
              <w:pStyle w:val="Normal"/>
              <w:jc w:val="center"/>
              <w:rPr>
                <w:rFonts w:cs="Calibr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</w:p>
          <w:p w:rsidR="00530C06" w:rsidP="007315F1" w:rsidRDefault="00530C06" w14:paraId="2B1CDF5B" w14:textId="20C1AAF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COMMUNICATION CENTRE</w:t>
            </w:r>
          </w:p>
        </w:tc>
        <w:tc>
          <w:tcPr>
            <w:tcW w:w="4852" w:type="dxa"/>
            <w:tcMar/>
          </w:tcPr>
          <w:p w:rsidR="00530C06" w:rsidP="4507D5C9" w:rsidRDefault="40EB6CD7" w14:paraId="5D9D2338" w14:textId="46425EEE">
            <w:pPr>
              <w:rPr>
                <w:sz w:val="24"/>
                <w:szCs w:val="24"/>
              </w:rPr>
            </w:pPr>
            <w:r w:rsidRPr="4507D5C9">
              <w:rPr>
                <w:b/>
                <w:bCs/>
                <w:sz w:val="24"/>
                <w:szCs w:val="24"/>
              </w:rPr>
              <w:t>Science</w:t>
            </w:r>
            <w:r w:rsidR="00B83CB3">
              <w:rPr>
                <w:b/>
                <w:bCs/>
                <w:sz w:val="24"/>
                <w:szCs w:val="24"/>
              </w:rPr>
              <w:t xml:space="preserve"> </w:t>
            </w:r>
            <w:r w:rsidRPr="4507D5C9">
              <w:rPr>
                <w:b/>
                <w:bCs/>
                <w:sz w:val="24"/>
                <w:szCs w:val="24"/>
              </w:rPr>
              <w:t>-</w:t>
            </w:r>
            <w:r w:rsidR="00B83CB3">
              <w:rPr>
                <w:b/>
                <w:bCs/>
                <w:sz w:val="24"/>
                <w:szCs w:val="24"/>
              </w:rPr>
              <w:t xml:space="preserve"> </w:t>
            </w:r>
            <w:r w:rsidRPr="4507D5C9">
              <w:rPr>
                <w:b/>
                <w:bCs/>
                <w:sz w:val="24"/>
                <w:szCs w:val="24"/>
              </w:rPr>
              <w:t>N3</w:t>
            </w:r>
            <w:r w:rsidRPr="4507D5C9">
              <w:rPr>
                <w:sz w:val="24"/>
                <w:szCs w:val="24"/>
              </w:rPr>
              <w:t xml:space="preserve">-Class to </w:t>
            </w:r>
            <w:r w:rsidRPr="4507D5C9" w:rsidR="45C48988">
              <w:rPr>
                <w:sz w:val="24"/>
                <w:szCs w:val="24"/>
              </w:rPr>
              <w:t>look</w:t>
            </w:r>
            <w:r w:rsidRPr="4507D5C9">
              <w:rPr>
                <w:sz w:val="24"/>
                <w:szCs w:val="24"/>
              </w:rPr>
              <w:t xml:space="preserve"> over “Rates of Reaction” </w:t>
            </w:r>
            <w:r w:rsidRPr="4507D5C9" w:rsidR="00B83CB3">
              <w:rPr>
                <w:sz w:val="24"/>
                <w:szCs w:val="24"/>
              </w:rPr>
              <w:t>PowerPoint</w:t>
            </w:r>
            <w:r w:rsidRPr="4507D5C9" w:rsidR="5D242320">
              <w:rPr>
                <w:sz w:val="24"/>
                <w:szCs w:val="24"/>
              </w:rPr>
              <w:t xml:space="preserve"> and then answer questions </w:t>
            </w:r>
            <w:r w:rsidRPr="4507D5C9" w:rsidR="7CF50029">
              <w:rPr>
                <w:sz w:val="24"/>
                <w:szCs w:val="24"/>
              </w:rPr>
              <w:t xml:space="preserve">given </w:t>
            </w:r>
            <w:r w:rsidRPr="4507D5C9" w:rsidR="5D242320">
              <w:rPr>
                <w:sz w:val="24"/>
                <w:szCs w:val="24"/>
              </w:rPr>
              <w:t>on this</w:t>
            </w:r>
            <w:r w:rsidRPr="4507D5C9" w:rsidR="2A1797F0">
              <w:rPr>
                <w:sz w:val="24"/>
                <w:szCs w:val="24"/>
              </w:rPr>
              <w:t>.</w:t>
            </w:r>
          </w:p>
          <w:p w:rsidR="00B83CB3" w:rsidP="4507D5C9" w:rsidRDefault="00B83CB3" w14:paraId="4CFF7114" w14:textId="77777777">
            <w:pPr>
              <w:rPr>
                <w:b/>
                <w:bCs/>
                <w:sz w:val="24"/>
                <w:szCs w:val="24"/>
              </w:rPr>
            </w:pPr>
          </w:p>
          <w:p w:rsidR="2A1797F0" w:rsidP="4507D5C9" w:rsidRDefault="2A1797F0" w14:paraId="5876E0FF" w14:textId="5F53C2FB">
            <w:pPr>
              <w:rPr>
                <w:sz w:val="24"/>
                <w:szCs w:val="24"/>
              </w:rPr>
            </w:pPr>
            <w:r w:rsidRPr="4507D5C9">
              <w:rPr>
                <w:b/>
                <w:bCs/>
                <w:sz w:val="24"/>
                <w:szCs w:val="24"/>
              </w:rPr>
              <w:t>Maths N4</w:t>
            </w:r>
            <w:r w:rsidR="00B83CB3">
              <w:rPr>
                <w:b/>
                <w:bCs/>
                <w:sz w:val="24"/>
                <w:szCs w:val="24"/>
              </w:rPr>
              <w:t xml:space="preserve"> </w:t>
            </w:r>
            <w:r w:rsidRPr="4507D5C9">
              <w:rPr>
                <w:b/>
                <w:bCs/>
                <w:sz w:val="24"/>
                <w:szCs w:val="24"/>
              </w:rPr>
              <w:t>-</w:t>
            </w:r>
            <w:r w:rsidRPr="4507D5C9" w:rsidR="2AF9FEDA">
              <w:rPr>
                <w:sz w:val="24"/>
                <w:szCs w:val="24"/>
              </w:rPr>
              <w:t xml:space="preserve"> Algebraic Substitution</w:t>
            </w:r>
            <w:r w:rsidRPr="4507D5C9" w:rsidR="32322CF4">
              <w:rPr>
                <w:sz w:val="24"/>
                <w:szCs w:val="24"/>
              </w:rPr>
              <w:t>.</w:t>
            </w:r>
            <w:r w:rsidRPr="4507D5C9" w:rsidR="2AF9FEDA">
              <w:rPr>
                <w:sz w:val="24"/>
                <w:szCs w:val="24"/>
              </w:rPr>
              <w:t xml:space="preserve"> </w:t>
            </w:r>
            <w:r w:rsidRPr="4507D5C9">
              <w:rPr>
                <w:sz w:val="24"/>
                <w:szCs w:val="24"/>
              </w:rPr>
              <w:t>Class to do</w:t>
            </w:r>
            <w:r w:rsidRPr="4507D5C9" w:rsidR="62FA38B2">
              <w:rPr>
                <w:sz w:val="24"/>
                <w:szCs w:val="24"/>
              </w:rPr>
              <w:t xml:space="preserve"> Ex 1 on </w:t>
            </w:r>
            <w:r w:rsidRPr="4507D5C9">
              <w:rPr>
                <w:sz w:val="24"/>
                <w:szCs w:val="24"/>
              </w:rPr>
              <w:t>workshee</w:t>
            </w:r>
            <w:r w:rsidRPr="4507D5C9" w:rsidR="368F24ED">
              <w:rPr>
                <w:sz w:val="24"/>
                <w:szCs w:val="24"/>
              </w:rPr>
              <w:t xml:space="preserve">t </w:t>
            </w:r>
            <w:r w:rsidRPr="4507D5C9" w:rsidR="0F7B3B47">
              <w:rPr>
                <w:sz w:val="24"/>
                <w:szCs w:val="24"/>
              </w:rPr>
              <w:t>given</w:t>
            </w:r>
            <w:r w:rsidRPr="4507D5C9" w:rsidR="58F04E70">
              <w:rPr>
                <w:sz w:val="24"/>
                <w:szCs w:val="24"/>
              </w:rPr>
              <w:t>.</w:t>
            </w:r>
          </w:p>
          <w:p w:rsidR="00530C06" w:rsidP="48AAA6E6" w:rsidRDefault="00530C06" w14:paraId="3D22109D" w14:textId="77777777">
            <w:pPr>
              <w:rPr>
                <w:sz w:val="24"/>
                <w:szCs w:val="24"/>
              </w:rPr>
            </w:pPr>
          </w:p>
          <w:p w:rsidR="48AAA6E6" w:rsidP="48AAA6E6" w:rsidRDefault="48AAA6E6" w14:paraId="0B969173" w14:textId="39F47709">
            <w:pPr>
              <w:rPr>
                <w:sz w:val="24"/>
                <w:szCs w:val="24"/>
              </w:rPr>
            </w:pPr>
          </w:p>
          <w:p w:rsidR="48AAA6E6" w:rsidP="48AAA6E6" w:rsidRDefault="48AAA6E6" w14:paraId="5BDDDAEA" w14:textId="166DB0D4">
            <w:pPr>
              <w:rPr>
                <w:sz w:val="24"/>
                <w:szCs w:val="24"/>
              </w:rPr>
            </w:pPr>
          </w:p>
          <w:p w:rsidR="631FBE14" w:rsidP="48AAA6E6" w:rsidRDefault="631FBE14" w14:paraId="4E9D621D" w14:textId="681F800A">
            <w:pPr>
              <w:rPr>
                <w:sz w:val="24"/>
                <w:szCs w:val="24"/>
              </w:rPr>
            </w:pPr>
            <w:r w:rsidRPr="46DFAC1C" w:rsidR="631FBE14">
              <w:rPr>
                <w:b w:val="1"/>
                <w:bCs w:val="1"/>
                <w:sz w:val="24"/>
                <w:szCs w:val="24"/>
              </w:rPr>
              <w:t>English</w:t>
            </w:r>
            <w:r w:rsidRPr="46DFAC1C" w:rsidR="631FBE14">
              <w:rPr>
                <w:sz w:val="24"/>
                <w:szCs w:val="24"/>
              </w:rPr>
              <w:t xml:space="preserve"> – </w:t>
            </w:r>
            <w:r w:rsidRPr="46DFAC1C" w:rsidR="26958B1A">
              <w:rPr>
                <w:sz w:val="24"/>
                <w:szCs w:val="24"/>
              </w:rPr>
              <w:t>Movie Review</w:t>
            </w:r>
            <w:r w:rsidRPr="46DFAC1C" w:rsidR="631FBE14">
              <w:rPr>
                <w:sz w:val="24"/>
                <w:szCs w:val="24"/>
              </w:rPr>
              <w:t xml:space="preserve"> </w:t>
            </w:r>
          </w:p>
          <w:p w:rsidRPr="00B569A6" w:rsidR="00530C06" w:rsidP="7F577B0B" w:rsidRDefault="00530C06" w14:paraId="7B12D5C0" w14:textId="0F09098C">
            <w:pPr>
              <w:rPr>
                <w:sz w:val="24"/>
                <w:szCs w:val="24"/>
              </w:rPr>
            </w:pPr>
          </w:p>
          <w:p w:rsidRPr="00B569A6" w:rsidR="00530C06" w:rsidP="7F577B0B" w:rsidRDefault="00530C06" w14:paraId="02208E54" w14:textId="572BBDF8">
            <w:pPr>
              <w:rPr>
                <w:sz w:val="24"/>
                <w:szCs w:val="24"/>
              </w:rPr>
            </w:pPr>
          </w:p>
          <w:p w:rsidRPr="00B569A6" w:rsidR="00530C06" w:rsidP="7F577B0B" w:rsidRDefault="00530C06" w14:paraId="3CDFE56B" w14:textId="7A05361D">
            <w:pPr>
              <w:rPr>
                <w:sz w:val="24"/>
                <w:szCs w:val="24"/>
              </w:rPr>
            </w:pPr>
          </w:p>
          <w:p w:rsidRPr="00B569A6" w:rsidR="00530C06" w:rsidP="7F577B0B" w:rsidRDefault="00530C06" w14:paraId="3414DC58" w14:textId="329642F8">
            <w:pPr>
              <w:rPr>
                <w:sz w:val="24"/>
                <w:szCs w:val="24"/>
              </w:rPr>
            </w:pPr>
          </w:p>
          <w:p w:rsidRPr="00B569A6" w:rsidR="00530C06" w:rsidP="7F577B0B" w:rsidRDefault="00530C06" w14:paraId="0E9CE838" w14:textId="32CA9707">
            <w:pPr>
              <w:rPr>
                <w:sz w:val="24"/>
                <w:szCs w:val="24"/>
              </w:rPr>
            </w:pPr>
          </w:p>
          <w:p w:rsidRPr="00B569A6" w:rsidR="00530C06" w:rsidP="7F577B0B" w:rsidRDefault="00530C06" w14:paraId="4D65AAEA" w14:textId="28CE96C6">
            <w:pPr>
              <w:rPr>
                <w:sz w:val="24"/>
                <w:szCs w:val="24"/>
              </w:rPr>
            </w:pPr>
          </w:p>
          <w:p w:rsidRPr="00B569A6" w:rsidR="00530C06" w:rsidP="61D8C17B" w:rsidRDefault="7B07EA88" w14:paraId="5ED5D1D7" w14:textId="6E693B86">
            <w:pPr>
              <w:rPr>
                <w:sz w:val="24"/>
                <w:szCs w:val="24"/>
              </w:rPr>
            </w:pPr>
            <w:r w:rsidRPr="61D8C17B">
              <w:rPr>
                <w:sz w:val="24"/>
                <w:szCs w:val="24"/>
              </w:rPr>
              <w:t>Art &amp; Design N3/4 - Pupils to in</w:t>
            </w:r>
            <w:r w:rsidRPr="61D8C17B" w:rsidR="2FF3EE20">
              <w:rPr>
                <w:sz w:val="24"/>
                <w:szCs w:val="24"/>
              </w:rPr>
              <w:t>vestigate selected Artists &amp; Art Movements. First a</w:t>
            </w:r>
            <w:r w:rsidRPr="61D8C17B" w:rsidR="438BEB7B">
              <w:rPr>
                <w:sz w:val="24"/>
                <w:szCs w:val="24"/>
              </w:rPr>
              <w:t>rtist: Pablo Picasso.</w:t>
            </w:r>
          </w:p>
          <w:p w:rsidRPr="00B569A6" w:rsidR="00530C06" w:rsidP="61D8C17B" w:rsidRDefault="00530C06" w14:paraId="45BA8A42" w14:textId="4C51D20D">
            <w:pPr>
              <w:rPr>
                <w:sz w:val="24"/>
                <w:szCs w:val="24"/>
              </w:rPr>
            </w:pPr>
          </w:p>
          <w:p w:rsidRPr="00B569A6" w:rsidR="00530C06" w:rsidP="61D8C17B" w:rsidRDefault="00530C06" w14:paraId="48369FCB" w14:textId="01D748A1">
            <w:pPr>
              <w:rPr>
                <w:sz w:val="24"/>
                <w:szCs w:val="24"/>
              </w:rPr>
            </w:pPr>
          </w:p>
          <w:p w:rsidRPr="00B569A6" w:rsidR="00530C06" w:rsidP="61D8C17B" w:rsidRDefault="59D95DD5" w14:paraId="7218096A" w14:textId="3D31274F">
            <w:pPr>
              <w:rPr>
                <w:sz w:val="24"/>
                <w:szCs w:val="24"/>
              </w:rPr>
            </w:pPr>
            <w:r w:rsidRPr="61D8C17B">
              <w:rPr>
                <w:b/>
                <w:bCs/>
                <w:sz w:val="24"/>
                <w:szCs w:val="24"/>
              </w:rPr>
              <w:t>Maths N4</w:t>
            </w:r>
            <w:r w:rsidRPr="61D8C17B">
              <w:rPr>
                <w:sz w:val="24"/>
                <w:szCs w:val="24"/>
              </w:rPr>
              <w:t>- Algebraic Substitution Part 2</w:t>
            </w:r>
            <w:r w:rsidRPr="61D8C17B" w:rsidR="15B760B8">
              <w:rPr>
                <w:sz w:val="24"/>
                <w:szCs w:val="24"/>
              </w:rPr>
              <w:t>-Class to do worksheet Ex 1 and 2</w:t>
            </w:r>
          </w:p>
          <w:p w:rsidRPr="00B569A6" w:rsidR="00530C06" w:rsidP="61D8C17B" w:rsidRDefault="00530C06" w14:paraId="64962131" w14:textId="5C2D2EB8">
            <w:pPr>
              <w:rPr>
                <w:sz w:val="24"/>
                <w:szCs w:val="24"/>
              </w:rPr>
            </w:pPr>
          </w:p>
          <w:p w:rsidRPr="00B569A6" w:rsidR="00530C06" w:rsidP="61D8C17B" w:rsidRDefault="00530C06" w14:paraId="2B3BC761" w14:textId="7530F7C7">
            <w:pPr>
              <w:rPr>
                <w:sz w:val="24"/>
                <w:szCs w:val="24"/>
              </w:rPr>
            </w:pPr>
          </w:p>
          <w:p w:rsidRPr="00B569A6" w:rsidR="00530C06" w:rsidP="61D8C17B" w:rsidRDefault="7B9FB9BA" w14:paraId="50FE96E4" w14:textId="60BA3B90">
            <w:pPr>
              <w:rPr>
                <w:sz w:val="24"/>
                <w:szCs w:val="24"/>
              </w:rPr>
            </w:pPr>
            <w:r w:rsidRPr="61D8C17B">
              <w:rPr>
                <w:b/>
                <w:bCs/>
                <w:sz w:val="24"/>
                <w:szCs w:val="24"/>
              </w:rPr>
              <w:t xml:space="preserve">Music Nat3/4.- Music in Media. </w:t>
            </w:r>
            <w:r w:rsidRPr="61D8C17B">
              <w:rPr>
                <w:sz w:val="24"/>
                <w:szCs w:val="24"/>
              </w:rPr>
              <w:t xml:space="preserve">Pupils looking at various types of media through </w:t>
            </w:r>
            <w:r w:rsidRPr="61D8C17B" w:rsidR="14E51398">
              <w:rPr>
                <w:sz w:val="24"/>
                <w:szCs w:val="24"/>
              </w:rPr>
              <w:t>time.</w:t>
            </w:r>
            <w:r w:rsidRPr="61D8C17B" w:rsidR="39B23C51">
              <w:rPr>
                <w:sz w:val="24"/>
                <w:szCs w:val="24"/>
              </w:rPr>
              <w:t xml:space="preserve"> Lesson 1.</w:t>
            </w:r>
          </w:p>
          <w:p w:rsidRPr="00B569A6" w:rsidR="00530C06" w:rsidP="61D8C17B" w:rsidRDefault="00530C06" w14:paraId="7A5CBB42" w14:textId="6A3E05DE">
            <w:pPr>
              <w:rPr>
                <w:sz w:val="24"/>
                <w:szCs w:val="24"/>
              </w:rPr>
            </w:pPr>
          </w:p>
          <w:p w:rsidRPr="00B569A6" w:rsidR="00530C06" w:rsidP="61D8C17B" w:rsidRDefault="00530C06" w14:paraId="6FD9BBD1" w14:textId="31B57675">
            <w:pPr>
              <w:rPr>
                <w:sz w:val="24"/>
                <w:szCs w:val="24"/>
              </w:rPr>
            </w:pPr>
          </w:p>
          <w:p w:rsidRPr="00B569A6" w:rsidR="00530C06" w:rsidP="61D8C17B" w:rsidRDefault="00530C06" w14:paraId="2842BB0E" w14:textId="31B57675">
            <w:pPr>
              <w:rPr>
                <w:sz w:val="24"/>
                <w:szCs w:val="24"/>
              </w:rPr>
            </w:pPr>
          </w:p>
          <w:p w:rsidRPr="00B569A6" w:rsidR="00530C06" w:rsidP="7F577B0B" w:rsidRDefault="7036587D" w14:paraId="0DB16DC5" w14:textId="7987AF41">
            <w:pPr>
              <w:rPr>
                <w:sz w:val="24"/>
                <w:szCs w:val="24"/>
              </w:rPr>
            </w:pPr>
            <w:r w:rsidRPr="7C2241DF" w:rsidR="7036587D">
              <w:rPr>
                <w:b w:val="1"/>
                <w:bCs w:val="1"/>
                <w:sz w:val="24"/>
                <w:szCs w:val="24"/>
              </w:rPr>
              <w:t>N3 Science</w:t>
            </w:r>
            <w:r w:rsidRPr="7C2241DF" w:rsidR="2D203CC2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7C2241DF" w:rsidR="7036587D">
              <w:rPr>
                <w:sz w:val="24"/>
                <w:szCs w:val="24"/>
              </w:rPr>
              <w:t>-”Everyday</w:t>
            </w:r>
            <w:r w:rsidRPr="7C2241DF" w:rsidR="7036587D">
              <w:rPr>
                <w:sz w:val="24"/>
                <w:szCs w:val="24"/>
              </w:rPr>
              <w:t xml:space="preserve"> Consumer Products”- Class to </w:t>
            </w:r>
            <w:r w:rsidRPr="7C2241DF" w:rsidR="3D20B8A3">
              <w:rPr>
                <w:sz w:val="24"/>
                <w:szCs w:val="24"/>
              </w:rPr>
              <w:t>look</w:t>
            </w:r>
            <w:r w:rsidRPr="7C2241DF" w:rsidR="7036587D">
              <w:rPr>
                <w:sz w:val="24"/>
                <w:szCs w:val="24"/>
              </w:rPr>
              <w:t xml:space="preserve"> over </w:t>
            </w:r>
            <w:r w:rsidRPr="7C2241DF" w:rsidR="5A269463">
              <w:rPr>
                <w:sz w:val="24"/>
                <w:szCs w:val="24"/>
              </w:rPr>
              <w:t>PowerPoint</w:t>
            </w:r>
            <w:r w:rsidRPr="7C2241DF" w:rsidR="7036587D">
              <w:rPr>
                <w:sz w:val="24"/>
                <w:szCs w:val="24"/>
              </w:rPr>
              <w:t xml:space="preserve"> and take </w:t>
            </w:r>
            <w:r w:rsidRPr="7C2241DF" w:rsidR="2AD920AE">
              <w:rPr>
                <w:sz w:val="24"/>
                <w:szCs w:val="24"/>
              </w:rPr>
              <w:t>notes</w:t>
            </w:r>
            <w:r w:rsidRPr="7C2241DF" w:rsidR="6DF9A593">
              <w:rPr>
                <w:sz w:val="24"/>
                <w:szCs w:val="24"/>
              </w:rPr>
              <w:t>.</w:t>
            </w:r>
          </w:p>
        </w:tc>
        <w:tc>
          <w:tcPr>
            <w:tcW w:w="3458" w:type="dxa"/>
            <w:tcMar/>
          </w:tcPr>
          <w:p w:rsidRPr="00B569A6" w:rsidR="00530C06" w:rsidP="4507D5C9" w:rsidRDefault="00B83CB3" w14:paraId="2D45C3AA" w14:textId="7BBDD309">
            <w:pPr>
              <w:rPr>
                <w:sz w:val="24"/>
                <w:szCs w:val="24"/>
              </w:rPr>
            </w:pPr>
            <w:r w:rsidRPr="4507D5C9">
              <w:rPr>
                <w:sz w:val="24"/>
                <w:szCs w:val="24"/>
              </w:rPr>
              <w:t>PowerPoint</w:t>
            </w:r>
            <w:r w:rsidRPr="4507D5C9" w:rsidR="358666EE">
              <w:rPr>
                <w:sz w:val="24"/>
                <w:szCs w:val="24"/>
              </w:rPr>
              <w:t xml:space="preserve"> and question</w:t>
            </w:r>
            <w:r w:rsidRPr="4507D5C9" w:rsidR="2C4B9F07">
              <w:rPr>
                <w:sz w:val="24"/>
                <w:szCs w:val="24"/>
              </w:rPr>
              <w:t xml:space="preserve"> worksheet</w:t>
            </w:r>
            <w:r w:rsidRPr="4507D5C9" w:rsidR="358666EE">
              <w:rPr>
                <w:sz w:val="24"/>
                <w:szCs w:val="24"/>
              </w:rPr>
              <w:t xml:space="preserve"> uploaded to Teams</w:t>
            </w:r>
          </w:p>
          <w:p w:rsidR="00530C06" w:rsidP="4507D5C9" w:rsidRDefault="00530C06" w14:paraId="09585A26" w14:textId="7EA1EBA5">
            <w:pPr>
              <w:rPr>
                <w:sz w:val="24"/>
                <w:szCs w:val="24"/>
              </w:rPr>
            </w:pPr>
          </w:p>
          <w:p w:rsidRPr="00B569A6" w:rsidR="00B83CB3" w:rsidP="4507D5C9" w:rsidRDefault="00B83CB3" w14:paraId="24DA21EA" w14:textId="77777777">
            <w:pPr>
              <w:rPr>
                <w:sz w:val="24"/>
                <w:szCs w:val="24"/>
              </w:rPr>
            </w:pPr>
          </w:p>
          <w:p w:rsidRPr="00B569A6" w:rsidR="00530C06" w:rsidP="48AAA6E6" w:rsidRDefault="3237A020" w14:paraId="1F829A03" w14:textId="2CF58AAF">
            <w:pPr>
              <w:rPr>
                <w:sz w:val="24"/>
                <w:szCs w:val="24"/>
              </w:rPr>
            </w:pPr>
            <w:r w:rsidRPr="48AAA6E6">
              <w:rPr>
                <w:sz w:val="24"/>
                <w:szCs w:val="24"/>
              </w:rPr>
              <w:t>Worksheet and help sheet uploaded to Teams</w:t>
            </w:r>
          </w:p>
          <w:p w:rsidRPr="00B569A6" w:rsidR="00530C06" w:rsidP="48AAA6E6" w:rsidRDefault="00530C06" w14:paraId="18F16669" w14:textId="72AA7FA3">
            <w:pPr>
              <w:rPr>
                <w:sz w:val="24"/>
                <w:szCs w:val="24"/>
              </w:rPr>
            </w:pPr>
          </w:p>
          <w:p w:rsidRPr="00B569A6" w:rsidR="00530C06" w:rsidP="48AAA6E6" w:rsidRDefault="00530C06" w14:paraId="6F77A30A" w14:textId="1DFD7B06">
            <w:pPr>
              <w:rPr>
                <w:sz w:val="24"/>
                <w:szCs w:val="24"/>
              </w:rPr>
            </w:pPr>
          </w:p>
          <w:p w:rsidR="46DFAC1C" w:rsidP="46DFAC1C" w:rsidRDefault="46DFAC1C" w14:paraId="234E1BF8" w14:textId="4FE76472">
            <w:pPr>
              <w:rPr>
                <w:sz w:val="24"/>
                <w:szCs w:val="24"/>
              </w:rPr>
            </w:pPr>
          </w:p>
          <w:p w:rsidRPr="00B569A6" w:rsidR="00530C06" w:rsidP="7F577B0B" w:rsidRDefault="7CCE1ED7" w14:paraId="5FA65397" w14:textId="74C81247">
            <w:pPr>
              <w:rPr>
                <w:sz w:val="24"/>
                <w:szCs w:val="24"/>
              </w:rPr>
            </w:pPr>
            <w:r w:rsidRPr="46DFAC1C" w:rsidR="7CCE1ED7">
              <w:rPr>
                <w:sz w:val="24"/>
                <w:szCs w:val="24"/>
              </w:rPr>
              <w:t>Word documents uploaded in Teams</w:t>
            </w:r>
            <w:r w:rsidRPr="46DFAC1C" w:rsidR="62259A9F">
              <w:rPr>
                <w:sz w:val="24"/>
                <w:szCs w:val="24"/>
              </w:rPr>
              <w:t>/Assig</w:t>
            </w:r>
            <w:r w:rsidRPr="46DFAC1C" w:rsidR="09C3D481">
              <w:rPr>
                <w:sz w:val="24"/>
                <w:szCs w:val="24"/>
              </w:rPr>
              <w:t>n</w:t>
            </w:r>
            <w:r w:rsidRPr="46DFAC1C" w:rsidR="62259A9F">
              <w:rPr>
                <w:sz w:val="24"/>
                <w:szCs w:val="24"/>
              </w:rPr>
              <w:t>ments</w:t>
            </w:r>
          </w:p>
          <w:p w:rsidRPr="00B569A6" w:rsidR="00530C06" w:rsidP="7F577B0B" w:rsidRDefault="00530C06" w14:paraId="7285181F" w14:textId="39F09F02">
            <w:pPr>
              <w:rPr>
                <w:sz w:val="24"/>
                <w:szCs w:val="24"/>
              </w:rPr>
            </w:pPr>
          </w:p>
          <w:p w:rsidRPr="00B569A6" w:rsidR="00530C06" w:rsidP="7F577B0B" w:rsidRDefault="00530C06" w14:paraId="10AFC098" w14:textId="44F6E830">
            <w:pPr>
              <w:rPr>
                <w:sz w:val="24"/>
                <w:szCs w:val="24"/>
              </w:rPr>
            </w:pPr>
          </w:p>
          <w:p w:rsidRPr="00B569A6" w:rsidR="00530C06" w:rsidP="7F577B0B" w:rsidRDefault="00530C06" w14:paraId="398A6D91" w14:textId="547F6881">
            <w:pPr>
              <w:rPr>
                <w:sz w:val="24"/>
                <w:szCs w:val="24"/>
              </w:rPr>
            </w:pPr>
          </w:p>
          <w:p w:rsidR="46DFAC1C" w:rsidP="46DFAC1C" w:rsidRDefault="46DFAC1C" w14:paraId="49545993" w14:textId="493359EF">
            <w:pPr>
              <w:pStyle w:val="Normal"/>
              <w:rPr>
                <w:sz w:val="24"/>
                <w:szCs w:val="24"/>
              </w:rPr>
            </w:pPr>
          </w:p>
          <w:p w:rsidRPr="00B569A6" w:rsidR="00530C06" w:rsidP="61D8C17B" w:rsidRDefault="098D0A09" w14:paraId="5176141A" w14:textId="003D7DA2">
            <w:pPr>
              <w:rPr>
                <w:sz w:val="24"/>
                <w:szCs w:val="24"/>
              </w:rPr>
            </w:pPr>
            <w:r w:rsidRPr="61D8C17B">
              <w:rPr>
                <w:sz w:val="24"/>
                <w:szCs w:val="24"/>
              </w:rPr>
              <w:t>Word documents to be up-loaded to Assignments. Information links included.</w:t>
            </w:r>
          </w:p>
          <w:p w:rsidRPr="00B569A6" w:rsidR="00530C06" w:rsidP="61D8C17B" w:rsidRDefault="00530C06" w14:paraId="3CE349EF" w14:textId="44CE0C93">
            <w:pPr>
              <w:rPr>
                <w:sz w:val="24"/>
                <w:szCs w:val="24"/>
              </w:rPr>
            </w:pPr>
          </w:p>
          <w:p w:rsidRPr="00B569A6" w:rsidR="00530C06" w:rsidP="61D8C17B" w:rsidRDefault="00530C06" w14:paraId="3B9CB88A" w14:textId="493033D8">
            <w:pPr>
              <w:rPr>
                <w:sz w:val="24"/>
                <w:szCs w:val="24"/>
              </w:rPr>
            </w:pPr>
          </w:p>
          <w:p w:rsidRPr="00B569A6" w:rsidR="00530C06" w:rsidP="61D8C17B" w:rsidRDefault="466AA737" w14:paraId="1F720F1F" w14:textId="73798735">
            <w:pPr>
              <w:rPr>
                <w:sz w:val="24"/>
                <w:szCs w:val="24"/>
              </w:rPr>
            </w:pPr>
            <w:r w:rsidRPr="61D8C17B">
              <w:rPr>
                <w:sz w:val="24"/>
                <w:szCs w:val="24"/>
              </w:rPr>
              <w:t>Instructions and Worksheet uploaded to Teams</w:t>
            </w:r>
          </w:p>
          <w:p w:rsidRPr="00B569A6" w:rsidR="00530C06" w:rsidP="61D8C17B" w:rsidRDefault="00530C06" w14:paraId="3DBEB3B8" w14:textId="11CF90EC">
            <w:pPr>
              <w:rPr>
                <w:sz w:val="24"/>
                <w:szCs w:val="24"/>
              </w:rPr>
            </w:pPr>
          </w:p>
          <w:p w:rsidRPr="00B569A6" w:rsidR="00530C06" w:rsidP="61D8C17B" w:rsidRDefault="00530C06" w14:paraId="3DD596E0" w14:textId="4D5E8152">
            <w:pPr>
              <w:rPr>
                <w:sz w:val="24"/>
                <w:szCs w:val="24"/>
              </w:rPr>
            </w:pPr>
          </w:p>
          <w:p w:rsidRPr="00B569A6" w:rsidR="00530C06" w:rsidP="61D8C17B" w:rsidRDefault="77D36A50" w14:paraId="306F14FF" w14:textId="756F746F">
            <w:pPr>
              <w:rPr>
                <w:sz w:val="24"/>
                <w:szCs w:val="24"/>
              </w:rPr>
            </w:pPr>
            <w:r w:rsidRPr="61D8C17B">
              <w:rPr>
                <w:sz w:val="24"/>
                <w:szCs w:val="24"/>
              </w:rPr>
              <w:t>PowerPoint uploaded to Teams</w:t>
            </w:r>
          </w:p>
          <w:p w:rsidRPr="00B569A6" w:rsidR="00530C06" w:rsidP="61D8C17B" w:rsidRDefault="00530C06" w14:paraId="48A65076" w14:textId="28CDA888">
            <w:pPr>
              <w:rPr>
                <w:sz w:val="24"/>
                <w:szCs w:val="24"/>
              </w:rPr>
            </w:pPr>
          </w:p>
          <w:p w:rsidRPr="00B569A6" w:rsidR="00530C06" w:rsidP="61D8C17B" w:rsidRDefault="00530C06" w14:paraId="4DDF4FEB" w14:textId="2826DA93">
            <w:pPr>
              <w:rPr>
                <w:sz w:val="24"/>
                <w:szCs w:val="24"/>
              </w:rPr>
            </w:pPr>
          </w:p>
          <w:p w:rsidRPr="00B569A6" w:rsidR="00530C06" w:rsidP="61D8C17B" w:rsidRDefault="00530C06" w14:paraId="11B0D081" w14:textId="34789B42">
            <w:pPr>
              <w:rPr>
                <w:sz w:val="24"/>
                <w:szCs w:val="24"/>
              </w:rPr>
            </w:pPr>
          </w:p>
          <w:p w:rsidRPr="00B569A6" w:rsidR="00530C06" w:rsidP="61D8C17B" w:rsidRDefault="00530C06" w14:paraId="2439FF6E" w14:textId="52F23FC6">
            <w:pPr>
              <w:rPr>
                <w:sz w:val="24"/>
                <w:szCs w:val="24"/>
              </w:rPr>
            </w:pPr>
          </w:p>
          <w:p w:rsidRPr="00B569A6" w:rsidR="00530C06" w:rsidP="61D8C17B" w:rsidRDefault="00530C06" w14:paraId="48CA8A7E" w14:textId="52F23FC6">
            <w:pPr>
              <w:rPr>
                <w:sz w:val="24"/>
                <w:szCs w:val="24"/>
              </w:rPr>
            </w:pPr>
          </w:p>
          <w:p w:rsidRPr="00B569A6" w:rsidR="00530C06" w:rsidP="7F577B0B" w:rsidRDefault="5ECA160F" w14:paraId="6ACCCB85" w14:textId="4FCEB115">
            <w:pPr>
              <w:rPr>
                <w:sz w:val="24"/>
                <w:szCs w:val="24"/>
              </w:rPr>
            </w:pPr>
            <w:r w:rsidRPr="7C2241DF" w:rsidR="5C0A62D6">
              <w:rPr>
                <w:sz w:val="24"/>
                <w:szCs w:val="24"/>
              </w:rPr>
              <w:t>PowerPoint</w:t>
            </w:r>
            <w:r w:rsidRPr="7C2241DF" w:rsidR="4AF5A2FF">
              <w:rPr>
                <w:sz w:val="24"/>
                <w:szCs w:val="24"/>
              </w:rPr>
              <w:t xml:space="preserve"> uploaded to Teams</w:t>
            </w:r>
            <w:r w:rsidRPr="7C2241DF" w:rsidR="5ECA16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7" w:type="dxa"/>
            <w:tcMar/>
          </w:tcPr>
          <w:p w:rsidRPr="00B569A6" w:rsidR="00530C06" w:rsidP="4507D5C9" w:rsidRDefault="360A9910" w14:paraId="4893BE00" w14:textId="273F9C97">
            <w:pPr>
              <w:rPr>
                <w:sz w:val="24"/>
                <w:szCs w:val="24"/>
              </w:rPr>
            </w:pPr>
            <w:r w:rsidRPr="4507D5C9">
              <w:rPr>
                <w:sz w:val="24"/>
                <w:szCs w:val="24"/>
              </w:rPr>
              <w:t xml:space="preserve">Science- </w:t>
            </w:r>
            <w:r w:rsidRPr="4507D5C9" w:rsidR="4820C2DD">
              <w:rPr>
                <w:sz w:val="24"/>
                <w:szCs w:val="24"/>
              </w:rPr>
              <w:t>a</w:t>
            </w:r>
            <w:r w:rsidRPr="4507D5C9">
              <w:rPr>
                <w:sz w:val="24"/>
                <w:szCs w:val="24"/>
              </w:rPr>
              <w:t xml:space="preserve">nswers can be returned on </w:t>
            </w:r>
            <w:r w:rsidRPr="4507D5C9" w:rsidR="28C1D65D">
              <w:rPr>
                <w:sz w:val="24"/>
                <w:szCs w:val="24"/>
              </w:rPr>
              <w:t>a</w:t>
            </w:r>
            <w:r w:rsidRPr="4507D5C9">
              <w:rPr>
                <w:sz w:val="24"/>
                <w:szCs w:val="24"/>
              </w:rPr>
              <w:t>ssignments</w:t>
            </w:r>
            <w:r w:rsidRPr="4507D5C9" w:rsidR="2B94FCA0">
              <w:rPr>
                <w:sz w:val="24"/>
                <w:szCs w:val="24"/>
              </w:rPr>
              <w:t xml:space="preserve"> by Friday 22</w:t>
            </w:r>
            <w:r w:rsidRPr="4507D5C9" w:rsidR="2B94FCA0">
              <w:rPr>
                <w:sz w:val="24"/>
                <w:szCs w:val="24"/>
                <w:vertAlign w:val="superscript"/>
              </w:rPr>
              <w:t>nd</w:t>
            </w:r>
            <w:r w:rsidRPr="4507D5C9" w:rsidR="2B94FCA0">
              <w:rPr>
                <w:sz w:val="24"/>
                <w:szCs w:val="24"/>
              </w:rPr>
              <w:t xml:space="preserve"> May</w:t>
            </w:r>
          </w:p>
          <w:p w:rsidRPr="00B569A6" w:rsidR="00530C06" w:rsidP="4507D5C9" w:rsidRDefault="00530C06" w14:paraId="0554CA72" w14:textId="3D89C813">
            <w:pPr>
              <w:rPr>
                <w:sz w:val="24"/>
                <w:szCs w:val="24"/>
              </w:rPr>
            </w:pPr>
          </w:p>
          <w:p w:rsidRPr="00B569A6" w:rsidR="00530C06" w:rsidP="48AAA6E6" w:rsidRDefault="46324E0B" w14:paraId="35B95A95" w14:textId="7A942AD2">
            <w:pPr>
              <w:rPr>
                <w:sz w:val="24"/>
                <w:szCs w:val="24"/>
              </w:rPr>
            </w:pPr>
            <w:r w:rsidRPr="48AAA6E6">
              <w:rPr>
                <w:sz w:val="24"/>
                <w:szCs w:val="24"/>
              </w:rPr>
              <w:t xml:space="preserve">Maths- answers </w:t>
            </w:r>
            <w:r w:rsidRPr="48AAA6E6" w:rsidR="1B37F489">
              <w:rPr>
                <w:sz w:val="24"/>
                <w:szCs w:val="24"/>
              </w:rPr>
              <w:t>can be returned on assignments</w:t>
            </w:r>
            <w:r w:rsidRPr="48AAA6E6" w:rsidR="06876EE2">
              <w:rPr>
                <w:sz w:val="24"/>
                <w:szCs w:val="24"/>
              </w:rPr>
              <w:t xml:space="preserve"> by Friday 22</w:t>
            </w:r>
            <w:r w:rsidRPr="48AAA6E6" w:rsidR="06876EE2">
              <w:rPr>
                <w:sz w:val="24"/>
                <w:szCs w:val="24"/>
                <w:vertAlign w:val="superscript"/>
              </w:rPr>
              <w:t>nd</w:t>
            </w:r>
            <w:r w:rsidRPr="48AAA6E6" w:rsidR="06876EE2">
              <w:rPr>
                <w:sz w:val="24"/>
                <w:szCs w:val="24"/>
              </w:rPr>
              <w:t xml:space="preserve"> May</w:t>
            </w:r>
          </w:p>
          <w:p w:rsidRPr="00B569A6" w:rsidR="00530C06" w:rsidP="48AAA6E6" w:rsidRDefault="00530C06" w14:paraId="649542FF" w14:textId="1D02BAC0">
            <w:pPr>
              <w:rPr>
                <w:sz w:val="24"/>
                <w:szCs w:val="24"/>
              </w:rPr>
            </w:pPr>
          </w:p>
          <w:p w:rsidRPr="00B569A6" w:rsidR="00530C06" w:rsidP="7F577B0B" w:rsidRDefault="5683880F" w14:paraId="3094D33F" w14:textId="31C7C24F">
            <w:pPr>
              <w:rPr>
                <w:sz w:val="24"/>
                <w:szCs w:val="24"/>
              </w:rPr>
            </w:pPr>
            <w:r w:rsidRPr="46DFAC1C" w:rsidR="5683880F">
              <w:rPr>
                <w:sz w:val="24"/>
                <w:szCs w:val="24"/>
              </w:rPr>
              <w:t>Friday, 2</w:t>
            </w:r>
            <w:r w:rsidRPr="46DFAC1C" w:rsidR="55C06371">
              <w:rPr>
                <w:sz w:val="24"/>
                <w:szCs w:val="24"/>
              </w:rPr>
              <w:t>9</w:t>
            </w:r>
            <w:r w:rsidRPr="46DFAC1C" w:rsidR="2799B544">
              <w:rPr>
                <w:sz w:val="24"/>
                <w:szCs w:val="24"/>
                <w:vertAlign w:val="superscript"/>
              </w:rPr>
              <w:t>th</w:t>
            </w:r>
            <w:r w:rsidRPr="46DFAC1C" w:rsidR="2799B544">
              <w:rPr>
                <w:sz w:val="24"/>
                <w:szCs w:val="24"/>
              </w:rPr>
              <w:t xml:space="preserve"> </w:t>
            </w:r>
            <w:r w:rsidRPr="46DFAC1C" w:rsidR="5683880F">
              <w:rPr>
                <w:sz w:val="24"/>
                <w:szCs w:val="24"/>
              </w:rPr>
              <w:t xml:space="preserve"> of May</w:t>
            </w:r>
          </w:p>
          <w:p w:rsidRPr="00B569A6" w:rsidR="00530C06" w:rsidP="7F577B0B" w:rsidRDefault="00530C06" w14:paraId="7CB9B18E" w14:textId="4A94FC3D">
            <w:pPr>
              <w:rPr>
                <w:sz w:val="24"/>
                <w:szCs w:val="24"/>
              </w:rPr>
            </w:pPr>
          </w:p>
          <w:p w:rsidRPr="00B569A6" w:rsidR="00530C06" w:rsidP="7F577B0B" w:rsidRDefault="00530C06" w14:paraId="316111B7" w14:textId="7A5E0BB1">
            <w:pPr>
              <w:rPr>
                <w:sz w:val="24"/>
                <w:szCs w:val="24"/>
              </w:rPr>
            </w:pPr>
          </w:p>
          <w:p w:rsidRPr="00B569A6" w:rsidR="00530C06" w:rsidP="7F577B0B" w:rsidRDefault="00530C06" w14:paraId="0DF193E3" w14:textId="5315E740">
            <w:pPr>
              <w:rPr>
                <w:sz w:val="24"/>
                <w:szCs w:val="24"/>
              </w:rPr>
            </w:pPr>
          </w:p>
          <w:p w:rsidRPr="00B569A6" w:rsidR="00530C06" w:rsidP="7F577B0B" w:rsidRDefault="00530C06" w14:paraId="3A0B7FBE" w14:textId="134CC58E">
            <w:pPr>
              <w:rPr>
                <w:sz w:val="24"/>
                <w:szCs w:val="24"/>
              </w:rPr>
            </w:pPr>
          </w:p>
          <w:p w:rsidRPr="00B569A6" w:rsidR="00530C06" w:rsidP="46DFAC1C" w:rsidRDefault="00530C06" w14:paraId="0D069633" w14:textId="2CCD981F">
            <w:pPr>
              <w:pStyle w:val="Normal"/>
              <w:rPr>
                <w:sz w:val="24"/>
                <w:szCs w:val="24"/>
              </w:rPr>
            </w:pPr>
          </w:p>
          <w:p w:rsidRPr="00B569A6" w:rsidR="00530C06" w:rsidP="7F577B0B" w:rsidRDefault="00530C06" w14:paraId="5EE37268" w14:textId="133E9776">
            <w:pPr>
              <w:rPr>
                <w:sz w:val="24"/>
                <w:szCs w:val="24"/>
              </w:rPr>
            </w:pPr>
          </w:p>
          <w:p w:rsidRPr="00B569A6" w:rsidR="00530C06" w:rsidP="61D8C17B" w:rsidRDefault="1FD0DCC5" w14:paraId="78C07A6B" w14:textId="0BD3CC2D">
            <w:pPr>
              <w:rPr>
                <w:sz w:val="24"/>
                <w:szCs w:val="24"/>
              </w:rPr>
            </w:pPr>
            <w:r w:rsidRPr="61D8C17B">
              <w:rPr>
                <w:sz w:val="24"/>
                <w:szCs w:val="24"/>
              </w:rPr>
              <w:t>Submission deadline: 28/05/20.</w:t>
            </w:r>
          </w:p>
          <w:p w:rsidRPr="00B569A6" w:rsidR="00530C06" w:rsidP="61D8C17B" w:rsidRDefault="00530C06" w14:paraId="101AA0FC" w14:textId="0FC1348B">
            <w:pPr>
              <w:rPr>
                <w:sz w:val="24"/>
                <w:szCs w:val="24"/>
              </w:rPr>
            </w:pPr>
          </w:p>
          <w:p w:rsidRPr="00B569A6" w:rsidR="00530C06" w:rsidP="61D8C17B" w:rsidRDefault="00530C06" w14:paraId="391E108A" w14:textId="7696FD63">
            <w:pPr>
              <w:rPr>
                <w:sz w:val="24"/>
                <w:szCs w:val="24"/>
              </w:rPr>
            </w:pPr>
          </w:p>
          <w:p w:rsidRPr="00B569A6" w:rsidR="00530C06" w:rsidP="61D8C17B" w:rsidRDefault="00530C06" w14:paraId="0F767AA0" w14:textId="39C55F7A">
            <w:pPr>
              <w:rPr>
                <w:sz w:val="24"/>
                <w:szCs w:val="24"/>
              </w:rPr>
            </w:pPr>
          </w:p>
          <w:p w:rsidRPr="00B569A6" w:rsidR="00530C06" w:rsidP="61D8C17B" w:rsidRDefault="43C4393B" w14:paraId="1B5E33AD" w14:textId="7F6008A9">
            <w:pPr>
              <w:rPr>
                <w:sz w:val="24"/>
                <w:szCs w:val="24"/>
              </w:rPr>
            </w:pPr>
            <w:r w:rsidRPr="61D8C17B">
              <w:rPr>
                <w:sz w:val="24"/>
                <w:szCs w:val="24"/>
              </w:rPr>
              <w:t>To be completed by Friday 29</w:t>
            </w:r>
            <w:r w:rsidRPr="61D8C17B">
              <w:rPr>
                <w:sz w:val="24"/>
                <w:szCs w:val="24"/>
                <w:vertAlign w:val="superscript"/>
              </w:rPr>
              <w:t>th</w:t>
            </w:r>
            <w:r w:rsidRPr="61D8C17B">
              <w:rPr>
                <w:sz w:val="24"/>
                <w:szCs w:val="24"/>
              </w:rPr>
              <w:t xml:space="preserve"> May</w:t>
            </w:r>
            <w:r w:rsidRPr="61D8C17B" w:rsidR="31D36BCD">
              <w:rPr>
                <w:sz w:val="24"/>
                <w:szCs w:val="24"/>
              </w:rPr>
              <w:t>.</w:t>
            </w:r>
          </w:p>
          <w:p w:rsidRPr="00B569A6" w:rsidR="00530C06" w:rsidP="61D8C17B" w:rsidRDefault="00530C06" w14:paraId="053FC0E7" w14:textId="47FEC04D">
            <w:pPr>
              <w:rPr>
                <w:sz w:val="24"/>
                <w:szCs w:val="24"/>
              </w:rPr>
            </w:pPr>
          </w:p>
          <w:p w:rsidRPr="00B569A6" w:rsidR="00530C06" w:rsidP="61D8C17B" w:rsidRDefault="00530C06" w14:paraId="0C0E3C1B" w14:textId="1DC9EEE6">
            <w:pPr>
              <w:rPr>
                <w:sz w:val="24"/>
                <w:szCs w:val="24"/>
              </w:rPr>
            </w:pPr>
          </w:p>
          <w:p w:rsidRPr="00B569A6" w:rsidR="00530C06" w:rsidP="61D8C17B" w:rsidRDefault="50C98A3B" w14:paraId="740D56C4" w14:textId="3BACAC09">
            <w:pPr>
              <w:rPr>
                <w:sz w:val="24"/>
                <w:szCs w:val="24"/>
              </w:rPr>
            </w:pPr>
            <w:r w:rsidRPr="61D8C17B">
              <w:rPr>
                <w:sz w:val="24"/>
                <w:szCs w:val="24"/>
              </w:rPr>
              <w:t>To be completed by Thursday 28</w:t>
            </w:r>
            <w:r w:rsidRPr="61D8C17B">
              <w:rPr>
                <w:sz w:val="24"/>
                <w:szCs w:val="24"/>
                <w:vertAlign w:val="superscript"/>
              </w:rPr>
              <w:t>th</w:t>
            </w:r>
            <w:r w:rsidRPr="61D8C17B">
              <w:rPr>
                <w:sz w:val="24"/>
                <w:szCs w:val="24"/>
              </w:rPr>
              <w:t xml:space="preserve"> May</w:t>
            </w:r>
          </w:p>
          <w:p w:rsidRPr="00B569A6" w:rsidR="00530C06" w:rsidP="61D8C17B" w:rsidRDefault="00530C06" w14:paraId="564A94E6" w14:textId="73E28A44">
            <w:pPr>
              <w:rPr>
                <w:sz w:val="24"/>
                <w:szCs w:val="24"/>
              </w:rPr>
            </w:pPr>
          </w:p>
          <w:p w:rsidRPr="00B569A6" w:rsidR="00530C06" w:rsidP="61D8C17B" w:rsidRDefault="00530C06" w14:paraId="7B9A738D" w14:textId="7CF75F50">
            <w:pPr>
              <w:rPr>
                <w:sz w:val="24"/>
                <w:szCs w:val="24"/>
              </w:rPr>
            </w:pPr>
          </w:p>
          <w:p w:rsidRPr="00B569A6" w:rsidR="00530C06" w:rsidP="61D8C17B" w:rsidRDefault="00530C06" w14:paraId="1D25FA1E" w14:textId="7CF75F50">
            <w:pPr>
              <w:rPr>
                <w:sz w:val="24"/>
                <w:szCs w:val="24"/>
              </w:rPr>
            </w:pPr>
          </w:p>
          <w:p w:rsidRPr="00B569A6" w:rsidR="00530C06" w:rsidP="7F577B0B" w:rsidRDefault="20FAAD56" w14:paraId="4DA8ACEB" w14:textId="28A1E8F0">
            <w:pPr>
              <w:rPr>
                <w:sz w:val="24"/>
                <w:szCs w:val="24"/>
              </w:rPr>
            </w:pPr>
            <w:r w:rsidRPr="61D8C17B">
              <w:rPr>
                <w:sz w:val="24"/>
                <w:szCs w:val="24"/>
              </w:rPr>
              <w:t>Class to complete read over by Friday May 29th</w:t>
            </w:r>
          </w:p>
        </w:tc>
        <w:tc>
          <w:tcPr>
            <w:tcW w:w="2049" w:type="dxa"/>
            <w:tcMar/>
          </w:tcPr>
          <w:p w:rsidRPr="00B569A6" w:rsidR="00530C06" w:rsidP="4507D5C9" w:rsidRDefault="6B39E290" w14:paraId="48B66C70" w14:textId="0FE86A87">
            <w:pPr>
              <w:rPr>
                <w:sz w:val="24"/>
                <w:szCs w:val="24"/>
              </w:rPr>
            </w:pPr>
            <w:r w:rsidRPr="4507D5C9">
              <w:rPr>
                <w:sz w:val="24"/>
                <w:szCs w:val="24"/>
              </w:rPr>
              <w:t>Feedback will be given in Assignments</w:t>
            </w:r>
          </w:p>
          <w:p w:rsidRPr="00B569A6" w:rsidR="00530C06" w:rsidP="4507D5C9" w:rsidRDefault="00530C06" w14:paraId="70A948CB" w14:textId="3E449C0A">
            <w:pPr>
              <w:rPr>
                <w:sz w:val="24"/>
                <w:szCs w:val="24"/>
              </w:rPr>
            </w:pPr>
          </w:p>
          <w:p w:rsidRPr="00B569A6" w:rsidR="00530C06" w:rsidP="4507D5C9" w:rsidRDefault="7E7B703F" w14:paraId="10CCFE38" w14:textId="285149C6">
            <w:r w:rsidRPr="48AAA6E6">
              <w:rPr>
                <w:rFonts w:ascii="Calibri" w:hAnsi="Calibri" w:eastAsia="Calibri" w:cs="Calibri"/>
                <w:sz w:val="24"/>
                <w:szCs w:val="24"/>
              </w:rPr>
              <w:t>Feedback will be given in Assignment</w:t>
            </w:r>
            <w:r w:rsidRPr="48AAA6E6" w:rsidR="68C0CB05">
              <w:rPr>
                <w:rFonts w:ascii="Calibri" w:hAnsi="Calibri" w:eastAsia="Calibri" w:cs="Calibri"/>
                <w:sz w:val="24"/>
                <w:szCs w:val="24"/>
              </w:rPr>
              <w:t>s</w:t>
            </w:r>
          </w:p>
          <w:p w:rsidRPr="00B569A6" w:rsidR="00530C06" w:rsidP="48AAA6E6" w:rsidRDefault="00530C06" w14:paraId="530DDEBF" w14:textId="7F5DC182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  <w:p w:rsidRPr="00B569A6" w:rsidR="00530C06" w:rsidP="48AAA6E6" w:rsidRDefault="00530C06" w14:paraId="69A6D33F" w14:textId="6C4AB49C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  <w:p w:rsidRPr="00B569A6" w:rsidR="00530C06" w:rsidP="7F577B0B" w:rsidRDefault="110A1A27" w14:paraId="5FA5293D" w14:textId="1DFE14FE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6DFAC1C" w:rsidR="110A1A27">
              <w:rPr>
                <w:rFonts w:ascii="Calibri" w:hAnsi="Calibri" w:eastAsia="Calibri" w:cs="Calibri"/>
                <w:sz w:val="24"/>
                <w:szCs w:val="24"/>
              </w:rPr>
              <w:t>Feedback will be given in Assignments</w:t>
            </w:r>
          </w:p>
          <w:p w:rsidR="46DFAC1C" w:rsidP="46DFAC1C" w:rsidRDefault="46DFAC1C" w14:paraId="32DB881C" w14:textId="164A9504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46DFAC1C" w:rsidP="46DFAC1C" w:rsidRDefault="46DFAC1C" w14:paraId="1597799A" w14:textId="477013B5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Pr="00B569A6" w:rsidR="00530C06" w:rsidP="7F577B0B" w:rsidRDefault="00530C06" w14:paraId="722A0BEE" w14:textId="0EF0CEF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  <w:p w:rsidRPr="00B569A6" w:rsidR="00530C06" w:rsidP="61D8C17B" w:rsidRDefault="51D2FA68" w14:paraId="493B1C46" w14:textId="5B32030F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1D8C17B">
              <w:rPr>
                <w:rFonts w:ascii="Calibri" w:hAnsi="Calibri" w:eastAsia="Calibri" w:cs="Calibri"/>
                <w:sz w:val="24"/>
                <w:szCs w:val="24"/>
              </w:rPr>
              <w:t>Feedback will be given in Assignment</w:t>
            </w:r>
            <w:r w:rsidRPr="61D8C17B" w:rsidR="7CD09926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Pr="00B569A6" w:rsidR="00530C06" w:rsidP="61D8C17B" w:rsidRDefault="00530C06" w14:paraId="4AA3A0BF" w14:textId="0AC49F6D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  <w:p w:rsidRPr="00B569A6" w:rsidR="00530C06" w:rsidP="61D8C17B" w:rsidRDefault="00530C06" w14:paraId="58057099" w14:textId="5089D1D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  <w:p w:rsidRPr="00B569A6" w:rsidR="00530C06" w:rsidP="61D8C17B" w:rsidRDefault="7CD09926" w14:paraId="32CF1C57" w14:textId="0CF95BF5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1D8C17B">
              <w:rPr>
                <w:rFonts w:ascii="Calibri" w:hAnsi="Calibri" w:eastAsia="Calibri" w:cs="Calibri"/>
                <w:sz w:val="24"/>
                <w:szCs w:val="24"/>
              </w:rPr>
              <w:t>Feedback will be given in Assignments.</w:t>
            </w:r>
          </w:p>
          <w:p w:rsidRPr="00B569A6" w:rsidR="00530C06" w:rsidP="61D8C17B" w:rsidRDefault="00530C06" w14:paraId="6CC682A1" w14:textId="6C8C97C6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Pr="00B569A6" w:rsidR="00530C06" w:rsidP="61D8C17B" w:rsidRDefault="573615EC" w14:paraId="18F3C66F" w14:textId="3B2A80F9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1D8C17B">
              <w:rPr>
                <w:rFonts w:ascii="Calibri" w:hAnsi="Calibri" w:eastAsia="Calibri" w:cs="Calibri"/>
                <w:sz w:val="24"/>
                <w:szCs w:val="24"/>
              </w:rPr>
              <w:t>Feedback will be given in Assignments.</w:t>
            </w:r>
          </w:p>
          <w:p w:rsidRPr="00B569A6" w:rsidR="00530C06" w:rsidP="61D8C17B" w:rsidRDefault="00530C06" w14:paraId="477A6E60" w14:textId="23512DEA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Pr="00B569A6" w:rsidR="00530C06" w:rsidP="61D8C17B" w:rsidRDefault="00530C06" w14:paraId="60A1432C" w14:textId="35128E8D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Pr="00B569A6" w:rsidR="00530C06" w:rsidP="7C2241DF" w:rsidRDefault="7CD09926" w14:paraId="1DCB109C" w14:textId="411297E2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C2241DF" w:rsidR="1A40B412">
              <w:rPr>
                <w:rFonts w:ascii="Calibri" w:hAnsi="Calibri" w:eastAsia="Calibri" w:cs="Calibri"/>
                <w:sz w:val="24"/>
                <w:szCs w:val="24"/>
              </w:rPr>
              <w:t>Feedback will be given in Assignments.</w:t>
            </w:r>
          </w:p>
          <w:p w:rsidRPr="00B569A6" w:rsidR="00530C06" w:rsidP="61D8C17B" w:rsidRDefault="00530C06" w14:paraId="0B94E397" w14:textId="1201173B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  <w:p w:rsidRPr="00B569A6" w:rsidR="00530C06" w:rsidP="61D8C17B" w:rsidRDefault="00530C06" w14:paraId="12B56677" w14:textId="0405CC90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  <w:p w:rsidRPr="00B569A6" w:rsidR="00530C06" w:rsidP="7F577B0B" w:rsidRDefault="00530C06" w14:paraId="5AFE9A19" w14:textId="5104596E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00F6702F" w:rsidRDefault="00F6702F" w14:paraId="26D8C92A" w14:textId="77777777"/>
    <w:sectPr w:rsidR="00F6702F" w:rsidSect="00985527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0915" w:rsidRDefault="00380915" w14:paraId="4CB8809A" w14:textId="77777777">
      <w:pPr>
        <w:spacing w:after="0" w:line="240" w:lineRule="auto"/>
      </w:pPr>
      <w:r>
        <w:separator/>
      </w:r>
    </w:p>
  </w:endnote>
  <w:endnote w:type="continuationSeparator" w:id="0">
    <w:p w:rsidR="00380915" w:rsidRDefault="00380915" w14:paraId="3FA00B3E" w14:textId="77777777">
      <w:pPr>
        <w:spacing w:after="0" w:line="240" w:lineRule="auto"/>
      </w:pPr>
      <w:r>
        <w:continuationSeparator/>
      </w:r>
    </w:p>
  </w:endnote>
  <w:endnote w:type="continuationNotice" w:id="1">
    <w:p w:rsidR="00D40078" w:rsidRDefault="00D40078" w14:paraId="0EDDA61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1C75CA79" w:rsidTr="1C75CA79" w14:paraId="29AC638B" w14:textId="77777777">
      <w:tc>
        <w:tcPr>
          <w:tcW w:w="5133" w:type="dxa"/>
        </w:tcPr>
        <w:p w:rsidR="1C75CA79" w:rsidP="1C75CA79" w:rsidRDefault="1C75CA79" w14:paraId="0F55613D" w14:textId="293725BA">
          <w:pPr>
            <w:pStyle w:val="Header"/>
            <w:ind w:left="-115"/>
          </w:pPr>
        </w:p>
      </w:tc>
      <w:tc>
        <w:tcPr>
          <w:tcW w:w="5133" w:type="dxa"/>
        </w:tcPr>
        <w:p w:rsidR="1C75CA79" w:rsidP="1C75CA79" w:rsidRDefault="1C75CA79" w14:paraId="3EAAA845" w14:textId="23EAB8B7">
          <w:pPr>
            <w:pStyle w:val="Header"/>
            <w:jc w:val="center"/>
          </w:pPr>
        </w:p>
      </w:tc>
      <w:tc>
        <w:tcPr>
          <w:tcW w:w="5133" w:type="dxa"/>
        </w:tcPr>
        <w:p w:rsidR="1C75CA79" w:rsidP="1C75CA79" w:rsidRDefault="1C75CA79" w14:paraId="01FFC438" w14:textId="21821E82">
          <w:pPr>
            <w:pStyle w:val="Header"/>
            <w:ind w:right="-115"/>
            <w:jc w:val="right"/>
          </w:pPr>
        </w:p>
      </w:tc>
    </w:tr>
  </w:tbl>
  <w:p w:rsidR="1C75CA79" w:rsidP="1C75CA79" w:rsidRDefault="1C75CA79" w14:paraId="176ED69C" w14:textId="5442B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0915" w:rsidRDefault="00380915" w14:paraId="28CAB139" w14:textId="77777777">
      <w:pPr>
        <w:spacing w:after="0" w:line="240" w:lineRule="auto"/>
      </w:pPr>
      <w:r>
        <w:separator/>
      </w:r>
    </w:p>
  </w:footnote>
  <w:footnote w:type="continuationSeparator" w:id="0">
    <w:p w:rsidR="00380915" w:rsidRDefault="00380915" w14:paraId="5738548F" w14:textId="77777777">
      <w:pPr>
        <w:spacing w:after="0" w:line="240" w:lineRule="auto"/>
      </w:pPr>
      <w:r>
        <w:continuationSeparator/>
      </w:r>
    </w:p>
  </w:footnote>
  <w:footnote w:type="continuationNotice" w:id="1">
    <w:p w:rsidR="00D40078" w:rsidRDefault="00D40078" w14:paraId="4CEDAFF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1C75CA79" w:rsidTr="1C75CA79" w14:paraId="0A7D77C1" w14:textId="77777777">
      <w:tc>
        <w:tcPr>
          <w:tcW w:w="5133" w:type="dxa"/>
        </w:tcPr>
        <w:p w:rsidR="1C75CA79" w:rsidP="1C75CA79" w:rsidRDefault="1C75CA79" w14:paraId="4F40B2E1" w14:textId="64FBC5CC">
          <w:pPr>
            <w:pStyle w:val="Header"/>
            <w:ind w:left="-115"/>
          </w:pPr>
        </w:p>
      </w:tc>
      <w:tc>
        <w:tcPr>
          <w:tcW w:w="5133" w:type="dxa"/>
        </w:tcPr>
        <w:p w:rsidR="1C75CA79" w:rsidP="1C75CA79" w:rsidRDefault="1C75CA79" w14:paraId="24A91A94" w14:textId="19FCB547">
          <w:pPr>
            <w:pStyle w:val="Header"/>
            <w:jc w:val="center"/>
          </w:pPr>
        </w:p>
      </w:tc>
      <w:tc>
        <w:tcPr>
          <w:tcW w:w="5133" w:type="dxa"/>
        </w:tcPr>
        <w:p w:rsidR="1C75CA79" w:rsidP="1C75CA79" w:rsidRDefault="1C75CA79" w14:paraId="76119AAE" w14:textId="66F9261B">
          <w:pPr>
            <w:pStyle w:val="Header"/>
            <w:ind w:right="-115"/>
            <w:jc w:val="right"/>
          </w:pPr>
        </w:p>
      </w:tc>
    </w:tr>
  </w:tbl>
  <w:p w:rsidR="1C75CA79" w:rsidP="1C75CA79" w:rsidRDefault="1C75CA79" w14:paraId="5D6BE2F9" w14:textId="7C161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758A6"/>
    <w:multiLevelType w:val="hybridMultilevel"/>
    <w:tmpl w:val="FFFFFFFF"/>
    <w:lvl w:ilvl="0" w:tplc="4BE4ED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223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7EB0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C036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0082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9224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9E8F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D63D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DE5C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B77B39"/>
    <w:multiLevelType w:val="hybridMultilevel"/>
    <w:tmpl w:val="19DECB7A"/>
    <w:lvl w:ilvl="0" w:tplc="AC549F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7679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6671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92E2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26E9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66C0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6EA3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D872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6A4B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3B3BA4"/>
    <w:multiLevelType w:val="hybridMultilevel"/>
    <w:tmpl w:val="A308E650"/>
    <w:lvl w:ilvl="0" w:tplc="4F1C6C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B220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F2F7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9631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34C0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4648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2A44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5C2F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42FF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FF1E0E"/>
    <w:multiLevelType w:val="hybridMultilevel"/>
    <w:tmpl w:val="FFFFFFFF"/>
    <w:lvl w:ilvl="0" w:tplc="578AA9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52AE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2E6E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E674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2475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B08B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D6BD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1E16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449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7F243A"/>
    <w:multiLevelType w:val="hybridMultilevel"/>
    <w:tmpl w:val="E9CA70E6"/>
    <w:lvl w:ilvl="0" w:tplc="8A985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E48C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365F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40CF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5C94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76CA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0AD4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2C4D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C4DA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D56310"/>
    <w:multiLevelType w:val="hybridMultilevel"/>
    <w:tmpl w:val="392E1060"/>
    <w:lvl w:ilvl="0" w:tplc="A0C8AD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B2CA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B0EC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7483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7091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0EC3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364D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F4D9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8E30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065A2A"/>
    <w:multiLevelType w:val="hybridMultilevel"/>
    <w:tmpl w:val="FFFFFFFF"/>
    <w:lvl w:ilvl="0" w:tplc="8370F6E4">
      <w:start w:val="1"/>
      <w:numFmt w:val="decimal"/>
      <w:lvlText w:val="%1."/>
      <w:lvlJc w:val="left"/>
      <w:pPr>
        <w:ind w:left="720" w:hanging="360"/>
      </w:pPr>
    </w:lvl>
    <w:lvl w:ilvl="1" w:tplc="2A7E8D7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A127D6C">
      <w:start w:val="1"/>
      <w:numFmt w:val="lowerRoman"/>
      <w:lvlText w:val="%3."/>
      <w:lvlJc w:val="right"/>
      <w:pPr>
        <w:ind w:left="2160" w:hanging="180"/>
      </w:pPr>
    </w:lvl>
    <w:lvl w:ilvl="3" w:tplc="2C785CCE">
      <w:start w:val="1"/>
      <w:numFmt w:val="decimal"/>
      <w:lvlText w:val="%4."/>
      <w:lvlJc w:val="left"/>
      <w:pPr>
        <w:ind w:left="2880" w:hanging="360"/>
      </w:pPr>
    </w:lvl>
    <w:lvl w:ilvl="4" w:tplc="C6C87FB6">
      <w:start w:val="1"/>
      <w:numFmt w:val="lowerLetter"/>
      <w:lvlText w:val="%5."/>
      <w:lvlJc w:val="left"/>
      <w:pPr>
        <w:ind w:left="3600" w:hanging="360"/>
      </w:pPr>
    </w:lvl>
    <w:lvl w:ilvl="5" w:tplc="CE4CB0B0">
      <w:start w:val="1"/>
      <w:numFmt w:val="lowerRoman"/>
      <w:lvlText w:val="%6."/>
      <w:lvlJc w:val="right"/>
      <w:pPr>
        <w:ind w:left="4320" w:hanging="180"/>
      </w:pPr>
    </w:lvl>
    <w:lvl w:ilvl="6" w:tplc="06CCFEE6">
      <w:start w:val="1"/>
      <w:numFmt w:val="decimal"/>
      <w:lvlText w:val="%7."/>
      <w:lvlJc w:val="left"/>
      <w:pPr>
        <w:ind w:left="5040" w:hanging="360"/>
      </w:pPr>
    </w:lvl>
    <w:lvl w:ilvl="7" w:tplc="6018047C">
      <w:start w:val="1"/>
      <w:numFmt w:val="lowerLetter"/>
      <w:lvlText w:val="%8."/>
      <w:lvlJc w:val="left"/>
      <w:pPr>
        <w:ind w:left="5760" w:hanging="360"/>
      </w:pPr>
    </w:lvl>
    <w:lvl w:ilvl="8" w:tplc="785CD3E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E1302"/>
    <w:multiLevelType w:val="hybridMultilevel"/>
    <w:tmpl w:val="EB5A8E46"/>
    <w:lvl w:ilvl="0" w:tplc="BAC80F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AC0AF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F4EB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348D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1ECA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909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72B3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7028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7661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E37D2F"/>
    <w:multiLevelType w:val="hybridMultilevel"/>
    <w:tmpl w:val="705E239A"/>
    <w:lvl w:ilvl="0" w:tplc="17625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7AE0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6C21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84C9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D47C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2E9D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A489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64A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E60A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BA464F"/>
    <w:multiLevelType w:val="hybridMultilevel"/>
    <w:tmpl w:val="2696A090"/>
    <w:lvl w:ilvl="0" w:tplc="513E51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C60B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68727C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5029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F0B4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2034B2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D0C8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6CCE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39D4CE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E3D7DF1"/>
    <w:multiLevelType w:val="hybridMultilevel"/>
    <w:tmpl w:val="C3F04E14"/>
    <w:lvl w:ilvl="0" w:tplc="D842FA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2EF8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92C2CA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F684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947C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236E75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9431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3A23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DFC655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EAE5C57"/>
    <w:multiLevelType w:val="hybridMultilevel"/>
    <w:tmpl w:val="73BA1038"/>
    <w:lvl w:ilvl="0" w:tplc="9E824C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56A6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A6BE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26E5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10B9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9EE6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BAE5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A471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A0A9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1756818"/>
    <w:multiLevelType w:val="hybridMultilevel"/>
    <w:tmpl w:val="69C42538"/>
    <w:lvl w:ilvl="0" w:tplc="2C74A7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2C83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277C3A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DA14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F2A9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FD1A90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F0CC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5E57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242E7D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ADB0439"/>
    <w:multiLevelType w:val="hybridMultilevel"/>
    <w:tmpl w:val="5484DEDA"/>
    <w:lvl w:ilvl="0" w:tplc="077EDB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507A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F732F2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8EE1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3AE5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13DC52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66DA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4E82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9D0E93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1B852D8"/>
    <w:multiLevelType w:val="hybridMultilevel"/>
    <w:tmpl w:val="BD6A44B0"/>
    <w:lvl w:ilvl="0" w:tplc="9F52B1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8EBC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E40C1C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8462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ACF7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9F88C2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E480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FA56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7EDC5F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6C50967"/>
    <w:multiLevelType w:val="hybridMultilevel"/>
    <w:tmpl w:val="FFFFFFFF"/>
    <w:lvl w:ilvl="0" w:tplc="B62093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5019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A411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C8A2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14D3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CCD4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CABC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C611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5AD6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8806A5A"/>
    <w:multiLevelType w:val="hybridMultilevel"/>
    <w:tmpl w:val="FFFFFFFF"/>
    <w:lvl w:ilvl="0" w:tplc="B15A7D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3E96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6820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24DF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5079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1A17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E89D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AC45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BADD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91C54F0"/>
    <w:multiLevelType w:val="hybridMultilevel"/>
    <w:tmpl w:val="7A348440"/>
    <w:lvl w:ilvl="0" w:tplc="14009E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002F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D2B6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AC34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3AD8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283B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84D4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D6BA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CC36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ACF6E79"/>
    <w:multiLevelType w:val="hybridMultilevel"/>
    <w:tmpl w:val="FFFFFFFF"/>
    <w:lvl w:ilvl="0" w:tplc="B1940502">
      <w:start w:val="1"/>
      <w:numFmt w:val="decimal"/>
      <w:lvlText w:val="%1."/>
      <w:lvlJc w:val="left"/>
      <w:pPr>
        <w:ind w:left="720" w:hanging="360"/>
      </w:pPr>
    </w:lvl>
    <w:lvl w:ilvl="1" w:tplc="A1FE0744">
      <w:start w:val="1"/>
      <w:numFmt w:val="lowerLetter"/>
      <w:lvlText w:val="%2."/>
      <w:lvlJc w:val="left"/>
      <w:pPr>
        <w:ind w:left="1440" w:hanging="360"/>
      </w:pPr>
    </w:lvl>
    <w:lvl w:ilvl="2" w:tplc="FB94F92A">
      <w:start w:val="1"/>
      <w:numFmt w:val="lowerRoman"/>
      <w:lvlText w:val="%3."/>
      <w:lvlJc w:val="right"/>
      <w:pPr>
        <w:ind w:left="2160" w:hanging="180"/>
      </w:pPr>
    </w:lvl>
    <w:lvl w:ilvl="3" w:tplc="4A16BE04">
      <w:start w:val="1"/>
      <w:numFmt w:val="decimal"/>
      <w:lvlText w:val="%4."/>
      <w:lvlJc w:val="left"/>
      <w:pPr>
        <w:ind w:left="2880" w:hanging="360"/>
      </w:pPr>
    </w:lvl>
    <w:lvl w:ilvl="4" w:tplc="502E5C8A">
      <w:start w:val="1"/>
      <w:numFmt w:val="lowerLetter"/>
      <w:lvlText w:val="%5."/>
      <w:lvlJc w:val="left"/>
      <w:pPr>
        <w:ind w:left="3600" w:hanging="360"/>
      </w:pPr>
    </w:lvl>
    <w:lvl w:ilvl="5" w:tplc="95067EE2">
      <w:start w:val="1"/>
      <w:numFmt w:val="lowerRoman"/>
      <w:lvlText w:val="%6."/>
      <w:lvlJc w:val="right"/>
      <w:pPr>
        <w:ind w:left="4320" w:hanging="180"/>
      </w:pPr>
    </w:lvl>
    <w:lvl w:ilvl="6" w:tplc="3060550C">
      <w:start w:val="1"/>
      <w:numFmt w:val="decimal"/>
      <w:lvlText w:val="%7."/>
      <w:lvlJc w:val="left"/>
      <w:pPr>
        <w:ind w:left="5040" w:hanging="360"/>
      </w:pPr>
    </w:lvl>
    <w:lvl w:ilvl="7" w:tplc="470E48AE">
      <w:start w:val="1"/>
      <w:numFmt w:val="lowerLetter"/>
      <w:lvlText w:val="%8."/>
      <w:lvlJc w:val="left"/>
      <w:pPr>
        <w:ind w:left="5760" w:hanging="360"/>
      </w:pPr>
    </w:lvl>
    <w:lvl w:ilvl="8" w:tplc="941C9A1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F758C"/>
    <w:multiLevelType w:val="hybridMultilevel"/>
    <w:tmpl w:val="BCB29378"/>
    <w:lvl w:ilvl="0" w:tplc="CFEE9C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982F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2ED2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88EE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F20E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687D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0217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D819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C8DB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E71418"/>
    <w:multiLevelType w:val="hybridMultilevel"/>
    <w:tmpl w:val="FFFFFFFF"/>
    <w:lvl w:ilvl="0" w:tplc="171613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B807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4EF7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6C52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FEF6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FE33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620F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C404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CAB8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F8D36B0"/>
    <w:multiLevelType w:val="hybridMultilevel"/>
    <w:tmpl w:val="8A3A65FC"/>
    <w:lvl w:ilvl="0" w:tplc="DEF4CB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24DC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CA01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0A61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50A9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50C5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2466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4858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984D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39A1985"/>
    <w:multiLevelType w:val="hybridMultilevel"/>
    <w:tmpl w:val="764A5A50"/>
    <w:lvl w:ilvl="0" w:tplc="3CAAD7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98D1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8CA62D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9ACD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C879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72386C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7AED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DE3F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8D2EA7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88F4E8C"/>
    <w:multiLevelType w:val="hybridMultilevel"/>
    <w:tmpl w:val="FFFFFFFF"/>
    <w:lvl w:ilvl="0" w:tplc="3A82D9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DC59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AC4B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3A1F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C0FB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62B4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F6B6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7C96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CEF7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BC170EF"/>
    <w:multiLevelType w:val="hybridMultilevel"/>
    <w:tmpl w:val="FFFFFFFF"/>
    <w:lvl w:ilvl="0" w:tplc="A2F065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AE2D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824E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263A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7665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100E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7A16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A87C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42C5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1862BD"/>
    <w:multiLevelType w:val="hybridMultilevel"/>
    <w:tmpl w:val="66B0F07E"/>
    <w:lvl w:ilvl="0" w:tplc="968632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0476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B026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0C12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12F8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6C8B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E8D1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0062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DA45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25"/>
  </w:num>
  <w:num w:numId="12">
    <w:abstractNumId w:val="21"/>
  </w:num>
  <w:num w:numId="13">
    <w:abstractNumId w:val="5"/>
  </w:num>
  <w:num w:numId="14">
    <w:abstractNumId w:val="19"/>
  </w:num>
  <w:num w:numId="15">
    <w:abstractNumId w:val="7"/>
  </w:num>
  <w:num w:numId="16">
    <w:abstractNumId w:val="17"/>
  </w:num>
  <w:num w:numId="17">
    <w:abstractNumId w:val="11"/>
  </w:num>
  <w:num w:numId="18">
    <w:abstractNumId w:val="15"/>
  </w:num>
  <w:num w:numId="19">
    <w:abstractNumId w:val="22"/>
  </w:num>
  <w:num w:numId="20">
    <w:abstractNumId w:val="12"/>
  </w:num>
  <w:num w:numId="21">
    <w:abstractNumId w:val="10"/>
  </w:num>
  <w:num w:numId="22">
    <w:abstractNumId w:val="13"/>
  </w:num>
  <w:num w:numId="23">
    <w:abstractNumId w:val="9"/>
  </w:num>
  <w:num w:numId="24">
    <w:abstractNumId w:val="14"/>
  </w:num>
  <w:num w:numId="25">
    <w:abstractNumId w:val="24"/>
  </w:num>
  <w:num w:numId="26">
    <w:abstractNumId w:val="2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view w:val="web"/>
  <w:zoom w:percent="110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2F"/>
    <w:rsid w:val="00021729"/>
    <w:rsid w:val="000555A8"/>
    <w:rsid w:val="000826A1"/>
    <w:rsid w:val="000B64B6"/>
    <w:rsid w:val="000C2E80"/>
    <w:rsid w:val="000D24BD"/>
    <w:rsid w:val="000E133B"/>
    <w:rsid w:val="000F1050"/>
    <w:rsid w:val="000F7980"/>
    <w:rsid w:val="001415C6"/>
    <w:rsid w:val="0018163B"/>
    <w:rsid w:val="001A0B97"/>
    <w:rsid w:val="001B05F4"/>
    <w:rsid w:val="001B32EE"/>
    <w:rsid w:val="001B4074"/>
    <w:rsid w:val="001B6A41"/>
    <w:rsid w:val="001E22EE"/>
    <w:rsid w:val="001E2D23"/>
    <w:rsid w:val="001F3F3D"/>
    <w:rsid w:val="0020152D"/>
    <w:rsid w:val="00243897"/>
    <w:rsid w:val="00251EF3"/>
    <w:rsid w:val="00267DD8"/>
    <w:rsid w:val="0027468B"/>
    <w:rsid w:val="00294C73"/>
    <w:rsid w:val="00306AAA"/>
    <w:rsid w:val="00307637"/>
    <w:rsid w:val="003136B8"/>
    <w:rsid w:val="00321353"/>
    <w:rsid w:val="003764D1"/>
    <w:rsid w:val="00380915"/>
    <w:rsid w:val="003A542A"/>
    <w:rsid w:val="003B6405"/>
    <w:rsid w:val="003C7A15"/>
    <w:rsid w:val="003E67BC"/>
    <w:rsid w:val="003E7C9A"/>
    <w:rsid w:val="00421C57"/>
    <w:rsid w:val="0043501F"/>
    <w:rsid w:val="00475CD0"/>
    <w:rsid w:val="00477669"/>
    <w:rsid w:val="004B1761"/>
    <w:rsid w:val="004C61A7"/>
    <w:rsid w:val="005008D6"/>
    <w:rsid w:val="00530C06"/>
    <w:rsid w:val="0053121C"/>
    <w:rsid w:val="005362F0"/>
    <w:rsid w:val="00547ADF"/>
    <w:rsid w:val="00574FBA"/>
    <w:rsid w:val="005A549E"/>
    <w:rsid w:val="005B2A9F"/>
    <w:rsid w:val="005B7ECA"/>
    <w:rsid w:val="005E0D83"/>
    <w:rsid w:val="005F12C5"/>
    <w:rsid w:val="005F6D2A"/>
    <w:rsid w:val="00601CC2"/>
    <w:rsid w:val="00605781"/>
    <w:rsid w:val="00626579"/>
    <w:rsid w:val="006471DD"/>
    <w:rsid w:val="00651156"/>
    <w:rsid w:val="006BFF6A"/>
    <w:rsid w:val="006D753A"/>
    <w:rsid w:val="007252A0"/>
    <w:rsid w:val="007315F1"/>
    <w:rsid w:val="0073C883"/>
    <w:rsid w:val="00755698"/>
    <w:rsid w:val="007569F0"/>
    <w:rsid w:val="007831A1"/>
    <w:rsid w:val="00791184"/>
    <w:rsid w:val="007A78C8"/>
    <w:rsid w:val="007C14CE"/>
    <w:rsid w:val="007C44DD"/>
    <w:rsid w:val="007E6A22"/>
    <w:rsid w:val="008007B4"/>
    <w:rsid w:val="008053F0"/>
    <w:rsid w:val="00811698"/>
    <w:rsid w:val="00824259"/>
    <w:rsid w:val="00826D84"/>
    <w:rsid w:val="00841336"/>
    <w:rsid w:val="008866BE"/>
    <w:rsid w:val="008A681B"/>
    <w:rsid w:val="008B3B11"/>
    <w:rsid w:val="008D6B1B"/>
    <w:rsid w:val="008E254E"/>
    <w:rsid w:val="008F098C"/>
    <w:rsid w:val="00931851"/>
    <w:rsid w:val="00933365"/>
    <w:rsid w:val="00950A9F"/>
    <w:rsid w:val="00985527"/>
    <w:rsid w:val="00987304"/>
    <w:rsid w:val="009F1EDB"/>
    <w:rsid w:val="009F3766"/>
    <w:rsid w:val="00A009FA"/>
    <w:rsid w:val="00A16607"/>
    <w:rsid w:val="00A4487F"/>
    <w:rsid w:val="00A700EA"/>
    <w:rsid w:val="00A958A0"/>
    <w:rsid w:val="00AA2005"/>
    <w:rsid w:val="00AB78B8"/>
    <w:rsid w:val="00AC6137"/>
    <w:rsid w:val="00AE0571"/>
    <w:rsid w:val="00AF30A5"/>
    <w:rsid w:val="00AF388B"/>
    <w:rsid w:val="00B37244"/>
    <w:rsid w:val="00B373FF"/>
    <w:rsid w:val="00B569A6"/>
    <w:rsid w:val="00B83CB3"/>
    <w:rsid w:val="00B96D31"/>
    <w:rsid w:val="00C11138"/>
    <w:rsid w:val="00C172E1"/>
    <w:rsid w:val="00C24D4C"/>
    <w:rsid w:val="00C53B9F"/>
    <w:rsid w:val="00C92232"/>
    <w:rsid w:val="00C92A5B"/>
    <w:rsid w:val="00CB0D8C"/>
    <w:rsid w:val="00CB4352"/>
    <w:rsid w:val="00CE3474"/>
    <w:rsid w:val="00D02D1B"/>
    <w:rsid w:val="00D05C3A"/>
    <w:rsid w:val="00D25042"/>
    <w:rsid w:val="00D40078"/>
    <w:rsid w:val="00D46FEA"/>
    <w:rsid w:val="00D550CE"/>
    <w:rsid w:val="00D667C5"/>
    <w:rsid w:val="00D773DC"/>
    <w:rsid w:val="00D777C8"/>
    <w:rsid w:val="00D7844F"/>
    <w:rsid w:val="00D8346C"/>
    <w:rsid w:val="00D923EC"/>
    <w:rsid w:val="00E24998"/>
    <w:rsid w:val="00E2605D"/>
    <w:rsid w:val="00E34349"/>
    <w:rsid w:val="00E84374"/>
    <w:rsid w:val="00EC4027"/>
    <w:rsid w:val="00ECEA96"/>
    <w:rsid w:val="00EE5595"/>
    <w:rsid w:val="00EE787B"/>
    <w:rsid w:val="00F26219"/>
    <w:rsid w:val="00F40708"/>
    <w:rsid w:val="00F51C77"/>
    <w:rsid w:val="00F66A47"/>
    <w:rsid w:val="00F6702F"/>
    <w:rsid w:val="00FA69C4"/>
    <w:rsid w:val="00FB5F60"/>
    <w:rsid w:val="00FB6342"/>
    <w:rsid w:val="00FD0F4E"/>
    <w:rsid w:val="00FF132B"/>
    <w:rsid w:val="012B163C"/>
    <w:rsid w:val="0140BBDB"/>
    <w:rsid w:val="0140D89A"/>
    <w:rsid w:val="016EB4DC"/>
    <w:rsid w:val="019438F5"/>
    <w:rsid w:val="01A7EE8B"/>
    <w:rsid w:val="01CC6812"/>
    <w:rsid w:val="02006489"/>
    <w:rsid w:val="020D504E"/>
    <w:rsid w:val="021FAF6A"/>
    <w:rsid w:val="0241C7F6"/>
    <w:rsid w:val="028E90BE"/>
    <w:rsid w:val="029E7195"/>
    <w:rsid w:val="02B5ABCF"/>
    <w:rsid w:val="0316DF0C"/>
    <w:rsid w:val="031CDD15"/>
    <w:rsid w:val="031CFC8C"/>
    <w:rsid w:val="033A9597"/>
    <w:rsid w:val="034B2C65"/>
    <w:rsid w:val="034C7F2C"/>
    <w:rsid w:val="0374B74B"/>
    <w:rsid w:val="0382A1A1"/>
    <w:rsid w:val="038BD708"/>
    <w:rsid w:val="03B065E3"/>
    <w:rsid w:val="03B4A46E"/>
    <w:rsid w:val="03B5A00F"/>
    <w:rsid w:val="03E5A30E"/>
    <w:rsid w:val="03EB788A"/>
    <w:rsid w:val="040FFCE6"/>
    <w:rsid w:val="041D8263"/>
    <w:rsid w:val="04235D34"/>
    <w:rsid w:val="0424ECAB"/>
    <w:rsid w:val="04407394"/>
    <w:rsid w:val="04475684"/>
    <w:rsid w:val="04484919"/>
    <w:rsid w:val="046C4CAC"/>
    <w:rsid w:val="04889B41"/>
    <w:rsid w:val="04DF88D9"/>
    <w:rsid w:val="04E86076"/>
    <w:rsid w:val="051B48F2"/>
    <w:rsid w:val="051C0753"/>
    <w:rsid w:val="051DB97E"/>
    <w:rsid w:val="05506227"/>
    <w:rsid w:val="056055C4"/>
    <w:rsid w:val="05688350"/>
    <w:rsid w:val="056BE6A0"/>
    <w:rsid w:val="05716F76"/>
    <w:rsid w:val="058BAA7C"/>
    <w:rsid w:val="059F06E4"/>
    <w:rsid w:val="05AC977B"/>
    <w:rsid w:val="05E8C71C"/>
    <w:rsid w:val="05EF51D5"/>
    <w:rsid w:val="062372E7"/>
    <w:rsid w:val="064EA0D5"/>
    <w:rsid w:val="06876EE2"/>
    <w:rsid w:val="068B46D8"/>
    <w:rsid w:val="06D22AF7"/>
    <w:rsid w:val="06E19661"/>
    <w:rsid w:val="06F1E96C"/>
    <w:rsid w:val="0700B8D3"/>
    <w:rsid w:val="071CFA3C"/>
    <w:rsid w:val="0744D925"/>
    <w:rsid w:val="0752EB80"/>
    <w:rsid w:val="0789715A"/>
    <w:rsid w:val="07D040A6"/>
    <w:rsid w:val="08103E1B"/>
    <w:rsid w:val="082479A8"/>
    <w:rsid w:val="08376F5F"/>
    <w:rsid w:val="08566D24"/>
    <w:rsid w:val="0862D7FE"/>
    <w:rsid w:val="086E00E1"/>
    <w:rsid w:val="08A786A1"/>
    <w:rsid w:val="08C9C4EB"/>
    <w:rsid w:val="08E41886"/>
    <w:rsid w:val="08EF19D7"/>
    <w:rsid w:val="095E2C46"/>
    <w:rsid w:val="098D0A09"/>
    <w:rsid w:val="09A82B47"/>
    <w:rsid w:val="09C3D481"/>
    <w:rsid w:val="09D3F311"/>
    <w:rsid w:val="09E3E856"/>
    <w:rsid w:val="0A00B6D0"/>
    <w:rsid w:val="0A16C69B"/>
    <w:rsid w:val="0A41BED6"/>
    <w:rsid w:val="0A4BDD5F"/>
    <w:rsid w:val="0A62A877"/>
    <w:rsid w:val="0A80F9B2"/>
    <w:rsid w:val="0A8176E6"/>
    <w:rsid w:val="0A9B5F15"/>
    <w:rsid w:val="0AB129C8"/>
    <w:rsid w:val="0AB2BA8F"/>
    <w:rsid w:val="0AB806DB"/>
    <w:rsid w:val="0AB99E83"/>
    <w:rsid w:val="0ADE05CA"/>
    <w:rsid w:val="0AF34CFC"/>
    <w:rsid w:val="0AF8EDEA"/>
    <w:rsid w:val="0B5DF72E"/>
    <w:rsid w:val="0B6A041B"/>
    <w:rsid w:val="0B7970F7"/>
    <w:rsid w:val="0B981FCE"/>
    <w:rsid w:val="0BBABE25"/>
    <w:rsid w:val="0C5A9968"/>
    <w:rsid w:val="0C6F9B78"/>
    <w:rsid w:val="0C9026A7"/>
    <w:rsid w:val="0C9AB080"/>
    <w:rsid w:val="0CDA871E"/>
    <w:rsid w:val="0D1E8E34"/>
    <w:rsid w:val="0D3883BC"/>
    <w:rsid w:val="0D477CFF"/>
    <w:rsid w:val="0D50A206"/>
    <w:rsid w:val="0D7D81EF"/>
    <w:rsid w:val="0D9937E4"/>
    <w:rsid w:val="0DA2A006"/>
    <w:rsid w:val="0E372DF5"/>
    <w:rsid w:val="0E4A7F1E"/>
    <w:rsid w:val="0EA25E3D"/>
    <w:rsid w:val="0ED4389B"/>
    <w:rsid w:val="0EDBE5A0"/>
    <w:rsid w:val="0EDE7437"/>
    <w:rsid w:val="0F0864EA"/>
    <w:rsid w:val="0F12F88D"/>
    <w:rsid w:val="0F7B3B47"/>
    <w:rsid w:val="0F840060"/>
    <w:rsid w:val="0F8C9544"/>
    <w:rsid w:val="0FA2E837"/>
    <w:rsid w:val="0FA5269A"/>
    <w:rsid w:val="0FE3CF90"/>
    <w:rsid w:val="0FEFA07E"/>
    <w:rsid w:val="10195112"/>
    <w:rsid w:val="102CBA7F"/>
    <w:rsid w:val="1035A2E2"/>
    <w:rsid w:val="10414245"/>
    <w:rsid w:val="1045244C"/>
    <w:rsid w:val="104834F6"/>
    <w:rsid w:val="108C3EAA"/>
    <w:rsid w:val="10CE2985"/>
    <w:rsid w:val="110A1A27"/>
    <w:rsid w:val="110B87CE"/>
    <w:rsid w:val="1124F60E"/>
    <w:rsid w:val="112CFE1D"/>
    <w:rsid w:val="11452FB8"/>
    <w:rsid w:val="1157714F"/>
    <w:rsid w:val="1196F5B6"/>
    <w:rsid w:val="11CEA7E3"/>
    <w:rsid w:val="11DFB076"/>
    <w:rsid w:val="11E2561F"/>
    <w:rsid w:val="11EFB513"/>
    <w:rsid w:val="124B28A8"/>
    <w:rsid w:val="12522986"/>
    <w:rsid w:val="12993577"/>
    <w:rsid w:val="12BF8B09"/>
    <w:rsid w:val="12D2A3F8"/>
    <w:rsid w:val="130B317E"/>
    <w:rsid w:val="1315C446"/>
    <w:rsid w:val="132C0C24"/>
    <w:rsid w:val="135909A6"/>
    <w:rsid w:val="1363FA74"/>
    <w:rsid w:val="1377C041"/>
    <w:rsid w:val="1380497F"/>
    <w:rsid w:val="13854267"/>
    <w:rsid w:val="13944879"/>
    <w:rsid w:val="13AF8C78"/>
    <w:rsid w:val="13BD3B1E"/>
    <w:rsid w:val="13C0B0BE"/>
    <w:rsid w:val="13C526CC"/>
    <w:rsid w:val="13C9C273"/>
    <w:rsid w:val="13CE9191"/>
    <w:rsid w:val="13D43BC0"/>
    <w:rsid w:val="13E787E4"/>
    <w:rsid w:val="13FFFBE2"/>
    <w:rsid w:val="1473543E"/>
    <w:rsid w:val="14C0B2B8"/>
    <w:rsid w:val="14E4042B"/>
    <w:rsid w:val="14E51398"/>
    <w:rsid w:val="14F19D23"/>
    <w:rsid w:val="152D4D82"/>
    <w:rsid w:val="154372C3"/>
    <w:rsid w:val="1545BA9F"/>
    <w:rsid w:val="15787C14"/>
    <w:rsid w:val="1589576D"/>
    <w:rsid w:val="15A2055C"/>
    <w:rsid w:val="15AA915B"/>
    <w:rsid w:val="15AF9361"/>
    <w:rsid w:val="15B760B8"/>
    <w:rsid w:val="15B98096"/>
    <w:rsid w:val="15BF6942"/>
    <w:rsid w:val="15CAA8CB"/>
    <w:rsid w:val="15DD7075"/>
    <w:rsid w:val="15E60AF6"/>
    <w:rsid w:val="161B17C0"/>
    <w:rsid w:val="1633B412"/>
    <w:rsid w:val="1638CA29"/>
    <w:rsid w:val="1670D2A7"/>
    <w:rsid w:val="1671094C"/>
    <w:rsid w:val="16CA3878"/>
    <w:rsid w:val="16ED4D3E"/>
    <w:rsid w:val="16FA801C"/>
    <w:rsid w:val="17109E61"/>
    <w:rsid w:val="174C563F"/>
    <w:rsid w:val="1762E182"/>
    <w:rsid w:val="176FDF1A"/>
    <w:rsid w:val="177B0269"/>
    <w:rsid w:val="17B1C79D"/>
    <w:rsid w:val="17DB71A4"/>
    <w:rsid w:val="17EE417D"/>
    <w:rsid w:val="17EE4246"/>
    <w:rsid w:val="188C8E36"/>
    <w:rsid w:val="18EA833E"/>
    <w:rsid w:val="1921AFAE"/>
    <w:rsid w:val="192B1E6E"/>
    <w:rsid w:val="19339921"/>
    <w:rsid w:val="19359362"/>
    <w:rsid w:val="1966A6C3"/>
    <w:rsid w:val="19709F8F"/>
    <w:rsid w:val="19A4951D"/>
    <w:rsid w:val="19C058AD"/>
    <w:rsid w:val="19FBE154"/>
    <w:rsid w:val="1A40B412"/>
    <w:rsid w:val="1A4469D0"/>
    <w:rsid w:val="1A481C2C"/>
    <w:rsid w:val="1A8C6BDE"/>
    <w:rsid w:val="1A939405"/>
    <w:rsid w:val="1A9EA782"/>
    <w:rsid w:val="1AB40029"/>
    <w:rsid w:val="1ADCF440"/>
    <w:rsid w:val="1AF3F9C8"/>
    <w:rsid w:val="1B040CF3"/>
    <w:rsid w:val="1B122D51"/>
    <w:rsid w:val="1B19D235"/>
    <w:rsid w:val="1B37F489"/>
    <w:rsid w:val="1B5A26EE"/>
    <w:rsid w:val="1B6AB30F"/>
    <w:rsid w:val="1B6B3D09"/>
    <w:rsid w:val="1B845A22"/>
    <w:rsid w:val="1B999800"/>
    <w:rsid w:val="1BA28E4D"/>
    <w:rsid w:val="1BF4382A"/>
    <w:rsid w:val="1C0646AF"/>
    <w:rsid w:val="1C2DC5B4"/>
    <w:rsid w:val="1C45DF2C"/>
    <w:rsid w:val="1C7116E2"/>
    <w:rsid w:val="1C75CA79"/>
    <w:rsid w:val="1C80B9C2"/>
    <w:rsid w:val="1C87227F"/>
    <w:rsid w:val="1C87854E"/>
    <w:rsid w:val="1C8B90F4"/>
    <w:rsid w:val="1CE4E83D"/>
    <w:rsid w:val="1D015EE0"/>
    <w:rsid w:val="1D1BEA0F"/>
    <w:rsid w:val="1D560F36"/>
    <w:rsid w:val="1D60D156"/>
    <w:rsid w:val="1D6717DD"/>
    <w:rsid w:val="1D6BDD56"/>
    <w:rsid w:val="1D6F0961"/>
    <w:rsid w:val="1D7B8F1D"/>
    <w:rsid w:val="1D848B27"/>
    <w:rsid w:val="1DA4340F"/>
    <w:rsid w:val="1DAC5A02"/>
    <w:rsid w:val="1DF8FAA1"/>
    <w:rsid w:val="1E3B808B"/>
    <w:rsid w:val="1E86C6C6"/>
    <w:rsid w:val="1E871481"/>
    <w:rsid w:val="1ED208BA"/>
    <w:rsid w:val="1EF7663F"/>
    <w:rsid w:val="1F2BF557"/>
    <w:rsid w:val="1FA0D8E5"/>
    <w:rsid w:val="1FAFA8F5"/>
    <w:rsid w:val="1FD0DCC5"/>
    <w:rsid w:val="204465E1"/>
    <w:rsid w:val="204B8A10"/>
    <w:rsid w:val="20673E72"/>
    <w:rsid w:val="20ED6A1C"/>
    <w:rsid w:val="20FAAD56"/>
    <w:rsid w:val="21158C7A"/>
    <w:rsid w:val="21167099"/>
    <w:rsid w:val="215C41B2"/>
    <w:rsid w:val="21898C49"/>
    <w:rsid w:val="219875AD"/>
    <w:rsid w:val="21AAF190"/>
    <w:rsid w:val="21ED160D"/>
    <w:rsid w:val="22385C67"/>
    <w:rsid w:val="22B500FF"/>
    <w:rsid w:val="22BDA76A"/>
    <w:rsid w:val="22DCFD71"/>
    <w:rsid w:val="22FC6A88"/>
    <w:rsid w:val="231A1AA5"/>
    <w:rsid w:val="2324095D"/>
    <w:rsid w:val="2327BCE0"/>
    <w:rsid w:val="2341893B"/>
    <w:rsid w:val="2382790E"/>
    <w:rsid w:val="238AC799"/>
    <w:rsid w:val="23A45168"/>
    <w:rsid w:val="23A63EB5"/>
    <w:rsid w:val="23BDD646"/>
    <w:rsid w:val="23D3A947"/>
    <w:rsid w:val="23E5462B"/>
    <w:rsid w:val="240185A8"/>
    <w:rsid w:val="246CD0CF"/>
    <w:rsid w:val="24831909"/>
    <w:rsid w:val="24BF3EA1"/>
    <w:rsid w:val="24CD4268"/>
    <w:rsid w:val="24F8E777"/>
    <w:rsid w:val="24FE3F0A"/>
    <w:rsid w:val="250B73BD"/>
    <w:rsid w:val="25120192"/>
    <w:rsid w:val="253E991D"/>
    <w:rsid w:val="256ECD73"/>
    <w:rsid w:val="258670A5"/>
    <w:rsid w:val="2597EA99"/>
    <w:rsid w:val="25A0BD82"/>
    <w:rsid w:val="25C5D841"/>
    <w:rsid w:val="25CC8836"/>
    <w:rsid w:val="25E276AF"/>
    <w:rsid w:val="2604C1EA"/>
    <w:rsid w:val="2605F408"/>
    <w:rsid w:val="26408AE8"/>
    <w:rsid w:val="267B0446"/>
    <w:rsid w:val="26958B1A"/>
    <w:rsid w:val="2696F51A"/>
    <w:rsid w:val="26CF3803"/>
    <w:rsid w:val="26DCC642"/>
    <w:rsid w:val="26E061F1"/>
    <w:rsid w:val="26F466F2"/>
    <w:rsid w:val="276D0232"/>
    <w:rsid w:val="2799B544"/>
    <w:rsid w:val="27A571AF"/>
    <w:rsid w:val="27DADF71"/>
    <w:rsid w:val="27F85DFD"/>
    <w:rsid w:val="280689A9"/>
    <w:rsid w:val="285D3ABA"/>
    <w:rsid w:val="2888B4C2"/>
    <w:rsid w:val="28B05777"/>
    <w:rsid w:val="28C1D65D"/>
    <w:rsid w:val="28DC92A0"/>
    <w:rsid w:val="28ED57C7"/>
    <w:rsid w:val="292A8BC5"/>
    <w:rsid w:val="2933A50D"/>
    <w:rsid w:val="298855B7"/>
    <w:rsid w:val="298FB002"/>
    <w:rsid w:val="29A9B8F1"/>
    <w:rsid w:val="29B590A2"/>
    <w:rsid w:val="29CAD613"/>
    <w:rsid w:val="2A1797F0"/>
    <w:rsid w:val="2A17FFE8"/>
    <w:rsid w:val="2A4FF535"/>
    <w:rsid w:val="2A580F09"/>
    <w:rsid w:val="2A640965"/>
    <w:rsid w:val="2A715550"/>
    <w:rsid w:val="2A744A28"/>
    <w:rsid w:val="2A9E47D3"/>
    <w:rsid w:val="2AA311C2"/>
    <w:rsid w:val="2AA94911"/>
    <w:rsid w:val="2AD00777"/>
    <w:rsid w:val="2AD920AE"/>
    <w:rsid w:val="2AF9FEDA"/>
    <w:rsid w:val="2B67ED0B"/>
    <w:rsid w:val="2B927C72"/>
    <w:rsid w:val="2B94FCA0"/>
    <w:rsid w:val="2BB60177"/>
    <w:rsid w:val="2BBFBB51"/>
    <w:rsid w:val="2BD112BF"/>
    <w:rsid w:val="2BED6F40"/>
    <w:rsid w:val="2BF2C4DB"/>
    <w:rsid w:val="2C15E6F9"/>
    <w:rsid w:val="2C396AD1"/>
    <w:rsid w:val="2C4B9F07"/>
    <w:rsid w:val="2C6302C8"/>
    <w:rsid w:val="2CE7B903"/>
    <w:rsid w:val="2CE96B37"/>
    <w:rsid w:val="2CEC7B21"/>
    <w:rsid w:val="2CF68063"/>
    <w:rsid w:val="2D203CC2"/>
    <w:rsid w:val="2D257A9C"/>
    <w:rsid w:val="2D2BF535"/>
    <w:rsid w:val="2D2D1D4E"/>
    <w:rsid w:val="2D414087"/>
    <w:rsid w:val="2D740768"/>
    <w:rsid w:val="2DAFBED9"/>
    <w:rsid w:val="2DBFE553"/>
    <w:rsid w:val="2DD6E4B4"/>
    <w:rsid w:val="2E22EDF0"/>
    <w:rsid w:val="2E60EE16"/>
    <w:rsid w:val="2EA11D41"/>
    <w:rsid w:val="2EC895AD"/>
    <w:rsid w:val="2ECD7BEA"/>
    <w:rsid w:val="2F08C839"/>
    <w:rsid w:val="2F2E9E6E"/>
    <w:rsid w:val="2F34D956"/>
    <w:rsid w:val="2F3FD012"/>
    <w:rsid w:val="2F4466C7"/>
    <w:rsid w:val="2F470E74"/>
    <w:rsid w:val="2F54F38C"/>
    <w:rsid w:val="2F56D2B0"/>
    <w:rsid w:val="2F5A27F9"/>
    <w:rsid w:val="2FDA7401"/>
    <w:rsid w:val="2FF3EE20"/>
    <w:rsid w:val="301FAC3F"/>
    <w:rsid w:val="3020678B"/>
    <w:rsid w:val="3046DDA8"/>
    <w:rsid w:val="3068392E"/>
    <w:rsid w:val="309C934A"/>
    <w:rsid w:val="30A24250"/>
    <w:rsid w:val="30AAC91C"/>
    <w:rsid w:val="30E47613"/>
    <w:rsid w:val="30FBE2F7"/>
    <w:rsid w:val="30FE6605"/>
    <w:rsid w:val="310260BD"/>
    <w:rsid w:val="315BDABC"/>
    <w:rsid w:val="316C2997"/>
    <w:rsid w:val="31CC20F5"/>
    <w:rsid w:val="31D36BCD"/>
    <w:rsid w:val="31D4911D"/>
    <w:rsid w:val="32075653"/>
    <w:rsid w:val="320EC3D8"/>
    <w:rsid w:val="321EB3B8"/>
    <w:rsid w:val="3229841F"/>
    <w:rsid w:val="32322CF4"/>
    <w:rsid w:val="3237A020"/>
    <w:rsid w:val="327C4512"/>
    <w:rsid w:val="32DA69AA"/>
    <w:rsid w:val="3303690F"/>
    <w:rsid w:val="332568AA"/>
    <w:rsid w:val="333F7A9F"/>
    <w:rsid w:val="3374EFF8"/>
    <w:rsid w:val="33925DFF"/>
    <w:rsid w:val="3398C006"/>
    <w:rsid w:val="33AE8C7B"/>
    <w:rsid w:val="33FF6616"/>
    <w:rsid w:val="3426C858"/>
    <w:rsid w:val="343064E8"/>
    <w:rsid w:val="346BF895"/>
    <w:rsid w:val="3470E2B3"/>
    <w:rsid w:val="34B99396"/>
    <w:rsid w:val="34EE72A4"/>
    <w:rsid w:val="34F1EB08"/>
    <w:rsid w:val="34F20050"/>
    <w:rsid w:val="34FB61DA"/>
    <w:rsid w:val="34FB776D"/>
    <w:rsid w:val="352D70F4"/>
    <w:rsid w:val="35312DB4"/>
    <w:rsid w:val="35583B73"/>
    <w:rsid w:val="358666EE"/>
    <w:rsid w:val="3588F8ED"/>
    <w:rsid w:val="358FE9B5"/>
    <w:rsid w:val="35BF32E9"/>
    <w:rsid w:val="35DF8FE4"/>
    <w:rsid w:val="35DFE1E3"/>
    <w:rsid w:val="360A9910"/>
    <w:rsid w:val="3636FC67"/>
    <w:rsid w:val="365C573C"/>
    <w:rsid w:val="3681C57D"/>
    <w:rsid w:val="3682344F"/>
    <w:rsid w:val="36869C35"/>
    <w:rsid w:val="368F24ED"/>
    <w:rsid w:val="36B58D39"/>
    <w:rsid w:val="36E93276"/>
    <w:rsid w:val="36ED0A29"/>
    <w:rsid w:val="37033600"/>
    <w:rsid w:val="373F06DB"/>
    <w:rsid w:val="376FC7A4"/>
    <w:rsid w:val="37AAFC5B"/>
    <w:rsid w:val="37DA24DD"/>
    <w:rsid w:val="381B9C7B"/>
    <w:rsid w:val="38274299"/>
    <w:rsid w:val="38596337"/>
    <w:rsid w:val="388A04F3"/>
    <w:rsid w:val="38AA5148"/>
    <w:rsid w:val="38DC7F74"/>
    <w:rsid w:val="395EA0CD"/>
    <w:rsid w:val="39B23C51"/>
    <w:rsid w:val="39EF0CBD"/>
    <w:rsid w:val="3A012F4C"/>
    <w:rsid w:val="3A045E71"/>
    <w:rsid w:val="3A51EBB4"/>
    <w:rsid w:val="3A587319"/>
    <w:rsid w:val="3ACD64E2"/>
    <w:rsid w:val="3AD3AD76"/>
    <w:rsid w:val="3AD5826E"/>
    <w:rsid w:val="3AF5A161"/>
    <w:rsid w:val="3B064586"/>
    <w:rsid w:val="3B39F11B"/>
    <w:rsid w:val="3B470F43"/>
    <w:rsid w:val="3B5C0606"/>
    <w:rsid w:val="3B884B78"/>
    <w:rsid w:val="3B91EBC2"/>
    <w:rsid w:val="3B9D5B3B"/>
    <w:rsid w:val="3BA400A6"/>
    <w:rsid w:val="3BBE85AC"/>
    <w:rsid w:val="3BD38E0E"/>
    <w:rsid w:val="3BEDEEA7"/>
    <w:rsid w:val="3C262C06"/>
    <w:rsid w:val="3C27A10A"/>
    <w:rsid w:val="3C530ABB"/>
    <w:rsid w:val="3C5F9848"/>
    <w:rsid w:val="3C6EEC61"/>
    <w:rsid w:val="3C926B41"/>
    <w:rsid w:val="3C981310"/>
    <w:rsid w:val="3C9E1A9B"/>
    <w:rsid w:val="3CB632A0"/>
    <w:rsid w:val="3CF3A2FA"/>
    <w:rsid w:val="3D01CF9F"/>
    <w:rsid w:val="3D20B8A3"/>
    <w:rsid w:val="3D331772"/>
    <w:rsid w:val="3D6FB49A"/>
    <w:rsid w:val="3D7E96B3"/>
    <w:rsid w:val="3D87257A"/>
    <w:rsid w:val="3D8C6D90"/>
    <w:rsid w:val="3DCED76C"/>
    <w:rsid w:val="3DDD15FD"/>
    <w:rsid w:val="3E6A60EE"/>
    <w:rsid w:val="3E83EC41"/>
    <w:rsid w:val="3E8A276F"/>
    <w:rsid w:val="3EBA6A41"/>
    <w:rsid w:val="3EBC221E"/>
    <w:rsid w:val="3EE8EDB5"/>
    <w:rsid w:val="3EEC4BFD"/>
    <w:rsid w:val="3F04FD2A"/>
    <w:rsid w:val="3F29E190"/>
    <w:rsid w:val="3F3224B8"/>
    <w:rsid w:val="3F42997D"/>
    <w:rsid w:val="3F447207"/>
    <w:rsid w:val="3F5846F2"/>
    <w:rsid w:val="3F6774F5"/>
    <w:rsid w:val="3F938FA9"/>
    <w:rsid w:val="3FD4D22A"/>
    <w:rsid w:val="404387D2"/>
    <w:rsid w:val="4054099E"/>
    <w:rsid w:val="4060E7F5"/>
    <w:rsid w:val="40B4FD96"/>
    <w:rsid w:val="40C2C491"/>
    <w:rsid w:val="40EB6CD7"/>
    <w:rsid w:val="40F64199"/>
    <w:rsid w:val="410D21E5"/>
    <w:rsid w:val="412458C0"/>
    <w:rsid w:val="412B7F61"/>
    <w:rsid w:val="41302017"/>
    <w:rsid w:val="4144C44E"/>
    <w:rsid w:val="414A6C3A"/>
    <w:rsid w:val="41A0088A"/>
    <w:rsid w:val="41C64FFB"/>
    <w:rsid w:val="4270538C"/>
    <w:rsid w:val="427E8DD9"/>
    <w:rsid w:val="4283C35D"/>
    <w:rsid w:val="42872CD7"/>
    <w:rsid w:val="428929BD"/>
    <w:rsid w:val="428AE9B0"/>
    <w:rsid w:val="42AEED73"/>
    <w:rsid w:val="4321A845"/>
    <w:rsid w:val="438BEB7B"/>
    <w:rsid w:val="43C4393B"/>
    <w:rsid w:val="43D133EC"/>
    <w:rsid w:val="43D6731F"/>
    <w:rsid w:val="43E6A873"/>
    <w:rsid w:val="43E942D3"/>
    <w:rsid w:val="44279CE1"/>
    <w:rsid w:val="44823BC4"/>
    <w:rsid w:val="44AAC764"/>
    <w:rsid w:val="44B7EFAA"/>
    <w:rsid w:val="44E5B132"/>
    <w:rsid w:val="4507D5C9"/>
    <w:rsid w:val="4564DF08"/>
    <w:rsid w:val="45690F1F"/>
    <w:rsid w:val="45A42951"/>
    <w:rsid w:val="45BB1BEC"/>
    <w:rsid w:val="45C48988"/>
    <w:rsid w:val="45C6BDC0"/>
    <w:rsid w:val="45DB863A"/>
    <w:rsid w:val="45DFFDB5"/>
    <w:rsid w:val="45F7C365"/>
    <w:rsid w:val="45FCC06C"/>
    <w:rsid w:val="460D21B8"/>
    <w:rsid w:val="46129135"/>
    <w:rsid w:val="4615B68C"/>
    <w:rsid w:val="462A0781"/>
    <w:rsid w:val="46324E0B"/>
    <w:rsid w:val="46372637"/>
    <w:rsid w:val="463E9212"/>
    <w:rsid w:val="46591AEE"/>
    <w:rsid w:val="466AA737"/>
    <w:rsid w:val="4679A02C"/>
    <w:rsid w:val="467B4D5B"/>
    <w:rsid w:val="4693139E"/>
    <w:rsid w:val="46A2EA71"/>
    <w:rsid w:val="46AB56F3"/>
    <w:rsid w:val="46B5B964"/>
    <w:rsid w:val="46DFAC1C"/>
    <w:rsid w:val="46EE4563"/>
    <w:rsid w:val="46F2CBFE"/>
    <w:rsid w:val="470FA231"/>
    <w:rsid w:val="471118DF"/>
    <w:rsid w:val="4720FE11"/>
    <w:rsid w:val="474E942D"/>
    <w:rsid w:val="47858129"/>
    <w:rsid w:val="47873919"/>
    <w:rsid w:val="47A95D7E"/>
    <w:rsid w:val="47D33E83"/>
    <w:rsid w:val="48131715"/>
    <w:rsid w:val="4820C2DD"/>
    <w:rsid w:val="482F2B39"/>
    <w:rsid w:val="4835E971"/>
    <w:rsid w:val="48363FE1"/>
    <w:rsid w:val="487B0DD8"/>
    <w:rsid w:val="487EFFA3"/>
    <w:rsid w:val="48801BC4"/>
    <w:rsid w:val="489B8712"/>
    <w:rsid w:val="48AAA6E6"/>
    <w:rsid w:val="48DDDEE8"/>
    <w:rsid w:val="48DFF162"/>
    <w:rsid w:val="4907C8BC"/>
    <w:rsid w:val="4908E43B"/>
    <w:rsid w:val="491EEE9D"/>
    <w:rsid w:val="49585597"/>
    <w:rsid w:val="49616B75"/>
    <w:rsid w:val="4965CD3A"/>
    <w:rsid w:val="4973B599"/>
    <w:rsid w:val="49C163B8"/>
    <w:rsid w:val="4A29FA46"/>
    <w:rsid w:val="4A33F1EB"/>
    <w:rsid w:val="4A37A2A1"/>
    <w:rsid w:val="4A49500A"/>
    <w:rsid w:val="4A4F56C6"/>
    <w:rsid w:val="4A6F48D0"/>
    <w:rsid w:val="4A869E0F"/>
    <w:rsid w:val="4AD4315B"/>
    <w:rsid w:val="4AF5A2FF"/>
    <w:rsid w:val="4B133B84"/>
    <w:rsid w:val="4B2F18D6"/>
    <w:rsid w:val="4B382C7F"/>
    <w:rsid w:val="4B69FE11"/>
    <w:rsid w:val="4B81A577"/>
    <w:rsid w:val="4BEDCED6"/>
    <w:rsid w:val="4C36576A"/>
    <w:rsid w:val="4C49E2CE"/>
    <w:rsid w:val="4C4E4FAA"/>
    <w:rsid w:val="4C504180"/>
    <w:rsid w:val="4C64083B"/>
    <w:rsid w:val="4C6D205B"/>
    <w:rsid w:val="4C7336DB"/>
    <w:rsid w:val="4CE1D081"/>
    <w:rsid w:val="4D309C83"/>
    <w:rsid w:val="4D53D823"/>
    <w:rsid w:val="4D5CB3AA"/>
    <w:rsid w:val="4D6461D2"/>
    <w:rsid w:val="4D776017"/>
    <w:rsid w:val="4D84D81B"/>
    <w:rsid w:val="4DCFF298"/>
    <w:rsid w:val="4DED248F"/>
    <w:rsid w:val="4DF7DE7A"/>
    <w:rsid w:val="4E07CF93"/>
    <w:rsid w:val="4E2E7BEB"/>
    <w:rsid w:val="4E2E7DAF"/>
    <w:rsid w:val="4E42C33B"/>
    <w:rsid w:val="4E6882F1"/>
    <w:rsid w:val="4E7B488C"/>
    <w:rsid w:val="4EE49283"/>
    <w:rsid w:val="4F0907B3"/>
    <w:rsid w:val="4F2DB512"/>
    <w:rsid w:val="4F51293D"/>
    <w:rsid w:val="4F90061D"/>
    <w:rsid w:val="4F91A9F5"/>
    <w:rsid w:val="4F93CDDE"/>
    <w:rsid w:val="4FD0F11E"/>
    <w:rsid w:val="50021EA8"/>
    <w:rsid w:val="501E5A34"/>
    <w:rsid w:val="50219210"/>
    <w:rsid w:val="5026523B"/>
    <w:rsid w:val="5073FD5D"/>
    <w:rsid w:val="50812AF9"/>
    <w:rsid w:val="50C2781C"/>
    <w:rsid w:val="50C78A38"/>
    <w:rsid w:val="50C98A3B"/>
    <w:rsid w:val="50FD48D9"/>
    <w:rsid w:val="5102D3FF"/>
    <w:rsid w:val="510462BE"/>
    <w:rsid w:val="5192016C"/>
    <w:rsid w:val="51AE1310"/>
    <w:rsid w:val="51CBEB02"/>
    <w:rsid w:val="51D2FA68"/>
    <w:rsid w:val="5214F18A"/>
    <w:rsid w:val="524BF986"/>
    <w:rsid w:val="526277F2"/>
    <w:rsid w:val="5276FA2A"/>
    <w:rsid w:val="52915D6F"/>
    <w:rsid w:val="52C6A541"/>
    <w:rsid w:val="52D55B90"/>
    <w:rsid w:val="52D828B1"/>
    <w:rsid w:val="52F9324C"/>
    <w:rsid w:val="5313C5AE"/>
    <w:rsid w:val="53543668"/>
    <w:rsid w:val="53D3975A"/>
    <w:rsid w:val="53D5596F"/>
    <w:rsid w:val="54033F90"/>
    <w:rsid w:val="543173CE"/>
    <w:rsid w:val="5431DFFF"/>
    <w:rsid w:val="54347B2F"/>
    <w:rsid w:val="549712EC"/>
    <w:rsid w:val="54CB7DBC"/>
    <w:rsid w:val="54CCA7CE"/>
    <w:rsid w:val="55182126"/>
    <w:rsid w:val="5518A554"/>
    <w:rsid w:val="553D924E"/>
    <w:rsid w:val="554EB04C"/>
    <w:rsid w:val="558AEB3E"/>
    <w:rsid w:val="55C06371"/>
    <w:rsid w:val="55E4E125"/>
    <w:rsid w:val="56111035"/>
    <w:rsid w:val="5676B411"/>
    <w:rsid w:val="5683880F"/>
    <w:rsid w:val="56905645"/>
    <w:rsid w:val="56B06EB2"/>
    <w:rsid w:val="56ED41CC"/>
    <w:rsid w:val="56FF65AD"/>
    <w:rsid w:val="57019550"/>
    <w:rsid w:val="572ABB5E"/>
    <w:rsid w:val="5732D2ED"/>
    <w:rsid w:val="573615EC"/>
    <w:rsid w:val="57857D12"/>
    <w:rsid w:val="5788269D"/>
    <w:rsid w:val="57E89056"/>
    <w:rsid w:val="57F44935"/>
    <w:rsid w:val="581931EF"/>
    <w:rsid w:val="588CF4E3"/>
    <w:rsid w:val="58B40D41"/>
    <w:rsid w:val="58C7AF46"/>
    <w:rsid w:val="58DE4C66"/>
    <w:rsid w:val="58ECB9C2"/>
    <w:rsid w:val="58EFD2EB"/>
    <w:rsid w:val="58F04E70"/>
    <w:rsid w:val="590A33AD"/>
    <w:rsid w:val="590BB2AF"/>
    <w:rsid w:val="592E32DC"/>
    <w:rsid w:val="5940C748"/>
    <w:rsid w:val="599E8814"/>
    <w:rsid w:val="59A3364A"/>
    <w:rsid w:val="59D17F4F"/>
    <w:rsid w:val="59D95DD5"/>
    <w:rsid w:val="5A190915"/>
    <w:rsid w:val="5A1FB363"/>
    <w:rsid w:val="5A269463"/>
    <w:rsid w:val="5A2FB9FF"/>
    <w:rsid w:val="5A4BEC8C"/>
    <w:rsid w:val="5A4D98DC"/>
    <w:rsid w:val="5A832475"/>
    <w:rsid w:val="5A8D1A3D"/>
    <w:rsid w:val="5A9B0758"/>
    <w:rsid w:val="5A9C5B3B"/>
    <w:rsid w:val="5A9EF76A"/>
    <w:rsid w:val="5AD32C4F"/>
    <w:rsid w:val="5AD44167"/>
    <w:rsid w:val="5ADAD9DF"/>
    <w:rsid w:val="5AF266A0"/>
    <w:rsid w:val="5B29FE30"/>
    <w:rsid w:val="5B610498"/>
    <w:rsid w:val="5B807562"/>
    <w:rsid w:val="5B84FB5F"/>
    <w:rsid w:val="5B958577"/>
    <w:rsid w:val="5BD29EFF"/>
    <w:rsid w:val="5BEE921E"/>
    <w:rsid w:val="5C06A2B5"/>
    <w:rsid w:val="5C0A62D6"/>
    <w:rsid w:val="5C37A513"/>
    <w:rsid w:val="5C3B8A8A"/>
    <w:rsid w:val="5C5ABE4C"/>
    <w:rsid w:val="5C5F886E"/>
    <w:rsid w:val="5C8A8047"/>
    <w:rsid w:val="5CAEDD20"/>
    <w:rsid w:val="5CE1638A"/>
    <w:rsid w:val="5D17B1F9"/>
    <w:rsid w:val="5D1FB7DE"/>
    <w:rsid w:val="5D242320"/>
    <w:rsid w:val="5D480E18"/>
    <w:rsid w:val="5D6A7084"/>
    <w:rsid w:val="5D7DEDA4"/>
    <w:rsid w:val="5DAA1E0F"/>
    <w:rsid w:val="5DC380AE"/>
    <w:rsid w:val="5DC9D4DD"/>
    <w:rsid w:val="5DEFE49D"/>
    <w:rsid w:val="5E08C87A"/>
    <w:rsid w:val="5E589B97"/>
    <w:rsid w:val="5E78A771"/>
    <w:rsid w:val="5ECA160F"/>
    <w:rsid w:val="5EE0EFFD"/>
    <w:rsid w:val="5EF70A4F"/>
    <w:rsid w:val="5F10FC3D"/>
    <w:rsid w:val="5F1294BA"/>
    <w:rsid w:val="5F5154C1"/>
    <w:rsid w:val="5F83931D"/>
    <w:rsid w:val="5F93DE1C"/>
    <w:rsid w:val="5FAB31D9"/>
    <w:rsid w:val="5FB775D4"/>
    <w:rsid w:val="600E62C5"/>
    <w:rsid w:val="604AA697"/>
    <w:rsid w:val="6072D36F"/>
    <w:rsid w:val="60B7514B"/>
    <w:rsid w:val="60B87F4B"/>
    <w:rsid w:val="60BDE23C"/>
    <w:rsid w:val="60CB7184"/>
    <w:rsid w:val="60D633B3"/>
    <w:rsid w:val="6118E04C"/>
    <w:rsid w:val="61191896"/>
    <w:rsid w:val="614F483A"/>
    <w:rsid w:val="61D4BEC2"/>
    <w:rsid w:val="61D8C17B"/>
    <w:rsid w:val="61F61E03"/>
    <w:rsid w:val="62259A9F"/>
    <w:rsid w:val="622A2C39"/>
    <w:rsid w:val="62815928"/>
    <w:rsid w:val="628DF898"/>
    <w:rsid w:val="628E3D53"/>
    <w:rsid w:val="62B73D39"/>
    <w:rsid w:val="62CB3DC1"/>
    <w:rsid w:val="62D01A3F"/>
    <w:rsid w:val="62E60F99"/>
    <w:rsid w:val="62F93685"/>
    <w:rsid w:val="62FA38B2"/>
    <w:rsid w:val="63132374"/>
    <w:rsid w:val="6315362B"/>
    <w:rsid w:val="631FBE14"/>
    <w:rsid w:val="63203649"/>
    <w:rsid w:val="6330149C"/>
    <w:rsid w:val="635983A6"/>
    <w:rsid w:val="6379D142"/>
    <w:rsid w:val="638A8C65"/>
    <w:rsid w:val="638B29F8"/>
    <w:rsid w:val="639FA2AE"/>
    <w:rsid w:val="63ED780B"/>
    <w:rsid w:val="63FEF765"/>
    <w:rsid w:val="64102ADF"/>
    <w:rsid w:val="6431C531"/>
    <w:rsid w:val="644B5DB5"/>
    <w:rsid w:val="644D0AEF"/>
    <w:rsid w:val="6476524D"/>
    <w:rsid w:val="650ADC7F"/>
    <w:rsid w:val="6530F64B"/>
    <w:rsid w:val="654F5232"/>
    <w:rsid w:val="65529717"/>
    <w:rsid w:val="6574E3B7"/>
    <w:rsid w:val="6583B97C"/>
    <w:rsid w:val="659293E9"/>
    <w:rsid w:val="6592E77C"/>
    <w:rsid w:val="659F2E58"/>
    <w:rsid w:val="65C660E6"/>
    <w:rsid w:val="665F67C1"/>
    <w:rsid w:val="666C59C5"/>
    <w:rsid w:val="66CEDB87"/>
    <w:rsid w:val="66FE3F42"/>
    <w:rsid w:val="67137F6E"/>
    <w:rsid w:val="671FFBC8"/>
    <w:rsid w:val="6782B58E"/>
    <w:rsid w:val="6799542A"/>
    <w:rsid w:val="67C6B0CE"/>
    <w:rsid w:val="680AFCEF"/>
    <w:rsid w:val="68C0CB05"/>
    <w:rsid w:val="68D23D72"/>
    <w:rsid w:val="68E130BD"/>
    <w:rsid w:val="68FBAC20"/>
    <w:rsid w:val="692DE571"/>
    <w:rsid w:val="69495309"/>
    <w:rsid w:val="6988174C"/>
    <w:rsid w:val="698D8460"/>
    <w:rsid w:val="69915D74"/>
    <w:rsid w:val="69983AF1"/>
    <w:rsid w:val="699AE54B"/>
    <w:rsid w:val="69A00EB5"/>
    <w:rsid w:val="69A4DB16"/>
    <w:rsid w:val="69AFDB72"/>
    <w:rsid w:val="69D457CE"/>
    <w:rsid w:val="69E5AFFE"/>
    <w:rsid w:val="6A1F0F98"/>
    <w:rsid w:val="6A26BBD9"/>
    <w:rsid w:val="6A34F391"/>
    <w:rsid w:val="6A7510A5"/>
    <w:rsid w:val="6A7E5791"/>
    <w:rsid w:val="6AFB423B"/>
    <w:rsid w:val="6B39E290"/>
    <w:rsid w:val="6BE15E4A"/>
    <w:rsid w:val="6BE174CB"/>
    <w:rsid w:val="6BF79B4D"/>
    <w:rsid w:val="6C0B6560"/>
    <w:rsid w:val="6C394307"/>
    <w:rsid w:val="6C5F8A8B"/>
    <w:rsid w:val="6C85336B"/>
    <w:rsid w:val="6CD5122C"/>
    <w:rsid w:val="6D193993"/>
    <w:rsid w:val="6D37D7E0"/>
    <w:rsid w:val="6D61A79B"/>
    <w:rsid w:val="6D762D6C"/>
    <w:rsid w:val="6D7F8853"/>
    <w:rsid w:val="6D91DAB8"/>
    <w:rsid w:val="6DC6D2E3"/>
    <w:rsid w:val="6DF9A593"/>
    <w:rsid w:val="6E32E64B"/>
    <w:rsid w:val="6E3D5053"/>
    <w:rsid w:val="6E91BF91"/>
    <w:rsid w:val="6E94D406"/>
    <w:rsid w:val="6ED60BF7"/>
    <w:rsid w:val="6ED9D5BC"/>
    <w:rsid w:val="6EECF59C"/>
    <w:rsid w:val="6F09BC73"/>
    <w:rsid w:val="6F1F61FE"/>
    <w:rsid w:val="6F21D145"/>
    <w:rsid w:val="6F30237C"/>
    <w:rsid w:val="6F84C967"/>
    <w:rsid w:val="6FA6433C"/>
    <w:rsid w:val="6FB6F172"/>
    <w:rsid w:val="6FFB6B8E"/>
    <w:rsid w:val="6FFDC99F"/>
    <w:rsid w:val="6FFF4237"/>
    <w:rsid w:val="702DBCAB"/>
    <w:rsid w:val="7036587D"/>
    <w:rsid w:val="704A1F9B"/>
    <w:rsid w:val="709BFD5E"/>
    <w:rsid w:val="70AB2CDA"/>
    <w:rsid w:val="70C42BF2"/>
    <w:rsid w:val="70E8A8B1"/>
    <w:rsid w:val="70E9366E"/>
    <w:rsid w:val="713E39A0"/>
    <w:rsid w:val="7140BB51"/>
    <w:rsid w:val="716ABB6F"/>
    <w:rsid w:val="717E6A4E"/>
    <w:rsid w:val="7196A4C5"/>
    <w:rsid w:val="721AFBBC"/>
    <w:rsid w:val="72706B82"/>
    <w:rsid w:val="729D0CF3"/>
    <w:rsid w:val="72C373FD"/>
    <w:rsid w:val="72C76FE0"/>
    <w:rsid w:val="72CE5BD3"/>
    <w:rsid w:val="72D191A2"/>
    <w:rsid w:val="72E45578"/>
    <w:rsid w:val="7350DAB9"/>
    <w:rsid w:val="735231D3"/>
    <w:rsid w:val="737BE2A8"/>
    <w:rsid w:val="7382B092"/>
    <w:rsid w:val="73B19071"/>
    <w:rsid w:val="73B92798"/>
    <w:rsid w:val="73BFA23F"/>
    <w:rsid w:val="73D7308C"/>
    <w:rsid w:val="73DFBFED"/>
    <w:rsid w:val="73EF7E80"/>
    <w:rsid w:val="7403831C"/>
    <w:rsid w:val="742D533E"/>
    <w:rsid w:val="745E14BF"/>
    <w:rsid w:val="746EFD68"/>
    <w:rsid w:val="74A593F0"/>
    <w:rsid w:val="74BBA69C"/>
    <w:rsid w:val="74CB2ECA"/>
    <w:rsid w:val="7517B6FC"/>
    <w:rsid w:val="751ADF30"/>
    <w:rsid w:val="75CCC2E8"/>
    <w:rsid w:val="75E8EDC6"/>
    <w:rsid w:val="7631545E"/>
    <w:rsid w:val="7655990A"/>
    <w:rsid w:val="766830B7"/>
    <w:rsid w:val="768A1904"/>
    <w:rsid w:val="76BAF473"/>
    <w:rsid w:val="76C0FF2E"/>
    <w:rsid w:val="774D3133"/>
    <w:rsid w:val="7797BD9A"/>
    <w:rsid w:val="77B761F4"/>
    <w:rsid w:val="77D36A50"/>
    <w:rsid w:val="77E2BA1A"/>
    <w:rsid w:val="77F8F56C"/>
    <w:rsid w:val="7809F8E8"/>
    <w:rsid w:val="780EAD32"/>
    <w:rsid w:val="781529E6"/>
    <w:rsid w:val="785DA07D"/>
    <w:rsid w:val="787D5F1E"/>
    <w:rsid w:val="78BC7593"/>
    <w:rsid w:val="78C9D66B"/>
    <w:rsid w:val="78DCCC53"/>
    <w:rsid w:val="78DDBD9D"/>
    <w:rsid w:val="791E6F3B"/>
    <w:rsid w:val="7961691F"/>
    <w:rsid w:val="796C3111"/>
    <w:rsid w:val="7979398A"/>
    <w:rsid w:val="79945866"/>
    <w:rsid w:val="799AFDBC"/>
    <w:rsid w:val="7A0B4112"/>
    <w:rsid w:val="7A387ECB"/>
    <w:rsid w:val="7A3A95FA"/>
    <w:rsid w:val="7A476136"/>
    <w:rsid w:val="7A6787C0"/>
    <w:rsid w:val="7A97C3FC"/>
    <w:rsid w:val="7AA03384"/>
    <w:rsid w:val="7AC1AD9A"/>
    <w:rsid w:val="7B07EA88"/>
    <w:rsid w:val="7B26E0C6"/>
    <w:rsid w:val="7B361286"/>
    <w:rsid w:val="7B4E24E9"/>
    <w:rsid w:val="7B50E39A"/>
    <w:rsid w:val="7B9FB9BA"/>
    <w:rsid w:val="7BE6FD21"/>
    <w:rsid w:val="7BE87276"/>
    <w:rsid w:val="7BF5C434"/>
    <w:rsid w:val="7BFBE28B"/>
    <w:rsid w:val="7BFF0D36"/>
    <w:rsid w:val="7C2241DF"/>
    <w:rsid w:val="7C768002"/>
    <w:rsid w:val="7C77EA61"/>
    <w:rsid w:val="7C80A1C6"/>
    <w:rsid w:val="7CCE1ED7"/>
    <w:rsid w:val="7CD09926"/>
    <w:rsid w:val="7CF50029"/>
    <w:rsid w:val="7CFFCDC7"/>
    <w:rsid w:val="7D0185A1"/>
    <w:rsid w:val="7D07197D"/>
    <w:rsid w:val="7D0CE4B4"/>
    <w:rsid w:val="7D271219"/>
    <w:rsid w:val="7D2E48E1"/>
    <w:rsid w:val="7D4F5F61"/>
    <w:rsid w:val="7D74B1C5"/>
    <w:rsid w:val="7D884484"/>
    <w:rsid w:val="7DB8F1F5"/>
    <w:rsid w:val="7DBE00A7"/>
    <w:rsid w:val="7DC78EC0"/>
    <w:rsid w:val="7DCEDD52"/>
    <w:rsid w:val="7DE01E1E"/>
    <w:rsid w:val="7DEE6223"/>
    <w:rsid w:val="7DEF0880"/>
    <w:rsid w:val="7DF20C34"/>
    <w:rsid w:val="7E105456"/>
    <w:rsid w:val="7E165B05"/>
    <w:rsid w:val="7E25677F"/>
    <w:rsid w:val="7E4BD01A"/>
    <w:rsid w:val="7E7B703F"/>
    <w:rsid w:val="7E9429E1"/>
    <w:rsid w:val="7EA12376"/>
    <w:rsid w:val="7EC43B20"/>
    <w:rsid w:val="7EE4C854"/>
    <w:rsid w:val="7F434C2E"/>
    <w:rsid w:val="7F577B0B"/>
    <w:rsid w:val="7F82D060"/>
    <w:rsid w:val="7FACA8EF"/>
    <w:rsid w:val="7FB4675E"/>
    <w:rsid w:val="7FE1F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4BFD"/>
  <w15:chartTrackingRefBased/>
  <w15:docId w15:val="{ACDF5413-79B2-2F4A-B25B-9454D7BA45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0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475CD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25042"/>
    <w:pPr>
      <w:spacing w:line="25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mathsrevision.com/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://www.mathsworkout.co.uk/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https://www.national5maths.co.uk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</dc:creator>
  <keywords/>
  <dc:description/>
  <lastModifiedBy>Mr Robertson</lastModifiedBy>
  <revision>101</revision>
  <dcterms:created xsi:type="dcterms:W3CDTF">2020-05-03T12:04:00.0000000Z</dcterms:created>
  <dcterms:modified xsi:type="dcterms:W3CDTF">2020-05-23T16:13:09.0015975Z</dcterms:modified>
</coreProperties>
</file>