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FE24" w14:textId="083488F1" w:rsidR="006F03BE" w:rsidRPr="004D17E8" w:rsidRDefault="00DA3C77" w:rsidP="004D17E8">
      <w:pPr>
        <w:jc w:val="center"/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</w:pPr>
      <w:r w:rsidRPr="004D17E8"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  <w:t>The RSPB Big Garden Birdwatch</w:t>
      </w:r>
      <w:r w:rsidR="00E361B3"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  <w:t xml:space="preserve"> 2021</w:t>
      </w:r>
      <w:r w:rsidRPr="004D17E8"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  <w:t xml:space="preserve"> needs you</w:t>
      </w:r>
      <w:r w:rsidR="004C76EF" w:rsidRPr="004D17E8"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  <w:t>r</w:t>
      </w:r>
      <w:r w:rsidRPr="004D17E8">
        <w:rPr>
          <w:rFonts w:ascii="Comic Sans MS" w:hAnsi="Comic Sans MS" w:cs="Arial"/>
          <w:color w:val="0070C0"/>
          <w:sz w:val="40"/>
          <w:szCs w:val="40"/>
          <w:shd w:val="clear" w:color="auto" w:fill="FFFFFF"/>
        </w:rPr>
        <w:t xml:space="preserve"> help!</w:t>
      </w:r>
    </w:p>
    <w:p w14:paraId="7E4C977A" w14:textId="7C015C22" w:rsidR="00BB6732" w:rsidRPr="004D17E8" w:rsidRDefault="00BB6732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The RSPB Big Garden Birdwatch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will 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>take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>place Friday 29</w:t>
      </w:r>
      <w:r w:rsidR="005D7F60" w:rsidRPr="005D7F60">
        <w:rPr>
          <w:rFonts w:ascii="Comic Sans MS" w:hAnsi="Comic Sans MS" w:cs="Arial"/>
          <w:sz w:val="28"/>
          <w:szCs w:val="28"/>
          <w:shd w:val="clear" w:color="auto" w:fill="FFFFFF"/>
          <w:vertAlign w:val="superscript"/>
        </w:rPr>
        <w:t>th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– Sunday 31</w:t>
      </w:r>
      <w:r w:rsidR="005D7F60" w:rsidRPr="005D7F60">
        <w:rPr>
          <w:rFonts w:ascii="Comic Sans MS" w:hAnsi="Comic Sans MS" w:cs="Arial"/>
          <w:sz w:val="28"/>
          <w:szCs w:val="28"/>
          <w:shd w:val="clear" w:color="auto" w:fill="FFFFFF"/>
          <w:vertAlign w:val="superscript"/>
        </w:rPr>
        <w:t>st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January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 2021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</w:p>
    <w:p w14:paraId="73B21BF6" w14:textId="58BA2C5A" w:rsidR="00BB6732" w:rsidRPr="004D17E8" w:rsidRDefault="00BB6732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It is a huge citizen science project which requires YOUR help, all you have to do is watch the birds in your garden </w:t>
      </w:r>
      <w:r w:rsid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or local park for one hour </w:t>
      </w: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and record what you 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 xml:space="preserve">have </w:t>
      </w: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see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>n</w:t>
      </w: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. It really is that simple! </w:t>
      </w:r>
    </w:p>
    <w:p w14:paraId="04DB0A60" w14:textId="62E9474B" w:rsidR="00BB6732" w:rsidRPr="004D17E8" w:rsidRDefault="00BB6732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Your results will help The RSPB detect if there are any species with declining populations that need focused conservation efforts. </w:t>
      </w:r>
    </w:p>
    <w:p w14:paraId="5A2648B7" w14:textId="664EA9EC" w:rsidR="005D7F60" w:rsidRDefault="00BB6732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Your results really are very important, even if you only see very few birds! </w:t>
      </w:r>
    </w:p>
    <w:p w14:paraId="6A5DE63B" w14:textId="5A19BFD8" w:rsidR="005D7F60" w:rsidRDefault="004C76EF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Please use the link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s in the school blog to access a guide on how to identify different 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bird 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>specie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s.  You will also find </w:t>
      </w:r>
      <w:r w:rsidR="00292ED1">
        <w:rPr>
          <w:rFonts w:ascii="Comic Sans MS" w:hAnsi="Comic Sans MS" w:cs="Arial"/>
          <w:sz w:val="28"/>
          <w:szCs w:val="28"/>
          <w:shd w:val="clear" w:color="auto" w:fill="FFFFFF"/>
        </w:rPr>
        <w:t>T</w:t>
      </w:r>
      <w:r w:rsidR="00E361B3">
        <w:rPr>
          <w:rFonts w:ascii="Comic Sans MS" w:hAnsi="Comic Sans MS" w:cs="Arial"/>
          <w:sz w:val="28"/>
          <w:szCs w:val="28"/>
          <w:shd w:val="clear" w:color="auto" w:fill="FFFFFF"/>
        </w:rPr>
        <w:t xml:space="preserve">he </w:t>
      </w:r>
      <w:r w:rsidR="00292ED1">
        <w:rPr>
          <w:rFonts w:ascii="Comic Sans MS" w:hAnsi="Comic Sans MS" w:cs="Arial"/>
          <w:sz w:val="28"/>
          <w:szCs w:val="28"/>
          <w:shd w:val="clear" w:color="auto" w:fill="FFFFFF"/>
        </w:rPr>
        <w:t>B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ig </w:t>
      </w:r>
      <w:r w:rsidR="00292ED1">
        <w:rPr>
          <w:rFonts w:ascii="Comic Sans MS" w:hAnsi="Comic Sans MS" w:cs="Arial"/>
          <w:sz w:val="28"/>
          <w:szCs w:val="28"/>
          <w:shd w:val="clear" w:color="auto" w:fill="FFFFFF"/>
        </w:rPr>
        <w:t>Garden B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irdwatch counting sheets, a </w:t>
      </w: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guide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to make a bird feeder and a presentation of last year’s</w:t>
      </w:r>
      <w:r w:rsidR="00292ED1">
        <w:rPr>
          <w:rFonts w:ascii="Comic Sans MS" w:hAnsi="Comic Sans MS" w:cs="Arial"/>
          <w:sz w:val="28"/>
          <w:szCs w:val="28"/>
          <w:shd w:val="clear" w:color="auto" w:fill="FFFFFF"/>
        </w:rPr>
        <w:t xml:space="preserve"> birdwatch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results. </w:t>
      </w:r>
    </w:p>
    <w:p w14:paraId="71F8B922" w14:textId="1ABCA57E" w:rsidR="005D7F60" w:rsidRDefault="00292ED1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Once you have completed the survey, p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>lease return the results</w:t>
      </w:r>
      <w:r w:rsidR="006B4FB8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r w:rsidR="00995F63">
        <w:rPr>
          <w:rFonts w:ascii="Comic Sans MS" w:hAnsi="Comic Sans MS" w:cs="Arial"/>
          <w:sz w:val="28"/>
          <w:szCs w:val="28"/>
          <w:shd w:val="clear" w:color="auto" w:fill="FFFFFF"/>
        </w:rPr>
        <w:t>my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email:  </w:t>
      </w:r>
      <w:hyperlink r:id="rId4" w:history="1">
        <w:r w:rsidR="005D7F60" w:rsidRPr="00783A37">
          <w:rPr>
            <w:rStyle w:val="Hyperlink"/>
            <w:rFonts w:ascii="Comic Sans MS" w:hAnsi="Comic Sans MS" w:cs="Arial"/>
            <w:sz w:val="28"/>
            <w:szCs w:val="28"/>
            <w:shd w:val="clear" w:color="auto" w:fill="FFFFFF"/>
          </w:rPr>
          <w:t>geraldine.mangan@eastayrshire.org.uk</w:t>
        </w:r>
      </w:hyperlink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by Friday 5</w:t>
      </w:r>
      <w:r w:rsidRPr="00292ED1">
        <w:rPr>
          <w:rFonts w:ascii="Comic Sans MS" w:hAnsi="Comic Sans MS" w:cs="Arial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February. </w:t>
      </w:r>
    </w:p>
    <w:p w14:paraId="332E2D9D" w14:textId="5E303CFC" w:rsidR="00BB6732" w:rsidRPr="004D17E8" w:rsidRDefault="00DA5A67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Remember to let</w:t>
      </w:r>
      <w:r w:rsidR="002F5AAA"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995F63">
        <w:rPr>
          <w:rFonts w:ascii="Comic Sans MS" w:hAnsi="Comic Sans MS" w:cs="Arial"/>
          <w:sz w:val="28"/>
          <w:szCs w:val="28"/>
          <w:shd w:val="clear" w:color="auto" w:fill="FFFFFF"/>
        </w:rPr>
        <w:t>me</w:t>
      </w:r>
      <w:r w:rsidR="002F5AAA"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 know where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, 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 xml:space="preserve">what </w:t>
      </w:r>
      <w:r w:rsidR="00B35940">
        <w:rPr>
          <w:rFonts w:ascii="Comic Sans MS" w:hAnsi="Comic Sans MS" w:cs="Arial"/>
          <w:sz w:val="28"/>
          <w:szCs w:val="28"/>
          <w:shd w:val="clear" w:color="auto" w:fill="FFFFFF"/>
        </w:rPr>
        <w:t xml:space="preserve">day and 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>time</w:t>
      </w:r>
      <w:r w:rsidR="005D7F60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you have seen the</w:t>
      </w:r>
      <w:r w:rsidR="002F5AAA"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 birds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995F63">
        <w:rPr>
          <w:rFonts w:ascii="Comic Sans MS" w:hAnsi="Comic Sans MS" w:cs="Arial"/>
          <w:sz w:val="28"/>
          <w:szCs w:val="28"/>
          <w:shd w:val="clear" w:color="auto" w:fill="FFFFFF"/>
        </w:rPr>
        <w:t xml:space="preserve"> I</w:t>
      </w:r>
      <w:r w:rsidR="004D17E8"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 will </w:t>
      </w:r>
      <w:r w:rsidR="00292ED1">
        <w:rPr>
          <w:rFonts w:ascii="Comic Sans MS" w:hAnsi="Comic Sans MS" w:cs="Arial"/>
          <w:sz w:val="28"/>
          <w:szCs w:val="28"/>
          <w:shd w:val="clear" w:color="auto" w:fill="FFFFFF"/>
        </w:rPr>
        <w:t>collate the data</w:t>
      </w:r>
      <w:r w:rsidR="004D17E8" w:rsidRPr="004D17E8">
        <w:rPr>
          <w:rFonts w:ascii="Comic Sans MS" w:hAnsi="Comic Sans MS" w:cs="Arial"/>
          <w:sz w:val="28"/>
          <w:szCs w:val="28"/>
          <w:shd w:val="clear" w:color="auto" w:fill="FFFFFF"/>
        </w:rPr>
        <w:t xml:space="preserve"> and notify RSPB</w:t>
      </w:r>
      <w:r w:rsidR="004D17E8"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  <w:r w:rsidR="002F5AAA" w:rsidRPr="002F5AAA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2F5AAA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</w:p>
    <w:p w14:paraId="427A7B98" w14:textId="54439937" w:rsidR="004D17E8" w:rsidRPr="004D17E8" w:rsidRDefault="004D17E8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Thank you for your help and happy bird watching!</w:t>
      </w:r>
    </w:p>
    <w:p w14:paraId="0C99A65B" w14:textId="502B13AA" w:rsidR="004D17E8" w:rsidRPr="004D17E8" w:rsidRDefault="004D17E8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Geraldine Mangan</w:t>
      </w:r>
    </w:p>
    <w:p w14:paraId="3422FA73" w14:textId="0050F176" w:rsidR="00BB6732" w:rsidRDefault="004D17E8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D17E8">
        <w:rPr>
          <w:rFonts w:ascii="Comic Sans MS" w:hAnsi="Comic Sans MS" w:cs="Arial"/>
          <w:sz w:val="28"/>
          <w:szCs w:val="28"/>
          <w:shd w:val="clear" w:color="auto" w:fill="FFFFFF"/>
        </w:rPr>
        <w:t>EYP Logan ECC</w:t>
      </w:r>
    </w:p>
    <w:p w14:paraId="3C4BE262" w14:textId="77777777" w:rsidR="007C63EE" w:rsidRDefault="007C63E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1EA14FC" w14:textId="24AA0E1D" w:rsidR="004D17E8" w:rsidRDefault="004E5AFF">
      <w:hyperlink r:id="rId5" w:tgtFrame="_blank" w:history="1">
        <w:r w:rsidR="004D17E8">
          <w:rPr>
            <w:rStyle w:val="Hyperlink"/>
            <w:rFonts w:ascii="Helvetica" w:hAnsi="Helvetica" w:cs="Helvetica"/>
            <w:color w:val="338FE9"/>
            <w:sz w:val="20"/>
            <w:szCs w:val="20"/>
          </w:rPr>
          <w:t>https://www.rspb.org.uk/globalassets/downloads/kids--schools/big-schools-birdwatch-downloads/under-5-counting-sheet.pdf</w:t>
        </w:r>
      </w:hyperlink>
    </w:p>
    <w:p w14:paraId="2AEC3C8A" w14:textId="30A2FD4E" w:rsidR="004D17E8" w:rsidRDefault="004E5AFF">
      <w:hyperlink r:id="rId6" w:tgtFrame="_blank" w:history="1">
        <w:r w:rsidR="004D17E8">
          <w:rPr>
            <w:rStyle w:val="Hyperlink"/>
            <w:rFonts w:ascii="Helvetica" w:hAnsi="Helvetica" w:cs="Helvetica"/>
            <w:color w:val="338FE9"/>
            <w:sz w:val="20"/>
            <w:szCs w:val="20"/>
          </w:rPr>
          <w:t>https://www.rspb.org.uk/globalassets/downloads/kids--schools/big-schools-birdwatch-downloads/ages-7-11--counting-sheet.pdf</w:t>
        </w:r>
      </w:hyperlink>
    </w:p>
    <w:sectPr w:rsidR="004D17E8" w:rsidSect="00A3564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2"/>
    <w:rsid w:val="00292ED1"/>
    <w:rsid w:val="002F5AAA"/>
    <w:rsid w:val="004C76EF"/>
    <w:rsid w:val="004D17E8"/>
    <w:rsid w:val="004E5AFF"/>
    <w:rsid w:val="005738FA"/>
    <w:rsid w:val="005D7F60"/>
    <w:rsid w:val="006B4FB8"/>
    <w:rsid w:val="006F03BE"/>
    <w:rsid w:val="007C63EE"/>
    <w:rsid w:val="00995F63"/>
    <w:rsid w:val="00A3564C"/>
    <w:rsid w:val="00B35940"/>
    <w:rsid w:val="00BB6732"/>
    <w:rsid w:val="00C378BC"/>
    <w:rsid w:val="00DA3C77"/>
    <w:rsid w:val="00DA5A67"/>
    <w:rsid w:val="00E361B3"/>
    <w:rsid w:val="00F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183A"/>
  <w15:chartTrackingRefBased/>
  <w15:docId w15:val="{4D8E481B-55B5-433F-A9E1-EC7415D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7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pb.org.uk/globalassets/downloads/kids--schools/big-schools-birdwatch-downloads/ages-7-11--counting-sheet.pdf" TargetMode="External"/><Relationship Id="rId5" Type="http://schemas.openxmlformats.org/officeDocument/2006/relationships/hyperlink" Target="https://www.rspb.org.uk/globalassets/downloads/kids--schools/big-schools-birdwatch-downloads/under-5-counting-sheet.pdf" TargetMode="External"/><Relationship Id="rId4" Type="http://schemas.openxmlformats.org/officeDocument/2006/relationships/hyperlink" Target="mailto:geraldine.mangan@eastayr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Kirsty Donnelly</cp:lastModifiedBy>
  <cp:revision>2</cp:revision>
  <cp:lastPrinted>2020-01-21T00:06:00Z</cp:lastPrinted>
  <dcterms:created xsi:type="dcterms:W3CDTF">2021-01-28T17:03:00Z</dcterms:created>
  <dcterms:modified xsi:type="dcterms:W3CDTF">2021-01-28T17:03:00Z</dcterms:modified>
</cp:coreProperties>
</file>