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4423" w14:textId="37206A4F" w:rsidR="00C72F0A" w:rsidRPr="00C72F0A" w:rsidRDefault="000539A5" w:rsidP="000539A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72F0A">
        <w:rPr>
          <w:rFonts w:ascii="Comic Sans MS" w:hAnsi="Comic Sans MS"/>
          <w:b/>
          <w:bCs/>
          <w:sz w:val="28"/>
          <w:szCs w:val="28"/>
          <w:u w:val="single"/>
        </w:rPr>
        <w:t>Part 1</w:t>
      </w:r>
    </w:p>
    <w:p w14:paraId="3EBEF0BE" w14:textId="626AA275" w:rsidR="000539A5" w:rsidRPr="00C72F0A" w:rsidRDefault="000539A5" w:rsidP="00C72F0A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C72F0A">
        <w:rPr>
          <w:rFonts w:ascii="Comic Sans MS" w:hAnsi="Comic Sans MS"/>
          <w:b/>
          <w:bCs/>
          <w:sz w:val="24"/>
          <w:szCs w:val="24"/>
        </w:rPr>
        <w:t>Underline the proper nouns in the sentences below.</w:t>
      </w:r>
    </w:p>
    <w:p w14:paraId="1F55E871" w14:textId="3DC30CFE" w:rsidR="000539A5" w:rsidRDefault="000539A5" w:rsidP="000539A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ED65339" w14:textId="5EC75320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Rover the dog swam across the wide river.</w:t>
      </w:r>
    </w:p>
    <w:p w14:paraId="1FCCE112" w14:textId="2BF940BA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Fluffy was playing happily with a ball of wool.</w:t>
      </w:r>
    </w:p>
    <w:p w14:paraId="10E8CCC5" w14:textId="181763CD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Sam enjoyed going to Paris.</w:t>
      </w:r>
    </w:p>
    <w:p w14:paraId="545C5D2E" w14:textId="5B4B19A1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A truck towed the Ford car along the road.</w:t>
      </w:r>
    </w:p>
    <w:p w14:paraId="1C58DB22" w14:textId="00B4D4CC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Sean Connery appeared in many films as British spy James Bond.</w:t>
      </w:r>
    </w:p>
    <w:p w14:paraId="5F00D887" w14:textId="15BE708A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We went to America to visit Aunt Hannah.</w:t>
      </w:r>
    </w:p>
    <w:p w14:paraId="4A8D1346" w14:textId="7EB77FC1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The lion escaped from its cage in Edinburgh Zoo.</w:t>
      </w:r>
    </w:p>
    <w:p w14:paraId="03819C3C" w14:textId="21C7F20C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Jan and Mia saw Mr Wilson catch the thief.</w:t>
      </w:r>
    </w:p>
    <w:p w14:paraId="0E9D814A" w14:textId="64FAAC89" w:rsidR="000539A5" w:rsidRP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 xml:space="preserve">Mrs Pierce </w:t>
      </w:r>
      <w:proofErr w:type="gramStart"/>
      <w:r w:rsidRPr="000539A5">
        <w:rPr>
          <w:rFonts w:ascii="Comic Sans MS" w:hAnsi="Comic Sans MS"/>
          <w:sz w:val="24"/>
          <w:szCs w:val="24"/>
        </w:rPr>
        <w:t>shouted loudly</w:t>
      </w:r>
      <w:proofErr w:type="gramEnd"/>
      <w:r w:rsidRPr="000539A5">
        <w:rPr>
          <w:rFonts w:ascii="Comic Sans MS" w:hAnsi="Comic Sans MS"/>
          <w:sz w:val="24"/>
          <w:szCs w:val="24"/>
        </w:rPr>
        <w:t xml:space="preserve"> at the barking dog.</w:t>
      </w:r>
    </w:p>
    <w:p w14:paraId="4E4D57EC" w14:textId="548BDBD9" w:rsidR="000539A5" w:rsidRDefault="000539A5" w:rsidP="000539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>Old Jack walked slowly along West Street.</w:t>
      </w:r>
    </w:p>
    <w:p w14:paraId="147DF8B0" w14:textId="77777777" w:rsidR="00F21856" w:rsidRPr="00F21856" w:rsidRDefault="00F21856" w:rsidP="00F2185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14:paraId="4EC2C785" w14:textId="77777777" w:rsidR="00C72F0A" w:rsidRPr="00F21856" w:rsidRDefault="000539A5" w:rsidP="000539A5">
      <w:pPr>
        <w:spacing w:line="36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F21856">
        <w:rPr>
          <w:rFonts w:ascii="Comic Sans MS" w:hAnsi="Comic Sans MS"/>
          <w:b/>
          <w:bCs/>
          <w:sz w:val="28"/>
          <w:szCs w:val="28"/>
          <w:u w:val="single"/>
        </w:rPr>
        <w:t xml:space="preserve">Part 2 </w:t>
      </w:r>
    </w:p>
    <w:p w14:paraId="121CB84E" w14:textId="531E0B9E" w:rsidR="00C72F0A" w:rsidRDefault="000539A5" w:rsidP="00F2185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C72F0A">
        <w:rPr>
          <w:rFonts w:ascii="Comic Sans MS" w:hAnsi="Comic Sans MS"/>
          <w:sz w:val="24"/>
          <w:szCs w:val="24"/>
        </w:rPr>
        <w:t xml:space="preserve">Complete the table, writing four </w:t>
      </w:r>
      <w:r w:rsidR="00F21856">
        <w:rPr>
          <w:rFonts w:ascii="Comic Sans MS" w:hAnsi="Comic Sans MS"/>
          <w:sz w:val="24"/>
          <w:szCs w:val="24"/>
        </w:rPr>
        <w:t xml:space="preserve">more </w:t>
      </w:r>
      <w:r w:rsidRPr="00C72F0A">
        <w:rPr>
          <w:rFonts w:ascii="Comic Sans MS" w:hAnsi="Comic Sans MS"/>
          <w:sz w:val="24"/>
          <w:szCs w:val="24"/>
        </w:rPr>
        <w:t>proper nouns for each group.</w:t>
      </w:r>
    </w:p>
    <w:p w14:paraId="42B08DA8" w14:textId="77777777" w:rsidR="00F21856" w:rsidRPr="00F21856" w:rsidRDefault="00F21856" w:rsidP="00F2185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820" w:type="dxa"/>
        <w:tblInd w:w="-405" w:type="dxa"/>
        <w:tblLook w:val="04A0" w:firstRow="1" w:lastRow="0" w:firstColumn="1" w:lastColumn="0" w:noHBand="0" w:noVBand="1"/>
      </w:tblPr>
      <w:tblGrid>
        <w:gridCol w:w="1960"/>
        <w:gridCol w:w="1957"/>
        <w:gridCol w:w="1998"/>
        <w:gridCol w:w="1952"/>
        <w:gridCol w:w="1953"/>
      </w:tblGrid>
      <w:tr w:rsidR="000539A5" w14:paraId="43B9B065" w14:textId="77777777" w:rsidTr="000539A5">
        <w:trPr>
          <w:trHeight w:val="608"/>
        </w:trPr>
        <w:tc>
          <w:tcPr>
            <w:tcW w:w="1960" w:type="dxa"/>
          </w:tcPr>
          <w:p w14:paraId="0C1CCCF0" w14:textId="516E245B" w:rsidR="000539A5" w:rsidRPr="000539A5" w:rsidRDefault="000539A5" w:rsidP="000539A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Countries</w:t>
            </w:r>
          </w:p>
        </w:tc>
        <w:tc>
          <w:tcPr>
            <w:tcW w:w="1957" w:type="dxa"/>
          </w:tcPr>
          <w:p w14:paraId="47EEC191" w14:textId="3B45A221" w:rsidR="000539A5" w:rsidRPr="000539A5" w:rsidRDefault="000539A5" w:rsidP="000539A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Cities/Towns</w:t>
            </w:r>
          </w:p>
        </w:tc>
        <w:tc>
          <w:tcPr>
            <w:tcW w:w="1998" w:type="dxa"/>
          </w:tcPr>
          <w:p w14:paraId="2D84C23A" w14:textId="52CBBBE9" w:rsidR="000539A5" w:rsidRPr="000539A5" w:rsidRDefault="000539A5" w:rsidP="000539A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People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1952" w:type="dxa"/>
          </w:tcPr>
          <w:p w14:paraId="591BE9C9" w14:textId="68068C81" w:rsidR="000539A5" w:rsidRPr="000539A5" w:rsidRDefault="000539A5" w:rsidP="000539A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Days/Months</w:t>
            </w:r>
          </w:p>
        </w:tc>
        <w:tc>
          <w:tcPr>
            <w:tcW w:w="1953" w:type="dxa"/>
          </w:tcPr>
          <w:p w14:paraId="1EE49F22" w14:textId="1A13382E" w:rsidR="000539A5" w:rsidRPr="000539A5" w:rsidRDefault="000539A5" w:rsidP="000539A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Brand Names</w:t>
            </w:r>
          </w:p>
        </w:tc>
      </w:tr>
      <w:tr w:rsidR="000539A5" w14:paraId="15728026" w14:textId="77777777" w:rsidTr="000539A5">
        <w:trPr>
          <w:trHeight w:val="608"/>
        </w:trPr>
        <w:tc>
          <w:tcPr>
            <w:tcW w:w="1960" w:type="dxa"/>
          </w:tcPr>
          <w:p w14:paraId="45B0F2C0" w14:textId="74E7579C" w:rsidR="000539A5" w:rsidRPr="00F21856" w:rsidRDefault="00F21856" w:rsidP="00F21856">
            <w:pPr>
              <w:spacing w:before="120" w:line="360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F21856">
              <w:rPr>
                <w:rFonts w:ascii="Comic Sans MS" w:hAnsi="Comic Sans MS"/>
                <w:i/>
                <w:iCs/>
                <w:sz w:val="24"/>
                <w:szCs w:val="24"/>
              </w:rPr>
              <w:t>France</w:t>
            </w:r>
          </w:p>
        </w:tc>
        <w:tc>
          <w:tcPr>
            <w:tcW w:w="1957" w:type="dxa"/>
          </w:tcPr>
          <w:p w14:paraId="305D8458" w14:textId="026FFD5B" w:rsidR="000539A5" w:rsidRPr="00F21856" w:rsidRDefault="00F21856" w:rsidP="00F21856">
            <w:pPr>
              <w:spacing w:before="120" w:line="360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F21856">
              <w:rPr>
                <w:rFonts w:ascii="Comic Sans MS" w:hAnsi="Comic Sans MS"/>
                <w:i/>
                <w:iCs/>
                <w:sz w:val="24"/>
                <w:szCs w:val="24"/>
              </w:rPr>
              <w:t>Edinburgh</w:t>
            </w:r>
          </w:p>
        </w:tc>
        <w:tc>
          <w:tcPr>
            <w:tcW w:w="1998" w:type="dxa"/>
          </w:tcPr>
          <w:p w14:paraId="0EAB0095" w14:textId="35A96E1E" w:rsidR="000539A5" w:rsidRPr="00F21856" w:rsidRDefault="00F21856" w:rsidP="00F21856">
            <w:pPr>
              <w:spacing w:before="120" w:line="360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F21856">
              <w:rPr>
                <w:rFonts w:ascii="Comic Sans MS" w:hAnsi="Comic Sans MS"/>
                <w:i/>
                <w:iCs/>
                <w:sz w:val="24"/>
                <w:szCs w:val="24"/>
              </w:rPr>
              <w:t>David</w:t>
            </w:r>
          </w:p>
        </w:tc>
        <w:tc>
          <w:tcPr>
            <w:tcW w:w="1952" w:type="dxa"/>
          </w:tcPr>
          <w:p w14:paraId="51421B16" w14:textId="2362C9AA" w:rsidR="000539A5" w:rsidRPr="00F21856" w:rsidRDefault="00F21856" w:rsidP="00F21856">
            <w:pPr>
              <w:spacing w:before="120" w:line="360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F21856">
              <w:rPr>
                <w:rFonts w:ascii="Comic Sans MS" w:hAnsi="Comic Sans MS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953" w:type="dxa"/>
          </w:tcPr>
          <w:p w14:paraId="7015F55A" w14:textId="2DAC380C" w:rsidR="000539A5" w:rsidRPr="00F21856" w:rsidRDefault="00F21856" w:rsidP="00F21856">
            <w:pPr>
              <w:spacing w:before="120" w:line="360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F21856">
              <w:rPr>
                <w:rFonts w:ascii="Comic Sans MS" w:hAnsi="Comic Sans MS"/>
                <w:i/>
                <w:iCs/>
                <w:sz w:val="24"/>
                <w:szCs w:val="24"/>
              </w:rPr>
              <w:t>Nike</w:t>
            </w:r>
          </w:p>
        </w:tc>
      </w:tr>
      <w:tr w:rsidR="000539A5" w14:paraId="2F9EFB3F" w14:textId="77777777" w:rsidTr="000539A5">
        <w:trPr>
          <w:trHeight w:val="608"/>
        </w:trPr>
        <w:tc>
          <w:tcPr>
            <w:tcW w:w="1960" w:type="dxa"/>
          </w:tcPr>
          <w:p w14:paraId="64AAEE6B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C897D0E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18F3112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D5A2EBF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C0197F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39A5" w14:paraId="529D389B" w14:textId="77777777" w:rsidTr="000539A5">
        <w:trPr>
          <w:trHeight w:val="608"/>
        </w:trPr>
        <w:tc>
          <w:tcPr>
            <w:tcW w:w="1960" w:type="dxa"/>
          </w:tcPr>
          <w:p w14:paraId="01197F20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A2E9CEE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9473A0A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C8A864C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94EE468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39A5" w14:paraId="33691C79" w14:textId="77777777" w:rsidTr="000539A5">
        <w:trPr>
          <w:trHeight w:val="608"/>
        </w:trPr>
        <w:tc>
          <w:tcPr>
            <w:tcW w:w="1960" w:type="dxa"/>
          </w:tcPr>
          <w:p w14:paraId="74916F71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A6D39CA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B4EB80D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5F79102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582BBBC" w14:textId="77777777" w:rsidR="000539A5" w:rsidRDefault="000539A5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2F0A" w14:paraId="55EAA8DB" w14:textId="77777777" w:rsidTr="000539A5">
        <w:trPr>
          <w:trHeight w:val="608"/>
        </w:trPr>
        <w:tc>
          <w:tcPr>
            <w:tcW w:w="1960" w:type="dxa"/>
          </w:tcPr>
          <w:p w14:paraId="05ED9CCB" w14:textId="77777777" w:rsidR="00C72F0A" w:rsidRDefault="00C72F0A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7A4C36F" w14:textId="77777777" w:rsidR="00C72F0A" w:rsidRDefault="00C72F0A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6EA28D4" w14:textId="77777777" w:rsidR="00C72F0A" w:rsidRDefault="00C72F0A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02D2CFF" w14:textId="77777777" w:rsidR="00C72F0A" w:rsidRDefault="00C72F0A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02426A1" w14:textId="77777777" w:rsidR="00C72F0A" w:rsidRDefault="00C72F0A" w:rsidP="00C72F0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D0AADEE" w14:textId="0A373708" w:rsidR="00C72F0A" w:rsidRDefault="00C72F0A" w:rsidP="000539A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D153E5D" w14:textId="77777777" w:rsidR="00C72F0A" w:rsidRPr="000539A5" w:rsidRDefault="00C72F0A" w:rsidP="00C72F0A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3063C5E" w14:textId="77777777" w:rsidR="00C72F0A" w:rsidRDefault="00C72F0A" w:rsidP="00C72F0A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146C009" w14:textId="77777777" w:rsidR="00C72F0A" w:rsidRDefault="00C72F0A" w:rsidP="00C72F0A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B32D340" w14:textId="77777777" w:rsidR="00C72F0A" w:rsidRDefault="00C72F0A" w:rsidP="000539A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5F6426B" w14:textId="77777777" w:rsidR="000539A5" w:rsidRPr="000539A5" w:rsidRDefault="000539A5" w:rsidP="000539A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0539A5" w:rsidRPr="000539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28D9" w14:textId="77777777" w:rsidR="00C72F0A" w:rsidRDefault="00C72F0A" w:rsidP="00C72F0A">
      <w:pPr>
        <w:spacing w:after="0" w:line="240" w:lineRule="auto"/>
      </w:pPr>
      <w:r>
        <w:separator/>
      </w:r>
    </w:p>
  </w:endnote>
  <w:endnote w:type="continuationSeparator" w:id="0">
    <w:p w14:paraId="4D6F3ED7" w14:textId="77777777" w:rsidR="00C72F0A" w:rsidRDefault="00C72F0A" w:rsidP="00C7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549C" w14:textId="77777777" w:rsidR="00C72F0A" w:rsidRDefault="00C72F0A" w:rsidP="00C72F0A">
      <w:pPr>
        <w:spacing w:after="0" w:line="240" w:lineRule="auto"/>
      </w:pPr>
      <w:r>
        <w:separator/>
      </w:r>
    </w:p>
  </w:footnote>
  <w:footnote w:type="continuationSeparator" w:id="0">
    <w:p w14:paraId="62AF578D" w14:textId="77777777" w:rsidR="00C72F0A" w:rsidRDefault="00C72F0A" w:rsidP="00C7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E568" w14:textId="77777777" w:rsidR="00C72F0A" w:rsidRPr="00C72F0A" w:rsidRDefault="00C72F0A" w:rsidP="00C72F0A">
    <w:pPr>
      <w:spacing w:after="0"/>
      <w:jc w:val="center"/>
      <w:rPr>
        <w:rFonts w:ascii="Comic Sans MS" w:hAnsi="Comic Sans MS"/>
        <w:b/>
        <w:bCs/>
        <w:sz w:val="32"/>
        <w:szCs w:val="32"/>
        <w:u w:val="single"/>
      </w:rPr>
    </w:pPr>
    <w:r w:rsidRPr="00C72F0A">
      <w:rPr>
        <w:rFonts w:ascii="Comic Sans MS" w:hAnsi="Comic Sans MS"/>
        <w:b/>
        <w:bCs/>
        <w:sz w:val="32"/>
        <w:szCs w:val="32"/>
        <w:u w:val="single"/>
      </w:rPr>
      <w:t>Proper Nouns</w:t>
    </w:r>
  </w:p>
  <w:p w14:paraId="2FC2A7C0" w14:textId="77777777" w:rsidR="00C72F0A" w:rsidRDefault="00C7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4C4"/>
    <w:multiLevelType w:val="hybridMultilevel"/>
    <w:tmpl w:val="BA3A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424"/>
    <w:multiLevelType w:val="hybridMultilevel"/>
    <w:tmpl w:val="BA3A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4C05"/>
    <w:multiLevelType w:val="hybridMultilevel"/>
    <w:tmpl w:val="BA3A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3432"/>
    <w:multiLevelType w:val="hybridMultilevel"/>
    <w:tmpl w:val="42D8D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042D"/>
    <w:multiLevelType w:val="hybridMultilevel"/>
    <w:tmpl w:val="CFA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714"/>
    <w:multiLevelType w:val="hybridMultilevel"/>
    <w:tmpl w:val="E5E8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A5"/>
    <w:rsid w:val="000539A5"/>
    <w:rsid w:val="007663E1"/>
    <w:rsid w:val="00B5026F"/>
    <w:rsid w:val="00C72F0A"/>
    <w:rsid w:val="00F2185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B234B"/>
  <w15:chartTrackingRefBased/>
  <w15:docId w15:val="{7EC7F99D-782A-4034-90B0-2F480D3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A5"/>
    <w:pPr>
      <w:ind w:left="720"/>
      <w:contextualSpacing/>
    </w:pPr>
  </w:style>
  <w:style w:type="table" w:styleId="TableGrid">
    <w:name w:val="Table Grid"/>
    <w:basedOn w:val="TableNormal"/>
    <w:uiPriority w:val="39"/>
    <w:rsid w:val="0005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0A"/>
  </w:style>
  <w:style w:type="paragraph" w:styleId="Footer">
    <w:name w:val="footer"/>
    <w:basedOn w:val="Normal"/>
    <w:link w:val="FooterChar"/>
    <w:uiPriority w:val="99"/>
    <w:unhideWhenUsed/>
    <w:rsid w:val="00C7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682A-E7C7-4E36-80ED-7E6B1FCC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2</cp:revision>
  <dcterms:created xsi:type="dcterms:W3CDTF">2020-12-14T00:29:00Z</dcterms:created>
  <dcterms:modified xsi:type="dcterms:W3CDTF">2020-12-14T00:29:00Z</dcterms:modified>
</cp:coreProperties>
</file>