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491F" w14:textId="79D48345" w:rsidR="00103F46" w:rsidRPr="00F83413" w:rsidRDefault="00F83413">
      <w:pPr>
        <w:rPr>
          <w:sz w:val="36"/>
          <w:szCs w:val="36"/>
        </w:rPr>
      </w:pPr>
      <w:r w:rsidRPr="00F83413">
        <w:drawing>
          <wp:anchor distT="0" distB="0" distL="114300" distR="114300" simplePos="0" relativeHeight="251658240" behindDoc="1" locked="0" layoutInCell="1" allowOverlap="1" wp14:anchorId="52B3BE52" wp14:editId="4D5D8BC0">
            <wp:simplePos x="0" y="0"/>
            <wp:positionH relativeFrom="margin">
              <wp:align>right</wp:align>
            </wp:positionH>
            <wp:positionV relativeFrom="paragraph">
              <wp:posOffset>499730</wp:posOffset>
            </wp:positionV>
            <wp:extent cx="6645275" cy="9250326"/>
            <wp:effectExtent l="0" t="0" r="3175" b="8255"/>
            <wp:wrapNone/>
            <wp:docPr id="750940416" name="Picture 1" descr="A black and white picture of food and dr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40416" name="Picture 1" descr="A black and white picture of food and drink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250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Name: _________________________</w:t>
      </w:r>
    </w:p>
    <w:sectPr w:rsidR="00103F46" w:rsidRPr="00F83413" w:rsidSect="00F83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13"/>
    <w:rsid w:val="00103F46"/>
    <w:rsid w:val="00207012"/>
    <w:rsid w:val="006723CC"/>
    <w:rsid w:val="00C935E0"/>
    <w:rsid w:val="00F8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D971"/>
  <w15:chartTrackingRefBased/>
  <w15:docId w15:val="{B7350A45-1C5D-4A4E-A051-7BAA3017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4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4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4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4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4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41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41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41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4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41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4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Milton</dc:creator>
  <cp:keywords/>
  <dc:description/>
  <cp:lastModifiedBy>Mr Milton</cp:lastModifiedBy>
  <cp:revision>1</cp:revision>
  <dcterms:created xsi:type="dcterms:W3CDTF">2025-09-29T10:53:00Z</dcterms:created>
  <dcterms:modified xsi:type="dcterms:W3CDTF">2025-09-29T10:54:00Z</dcterms:modified>
</cp:coreProperties>
</file>