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5436B462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2024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M/D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&#13;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5436B462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2024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M/D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BE84E" w14:textId="77777777" w:rsidR="00587212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Carrie’s War</w:t>
            </w:r>
          </w:p>
          <w:p w14:paraId="0E6843B6" w14:textId="592D5F4A" w:rsidR="0037001F" w:rsidRPr="0037001F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As the class novel is nearing the end, could you redesign the front cover of Carrie’s War.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0585B90C" w:rsidR="00C24C21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04EBB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>Food and Health</w:t>
            </w:r>
          </w:p>
          <w:p w14:paraId="30990A5F" w14:textId="3D09EF0F" w:rsidR="00134057" w:rsidRPr="00163C2B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complete </w:t>
            </w:r>
            <w:r w:rsidR="00E3211D">
              <w:rPr>
                <w:rFonts w:ascii="Comic Sans MS" w:hAnsi="Comic Sans MS"/>
                <w:b/>
                <w:sz w:val="24"/>
              </w:rPr>
              <w:t xml:space="preserve">the ‘Food Advertising’ worksheet (template provided). </w:t>
            </w: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47E55CB5" w:rsid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>Negative Numbers</w:t>
            </w:r>
          </w:p>
          <w:p w14:paraId="2E63CDE0" w14:textId="12C4C7B6" w:rsidR="00163C2B" w:rsidRPr="00C325CD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create a poster that could be used as a visual aid in class, displaying the rules and information needed to calculate with negative numbers.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DFA5" w14:textId="361F6B4E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Multiplication &amp; Division</w:t>
            </w:r>
          </w:p>
          <w:p w14:paraId="71F38C4E" w14:textId="00CF695D" w:rsidR="00A845E4" w:rsidRPr="00A845E4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Complete the multiplication grid provided (template). You can decorate this when finished and bring it in to use as aid during Numeracy and Maths lessons.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5364AEC7" w14:textId="65659B88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log-in to </w:t>
            </w:r>
            <w:r w:rsidR="00CE612A">
              <w:rPr>
                <w:rFonts w:ascii="Comic Sans MS" w:hAnsi="Comic Sans MS"/>
                <w:b/>
                <w:sz w:val="24"/>
              </w:rPr>
              <w:t>Duolingo</w:t>
            </w:r>
            <w:r>
              <w:rPr>
                <w:rFonts w:ascii="Comic Sans MS" w:hAnsi="Comic Sans MS"/>
                <w:b/>
                <w:sz w:val="24"/>
              </w:rPr>
              <w:t xml:space="preserve"> and gather 50XP points per week.</w:t>
            </w:r>
          </w:p>
          <w:p w14:paraId="5891F7EF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2E17E63" w14:textId="060C94D0" w:rsidR="00A845E4" w:rsidRPr="00A845E4" w:rsidRDefault="00CE612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Duolingo</w:t>
            </w:r>
            <w:r w:rsidR="009B4A9A">
              <w:rPr>
                <w:rFonts w:ascii="Comic Sans MS" w:hAnsi="Comic Sans MS"/>
                <w:b/>
                <w:sz w:val="24"/>
              </w:rPr>
              <w:t xml:space="preserve"> - </w:t>
            </w:r>
            <w:r w:rsidR="009B4A9A">
              <w:t xml:space="preserve"> </w:t>
            </w:r>
            <w:hyperlink r:id="rId12" w:history="1">
              <w:r w:rsidR="009B4A9A" w:rsidRPr="00B00A0F">
                <w:rPr>
                  <w:rStyle w:val="Hyperlink"/>
                  <w:rFonts w:ascii="Comic Sans MS" w:hAnsi="Comic Sans MS"/>
                  <w:b/>
                  <w:sz w:val="24"/>
                </w:rPr>
                <w:t>www.duolingo.com</w:t>
              </w:r>
            </w:hyperlink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19C098F7" w:rsidR="00E45507" w:rsidRPr="001C7BAC" w:rsidRDefault="00587212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62255E" w:rsidRPr="001C7BAC">
              <w:rPr>
                <w:rFonts w:ascii="Comic Sans MS" w:hAnsi="Comic Sans MS"/>
                <w:b/>
                <w:sz w:val="24"/>
                <w:u w:val="single"/>
              </w:rPr>
              <w:t>WW2</w:t>
            </w:r>
          </w:p>
          <w:p w14:paraId="2F7E6AD6" w14:textId="461F8FEB" w:rsidR="006D2663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Write 5-10 facts about how life has changed since the 1940’s.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77777777" w:rsidR="00C24C21" w:rsidRDefault="00C24C21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-WW2</w:t>
            </w:r>
          </w:p>
          <w:p w14:paraId="560E2A83" w14:textId="75336DC6" w:rsidR="0037001F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Design and test a parachute (using a toy/weight) that would allow a RAF pilot to land safely. You can bring your parachute into school to show your peers or send a video into the class team.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28557A5E" w:rsidR="00F47920" w:rsidRPr="001C7BAC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Art and Design</w:t>
            </w:r>
          </w:p>
          <w:p w14:paraId="2601E2FA" w14:textId="2FDF15DD" w:rsidR="00163C2B" w:rsidRPr="001C7BAC" w:rsidRDefault="00E3211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Choose an inanimate object in your home. Draw a picture of it, making it look as realistic as you can. Consider your use of line, shape and texture.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51F7" w14:textId="77777777" w:rsidR="00FE010C" w:rsidRDefault="00FE010C" w:rsidP="00764F7F">
      <w:pPr>
        <w:spacing w:after="0" w:line="240" w:lineRule="auto"/>
      </w:pPr>
      <w:r>
        <w:separator/>
      </w:r>
    </w:p>
  </w:endnote>
  <w:endnote w:type="continuationSeparator" w:id="0">
    <w:p w14:paraId="1745AEC4" w14:textId="77777777" w:rsidR="00FE010C" w:rsidRDefault="00FE010C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BFA5" w14:textId="77777777" w:rsidR="00FE010C" w:rsidRDefault="00FE010C" w:rsidP="00764F7F">
      <w:pPr>
        <w:spacing w:after="0" w:line="240" w:lineRule="auto"/>
      </w:pPr>
      <w:r>
        <w:separator/>
      </w:r>
    </w:p>
  </w:footnote>
  <w:footnote w:type="continuationSeparator" w:id="0">
    <w:p w14:paraId="51D0783F" w14:textId="77777777" w:rsidR="00FE010C" w:rsidRDefault="00FE010C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70373">
    <w:abstractNumId w:val="14"/>
  </w:num>
  <w:num w:numId="2" w16cid:durableId="2125229404">
    <w:abstractNumId w:val="3"/>
  </w:num>
  <w:num w:numId="3" w16cid:durableId="1638341852">
    <w:abstractNumId w:val="11"/>
  </w:num>
  <w:num w:numId="4" w16cid:durableId="1790589570">
    <w:abstractNumId w:val="0"/>
  </w:num>
  <w:num w:numId="5" w16cid:durableId="2069449298">
    <w:abstractNumId w:val="6"/>
  </w:num>
  <w:num w:numId="6" w16cid:durableId="505631411">
    <w:abstractNumId w:val="9"/>
  </w:num>
  <w:num w:numId="7" w16cid:durableId="482821790">
    <w:abstractNumId w:val="2"/>
  </w:num>
  <w:num w:numId="8" w16cid:durableId="878392738">
    <w:abstractNumId w:val="7"/>
  </w:num>
  <w:num w:numId="9" w16cid:durableId="1787852179">
    <w:abstractNumId w:val="1"/>
  </w:num>
  <w:num w:numId="10" w16cid:durableId="829751703">
    <w:abstractNumId w:val="13"/>
  </w:num>
  <w:num w:numId="11" w16cid:durableId="1874027383">
    <w:abstractNumId w:val="4"/>
  </w:num>
  <w:num w:numId="12" w16cid:durableId="1549562472">
    <w:abstractNumId w:val="10"/>
  </w:num>
  <w:num w:numId="13" w16cid:durableId="1631980335">
    <w:abstractNumId w:val="12"/>
  </w:num>
  <w:num w:numId="14" w16cid:durableId="450560986">
    <w:abstractNumId w:val="5"/>
  </w:num>
  <w:num w:numId="15" w16cid:durableId="2086220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4217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1F0E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55B7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49CC"/>
    <w:rsid w:val="00D65095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010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oli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EDD2D7E5C5408127DA07E34F94A8" ma:contentTypeVersion="12" ma:contentTypeDescription="Create a new document." ma:contentTypeScope="" ma:versionID="a1543f81ed8ec7d76609fbb989a1a4ed">
  <xsd:schema xmlns:xsd="http://www.w3.org/2001/XMLSchema" xmlns:xs="http://www.w3.org/2001/XMLSchema" xmlns:p="http://schemas.microsoft.com/office/2006/metadata/properties" xmlns:ns2="ea8f91df-681d-43f9-abe8-ec37cd7f8676" xmlns:ns3="d4ec88a5-5215-48dc-be15-fc9999042024" targetNamespace="http://schemas.microsoft.com/office/2006/metadata/properties" ma:root="true" ma:fieldsID="17300b1fdc7b5bc4dbd62caa7bf3c4a9" ns2:_="" ns3:_="">
    <xsd:import namespace="ea8f91df-681d-43f9-abe8-ec37cd7f8676"/>
    <xsd:import namespace="d4ec88a5-5215-48dc-be15-fc999904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91df-681d-43f9-abe8-ec37cd7f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88a5-5215-48dc-be15-fc99990420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86e48-21b2-44d9-ac36-65f344b7ccb7}" ma:internalName="TaxCatchAll" ma:showField="CatchAllData" ma:web="d4ec88a5-5215-48dc-be15-fc999904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c88a5-5215-48dc-be15-fc9999042024" xsi:nil="true"/>
    <lcf76f155ced4ddcb4097134ff3c332f xmlns="ea8f91df-681d-43f9-abe8-ec37cd7f8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4C74F-4DD5-426A-A993-E8775815A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40FBD-1B70-41F5-A97A-A0C57EB8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f91df-681d-43f9-abe8-ec37cd7f8676"/>
    <ds:schemaRef ds:uri="d4ec88a5-5215-48dc-be15-fc999904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E1CDC-DFD6-4F59-8433-A1A6D1D89701}">
  <ds:schemaRefs>
    <ds:schemaRef ds:uri="http://schemas.microsoft.com/office/2006/metadata/properties"/>
    <ds:schemaRef ds:uri="http://schemas.microsoft.com/office/infopath/2007/PartnerControls"/>
    <ds:schemaRef ds:uri="d4ec88a5-5215-48dc-be15-fc9999042024"/>
    <ds:schemaRef ds:uri="ea8f91df-681d-43f9-abe8-ec37cd7f8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Mr Milton</cp:lastModifiedBy>
  <cp:revision>3</cp:revision>
  <cp:lastPrinted>2022-12-20T09:39:00Z</cp:lastPrinted>
  <dcterms:created xsi:type="dcterms:W3CDTF">2024-09-30T10:42:00Z</dcterms:created>
  <dcterms:modified xsi:type="dcterms:W3CDTF">2024-09-30T10:43:00Z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0x0101006A05EDD2D7E5C5408127DA07E34F94A8</vt:lpwstr>
  </property>
</Properties>
</file>