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3033110C" w14:textId="77777777" w:rsidR="00953689" w:rsidRPr="009E13A7" w:rsidRDefault="00EF60F2" w:rsidP="009E13A7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D6BB5" wp14:editId="2509EA47">
                <wp:simplePos x="0" y="0"/>
                <wp:positionH relativeFrom="margin">
                  <wp:posOffset>1382233</wp:posOffset>
                </wp:positionH>
                <wp:positionV relativeFrom="paragraph">
                  <wp:posOffset>-372139</wp:posOffset>
                </wp:positionV>
                <wp:extent cx="6794205" cy="640080"/>
                <wp:effectExtent l="0" t="0" r="6985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20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15019" w14:textId="77777777" w:rsidR="00EF60F2" w:rsidRPr="009E13A7" w:rsidRDefault="00EF60F2" w:rsidP="00EF60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E13A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Lochnorris Primary</w:t>
                            </w:r>
                          </w:p>
                          <w:p w14:paraId="0CBA9704" w14:textId="12F0357A" w:rsidR="00EF60F2" w:rsidRPr="006C2D43" w:rsidRDefault="00EF60F2" w:rsidP="00EF60F2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</w:pP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Home Learning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Month: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E207DB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>October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Class: P</w:t>
                            </w:r>
                            <w:r w:rsidR="008E55AD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>6/7</w:t>
                            </w:r>
                          </w:p>
                          <w:p w14:paraId="6D403650" w14:textId="77777777" w:rsidR="00EF60F2" w:rsidRPr="00565F30" w:rsidRDefault="00EF60F2" w:rsidP="00EF60F2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AD6BB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8.85pt;margin-top:-29.3pt;width:53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" fillcolor="white [3201]" stroked="f" strokeweight=".5pt">
                <v:textbox>
                  <w:txbxContent>
                    <w:p w14:paraId="27915019" w14:textId="77777777" w:rsidR="00EF60F2" w:rsidRPr="009E13A7" w:rsidRDefault="00EF60F2" w:rsidP="00EF60F2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9E13A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Lochnorris Primary</w:t>
                      </w:r>
                    </w:p>
                    <w:p w14:paraId="0CBA9704" w14:textId="12F0357A" w:rsidR="00EF60F2" w:rsidRPr="006C2D43" w:rsidRDefault="00EF60F2" w:rsidP="00EF60F2">
                      <w:pPr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</w:pP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u w:val="single"/>
                        </w:rPr>
                        <w:t>Home Learning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Month: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E207DB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>October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Class: P</w:t>
                      </w:r>
                      <w:r w:rsidR="008E55AD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>6/7</w:t>
                      </w:r>
                    </w:p>
                    <w:p w14:paraId="6D403650" w14:textId="77777777" w:rsidR="00EF60F2" w:rsidRPr="00565F30" w:rsidRDefault="00EF60F2" w:rsidP="00EF60F2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5A0"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86D7273" wp14:editId="69CC5248">
            <wp:simplePos x="0" y="0"/>
            <wp:positionH relativeFrom="margin">
              <wp:posOffset>9325403</wp:posOffset>
            </wp:positionH>
            <wp:positionV relativeFrom="paragraph">
              <wp:posOffset>-234566</wp:posOffset>
            </wp:positionV>
            <wp:extent cx="583565" cy="667385"/>
            <wp:effectExtent l="0" t="0" r="6985" b="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A7"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9050" wp14:editId="12162615">
                <wp:simplePos x="0" y="0"/>
                <wp:positionH relativeFrom="margin">
                  <wp:align>center</wp:align>
                </wp:positionH>
                <wp:positionV relativeFrom="paragraph">
                  <wp:posOffset>-957967</wp:posOffset>
                </wp:positionV>
                <wp:extent cx="8142136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213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007E7" w14:textId="77777777" w:rsidR="009203A4" w:rsidRPr="00D66B1E" w:rsidRDefault="009203A4" w:rsidP="00D66B1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E13A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Lochnorris Primary</w:t>
                            </w:r>
                            <w:r w:rsidR="00241242" w:rsidRPr="00241242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 xml:space="preserve">   </w:t>
                            </w:r>
                            <w:r w:rsidRPr="00241242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Home Learning 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Month: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>Dece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mber 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Class: P5</w:t>
                            </w:r>
                          </w:p>
                          <w:p w14:paraId="220BD9EC" w14:textId="77777777" w:rsidR="009203A4" w:rsidRPr="00565F30" w:rsidRDefault="009203A4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D9050" id="Text Box 1" o:spid="_x0000_s1027" type="#_x0000_t202" style="position:absolute;margin-left:0;margin-top:-75.45pt;width:641.1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uZLw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" fillcolor="white [3201]" stroked="f" strokeweight=".5pt">
                <v:textbox>
                  <w:txbxContent>
                    <w:p w14:paraId="201007E7" w14:textId="77777777" w:rsidR="009203A4" w:rsidRPr="00D66B1E" w:rsidRDefault="009203A4" w:rsidP="00D66B1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9E13A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Lochnorris Primary</w:t>
                      </w:r>
                      <w:r w:rsidR="00241242" w:rsidRPr="00241242">
                        <w:rPr>
                          <w:rFonts w:ascii="Comic Sans MS" w:hAnsi="Comic Sans MS"/>
                          <w:b/>
                          <w:color w:val="7030A0"/>
                        </w:rPr>
                        <w:t xml:space="preserve">   </w:t>
                      </w:r>
                      <w:r w:rsidRPr="00241242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Home Learning 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Month: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>Dece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mber 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Class: P5</w:t>
                      </w:r>
                    </w:p>
                    <w:p w14:paraId="220BD9EC" w14:textId="77777777" w:rsidR="009203A4" w:rsidRPr="00565F30" w:rsidRDefault="009203A4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1B72D" w14:textId="77777777" w:rsidR="001B622C" w:rsidRPr="006C2D43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6C2D43">
        <w:rPr>
          <w:rFonts w:ascii="Comic Sans MS" w:hAnsi="Comic Sans MS"/>
        </w:rPr>
        <w:t>Here are your suggested home learning tasks for this month.  Your teacher will discuss each one in class.</w:t>
      </w:r>
    </w:p>
    <w:p w14:paraId="527D0D91" w14:textId="77777777" w:rsid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6C2D43">
        <w:rPr>
          <w:rFonts w:ascii="Comic Sans MS" w:hAnsi="Comic Sans MS"/>
        </w:rPr>
        <w:t>Try to do as many of the tasks as you can and ask your teacher if yo</w:t>
      </w:r>
      <w:r w:rsidR="00D66B1E">
        <w:rPr>
          <w:rFonts w:ascii="Comic Sans MS" w:hAnsi="Comic Sans MS"/>
        </w:rPr>
        <w:t>u need help with any of the task</w:t>
      </w:r>
      <w:r w:rsidRPr="006C2D43">
        <w:rPr>
          <w:rFonts w:ascii="Comic Sans MS" w:hAnsi="Comic Sans MS"/>
        </w:rPr>
        <w:t>s.</w:t>
      </w:r>
    </w:p>
    <w:p w14:paraId="227E53D0" w14:textId="77777777" w:rsidR="00D66B1E" w:rsidRPr="00D66B1E" w:rsidRDefault="00D66B1E" w:rsidP="00D66B1E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bookmarkStart w:id="0" w:name="_GoBack"/>
      <w:bookmarkEnd w:id="0"/>
      <w:r w:rsidRPr="00D66B1E">
        <w:rPr>
          <w:rFonts w:ascii="Comic Sans MS" w:hAnsi="Comic Sans MS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="-590" w:tblpY="2172"/>
        <w:tblW w:w="16562" w:type="dxa"/>
        <w:tblLook w:val="04A0" w:firstRow="1" w:lastRow="0" w:firstColumn="1" w:lastColumn="0" w:noHBand="0" w:noVBand="1"/>
      </w:tblPr>
      <w:tblGrid>
        <w:gridCol w:w="3946"/>
        <w:gridCol w:w="4536"/>
        <w:gridCol w:w="4111"/>
        <w:gridCol w:w="3969"/>
      </w:tblGrid>
      <w:tr w:rsidR="00F458AD" w:rsidRPr="006C2D43" w14:paraId="74A79F7A" w14:textId="77777777" w:rsidTr="005D7390">
        <w:trPr>
          <w:trHeight w:val="3216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2235A" w14:textId="77777777" w:rsidR="005D7390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HWB – We are ALL capable!</w:t>
            </w:r>
          </w:p>
          <w:p w14:paraId="3FED9B83" w14:textId="7E4D3D37" w:rsidR="005D7390" w:rsidRPr="005D7390" w:rsidRDefault="005D7390" w:rsidP="005D7390">
            <w:pPr>
              <w:pStyle w:val="ListParagraph"/>
              <w:ind w:left="0"/>
              <w:jc w:val="center"/>
              <w:rPr>
                <w:rFonts w:ascii="Comic Sans MS" w:hAnsi="Comic Sans MS"/>
                <w:bCs/>
              </w:rPr>
            </w:pPr>
            <w:r w:rsidRPr="005D7390">
              <w:rPr>
                <w:rFonts w:ascii="Comic Sans MS" w:hAnsi="Comic Sans MS"/>
                <w:bCs/>
              </w:rPr>
              <w:t>In celebration of Dyslexia Awareness Week</w:t>
            </w:r>
            <w:r>
              <w:rPr>
                <w:rFonts w:ascii="Comic Sans MS" w:hAnsi="Comic Sans MS"/>
                <w:bCs/>
              </w:rPr>
              <w:t>, highlighting that all brains are different, and everyone brings different strengths.</w:t>
            </w:r>
          </w:p>
          <w:p w14:paraId="0B1844E7" w14:textId="77777777" w:rsidR="005D7390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63C772AC" w14:textId="598CBDAC" w:rsidR="005D7390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of five things you are CAPABLE of! </w:t>
            </w:r>
          </w:p>
          <w:p w14:paraId="7265B338" w14:textId="77777777" w:rsidR="009E13A7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are your strengths? What do you enjoy learning or doing?</w:t>
            </w:r>
            <w:r w:rsidR="00D1624A">
              <w:rPr>
                <w:rFonts w:ascii="Comic Sans MS" w:hAnsi="Comic Sans MS"/>
              </w:rPr>
              <w:t xml:space="preserve">   </w:t>
            </w:r>
          </w:p>
          <w:p w14:paraId="580A3036" w14:textId="0D021C5F" w:rsidR="005D7390" w:rsidRPr="006C2D43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B11BE4" wp14:editId="18BE5728">
                  <wp:extent cx="367323" cy="596900"/>
                  <wp:effectExtent l="0" t="0" r="0" b="0"/>
                  <wp:docPr id="1846059429" name="Picture 4" descr="Dyslexia Awareness Week in Scotland... - Dyslexia Scotland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yslexia Awareness Week in Scotland... - Dyslexia Scotland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07" cy="59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C1F6" w14:textId="6CE3FFEA" w:rsidR="008E55AD" w:rsidRDefault="008E55AD" w:rsidP="00B571C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 </w:t>
            </w:r>
            <w:r w:rsidR="009203A4">
              <w:rPr>
                <w:rFonts w:ascii="Comic Sans MS" w:hAnsi="Comic Sans MS"/>
                <w:b/>
              </w:rPr>
              <w:t>–</w:t>
            </w:r>
            <w:r w:rsidR="002A14B2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Rounding</w:t>
            </w:r>
          </w:p>
          <w:p w14:paraId="5E694500" w14:textId="77777777" w:rsidR="00255C67" w:rsidRDefault="00255C67" w:rsidP="004C4747">
            <w:pPr>
              <w:ind w:left="360"/>
              <w:rPr>
                <w:rFonts w:ascii="Comic Sans MS" w:hAnsi="Comic Sans MS"/>
                <w:bCs/>
              </w:rPr>
            </w:pPr>
          </w:p>
          <w:p w14:paraId="06B9A518" w14:textId="682BBEC4" w:rsidR="00483200" w:rsidRDefault="00483200" w:rsidP="00483200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We will be revisiting rounding. </w:t>
            </w:r>
          </w:p>
          <w:p w14:paraId="7ED0ABE8" w14:textId="34CCA234" w:rsidR="00483200" w:rsidRDefault="00483200" w:rsidP="00483200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Complete the table below rounding to nearest 10, 100 and 1000. </w:t>
            </w:r>
          </w:p>
          <w:p w14:paraId="48E30F91" w14:textId="77777777" w:rsidR="00483200" w:rsidRDefault="00483200" w:rsidP="00483200">
            <w:pPr>
              <w:rPr>
                <w:rFonts w:ascii="Comic Sans MS" w:hAnsi="Comic Sans MS"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4"/>
              <w:gridCol w:w="1082"/>
              <w:gridCol w:w="1082"/>
              <w:gridCol w:w="1082"/>
            </w:tblGrid>
            <w:tr w:rsidR="00483200" w14:paraId="05A812B6" w14:textId="77777777" w:rsidTr="00483200">
              <w:tc>
                <w:tcPr>
                  <w:tcW w:w="1113" w:type="dxa"/>
                  <w:shd w:val="clear" w:color="auto" w:fill="ACB9CA" w:themeFill="text2" w:themeFillTint="66"/>
                </w:tcPr>
                <w:p w14:paraId="2539C80E" w14:textId="2F893D6A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 xml:space="preserve">Number </w:t>
                  </w:r>
                </w:p>
              </w:tc>
              <w:tc>
                <w:tcPr>
                  <w:tcW w:w="1113" w:type="dxa"/>
                  <w:shd w:val="clear" w:color="auto" w:fill="ACB9CA" w:themeFill="text2" w:themeFillTint="66"/>
                </w:tcPr>
                <w:p w14:paraId="34BC923C" w14:textId="0B87E673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Nearest 10</w:t>
                  </w:r>
                </w:p>
              </w:tc>
              <w:tc>
                <w:tcPr>
                  <w:tcW w:w="1113" w:type="dxa"/>
                  <w:shd w:val="clear" w:color="auto" w:fill="ACB9CA" w:themeFill="text2" w:themeFillTint="66"/>
                </w:tcPr>
                <w:p w14:paraId="4142D6C6" w14:textId="3A9E5B10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Nearest 100</w:t>
                  </w:r>
                </w:p>
              </w:tc>
              <w:tc>
                <w:tcPr>
                  <w:tcW w:w="1113" w:type="dxa"/>
                  <w:shd w:val="clear" w:color="auto" w:fill="ACB9CA" w:themeFill="text2" w:themeFillTint="66"/>
                </w:tcPr>
                <w:p w14:paraId="3C362EA4" w14:textId="21E790DB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Nearest 1000</w:t>
                  </w:r>
                </w:p>
              </w:tc>
            </w:tr>
            <w:tr w:rsidR="00483200" w14:paraId="40AD0AED" w14:textId="77777777" w:rsidTr="00483200">
              <w:tc>
                <w:tcPr>
                  <w:tcW w:w="1113" w:type="dxa"/>
                </w:tcPr>
                <w:p w14:paraId="1BE28E63" w14:textId="4F4493C9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e.g 1339</w:t>
                  </w:r>
                </w:p>
              </w:tc>
              <w:tc>
                <w:tcPr>
                  <w:tcW w:w="1113" w:type="dxa"/>
                </w:tcPr>
                <w:p w14:paraId="5D7D1D44" w14:textId="03B5795A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1340</w:t>
                  </w:r>
                </w:p>
              </w:tc>
              <w:tc>
                <w:tcPr>
                  <w:tcW w:w="1113" w:type="dxa"/>
                </w:tcPr>
                <w:p w14:paraId="23D8A77A" w14:textId="2146FAC5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1300</w:t>
                  </w:r>
                </w:p>
              </w:tc>
              <w:tc>
                <w:tcPr>
                  <w:tcW w:w="1113" w:type="dxa"/>
                </w:tcPr>
                <w:p w14:paraId="499DAAC4" w14:textId="417117DE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1000</w:t>
                  </w:r>
                </w:p>
              </w:tc>
            </w:tr>
            <w:tr w:rsidR="00483200" w14:paraId="2705DA5B" w14:textId="77777777" w:rsidTr="00483200">
              <w:tc>
                <w:tcPr>
                  <w:tcW w:w="1113" w:type="dxa"/>
                </w:tcPr>
                <w:p w14:paraId="49890B40" w14:textId="14322674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1442</w:t>
                  </w:r>
                </w:p>
              </w:tc>
              <w:tc>
                <w:tcPr>
                  <w:tcW w:w="1113" w:type="dxa"/>
                </w:tcPr>
                <w:p w14:paraId="29817855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66F225CD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72A109E7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</w:tr>
            <w:tr w:rsidR="00483200" w14:paraId="0533F743" w14:textId="77777777" w:rsidTr="00483200">
              <w:tc>
                <w:tcPr>
                  <w:tcW w:w="1113" w:type="dxa"/>
                </w:tcPr>
                <w:p w14:paraId="26969D37" w14:textId="4A7FC97C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3219</w:t>
                  </w:r>
                </w:p>
              </w:tc>
              <w:tc>
                <w:tcPr>
                  <w:tcW w:w="1113" w:type="dxa"/>
                </w:tcPr>
                <w:p w14:paraId="7B1A1DBF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33F40F44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34FA6651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</w:tr>
            <w:tr w:rsidR="00483200" w14:paraId="50608AF0" w14:textId="77777777" w:rsidTr="00483200">
              <w:tc>
                <w:tcPr>
                  <w:tcW w:w="1113" w:type="dxa"/>
                </w:tcPr>
                <w:p w14:paraId="35A183E8" w14:textId="07E782D6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9018</w:t>
                  </w:r>
                </w:p>
              </w:tc>
              <w:tc>
                <w:tcPr>
                  <w:tcW w:w="1113" w:type="dxa"/>
                </w:tcPr>
                <w:p w14:paraId="104E2876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2172EDCB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51193DB1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</w:tr>
            <w:tr w:rsidR="00483200" w14:paraId="4F7FA116" w14:textId="77777777" w:rsidTr="00483200">
              <w:tc>
                <w:tcPr>
                  <w:tcW w:w="1113" w:type="dxa"/>
                </w:tcPr>
                <w:p w14:paraId="22BEF8A6" w14:textId="54B30716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  <w:r>
                    <w:rPr>
                      <w:rFonts w:ascii="Comic Sans MS" w:hAnsi="Comic Sans MS"/>
                      <w:bCs/>
                    </w:rPr>
                    <w:t>5055</w:t>
                  </w:r>
                </w:p>
              </w:tc>
              <w:tc>
                <w:tcPr>
                  <w:tcW w:w="1113" w:type="dxa"/>
                </w:tcPr>
                <w:p w14:paraId="1355BB85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5B078E2B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  <w:tc>
                <w:tcPr>
                  <w:tcW w:w="1113" w:type="dxa"/>
                </w:tcPr>
                <w:p w14:paraId="4BE5F1F2" w14:textId="77777777" w:rsidR="00483200" w:rsidRDefault="00483200" w:rsidP="00D808A9">
                  <w:pPr>
                    <w:framePr w:hSpace="180" w:wrap="around" w:vAnchor="page" w:hAnchor="margin" w:x="-590" w:y="2172"/>
                    <w:rPr>
                      <w:rFonts w:ascii="Comic Sans MS" w:hAnsi="Comic Sans MS"/>
                      <w:bCs/>
                    </w:rPr>
                  </w:pPr>
                </w:p>
              </w:tc>
            </w:tr>
          </w:tbl>
          <w:p w14:paraId="5B11662F" w14:textId="0D14C5F8" w:rsidR="00483200" w:rsidRPr="00483200" w:rsidRDefault="00483200" w:rsidP="00483200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B1B7" w14:textId="5B3754C0" w:rsidR="00255C67" w:rsidRDefault="000459BC" w:rsidP="00E31E6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IDL</w:t>
            </w:r>
            <w:r w:rsidR="00E31E60">
              <w:rPr>
                <w:rFonts w:ascii="Comic Sans MS" w:hAnsi="Comic Sans MS"/>
                <w:b/>
              </w:rPr>
              <w:t xml:space="preserve"> - United States of America</w:t>
            </w:r>
          </w:p>
          <w:p w14:paraId="31EAB589" w14:textId="0D2C36A0" w:rsidR="00437155" w:rsidRDefault="00E31E60" w:rsidP="005D739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have explored the </w:t>
            </w:r>
            <w:r w:rsidR="00437155">
              <w:rPr>
                <w:rFonts w:ascii="Comic Sans MS" w:hAnsi="Comic Sans MS"/>
              </w:rPr>
              <w:t>importance of USA flag.</w:t>
            </w:r>
          </w:p>
          <w:p w14:paraId="6F06872B" w14:textId="77777777" w:rsidR="00437155" w:rsidRDefault="00437155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21613F11" w14:textId="77777777" w:rsidR="000459BC" w:rsidRDefault="00E31E60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E31E60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84DDF5B" wp14:editId="05C261BD">
                  <wp:extent cx="1289703" cy="909955"/>
                  <wp:effectExtent l="0" t="0" r="5715" b="4445"/>
                  <wp:docPr id="269009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0981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76" cy="92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66958" w14:textId="77777777" w:rsidR="00483200" w:rsidRDefault="00483200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3F81949" w14:textId="0B33412C" w:rsidR="00483200" w:rsidRPr="00E31E60" w:rsidRDefault="00483200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a paragraph explaining its importance. What does each stripe represent? What about the stars and the colours?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F007B" w14:textId="77777777" w:rsidR="002A14B2" w:rsidRDefault="009E13A7" w:rsidP="002A14B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</w:t>
            </w:r>
            <w:r w:rsidR="00435B36">
              <w:rPr>
                <w:rFonts w:ascii="Comic Sans MS" w:hAnsi="Comic Sans MS"/>
                <w:b/>
              </w:rPr>
              <w:t>–</w:t>
            </w:r>
            <w:r w:rsidRPr="006C2D43">
              <w:rPr>
                <w:rFonts w:ascii="Comic Sans MS" w:hAnsi="Comic Sans MS"/>
                <w:b/>
              </w:rPr>
              <w:t xml:space="preserve"> </w:t>
            </w:r>
            <w:r w:rsidR="00972255">
              <w:rPr>
                <w:rFonts w:ascii="Comic Sans MS" w:hAnsi="Comic Sans MS"/>
                <w:b/>
              </w:rPr>
              <w:t xml:space="preserve"> Novel Study </w:t>
            </w:r>
          </w:p>
          <w:p w14:paraId="5E230C47" w14:textId="61A7F4AC" w:rsidR="004C4747" w:rsidRDefault="004C4747" w:rsidP="002A14B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4C4747">
              <w:rPr>
                <w:rFonts w:ascii="Comic Sans MS" w:hAnsi="Comic Sans MS"/>
                <w:b/>
                <w:noProof/>
                <w:lang w:eastAsia="en-GB"/>
              </w:rPr>
              <w:drawing>
                <wp:inline distT="0" distB="0" distL="0" distR="0" wp14:anchorId="0362445D" wp14:editId="38E76435">
                  <wp:extent cx="552177" cy="771293"/>
                  <wp:effectExtent l="0" t="0" r="635" b="0"/>
                  <wp:docPr id="563782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8295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05" cy="78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28BA8" w14:textId="6AB1B8E6" w:rsidR="00447CCA" w:rsidRDefault="00972255" w:rsidP="002A14B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AE41B1">
              <w:rPr>
                <w:rFonts w:ascii="Comic Sans MS" w:hAnsi="Comic Sans MS"/>
              </w:rPr>
              <w:t>Complete</w:t>
            </w:r>
            <w:r w:rsidR="00483200">
              <w:rPr>
                <w:rFonts w:ascii="Comic Sans MS" w:hAnsi="Comic Sans MS"/>
              </w:rPr>
              <w:t xml:space="preserve"> mini</w:t>
            </w:r>
            <w:r w:rsidRPr="00AE41B1">
              <w:rPr>
                <w:rFonts w:ascii="Comic Sans MS" w:hAnsi="Comic Sans MS"/>
              </w:rPr>
              <w:t xml:space="preserve"> character profile </w:t>
            </w:r>
            <w:r w:rsidR="005D7390">
              <w:rPr>
                <w:rFonts w:ascii="Comic Sans MS" w:hAnsi="Comic Sans MS"/>
              </w:rPr>
              <w:t>on</w:t>
            </w:r>
            <w:r w:rsidR="00483200">
              <w:rPr>
                <w:rFonts w:ascii="Comic Sans MS" w:hAnsi="Comic Sans MS"/>
              </w:rPr>
              <w:t xml:space="preserve"> the camp-mates.</w:t>
            </w:r>
          </w:p>
          <w:p w14:paraId="4D345BE9" w14:textId="77777777" w:rsidR="00AE41B1" w:rsidRPr="00AE41B1" w:rsidRDefault="00AE41B1" w:rsidP="002A14B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6CB6D61B" w14:textId="6CA71C7D" w:rsidR="00AE41B1" w:rsidRDefault="00972255" w:rsidP="00AE41B1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AE41B1">
              <w:rPr>
                <w:rFonts w:ascii="Comic Sans MS" w:hAnsi="Comic Sans MS"/>
              </w:rPr>
              <w:t xml:space="preserve">List everything we know so far about </w:t>
            </w:r>
            <w:r w:rsidR="00483200">
              <w:rPr>
                <w:rFonts w:ascii="Comic Sans MS" w:hAnsi="Comic Sans MS"/>
              </w:rPr>
              <w:t>them including what we can infer about their personality.</w:t>
            </w:r>
          </w:p>
          <w:p w14:paraId="3D6E0DDF" w14:textId="77777777" w:rsidR="00483200" w:rsidRDefault="00483200" w:rsidP="00AE41B1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047D63BF" w14:textId="3B1C252C" w:rsidR="00483200" w:rsidRDefault="00483200" w:rsidP="00AE41B1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Zig-Zag, Zero</w:t>
            </w:r>
            <w:r w:rsidR="00EA6106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>Arm-pit</w:t>
            </w:r>
          </w:p>
          <w:p w14:paraId="3D40A931" w14:textId="03CB9809" w:rsidR="00AE41B1" w:rsidRPr="00AE41B1" w:rsidRDefault="00AE41B1" w:rsidP="00AE41B1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</w:tc>
      </w:tr>
      <w:tr w:rsidR="00F458AD" w:rsidRPr="006C2D43" w14:paraId="476FAF6F" w14:textId="77777777" w:rsidTr="005D7390">
        <w:trPr>
          <w:trHeight w:val="2082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0CDB6" w14:textId="0C55511B" w:rsidR="005A2E90" w:rsidRDefault="00B83C7E" w:rsidP="00E31E6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</w:t>
            </w:r>
            <w:r w:rsidR="003F517D">
              <w:rPr>
                <w:rFonts w:ascii="Comic Sans MS" w:hAnsi="Comic Sans MS"/>
                <w:b/>
              </w:rPr>
              <w:t xml:space="preserve"> </w:t>
            </w:r>
            <w:r w:rsidR="00E31E60">
              <w:rPr>
                <w:rFonts w:ascii="Comic Sans MS" w:hAnsi="Comic Sans MS"/>
                <w:b/>
              </w:rPr>
              <w:t xml:space="preserve">- Place </w:t>
            </w:r>
            <w:r w:rsidR="00E26D6D">
              <w:rPr>
                <w:rFonts w:ascii="Comic Sans MS" w:hAnsi="Comic Sans MS"/>
                <w:b/>
              </w:rPr>
              <w:t>Value</w:t>
            </w:r>
            <w:r w:rsidR="00437155">
              <w:rPr>
                <w:rFonts w:ascii="Comic Sans MS" w:hAnsi="Comic Sans MS"/>
                <w:b/>
              </w:rPr>
              <w:t xml:space="preserve"> Addition</w:t>
            </w:r>
          </w:p>
          <w:p w14:paraId="05D231D4" w14:textId="1131B368" w:rsidR="002A14B2" w:rsidRDefault="002C1696" w:rsidP="002C1696">
            <w:pPr>
              <w:rPr>
                <w:rFonts w:ascii="Comic Sans MS" w:hAnsi="Comic Sans MS"/>
                <w:bCs/>
              </w:rPr>
            </w:pPr>
            <w:r w:rsidRPr="002C1696">
              <w:rPr>
                <w:rFonts w:ascii="Comic Sans MS" w:hAnsi="Comic Sans MS"/>
                <w:bCs/>
              </w:rPr>
              <w:t xml:space="preserve">Use your place value knowledge to </w:t>
            </w:r>
            <w:r>
              <w:rPr>
                <w:rFonts w:ascii="Comic Sans MS" w:hAnsi="Comic Sans MS"/>
                <w:bCs/>
              </w:rPr>
              <w:t>calculate these problems accurately</w:t>
            </w:r>
            <w:r w:rsidR="001B1BCE">
              <w:rPr>
                <w:rFonts w:ascii="Comic Sans MS" w:hAnsi="Comic Sans MS"/>
                <w:bCs/>
              </w:rPr>
              <w:t xml:space="preserve"> </w:t>
            </w:r>
            <w:r w:rsidR="001B1BCE" w:rsidRPr="00483200">
              <w:rPr>
                <w:rFonts w:ascii="Comic Sans MS" w:hAnsi="Comic Sans MS"/>
                <w:b/>
              </w:rPr>
              <w:t xml:space="preserve">without </w:t>
            </w:r>
            <w:r w:rsidR="001B1BCE">
              <w:rPr>
                <w:rFonts w:ascii="Comic Sans MS" w:hAnsi="Comic Sans MS"/>
                <w:bCs/>
              </w:rPr>
              <w:t>any working</w:t>
            </w:r>
            <w:r>
              <w:rPr>
                <w:rFonts w:ascii="Comic Sans MS" w:hAnsi="Comic Sans MS"/>
                <w:bCs/>
              </w:rPr>
              <w:t>.</w:t>
            </w:r>
            <w:r w:rsidR="001B1BCE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 </w:t>
            </w:r>
          </w:p>
          <w:p w14:paraId="649F2E50" w14:textId="77777777" w:rsidR="001B1BCE" w:rsidRDefault="001B1BCE" w:rsidP="002C1696">
            <w:pPr>
              <w:rPr>
                <w:rFonts w:ascii="Comic Sans MS" w:hAnsi="Comic Sans MS"/>
                <w:bCs/>
              </w:rPr>
            </w:pPr>
          </w:p>
          <w:p w14:paraId="7BFB5F4D" w14:textId="1CA1B19E" w:rsidR="001B1BCE" w:rsidRDefault="001B1BCE" w:rsidP="002C169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Ask yourself - What place value column is changing?</w:t>
            </w:r>
          </w:p>
          <w:p w14:paraId="18EE0409" w14:textId="77777777" w:rsidR="001B1BCE" w:rsidRDefault="001B1BCE" w:rsidP="002C1696">
            <w:pPr>
              <w:rPr>
                <w:rFonts w:ascii="Comic Sans MS" w:hAnsi="Comic Sans MS"/>
                <w:bCs/>
              </w:rPr>
            </w:pPr>
          </w:p>
          <w:p w14:paraId="4DAA2801" w14:textId="41561E58" w:rsidR="001B1BCE" w:rsidRDefault="001B1BCE" w:rsidP="001B1BC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234 + 40   2) 432 + 300</w:t>
            </w:r>
          </w:p>
          <w:p w14:paraId="160DAF1A" w14:textId="3F2A6948" w:rsidR="001B1BCE" w:rsidRDefault="001B1BCE" w:rsidP="001B1BCE">
            <w:pPr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3)2132 + 60    4) 3247 + 500</w:t>
            </w:r>
          </w:p>
          <w:p w14:paraId="34C3E530" w14:textId="32AABE6D" w:rsidR="001B1BCE" w:rsidRPr="001B1BCE" w:rsidRDefault="001B1BCE" w:rsidP="001B1BCE">
            <w:pPr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5)</w:t>
            </w:r>
            <w:r w:rsidR="00483200">
              <w:rPr>
                <w:rFonts w:ascii="Comic Sans MS" w:hAnsi="Comic Sans MS"/>
                <w:bCs/>
              </w:rPr>
              <w:t>3829 + 4000  6) 8904 + 1000</w:t>
            </w:r>
          </w:p>
          <w:p w14:paraId="0868C6D5" w14:textId="383ED280" w:rsidR="001B1BCE" w:rsidRPr="002C1696" w:rsidRDefault="001B1BCE" w:rsidP="002C1696">
            <w:pPr>
              <w:rPr>
                <w:rFonts w:ascii="Comic Sans MS" w:hAnsi="Comic Sans M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0807E" w14:textId="3F255D2B" w:rsidR="00447CCA" w:rsidRDefault="009E13A7" w:rsidP="00447CCA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</w:t>
            </w:r>
            <w:r w:rsidR="00CB1952">
              <w:rPr>
                <w:rFonts w:ascii="Comic Sans MS" w:hAnsi="Comic Sans MS"/>
                <w:b/>
              </w:rPr>
              <w:t>–</w:t>
            </w:r>
            <w:r w:rsidR="00F606B0">
              <w:rPr>
                <w:rFonts w:ascii="Comic Sans MS" w:hAnsi="Comic Sans MS"/>
                <w:b/>
              </w:rPr>
              <w:t xml:space="preserve"> </w:t>
            </w:r>
            <w:r w:rsidR="00E26D6D">
              <w:rPr>
                <w:rFonts w:ascii="Comic Sans MS" w:hAnsi="Comic Sans MS"/>
                <w:b/>
              </w:rPr>
              <w:t xml:space="preserve">Diary Recount </w:t>
            </w:r>
            <w:r w:rsidR="00F606B0">
              <w:rPr>
                <w:rFonts w:ascii="Comic Sans MS" w:hAnsi="Comic Sans MS"/>
                <w:b/>
              </w:rPr>
              <w:t>Writing</w:t>
            </w:r>
          </w:p>
          <w:p w14:paraId="328EAE90" w14:textId="21563FDE" w:rsidR="00E26D6D" w:rsidRDefault="00E26D6D" w:rsidP="001B1BC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Imagine you </w:t>
            </w:r>
            <w:r w:rsidR="002C1696">
              <w:rPr>
                <w:rFonts w:ascii="Comic Sans MS" w:hAnsi="Comic Sans MS"/>
              </w:rPr>
              <w:t>had just dug your first Camp Green Lake hole.</w:t>
            </w:r>
          </w:p>
          <w:p w14:paraId="48143C1A" w14:textId="46C4C034" w:rsidR="00E26D6D" w:rsidRDefault="00E26D6D" w:rsidP="00447CCA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diary entry to s</w:t>
            </w:r>
            <w:r w:rsidR="002C1696">
              <w:rPr>
                <w:rFonts w:ascii="Comic Sans MS" w:hAnsi="Comic Sans MS"/>
              </w:rPr>
              <w:t>hare how you might be feeling?</w:t>
            </w:r>
          </w:p>
          <w:p w14:paraId="3751D13B" w14:textId="4A314AAF" w:rsidR="00E26D6D" w:rsidRDefault="002C1696" w:rsidP="0048320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Think physical pain, tiredness and </w:t>
            </w:r>
            <w:r w:rsidR="001B1BCE">
              <w:rPr>
                <w:rFonts w:ascii="Comic Sans MS" w:hAnsi="Comic Sans MS"/>
              </w:rPr>
              <w:t>emotionally.</w:t>
            </w:r>
          </w:p>
          <w:p w14:paraId="05601031" w14:textId="479BAE8B" w:rsidR="00972255" w:rsidRDefault="00E26D6D" w:rsidP="00447CCA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Remember to include your own personal feelings and thoughts as well as use past tense. </w:t>
            </w:r>
          </w:p>
          <w:p w14:paraId="5159E025" w14:textId="01CE7AB7" w:rsidR="005D7390" w:rsidRPr="00AE41B1" w:rsidRDefault="00130999" w:rsidP="005D739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13099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9EAE8AB" wp14:editId="2F59A258">
                  <wp:extent cx="466568" cy="520700"/>
                  <wp:effectExtent l="0" t="0" r="0" b="0"/>
                  <wp:docPr id="1509311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114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57" cy="52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1C2B3" w14:textId="610C7AA9" w:rsidR="00E26D6D" w:rsidRDefault="00435B36" w:rsidP="00437155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HWB</w:t>
            </w:r>
            <w:r w:rsidR="009E13A7" w:rsidRPr="006C2D43">
              <w:rPr>
                <w:rFonts w:ascii="Comic Sans MS" w:hAnsi="Comic Sans MS"/>
                <w:b/>
              </w:rPr>
              <w:t>–</w:t>
            </w:r>
            <w:r w:rsidR="002A14B2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Smoking &amp; Vaping</w:t>
            </w:r>
          </w:p>
          <w:p w14:paraId="0B276B42" w14:textId="42886C14" w:rsidR="00437155" w:rsidRDefault="00437155" w:rsidP="00EA610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Research facts</w:t>
            </w:r>
            <w:r w:rsidR="001B1BCE">
              <w:rPr>
                <w:rFonts w:ascii="Comic Sans MS" w:hAnsi="Comic Sans MS"/>
              </w:rPr>
              <w:t>/statistics</w:t>
            </w:r>
            <w:r>
              <w:rPr>
                <w:rFonts w:ascii="Comic Sans MS" w:hAnsi="Comic Sans MS"/>
              </w:rPr>
              <w:t xml:space="preserve"> from trusted sources about the risks of smoking and vaping.</w:t>
            </w:r>
          </w:p>
          <w:p w14:paraId="37546D4C" w14:textId="63F2A1AA" w:rsidR="00437155" w:rsidRDefault="00EA6106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EA610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0341BF4" wp14:editId="734F4148">
                  <wp:extent cx="539750" cy="447372"/>
                  <wp:effectExtent l="0" t="0" r="0" b="0"/>
                  <wp:docPr id="1537888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886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47" cy="44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23D5">
              <w:rPr>
                <w:rFonts w:ascii="Comic Sans MS" w:hAnsi="Comic Sans MS"/>
              </w:rPr>
              <w:t xml:space="preserve"> </w:t>
            </w:r>
            <w:r w:rsidR="001923D5">
              <w:rPr>
                <w:noProof/>
              </w:rPr>
              <w:t xml:space="preserve"> </w:t>
            </w:r>
            <w:r w:rsidR="001923D5" w:rsidRPr="001923D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800EA44" wp14:editId="1E2F59BE">
                  <wp:extent cx="431800" cy="431800"/>
                  <wp:effectExtent l="0" t="0" r="6350" b="6350"/>
                  <wp:docPr id="31334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447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0D9FE" w14:textId="7F93F831" w:rsidR="00437155" w:rsidRDefault="00437155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create a </w:t>
            </w:r>
            <w:r w:rsidR="001B1BCE">
              <w:rPr>
                <w:rFonts w:ascii="Comic Sans MS" w:hAnsi="Comic Sans MS"/>
              </w:rPr>
              <w:t>multiple-choice</w:t>
            </w:r>
            <w:r>
              <w:rPr>
                <w:rFonts w:ascii="Comic Sans MS" w:hAnsi="Comic Sans MS"/>
              </w:rPr>
              <w:t xml:space="preserve"> quiz to ask the class?</w:t>
            </w:r>
          </w:p>
          <w:p w14:paraId="5FB6A9F8" w14:textId="63CFA41A" w:rsidR="003F517D" w:rsidRDefault="003F517D" w:rsidP="00AE41B1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6F63841C" w14:textId="3E24C44F" w:rsidR="002C1696" w:rsidRDefault="002C1696" w:rsidP="00AE41B1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Trusted Sources – NHS, BBC</w:t>
            </w:r>
            <w:r w:rsidR="00EA6106">
              <w:rPr>
                <w:rFonts w:ascii="Comic Sans MS" w:hAnsi="Comic Sans MS"/>
              </w:rPr>
              <w:t xml:space="preserve">, </w:t>
            </w:r>
            <w:r w:rsidR="00EA6106">
              <w:t xml:space="preserve"> </w:t>
            </w:r>
            <w:r w:rsidR="00EA6106" w:rsidRPr="00EA6106">
              <w:rPr>
                <w:rFonts w:ascii="Comic Sans MS" w:hAnsi="Comic Sans MS"/>
              </w:rPr>
              <w:t xml:space="preserve">Britannica  </w:t>
            </w:r>
            <w:r w:rsidR="00EA6106">
              <w:rPr>
                <w:rFonts w:ascii="Comic Sans MS" w:hAnsi="Comic Sans MS"/>
              </w:rPr>
              <w:t xml:space="preserve">Kids, </w:t>
            </w:r>
          </w:p>
          <w:p w14:paraId="7DA372BF" w14:textId="3D371D04" w:rsidR="00130999" w:rsidRPr="009203A4" w:rsidRDefault="00130999" w:rsidP="00426AE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5F98F" w14:textId="77777777" w:rsidR="009E13A7" w:rsidRPr="006C2D43" w:rsidRDefault="00D66B1E" w:rsidP="00435B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   </w:t>
            </w:r>
            <w:r w:rsidR="00F606B0">
              <w:rPr>
                <w:rFonts w:ascii="Comic Sans MS" w:hAnsi="Comic Sans MS"/>
                <w:b/>
              </w:rPr>
              <w:t xml:space="preserve">+ </w:t>
            </w:r>
            <w:r w:rsidR="009E13A7" w:rsidRPr="006C2D43">
              <w:rPr>
                <w:rFonts w:ascii="Comic Sans MS" w:hAnsi="Comic Sans MS"/>
                <w:b/>
              </w:rPr>
              <w:t>Number Talks</w:t>
            </w:r>
          </w:p>
          <w:p w14:paraId="02F39348" w14:textId="77777777" w:rsidR="008C42F4" w:rsidRDefault="008C42F4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565EAB4" w14:textId="005DD807" w:rsidR="009E13A7" w:rsidRDefault="008E55AD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9E13A7" w:rsidRPr="006C2D43">
              <w:rPr>
                <w:rFonts w:ascii="Comic Sans MS" w:hAnsi="Comic Sans MS"/>
              </w:rPr>
              <w:t xml:space="preserve">olve these calculations and </w:t>
            </w:r>
            <w:r w:rsidR="009E13A7" w:rsidRPr="002C1696">
              <w:rPr>
                <w:rFonts w:ascii="Comic Sans MS" w:hAnsi="Comic Sans MS"/>
                <w:b/>
                <w:bCs/>
              </w:rPr>
              <w:t xml:space="preserve">show </w:t>
            </w:r>
            <w:r w:rsidR="00437155">
              <w:rPr>
                <w:rFonts w:ascii="Comic Sans MS" w:hAnsi="Comic Sans MS"/>
              </w:rPr>
              <w:t xml:space="preserve">our compensation Number </w:t>
            </w:r>
            <w:r w:rsidR="009E13A7" w:rsidRPr="006C2D43">
              <w:rPr>
                <w:rFonts w:ascii="Comic Sans MS" w:hAnsi="Comic Sans MS"/>
              </w:rPr>
              <w:t>Talks strategy</w:t>
            </w:r>
            <w:r>
              <w:rPr>
                <w:rFonts w:ascii="Comic Sans MS" w:hAnsi="Comic Sans MS"/>
              </w:rPr>
              <w:t>.</w:t>
            </w:r>
          </w:p>
          <w:p w14:paraId="41E9D90C" w14:textId="77777777" w:rsidR="00F606B0" w:rsidRDefault="00F606B0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1982D35" w14:textId="77777777" w:rsidR="002C1696" w:rsidRDefault="002C1696" w:rsidP="002C16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</w:t>
            </w:r>
            <w:r w:rsidRPr="002C1696">
              <w:rPr>
                <w:rFonts w:ascii="Comic Sans MS" w:hAnsi="Comic Sans MS"/>
              </w:rPr>
              <w:t xml:space="preserve">83 + 39    </w:t>
            </w:r>
            <w:r>
              <w:rPr>
                <w:rFonts w:ascii="Comic Sans MS" w:hAnsi="Comic Sans MS"/>
              </w:rPr>
              <w:t xml:space="preserve">          </w:t>
            </w:r>
            <w:r w:rsidRPr="002C1696">
              <w:rPr>
                <w:rFonts w:ascii="Comic Sans MS" w:hAnsi="Comic Sans MS"/>
              </w:rPr>
              <w:t>2) 94 + 5</w:t>
            </w:r>
            <w:r>
              <w:rPr>
                <w:rFonts w:ascii="Comic Sans MS" w:hAnsi="Comic Sans MS"/>
              </w:rPr>
              <w:t xml:space="preserve">9 </w:t>
            </w:r>
          </w:p>
          <w:p w14:paraId="4E362391" w14:textId="1D95DF31" w:rsidR="002C1696" w:rsidRDefault="002C1696" w:rsidP="002C16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3)123 + 119           4) 264 + 128 </w:t>
            </w:r>
          </w:p>
          <w:p w14:paraId="40621F37" w14:textId="19A01FE3" w:rsidR="002C1696" w:rsidRDefault="002C1696" w:rsidP="002C16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5) 4334 + 1219      6) 6743 + 2019</w:t>
            </w:r>
          </w:p>
          <w:p w14:paraId="5C2611ED" w14:textId="6ED1504C" w:rsidR="002C1696" w:rsidRDefault="002C1696" w:rsidP="00276B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7) 7824 + 1118       8) 9426 + 5129</w:t>
            </w:r>
          </w:p>
          <w:p w14:paraId="7E5CEBC4" w14:textId="77777777" w:rsidR="00EA6106" w:rsidRDefault="00EA6106" w:rsidP="00276BCC">
            <w:pPr>
              <w:rPr>
                <w:rFonts w:ascii="Comic Sans MS" w:hAnsi="Comic Sans MS"/>
              </w:rPr>
            </w:pPr>
          </w:p>
          <w:p w14:paraId="3BC6747D" w14:textId="4857E3F7" w:rsidR="009E13A7" w:rsidRPr="006C2D43" w:rsidRDefault="00B571C6" w:rsidP="00276BCC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6C2D4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C952BB2" wp14:editId="7FAD514C">
                  <wp:extent cx="745122" cy="3632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35" cy="36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8AD" w:rsidRPr="006C2D43" w14:paraId="0C9769A5" w14:textId="77777777" w:rsidTr="005D7390">
        <w:trPr>
          <w:trHeight w:val="3285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A0EDE" w14:textId="6270DA1B" w:rsidR="00241242" w:rsidRPr="006C2D43" w:rsidRDefault="00241242" w:rsidP="0024124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lastRenderedPageBreak/>
              <w:t>Numeracy – Times Tables</w:t>
            </w:r>
            <w:r>
              <w:rPr>
                <w:rFonts w:ascii="Comic Sans MS" w:hAnsi="Comic Sans MS"/>
                <w:b/>
              </w:rPr>
              <w:t xml:space="preserve"> x</w:t>
            </w:r>
            <w:r w:rsidR="00130999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9</w:t>
            </w:r>
          </w:p>
          <w:p w14:paraId="71091072" w14:textId="372D21A0" w:rsidR="00241242" w:rsidRDefault="00905042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will be</w:t>
            </w:r>
            <w:r w:rsidR="00972255">
              <w:rPr>
                <w:rFonts w:ascii="Comic Sans MS" w:hAnsi="Comic Sans MS"/>
              </w:rPr>
              <w:t xml:space="preserve"> revising</w:t>
            </w:r>
            <w:r>
              <w:rPr>
                <w:rFonts w:ascii="Comic Sans MS" w:hAnsi="Comic Sans MS"/>
              </w:rPr>
              <w:t xml:space="preserve"> our </w:t>
            </w:r>
            <w:r w:rsidR="00437155">
              <w:rPr>
                <w:rFonts w:ascii="Comic Sans MS" w:hAnsi="Comic Sans MS"/>
              </w:rPr>
              <w:t>x 9</w:t>
            </w:r>
            <w:r>
              <w:rPr>
                <w:rFonts w:ascii="Comic Sans MS" w:hAnsi="Comic Sans MS"/>
              </w:rPr>
              <w:t xml:space="preserve">. </w:t>
            </w:r>
            <w:r w:rsidR="00241242" w:rsidRPr="006C2D43">
              <w:rPr>
                <w:rFonts w:ascii="Comic Sans MS" w:hAnsi="Comic Sans MS"/>
              </w:rPr>
              <w:t xml:space="preserve">Scan this QR </w:t>
            </w:r>
            <w:r w:rsidR="00241242">
              <w:rPr>
                <w:rFonts w:ascii="Comic Sans MS" w:hAnsi="Comic Sans MS"/>
              </w:rPr>
              <w:t>and practise these through this hit the button game.</w:t>
            </w:r>
            <w:r w:rsidR="00241242" w:rsidRPr="006C2D43">
              <w:rPr>
                <w:rFonts w:ascii="Comic Sans MS" w:hAnsi="Comic Sans MS"/>
              </w:rPr>
              <w:t xml:space="preserve"> </w:t>
            </w:r>
          </w:p>
          <w:p w14:paraId="03C8CF4B" w14:textId="77777777" w:rsidR="00755E7C" w:rsidRPr="006C2D43" w:rsidRDefault="00755E7C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49C516AF" w14:textId="562E04FC" w:rsidR="00241242" w:rsidRDefault="00130999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13099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E822923" wp14:editId="0BAF1C16">
                  <wp:extent cx="1498600" cy="1466563"/>
                  <wp:effectExtent l="0" t="0" r="6350" b="635"/>
                  <wp:docPr id="666899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9932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70" cy="147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41862" w14:textId="77777777" w:rsidR="00CB1952" w:rsidRPr="00186EB1" w:rsidRDefault="00CB1952" w:rsidP="00D66B1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122CA" w14:textId="5BCAC54C" w:rsidR="00130999" w:rsidRDefault="00241242" w:rsidP="00437155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– </w:t>
            </w:r>
            <w:r w:rsidR="002418A7">
              <w:rPr>
                <w:rFonts w:ascii="Comic Sans MS" w:hAnsi="Comic Sans MS"/>
                <w:b/>
              </w:rPr>
              <w:t xml:space="preserve">Grammar </w:t>
            </w:r>
            <w:r w:rsidR="00130999">
              <w:rPr>
                <w:rFonts w:ascii="Comic Sans MS" w:hAnsi="Comic Sans MS"/>
                <w:b/>
              </w:rPr>
              <w:t>–</w:t>
            </w:r>
            <w:r w:rsidR="00E16C67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Verb Tenses</w:t>
            </w:r>
          </w:p>
          <w:p w14:paraId="229BC53B" w14:textId="03FFEB2E" w:rsidR="00437155" w:rsidRDefault="00437155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3 different sentences for </w:t>
            </w:r>
            <w:r w:rsidRPr="00437155">
              <w:rPr>
                <w:rFonts w:ascii="Comic Sans MS" w:hAnsi="Comic Sans MS"/>
                <w:b/>
                <w:bCs/>
                <w:u w:val="single"/>
              </w:rPr>
              <w:t xml:space="preserve">each </w:t>
            </w:r>
            <w:r>
              <w:rPr>
                <w:rFonts w:ascii="Comic Sans MS" w:hAnsi="Comic Sans MS"/>
              </w:rPr>
              <w:t>verb below.</w:t>
            </w:r>
          </w:p>
          <w:p w14:paraId="254DB613" w14:textId="0BEDEDD3" w:rsidR="00437155" w:rsidRDefault="00437155" w:rsidP="0043715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(Remember past tense – already happened</w:t>
            </w:r>
          </w:p>
          <w:p w14:paraId="6AFCC64A" w14:textId="743B054D" w:rsidR="00437155" w:rsidRDefault="00EA6106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437155">
              <w:rPr>
                <w:rFonts w:ascii="Comic Sans MS" w:hAnsi="Comic Sans MS"/>
              </w:rPr>
              <w:t>resent tense –</w:t>
            </w:r>
            <w:r>
              <w:rPr>
                <w:rFonts w:ascii="Comic Sans MS" w:hAnsi="Comic Sans MS"/>
              </w:rPr>
              <w:t>currently happening</w:t>
            </w:r>
          </w:p>
          <w:p w14:paraId="098E73E0" w14:textId="21B4D6DD" w:rsidR="00437155" w:rsidRDefault="00EA6106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437155">
              <w:rPr>
                <w:rFonts w:ascii="Comic Sans MS" w:hAnsi="Comic Sans MS"/>
              </w:rPr>
              <w:t>uture tense – going to happen)</w:t>
            </w:r>
          </w:p>
          <w:p w14:paraId="580C2D2B" w14:textId="77777777" w:rsidR="00130999" w:rsidRDefault="00130999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0F74035B" w14:textId="561D610A" w:rsidR="00437155" w:rsidRDefault="00437155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 example: Watch</w:t>
            </w:r>
          </w:p>
          <w:p w14:paraId="25CAA79F" w14:textId="4933C0C2" w:rsidR="00437155" w:rsidRDefault="00437155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</w:t>
            </w:r>
            <w:r w:rsidRPr="00437155">
              <w:rPr>
                <w:rFonts w:ascii="Comic Sans MS" w:hAnsi="Comic Sans MS"/>
                <w:b/>
                <w:bCs/>
              </w:rPr>
              <w:t>watched</w:t>
            </w:r>
            <w:r>
              <w:rPr>
                <w:rFonts w:ascii="Comic Sans MS" w:hAnsi="Comic Sans MS"/>
              </w:rPr>
              <w:t xml:space="preserve"> a new film last night called Inside Out 2.  We are </w:t>
            </w:r>
            <w:r w:rsidRPr="00437155">
              <w:rPr>
                <w:rFonts w:ascii="Comic Sans MS" w:hAnsi="Comic Sans MS"/>
                <w:b/>
                <w:bCs/>
              </w:rPr>
              <w:t>watching</w:t>
            </w:r>
            <w:r>
              <w:rPr>
                <w:rFonts w:ascii="Comic Sans MS" w:hAnsi="Comic Sans MS"/>
              </w:rPr>
              <w:t xml:space="preserve"> a new TV programme.  On Sunday, I am </w:t>
            </w:r>
            <w:r w:rsidRPr="002C1696">
              <w:rPr>
                <w:rFonts w:ascii="Comic Sans MS" w:hAnsi="Comic Sans MS"/>
                <w:b/>
                <w:bCs/>
              </w:rPr>
              <w:t xml:space="preserve">going to watch </w:t>
            </w:r>
            <w:r>
              <w:rPr>
                <w:rFonts w:ascii="Comic Sans MS" w:hAnsi="Comic Sans MS"/>
              </w:rPr>
              <w:t>a new film at the cinema.</w:t>
            </w:r>
          </w:p>
          <w:p w14:paraId="50D8B8BB" w14:textId="77777777" w:rsidR="00130999" w:rsidRDefault="00130999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5FAAA0A" w14:textId="45EB42C6" w:rsidR="002C1696" w:rsidRPr="00972255" w:rsidRDefault="00276BCC" w:rsidP="002C1696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   2) draw   3) visit    4) go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A02D1" w14:textId="1159C6CC" w:rsidR="00F458AD" w:rsidRDefault="00186EB1" w:rsidP="000B1E01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</w:t>
            </w:r>
            <w:r w:rsidR="00276BCC">
              <w:rPr>
                <w:rFonts w:ascii="Comic Sans MS" w:hAnsi="Comic Sans MS"/>
                <w:b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276BCC">
              <w:rPr>
                <w:rFonts w:ascii="Comic Sans MS" w:hAnsi="Comic Sans MS"/>
                <w:b/>
              </w:rPr>
              <w:t xml:space="preserve">Addition Word Problems </w:t>
            </w:r>
          </w:p>
          <w:p w14:paraId="09DD2F79" w14:textId="2FD64EE7" w:rsidR="00276BCC" w:rsidRDefault="00276BCC" w:rsidP="005D739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  <w:r w:rsidR="005D7390">
              <w:rPr>
                <w:rFonts w:ascii="Comic Sans MS" w:hAnsi="Comic Sans MS"/>
              </w:rPr>
              <w:t>this word problem. Remember what information do you have, what do you need to find out &amp; how can you use maths learning to get there?</w:t>
            </w:r>
          </w:p>
          <w:p w14:paraId="4BDD6847" w14:textId="77777777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61D54D65" w14:textId="0B51091C" w:rsidR="00276BCC" w:rsidRDefault="005D7390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Anna and Ben have TikTok accounts with many followers.</w:t>
            </w:r>
          </w:p>
          <w:p w14:paraId="60C26602" w14:textId="496BCBA5" w:rsidR="005D7390" w:rsidRDefault="005D7390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Anna has 6,735 and Ben has 5,242.</w:t>
            </w:r>
          </w:p>
          <w:p w14:paraId="3B0D955D" w14:textId="10D6DCC0" w:rsidR="005D7390" w:rsidRDefault="005D7390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followers do they have in total?</w:t>
            </w:r>
          </w:p>
          <w:p w14:paraId="3E825D42" w14:textId="77777777" w:rsidR="00276BCC" w:rsidRDefault="00276BCC" w:rsidP="005D739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07F11811" w14:textId="72A24B1B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Now create 3 of your own addition word problems. </w:t>
            </w:r>
          </w:p>
          <w:p w14:paraId="3BA813BE" w14:textId="76B647ED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Bring into class to challenge us.</w:t>
            </w:r>
          </w:p>
          <w:p w14:paraId="6D111A1F" w14:textId="6AD0F6BB" w:rsidR="00447CCA" w:rsidRDefault="00447CCA" w:rsidP="00E16C6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44240CF9" w14:textId="77777777" w:rsidR="00E16C67" w:rsidRDefault="00E16C67" w:rsidP="00E16C6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6129415" w14:textId="6D965A51" w:rsidR="009E13A7" w:rsidRPr="006C2D43" w:rsidRDefault="009E13A7" w:rsidP="007520C3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A33A1" w14:textId="77777777" w:rsidR="00D1450E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Harmony IDL / ART</w:t>
            </w:r>
          </w:p>
          <w:p w14:paraId="272D6C73" w14:textId="77777777" w:rsidR="00276BCC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D22DE29" w14:textId="77777777" w:rsidR="00276BCC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have been exploring features of rivers from source to sea.</w:t>
            </w:r>
          </w:p>
          <w:p w14:paraId="4300F25B" w14:textId="77777777" w:rsidR="00276BCC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176DED8A" w14:textId="139DE1A6" w:rsidR="00276BCC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piece of artwork to show this journey. Create a mountain top source, flowing through hills creating </w:t>
            </w:r>
            <w:r>
              <w:t>c</w:t>
            </w:r>
            <w:r w:rsidRPr="00276BCC">
              <w:rPr>
                <w:rFonts w:ascii="Comic Sans MS" w:hAnsi="Comic Sans MS"/>
              </w:rPr>
              <w:t>onfluence</w:t>
            </w:r>
            <w:r>
              <w:rPr>
                <w:rFonts w:ascii="Comic Sans MS" w:hAnsi="Comic Sans MS"/>
              </w:rPr>
              <w:t xml:space="preserve"> then into the mouth of the sea. </w:t>
            </w:r>
          </w:p>
          <w:p w14:paraId="5F71510E" w14:textId="77777777" w:rsidR="005D7390" w:rsidRDefault="005D7390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CF2E064" w14:textId="1931A078" w:rsidR="00276BCC" w:rsidRPr="006C2D43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276BC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FE5D285" wp14:editId="4073C76E">
                  <wp:extent cx="2203024" cy="1339850"/>
                  <wp:effectExtent l="0" t="0" r="6985" b="0"/>
                  <wp:docPr id="493306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0623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529" cy="134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CA899" w14:textId="2C6277D8" w:rsidR="00A04128" w:rsidRDefault="007520C3" w:rsidP="001F72A3">
      <w:pPr>
        <w:rPr>
          <w:rFonts w:ascii="Comic Sans MS" w:hAnsi="Comic Sans MS"/>
          <w:sz w:val="24"/>
        </w:rPr>
      </w:pPr>
      <w:r w:rsidRPr="007520C3">
        <w:rPr>
          <w:noProof/>
          <w:lang w:eastAsia="en-GB"/>
        </w:rPr>
        <w:t xml:space="preserve"> </w:t>
      </w:r>
      <w:r w:rsidR="001F72A3">
        <w:rPr>
          <w:rFonts w:ascii="Comic Sans MS" w:hAnsi="Comic Sans MS"/>
          <w:sz w:val="24"/>
        </w:rPr>
        <w:t xml:space="preserve">  </w:t>
      </w:r>
    </w:p>
    <w:p w14:paraId="0B9CBE44" w14:textId="0E84DDFD" w:rsidR="00A04128" w:rsidRDefault="00A04128" w:rsidP="00A04128">
      <w:pPr>
        <w:ind w:left="3600" w:firstLine="720"/>
        <w:rPr>
          <w:rFonts w:ascii="Comic Sans MS" w:hAnsi="Comic Sans MS"/>
          <w:sz w:val="24"/>
        </w:rPr>
      </w:pPr>
    </w:p>
    <w:p w14:paraId="173BF186" w14:textId="4EB505C3" w:rsidR="00610A03" w:rsidRPr="00D35098" w:rsidRDefault="00610A03" w:rsidP="00A04128">
      <w:pPr>
        <w:ind w:left="12960" w:firstLine="720"/>
        <w:rPr>
          <w:rFonts w:ascii="Comic Sans MS" w:hAnsi="Comic Sans MS"/>
          <w:sz w:val="24"/>
        </w:rPr>
      </w:pPr>
    </w:p>
    <w:sectPr w:rsidR="00610A03" w:rsidRPr="00D35098" w:rsidSect="00AE41B1">
      <w:footerReference w:type="default" r:id="rId18"/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8F5E" w14:textId="77777777" w:rsidR="009203A4" w:rsidRDefault="009203A4" w:rsidP="00764F7F">
      <w:pPr>
        <w:spacing w:after="0" w:line="240" w:lineRule="auto"/>
      </w:pPr>
      <w:r>
        <w:separator/>
      </w:r>
    </w:p>
  </w:endnote>
  <w:endnote w:type="continuationSeparator" w:id="0">
    <w:p w14:paraId="129FBBED" w14:textId="77777777" w:rsidR="009203A4" w:rsidRDefault="009203A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30F6" w14:textId="77777777" w:rsidR="009203A4" w:rsidRDefault="009203A4">
    <w:pPr>
      <w:pStyle w:val="Footer"/>
    </w:pPr>
  </w:p>
  <w:p w14:paraId="0EA41899" w14:textId="77777777" w:rsidR="009203A4" w:rsidRDefault="009203A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93F4" w14:textId="77777777" w:rsidR="009203A4" w:rsidRDefault="009203A4" w:rsidP="00764F7F">
      <w:pPr>
        <w:spacing w:after="0" w:line="240" w:lineRule="auto"/>
      </w:pPr>
      <w:r>
        <w:separator/>
      </w:r>
    </w:p>
  </w:footnote>
  <w:footnote w:type="continuationSeparator" w:id="0">
    <w:p w14:paraId="2581FD99" w14:textId="77777777" w:rsidR="009203A4" w:rsidRDefault="009203A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872"/>
    <w:multiLevelType w:val="hybridMultilevel"/>
    <w:tmpl w:val="DE8084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2BC"/>
    <w:multiLevelType w:val="hybridMultilevel"/>
    <w:tmpl w:val="E8942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2242DE5"/>
    <w:multiLevelType w:val="hybridMultilevel"/>
    <w:tmpl w:val="0B647834"/>
    <w:lvl w:ilvl="0" w:tplc="E2D23A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B19"/>
    <w:multiLevelType w:val="hybridMultilevel"/>
    <w:tmpl w:val="C6286C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63DB"/>
    <w:multiLevelType w:val="hybridMultilevel"/>
    <w:tmpl w:val="162ACF92"/>
    <w:lvl w:ilvl="0" w:tplc="BE6E3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C1E"/>
    <w:multiLevelType w:val="hybridMultilevel"/>
    <w:tmpl w:val="555AEF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24E4"/>
    <w:multiLevelType w:val="hybridMultilevel"/>
    <w:tmpl w:val="7924BC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78C1"/>
    <w:multiLevelType w:val="hybridMultilevel"/>
    <w:tmpl w:val="5F06F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315230"/>
    <w:multiLevelType w:val="hybridMultilevel"/>
    <w:tmpl w:val="A86E03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05"/>
    <w:multiLevelType w:val="hybridMultilevel"/>
    <w:tmpl w:val="4DF07ECC"/>
    <w:lvl w:ilvl="0" w:tplc="8054B084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962DF"/>
    <w:multiLevelType w:val="hybridMultilevel"/>
    <w:tmpl w:val="24EA9DE0"/>
    <w:lvl w:ilvl="0" w:tplc="2FAC2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33A1D"/>
    <w:multiLevelType w:val="hybridMultilevel"/>
    <w:tmpl w:val="B0DC7CEC"/>
    <w:lvl w:ilvl="0" w:tplc="1676EF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2"/>
  </w:num>
  <w:num w:numId="5">
    <w:abstractNumId w:val="14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12"/>
  </w:num>
  <w:num w:numId="15">
    <w:abstractNumId w:val="5"/>
  </w:num>
  <w:num w:numId="16">
    <w:abstractNumId w:val="21"/>
  </w:num>
  <w:num w:numId="17">
    <w:abstractNumId w:val="11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hdrShapeDefaults>
    <o:shapedefaults v:ext="edit" spidmax="24577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1280E"/>
    <w:rsid w:val="00013A20"/>
    <w:rsid w:val="000459BC"/>
    <w:rsid w:val="000872B4"/>
    <w:rsid w:val="000A6BCC"/>
    <w:rsid w:val="000B1E01"/>
    <w:rsid w:val="000B5341"/>
    <w:rsid w:val="000C0DEC"/>
    <w:rsid w:val="000E3293"/>
    <w:rsid w:val="00100D02"/>
    <w:rsid w:val="0011332C"/>
    <w:rsid w:val="00114300"/>
    <w:rsid w:val="00116814"/>
    <w:rsid w:val="001168CD"/>
    <w:rsid w:val="00117C03"/>
    <w:rsid w:val="00123CE0"/>
    <w:rsid w:val="00130999"/>
    <w:rsid w:val="001320F1"/>
    <w:rsid w:val="00136DBB"/>
    <w:rsid w:val="00141047"/>
    <w:rsid w:val="00143FAE"/>
    <w:rsid w:val="0014572A"/>
    <w:rsid w:val="00160DE8"/>
    <w:rsid w:val="00172CD2"/>
    <w:rsid w:val="00173F85"/>
    <w:rsid w:val="00174FA4"/>
    <w:rsid w:val="00175D83"/>
    <w:rsid w:val="00176AD9"/>
    <w:rsid w:val="00186EB1"/>
    <w:rsid w:val="001875E7"/>
    <w:rsid w:val="001923D5"/>
    <w:rsid w:val="001A7907"/>
    <w:rsid w:val="001B1BCE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1F72A3"/>
    <w:rsid w:val="00212731"/>
    <w:rsid w:val="00220835"/>
    <w:rsid w:val="00221F10"/>
    <w:rsid w:val="00227A77"/>
    <w:rsid w:val="0023740E"/>
    <w:rsid w:val="00241242"/>
    <w:rsid w:val="002418A7"/>
    <w:rsid w:val="002425FF"/>
    <w:rsid w:val="00255C67"/>
    <w:rsid w:val="00265911"/>
    <w:rsid w:val="00271B58"/>
    <w:rsid w:val="00276BCC"/>
    <w:rsid w:val="0027763C"/>
    <w:rsid w:val="00295FF1"/>
    <w:rsid w:val="002A14B2"/>
    <w:rsid w:val="002A4058"/>
    <w:rsid w:val="002A4443"/>
    <w:rsid w:val="002A4D32"/>
    <w:rsid w:val="002B1840"/>
    <w:rsid w:val="002C1696"/>
    <w:rsid w:val="002F3EFD"/>
    <w:rsid w:val="002F452D"/>
    <w:rsid w:val="002F4CDA"/>
    <w:rsid w:val="00311B72"/>
    <w:rsid w:val="003143DE"/>
    <w:rsid w:val="00325E13"/>
    <w:rsid w:val="003263DF"/>
    <w:rsid w:val="003427C1"/>
    <w:rsid w:val="00346212"/>
    <w:rsid w:val="00355163"/>
    <w:rsid w:val="00363EC9"/>
    <w:rsid w:val="003642E1"/>
    <w:rsid w:val="003814AD"/>
    <w:rsid w:val="00383075"/>
    <w:rsid w:val="00387A8E"/>
    <w:rsid w:val="00392327"/>
    <w:rsid w:val="003A66EA"/>
    <w:rsid w:val="003B0F3D"/>
    <w:rsid w:val="003B4BA0"/>
    <w:rsid w:val="003B4D06"/>
    <w:rsid w:val="003C3636"/>
    <w:rsid w:val="003C3DD5"/>
    <w:rsid w:val="003C6A63"/>
    <w:rsid w:val="003D30C4"/>
    <w:rsid w:val="003F2118"/>
    <w:rsid w:val="003F517D"/>
    <w:rsid w:val="003F67F6"/>
    <w:rsid w:val="00423E66"/>
    <w:rsid w:val="00426AE1"/>
    <w:rsid w:val="0043023A"/>
    <w:rsid w:val="00435B36"/>
    <w:rsid w:val="00437155"/>
    <w:rsid w:val="00444782"/>
    <w:rsid w:val="00447CCA"/>
    <w:rsid w:val="00454CC0"/>
    <w:rsid w:val="00457BCB"/>
    <w:rsid w:val="00462134"/>
    <w:rsid w:val="00463007"/>
    <w:rsid w:val="004672BF"/>
    <w:rsid w:val="00480FE6"/>
    <w:rsid w:val="00482D9D"/>
    <w:rsid w:val="00483085"/>
    <w:rsid w:val="00483200"/>
    <w:rsid w:val="00492F68"/>
    <w:rsid w:val="004A0481"/>
    <w:rsid w:val="004A21B7"/>
    <w:rsid w:val="004C4747"/>
    <w:rsid w:val="004D3461"/>
    <w:rsid w:val="004D3AAB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66F63"/>
    <w:rsid w:val="00573A0D"/>
    <w:rsid w:val="00574016"/>
    <w:rsid w:val="00583290"/>
    <w:rsid w:val="005A2680"/>
    <w:rsid w:val="005A2E90"/>
    <w:rsid w:val="005C1159"/>
    <w:rsid w:val="005D593F"/>
    <w:rsid w:val="005D7390"/>
    <w:rsid w:val="005F2407"/>
    <w:rsid w:val="00610A03"/>
    <w:rsid w:val="006125BD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8717E"/>
    <w:rsid w:val="006B682C"/>
    <w:rsid w:val="006C2D43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20C3"/>
    <w:rsid w:val="00755E7C"/>
    <w:rsid w:val="00756017"/>
    <w:rsid w:val="00760124"/>
    <w:rsid w:val="00764F7F"/>
    <w:rsid w:val="007758A8"/>
    <w:rsid w:val="007822E8"/>
    <w:rsid w:val="0079441D"/>
    <w:rsid w:val="00797C34"/>
    <w:rsid w:val="007A1AE9"/>
    <w:rsid w:val="007B1F4C"/>
    <w:rsid w:val="007B547E"/>
    <w:rsid w:val="007C3292"/>
    <w:rsid w:val="007D5ABF"/>
    <w:rsid w:val="007E6770"/>
    <w:rsid w:val="00802A3D"/>
    <w:rsid w:val="00810027"/>
    <w:rsid w:val="00824B85"/>
    <w:rsid w:val="00826E91"/>
    <w:rsid w:val="008372A5"/>
    <w:rsid w:val="00840712"/>
    <w:rsid w:val="00854852"/>
    <w:rsid w:val="00874CF6"/>
    <w:rsid w:val="00882F07"/>
    <w:rsid w:val="00892BFE"/>
    <w:rsid w:val="008A2316"/>
    <w:rsid w:val="008A58D1"/>
    <w:rsid w:val="008A5AD7"/>
    <w:rsid w:val="008B6CD5"/>
    <w:rsid w:val="008C0311"/>
    <w:rsid w:val="008C42F4"/>
    <w:rsid w:val="008E0AB3"/>
    <w:rsid w:val="008E55AD"/>
    <w:rsid w:val="008E5650"/>
    <w:rsid w:val="008E7560"/>
    <w:rsid w:val="008F7D7A"/>
    <w:rsid w:val="00905042"/>
    <w:rsid w:val="0091042B"/>
    <w:rsid w:val="00917217"/>
    <w:rsid w:val="009203A4"/>
    <w:rsid w:val="00932C37"/>
    <w:rsid w:val="00933D79"/>
    <w:rsid w:val="00934D41"/>
    <w:rsid w:val="00953689"/>
    <w:rsid w:val="0096228D"/>
    <w:rsid w:val="009642CD"/>
    <w:rsid w:val="00972051"/>
    <w:rsid w:val="00972255"/>
    <w:rsid w:val="0098021B"/>
    <w:rsid w:val="00987685"/>
    <w:rsid w:val="0099170F"/>
    <w:rsid w:val="009A30DD"/>
    <w:rsid w:val="009B49DD"/>
    <w:rsid w:val="009C4654"/>
    <w:rsid w:val="009C694F"/>
    <w:rsid w:val="009C6EDC"/>
    <w:rsid w:val="009D1855"/>
    <w:rsid w:val="009D1E82"/>
    <w:rsid w:val="009E13A7"/>
    <w:rsid w:val="009E276F"/>
    <w:rsid w:val="00A04128"/>
    <w:rsid w:val="00A31469"/>
    <w:rsid w:val="00A52AF2"/>
    <w:rsid w:val="00AD1E52"/>
    <w:rsid w:val="00AE41B1"/>
    <w:rsid w:val="00AE6BD0"/>
    <w:rsid w:val="00B309F4"/>
    <w:rsid w:val="00B34CC9"/>
    <w:rsid w:val="00B571C6"/>
    <w:rsid w:val="00B7757C"/>
    <w:rsid w:val="00B80382"/>
    <w:rsid w:val="00B8174A"/>
    <w:rsid w:val="00B83C7E"/>
    <w:rsid w:val="00B83FDE"/>
    <w:rsid w:val="00B93444"/>
    <w:rsid w:val="00BA451F"/>
    <w:rsid w:val="00BB17E3"/>
    <w:rsid w:val="00BB206E"/>
    <w:rsid w:val="00BB4DDD"/>
    <w:rsid w:val="00BB53CD"/>
    <w:rsid w:val="00BC3D4B"/>
    <w:rsid w:val="00BD01DA"/>
    <w:rsid w:val="00BD4D00"/>
    <w:rsid w:val="00BF14BB"/>
    <w:rsid w:val="00C11552"/>
    <w:rsid w:val="00C2174D"/>
    <w:rsid w:val="00C229E5"/>
    <w:rsid w:val="00C26A71"/>
    <w:rsid w:val="00C56D3B"/>
    <w:rsid w:val="00C9214A"/>
    <w:rsid w:val="00C92315"/>
    <w:rsid w:val="00C96E37"/>
    <w:rsid w:val="00CB1952"/>
    <w:rsid w:val="00CC25D5"/>
    <w:rsid w:val="00CC49A1"/>
    <w:rsid w:val="00CC7586"/>
    <w:rsid w:val="00CD3145"/>
    <w:rsid w:val="00CE0F7F"/>
    <w:rsid w:val="00CF0577"/>
    <w:rsid w:val="00CF11FC"/>
    <w:rsid w:val="00D04DE7"/>
    <w:rsid w:val="00D10589"/>
    <w:rsid w:val="00D1203F"/>
    <w:rsid w:val="00D1450E"/>
    <w:rsid w:val="00D1624A"/>
    <w:rsid w:val="00D2447D"/>
    <w:rsid w:val="00D255A0"/>
    <w:rsid w:val="00D3275E"/>
    <w:rsid w:val="00D35098"/>
    <w:rsid w:val="00D35C10"/>
    <w:rsid w:val="00D36F4A"/>
    <w:rsid w:val="00D51AE7"/>
    <w:rsid w:val="00D5753D"/>
    <w:rsid w:val="00D60758"/>
    <w:rsid w:val="00D65095"/>
    <w:rsid w:val="00D66B1E"/>
    <w:rsid w:val="00D66E5D"/>
    <w:rsid w:val="00D702EB"/>
    <w:rsid w:val="00D70826"/>
    <w:rsid w:val="00D808A9"/>
    <w:rsid w:val="00D822A0"/>
    <w:rsid w:val="00D942E6"/>
    <w:rsid w:val="00DB6820"/>
    <w:rsid w:val="00DC0FE2"/>
    <w:rsid w:val="00DC1F4A"/>
    <w:rsid w:val="00DC2A30"/>
    <w:rsid w:val="00DC774C"/>
    <w:rsid w:val="00DD4A92"/>
    <w:rsid w:val="00DF478D"/>
    <w:rsid w:val="00DF4C6A"/>
    <w:rsid w:val="00DF6873"/>
    <w:rsid w:val="00E04029"/>
    <w:rsid w:val="00E0643E"/>
    <w:rsid w:val="00E13414"/>
    <w:rsid w:val="00E167D8"/>
    <w:rsid w:val="00E16C67"/>
    <w:rsid w:val="00E205A2"/>
    <w:rsid w:val="00E207DB"/>
    <w:rsid w:val="00E26D6D"/>
    <w:rsid w:val="00E31E60"/>
    <w:rsid w:val="00E32CF1"/>
    <w:rsid w:val="00E569AB"/>
    <w:rsid w:val="00E63513"/>
    <w:rsid w:val="00E64870"/>
    <w:rsid w:val="00E71AD2"/>
    <w:rsid w:val="00E724AA"/>
    <w:rsid w:val="00E749B0"/>
    <w:rsid w:val="00E77005"/>
    <w:rsid w:val="00E80B62"/>
    <w:rsid w:val="00E90B62"/>
    <w:rsid w:val="00EA3A97"/>
    <w:rsid w:val="00EA6106"/>
    <w:rsid w:val="00EB1F80"/>
    <w:rsid w:val="00EB6228"/>
    <w:rsid w:val="00EC2DDE"/>
    <w:rsid w:val="00EE1A66"/>
    <w:rsid w:val="00EF38D1"/>
    <w:rsid w:val="00EF5FDC"/>
    <w:rsid w:val="00EF60F2"/>
    <w:rsid w:val="00F0082F"/>
    <w:rsid w:val="00F458AD"/>
    <w:rsid w:val="00F468B5"/>
    <w:rsid w:val="00F46F3F"/>
    <w:rsid w:val="00F51386"/>
    <w:rsid w:val="00F57DDE"/>
    <w:rsid w:val="00F606B0"/>
    <w:rsid w:val="00F62790"/>
    <w:rsid w:val="00F662D1"/>
    <w:rsid w:val="00F66EAC"/>
    <w:rsid w:val="00F70376"/>
    <w:rsid w:val="00F725D3"/>
    <w:rsid w:val="00F8690F"/>
    <w:rsid w:val="00F94A8C"/>
    <w:rsid w:val="00F95429"/>
    <w:rsid w:val="00F9603A"/>
    <w:rsid w:val="00FA6A3B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40D9D903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3363-92AE-4146-85E5-D5D0A1C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EAC</cp:lastModifiedBy>
  <cp:revision>6</cp:revision>
  <cp:lastPrinted>2024-10-01T12:11:00Z</cp:lastPrinted>
  <dcterms:created xsi:type="dcterms:W3CDTF">2024-09-30T20:35:00Z</dcterms:created>
  <dcterms:modified xsi:type="dcterms:W3CDTF">2024-10-04T14:35:00Z</dcterms:modified>
  <cp:contentStatus/>
</cp:coreProperties>
</file>