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D518FE6" w:rsidP="07C0D653" w:rsidRDefault="0D518FE6" w14:paraId="50C757FD" w14:textId="5809FAB1">
      <w:pPr>
        <w:pStyle w:val="Normal"/>
        <w:jc w:val="center"/>
        <w:rPr>
          <w:b w:val="1"/>
          <w:bCs w:val="1"/>
          <w:sz w:val="28"/>
          <w:szCs w:val="28"/>
        </w:rPr>
      </w:pPr>
      <w:r w:rsidRPr="07C0D653" w:rsidR="0D518FE6">
        <w:rPr>
          <w:b w:val="1"/>
          <w:bCs w:val="1"/>
          <w:sz w:val="28"/>
          <w:szCs w:val="28"/>
        </w:rPr>
        <w:t>Question Marks:</w:t>
      </w:r>
    </w:p>
    <w:p w:rsidR="0D518FE6" w:rsidP="07C0D653" w:rsidRDefault="0D518FE6" w14:paraId="321FF858" w14:textId="3014C2FA">
      <w:pPr>
        <w:pStyle w:val="Normal"/>
        <w:jc w:val="center"/>
      </w:pPr>
      <w:r w:rsidR="0D518FE6">
        <w:drawing>
          <wp:inline wp14:editId="4432606A" wp14:anchorId="394F4393">
            <wp:extent cx="7126700" cy="4927888"/>
            <wp:effectExtent l="0" t="0" r="0" b="0"/>
            <wp:docPr id="19357362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5736203" name="Picture 1935736203"/>
                    <pic:cNvPicPr/>
                  </pic:nvPicPr>
                  <pic:blipFill>
                    <a:blip xmlns:r="http://schemas.openxmlformats.org/officeDocument/2006/relationships" r:embed="rId9650853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6700" cy="49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C0D653" w:rsidP="07C0D653" w:rsidRDefault="07C0D653" w14:paraId="524B3E2B" w14:textId="0BA71B9A">
      <w:pPr>
        <w:pStyle w:val="Normal"/>
        <w:jc w:val="center"/>
      </w:pPr>
    </w:p>
    <w:p w:rsidR="0D518FE6" w:rsidP="07C0D653" w:rsidRDefault="0D518FE6" w14:paraId="01C24B91" w14:textId="5B199E69">
      <w:pPr>
        <w:pStyle w:val="Normal"/>
        <w:jc w:val="center"/>
        <w:rPr>
          <w:b w:val="1"/>
          <w:bCs w:val="1"/>
          <w:sz w:val="28"/>
          <w:szCs w:val="28"/>
        </w:rPr>
      </w:pPr>
      <w:r w:rsidRPr="07C0D653" w:rsidR="0D518FE6">
        <w:rPr>
          <w:b w:val="1"/>
          <w:bCs w:val="1"/>
          <w:sz w:val="28"/>
          <w:szCs w:val="28"/>
        </w:rPr>
        <w:t>Commas:</w:t>
      </w:r>
    </w:p>
    <w:p w:rsidR="7834ADA5" w:rsidP="07C0D653" w:rsidRDefault="7834ADA5" w14:paraId="275A4AE6" w14:textId="48EF5B5A">
      <w:pPr>
        <w:pStyle w:val="Normal"/>
        <w:jc w:val="center"/>
      </w:pPr>
      <w:r w:rsidR="7834ADA5">
        <w:drawing>
          <wp:inline wp14:editId="00AEC486" wp14:anchorId="142DE327">
            <wp:extent cx="7637743" cy="5149216"/>
            <wp:effectExtent l="0" t="0" r="0" b="0"/>
            <wp:docPr id="12206967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0696710" name="Picture 1220696710"/>
                    <pic:cNvPicPr/>
                  </pic:nvPicPr>
                  <pic:blipFill>
                    <a:blip xmlns:r="http://schemas.openxmlformats.org/officeDocument/2006/relationships" r:embed="rId12862442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7743" cy="514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684B53"/>
    <w:rsid w:val="07C0D653"/>
    <w:rsid w:val="0D518FE6"/>
    <w:rsid w:val="16C2A812"/>
    <w:rsid w:val="40684B53"/>
    <w:rsid w:val="4421167D"/>
    <w:rsid w:val="486A0487"/>
    <w:rsid w:val="5F54F07B"/>
    <w:rsid w:val="7834A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4B53"/>
  <w15:chartTrackingRefBased/>
  <w15:docId w15:val="{8C8BBB71-1C87-4A66-9925-19BF8ADD17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965085358" /><Relationship Type="http://schemas.openxmlformats.org/officeDocument/2006/relationships/image" Target="/media/image2.png" Id="rId12862442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Burns</dc:creator>
  <keywords/>
  <dc:description/>
  <lastModifiedBy>Mr Burns</lastModifiedBy>
  <revision>2</revision>
  <dcterms:created xsi:type="dcterms:W3CDTF">2026-02-26T11:24:56.0404645Z</dcterms:created>
  <dcterms:modified xsi:type="dcterms:W3CDTF">2026-02-26T11:28:55.1652355Z</dcterms:modified>
</coreProperties>
</file>