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7CB328" w14:textId="65D38572" w:rsidR="00ED1BDC" w:rsidRPr="00D57B53" w:rsidRDefault="008A42B7" w:rsidP="008A42B7">
      <w:pPr>
        <w:jc w:val="center"/>
        <w:rPr>
          <w:rFonts w:ascii="Chalkboard" w:hAnsi="Chalkboard"/>
          <w:sz w:val="28"/>
          <w:szCs w:val="28"/>
          <w:u w:val="single"/>
        </w:rPr>
      </w:pPr>
      <w:bookmarkStart w:id="0" w:name="_GoBack"/>
      <w:bookmarkEnd w:id="0"/>
      <w:r w:rsidRPr="00D57B53">
        <w:rPr>
          <w:rFonts w:ascii="Chalkboard" w:hAnsi="Chalkboard"/>
          <w:sz w:val="28"/>
          <w:szCs w:val="28"/>
          <w:u w:val="single"/>
        </w:rPr>
        <w:t xml:space="preserve">Primary 1 - Have a go board! – </w:t>
      </w:r>
      <w:r w:rsidR="00423203">
        <w:rPr>
          <w:rFonts w:ascii="Chalkboard" w:hAnsi="Chalkboard"/>
          <w:sz w:val="28"/>
          <w:szCs w:val="28"/>
          <w:u w:val="single"/>
        </w:rPr>
        <w:t>December</w:t>
      </w:r>
      <w:r w:rsidR="001C1F6C">
        <w:rPr>
          <w:rFonts w:ascii="Chalkboard" w:hAnsi="Chalkboard"/>
          <w:sz w:val="28"/>
          <w:szCs w:val="28"/>
          <w:u w:val="single"/>
        </w:rPr>
        <w:t xml:space="preserve"> 2024</w:t>
      </w:r>
    </w:p>
    <w:p w14:paraId="3FD23E40" w14:textId="6841D086" w:rsidR="008A42B7" w:rsidRPr="00D57B53" w:rsidRDefault="008A42B7" w:rsidP="008A42B7">
      <w:pPr>
        <w:rPr>
          <w:rFonts w:ascii="Chalkboard" w:hAnsi="Chalkboard"/>
        </w:rPr>
      </w:pPr>
      <w:r w:rsidRPr="00D57B53">
        <w:rPr>
          <w:rFonts w:ascii="Chalkboard" w:hAnsi="Chalkboard"/>
        </w:rPr>
        <w:t>In Primary 1, we encourage the children to have a go! Below are activities which your child could have a go</w:t>
      </w:r>
      <w:r w:rsidR="002D4920">
        <w:rPr>
          <w:rFonts w:ascii="Chalkboard" w:hAnsi="Chalkboard"/>
        </w:rPr>
        <w:t>, when at</w:t>
      </w:r>
      <w:r w:rsidRPr="00D57B53">
        <w:rPr>
          <w:rFonts w:ascii="Chalkboard" w:hAnsi="Chalkboard"/>
        </w:rPr>
        <w:t xml:space="preserve"> home this month.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6"/>
        <w:gridCol w:w="4734"/>
      </w:tblGrid>
      <w:tr w:rsidR="00081CA7" w14:paraId="1B9FA166" w14:textId="77777777" w:rsidTr="004E6B17">
        <w:trPr>
          <w:trHeight w:val="5320"/>
        </w:trPr>
        <w:tc>
          <w:tcPr>
            <w:tcW w:w="8217" w:type="dxa"/>
          </w:tcPr>
          <w:p w14:paraId="521F7B8A" w14:textId="77777777" w:rsidR="008A42B7" w:rsidRDefault="008A42B7" w:rsidP="008A42B7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  <w:u w:val="single"/>
              </w:rPr>
            </w:pPr>
            <w:r w:rsidRPr="008A42B7">
              <w:rPr>
                <w:rFonts w:ascii="Chalkboard" w:hAnsi="Chalkboard"/>
                <w:b/>
                <w:bCs/>
                <w:sz w:val="32"/>
                <w:szCs w:val="32"/>
                <w:u w:val="single"/>
              </w:rPr>
              <w:t>Literacy</w:t>
            </w:r>
          </w:p>
          <w:p w14:paraId="23859601" w14:textId="03414F6A" w:rsidR="008A42B7" w:rsidRPr="004E6B17" w:rsidRDefault="008A42B7" w:rsidP="008A42B7">
            <w:pPr>
              <w:rPr>
                <w:rFonts w:ascii="Chalkboard" w:hAnsi="Chalkboard"/>
                <w:sz w:val="20"/>
                <w:szCs w:val="20"/>
              </w:rPr>
            </w:pPr>
            <w:r w:rsidRPr="00D57B53">
              <w:rPr>
                <w:rFonts w:ascii="Chalkboard" w:hAnsi="Chalkboard"/>
                <w:sz w:val="20"/>
                <w:szCs w:val="20"/>
              </w:rPr>
              <w:t xml:space="preserve">These are the phonemes we will be working on </w:t>
            </w:r>
            <w:r w:rsidR="00D57B53" w:rsidRPr="00D57B53">
              <w:rPr>
                <w:rFonts w:ascii="Chalkboard" w:hAnsi="Chalkboard"/>
                <w:sz w:val="20"/>
                <w:szCs w:val="20"/>
              </w:rPr>
              <w:t>this month</w:t>
            </w:r>
            <w:r w:rsidRPr="00D57B53">
              <w:rPr>
                <w:rFonts w:ascii="Chalkboard" w:hAnsi="Chalkboard"/>
                <w:sz w:val="20"/>
                <w:szCs w:val="20"/>
              </w:rPr>
              <w:t>. Have a go at practi</w:t>
            </w:r>
            <w:r w:rsidR="001A4BA6">
              <w:rPr>
                <w:rFonts w:ascii="Chalkboard" w:hAnsi="Chalkboard"/>
                <w:sz w:val="20"/>
                <w:szCs w:val="20"/>
              </w:rPr>
              <w:t>s</w:t>
            </w:r>
            <w:r w:rsidRPr="00D57B53">
              <w:rPr>
                <w:rFonts w:ascii="Chalkboard" w:hAnsi="Chalkboard"/>
                <w:sz w:val="20"/>
                <w:szCs w:val="20"/>
              </w:rPr>
              <w:t xml:space="preserve">ing them at home. </w:t>
            </w:r>
            <w:r w:rsidRPr="00D57B53">
              <w:rPr>
                <w:rFonts w:ascii="Chalkboard" w:hAnsi="Chalkboar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82402F2" wp14:editId="448E284B">
                  <wp:extent cx="223520" cy="223520"/>
                  <wp:effectExtent l="0" t="0" r="5080" b="5080"/>
                  <wp:docPr id="3056074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607448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7" cy="22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0A44CF" w14:textId="6FF7D128" w:rsidR="008A42B7" w:rsidRDefault="008A42B7" w:rsidP="008A42B7">
            <w:pPr>
              <w:rPr>
                <w:rFonts w:ascii="Chalkboard" w:hAnsi="Chalkboard"/>
                <w:sz w:val="28"/>
                <w:szCs w:val="28"/>
              </w:rPr>
            </w:pPr>
          </w:p>
          <w:p w14:paraId="1DEA1A81" w14:textId="51C5B43E" w:rsidR="008D2DA4" w:rsidRDefault="00081CA7" w:rsidP="008A42B7">
            <w:pPr>
              <w:rPr>
                <w:rFonts w:ascii="Chalkboard" w:hAnsi="Chalkboard"/>
                <w:sz w:val="28"/>
                <w:szCs w:val="28"/>
              </w:rPr>
            </w:pPr>
            <w:r w:rsidRPr="00081CA7">
              <w:rPr>
                <w:rFonts w:ascii="Chalkboard" w:hAnsi="Chalkboard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8A09819" wp14:editId="45368E26">
                  <wp:extent cx="5712460" cy="506994"/>
                  <wp:effectExtent l="0" t="0" r="2540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439" cy="51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ECC855" w14:textId="0FE88587" w:rsidR="008D2DA4" w:rsidRDefault="008D2DA4" w:rsidP="008A42B7">
            <w:pPr>
              <w:rPr>
                <w:rFonts w:ascii="Chalkboard" w:hAnsi="Chalkboard"/>
                <w:sz w:val="28"/>
                <w:szCs w:val="28"/>
              </w:rPr>
            </w:pPr>
          </w:p>
          <w:p w14:paraId="5769A3E8" w14:textId="65446A46" w:rsidR="008D2DA4" w:rsidRDefault="00081CA7" w:rsidP="008A42B7">
            <w:pPr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CFB1C18" wp14:editId="3EC290ED">
                  <wp:extent cx="5513070" cy="552261"/>
                  <wp:effectExtent l="0" t="0" r="0" b="6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1646" cy="558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51E45F3" w14:textId="5ECC6E7F" w:rsidR="008D2DA4" w:rsidRDefault="008D2DA4" w:rsidP="008A42B7">
            <w:pPr>
              <w:rPr>
                <w:rFonts w:ascii="Chalkboard" w:hAnsi="Chalkboard"/>
                <w:sz w:val="28"/>
                <w:szCs w:val="28"/>
              </w:rPr>
            </w:pPr>
          </w:p>
          <w:p w14:paraId="340CA443" w14:textId="2AF37391" w:rsidR="00D57B53" w:rsidRDefault="00081CA7" w:rsidP="00D57B53">
            <w:pPr>
              <w:rPr>
                <w:rFonts w:ascii="Chalkboard" w:hAnsi="Chalkboard"/>
              </w:rPr>
            </w:pPr>
            <w:r w:rsidRPr="008D2C05">
              <w:rPr>
                <w:rFonts w:ascii="Chalkboard" w:hAnsi="Chalkboard"/>
              </w:rPr>
              <w:t>As part of the Active Literacy program there are periods where we take time to reinforce and consolidate the phonemes previous</w:t>
            </w:r>
            <w:r w:rsidR="002F3F58">
              <w:rPr>
                <w:rFonts w:ascii="Chalkboard" w:hAnsi="Chalkboard"/>
              </w:rPr>
              <w:t>ly</w:t>
            </w:r>
            <w:r w:rsidRPr="008D2C05">
              <w:rPr>
                <w:rFonts w:ascii="Chalkboard" w:hAnsi="Chalkboard"/>
              </w:rPr>
              <w:t xml:space="preserve"> taught. Please take time over this month to reinforce all the letters. Thank you.</w:t>
            </w:r>
          </w:p>
          <w:p w14:paraId="58A54423" w14:textId="77777777" w:rsidR="002F3F58" w:rsidRPr="008D2C05" w:rsidRDefault="002F3F58" w:rsidP="00D57B53">
            <w:pPr>
              <w:rPr>
                <w:rFonts w:ascii="Chalkboard" w:hAnsi="Chalkboard"/>
              </w:rPr>
            </w:pPr>
          </w:p>
          <w:p w14:paraId="5B75E345" w14:textId="796CD3C1" w:rsidR="002D4920" w:rsidRPr="002D4920" w:rsidRDefault="004E6B17" w:rsidP="00D57B53">
            <w:pPr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sz w:val="22"/>
                <w:szCs w:val="22"/>
              </w:rPr>
              <w:t>See the accompanying sheet for letter formation.</w:t>
            </w:r>
          </w:p>
        </w:tc>
        <w:tc>
          <w:tcPr>
            <w:tcW w:w="5733" w:type="dxa"/>
          </w:tcPr>
          <w:p w14:paraId="3140A97F" w14:textId="6B9E88BD" w:rsidR="008D2DA4" w:rsidRPr="008D2C05" w:rsidRDefault="00D57B53" w:rsidP="008D2C05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  <w:u w:val="single"/>
              </w:rPr>
            </w:pPr>
            <w:r w:rsidRPr="00D57B53">
              <w:rPr>
                <w:rFonts w:ascii="Chalkboard" w:hAnsi="Chalkboard"/>
                <w:b/>
                <w:bCs/>
                <w:sz w:val="32"/>
                <w:szCs w:val="32"/>
                <w:u w:val="single"/>
              </w:rPr>
              <w:t>Numeracy</w:t>
            </w:r>
          </w:p>
          <w:p w14:paraId="7A0ECCCD" w14:textId="1B980AA6" w:rsidR="00081CA7" w:rsidRDefault="00081CA7" w:rsidP="00D57B53">
            <w:pPr>
              <w:rPr>
                <w:rFonts w:ascii="Chalkboard" w:hAnsi="Chalkboard"/>
                <w:bCs/>
              </w:rPr>
            </w:pPr>
            <w:r>
              <w:rPr>
                <w:rFonts w:ascii="Chalkboard" w:hAnsi="Chalkboard"/>
                <w:bCs/>
              </w:rPr>
              <w:t>We have been learning to count in 2s up to 30. Challenge your child to have a go!</w:t>
            </w:r>
          </w:p>
          <w:p w14:paraId="567E1019" w14:textId="77777777" w:rsidR="00081CA7" w:rsidRDefault="00081CA7" w:rsidP="00D57B53">
            <w:pPr>
              <w:rPr>
                <w:rFonts w:ascii="Chalkboard" w:hAnsi="Chalkboard"/>
                <w:bCs/>
              </w:rPr>
            </w:pPr>
            <w:r>
              <w:rPr>
                <w:rFonts w:ascii="Chalkboard" w:hAnsi="Chalkboard"/>
                <w:bCs/>
              </w:rPr>
              <w:t>I spy - 3D shape. Have a go at playing I spy around your house or outdoors with 3D shapes.</w:t>
            </w:r>
          </w:p>
          <w:p w14:paraId="35F648FC" w14:textId="77777777" w:rsidR="00081CA7" w:rsidRDefault="00081CA7" w:rsidP="00D57B53">
            <w:pPr>
              <w:rPr>
                <w:rFonts w:ascii="Chalkboard" w:hAnsi="Chalkboard"/>
                <w:bCs/>
              </w:rPr>
            </w:pPr>
            <w:r>
              <w:rPr>
                <w:rFonts w:ascii="Chalkboard" w:hAnsi="Chalkboard"/>
                <w:bCs/>
              </w:rPr>
              <w:t>Have a go with the 3D shape homework included with this grid.</w:t>
            </w:r>
          </w:p>
          <w:p w14:paraId="7A0B404E" w14:textId="77777777" w:rsidR="00081CA7" w:rsidRDefault="00081CA7" w:rsidP="00081CA7">
            <w:pPr>
              <w:jc w:val="center"/>
              <w:rPr>
                <w:rFonts w:ascii="Chalkboard" w:hAnsi="Chalkboard"/>
              </w:rPr>
            </w:pPr>
            <w:r>
              <w:rPr>
                <w:rFonts w:ascii="Chalkboard" w:hAnsi="Chalkboard"/>
                <w:noProof/>
                <w:lang w:eastAsia="en-GB"/>
              </w:rPr>
              <w:drawing>
                <wp:inline distT="0" distB="0" distL="0" distR="0" wp14:anchorId="5ABD8622" wp14:editId="13BFDCED">
                  <wp:extent cx="724054" cy="937895"/>
                  <wp:effectExtent l="0" t="0" r="0" b="190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903" cy="959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6605DD" w14:textId="77777777" w:rsidR="00081CA7" w:rsidRDefault="00081CA7" w:rsidP="00081CA7">
            <w:pPr>
              <w:jc w:val="center"/>
              <w:rPr>
                <w:rFonts w:ascii="Chalkboard" w:hAnsi="Chalkboard"/>
              </w:rPr>
            </w:pPr>
          </w:p>
          <w:p w14:paraId="549CBA30" w14:textId="3AD6E5B9" w:rsidR="00081CA7" w:rsidRPr="008D2DA4" w:rsidRDefault="00081CA7" w:rsidP="00081CA7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Counting up to and back from 30. Challenge your child to get counting!</w:t>
            </w:r>
          </w:p>
        </w:tc>
      </w:tr>
      <w:tr w:rsidR="00081CA7" w14:paraId="3E150124" w14:textId="77777777" w:rsidTr="004E6B17">
        <w:trPr>
          <w:trHeight w:val="1839"/>
        </w:trPr>
        <w:tc>
          <w:tcPr>
            <w:tcW w:w="8217" w:type="dxa"/>
          </w:tcPr>
          <w:p w14:paraId="4F1B3728" w14:textId="0344F1A4" w:rsidR="00D431A3" w:rsidRDefault="00D57B53" w:rsidP="008D2C05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  <w:u w:val="single"/>
              </w:rPr>
            </w:pPr>
            <w:r w:rsidRPr="00D57B53">
              <w:rPr>
                <w:rFonts w:ascii="Chalkboard" w:hAnsi="Chalkboard"/>
                <w:b/>
                <w:bCs/>
                <w:sz w:val="32"/>
                <w:szCs w:val="32"/>
                <w:u w:val="single"/>
              </w:rPr>
              <w:t>Harmony</w:t>
            </w:r>
          </w:p>
          <w:p w14:paraId="55FF975A" w14:textId="4BBACF0A" w:rsidR="00D57B53" w:rsidRPr="0091593B" w:rsidRDefault="0091593B" w:rsidP="0091593B">
            <w:pPr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5FFBE6F" wp14:editId="5385A5BD">
                  <wp:extent cx="887239" cy="645265"/>
                  <wp:effectExtent l="0" t="0" r="8255" b="254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541" cy="6607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halkboard" w:hAnsi="Chalkboard"/>
                <w:sz w:val="28"/>
                <w:szCs w:val="28"/>
              </w:rPr>
              <w:t xml:space="preserve"> </w:t>
            </w:r>
            <w:r w:rsidRPr="0091593B">
              <w:rPr>
                <w:rFonts w:ascii="Chalkboard" w:hAnsi="Chalkboard"/>
                <w:sz w:val="28"/>
                <w:szCs w:val="28"/>
              </w:rPr>
              <w:t>Discuss the seasons. Can your child draw a picture of their favourite season?</w:t>
            </w:r>
            <w:r w:rsidR="002F3F58">
              <w:rPr>
                <w:rFonts w:ascii="Chalkboard" w:hAnsi="Chalkboard"/>
                <w:sz w:val="28"/>
                <w:szCs w:val="28"/>
              </w:rPr>
              <w:t xml:space="preserve"> Can they explain why it is their favourite?</w:t>
            </w:r>
            <w:r>
              <w:rPr>
                <w:rFonts w:ascii="Chalkboard" w:hAnsi="Chalkboard"/>
                <w:sz w:val="28"/>
                <w:szCs w:val="28"/>
              </w:rPr>
              <w:t xml:space="preserve"> </w:t>
            </w:r>
          </w:p>
        </w:tc>
        <w:tc>
          <w:tcPr>
            <w:tcW w:w="5733" w:type="dxa"/>
          </w:tcPr>
          <w:p w14:paraId="1D1A069C" w14:textId="66AF1C5A" w:rsidR="008A42B7" w:rsidRDefault="00EF62B1" w:rsidP="00D57B53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Chalkboard" w:hAnsi="Chalkboard"/>
                <w:b/>
                <w:bCs/>
                <w:sz w:val="32"/>
                <w:szCs w:val="32"/>
                <w:u w:val="single"/>
              </w:rPr>
              <w:t>Phonics</w:t>
            </w:r>
          </w:p>
          <w:p w14:paraId="495E349B" w14:textId="70E1EEFD" w:rsidR="00D57B53" w:rsidRPr="00EF62B1" w:rsidRDefault="002F3F58" w:rsidP="00752705">
            <w:pPr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noProof/>
                <w:sz w:val="22"/>
                <w:szCs w:val="22"/>
                <w:lang w:eastAsia="en-GB"/>
              </w:rPr>
              <w:t>Playdough spelling – encourage your child to spell 2 or 3 letter words with playdough. Remember to get them to read the word by sounding out, blending then makin</w:t>
            </w:r>
            <w:r w:rsidR="00280E51">
              <w:rPr>
                <w:rFonts w:ascii="Chalkboard" w:hAnsi="Chalkboard"/>
                <w:noProof/>
                <w:sz w:val="22"/>
                <w:szCs w:val="22"/>
                <w:lang w:eastAsia="en-GB"/>
              </w:rPr>
              <w:t>g</w:t>
            </w:r>
            <w:r>
              <w:rPr>
                <w:rFonts w:ascii="Chalkboard" w:hAnsi="Chalkboard"/>
                <w:noProof/>
                <w:sz w:val="22"/>
                <w:szCs w:val="22"/>
                <w:lang w:eastAsia="en-GB"/>
              </w:rPr>
              <w:t xml:space="preserve"> it.</w:t>
            </w:r>
          </w:p>
        </w:tc>
      </w:tr>
    </w:tbl>
    <w:p w14:paraId="5FBEAF28" w14:textId="77777777" w:rsidR="008A42B7" w:rsidRDefault="008A42B7" w:rsidP="008A42B7">
      <w:pPr>
        <w:rPr>
          <w:rFonts w:ascii="Chalkboard" w:hAnsi="Chalkboard"/>
          <w:sz w:val="32"/>
          <w:szCs w:val="32"/>
        </w:rPr>
      </w:pPr>
    </w:p>
    <w:p w14:paraId="7BCEED9E" w14:textId="2BC95DC2" w:rsidR="002F3F58" w:rsidRDefault="00CE132B" w:rsidP="002831D6">
      <w:pPr>
        <w:rPr>
          <w:rFonts w:ascii="Chalkboard" w:hAnsi="Chalkboard"/>
          <w:sz w:val="32"/>
          <w:szCs w:val="32"/>
        </w:rPr>
      </w:pPr>
      <w:r>
        <w:rPr>
          <w:rFonts w:ascii="Chalkboard" w:hAnsi="Chalkboard"/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ACEEB4" wp14:editId="0478BE4B">
                <wp:simplePos x="0" y="0"/>
                <wp:positionH relativeFrom="column">
                  <wp:posOffset>6844200</wp:posOffset>
                </wp:positionH>
                <wp:positionV relativeFrom="paragraph">
                  <wp:posOffset>-582861</wp:posOffset>
                </wp:positionV>
                <wp:extent cx="2766132" cy="5390427"/>
                <wp:effectExtent l="38100" t="38100" r="40640" b="330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132" cy="5390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10033DA1" w14:textId="51C805B1" w:rsidR="002F3F58" w:rsidRPr="002F3F58" w:rsidRDefault="002F3F58" w:rsidP="002F3F5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F3F5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Fun ways to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learn</w:t>
                            </w:r>
                          </w:p>
                          <w:p w14:paraId="45BBDF6F" w14:textId="537771C0" w:rsidR="002F3F58" w:rsidRPr="002F3F58" w:rsidRDefault="002F3F58" w:rsidP="002F3F5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2853B715" w14:textId="6452D764" w:rsidR="002F3F58" w:rsidRDefault="002F3F58" w:rsidP="002F3F58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2F3F58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Put some shaving foam in a tray or on a mat and encourage your child to spell the words.</w:t>
                            </w:r>
                          </w:p>
                          <w:p w14:paraId="591E16C8" w14:textId="77777777" w:rsidR="002F3F58" w:rsidRDefault="002F3F58" w:rsidP="002F3F58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  <w:p w14:paraId="150E6501" w14:textId="3017B2FC" w:rsidR="002F3F58" w:rsidRDefault="002F3F58" w:rsidP="002F3F58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183A4A9C" wp14:editId="35FEAB70">
                                  <wp:extent cx="1330901" cy="995479"/>
                                  <wp:effectExtent l="0" t="0" r="3175" b="0"/>
                                  <wp:docPr id="5" name="Picture 5" descr="A child drawing on a red tra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child drawing on a red tra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5110" cy="1036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143E75" w14:textId="4D09F2C4" w:rsidR="002F3F58" w:rsidRDefault="002F3F58" w:rsidP="002F3F58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Spell or write letters in a tray of salt or sand.</w:t>
                            </w:r>
                          </w:p>
                          <w:p w14:paraId="11B319D4" w14:textId="740387EB" w:rsidR="002F3F58" w:rsidRDefault="002F3F58" w:rsidP="002F3F58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46823ED4" wp14:editId="08E56B52">
                                  <wp:extent cx="1267561" cy="816787"/>
                                  <wp:effectExtent l="0" t="0" r="2540" b="0"/>
                                  <wp:docPr id="4" name="Picture 4" descr="A white and blue sign with blue bord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white and blue sign with blue bord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0982" cy="851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BA4EF5" w14:textId="1C766783" w:rsidR="002F3F58" w:rsidRDefault="002F3F58" w:rsidP="002F3F58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Spell or form letters using pipe cleaners.</w:t>
                            </w:r>
                          </w:p>
                          <w:p w14:paraId="056DCD42" w14:textId="33B4CF67" w:rsidR="002F3F58" w:rsidRDefault="002F3F58" w:rsidP="002F3F58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1FDF4047" wp14:editId="12145CD2">
                                  <wp:extent cx="625228" cy="811864"/>
                                  <wp:effectExtent l="0" t="0" r="0" b="1270"/>
                                  <wp:docPr id="3" name="Picture 3" descr="A collage of letters made from pipe cleane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collage of letters made from pipe cleaner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2035" cy="8466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856213" w14:textId="3B78CBBA" w:rsidR="002F3F58" w:rsidRPr="002F3F58" w:rsidRDefault="002F3F58" w:rsidP="002F3F58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Have a go!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CEE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8.9pt;margin-top:-45.9pt;width:217.8pt;height:42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" fillcolor="white [3201]" strokecolor="#7030a0" strokeweight="6pt">
                <v:textbox>
                  <w:txbxContent>
                    <w:p w14:paraId="10033DA1" w14:textId="51C805B1" w:rsidR="002F3F58" w:rsidRPr="002F3F58" w:rsidRDefault="002F3F58" w:rsidP="002F3F5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2F3F5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Fun ways to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learn</w:t>
                      </w:r>
                    </w:p>
                    <w:p w14:paraId="45BBDF6F" w14:textId="537771C0" w:rsidR="002F3F58" w:rsidRPr="002F3F58" w:rsidRDefault="002F3F58" w:rsidP="002F3F5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2853B715" w14:textId="6452D764" w:rsidR="002F3F58" w:rsidRDefault="002F3F58" w:rsidP="002F3F58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2F3F58">
                        <w:rPr>
                          <w:rFonts w:ascii="Comic Sans MS" w:hAnsi="Comic Sans MS"/>
                          <w:color w:val="000000" w:themeColor="text1"/>
                        </w:rPr>
                        <w:t>Put some shaving foam in a tray or on a mat and encourage your child to spell the words.</w:t>
                      </w:r>
                    </w:p>
                    <w:p w14:paraId="591E16C8" w14:textId="77777777" w:rsidR="002F3F58" w:rsidRDefault="002F3F58" w:rsidP="002F3F58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  <w:p w14:paraId="150E6501" w14:textId="3017B2FC" w:rsidR="002F3F58" w:rsidRDefault="002F3F58" w:rsidP="002F3F58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183A4A9C" wp14:editId="35FEAB70">
                            <wp:extent cx="1330901" cy="995479"/>
                            <wp:effectExtent l="0" t="0" r="3175" b="0"/>
                            <wp:docPr id="5" name="Picture 5" descr="A child drawing on a red tra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child drawing on a red tray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5110" cy="10360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143E75" w14:textId="4D09F2C4" w:rsidR="002F3F58" w:rsidRDefault="002F3F58" w:rsidP="002F3F58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Spell or write letters in a tray of salt or sand.</w:t>
                      </w:r>
                    </w:p>
                    <w:p w14:paraId="11B319D4" w14:textId="740387EB" w:rsidR="002F3F58" w:rsidRDefault="002F3F58" w:rsidP="002F3F58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46823ED4" wp14:editId="08E56B52">
                            <wp:extent cx="1267561" cy="816787"/>
                            <wp:effectExtent l="0" t="0" r="2540" b="0"/>
                            <wp:docPr id="4" name="Picture 4" descr="A white and blue sign with blue bord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white and blue sign with blue border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0982" cy="851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BA4EF5" w14:textId="1C766783" w:rsidR="002F3F58" w:rsidRDefault="002F3F58" w:rsidP="002F3F58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Spell or form letters using pipe cleaners.</w:t>
                      </w:r>
                    </w:p>
                    <w:p w14:paraId="056DCD42" w14:textId="33B4CF67" w:rsidR="002F3F58" w:rsidRDefault="002F3F58" w:rsidP="002F3F58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1FDF4047" wp14:editId="12145CD2">
                            <wp:extent cx="625228" cy="811864"/>
                            <wp:effectExtent l="0" t="0" r="0" b="1270"/>
                            <wp:docPr id="3" name="Picture 3" descr="A collage of letters made from pipe cleaner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collage of letters made from pipe cleaners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2035" cy="8466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856213" w14:textId="3B78CBBA" w:rsidR="002F3F58" w:rsidRPr="002F3F58" w:rsidRDefault="002F3F58" w:rsidP="002F3F58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Have a go! </w:t>
                      </w:r>
                    </w:p>
                  </w:txbxContent>
                </v:textbox>
              </v:shape>
            </w:pict>
          </mc:Fallback>
        </mc:AlternateContent>
      </w:r>
    </w:p>
    <w:p w14:paraId="18854254" w14:textId="4D40033F" w:rsidR="002D4920" w:rsidRDefault="002D4920" w:rsidP="002831D6">
      <w:pPr>
        <w:rPr>
          <w:rFonts w:ascii="Chalkboard" w:hAnsi="Chalkboard"/>
          <w:sz w:val="32"/>
          <w:szCs w:val="32"/>
        </w:rPr>
      </w:pPr>
      <w:r>
        <w:rPr>
          <w:rFonts w:ascii="Chalkboard" w:hAnsi="Chalkboard"/>
          <w:sz w:val="32"/>
          <w:szCs w:val="32"/>
        </w:rPr>
        <w:t>Here are the common words we are learning</w:t>
      </w:r>
      <w:r w:rsidR="002831D6">
        <w:rPr>
          <w:rFonts w:ascii="Chalkboard" w:hAnsi="Chalkboard"/>
          <w:sz w:val="32"/>
          <w:szCs w:val="32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2693"/>
        <w:gridCol w:w="3118"/>
      </w:tblGrid>
      <w:tr w:rsidR="008D2C05" w14:paraId="6F352553" w14:textId="77777777" w:rsidTr="008D2C05">
        <w:tc>
          <w:tcPr>
            <w:tcW w:w="2689" w:type="dxa"/>
          </w:tcPr>
          <w:p w14:paraId="656AE672" w14:textId="5328A0E6" w:rsidR="008D2C05" w:rsidRPr="002B4602" w:rsidRDefault="008D2C05" w:rsidP="008D2C0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2B4602">
              <w:rPr>
                <w:rFonts w:ascii="Comic Sans MS" w:hAnsi="Comic Sans MS"/>
                <w:sz w:val="36"/>
                <w:szCs w:val="36"/>
              </w:rPr>
              <w:t>him</w:t>
            </w:r>
          </w:p>
        </w:tc>
        <w:tc>
          <w:tcPr>
            <w:tcW w:w="2693" w:type="dxa"/>
          </w:tcPr>
          <w:p w14:paraId="51179395" w14:textId="790230B1" w:rsidR="008D2C05" w:rsidRPr="002B4602" w:rsidRDefault="008D2C05" w:rsidP="008D2C0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2B4602">
              <w:rPr>
                <w:rFonts w:ascii="Comic Sans MS" w:hAnsi="Comic Sans MS"/>
                <w:sz w:val="36"/>
                <w:szCs w:val="36"/>
              </w:rPr>
              <w:t>to</w:t>
            </w:r>
          </w:p>
        </w:tc>
        <w:tc>
          <w:tcPr>
            <w:tcW w:w="3118" w:type="dxa"/>
          </w:tcPr>
          <w:p w14:paraId="108591C0" w14:textId="396C0D1A" w:rsidR="008D2C05" w:rsidRPr="002B4602" w:rsidRDefault="008D2C05" w:rsidP="008D2C0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2B4602">
              <w:rPr>
                <w:rFonts w:ascii="Comic Sans MS" w:hAnsi="Comic Sans MS"/>
                <w:sz w:val="36"/>
                <w:szCs w:val="36"/>
              </w:rPr>
              <w:t>do</w:t>
            </w:r>
          </w:p>
        </w:tc>
      </w:tr>
      <w:tr w:rsidR="008D2C05" w14:paraId="2E5C9567" w14:textId="77777777" w:rsidTr="008D2C05">
        <w:tc>
          <w:tcPr>
            <w:tcW w:w="2689" w:type="dxa"/>
          </w:tcPr>
          <w:p w14:paraId="64E5D24B" w14:textId="5E7E701E" w:rsidR="008D2C05" w:rsidRPr="002B4602" w:rsidRDefault="008D2C05" w:rsidP="008D2C0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2B4602">
              <w:rPr>
                <w:rFonts w:ascii="Comic Sans MS" w:hAnsi="Comic Sans MS"/>
                <w:sz w:val="36"/>
                <w:szCs w:val="36"/>
              </w:rPr>
              <w:t>so</w:t>
            </w:r>
          </w:p>
        </w:tc>
        <w:tc>
          <w:tcPr>
            <w:tcW w:w="2693" w:type="dxa"/>
          </w:tcPr>
          <w:p w14:paraId="5FC16BE0" w14:textId="1F229953" w:rsidR="008D2C05" w:rsidRPr="002B4602" w:rsidRDefault="008D2C05" w:rsidP="008D2C0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2B4602">
              <w:rPr>
                <w:rFonts w:ascii="Comic Sans MS" w:hAnsi="Comic Sans MS"/>
                <w:sz w:val="36"/>
                <w:szCs w:val="36"/>
              </w:rPr>
              <w:t>go</w:t>
            </w:r>
          </w:p>
        </w:tc>
        <w:tc>
          <w:tcPr>
            <w:tcW w:w="3118" w:type="dxa"/>
          </w:tcPr>
          <w:p w14:paraId="1A54480B" w14:textId="3643839B" w:rsidR="008D2C05" w:rsidRPr="002B4602" w:rsidRDefault="008D2C05" w:rsidP="008D2C0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2B4602">
              <w:rPr>
                <w:rFonts w:ascii="Comic Sans MS" w:hAnsi="Comic Sans MS"/>
                <w:sz w:val="36"/>
                <w:szCs w:val="36"/>
              </w:rPr>
              <w:t>no</w:t>
            </w:r>
          </w:p>
        </w:tc>
      </w:tr>
    </w:tbl>
    <w:p w14:paraId="378CCB1E" w14:textId="36341817" w:rsidR="002D4920" w:rsidRPr="008A42B7" w:rsidRDefault="002D4920" w:rsidP="002B4602">
      <w:pPr>
        <w:rPr>
          <w:rFonts w:ascii="Chalkboard" w:hAnsi="Chalkboard"/>
          <w:sz w:val="32"/>
          <w:szCs w:val="32"/>
        </w:rPr>
      </w:pPr>
    </w:p>
    <w:p w14:paraId="39F12C69" w14:textId="488B1AA0" w:rsidR="008A42B7" w:rsidRDefault="002831D6" w:rsidP="002831D6">
      <w:pPr>
        <w:rPr>
          <w:rFonts w:ascii="Chalkboard" w:hAnsi="Chalkboard"/>
          <w:sz w:val="22"/>
          <w:szCs w:val="22"/>
        </w:rPr>
      </w:pPr>
      <w:r w:rsidRPr="002D4920">
        <w:rPr>
          <w:rFonts w:ascii="Chalkboard" w:hAnsi="Chalkboard"/>
        </w:rPr>
        <w:t>Please</w:t>
      </w:r>
      <w:r w:rsidR="003A1D53">
        <w:rPr>
          <w:rFonts w:ascii="Chalkboard" w:hAnsi="Chalkboard"/>
        </w:rPr>
        <w:t xml:space="preserve"> practis</w:t>
      </w:r>
      <w:r>
        <w:rPr>
          <w:rFonts w:ascii="Chalkboard" w:hAnsi="Chalkboard"/>
        </w:rPr>
        <w:t>e these at home to help your child with their reading.</w:t>
      </w:r>
      <w:r w:rsidR="004E6B17">
        <w:rPr>
          <w:rFonts w:ascii="Chalkboard" w:hAnsi="Chalkboard"/>
        </w:rPr>
        <w:t xml:space="preserve"> </w:t>
      </w:r>
    </w:p>
    <w:p w14:paraId="7FD5512E" w14:textId="77777777" w:rsidR="00CE132B" w:rsidRDefault="00350017" w:rsidP="00CE132B">
      <w:pPr>
        <w:rPr>
          <w:rFonts w:ascii="Chalkboard" w:hAnsi="Chalkboard"/>
          <w:sz w:val="22"/>
          <w:szCs w:val="22"/>
        </w:rPr>
      </w:pPr>
      <w:r>
        <w:rPr>
          <w:rFonts w:ascii="Chalkboard" w:hAnsi="Chalkboard"/>
          <w:sz w:val="22"/>
          <w:szCs w:val="22"/>
        </w:rPr>
        <w:t>Please reinforce the previous</w:t>
      </w:r>
      <w:r w:rsidR="00CE132B">
        <w:rPr>
          <w:rFonts w:ascii="Chalkboard" w:hAnsi="Chalkboard"/>
          <w:sz w:val="22"/>
          <w:szCs w:val="22"/>
        </w:rPr>
        <w:t xml:space="preserve"> phonemes - r, m, d, e, c &amp; k. Many thanks.</w:t>
      </w:r>
    </w:p>
    <w:p w14:paraId="41569311" w14:textId="3009B79A" w:rsidR="004E6B17" w:rsidRDefault="004E6B17" w:rsidP="002831D6">
      <w:pPr>
        <w:rPr>
          <w:rFonts w:ascii="Chalkboard" w:hAnsi="Chalkboard"/>
          <w:sz w:val="22"/>
          <w:szCs w:val="22"/>
        </w:rPr>
      </w:pPr>
    </w:p>
    <w:p w14:paraId="4765A1CC" w14:textId="0BF61C01" w:rsidR="006943FF" w:rsidRDefault="006943FF" w:rsidP="002831D6">
      <w:pPr>
        <w:rPr>
          <w:rFonts w:ascii="Chalkboard" w:hAnsi="Chalkboard"/>
          <w:sz w:val="22"/>
          <w:szCs w:val="22"/>
        </w:rPr>
      </w:pPr>
    </w:p>
    <w:p w14:paraId="7B9CFFC4" w14:textId="36FC7B67" w:rsidR="00443A1B" w:rsidRDefault="00443A1B" w:rsidP="002831D6">
      <w:pPr>
        <w:rPr>
          <w:rFonts w:ascii="Chalkboard" w:hAnsi="Chalkboard"/>
          <w:sz w:val="22"/>
          <w:szCs w:val="22"/>
        </w:rPr>
      </w:pPr>
      <w:r>
        <w:rPr>
          <w:rFonts w:ascii="Chalkboard" w:hAnsi="Chalkboard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75F11D" wp14:editId="2BA26462">
                <wp:simplePos x="0" y="0"/>
                <wp:positionH relativeFrom="column">
                  <wp:posOffset>1358020</wp:posOffset>
                </wp:positionH>
                <wp:positionV relativeFrom="paragraph">
                  <wp:posOffset>172425</wp:posOffset>
                </wp:positionV>
                <wp:extent cx="1249378" cy="2046083"/>
                <wp:effectExtent l="0" t="0" r="8255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378" cy="20460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E262C9" w14:textId="6031395D" w:rsidR="00443A1B" w:rsidRDefault="00443A1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729327" wp14:editId="01C86F77">
                                  <wp:extent cx="1131570" cy="2037030"/>
                                  <wp:effectExtent l="0" t="0" r="0" b="190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0437" cy="20529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75F11D" id="Text Box 29" o:spid="_x0000_s1027" type="#_x0000_t202" style="position:absolute;margin-left:106.95pt;margin-top:13.6pt;width:98.4pt;height:16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" fillcolor="white [3201]" stroked="f" strokeweight=".5pt">
                <v:textbox>
                  <w:txbxContent>
                    <w:p w14:paraId="0DE262C9" w14:textId="6031395D" w:rsidR="00443A1B" w:rsidRDefault="00443A1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B729327" wp14:editId="01C86F77">
                            <wp:extent cx="1131570" cy="2037030"/>
                            <wp:effectExtent l="0" t="0" r="0" b="190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0437" cy="20529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alkboard" w:hAnsi="Chalkboard"/>
          <w:sz w:val="22"/>
          <w:szCs w:val="22"/>
        </w:rPr>
        <w:t xml:space="preserve">                       </w:t>
      </w:r>
    </w:p>
    <w:p w14:paraId="04C303EF" w14:textId="3FDD0CC8" w:rsidR="002D4920" w:rsidRPr="00443A1B" w:rsidRDefault="00443A1B" w:rsidP="002831D6">
      <w:pPr>
        <w:rPr>
          <w:rFonts w:ascii="Chalkboard" w:hAnsi="Chalkboard"/>
          <w:sz w:val="22"/>
          <w:szCs w:val="22"/>
        </w:rPr>
      </w:pPr>
      <w:r w:rsidRPr="00443A1B">
        <w:rPr>
          <w:rFonts w:ascii="Chalkboard" w:hAnsi="Chalkboard"/>
          <w:noProof/>
          <w:sz w:val="22"/>
          <w:szCs w:val="22"/>
          <w:lang w:eastAsia="en-GB"/>
        </w:rPr>
        <w:drawing>
          <wp:inline distT="0" distB="0" distL="0" distR="0" wp14:anchorId="3B0F64E7" wp14:editId="589ECE3A">
            <wp:extent cx="1130358" cy="20384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30358" cy="203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2BE">
        <w:t xml:space="preserve">    </w:t>
      </w:r>
    </w:p>
    <w:p w14:paraId="1EB23CC7" w14:textId="5F21CB69" w:rsidR="00333C97" w:rsidRDefault="00333C97" w:rsidP="002831D6">
      <w:pPr>
        <w:rPr>
          <w:rFonts w:ascii="Chalkboard" w:hAnsi="Chalkboard"/>
        </w:rPr>
      </w:pPr>
    </w:p>
    <w:p w14:paraId="2647D826" w14:textId="643D0FF5" w:rsidR="002831D6" w:rsidRDefault="00333C97" w:rsidP="002831D6">
      <w:pPr>
        <w:rPr>
          <w:rFonts w:ascii="Chalkboard" w:hAnsi="Chalkboard"/>
          <w:noProof/>
          <w:lang w:eastAsia="en-GB"/>
        </w:rPr>
      </w:pPr>
      <w:r>
        <w:rPr>
          <w:rFonts w:ascii="Chalkboard" w:hAnsi="Chalkboard"/>
        </w:rPr>
        <w:t>Please e</w:t>
      </w:r>
      <w:r w:rsidR="002831D6">
        <w:rPr>
          <w:rFonts w:ascii="Chalkboard" w:hAnsi="Chalkboard"/>
        </w:rPr>
        <w:t xml:space="preserve">ncourage your child to spell out a word </w:t>
      </w:r>
      <w:r>
        <w:rPr>
          <w:rFonts w:ascii="Chalkboard" w:hAnsi="Chalkboard"/>
        </w:rPr>
        <w:t xml:space="preserve">or words </w:t>
      </w:r>
      <w:r w:rsidR="002831D6">
        <w:rPr>
          <w:rFonts w:ascii="Chalkboard" w:hAnsi="Chalkboard"/>
        </w:rPr>
        <w:t>each day</w:t>
      </w:r>
      <w:r w:rsidR="0021223C">
        <w:rPr>
          <w:rFonts w:ascii="Chalkboard" w:hAnsi="Chalkboard"/>
        </w:rPr>
        <w:t xml:space="preserve">, </w:t>
      </w:r>
      <w:r w:rsidR="002F3F58">
        <w:rPr>
          <w:rFonts w:ascii="Chalkboard" w:hAnsi="Chalkboard"/>
        </w:rPr>
        <w:t>f o x = fox</w:t>
      </w:r>
      <w:r w:rsidR="002831D6">
        <w:rPr>
          <w:rFonts w:ascii="Chalkboard" w:hAnsi="Chalkboard"/>
        </w:rPr>
        <w:t>. Have a go!</w:t>
      </w:r>
      <w:r w:rsidR="004E6B17" w:rsidRPr="004E6B17">
        <w:rPr>
          <w:rFonts w:ascii="Chalkboard" w:hAnsi="Chalkboard"/>
          <w:noProof/>
          <w:lang w:eastAsia="en-GB"/>
        </w:rPr>
        <w:t xml:space="preserve"> </w:t>
      </w:r>
    </w:p>
    <w:p w14:paraId="29031128" w14:textId="7628A5DF" w:rsidR="001E2689" w:rsidRDefault="0039264C" w:rsidP="002831D6">
      <w:pPr>
        <w:rPr>
          <w:rFonts w:ascii="Chalkboard" w:hAnsi="Chalkboard"/>
        </w:rPr>
      </w:pPr>
      <w:r>
        <w:rPr>
          <w:rFonts w:ascii="Chalkboard" w:hAnsi="Chalkboar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7049C9" wp14:editId="75D7A010">
                <wp:simplePos x="0" y="0"/>
                <wp:positionH relativeFrom="column">
                  <wp:posOffset>5857592</wp:posOffset>
                </wp:positionH>
                <wp:positionV relativeFrom="paragraph">
                  <wp:posOffset>182673</wp:posOffset>
                </wp:positionV>
                <wp:extent cx="3567065" cy="1285592"/>
                <wp:effectExtent l="19050" t="19050" r="14605" b="101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7065" cy="12855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8B058AF" w14:textId="02479EB7" w:rsidR="0039264C" w:rsidRDefault="0039264C" w:rsidP="0039264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39264C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Dates for your diary</w:t>
                            </w:r>
                          </w:p>
                          <w:p w14:paraId="10A0746D" w14:textId="16DF15D9" w:rsidR="0039264C" w:rsidRDefault="0039264C" w:rsidP="0039264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39264C">
                              <w:rPr>
                                <w:rFonts w:ascii="Comic Sans MS" w:hAnsi="Comic Sans MS"/>
                              </w:rPr>
                              <w:t>Christmas party – Friday 13</w:t>
                            </w:r>
                            <w:r w:rsidRPr="0039264C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 w:rsidRPr="0039264C">
                              <w:rPr>
                                <w:rFonts w:ascii="Comic Sans MS" w:hAnsi="Comic Sans MS"/>
                              </w:rPr>
                              <w:t xml:space="preserve"> of December</w:t>
                            </w:r>
                          </w:p>
                          <w:p w14:paraId="0755EA65" w14:textId="2409A5BA" w:rsidR="0039264C" w:rsidRDefault="0039264C" w:rsidP="0039264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Christmas Show – Friday 20</w:t>
                            </w:r>
                            <w:r w:rsidRPr="0039264C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of December</w:t>
                            </w:r>
                          </w:p>
                          <w:p w14:paraId="21279C2D" w14:textId="31D0ECF7" w:rsidR="0039264C" w:rsidRPr="0039264C" w:rsidRDefault="0039264C" w:rsidP="0039264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See App for more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7049C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margin-left:461.25pt;margin-top:14.4pt;width:280.85pt;height:10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" fillcolor="white [3201]" strokecolor="red" strokeweight="3pt">
                <v:textbox>
                  <w:txbxContent>
                    <w:p w14:paraId="48B058AF" w14:textId="02479EB7" w:rsidR="0039264C" w:rsidRDefault="0039264C" w:rsidP="0039264C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39264C">
                        <w:rPr>
                          <w:rFonts w:ascii="Comic Sans MS" w:hAnsi="Comic Sans MS"/>
                          <w:b/>
                          <w:u w:val="single"/>
                        </w:rPr>
                        <w:t>Dates for your diary</w:t>
                      </w:r>
                    </w:p>
                    <w:p w14:paraId="10A0746D" w14:textId="16DF15D9" w:rsidR="0039264C" w:rsidRDefault="0039264C" w:rsidP="0039264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39264C">
                        <w:rPr>
                          <w:rFonts w:ascii="Comic Sans MS" w:hAnsi="Comic Sans MS"/>
                        </w:rPr>
                        <w:t>Christmas party – Friday 13</w:t>
                      </w:r>
                      <w:r w:rsidRPr="0039264C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 w:rsidRPr="0039264C">
                        <w:rPr>
                          <w:rFonts w:ascii="Comic Sans MS" w:hAnsi="Comic Sans MS"/>
                        </w:rPr>
                        <w:t xml:space="preserve"> of December</w:t>
                      </w:r>
                    </w:p>
                    <w:p w14:paraId="0755EA65" w14:textId="2409A5BA" w:rsidR="0039264C" w:rsidRDefault="0039264C" w:rsidP="0039264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Christmas Show – Friday 20</w:t>
                      </w:r>
                      <w:r w:rsidRPr="0039264C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</w:rPr>
                        <w:t xml:space="preserve"> of December</w:t>
                      </w:r>
                    </w:p>
                    <w:p w14:paraId="21279C2D" w14:textId="31D0ECF7" w:rsidR="0039264C" w:rsidRPr="0039264C" w:rsidRDefault="0039264C" w:rsidP="0039264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See App for more details</w:t>
                      </w:r>
                    </w:p>
                  </w:txbxContent>
                </v:textbox>
              </v:shape>
            </w:pict>
          </mc:Fallback>
        </mc:AlternateContent>
      </w:r>
    </w:p>
    <w:p w14:paraId="5047691C" w14:textId="2019DCA0" w:rsidR="001E2689" w:rsidRPr="002D4920" w:rsidRDefault="001E2689" w:rsidP="002831D6">
      <w:pPr>
        <w:rPr>
          <w:rFonts w:ascii="Chalkboard" w:hAnsi="Chalkboard"/>
        </w:rPr>
      </w:pPr>
      <w:r>
        <w:rPr>
          <w:rFonts w:ascii="Chalkboard" w:hAnsi="Chalkboard"/>
        </w:rPr>
        <w:t>Playing games is a fun way to learn. Look out for the games provided.</w:t>
      </w:r>
    </w:p>
    <w:sectPr w:rsidR="001E2689" w:rsidRPr="002D4920" w:rsidSect="008A42B7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alkboard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2B7"/>
    <w:rsid w:val="00081CA7"/>
    <w:rsid w:val="0009613C"/>
    <w:rsid w:val="000E58E1"/>
    <w:rsid w:val="00110AD3"/>
    <w:rsid w:val="001A4BA6"/>
    <w:rsid w:val="001A5B6A"/>
    <w:rsid w:val="001C1F6C"/>
    <w:rsid w:val="001E2689"/>
    <w:rsid w:val="0021223C"/>
    <w:rsid w:val="00215ED0"/>
    <w:rsid w:val="00230159"/>
    <w:rsid w:val="00280E51"/>
    <w:rsid w:val="002831D6"/>
    <w:rsid w:val="002B4602"/>
    <w:rsid w:val="002D4920"/>
    <w:rsid w:val="002F3F58"/>
    <w:rsid w:val="00333C97"/>
    <w:rsid w:val="00350017"/>
    <w:rsid w:val="0039264C"/>
    <w:rsid w:val="003A1D53"/>
    <w:rsid w:val="003B13EF"/>
    <w:rsid w:val="00423203"/>
    <w:rsid w:val="00443A1B"/>
    <w:rsid w:val="004E6B17"/>
    <w:rsid w:val="005A134D"/>
    <w:rsid w:val="005A4EB1"/>
    <w:rsid w:val="0062796E"/>
    <w:rsid w:val="006943FF"/>
    <w:rsid w:val="00752705"/>
    <w:rsid w:val="00753EEA"/>
    <w:rsid w:val="008A42B7"/>
    <w:rsid w:val="008D1823"/>
    <w:rsid w:val="008D2C05"/>
    <w:rsid w:val="008D2DA4"/>
    <w:rsid w:val="008D31A4"/>
    <w:rsid w:val="0091593B"/>
    <w:rsid w:val="00A25BE3"/>
    <w:rsid w:val="00A7643C"/>
    <w:rsid w:val="00AC2647"/>
    <w:rsid w:val="00B140B5"/>
    <w:rsid w:val="00B772BE"/>
    <w:rsid w:val="00CE132B"/>
    <w:rsid w:val="00D431A3"/>
    <w:rsid w:val="00D57B53"/>
    <w:rsid w:val="00EA6A37"/>
    <w:rsid w:val="00ED1BDC"/>
    <w:rsid w:val="00EF62B1"/>
    <w:rsid w:val="00F92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83384"/>
  <w15:chartTrackingRefBased/>
  <w15:docId w15:val="{5740443E-8ADD-1943-A871-B250CD3E7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42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A4EB1"/>
  </w:style>
  <w:style w:type="paragraph" w:styleId="BalloonText">
    <w:name w:val="Balloon Text"/>
    <w:basedOn w:val="Normal"/>
    <w:link w:val="BalloonTextChar"/>
    <w:uiPriority w:val="99"/>
    <w:semiHidden/>
    <w:unhideWhenUsed/>
    <w:rsid w:val="00F927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7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1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8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5401F0E-96B4-4D76-97D7-9D27FF4A7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Harrison</dc:creator>
  <cp:keywords/>
  <dc:description/>
  <cp:lastModifiedBy>Mrs Hastings</cp:lastModifiedBy>
  <cp:revision>2</cp:revision>
  <cp:lastPrinted>2024-11-20T08:32:00Z</cp:lastPrinted>
  <dcterms:created xsi:type="dcterms:W3CDTF">2024-12-15T21:23:00Z</dcterms:created>
  <dcterms:modified xsi:type="dcterms:W3CDTF">2024-12-15T21:23:00Z</dcterms:modified>
</cp:coreProperties>
</file>