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5ECBBB" w14:paraId="6C5096E0" wp14:textId="4424392E">
      <w:pPr>
        <w:pStyle w:val="Normal"/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5E5ECBBB" w:rsidR="1407895D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 xml:space="preserve">The </w:t>
      </w:r>
      <w:proofErr w:type="spellStart"/>
      <w:r w:rsidRPr="5E5ECBBB" w:rsidR="1407895D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>Jeely</w:t>
      </w:r>
      <w:proofErr w:type="spellEnd"/>
      <w:r w:rsidRPr="5E5ECBBB" w:rsidR="1407895D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 xml:space="preserve"> Piece Song</w:t>
      </w:r>
    </w:p>
    <w:p xmlns:wp14="http://schemas.microsoft.com/office/word/2010/wordml" w:rsidP="5E5ECBBB" w14:paraId="50F39683" wp14:textId="6D04914E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xmlns:wp14="http://schemas.microsoft.com/office/word/2010/wordml" w:rsidP="5E5ECBBB" w14:paraId="2E69ADE3" wp14:textId="3E8FE027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>I'm a skyscraper wean, I live on the nineteenth flair,</w:t>
      </w:r>
    </w:p>
    <w:p xmlns:wp14="http://schemas.microsoft.com/office/word/2010/wordml" w:rsidP="5E5ECBBB" w14:paraId="74D9DEC0" wp14:textId="42338C2D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But I'm no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gaun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oot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to play any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mair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,</w:t>
      </w:r>
    </w:p>
    <w:p xmlns:wp14="http://schemas.microsoft.com/office/word/2010/wordml" w:rsidP="5E5ECBBB" w14:paraId="7A891CB1" wp14:textId="5BC42EAE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Since we moved to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oor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new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hoose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, I'm wasting away,</w:t>
      </w:r>
    </w:p>
    <w:p xmlns:wp14="http://schemas.microsoft.com/office/word/2010/wordml" w:rsidP="5E5ECBBB" w14:paraId="0B84A413" wp14:textId="3DB7FC8F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'Cause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I'm getting one less meal every day.</w:t>
      </w:r>
    </w:p>
    <w:p xmlns:wp14="http://schemas.microsoft.com/office/word/2010/wordml" w:rsidP="5E5ECBBB" w14:paraId="7F9ADE9E" wp14:textId="18F052A2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xmlns:wp14="http://schemas.microsoft.com/office/word/2010/wordml" w:rsidP="5E5ECBBB" w14:paraId="092B1E66" wp14:textId="2C040191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O ye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cannae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fling pieces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oot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a twenty-story flat,</w:t>
      </w:r>
    </w:p>
    <w:p xmlns:wp14="http://schemas.microsoft.com/office/word/2010/wordml" w:rsidP="5E5ECBBB" w14:paraId="705AB103" wp14:textId="313264B8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Seven-hundred hungry weans will testify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tae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that,</w:t>
      </w:r>
    </w:p>
    <w:p xmlns:wp14="http://schemas.microsoft.com/office/word/2010/wordml" w:rsidP="5E5ECBBB" w14:paraId="073A6A73" wp14:textId="69047938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If it's butter, cheese or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jeely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, if the breid is plain or pan,</w:t>
      </w:r>
    </w:p>
    <w:p xmlns:wp14="http://schemas.microsoft.com/office/word/2010/wordml" w:rsidP="5E5ECBBB" w14:paraId="0A85CABC" wp14:textId="627B35A9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The odds against it reaching earth are ninety-nine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tae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wan.</w:t>
      </w:r>
    </w:p>
    <w:p xmlns:wp14="http://schemas.microsoft.com/office/word/2010/wordml" w:rsidP="5E5ECBBB" w14:paraId="3322DC62" wp14:textId="39262661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xmlns:wp14="http://schemas.microsoft.com/office/word/2010/wordml" w:rsidP="5E5ECBBB" w14:paraId="45751BFE" wp14:textId="22D17CAC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On the first day my maw flung me out a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dod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o' malted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broon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.</w:t>
      </w:r>
    </w:p>
    <w:p xmlns:wp14="http://schemas.microsoft.com/office/word/2010/wordml" w:rsidP="5E5ECBBB" w14:paraId="4AE7F435" wp14:textId="4FEDF898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It came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skyting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oot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the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windae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and went up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insteid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o' doon,</w:t>
      </w:r>
    </w:p>
    <w:p xmlns:wp14="http://schemas.microsoft.com/office/word/2010/wordml" w:rsidP="5E5ECBBB" w14:paraId="30F08C31" wp14:textId="3C09CA0E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>But every twenty-seven hours it comes back into sight,</w:t>
      </w:r>
    </w:p>
    <w:p xmlns:wp14="http://schemas.microsoft.com/office/word/2010/wordml" w:rsidP="5E5ECBBB" w14:paraId="68928986" wp14:textId="4FE1F6B3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'Cause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my piece went into orbit and became a satellite.</w:t>
      </w:r>
    </w:p>
    <w:p xmlns:wp14="http://schemas.microsoft.com/office/word/2010/wordml" w:rsidP="5E5ECBBB" w14:paraId="613058EF" wp14:textId="31083E6D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xmlns:wp14="http://schemas.microsoft.com/office/word/2010/wordml" w:rsidP="5E5ECBBB" w14:paraId="4CEE5A0D" wp14:textId="5A4B49B8">
      <w:pPr>
        <w:pStyle w:val="Normal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5E5ECBBB" w:rsidR="48C030AB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(chorus)</w:t>
      </w:r>
    </w:p>
    <w:p xmlns:wp14="http://schemas.microsoft.com/office/word/2010/wordml" w:rsidP="5E5ECBBB" w14:paraId="73FE1A8C" wp14:textId="56DAFB12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xmlns:wp14="http://schemas.microsoft.com/office/word/2010/wordml" w:rsidP="5E5ECBBB" w14:paraId="12CA8F52" wp14:textId="00145140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One the next day my maw flung me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oot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a piece once again.</w:t>
      </w:r>
    </w:p>
    <w:p xmlns:wp14="http://schemas.microsoft.com/office/word/2010/wordml" w:rsidP="5E5ECBBB" w14:paraId="0BC8D8EA" wp14:textId="5B96E387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>It went and hit the pilot in a fast, low-flying plane.</w:t>
      </w:r>
    </w:p>
    <w:p xmlns:wp14="http://schemas.microsoft.com/office/word/2010/wordml" w:rsidP="5E5ECBBB" w14:paraId="74425F11" wp14:textId="74C7E13B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He scraped it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aff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his goggles, shouting through the intercom:</w:t>
      </w:r>
    </w:p>
    <w:p xmlns:wp14="http://schemas.microsoft.com/office/word/2010/wordml" w:rsidP="5E5ECBBB" w14:paraId="1957488A" wp14:textId="4BAA7B8F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`The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Clydeside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Reds have got me 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wi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' a breid-and-</w:t>
      </w:r>
      <w:proofErr w:type="spellStart"/>
      <w:r w:rsidRPr="5E5ECBBB" w:rsidR="45DCA9A1">
        <w:rPr>
          <w:rFonts w:ascii="Comic Sans MS" w:hAnsi="Comic Sans MS" w:eastAsia="Comic Sans MS" w:cs="Comic Sans MS"/>
          <w:sz w:val="24"/>
          <w:szCs w:val="24"/>
        </w:rPr>
        <w:t>jeely</w:t>
      </w:r>
      <w:proofErr w:type="spellEnd"/>
      <w:r w:rsidRPr="5E5ECBBB" w:rsidR="45DCA9A1">
        <w:rPr>
          <w:rFonts w:ascii="Comic Sans MS" w:hAnsi="Comic Sans MS" w:eastAsia="Comic Sans MS" w:cs="Comic Sans MS"/>
          <w:sz w:val="24"/>
          <w:szCs w:val="24"/>
        </w:rPr>
        <w:t xml:space="preserve"> bomb!'</w:t>
      </w:r>
    </w:p>
    <w:p xmlns:wp14="http://schemas.microsoft.com/office/word/2010/wordml" w:rsidP="5E5ECBBB" w14:paraId="32E1FC79" wp14:textId="2CFAB09E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xmlns:wp14="http://schemas.microsoft.com/office/word/2010/wordml" w:rsidP="5E5ECBBB" w14:paraId="156A5643" wp14:textId="39D82EB3">
      <w:pPr>
        <w:pStyle w:val="Normal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Pr="5E5ECBBB" w:rsidR="01FFB35F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(</w:t>
      </w:r>
      <w:proofErr w:type="gramStart"/>
      <w:r w:rsidRPr="5E5ECBBB" w:rsidR="01FFB35F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chorus</w:t>
      </w:r>
      <w:proofErr w:type="gramEnd"/>
      <w:r w:rsidRPr="5E5ECBBB" w:rsidR="356CCE62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 x2</w:t>
      </w:r>
      <w:r w:rsidRPr="5E5ECBBB" w:rsidR="01FFB35F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)</w:t>
      </w:r>
    </w:p>
    <w:p xmlns:wp14="http://schemas.microsoft.com/office/word/2010/wordml" w:rsidP="5E5ECBBB" w14:paraId="5E5787A5" wp14:textId="62070FD7">
      <w:pPr>
        <w:pStyle w:val="Normal"/>
        <w:rPr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14E342"/>
    <w:rsid w:val="01FFB35F"/>
    <w:rsid w:val="05629652"/>
    <w:rsid w:val="1407895D"/>
    <w:rsid w:val="142B1247"/>
    <w:rsid w:val="2C14E342"/>
    <w:rsid w:val="356CCE62"/>
    <w:rsid w:val="35BE667B"/>
    <w:rsid w:val="45DCA9A1"/>
    <w:rsid w:val="48C030AB"/>
    <w:rsid w:val="4DE789B0"/>
    <w:rsid w:val="5E5ECBBB"/>
    <w:rsid w:val="79A3E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E342"/>
  <w15:chartTrackingRefBased/>
  <w15:docId w15:val="{C317C49B-A01D-4A3E-9536-CF88F0C145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Cano</dc:creator>
  <keywords/>
  <dc:description/>
  <lastModifiedBy>Miss Cano</lastModifiedBy>
  <revision>2</revision>
  <dcterms:created xsi:type="dcterms:W3CDTF">2023-01-12T08:27:01.6144350Z</dcterms:created>
  <dcterms:modified xsi:type="dcterms:W3CDTF">2023-01-12T08:38:33.5021602Z</dcterms:modified>
</coreProperties>
</file>