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AE2D69" w14:paraId="471BCBAA" wp14:textId="1BA190C3">
      <w:pPr>
        <w:jc w:val="left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>
        <w:br/>
      </w:r>
      <w:r w:rsidRPr="75AE2D69" w:rsidR="3A0EE050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A Dug, A Dug by Billy Keys </w:t>
      </w:r>
    </w:p>
    <w:p xmlns:wp14="http://schemas.microsoft.com/office/word/2010/wordml" w:rsidP="75AE2D69" w14:paraId="235F9D44" wp14:textId="2DDA6F17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Hey, daddy,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wid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yi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get us a dug?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big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broon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alsatian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? Ur a wee white pug,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Ur a skinny wee terrier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big fat bull.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Aw, daddy. Get us a dug.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Wull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ye?        </w:t>
      </w:r>
    </w:p>
    <w:p xmlns:wp14="http://schemas.microsoft.com/office/word/2010/wordml" w:rsidP="75AE2D69" w14:paraId="22F3EEEB" wp14:textId="3F9A1B2E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 whose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dug’ll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it be when it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durties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flerr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pees’n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carpet, and messes the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It’s me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mammy’ll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taen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fur a mug.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Away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oot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gram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</w:t>
      </w:r>
      <w:proofErr w:type="gram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play.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needin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dug.</w:t>
      </w:r>
    </w:p>
    <w:p xmlns:wp14="http://schemas.microsoft.com/office/word/2010/wordml" w:rsidP="75AE2D69" w14:paraId="0262D264" wp14:textId="4C0C7CBC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Bit, daddy!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gien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thum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away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doon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the RSPCA.</w:t>
      </w:r>
      <w:r>
        <w:br/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Yu’ll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get wan fur nothing so ye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wull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Aw, daddy. Get us a dug.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Wull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ye?        </w:t>
      </w:r>
    </w:p>
    <w:p xmlns:wp14="http://schemas.microsoft.com/office/word/2010/wordml" w:rsidP="75AE2D69" w14:paraId="0CE721A0" wp14:textId="06B131EB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Doon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the RSPCA!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Dae ye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hink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ah’ve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goat nothing else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dae</w:t>
      </w:r>
      <w:proofErr w:type="spellEnd"/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bit get you a dug that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ah’ll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huftae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mind?</w:t>
      </w:r>
      <w:r>
        <w:br/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needin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dug. Ye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urny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blind!       </w:t>
      </w:r>
    </w:p>
    <w:p xmlns:wp14="http://schemas.microsoft.com/office/word/2010/wordml" w:rsidP="75AE2D69" w14:paraId="545FABEF" wp14:textId="6C51824E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Bit, daddy,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fur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guardin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hoose</w:t>
      </w:r>
      <w:proofErr w:type="spellEnd"/>
      <w:r>
        <w:br/>
      </w:r>
      <w:proofErr w:type="gram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</w:t>
      </w:r>
      <w:proofErr w:type="gram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better’n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gram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cats</w:t>
      </w:r>
      <w:proofErr w:type="gram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fur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catchin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moose,</w:t>
      </w:r>
      <w:r>
        <w:br/>
      </w:r>
      <w:proofErr w:type="gram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</w:t>
      </w:r>
      <w:proofErr w:type="gram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wee Danny’s dug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gies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barra a pull.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Aw, hey daddy. Get us a dug.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Wull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ye? </w:t>
      </w:r>
    </w:p>
    <w:p xmlns:wp14="http://schemas.microsoft.com/office/word/2010/wordml" w:rsidP="75AE2D69" w14:paraId="3789DA5B" wp14:textId="43F46052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Dae ye hear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? Oan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aboot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dugs again?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hink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yin’s goat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dugsn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brain.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know whit ye’ll get; a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skiten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lug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ah hear any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aboot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bliddy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dug.         </w:t>
      </w:r>
    </w:p>
    <w:p xmlns:wp14="http://schemas.microsoft.com/office/word/2010/wordml" w:rsidP="75AE2D69" w14:paraId="6832DB8A" wp14:textId="17FE2271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Bit, daddy, it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widnae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dear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keep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ah’d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make it a basket fur it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tae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sleep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ah’d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take it fur runs away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orr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hull.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Aw, daddy. Get us a dug.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Wull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ye?        </w:t>
      </w:r>
    </w:p>
    <w:p xmlns:wp14="http://schemas.microsoft.com/office/word/2010/wordml" w:rsidP="75AE2D69" w14:paraId="6E15C71F" wp14:textId="314055CB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don’t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hink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thur’s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ever been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emdy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like you.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Ye could wheedle the twist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oot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flaming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coarkscrew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>
        <w:br/>
      </w: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Noo get doon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aff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mah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neck. Ah don’t want a hug.</w:t>
      </w:r>
      <w:r>
        <w:br/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Awright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That’s </w:t>
      </w:r>
      <w:proofErr w:type="spellStart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anuff</w:t>
      </w:r>
      <w:proofErr w:type="spellEnd"/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Ah’ll get ye a dug.</w:t>
      </w:r>
    </w:p>
    <w:p xmlns:wp14="http://schemas.microsoft.com/office/word/2010/wordml" w:rsidP="75AE2D69" w14:paraId="332BD4E4" wp14:textId="0441BE46">
      <w:pPr>
        <w:jc w:val="left"/>
      </w:pPr>
      <w:r w:rsidRPr="75AE2D69" w:rsidR="3A0EE05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Aw, daddy! A dug! A dug!</w:t>
      </w:r>
      <w:r w:rsidRPr="75AE2D69" w:rsidR="3A0EE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5AE2D69" w14:paraId="5E5787A5" wp14:textId="24448223">
      <w:pPr>
        <w:pStyle w:val="Normal"/>
      </w:pPr>
      <w:r>
        <w:br/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931A7"/>
    <w:rsid w:val="322001D9"/>
    <w:rsid w:val="3A0EE050"/>
    <w:rsid w:val="4D4931A7"/>
    <w:rsid w:val="75A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31A7"/>
  <w15:chartTrackingRefBased/>
  <w15:docId w15:val="{D2882EF5-65E5-46A6-AD9C-5C184E65FA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Cano</dc:creator>
  <keywords/>
  <dc:description/>
  <lastModifiedBy>Miss Cano</lastModifiedBy>
  <revision>2</revision>
  <dcterms:created xsi:type="dcterms:W3CDTF">2023-01-12T08:40:33.8179996Z</dcterms:created>
  <dcterms:modified xsi:type="dcterms:W3CDTF">2023-01-12T08:41:32.5875300Z</dcterms:modified>
</coreProperties>
</file>