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624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A00E7" w14:paraId="5F24DFD1" w14:textId="77777777" w:rsidTr="0010187F">
        <w:trPr>
          <w:trHeight w:val="699"/>
        </w:trPr>
        <w:tc>
          <w:tcPr>
            <w:tcW w:w="4649" w:type="dxa"/>
          </w:tcPr>
          <w:p w14:paraId="7CFEE41E" w14:textId="4F523EE9" w:rsidR="00AA00E7" w:rsidRPr="002E0FE8" w:rsidRDefault="0010187F" w:rsidP="0010187F">
            <w:pPr>
              <w:jc w:val="center"/>
              <w:rPr>
                <w:b/>
                <w:sz w:val="36"/>
              </w:rPr>
            </w:pPr>
            <w:r w:rsidRPr="002E0FE8">
              <w:rPr>
                <w:b/>
                <w:sz w:val="36"/>
              </w:rPr>
              <w:t>What we plan to do?</w:t>
            </w:r>
          </w:p>
        </w:tc>
        <w:tc>
          <w:tcPr>
            <w:tcW w:w="4649" w:type="dxa"/>
          </w:tcPr>
          <w:p w14:paraId="5982458A" w14:textId="3476C3D3" w:rsidR="00AA00E7" w:rsidRPr="002E0FE8" w:rsidRDefault="0010187F" w:rsidP="0010187F">
            <w:pPr>
              <w:jc w:val="center"/>
              <w:rPr>
                <w:b/>
                <w:sz w:val="36"/>
              </w:rPr>
            </w:pPr>
            <w:r w:rsidRPr="002E0FE8">
              <w:rPr>
                <w:b/>
                <w:sz w:val="36"/>
              </w:rPr>
              <w:t>Why we plan to do it?</w:t>
            </w:r>
          </w:p>
        </w:tc>
        <w:tc>
          <w:tcPr>
            <w:tcW w:w="4650" w:type="dxa"/>
          </w:tcPr>
          <w:p w14:paraId="75B295AC" w14:textId="18028696" w:rsidR="00AA00E7" w:rsidRPr="002E0FE8" w:rsidRDefault="0010187F" w:rsidP="0010187F">
            <w:pPr>
              <w:jc w:val="center"/>
              <w:rPr>
                <w:b/>
                <w:sz w:val="36"/>
              </w:rPr>
            </w:pPr>
            <w:r w:rsidRPr="002E0FE8">
              <w:rPr>
                <w:b/>
                <w:sz w:val="36"/>
              </w:rPr>
              <w:t>When we plan to do it?</w:t>
            </w:r>
          </w:p>
        </w:tc>
      </w:tr>
      <w:tr w:rsidR="00AA00E7" w14:paraId="4032123A" w14:textId="77777777" w:rsidTr="003823D0">
        <w:trPr>
          <w:trHeight w:val="2829"/>
        </w:trPr>
        <w:tc>
          <w:tcPr>
            <w:tcW w:w="4649" w:type="dxa"/>
          </w:tcPr>
          <w:p w14:paraId="434D900C" w14:textId="77777777" w:rsidR="00AA00E7" w:rsidRDefault="00AA00E7" w:rsidP="00AA00E7"/>
        </w:tc>
        <w:tc>
          <w:tcPr>
            <w:tcW w:w="4649" w:type="dxa"/>
          </w:tcPr>
          <w:p w14:paraId="119BF082" w14:textId="77777777" w:rsidR="00AA00E7" w:rsidRDefault="00AA00E7" w:rsidP="00AA00E7"/>
        </w:tc>
        <w:tc>
          <w:tcPr>
            <w:tcW w:w="4650" w:type="dxa"/>
          </w:tcPr>
          <w:p w14:paraId="26665E08" w14:textId="77777777" w:rsidR="00AA00E7" w:rsidRDefault="00AA00E7" w:rsidP="00AA00E7"/>
        </w:tc>
      </w:tr>
      <w:tr w:rsidR="00AA00E7" w14:paraId="4FDACD2C" w14:textId="77777777" w:rsidTr="003823D0">
        <w:trPr>
          <w:trHeight w:val="2955"/>
        </w:trPr>
        <w:tc>
          <w:tcPr>
            <w:tcW w:w="4649" w:type="dxa"/>
          </w:tcPr>
          <w:p w14:paraId="0F4804E8" w14:textId="77777777" w:rsidR="00AA00E7" w:rsidRDefault="00AA00E7" w:rsidP="00AA00E7"/>
        </w:tc>
        <w:tc>
          <w:tcPr>
            <w:tcW w:w="4649" w:type="dxa"/>
          </w:tcPr>
          <w:p w14:paraId="58F10262" w14:textId="77777777" w:rsidR="00AA00E7" w:rsidRDefault="00AA00E7" w:rsidP="00AA00E7"/>
        </w:tc>
        <w:tc>
          <w:tcPr>
            <w:tcW w:w="4650" w:type="dxa"/>
          </w:tcPr>
          <w:p w14:paraId="30F55C18" w14:textId="77777777" w:rsidR="00AA00E7" w:rsidRDefault="00AA00E7" w:rsidP="00AA00E7"/>
        </w:tc>
      </w:tr>
      <w:tr w:rsidR="00AA00E7" w14:paraId="19DDDA0E" w14:textId="77777777" w:rsidTr="000137A6">
        <w:trPr>
          <w:trHeight w:val="3107"/>
        </w:trPr>
        <w:tc>
          <w:tcPr>
            <w:tcW w:w="4649" w:type="dxa"/>
          </w:tcPr>
          <w:p w14:paraId="612C5CD6" w14:textId="77777777" w:rsidR="00AA00E7" w:rsidRDefault="00AA00E7" w:rsidP="00AA00E7"/>
        </w:tc>
        <w:tc>
          <w:tcPr>
            <w:tcW w:w="4649" w:type="dxa"/>
          </w:tcPr>
          <w:p w14:paraId="7DF26118" w14:textId="77777777" w:rsidR="00AA00E7" w:rsidRDefault="00AA00E7" w:rsidP="00AA00E7"/>
        </w:tc>
        <w:tc>
          <w:tcPr>
            <w:tcW w:w="4650" w:type="dxa"/>
          </w:tcPr>
          <w:p w14:paraId="5683D060" w14:textId="77777777" w:rsidR="00AA00E7" w:rsidRDefault="00AA00E7" w:rsidP="00AA00E7"/>
        </w:tc>
      </w:tr>
      <w:tr w:rsidR="00AA00E7" w14:paraId="1944534A" w14:textId="77777777" w:rsidTr="000137A6">
        <w:trPr>
          <w:trHeight w:val="2981"/>
        </w:trPr>
        <w:tc>
          <w:tcPr>
            <w:tcW w:w="4649" w:type="dxa"/>
          </w:tcPr>
          <w:p w14:paraId="17464B25" w14:textId="77777777" w:rsidR="00AA00E7" w:rsidRDefault="00AA00E7" w:rsidP="00AA00E7"/>
          <w:p w14:paraId="47FBC1E1" w14:textId="77777777" w:rsidR="002625F4" w:rsidRDefault="002625F4" w:rsidP="00AA00E7"/>
          <w:p w14:paraId="43375268" w14:textId="77777777" w:rsidR="002625F4" w:rsidRDefault="002625F4" w:rsidP="00AA00E7"/>
          <w:p w14:paraId="79371711" w14:textId="77777777" w:rsidR="002625F4" w:rsidRDefault="002625F4" w:rsidP="00AA00E7"/>
          <w:p w14:paraId="40E4B90D" w14:textId="77777777" w:rsidR="002625F4" w:rsidRDefault="002625F4" w:rsidP="00AA00E7"/>
          <w:p w14:paraId="7B6A46A9" w14:textId="77777777" w:rsidR="002625F4" w:rsidRDefault="002625F4" w:rsidP="00AA00E7"/>
          <w:p w14:paraId="3B6A5FD2" w14:textId="77777777" w:rsidR="002625F4" w:rsidRDefault="002625F4" w:rsidP="00AA00E7"/>
          <w:p w14:paraId="1B4A63D5" w14:textId="77777777" w:rsidR="002625F4" w:rsidRDefault="002625F4" w:rsidP="00AA00E7"/>
          <w:p w14:paraId="4EA38C40" w14:textId="77777777" w:rsidR="002625F4" w:rsidRDefault="002625F4" w:rsidP="00AA00E7"/>
          <w:p w14:paraId="35BCD44F" w14:textId="77777777" w:rsidR="002625F4" w:rsidRDefault="002625F4" w:rsidP="00AA00E7"/>
          <w:p w14:paraId="442C63FA" w14:textId="28299AC4" w:rsidR="002625F4" w:rsidRDefault="002625F4" w:rsidP="00AA00E7"/>
        </w:tc>
        <w:tc>
          <w:tcPr>
            <w:tcW w:w="4649" w:type="dxa"/>
          </w:tcPr>
          <w:p w14:paraId="76045020" w14:textId="77777777" w:rsidR="00AA00E7" w:rsidRDefault="00AA00E7" w:rsidP="00AA00E7"/>
        </w:tc>
        <w:tc>
          <w:tcPr>
            <w:tcW w:w="4650" w:type="dxa"/>
          </w:tcPr>
          <w:p w14:paraId="1E82C174" w14:textId="77777777" w:rsidR="00AA00E7" w:rsidRDefault="00AA00E7" w:rsidP="00AA00E7"/>
        </w:tc>
      </w:tr>
    </w:tbl>
    <w:p w14:paraId="3FC346A3" w14:textId="6BFC7949" w:rsidR="00E52F2D" w:rsidRPr="00AA00E7" w:rsidRDefault="00AA00E7" w:rsidP="00AA00E7">
      <w:pPr>
        <w:spacing w:after="0"/>
        <w:jc w:val="center"/>
        <w:rPr>
          <w:rFonts w:ascii="Arial Rounded MT Bold" w:hAnsi="Arial Rounded MT Bold"/>
          <w:color w:val="538135" w:themeColor="accent6" w:themeShade="BF"/>
          <w:sz w:val="96"/>
        </w:rPr>
      </w:pPr>
      <w:r w:rsidRPr="00AA00E7">
        <w:rPr>
          <w:rFonts w:ascii="Arial Rounded MT Bold" w:hAnsi="Arial Rounded MT Bold"/>
          <w:noProof/>
          <w:color w:val="538135" w:themeColor="accent6" w:themeShade="BF"/>
          <w:sz w:val="96"/>
        </w:rPr>
        <w:drawing>
          <wp:anchor distT="0" distB="0" distL="114300" distR="114300" simplePos="0" relativeHeight="251658240" behindDoc="0" locked="0" layoutInCell="1" allowOverlap="1" wp14:anchorId="038E7636" wp14:editId="6445F8C8">
            <wp:simplePos x="0" y="0"/>
            <wp:positionH relativeFrom="margin">
              <wp:align>right</wp:align>
            </wp:positionH>
            <wp:positionV relativeFrom="margin">
              <wp:posOffset>-473075</wp:posOffset>
            </wp:positionV>
            <wp:extent cx="963930" cy="1567815"/>
            <wp:effectExtent l="0" t="0" r="762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V NO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0E7">
        <w:rPr>
          <w:rFonts w:ascii="Arial Rounded MT Bold" w:hAnsi="Arial Rounded MT Bold"/>
          <w:color w:val="538135" w:themeColor="accent6" w:themeShade="BF"/>
          <w:sz w:val="96"/>
        </w:rPr>
        <w:t>Hedgehog Action Plan</w:t>
      </w:r>
    </w:p>
    <w:p w14:paraId="4383069C" w14:textId="2C168EAB" w:rsidR="00AA00E7" w:rsidRPr="00AA00E7" w:rsidRDefault="00AA00E7" w:rsidP="00AA00E7">
      <w:pPr>
        <w:spacing w:after="0"/>
        <w:jc w:val="center"/>
        <w:rPr>
          <w:rFonts w:ascii="Arial Rounded MT Bold" w:hAnsi="Arial Rounded MT Bold"/>
          <w:color w:val="1F3864" w:themeColor="accent1" w:themeShade="80"/>
          <w:sz w:val="68"/>
          <w:szCs w:val="68"/>
        </w:rPr>
      </w:pPr>
      <w:r w:rsidRPr="00AA00E7">
        <w:rPr>
          <w:rFonts w:ascii="Arial Rounded MT Bold" w:hAnsi="Arial Rounded MT Bold"/>
          <w:color w:val="1F3864" w:themeColor="accent1" w:themeShade="80"/>
          <w:sz w:val="68"/>
          <w:szCs w:val="68"/>
        </w:rPr>
        <w:t>HogWatch</w:t>
      </w:r>
      <w:r w:rsidR="00AD229C">
        <w:rPr>
          <w:rFonts w:ascii="Arial Rounded MT Bold" w:hAnsi="Arial Rounded MT Bold"/>
          <w:color w:val="1F3864" w:themeColor="accent1" w:themeShade="80"/>
          <w:sz w:val="68"/>
          <w:szCs w:val="68"/>
        </w:rPr>
        <w:t xml:space="preserve"> Scotland</w:t>
      </w:r>
    </w:p>
    <w:p w14:paraId="2FE076BF" w14:textId="00A94E53" w:rsidR="00AA00E7" w:rsidRPr="00AA00E7" w:rsidRDefault="00AA00E7" w:rsidP="00AA00E7">
      <w:pPr>
        <w:spacing w:after="0"/>
        <w:jc w:val="center"/>
        <w:rPr>
          <w:rFonts w:ascii="Arial Rounded MT Bold" w:hAnsi="Arial Rounded MT Bold"/>
          <w:sz w:val="72"/>
        </w:rPr>
      </w:pPr>
    </w:p>
    <w:p w14:paraId="6B29320C" w14:textId="6659EB80" w:rsidR="00AA00E7" w:rsidRPr="00AA00E7" w:rsidRDefault="0080683D" w:rsidP="00AA00E7">
      <w:pPr>
        <w:spacing w:after="0"/>
        <w:rPr>
          <w:rFonts w:ascii="Arial Rounded MT Bold" w:hAnsi="Arial Rounded MT Bold"/>
          <w:sz w:val="72"/>
        </w:rPr>
      </w:pPr>
      <w:r>
        <w:rPr>
          <w:rFonts w:ascii="Arial Rounded MT Bold" w:hAnsi="Arial Rounded MT Bold"/>
          <w:noProof/>
          <w:sz w:val="72"/>
        </w:rPr>
        <w:drawing>
          <wp:anchor distT="0" distB="0" distL="114300" distR="114300" simplePos="0" relativeHeight="251659264" behindDoc="0" locked="0" layoutInCell="1" allowOverlap="1" wp14:anchorId="38667DA6" wp14:editId="328A03AA">
            <wp:simplePos x="0" y="0"/>
            <wp:positionH relativeFrom="margin">
              <wp:posOffset>7650480</wp:posOffset>
            </wp:positionH>
            <wp:positionV relativeFrom="margin">
              <wp:posOffset>11828780</wp:posOffset>
            </wp:positionV>
            <wp:extent cx="1320165" cy="1320165"/>
            <wp:effectExtent l="0" t="57150" r="0" b="70485"/>
            <wp:wrapSquare wrapText="bothSides"/>
            <wp:docPr id="4" name="Graphic 4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wPrints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3793">
                      <a:off x="0" y="0"/>
                      <a:ext cx="132016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0E7" w:rsidRPr="00AA00E7">
        <w:rPr>
          <w:rFonts w:ascii="Arial Rounded MT Bold" w:hAnsi="Arial Rounded MT Bold"/>
          <w:sz w:val="72"/>
        </w:rPr>
        <w:t xml:space="preserve">By </w:t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</w:r>
      <w:r w:rsidR="00AA00E7" w:rsidRPr="00AA00E7">
        <w:rPr>
          <w:rFonts w:ascii="Arial Rounded MT Bold" w:hAnsi="Arial Rounded MT Bold"/>
          <w:sz w:val="72"/>
        </w:rPr>
        <w:softHyphen/>
        <w:t>__________________________________</w:t>
      </w:r>
    </w:p>
    <w:sectPr w:rsidR="00AA00E7" w:rsidRPr="00AA00E7" w:rsidSect="00AA00E7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E7"/>
    <w:rsid w:val="000137A6"/>
    <w:rsid w:val="0010187F"/>
    <w:rsid w:val="002625F4"/>
    <w:rsid w:val="002E0FE8"/>
    <w:rsid w:val="002E705C"/>
    <w:rsid w:val="00352705"/>
    <w:rsid w:val="003823D0"/>
    <w:rsid w:val="0080683D"/>
    <w:rsid w:val="00AA00E7"/>
    <w:rsid w:val="00AD229C"/>
    <w:rsid w:val="00D9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78F9"/>
  <w15:chartTrackingRefBased/>
  <w15:docId w15:val="{862BF4D0-A54B-4C06-ADD6-DA868A0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Crawford</dc:creator>
  <cp:keywords/>
  <dc:description/>
  <cp:lastModifiedBy>Kirsty Crawford</cp:lastModifiedBy>
  <cp:revision>9</cp:revision>
  <dcterms:created xsi:type="dcterms:W3CDTF">2019-05-22T07:35:00Z</dcterms:created>
  <dcterms:modified xsi:type="dcterms:W3CDTF">2020-10-20T10:12:00Z</dcterms:modified>
</cp:coreProperties>
</file>