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C528" w14:textId="65DC17CC" w:rsidR="002E147E" w:rsidRDefault="002E147E">
      <w:pPr>
        <w:rPr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33606D" wp14:editId="21740BB1">
            <wp:simplePos x="0" y="0"/>
            <wp:positionH relativeFrom="column">
              <wp:posOffset>8110855</wp:posOffset>
            </wp:positionH>
            <wp:positionV relativeFrom="paragraph">
              <wp:posOffset>-12065</wp:posOffset>
            </wp:positionV>
            <wp:extent cx="1549400" cy="579120"/>
            <wp:effectExtent l="0" t="0" r="0" b="0"/>
            <wp:wrapNone/>
            <wp:docPr id="1" name="Picture 1" descr="D:\Labels and logos\Cap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Labels and logos\Cap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F43" w:rsidRPr="00DD4F43">
        <w:rPr>
          <w:sz w:val="28"/>
          <w:szCs w:val="28"/>
          <w:lang w:val="en-US"/>
        </w:rPr>
        <w:t xml:space="preserve">Name:                                                                  </w:t>
      </w:r>
    </w:p>
    <w:p w14:paraId="1EE70C75" w14:textId="080637FC" w:rsidR="00DF631F" w:rsidRPr="002E147E" w:rsidRDefault="002E147E">
      <w:pPr>
        <w:rPr>
          <w:sz w:val="36"/>
          <w:szCs w:val="3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D449CA" wp14:editId="17B2F66F">
            <wp:simplePos x="0" y="0"/>
            <wp:positionH relativeFrom="margin">
              <wp:posOffset>8166100</wp:posOffset>
            </wp:positionH>
            <wp:positionV relativeFrom="paragraph">
              <wp:posOffset>349885</wp:posOffset>
            </wp:positionV>
            <wp:extent cx="1485900" cy="38166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 w:rsidR="00A5758B" w:rsidRPr="002E147E">
        <w:rPr>
          <w:b/>
          <w:bCs/>
          <w:sz w:val="36"/>
          <w:szCs w:val="36"/>
          <w:lang w:val="en-US"/>
        </w:rPr>
        <w:t>Loch Down Lodge Expedition Log Book</w:t>
      </w:r>
      <w:r w:rsidR="00A5758B" w:rsidRPr="002E147E">
        <w:rPr>
          <w:sz w:val="36"/>
          <w:szCs w:val="36"/>
          <w:lang w:val="en-US"/>
        </w:rPr>
        <w:t xml:space="preserve">   </w:t>
      </w:r>
    </w:p>
    <w:p w14:paraId="641B702A" w14:textId="7D747F7E" w:rsidR="002E147E" w:rsidRPr="002E147E" w:rsidRDefault="002E147E">
      <w:pPr>
        <w:rPr>
          <w:sz w:val="28"/>
          <w:szCs w:val="28"/>
          <w:lang w:val="en-US"/>
        </w:rPr>
      </w:pPr>
      <w:r w:rsidRPr="002E147E">
        <w:rPr>
          <w:sz w:val="28"/>
          <w:szCs w:val="28"/>
          <w:lang w:val="en-US"/>
        </w:rPr>
        <w:t>Date:</w:t>
      </w:r>
      <w:r w:rsidRPr="002E147E">
        <w:rPr>
          <w:noProof/>
          <w:sz w:val="28"/>
          <w:szCs w:val="28"/>
          <w:lang w:eastAsia="en-GB"/>
        </w:rPr>
        <w:t xml:space="preserve"> </w:t>
      </w:r>
    </w:p>
    <w:tbl>
      <w:tblPr>
        <w:tblStyle w:val="TableGrid"/>
        <w:tblW w:w="15321" w:type="dxa"/>
        <w:tblLook w:val="04A0" w:firstRow="1" w:lastRow="0" w:firstColumn="1" w:lastColumn="0" w:noHBand="0" w:noVBand="1"/>
      </w:tblPr>
      <w:tblGrid>
        <w:gridCol w:w="15321"/>
      </w:tblGrid>
      <w:tr w:rsidR="00DD4F43" w14:paraId="7F89AF93" w14:textId="77777777" w:rsidTr="00DD4F43">
        <w:trPr>
          <w:trHeight w:val="1497"/>
        </w:trPr>
        <w:tc>
          <w:tcPr>
            <w:tcW w:w="15321" w:type="dxa"/>
          </w:tcPr>
          <w:p w14:paraId="0E7EA883" w14:textId="245813FD" w:rsidR="00DD4F43" w:rsidRPr="00C21761" w:rsidRDefault="00DD4F43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DD4F43">
              <w:rPr>
                <w:b/>
                <w:bCs/>
                <w:sz w:val="24"/>
                <w:szCs w:val="24"/>
                <w:lang w:val="en-US"/>
              </w:rPr>
              <w:t>Activity:</w:t>
            </w:r>
            <w:r w:rsidR="002E147E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2E147E" w:rsidRPr="00C21761">
              <w:rPr>
                <w:color w:val="70AD47" w:themeColor="accent6"/>
                <w:sz w:val="24"/>
                <w:szCs w:val="24"/>
                <w:lang w:val="en-US"/>
              </w:rPr>
              <w:t>What did you do and where did you do it?  For example, Lava Challenge completed on the school field</w:t>
            </w:r>
            <w:r w:rsidR="00C21761" w:rsidRPr="00C21761">
              <w:rPr>
                <w:color w:val="70AD47" w:themeColor="accent6"/>
                <w:sz w:val="24"/>
                <w:szCs w:val="24"/>
                <w:lang w:val="en-US"/>
              </w:rPr>
              <w:t xml:space="preserve"> and notes on what you achieved.  Log books are usually written as notes.</w:t>
            </w:r>
          </w:p>
          <w:p w14:paraId="7DAF894D" w14:textId="40D8D760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9993DC6" w14:textId="12172799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D56E3E3" w14:textId="297143FF" w:rsidR="002E147E" w:rsidRDefault="002E147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94A60E1" w14:textId="77777777" w:rsidR="002E147E" w:rsidRDefault="002E147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246F375" w14:textId="168374ED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F24AE25" w14:textId="479EE938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1891E8E" w14:textId="0E2FA9AA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90FD5CB" w14:textId="0D397D50" w:rsidR="00DD4F43" w:rsidRP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D4F43" w14:paraId="3F70049A" w14:textId="77777777" w:rsidTr="00DD4F43">
        <w:trPr>
          <w:trHeight w:val="1566"/>
        </w:trPr>
        <w:tc>
          <w:tcPr>
            <w:tcW w:w="15321" w:type="dxa"/>
          </w:tcPr>
          <w:p w14:paraId="159C613B" w14:textId="49C2CD14" w:rsidR="00DD4F43" w:rsidRPr="00C21761" w:rsidRDefault="002E147E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Today’s </w:t>
            </w:r>
            <w:r w:rsidR="00DD4F43" w:rsidRPr="00DD4F43">
              <w:rPr>
                <w:b/>
                <w:bCs/>
                <w:sz w:val="24"/>
                <w:szCs w:val="24"/>
                <w:lang w:val="en-US"/>
              </w:rPr>
              <w:t>Weather Conditions: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761" w:rsidRPr="00C21761">
              <w:rPr>
                <w:color w:val="70AD47" w:themeColor="accent6"/>
                <w:sz w:val="24"/>
                <w:szCs w:val="24"/>
                <w:lang w:val="en-US"/>
              </w:rPr>
              <w:t>These can be as simple or as detailed as you like.</w:t>
            </w:r>
            <w:r w:rsidR="00C21761" w:rsidRPr="00C21761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="00C21761" w:rsidRPr="00C21761">
              <w:rPr>
                <w:color w:val="70AD47" w:themeColor="accent6"/>
                <w:sz w:val="24"/>
                <w:szCs w:val="24"/>
                <w:lang w:val="en-US"/>
              </w:rPr>
              <w:t>If you have created your own weather station, write down you observations.  You could look up a website like the Met Office  to get the official weather record.  Alternatively, ‘Was it a dry or wet day?  Was it a windy or still day?  Was it sunny or cloudy?’</w:t>
            </w:r>
          </w:p>
          <w:p w14:paraId="7325764D" w14:textId="1221DB1D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2C1120" w14:textId="7105A3AC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FC80D80" w14:textId="77777777" w:rsidR="00C21761" w:rsidRDefault="00C2176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3C4CC94" w14:textId="33C28CC7" w:rsid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1D0B9AE" w14:textId="5699C26E" w:rsidR="00DD4F43" w:rsidRPr="00DD4F43" w:rsidRDefault="00DD4F4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D4F43" w14:paraId="4DFA6677" w14:textId="77777777" w:rsidTr="00DD4F43">
        <w:trPr>
          <w:trHeight w:val="1497"/>
        </w:trPr>
        <w:tc>
          <w:tcPr>
            <w:tcW w:w="15321" w:type="dxa"/>
          </w:tcPr>
          <w:p w14:paraId="645684AE" w14:textId="51425999" w:rsidR="00DD4F43" w:rsidRDefault="00DD4F43">
            <w:pPr>
              <w:rPr>
                <w:lang w:val="en-US"/>
              </w:rPr>
            </w:pPr>
            <w:r w:rsidRPr="00DD4F43">
              <w:rPr>
                <w:b/>
                <w:bCs/>
                <w:sz w:val="24"/>
                <w:szCs w:val="24"/>
                <w:lang w:val="en-US"/>
              </w:rPr>
              <w:t>Interesting Fact</w:t>
            </w:r>
            <w:r w:rsidR="002E147E">
              <w:rPr>
                <w:b/>
                <w:bCs/>
                <w:sz w:val="24"/>
                <w:szCs w:val="24"/>
                <w:lang w:val="en-US"/>
              </w:rPr>
              <w:t xml:space="preserve"> (s)</w:t>
            </w:r>
            <w:r w:rsidRPr="00DD4F43">
              <w:rPr>
                <w:b/>
                <w:bCs/>
                <w:sz w:val="24"/>
                <w:szCs w:val="24"/>
                <w:lang w:val="en-US"/>
              </w:rPr>
              <w:t xml:space="preserve"> Learned today:</w:t>
            </w:r>
            <w:r>
              <w:rPr>
                <w:lang w:val="en-US"/>
              </w:rPr>
              <w:t xml:space="preserve">  (This might be something you learned about the world, your friends, yourself.)</w:t>
            </w:r>
          </w:p>
          <w:p w14:paraId="79741A8B" w14:textId="762B5023" w:rsidR="00C21761" w:rsidRDefault="00C21761">
            <w:pPr>
              <w:rPr>
                <w:lang w:val="en-US"/>
              </w:rPr>
            </w:pPr>
          </w:p>
          <w:p w14:paraId="76AE427A" w14:textId="77777777" w:rsidR="00C21761" w:rsidRDefault="00C21761">
            <w:pPr>
              <w:rPr>
                <w:lang w:val="en-US"/>
              </w:rPr>
            </w:pPr>
          </w:p>
          <w:p w14:paraId="685FC0BB" w14:textId="52EE2BAE" w:rsidR="00DD4F43" w:rsidRDefault="00DD4F43">
            <w:pPr>
              <w:rPr>
                <w:lang w:val="en-US"/>
              </w:rPr>
            </w:pPr>
          </w:p>
          <w:p w14:paraId="6FA36E3C" w14:textId="0C99901F" w:rsidR="00DD4F43" w:rsidRDefault="00DD4F43">
            <w:pPr>
              <w:rPr>
                <w:lang w:val="en-US"/>
              </w:rPr>
            </w:pPr>
          </w:p>
          <w:p w14:paraId="15BE8757" w14:textId="299C65F0" w:rsidR="00DD4F43" w:rsidRDefault="00DD4F43">
            <w:pPr>
              <w:rPr>
                <w:lang w:val="en-US"/>
              </w:rPr>
            </w:pPr>
          </w:p>
          <w:p w14:paraId="3978ADC9" w14:textId="27A995BC" w:rsidR="00DD4F43" w:rsidRDefault="00DD4F43">
            <w:pPr>
              <w:rPr>
                <w:lang w:val="en-US"/>
              </w:rPr>
            </w:pPr>
          </w:p>
          <w:p w14:paraId="5DE8AC84" w14:textId="7F9B7C0F" w:rsidR="00DD4F43" w:rsidRDefault="00DD4F43">
            <w:pPr>
              <w:rPr>
                <w:lang w:val="en-US"/>
              </w:rPr>
            </w:pPr>
          </w:p>
          <w:p w14:paraId="25D2F832" w14:textId="3534F4B7" w:rsidR="00DD4F43" w:rsidRDefault="00DD4F43">
            <w:pPr>
              <w:rPr>
                <w:lang w:val="en-US"/>
              </w:rPr>
            </w:pPr>
          </w:p>
          <w:p w14:paraId="4C9D6A0E" w14:textId="65AFD29B" w:rsidR="00DD4F43" w:rsidRDefault="00DD4F43">
            <w:pPr>
              <w:rPr>
                <w:lang w:val="en-US"/>
              </w:rPr>
            </w:pPr>
          </w:p>
        </w:tc>
      </w:tr>
    </w:tbl>
    <w:p w14:paraId="396B6867" w14:textId="5958C221" w:rsidR="00A5758B" w:rsidRPr="00C21761" w:rsidRDefault="00C21761">
      <w:pPr>
        <w:rPr>
          <w:b/>
          <w:bCs/>
          <w:sz w:val="28"/>
          <w:szCs w:val="28"/>
          <w:lang w:val="en-US"/>
        </w:rPr>
      </w:pPr>
      <w:r w:rsidRPr="00C21761">
        <w:rPr>
          <w:b/>
          <w:bCs/>
          <w:sz w:val="28"/>
          <w:szCs w:val="28"/>
          <w:lang w:val="en-US"/>
        </w:rPr>
        <w:t xml:space="preserve">Use the back of your log page to sketch something memorable from your day.  </w:t>
      </w:r>
    </w:p>
    <w:sectPr w:rsidR="00A5758B" w:rsidRPr="00C21761" w:rsidSect="00A57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B"/>
    <w:rsid w:val="00251C65"/>
    <w:rsid w:val="002E147E"/>
    <w:rsid w:val="00A5758B"/>
    <w:rsid w:val="00C21761"/>
    <w:rsid w:val="00DD4F43"/>
    <w:rsid w:val="00D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BDF5"/>
  <w15:chartTrackingRefBased/>
  <w15:docId w15:val="{7A9984C5-30DA-4921-99BD-5F67739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Dempster</dc:creator>
  <cp:keywords/>
  <dc:description/>
  <cp:lastModifiedBy>William Dempster</cp:lastModifiedBy>
  <cp:revision>2</cp:revision>
  <dcterms:created xsi:type="dcterms:W3CDTF">2021-03-05T17:12:00Z</dcterms:created>
  <dcterms:modified xsi:type="dcterms:W3CDTF">2021-03-08T10:27:00Z</dcterms:modified>
</cp:coreProperties>
</file>