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C16" w:rsidRPr="005822BE" w:rsidRDefault="00332FB4" w:rsidP="00C61348">
      <w:pPr>
        <w:widowControl w:val="0"/>
        <w:jc w:val="center"/>
        <w:rPr>
          <w:rFonts w:ascii="Bradley Hand ITC" w:hAnsi="Bradley Hand ITC"/>
          <w:b/>
          <w:bCs/>
          <w:sz w:val="28"/>
          <w:szCs w:val="28"/>
          <w:u w:val="single"/>
        </w:rPr>
      </w:pPr>
      <w:r w:rsidRPr="005822BE">
        <w:rPr>
          <w:rFonts w:ascii="Times New Roman" w:hAnsi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062976" cy="27146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976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FBA" w:rsidRDefault="00332FB4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81100" cy="836613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ainbo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051" cy="842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BA" w:rsidRPr="00332FB4" w:rsidRDefault="00C87CE2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OVER AND</w:t>
                            </w:r>
                            <w:r w:rsidR="00192FBA" w:rsidRPr="00332FB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ABOVE AWARDS</w:t>
                            </w:r>
                          </w:p>
                          <w:p w:rsidR="00192FBA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Star Worker Badges</w:t>
                            </w:r>
                          </w:p>
                          <w:p w:rsidR="00192FBA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Star Writer Certificates</w:t>
                            </w:r>
                          </w:p>
                          <w:p w:rsidR="00053848" w:rsidRDefault="00053848" w:rsidP="00053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Hot Chocolate Friday</w:t>
                            </w:r>
                          </w:p>
                          <w:p w:rsidR="00192FBA" w:rsidRDefault="00192FBA" w:rsidP="000538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House Points</w:t>
                            </w:r>
                          </w:p>
                          <w:p w:rsidR="00192FBA" w:rsidRDefault="00053848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House </w:t>
                            </w:r>
                            <w:r w:rsidR="00332FB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Reward</w:t>
                            </w:r>
                            <w:r w:rsidR="00685453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Party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5pt;width:162.45pt;height:213.75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" filled="f" fillcolor="#5b9bd5" stroked="f" strokecolor="black [0]" strokeweight="2pt">
                <v:textbox inset="2.88pt,2.88pt,2.88pt,2.88pt">
                  <w:txbxContent>
                    <w:p w:rsidR="00192FBA" w:rsidRDefault="00332FB4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181100" cy="836613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ainbow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051" cy="842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BA" w:rsidRPr="00332FB4" w:rsidRDefault="00C87CE2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OVER AND</w:t>
                      </w:r>
                      <w:r w:rsidR="00192FBA" w:rsidRPr="00332FB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ABOVE AWARDS</w:t>
                      </w:r>
                    </w:p>
                    <w:p w:rsidR="00192FBA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Star Worker Badges</w:t>
                      </w:r>
                    </w:p>
                    <w:p w:rsidR="00192FBA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Star Writer Certificates</w:t>
                      </w:r>
                    </w:p>
                    <w:p w:rsidR="00053848" w:rsidRDefault="00053848" w:rsidP="0005384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Hot Chocolate Friday</w:t>
                      </w:r>
                    </w:p>
                    <w:p w:rsidR="00192FBA" w:rsidRDefault="00192FBA" w:rsidP="0005384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House Points</w:t>
                      </w:r>
                    </w:p>
                    <w:p w:rsidR="00192FBA" w:rsidRDefault="00053848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House </w:t>
                      </w:r>
                      <w:r w:rsidR="00332FB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Reward</w:t>
                      </w:r>
                      <w:r w:rsidR="00685453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Party</w:t>
                      </w:r>
                    </w:p>
                    <w:p w:rsidR="00192FBA" w:rsidRDefault="00192FBA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22BE">
        <w:rPr>
          <w:rFonts w:ascii="Times New Roman" w:hAnsi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961890E" wp14:editId="3DD3A964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062976" cy="26860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976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FBA" w:rsidRDefault="00332FB4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62050" cy="82311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ainbo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22" cy="826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VISIBLE </w:t>
                            </w:r>
                          </w:p>
                          <w:p w:rsidR="00192FBA" w:rsidRDefault="00192FBA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CONSISTENCY</w:t>
                            </w:r>
                          </w:p>
                          <w:p w:rsidR="00332FB4" w:rsidRDefault="00332FB4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Warm Welcomes</w:t>
                            </w:r>
                          </w:p>
                          <w:p w:rsidR="00192FBA" w:rsidRDefault="00C46E9E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Magic Movement</w:t>
                            </w:r>
                          </w:p>
                          <w:p w:rsidR="00C46E9E" w:rsidRDefault="00C46E9E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Instant Initiatives</w:t>
                            </w:r>
                          </w:p>
                          <w:p w:rsidR="00C46E9E" w:rsidRDefault="00685453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Recognition Boards</w:t>
                            </w:r>
                          </w:p>
                          <w:p w:rsidR="00685453" w:rsidRDefault="00685453" w:rsidP="0068545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Mutual Respect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192FBA" w:rsidRDefault="00192FBA" w:rsidP="00192FBA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890E" id="Text Box 5" o:spid="_x0000_s1027" type="#_x0000_t202" style="position:absolute;left:0;text-align:left;margin-left:111.25pt;margin-top:1.5pt;width:162.45pt;height:211.5pt;z-index:25166233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192FBA" w:rsidRDefault="00332FB4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162050" cy="82311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ainb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22" cy="826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VISIBLE </w:t>
                      </w:r>
                    </w:p>
                    <w:p w:rsidR="00192FBA" w:rsidRDefault="00192FBA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CONSISTENCY</w:t>
                      </w:r>
                    </w:p>
                    <w:p w:rsidR="00332FB4" w:rsidRDefault="00332FB4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Warm Welcomes</w:t>
                      </w:r>
                    </w:p>
                    <w:p w:rsidR="00192FBA" w:rsidRDefault="00C46E9E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Magic Movement</w:t>
                      </w:r>
                    </w:p>
                    <w:p w:rsidR="00C46E9E" w:rsidRDefault="00C46E9E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Instant Initiatives</w:t>
                      </w:r>
                    </w:p>
                    <w:p w:rsidR="00C46E9E" w:rsidRDefault="00685453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Recognition Boards</w:t>
                      </w:r>
                    </w:p>
                    <w:p w:rsidR="00685453" w:rsidRDefault="00685453" w:rsidP="00685453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Mutual Respect</w:t>
                      </w:r>
                    </w:p>
                    <w:p w:rsidR="00192FBA" w:rsidRDefault="00192FBA" w:rsidP="00192FBA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192FBA" w:rsidRDefault="00192FBA" w:rsidP="00192FBA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FBA" w:rsidRPr="005822BE">
        <w:rPr>
          <w:rFonts w:ascii="Comic Sans MS" w:hAnsi="Comic Sans MS"/>
          <w:sz w:val="32"/>
          <w:szCs w:val="32"/>
          <w:u w:val="single"/>
        </w:rPr>
        <w:t xml:space="preserve">HURLFORD PRIMARY &amp; EARLY CHILDHOOD CENTRE  </w:t>
      </w:r>
    </w:p>
    <w:p w:rsidR="00053848" w:rsidRDefault="00053848" w:rsidP="00053848">
      <w:pPr>
        <w:jc w:val="center"/>
        <w:rPr>
          <w:rFonts w:ascii="Comic Sans MS" w:hAnsi="Comic Sans MS"/>
          <w:b/>
          <w:sz w:val="48"/>
          <w:szCs w:val="48"/>
        </w:rPr>
      </w:pPr>
      <w:r w:rsidRPr="00332FB4">
        <w:rPr>
          <w:rFonts w:ascii="Times New Roman" w:hAnsi="Times New Roman"/>
          <w:noProof/>
          <w:color w:val="F69200" w:themeColor="accent3"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502285</wp:posOffset>
                </wp:positionV>
                <wp:extent cx="5185318" cy="1984917"/>
                <wp:effectExtent l="19050" t="19050" r="15875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5318" cy="19849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2932" w:rsidRDefault="00982932" w:rsidP="0098293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At Hurlford Primary and Early Childhood Centre </w:t>
                            </w:r>
                          </w:p>
                          <w:p w:rsidR="00192FBA" w:rsidRDefault="00982932" w:rsidP="0098293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work together to provide a safe, happy and healthy environment, where everyone has the confidence, motivation and encouragement to be the best that we can be</w:t>
                            </w:r>
                          </w:p>
                          <w:p w:rsidR="003477A9" w:rsidRDefault="003477A9" w:rsidP="0098293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987925" cy="936702"/>
                                  <wp:effectExtent l="0" t="0" r="317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Screenshot 2022-09-25 18375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1511" cy="948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FBA" w:rsidRDefault="00192FBA" w:rsidP="00D607C3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192FBA" w:rsidRDefault="00192FBA" w:rsidP="00D607C3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0;margin-top:39.55pt;width:408.3pt;height:156.3pt;z-index:25165824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" filled="f" fillcolor="#5b9bd5" strokecolor="black [0]" strokeweight="3pt">
                <v:textbox inset="2.88pt,2.88pt,2.88pt,2.88pt">
                  <w:txbxContent>
                    <w:p w:rsidR="00982932" w:rsidRDefault="00982932" w:rsidP="00982932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At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Hurlford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Primary and Early Childhood Centre </w:t>
                      </w:r>
                    </w:p>
                    <w:p w:rsidR="00192FBA" w:rsidRDefault="00982932" w:rsidP="00982932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we</w:t>
                      </w:r>
                      <w:proofErr w:type="gramEnd"/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work together to provide a safe, happy and healthy environment, where everyone has the confidence, motivation and encouragement to be the best that we can be</w:t>
                      </w:r>
                    </w:p>
                    <w:p w:rsidR="003477A9" w:rsidRDefault="003477A9" w:rsidP="00982932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4987925" cy="936702"/>
                            <wp:effectExtent l="0" t="0" r="317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Screenshot 2022-09-25 18375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1511" cy="948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FBA" w:rsidRDefault="00192FBA" w:rsidP="00D607C3">
                      <w:pPr>
                        <w:widowControl w:val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192FBA" w:rsidRDefault="00192FBA" w:rsidP="00D607C3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FB4" w:rsidRPr="005822BE">
        <w:rPr>
          <w:rFonts w:ascii="Comic Sans MS" w:hAnsi="Comic Sans MS"/>
          <w:b/>
          <w:color w:val="F69200" w:themeColor="accent3"/>
          <w:sz w:val="48"/>
          <w:szCs w:val="48"/>
        </w:rPr>
        <w:t>R</w:t>
      </w:r>
      <w:r w:rsidR="00332FB4" w:rsidRPr="005822BE">
        <w:rPr>
          <w:rFonts w:ascii="Comic Sans MS" w:hAnsi="Comic Sans MS"/>
          <w:b/>
          <w:color w:val="FF7C80"/>
          <w:sz w:val="48"/>
          <w:szCs w:val="48"/>
        </w:rPr>
        <w:t>E</w:t>
      </w:r>
      <w:r w:rsidR="00332FB4" w:rsidRPr="005822BE">
        <w:rPr>
          <w:rFonts w:ascii="Comic Sans MS" w:hAnsi="Comic Sans MS"/>
          <w:b/>
          <w:color w:val="00FFFF"/>
          <w:sz w:val="48"/>
          <w:szCs w:val="48"/>
        </w:rPr>
        <w:t>S</w:t>
      </w:r>
      <w:r w:rsidR="00332FB4" w:rsidRPr="005822BE">
        <w:rPr>
          <w:rFonts w:ascii="Comic Sans MS" w:hAnsi="Comic Sans MS"/>
          <w:b/>
          <w:color w:val="00CC99"/>
          <w:sz w:val="48"/>
          <w:szCs w:val="48"/>
        </w:rPr>
        <w:t>P</w:t>
      </w:r>
      <w:r w:rsidR="00332FB4" w:rsidRPr="005822BE">
        <w:rPr>
          <w:rFonts w:ascii="Comic Sans MS" w:hAnsi="Comic Sans MS"/>
          <w:b/>
          <w:color w:val="A6B727" w:themeColor="accent2"/>
          <w:sz w:val="48"/>
          <w:szCs w:val="48"/>
        </w:rPr>
        <w:t>E</w:t>
      </w:r>
      <w:r w:rsidR="00332FB4" w:rsidRPr="005822BE">
        <w:rPr>
          <w:rFonts w:ascii="Comic Sans MS" w:hAnsi="Comic Sans MS"/>
          <w:b/>
          <w:color w:val="99CC00"/>
          <w:sz w:val="48"/>
          <w:szCs w:val="48"/>
        </w:rPr>
        <w:t>C</w:t>
      </w:r>
      <w:r w:rsidR="00332FB4" w:rsidRPr="005822BE">
        <w:rPr>
          <w:rFonts w:ascii="Comic Sans MS" w:hAnsi="Comic Sans MS"/>
          <w:b/>
          <w:color w:val="F69200" w:themeColor="accent3"/>
          <w:sz w:val="48"/>
          <w:szCs w:val="48"/>
        </w:rPr>
        <w:t>T</w:t>
      </w:r>
      <w:r w:rsidR="00332FB4" w:rsidRPr="005822BE">
        <w:rPr>
          <w:rFonts w:ascii="Comic Sans MS" w:hAnsi="Comic Sans MS"/>
          <w:b/>
          <w:color w:val="FF7C80"/>
          <w:sz w:val="48"/>
          <w:szCs w:val="48"/>
        </w:rPr>
        <w:t>F</w:t>
      </w:r>
      <w:r w:rsidR="00332FB4" w:rsidRPr="005822BE">
        <w:rPr>
          <w:rFonts w:ascii="Comic Sans MS" w:hAnsi="Comic Sans MS"/>
          <w:b/>
          <w:color w:val="00FFFF"/>
          <w:sz w:val="48"/>
          <w:szCs w:val="48"/>
        </w:rPr>
        <w:t>U</w:t>
      </w:r>
      <w:r w:rsidR="00332FB4" w:rsidRPr="005822BE">
        <w:rPr>
          <w:rFonts w:ascii="Comic Sans MS" w:hAnsi="Comic Sans MS"/>
          <w:b/>
          <w:color w:val="00CC99"/>
          <w:sz w:val="48"/>
          <w:szCs w:val="48"/>
        </w:rPr>
        <w:t>L</w:t>
      </w:r>
      <w:r w:rsidR="00332FB4" w:rsidRPr="005822BE">
        <w:rPr>
          <w:rFonts w:ascii="Comic Sans MS" w:hAnsi="Comic Sans MS"/>
          <w:b/>
          <w:sz w:val="48"/>
          <w:szCs w:val="48"/>
        </w:rPr>
        <w:t xml:space="preserve"> </w:t>
      </w:r>
      <w:r w:rsidR="00332FB4" w:rsidRPr="005822BE">
        <w:rPr>
          <w:rFonts w:ascii="Comic Sans MS" w:hAnsi="Comic Sans MS"/>
          <w:b/>
          <w:color w:val="A6B727" w:themeColor="accent2"/>
          <w:sz w:val="48"/>
          <w:szCs w:val="48"/>
        </w:rPr>
        <w:t>R</w:t>
      </w:r>
      <w:r w:rsidR="00332FB4" w:rsidRPr="005822BE">
        <w:rPr>
          <w:rFonts w:ascii="Comic Sans MS" w:hAnsi="Comic Sans MS"/>
          <w:b/>
          <w:color w:val="99CC00"/>
          <w:sz w:val="48"/>
          <w:szCs w:val="48"/>
        </w:rPr>
        <w:t>E</w:t>
      </w:r>
      <w:r w:rsidR="00332FB4" w:rsidRPr="005822BE">
        <w:rPr>
          <w:rFonts w:ascii="Comic Sans MS" w:hAnsi="Comic Sans MS"/>
          <w:b/>
          <w:color w:val="F69200" w:themeColor="accent3"/>
          <w:sz w:val="48"/>
          <w:szCs w:val="48"/>
        </w:rPr>
        <w:t>L</w:t>
      </w:r>
      <w:r w:rsidR="00332FB4" w:rsidRPr="005822BE">
        <w:rPr>
          <w:rFonts w:ascii="Comic Sans MS" w:hAnsi="Comic Sans MS"/>
          <w:b/>
          <w:color w:val="FF7C80"/>
          <w:sz w:val="48"/>
          <w:szCs w:val="48"/>
        </w:rPr>
        <w:t>A</w:t>
      </w:r>
      <w:r w:rsidR="00332FB4" w:rsidRPr="005822BE">
        <w:rPr>
          <w:rFonts w:ascii="Comic Sans MS" w:hAnsi="Comic Sans MS"/>
          <w:b/>
          <w:color w:val="00FFFF"/>
          <w:sz w:val="48"/>
          <w:szCs w:val="48"/>
        </w:rPr>
        <w:t>T</w:t>
      </w:r>
      <w:r w:rsidR="00332FB4" w:rsidRPr="005822BE">
        <w:rPr>
          <w:rFonts w:ascii="Comic Sans MS" w:hAnsi="Comic Sans MS"/>
          <w:b/>
          <w:color w:val="00CC99"/>
          <w:sz w:val="48"/>
          <w:szCs w:val="48"/>
        </w:rPr>
        <w:t>I</w:t>
      </w:r>
      <w:r w:rsidR="00332FB4" w:rsidRPr="005822BE">
        <w:rPr>
          <w:rFonts w:ascii="Comic Sans MS" w:hAnsi="Comic Sans MS"/>
          <w:b/>
          <w:color w:val="A6B727" w:themeColor="accent2"/>
          <w:sz w:val="48"/>
          <w:szCs w:val="48"/>
        </w:rPr>
        <w:t>O</w:t>
      </w:r>
      <w:r w:rsidR="00332FB4" w:rsidRPr="005822BE">
        <w:rPr>
          <w:rFonts w:ascii="Comic Sans MS" w:hAnsi="Comic Sans MS"/>
          <w:b/>
          <w:color w:val="99CC00"/>
          <w:sz w:val="48"/>
          <w:szCs w:val="48"/>
        </w:rPr>
        <w:t>N</w:t>
      </w:r>
      <w:r w:rsidR="00332FB4" w:rsidRPr="005822BE">
        <w:rPr>
          <w:rFonts w:ascii="Comic Sans MS" w:hAnsi="Comic Sans MS"/>
          <w:b/>
          <w:color w:val="F69200" w:themeColor="accent3"/>
          <w:sz w:val="48"/>
          <w:szCs w:val="48"/>
        </w:rPr>
        <w:t>S</w:t>
      </w:r>
      <w:r w:rsidR="00332FB4" w:rsidRPr="005822BE">
        <w:rPr>
          <w:rFonts w:ascii="Comic Sans MS" w:hAnsi="Comic Sans MS"/>
          <w:b/>
          <w:color w:val="FF7C80"/>
          <w:sz w:val="48"/>
          <w:szCs w:val="48"/>
        </w:rPr>
        <w:t>H</w:t>
      </w:r>
      <w:r w:rsidR="00332FB4" w:rsidRPr="005822BE">
        <w:rPr>
          <w:rFonts w:ascii="Comic Sans MS" w:hAnsi="Comic Sans MS"/>
          <w:b/>
          <w:color w:val="00FFFF"/>
          <w:sz w:val="48"/>
          <w:szCs w:val="48"/>
        </w:rPr>
        <w:t>I</w:t>
      </w:r>
      <w:r w:rsidR="00332FB4" w:rsidRPr="005822BE">
        <w:rPr>
          <w:rFonts w:ascii="Comic Sans MS" w:hAnsi="Comic Sans MS"/>
          <w:b/>
          <w:color w:val="00CC99"/>
          <w:sz w:val="48"/>
          <w:szCs w:val="48"/>
        </w:rPr>
        <w:t>P</w:t>
      </w:r>
      <w:r w:rsidR="00332FB4" w:rsidRPr="005822BE">
        <w:rPr>
          <w:rFonts w:ascii="Comic Sans MS" w:hAnsi="Comic Sans MS"/>
          <w:b/>
          <w:color w:val="A6B727" w:themeColor="accent2"/>
          <w:sz w:val="48"/>
          <w:szCs w:val="48"/>
        </w:rPr>
        <w:t>S</w:t>
      </w:r>
    </w:p>
    <w:p w:rsidR="00192FBA" w:rsidRPr="00053848" w:rsidRDefault="00053848" w:rsidP="00053848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color w:val="F69200" w:themeColor="accent3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5005070</wp:posOffset>
                </wp:positionV>
                <wp:extent cx="2466975" cy="9144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3848" w:rsidRDefault="00053848" w:rsidP="000538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233C28" wp14:editId="53C77E4E">
                                  <wp:extent cx="1123950" cy="923925"/>
                                  <wp:effectExtent l="0" t="0" r="0" b="9525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060" cy="933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0;margin-top:394.1pt;width:194.25pt;height:1in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" fillcolor="white [3201]" stroked="f" strokeweight=".5pt">
                <v:textbox>
                  <w:txbxContent>
                    <w:p w:rsidR="00053848" w:rsidRDefault="00053848" w:rsidP="0005384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233C28" wp14:editId="53C77E4E">
                            <wp:extent cx="1123950" cy="923925"/>
                            <wp:effectExtent l="0" t="0" r="0" b="9525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060" cy="933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CBB5A29" wp14:editId="3A7EDE97">
                <wp:simplePos x="0" y="0"/>
                <wp:positionH relativeFrom="margin">
                  <wp:posOffset>7167880</wp:posOffset>
                </wp:positionH>
                <wp:positionV relativeFrom="paragraph">
                  <wp:posOffset>2281555</wp:posOffset>
                </wp:positionV>
                <wp:extent cx="2762250" cy="35147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6E9E" w:rsidRDefault="00332FB4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95375" cy="6477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tar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Default="00C46E9E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REPAIR AND RESTORE</w:t>
                            </w:r>
                          </w:p>
                          <w:p w:rsidR="00C61348" w:rsidRP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61348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THE FACTS</w:t>
                            </w:r>
                          </w:p>
                          <w:p w:rsid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What happened?</w:t>
                            </w:r>
                          </w:p>
                          <w:p w:rsid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What were you thinking at the time?</w:t>
                            </w:r>
                          </w:p>
                          <w:p w:rsidR="00C46E9E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THE CONSEQUENCES</w:t>
                            </w:r>
                          </w:p>
                          <w:p w:rsid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  <w:t>What have you thought about since?</w:t>
                            </w:r>
                          </w:p>
                          <w:p w:rsid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  <w:t>Who has been affected and how?</w:t>
                            </w:r>
                          </w:p>
                          <w:p w:rsidR="00C61348" w:rsidRP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61348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THE FUTURE</w:t>
                            </w:r>
                          </w:p>
                          <w:p w:rsid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  <w:t>How can we make sure this does not happen again?</w:t>
                            </w:r>
                          </w:p>
                          <w:p w:rsidR="00C61348" w:rsidRPr="00C61348" w:rsidRDefault="00C61348" w:rsidP="00332FB4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Cs/>
                                <w:sz w:val="28"/>
                                <w:szCs w:val="28"/>
                              </w:rPr>
                              <w:t>What can we do to put things right?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5A29" id="Text Box 10" o:spid="_x0000_s1030" type="#_x0000_t202" style="position:absolute;left:0;text-align:left;margin-left:564.4pt;margin-top:179.65pt;width:217.5pt;height:276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46E9E" w:rsidRDefault="00332FB4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095375" cy="6477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tar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Default="00C46E9E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REPAIR AND RESTORE</w:t>
                      </w:r>
                    </w:p>
                    <w:p w:rsidR="00C61348" w:rsidRP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61348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THE FACTS</w:t>
                      </w:r>
                    </w:p>
                    <w:p w:rsid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What happened?</w:t>
                      </w:r>
                    </w:p>
                    <w:p w:rsid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What were you thinking at the time?</w:t>
                      </w:r>
                    </w:p>
                    <w:p w:rsidR="00C46E9E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THE CONSEQUENCES</w:t>
                      </w:r>
                    </w:p>
                    <w:p w:rsid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  <w:t>What have you thought about since?</w:t>
                      </w:r>
                    </w:p>
                    <w:p w:rsid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  <w:t>Who has been affected and how?</w:t>
                      </w:r>
                    </w:p>
                    <w:p w:rsidR="00C61348" w:rsidRP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 w:rsidRPr="00C61348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THE FUTURE</w:t>
                      </w:r>
                    </w:p>
                    <w:p w:rsid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  <w:t>How can we make sure this does not happen again?</w:t>
                      </w:r>
                    </w:p>
                    <w:p w:rsidR="00C61348" w:rsidRPr="00C61348" w:rsidRDefault="00C61348" w:rsidP="00332FB4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Cs/>
                          <w:sz w:val="28"/>
                          <w:szCs w:val="28"/>
                        </w:rPr>
                        <w:t>What can we do to put things right?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1967230</wp:posOffset>
                </wp:positionV>
                <wp:extent cx="4410075" cy="30861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2FB4" w:rsidRDefault="00053848">
                            <w:r w:rsidRPr="00332FB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0E4C04" wp14:editId="5C8711D7">
                                  <wp:extent cx="4220845" cy="3109595"/>
                                  <wp:effectExtent l="0" t="0" r="825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0845" cy="310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0;margin-top:154.9pt;width:347.25pt;height:24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" fillcolor="white [3201]" stroked="f" strokeweight=".5pt">
                <v:textbox>
                  <w:txbxContent>
                    <w:p w:rsidR="00332FB4" w:rsidRDefault="00053848">
                      <w:r w:rsidRPr="00332FB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0E4C04" wp14:editId="5C8711D7">
                            <wp:extent cx="4220845" cy="3109595"/>
                            <wp:effectExtent l="0" t="0" r="825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0845" cy="310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FB4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5348606</wp:posOffset>
                </wp:positionV>
                <wp:extent cx="952500" cy="5905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2FB4" w:rsidRDefault="00332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44.25pt;margin-top:421.15pt;width: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" fillcolor="white [3201]" stroked="f" strokeweight=".5pt">
                <v:textbox>
                  <w:txbxContent>
                    <w:p w:rsidR="00332FB4" w:rsidRDefault="00332FB4"/>
                  </w:txbxContent>
                </v:textbox>
              </v:shape>
            </w:pict>
          </mc:Fallback>
        </mc:AlternateContent>
      </w:r>
      <w:r w:rsidR="00332FB4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C92ED9C" wp14:editId="2BB28471">
                <wp:simplePos x="0" y="0"/>
                <wp:positionH relativeFrom="margin">
                  <wp:align>left</wp:align>
                </wp:positionH>
                <wp:positionV relativeFrom="paragraph">
                  <wp:posOffset>2181225</wp:posOffset>
                </wp:positionV>
                <wp:extent cx="2040673" cy="3378819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673" cy="3378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6E9E" w:rsidRDefault="00332FB4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95375" cy="64770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tar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STEPPED BOUNDARIES</w:t>
                            </w:r>
                          </w:p>
                          <w:p w:rsidR="00C46E9E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Non-verbal reminder</w:t>
                            </w:r>
                          </w:p>
                          <w:p w:rsidR="00C46E9E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Verbal reminder</w:t>
                            </w:r>
                          </w:p>
                          <w:p w:rsidR="00C46E9E" w:rsidRPr="00332FB4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AB200"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EAB200"/>
                                <w:sz w:val="28"/>
                                <w:szCs w:val="28"/>
                              </w:rPr>
                              <w:t>Yellow wa</w:t>
                            </w:r>
                            <w:r w:rsidR="00332FB4">
                              <w:rPr>
                                <w:rFonts w:ascii="Bradley Hand ITC" w:hAnsi="Bradley Hand ITC"/>
                                <w:b/>
                                <w:color w:val="EAB200"/>
                                <w:sz w:val="28"/>
                                <w:szCs w:val="28"/>
                              </w:rPr>
                              <w:t>r</w:t>
                            </w: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EAB200"/>
                                <w:sz w:val="28"/>
                                <w:szCs w:val="28"/>
                              </w:rPr>
                              <w:t>ning</w:t>
                            </w:r>
                          </w:p>
                          <w:p w:rsidR="00C46E9E" w:rsidRPr="00332FB4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B86C00" w:themeColor="accent3" w:themeShade="BF"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B86C00" w:themeColor="accent3" w:themeShade="BF"/>
                                <w:sz w:val="28"/>
                                <w:szCs w:val="28"/>
                              </w:rPr>
                              <w:t>Orange warning</w:t>
                            </w:r>
                          </w:p>
                          <w:p w:rsidR="00154C93" w:rsidRPr="00332FB4" w:rsidRDefault="00154C93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B86C00" w:themeColor="accent3" w:themeShade="BF"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B86C00" w:themeColor="accent3" w:themeShade="BF"/>
                                <w:sz w:val="28"/>
                                <w:szCs w:val="28"/>
                              </w:rPr>
                              <w:t>Cool down time with SMT</w:t>
                            </w:r>
                          </w:p>
                          <w:p w:rsidR="00C46E9E" w:rsidRPr="00332FB4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Red slip issued</w:t>
                            </w:r>
                          </w:p>
                          <w:p w:rsidR="00C46E9E" w:rsidRPr="00332FB4" w:rsidRDefault="00C46E9E" w:rsidP="00053848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32FB4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Sanctions in place</w:t>
                            </w:r>
                            <w:r w:rsidR="00053848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38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F6D438" wp14:editId="06384E1A">
                                  <wp:extent cx="781685" cy="704591"/>
                                  <wp:effectExtent l="0" t="0" r="0" b="635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795" cy="708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  <w:p w:rsidR="00C46E9E" w:rsidRDefault="00C46E9E" w:rsidP="00C46E9E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46E9E" w:rsidRDefault="00C46E9E" w:rsidP="00C46E9E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2ED9C" id="Text Box 7" o:spid="_x0000_s1033" type="#_x0000_t202" style="position:absolute;left:0;text-align:left;margin-left:0;margin-top:171.75pt;width:160.7pt;height:266.05pt;z-index:25166438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C46E9E" w:rsidRDefault="00332FB4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095375" cy="64770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tar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Default="00C46E9E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STEPPED BOUNDARIES</w:t>
                      </w:r>
                    </w:p>
                    <w:p w:rsidR="00C46E9E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Non-verbal reminder</w:t>
                      </w:r>
                    </w:p>
                    <w:p w:rsidR="00C46E9E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Verbal reminder</w:t>
                      </w:r>
                    </w:p>
                    <w:p w:rsidR="00C46E9E" w:rsidRPr="00332FB4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EAB200"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color w:val="EAB200"/>
                          <w:sz w:val="28"/>
                          <w:szCs w:val="28"/>
                        </w:rPr>
                        <w:t>Yellow wa</w:t>
                      </w:r>
                      <w:r w:rsidR="00332FB4">
                        <w:rPr>
                          <w:rFonts w:ascii="Bradley Hand ITC" w:hAnsi="Bradley Hand ITC"/>
                          <w:b/>
                          <w:color w:val="EAB200"/>
                          <w:sz w:val="28"/>
                          <w:szCs w:val="28"/>
                        </w:rPr>
                        <w:t>r</w:t>
                      </w:r>
                      <w:r w:rsidRPr="00332FB4">
                        <w:rPr>
                          <w:rFonts w:ascii="Bradley Hand ITC" w:hAnsi="Bradley Hand ITC"/>
                          <w:b/>
                          <w:color w:val="EAB200"/>
                          <w:sz w:val="28"/>
                          <w:szCs w:val="28"/>
                        </w:rPr>
                        <w:t>ning</w:t>
                      </w:r>
                    </w:p>
                    <w:p w:rsidR="00C46E9E" w:rsidRPr="00332FB4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B86C00" w:themeColor="accent3" w:themeShade="BF"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color w:val="B86C00" w:themeColor="accent3" w:themeShade="BF"/>
                          <w:sz w:val="28"/>
                          <w:szCs w:val="28"/>
                        </w:rPr>
                        <w:t>Orange warning</w:t>
                      </w:r>
                    </w:p>
                    <w:p w:rsidR="00154C93" w:rsidRPr="00332FB4" w:rsidRDefault="00154C93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B86C00" w:themeColor="accent3" w:themeShade="BF"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color w:val="B86C00" w:themeColor="accent3" w:themeShade="BF"/>
                          <w:sz w:val="28"/>
                          <w:szCs w:val="28"/>
                        </w:rPr>
                        <w:t>Cool down time with SMT</w:t>
                      </w:r>
                    </w:p>
                    <w:p w:rsidR="00C46E9E" w:rsidRPr="00332FB4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>Red slip issued</w:t>
                      </w:r>
                    </w:p>
                    <w:p w:rsidR="00C46E9E" w:rsidRPr="00332FB4" w:rsidRDefault="00C46E9E" w:rsidP="00053848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32FB4"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>Sanctions in place</w:t>
                      </w:r>
                      <w:r w:rsidR="00053848"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538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F6D438" wp14:editId="06384E1A">
                            <wp:extent cx="781685" cy="704591"/>
                            <wp:effectExtent l="0" t="0" r="0" b="635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795" cy="708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6E9E" w:rsidRDefault="00C46E9E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  <w:p w:rsidR="00C46E9E" w:rsidRDefault="00C46E9E" w:rsidP="00C46E9E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  <w:p w:rsidR="00C46E9E" w:rsidRDefault="00C46E9E" w:rsidP="00C46E9E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FB4">
        <w:rPr>
          <w:rFonts w:ascii="Comic Sans MS" w:hAnsi="Comic Sans MS"/>
          <w:sz w:val="32"/>
          <w:szCs w:val="32"/>
        </w:rPr>
        <w:t xml:space="preserve"> </w:t>
      </w:r>
      <w:bookmarkStart w:id="0" w:name="_GoBack"/>
      <w:bookmarkEnd w:id="0"/>
    </w:p>
    <w:sectPr w:rsidR="00192FBA" w:rsidRPr="00053848" w:rsidSect="00192F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BA"/>
    <w:rsid w:val="00053848"/>
    <w:rsid w:val="00154C93"/>
    <w:rsid w:val="00192FBA"/>
    <w:rsid w:val="00332FB4"/>
    <w:rsid w:val="003477A9"/>
    <w:rsid w:val="005822BE"/>
    <w:rsid w:val="00685453"/>
    <w:rsid w:val="007B5AB7"/>
    <w:rsid w:val="008B4208"/>
    <w:rsid w:val="00982932"/>
    <w:rsid w:val="00A102E5"/>
    <w:rsid w:val="00AC3BEC"/>
    <w:rsid w:val="00C46E9E"/>
    <w:rsid w:val="00C61348"/>
    <w:rsid w:val="00C87CE2"/>
    <w:rsid w:val="00D607C3"/>
    <w:rsid w:val="00F13F1C"/>
    <w:rsid w:val="00F91E8A"/>
    <w:rsid w:val="00FA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18672D-5903-4A1D-BAB3-5D44010A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emf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Johnstone</dc:creator>
  <cp:keywords/>
  <dc:description/>
  <cp:lastModifiedBy>Campbell, Gillian</cp:lastModifiedBy>
  <cp:revision>2</cp:revision>
  <dcterms:created xsi:type="dcterms:W3CDTF">2023-09-10T13:02:00Z</dcterms:created>
  <dcterms:modified xsi:type="dcterms:W3CDTF">2023-09-10T13:02:00Z</dcterms:modified>
</cp:coreProperties>
</file>