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61E7B91A" w14:textId="005AFA72" w:rsidR="001E46CA" w:rsidRPr="00C33A0A" w:rsidRDefault="00C33A0A" w:rsidP="00C33A0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n-GB"/>
              </w:rPr>
              <w:t xml:space="preserve">       </w:t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260729" w14:paraId="1CC9CD1F" w14:textId="77777777" w:rsidTr="00035C7D">
        <w:tc>
          <w:tcPr>
            <w:tcW w:w="5098" w:type="dxa"/>
          </w:tcPr>
          <w:p w14:paraId="680C0F2B" w14:textId="25B1F60D" w:rsidR="001E46CA" w:rsidRPr="00CC0D6C" w:rsidRDefault="001E46CA" w:rsidP="006D063D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4E1A7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29</w:t>
            </w:r>
            <w:bookmarkStart w:id="0" w:name="_GoBack"/>
            <w:bookmarkEnd w:id="0"/>
            <w:r w:rsidR="006D063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.01.24</w:t>
            </w:r>
          </w:p>
        </w:tc>
        <w:tc>
          <w:tcPr>
            <w:tcW w:w="3918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4CB38E63" w14:textId="7F27EF69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  <w:r w:rsidR="009B3A7F">
              <w:rPr>
                <w:rFonts w:ascii="Comic Sans MS" w:eastAsia="Times New Roman" w:hAnsi="Comic Sans MS" w:cs="Arial"/>
                <w:lang w:eastAsia="en-GB"/>
              </w:rPr>
              <w:t xml:space="preserve"> Please practice and listen to the assembly lines if your child has a speaking part, thank you.</w:t>
            </w:r>
            <w:r w:rsidR="00597CD2">
              <w:rPr>
                <w:rFonts w:ascii="Comic Sans MS" w:eastAsia="Times New Roman" w:hAnsi="Comic Sans MS" w:cs="Arial"/>
                <w:lang w:eastAsia="en-GB"/>
              </w:rPr>
              <w:t xml:space="preserve"> - </w:t>
            </w:r>
          </w:p>
          <w:p w14:paraId="4A162C3E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3CEF9862" w:rsidR="000801CF" w:rsidRPr="00EB49F8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We are also allowing children to access books from the school library which they can now take home to read if preferred. </w:t>
            </w:r>
          </w:p>
        </w:tc>
      </w:tr>
      <w:tr w:rsidR="00260729" w14:paraId="14C35815" w14:textId="77777777" w:rsidTr="00035C7D">
        <w:tc>
          <w:tcPr>
            <w:tcW w:w="5098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633E9247" w:rsidR="00EB49F8" w:rsidRDefault="00C7206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Our phoneme this week </w:t>
            </w:r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is </w:t>
            </w:r>
            <w:r w:rsidR="006D06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‘u</w:t>
            </w:r>
            <w:r w:rsidR="0026072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’ sound, as in </w:t>
            </w:r>
            <w:r w:rsidR="006D06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under:</w:t>
            </w:r>
          </w:p>
          <w:p w14:paraId="727E8A7A" w14:textId="7B935E9B" w:rsidR="006D063D" w:rsidRDefault="006D063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5FA15CEA" w14:textId="7F1F61BD" w:rsidR="006D063D" w:rsidRDefault="006D063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Thorough       thoroughly     success     borough    utterly </w:t>
            </w:r>
            <w:r w:rsidRPr="006D06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understandably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grudgingly column     mussel   muscle   plummet      comfortable     blood     conjure    government  </w:t>
            </w:r>
          </w:p>
          <w:p w14:paraId="1CA2B9A2" w14:textId="29B82B36" w:rsidR="00260729" w:rsidRDefault="00260729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0307AEB" w14:textId="01758FFF" w:rsidR="009B3A7F" w:rsidRDefault="006D063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Us</w:t>
            </w:r>
            <w:r w:rsidR="004E1A7C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ing the same words as last week – can you write a paragraph using all of the above words, in order, which makes sense?</w:t>
            </w:r>
          </w:p>
          <w:p w14:paraId="29931737" w14:textId="0AEE638A" w:rsidR="002D7666" w:rsidRDefault="002D7666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A7DAD3D" w14:textId="60053461" w:rsidR="009B5100" w:rsidRDefault="00FE4A33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</w:t>
            </w:r>
          </w:p>
          <w:p w14:paraId="314388BA" w14:textId="77777777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</w:p>
          <w:p w14:paraId="2B118042" w14:textId="24C1032E" w:rsidR="006C3421" w:rsidRPr="006C3421" w:rsidRDefault="006C342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3918" w:type="dxa"/>
          </w:tcPr>
          <w:p w14:paraId="5972392B" w14:textId="519C8038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6298693E" w14:textId="61AAC12B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4CBF058" w14:textId="04C914E1" w:rsidR="00035C7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Number Talk – Doubling and halving:</w:t>
            </w:r>
          </w:p>
          <w:p w14:paraId="3132A6E6" w14:textId="7F399101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BD3A042" w14:textId="05C9EA35" w:rsidR="006D063D" w:rsidRDefault="004E1A7C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675 ÷ 5 =                 234 ÷ 4 =</w:t>
            </w:r>
          </w:p>
          <w:p w14:paraId="2E2AB7BD" w14:textId="6D1C5646" w:rsidR="004E1A7C" w:rsidRDefault="004E1A7C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225 ÷ 5 =                 832 ÷ 4 =</w:t>
            </w:r>
          </w:p>
          <w:p w14:paraId="7326AB4B" w14:textId="77275F1A" w:rsidR="004E1A7C" w:rsidRDefault="004E1A7C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465 ÷ 3 =                 332 ÷ 6 =</w:t>
            </w:r>
          </w:p>
          <w:p w14:paraId="3C785B03" w14:textId="1A7CE2C9" w:rsidR="004E1A7C" w:rsidRDefault="004E1A7C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4362 ÷ 2 =               3542 ÷ 6 =</w:t>
            </w:r>
          </w:p>
          <w:p w14:paraId="65A818CF" w14:textId="7CCCBA7A" w:rsidR="000E5379" w:rsidRDefault="000E537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51ACF22" w14:textId="19D64231" w:rsidR="000E5379" w:rsidRDefault="000E537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Plus </w:t>
            </w:r>
            <w:r w:rsidR="004E1A7C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fractions, decimals and percent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worksheet available on the blog page.</w:t>
            </w:r>
          </w:p>
          <w:p w14:paraId="330BD46D" w14:textId="67E125DF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376D8C4" w14:textId="77777777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1DCE774C" w14:textId="163D03CE" w:rsidR="00052715" w:rsidRPr="00EB49F8" w:rsidRDefault="00052715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Sumdog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Maths Challenge – 100 questions</w:t>
            </w:r>
          </w:p>
        </w:tc>
      </w:tr>
      <w:tr w:rsidR="001E46CA" w14:paraId="0981F8C1" w14:textId="77777777" w:rsidTr="000E5379">
        <w:trPr>
          <w:trHeight w:val="1860"/>
        </w:trPr>
        <w:tc>
          <w:tcPr>
            <w:tcW w:w="9016" w:type="dxa"/>
            <w:gridSpan w:val="2"/>
          </w:tcPr>
          <w:p w14:paraId="076003E4" w14:textId="458F6F50" w:rsidR="001E46CA" w:rsidRPr="000E5379" w:rsidRDefault="000E5379" w:rsidP="004E1A7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0E537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We are planting trees and hedgerows this we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</w:t>
            </w:r>
            <w:r w:rsidRPr="000E537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k</w:t>
            </w:r>
            <w:r w:rsidR="004E1A7C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on Tuesday or Thursday</w:t>
            </w:r>
            <w:r w:rsidRPr="000E537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so wet weather gear is required – if weather is too poor then we won’t.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AF"/>
    <w:multiLevelType w:val="hybridMultilevel"/>
    <w:tmpl w:val="8090ABDC"/>
    <w:lvl w:ilvl="0" w:tplc="882C6D3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7F0E1C"/>
    <w:multiLevelType w:val="hybridMultilevel"/>
    <w:tmpl w:val="44E0D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71F"/>
    <w:multiLevelType w:val="hybridMultilevel"/>
    <w:tmpl w:val="7A0CBA9A"/>
    <w:lvl w:ilvl="0" w:tplc="E98C68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F8D"/>
    <w:multiLevelType w:val="hybridMultilevel"/>
    <w:tmpl w:val="C4E061C0"/>
    <w:lvl w:ilvl="0" w:tplc="A35A4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9F2"/>
    <w:multiLevelType w:val="hybridMultilevel"/>
    <w:tmpl w:val="BC0EF680"/>
    <w:lvl w:ilvl="0" w:tplc="38F21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052715"/>
    <w:rsid w:val="000801CF"/>
    <w:rsid w:val="000E5379"/>
    <w:rsid w:val="001E46CA"/>
    <w:rsid w:val="002348D2"/>
    <w:rsid w:val="00260729"/>
    <w:rsid w:val="002A212E"/>
    <w:rsid w:val="002D7666"/>
    <w:rsid w:val="00303FD4"/>
    <w:rsid w:val="003C106F"/>
    <w:rsid w:val="004861B9"/>
    <w:rsid w:val="004E1A7C"/>
    <w:rsid w:val="00597CD2"/>
    <w:rsid w:val="006564FB"/>
    <w:rsid w:val="006C3421"/>
    <w:rsid w:val="006D063D"/>
    <w:rsid w:val="008718CF"/>
    <w:rsid w:val="009A551A"/>
    <w:rsid w:val="009B3A7F"/>
    <w:rsid w:val="009B5100"/>
    <w:rsid w:val="00B600F5"/>
    <w:rsid w:val="00C33A0A"/>
    <w:rsid w:val="00C7206D"/>
    <w:rsid w:val="00E20FB2"/>
    <w:rsid w:val="00E33D69"/>
    <w:rsid w:val="00EB49F8"/>
    <w:rsid w:val="00FE4A33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3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2</cp:revision>
  <cp:lastPrinted>2023-12-04T14:58:00Z</cp:lastPrinted>
  <dcterms:created xsi:type="dcterms:W3CDTF">2024-01-29T14:31:00Z</dcterms:created>
  <dcterms:modified xsi:type="dcterms:W3CDTF">2024-01-29T14:31:00Z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