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F3E5F" w14:textId="0C5C91E8" w:rsidR="00CF4D07" w:rsidRDefault="004D6AF0">
      <w:r>
        <w:rPr>
          <w:noProof/>
        </w:rPr>
        <w:drawing>
          <wp:anchor distT="0" distB="0" distL="114300" distR="114300" simplePos="0" relativeHeight="251658240" behindDoc="0" locked="0" layoutInCell="1" allowOverlap="1" wp14:anchorId="56562F2C" wp14:editId="45F717A6">
            <wp:simplePos x="0" y="0"/>
            <wp:positionH relativeFrom="margin">
              <wp:posOffset>-372533</wp:posOffset>
            </wp:positionH>
            <wp:positionV relativeFrom="paragraph">
              <wp:posOffset>-567267</wp:posOffset>
            </wp:positionV>
            <wp:extent cx="9812866" cy="6722110"/>
            <wp:effectExtent l="0" t="0" r="0" b="254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1780" cy="6735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4D07" w:rsidSect="004D6A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F0"/>
    <w:rsid w:val="004D6AF0"/>
    <w:rsid w:val="00C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0AFB"/>
  <w15:chartTrackingRefBased/>
  <w15:docId w15:val="{84C1980D-0130-4757-9FF1-8564F5A1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Griffiths</dc:creator>
  <cp:keywords/>
  <dc:description/>
  <cp:lastModifiedBy>Mrs Griffiths</cp:lastModifiedBy>
  <cp:revision>1</cp:revision>
  <dcterms:created xsi:type="dcterms:W3CDTF">2020-06-15T21:14:00Z</dcterms:created>
  <dcterms:modified xsi:type="dcterms:W3CDTF">2020-06-15T21:15:00Z</dcterms:modified>
</cp:coreProperties>
</file>