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45ED11" w14:paraId="5E5787A5" wp14:textId="4963B95C">
      <w:pPr>
        <w:jc w:val="center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bookmarkStart w:name="_GoBack" w:id="0"/>
      <w:bookmarkEnd w:id="0"/>
      <w:r w:rsidRPr="6B45ED11" w:rsidR="6B45ED11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N</w:t>
      </w:r>
      <w:r w:rsidRPr="6B45ED11" w:rsidR="56520EAC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umber Talks </w:t>
      </w:r>
    </w:p>
    <w:p w:rsidR="56520EAC" w:rsidP="6B45ED11" w:rsidRDefault="56520EAC" w14:paraId="203FC95B" w14:textId="089074D2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6B45ED11" w:rsidR="56520EAC">
        <w:rPr>
          <w:rFonts w:ascii="Comic Sans MS" w:hAnsi="Comic Sans MS" w:eastAsia="Comic Sans MS" w:cs="Comic Sans MS"/>
          <w:sz w:val="28"/>
          <w:szCs w:val="28"/>
        </w:rPr>
        <w:t>Please complete one of the problems below using as many strategies as you can.  Look at the</w:t>
      </w:r>
      <w:r w:rsidRPr="6B45ED11" w:rsidR="412E8292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6B45ED11" w:rsidR="56520EAC">
        <w:rPr>
          <w:rFonts w:ascii="Comic Sans MS" w:hAnsi="Comic Sans MS" w:eastAsia="Comic Sans MS" w:cs="Comic Sans MS"/>
          <w:sz w:val="28"/>
          <w:szCs w:val="28"/>
        </w:rPr>
        <w:t>list of strategies to help you.  Please don’t worry if you can’t do them all, some work better than others f</w:t>
      </w:r>
      <w:r w:rsidRPr="6B45ED11" w:rsidR="2E03211F">
        <w:rPr>
          <w:rFonts w:ascii="Comic Sans MS" w:hAnsi="Comic Sans MS" w:eastAsia="Comic Sans MS" w:cs="Comic Sans MS"/>
          <w:sz w:val="28"/>
          <w:szCs w:val="28"/>
        </w:rPr>
        <w:t>or different problems.</w:t>
      </w:r>
    </w:p>
    <w:p w:rsidR="28C5B8C7" w:rsidP="603CF911" w:rsidRDefault="28C5B8C7" w14:paraId="739C2F71" w14:textId="636D0A3E">
      <w:pPr>
        <w:pStyle w:val="Normal"/>
        <w:rPr>
          <w:rFonts w:ascii="Comic Sans MS" w:hAnsi="Comic Sans MS" w:eastAsia="Comic Sans MS" w:cs="Comic Sans MS"/>
          <w:color w:val="00B050"/>
          <w:sz w:val="28"/>
          <w:szCs w:val="28"/>
        </w:rPr>
      </w:pPr>
      <w:r w:rsidRPr="2EC12FA6" w:rsidR="27F54A59">
        <w:rPr>
          <w:rFonts w:ascii="Comic Sans MS" w:hAnsi="Comic Sans MS" w:eastAsia="Comic Sans MS" w:cs="Comic Sans MS"/>
          <w:color w:val="00B050"/>
          <w:sz w:val="28"/>
          <w:szCs w:val="28"/>
        </w:rPr>
        <w:t>538 + 326</w:t>
      </w:r>
    </w:p>
    <w:p w:rsidR="28C5B8C7" w:rsidP="0F168DAE" w:rsidRDefault="28C5B8C7" w14:paraId="657946ED" w14:textId="084832C8">
      <w:pPr>
        <w:pStyle w:val="Normal"/>
        <w:rPr>
          <w:rFonts w:ascii="Comic Sans MS" w:hAnsi="Comic Sans MS" w:eastAsia="Comic Sans MS" w:cs="Comic Sans MS"/>
          <w:color w:val="ED7C31" w:themeColor="accent2" w:themeTint="FF" w:themeShade="FF"/>
          <w:sz w:val="28"/>
          <w:szCs w:val="28"/>
        </w:rPr>
      </w:pPr>
      <w:r w:rsidRPr="2EC12FA6" w:rsidR="27F54A59">
        <w:rPr>
          <w:rFonts w:ascii="Comic Sans MS" w:hAnsi="Comic Sans MS" w:eastAsia="Comic Sans MS" w:cs="Comic Sans MS"/>
          <w:color w:val="ED7C31"/>
          <w:sz w:val="28"/>
          <w:szCs w:val="28"/>
        </w:rPr>
        <w:t>698 + 785</w:t>
      </w:r>
    </w:p>
    <w:p w:rsidR="28C5B8C7" w:rsidP="6B45ED11" w:rsidRDefault="28C5B8C7" w14:paraId="0AE4EA72" w14:textId="5F519C76">
      <w:pPr>
        <w:pStyle w:val="Normal"/>
        <w:rPr>
          <w:rFonts w:ascii="Comic Sans MS" w:hAnsi="Comic Sans MS" w:eastAsia="Comic Sans MS" w:cs="Comic Sans MS"/>
          <w:color w:val="FF0000"/>
          <w:sz w:val="28"/>
          <w:szCs w:val="28"/>
        </w:rPr>
      </w:pPr>
      <w:r w:rsidRPr="2EC12FA6" w:rsidR="27F54A59">
        <w:rPr>
          <w:rFonts w:ascii="Comic Sans MS" w:hAnsi="Comic Sans MS" w:eastAsia="Comic Sans MS" w:cs="Comic Sans MS"/>
          <w:color w:val="FF0000"/>
          <w:sz w:val="28"/>
          <w:szCs w:val="28"/>
        </w:rPr>
        <w:t>25324 + 45678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A25EB1"/>
  <w15:docId w15:val="{ce6a1dc2-40c1-4468-a863-c6f1efd0b900}"/>
  <w:rsids>
    <w:rsidRoot w:val="20A25EB1"/>
    <w:rsid w:val="001EBBD9"/>
    <w:rsid w:val="083A49DA"/>
    <w:rsid w:val="0A02F96E"/>
    <w:rsid w:val="0F168DAE"/>
    <w:rsid w:val="11CF3F34"/>
    <w:rsid w:val="20A25EB1"/>
    <w:rsid w:val="20CA322F"/>
    <w:rsid w:val="227DE9EF"/>
    <w:rsid w:val="27F54A59"/>
    <w:rsid w:val="28C5B8C7"/>
    <w:rsid w:val="29E6E9F6"/>
    <w:rsid w:val="2C451016"/>
    <w:rsid w:val="2E03211F"/>
    <w:rsid w:val="2E3A8CCF"/>
    <w:rsid w:val="2EC12FA6"/>
    <w:rsid w:val="2FF5E070"/>
    <w:rsid w:val="32CC1FD6"/>
    <w:rsid w:val="33C80225"/>
    <w:rsid w:val="348D3BB3"/>
    <w:rsid w:val="38184CEB"/>
    <w:rsid w:val="39710927"/>
    <w:rsid w:val="3C1DEA6A"/>
    <w:rsid w:val="3C94FC68"/>
    <w:rsid w:val="3E9832B2"/>
    <w:rsid w:val="3F34E827"/>
    <w:rsid w:val="40EEED87"/>
    <w:rsid w:val="412E8292"/>
    <w:rsid w:val="4418DC9B"/>
    <w:rsid w:val="44A30DEB"/>
    <w:rsid w:val="45275C03"/>
    <w:rsid w:val="4764D88B"/>
    <w:rsid w:val="4B6B13F9"/>
    <w:rsid w:val="4E6A1F7E"/>
    <w:rsid w:val="521AA054"/>
    <w:rsid w:val="56520EAC"/>
    <w:rsid w:val="5A4B03FA"/>
    <w:rsid w:val="5EBF313E"/>
    <w:rsid w:val="603CF911"/>
    <w:rsid w:val="6061169D"/>
    <w:rsid w:val="67AB5550"/>
    <w:rsid w:val="68ACEFC6"/>
    <w:rsid w:val="6B45ED11"/>
    <w:rsid w:val="6C9F703E"/>
    <w:rsid w:val="6F11252C"/>
    <w:rsid w:val="748C916A"/>
    <w:rsid w:val="74D0EB32"/>
    <w:rsid w:val="7D9836AD"/>
    <w:rsid w:val="7E11BB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AA53E42E4D749B498744C62540D66" ma:contentTypeVersion="9" ma:contentTypeDescription="Create a new document." ma:contentTypeScope="" ma:versionID="92b88ab31c4309451334e2ba389a5675">
  <xsd:schema xmlns:xsd="http://www.w3.org/2001/XMLSchema" xmlns:xs="http://www.w3.org/2001/XMLSchema" xmlns:p="http://schemas.microsoft.com/office/2006/metadata/properties" xmlns:ns2="b28a57af-63bf-4867-8a85-51996c5c4722" targetNamespace="http://schemas.microsoft.com/office/2006/metadata/properties" ma:root="true" ma:fieldsID="ea4cf321d41bef6ac8790ca20ce9a207" ns2:_="">
    <xsd:import namespace="b28a57af-63bf-4867-8a85-51996c5c472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57af-63bf-4867-8a85-51996c5c472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28a57af-63bf-4867-8a85-51996c5c4722" xsi:nil="true"/>
  </documentManagement>
</p:properties>
</file>

<file path=customXml/itemProps1.xml><?xml version="1.0" encoding="utf-8"?>
<ds:datastoreItem xmlns:ds="http://schemas.openxmlformats.org/officeDocument/2006/customXml" ds:itemID="{A56A4FCD-EE0A-4B95-A1B4-8125226D4CA1}"/>
</file>

<file path=customXml/itemProps2.xml><?xml version="1.0" encoding="utf-8"?>
<ds:datastoreItem xmlns:ds="http://schemas.openxmlformats.org/officeDocument/2006/customXml" ds:itemID="{3A578CB7-11F3-4271-BCBB-23CD9D2D6367}"/>
</file>

<file path=customXml/itemProps3.xml><?xml version="1.0" encoding="utf-8"?>
<ds:datastoreItem xmlns:ds="http://schemas.openxmlformats.org/officeDocument/2006/customXml" ds:itemID="{F185D17B-0D8C-4642-97E3-3FF1E73229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Caldow</dc:creator>
  <cp:keywords/>
  <dc:description/>
  <cp:lastModifiedBy>Miss Caldow</cp:lastModifiedBy>
  <cp:revision>10</cp:revision>
  <dcterms:created xsi:type="dcterms:W3CDTF">2020-03-23T13:58:18Z</dcterms:created>
  <dcterms:modified xsi:type="dcterms:W3CDTF">2020-05-19T13:16:33Z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0x010100646AA53E42E4D749B498744C62540D66</vt:lpwstr>
  </property>
  <property fmtid="{D5CDD505-2E9C-101B-9397-08002B2CF9AE}" pid="3" name="Order">
    <vt:r8>28600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