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ED83" w14:textId="5475DBB6" w:rsidR="007E5A4A" w:rsidRDefault="007E5A4A" w:rsidP="007E5A4A">
      <w:pPr>
        <w:jc w:val="center"/>
        <w:rPr>
          <w:b/>
          <w:bCs/>
        </w:rPr>
      </w:pPr>
      <w:r>
        <w:rPr>
          <w:b/>
          <w:bCs/>
        </w:rPr>
        <w:t>Gargieston Primary School and Early Childhood Centre</w:t>
      </w:r>
    </w:p>
    <w:p w14:paraId="49AA83CB" w14:textId="77777777" w:rsidR="007E5A4A" w:rsidRDefault="007E5A4A" w:rsidP="007E5A4A">
      <w:pPr>
        <w:jc w:val="center"/>
        <w:rPr>
          <w:b/>
          <w:bCs/>
        </w:rPr>
      </w:pPr>
      <w:r>
        <w:rPr>
          <w:b/>
          <w:bCs/>
        </w:rPr>
        <w:t>Minutes of Parent Council Meeting</w:t>
      </w:r>
    </w:p>
    <w:p w14:paraId="2D8EEE58" w14:textId="52285BAB" w:rsidR="007E5A4A" w:rsidRDefault="00212C76" w:rsidP="007E5A4A">
      <w:pPr>
        <w:jc w:val="center"/>
        <w:rPr>
          <w:b/>
          <w:bCs/>
        </w:rPr>
      </w:pPr>
      <w:r>
        <w:rPr>
          <w:b/>
          <w:bCs/>
        </w:rPr>
        <w:t>Tuesda</w:t>
      </w:r>
      <w:r w:rsidR="00DC77F6">
        <w:rPr>
          <w:b/>
          <w:bCs/>
        </w:rPr>
        <w:t xml:space="preserve">y </w:t>
      </w:r>
      <w:r>
        <w:rPr>
          <w:b/>
          <w:bCs/>
        </w:rPr>
        <w:t>1</w:t>
      </w:r>
      <w:r w:rsidR="008817D8">
        <w:rPr>
          <w:b/>
          <w:bCs/>
        </w:rPr>
        <w:t>7</w:t>
      </w:r>
      <w:r w:rsidR="00841EC4" w:rsidRPr="00841EC4">
        <w:rPr>
          <w:b/>
          <w:bCs/>
          <w:vertAlign w:val="superscript"/>
        </w:rPr>
        <w:t>th</w:t>
      </w:r>
      <w:r w:rsidR="00841EC4">
        <w:rPr>
          <w:b/>
          <w:bCs/>
        </w:rPr>
        <w:t xml:space="preserve"> </w:t>
      </w:r>
      <w:r w:rsidR="008817D8">
        <w:rPr>
          <w:b/>
          <w:bCs/>
        </w:rPr>
        <w:t>January</w:t>
      </w:r>
      <w:r w:rsidR="00DC77F6">
        <w:rPr>
          <w:b/>
          <w:bCs/>
        </w:rPr>
        <w:t xml:space="preserve"> </w:t>
      </w:r>
      <w:r w:rsidR="00BE1785">
        <w:rPr>
          <w:b/>
          <w:bCs/>
        </w:rPr>
        <w:t>202</w:t>
      </w:r>
      <w:r w:rsidR="008817D8">
        <w:rPr>
          <w:b/>
          <w:bCs/>
        </w:rPr>
        <w:t>3</w:t>
      </w:r>
    </w:p>
    <w:p w14:paraId="7AA635E8" w14:textId="61DD811A" w:rsidR="007E5A4A" w:rsidRDefault="007E5A4A" w:rsidP="00AC5682">
      <w:pPr>
        <w:jc w:val="center"/>
        <w:rPr>
          <w:b/>
          <w:bCs/>
        </w:rPr>
      </w:pPr>
      <w:r>
        <w:rPr>
          <w:b/>
          <w:bCs/>
        </w:rPr>
        <w:t>7pm-</w:t>
      </w:r>
      <w:r w:rsidR="00841EC4">
        <w:rPr>
          <w:b/>
          <w:bCs/>
        </w:rPr>
        <w:t>8</w:t>
      </w:r>
      <w:r w:rsidR="00212C76">
        <w:rPr>
          <w:b/>
          <w:bCs/>
        </w:rPr>
        <w:t>.</w:t>
      </w:r>
      <w:r w:rsidR="00883B50">
        <w:rPr>
          <w:b/>
          <w:bCs/>
        </w:rPr>
        <w:t>1</w:t>
      </w:r>
      <w:r w:rsidR="00212C76">
        <w:rPr>
          <w:b/>
          <w:bCs/>
        </w:rPr>
        <w:t>0</w:t>
      </w:r>
      <w:r>
        <w:rPr>
          <w:b/>
          <w:bCs/>
        </w:rPr>
        <w:t>pm</w:t>
      </w:r>
    </w:p>
    <w:p w14:paraId="16AB14AE" w14:textId="6F70A977" w:rsidR="007541DB" w:rsidRDefault="007E5A4A" w:rsidP="009E4C3A">
      <w:pPr>
        <w:pStyle w:val="NormalWeb"/>
        <w:spacing w:before="0" w:beforeAutospacing="0" w:after="0" w:afterAutospacing="0"/>
        <w:rPr>
          <w:rFonts w:ascii="Calibri" w:hAnsi="Calibri" w:cs="Calibri"/>
          <w:sz w:val="22"/>
          <w:szCs w:val="22"/>
        </w:rPr>
      </w:pPr>
      <w:r w:rsidRPr="009E4C3A">
        <w:rPr>
          <w:rFonts w:asciiTheme="minorHAnsi" w:hAnsiTheme="minorHAnsi" w:cstheme="minorHAnsi"/>
          <w:b/>
          <w:bCs/>
        </w:rPr>
        <w:t>Present</w:t>
      </w:r>
      <w:r>
        <w:rPr>
          <w:b/>
          <w:bCs/>
        </w:rPr>
        <w:t xml:space="preserve">: </w:t>
      </w:r>
      <w:r w:rsidR="00E54DBD">
        <w:rPr>
          <w:rFonts w:ascii="Calibri" w:hAnsi="Calibri" w:cs="Calibri"/>
          <w:sz w:val="22"/>
          <w:szCs w:val="22"/>
        </w:rPr>
        <w:t xml:space="preserve">Dovile Connor, Katie Ryan, Lesley Campbell, </w:t>
      </w:r>
      <w:r w:rsidR="00424F66">
        <w:rPr>
          <w:rFonts w:ascii="Calibri" w:hAnsi="Calibri" w:cs="Calibri"/>
          <w:sz w:val="22"/>
          <w:szCs w:val="22"/>
        </w:rPr>
        <w:t xml:space="preserve">Julie </w:t>
      </w:r>
      <w:r w:rsidR="006A62A4">
        <w:rPr>
          <w:rFonts w:ascii="Calibri" w:hAnsi="Calibri" w:cs="Calibri"/>
          <w:sz w:val="22"/>
          <w:szCs w:val="22"/>
        </w:rPr>
        <w:t>McKee</w:t>
      </w:r>
      <w:r w:rsidR="00424F66">
        <w:rPr>
          <w:rFonts w:ascii="Calibri" w:hAnsi="Calibri" w:cs="Calibri"/>
          <w:sz w:val="22"/>
          <w:szCs w:val="22"/>
        </w:rPr>
        <w:t xml:space="preserve">, Shona Lawson, Cllr Adams, </w:t>
      </w:r>
      <w:r w:rsidR="00FA5403">
        <w:rPr>
          <w:rFonts w:ascii="Calibri" w:hAnsi="Calibri" w:cs="Calibri"/>
          <w:sz w:val="22"/>
          <w:szCs w:val="22"/>
        </w:rPr>
        <w:t>Cherith Long</w:t>
      </w:r>
      <w:r w:rsidR="00CA3094">
        <w:rPr>
          <w:rFonts w:ascii="Calibri" w:hAnsi="Calibri" w:cs="Calibri"/>
          <w:sz w:val="22"/>
          <w:szCs w:val="22"/>
        </w:rPr>
        <w:t>, Judith Wilson,</w:t>
      </w:r>
      <w:r w:rsidR="00FA5403">
        <w:rPr>
          <w:rFonts w:ascii="Calibri" w:hAnsi="Calibri" w:cs="Calibri"/>
          <w:sz w:val="22"/>
          <w:szCs w:val="22"/>
        </w:rPr>
        <w:t xml:space="preserve"> </w:t>
      </w:r>
      <w:r w:rsidR="00B21E46">
        <w:rPr>
          <w:rFonts w:ascii="Calibri" w:hAnsi="Calibri" w:cs="Calibri"/>
          <w:sz w:val="22"/>
          <w:szCs w:val="22"/>
        </w:rPr>
        <w:t>Mrs Wharton</w:t>
      </w:r>
      <w:r w:rsidR="00020C50">
        <w:rPr>
          <w:rFonts w:ascii="Calibri" w:hAnsi="Calibri" w:cs="Calibri"/>
          <w:sz w:val="22"/>
          <w:szCs w:val="22"/>
        </w:rPr>
        <w:t>,</w:t>
      </w:r>
      <w:r w:rsidR="00852AB7">
        <w:rPr>
          <w:rFonts w:ascii="Calibri" w:hAnsi="Calibri" w:cs="Calibri"/>
          <w:sz w:val="22"/>
          <w:szCs w:val="22"/>
        </w:rPr>
        <w:t xml:space="preserve"> Roddy Gourlay,</w:t>
      </w:r>
      <w:r w:rsidR="00020C50">
        <w:rPr>
          <w:rFonts w:ascii="Calibri" w:hAnsi="Calibri" w:cs="Calibri"/>
          <w:sz w:val="22"/>
          <w:szCs w:val="22"/>
        </w:rPr>
        <w:t xml:space="preserve"> Louise </w:t>
      </w:r>
      <w:r w:rsidR="00637838">
        <w:rPr>
          <w:rFonts w:ascii="Calibri" w:hAnsi="Calibri" w:cs="Calibri"/>
          <w:sz w:val="22"/>
          <w:szCs w:val="22"/>
        </w:rPr>
        <w:t>Hunter, F</w:t>
      </w:r>
      <w:r w:rsidR="00A206BD">
        <w:rPr>
          <w:rFonts w:ascii="Calibri" w:hAnsi="Calibri" w:cs="Calibri"/>
          <w:sz w:val="22"/>
          <w:szCs w:val="22"/>
        </w:rPr>
        <w:t>ozia</w:t>
      </w:r>
      <w:r w:rsidR="00637838">
        <w:rPr>
          <w:rFonts w:ascii="Calibri" w:hAnsi="Calibri" w:cs="Calibri"/>
          <w:sz w:val="22"/>
          <w:szCs w:val="22"/>
        </w:rPr>
        <w:t xml:space="preserve"> Ahmad, Kirsty Dow, Sidra</w:t>
      </w:r>
      <w:r w:rsidR="00A206BD">
        <w:rPr>
          <w:rFonts w:ascii="Calibri" w:hAnsi="Calibri" w:cs="Calibri"/>
          <w:sz w:val="22"/>
          <w:szCs w:val="22"/>
        </w:rPr>
        <w:t xml:space="preserve"> Ahmad</w:t>
      </w:r>
      <w:r w:rsidR="00637838">
        <w:rPr>
          <w:rFonts w:ascii="Calibri" w:hAnsi="Calibri" w:cs="Calibri"/>
          <w:sz w:val="22"/>
          <w:szCs w:val="22"/>
        </w:rPr>
        <w:t xml:space="preserve">, </w:t>
      </w:r>
      <w:r w:rsidR="006B0E1B">
        <w:rPr>
          <w:rFonts w:ascii="Calibri" w:hAnsi="Calibri" w:cs="Calibri"/>
          <w:sz w:val="22"/>
          <w:szCs w:val="22"/>
        </w:rPr>
        <w:t xml:space="preserve">Jenny </w:t>
      </w:r>
      <w:r w:rsidR="005525AC">
        <w:rPr>
          <w:rFonts w:ascii="Calibri" w:hAnsi="Calibri" w:cs="Calibri"/>
          <w:sz w:val="22"/>
          <w:szCs w:val="22"/>
        </w:rPr>
        <w:t>McPartland</w:t>
      </w:r>
      <w:r w:rsidR="006B0E1B">
        <w:rPr>
          <w:rFonts w:ascii="Calibri" w:hAnsi="Calibri" w:cs="Calibri"/>
          <w:sz w:val="22"/>
          <w:szCs w:val="22"/>
        </w:rPr>
        <w:t xml:space="preserve">, Susan Wilson, Julie Work, </w:t>
      </w:r>
      <w:r w:rsidR="00940EE2" w:rsidRPr="001708AB">
        <w:rPr>
          <w:rFonts w:ascii="Calibri" w:hAnsi="Calibri" w:cs="Calibri"/>
          <w:sz w:val="22"/>
          <w:szCs w:val="22"/>
        </w:rPr>
        <w:t>Gillian McCallum</w:t>
      </w:r>
    </w:p>
    <w:p w14:paraId="45A3B41A" w14:textId="77777777" w:rsidR="00A206BD" w:rsidRPr="006743CD" w:rsidRDefault="00A206BD" w:rsidP="00CD73BC">
      <w:pPr>
        <w:rPr>
          <w:rFonts w:ascii="Calibri" w:hAnsi="Calibri" w:cs="Calibri"/>
        </w:rPr>
      </w:pPr>
    </w:p>
    <w:p w14:paraId="0C9C49DE" w14:textId="15AE10D4" w:rsidR="00B67E3C" w:rsidRDefault="00B67E3C" w:rsidP="00CD73BC">
      <w:pPr>
        <w:rPr>
          <w:b/>
          <w:bCs/>
          <w:u w:val="single"/>
        </w:rPr>
      </w:pPr>
      <w:r>
        <w:rPr>
          <w:b/>
          <w:bCs/>
          <w:u w:val="single"/>
        </w:rPr>
        <w:t xml:space="preserve">Introduction </w:t>
      </w:r>
    </w:p>
    <w:p w14:paraId="60243248" w14:textId="2A0488AE" w:rsidR="00A52EE2" w:rsidRPr="00A52EE2" w:rsidRDefault="00416F13" w:rsidP="00CD73BC">
      <w:r>
        <w:t xml:space="preserve">Dovile welcomed everyone with a special mention and hello to Mrs Wharton </w:t>
      </w:r>
      <w:r w:rsidR="00E953BD">
        <w:t xml:space="preserve">our new Deputy Head Teacher. </w:t>
      </w:r>
    </w:p>
    <w:p w14:paraId="3FB772ED" w14:textId="77777777" w:rsidR="00A206BD" w:rsidRDefault="00A206BD" w:rsidP="00CD73BC">
      <w:pPr>
        <w:rPr>
          <w:b/>
          <w:bCs/>
          <w:u w:val="single"/>
        </w:rPr>
      </w:pPr>
    </w:p>
    <w:p w14:paraId="505FFCAE" w14:textId="34411460" w:rsidR="00CD73BC" w:rsidRDefault="00CD73BC" w:rsidP="00CD73BC">
      <w:pPr>
        <w:rPr>
          <w:b/>
          <w:bCs/>
          <w:u w:val="single"/>
        </w:rPr>
      </w:pPr>
      <w:r>
        <w:rPr>
          <w:b/>
          <w:bCs/>
          <w:u w:val="single"/>
        </w:rPr>
        <w:t>ADOPTION OF MINUTES FROM PREVIOUS PARENT COUNCIL MEETING</w:t>
      </w:r>
    </w:p>
    <w:p w14:paraId="0D6D8890" w14:textId="578CD095" w:rsidR="00CD73BC" w:rsidRDefault="00CD73BC" w:rsidP="00CD73BC">
      <w:r>
        <w:t xml:space="preserve">Minutes from Parent Council meeting dated </w:t>
      </w:r>
      <w:r w:rsidR="005E5CEF">
        <w:t>Tuesday 15</w:t>
      </w:r>
      <w:r w:rsidR="00880856" w:rsidRPr="00880856">
        <w:rPr>
          <w:vertAlign w:val="superscript"/>
        </w:rPr>
        <w:t>th</w:t>
      </w:r>
      <w:r w:rsidR="00880856">
        <w:t xml:space="preserve"> </w:t>
      </w:r>
      <w:r w:rsidR="005E5CEF">
        <w:t xml:space="preserve">November </w:t>
      </w:r>
      <w:r w:rsidR="00880856">
        <w:t>are said t</w:t>
      </w:r>
      <w:r>
        <w:t xml:space="preserve">o be an accurate representation of events. </w:t>
      </w:r>
    </w:p>
    <w:p w14:paraId="18F56A51" w14:textId="78AE55ED" w:rsidR="00E20AEE" w:rsidRDefault="00CD73BC" w:rsidP="007E5A4A">
      <w:pPr>
        <w:rPr>
          <w:rFonts w:ascii="Calibri" w:hAnsi="Calibri" w:cs="Calibri"/>
        </w:rPr>
      </w:pPr>
      <w:r w:rsidRPr="008E2D8D">
        <w:t>Proposed by</w:t>
      </w:r>
      <w:r w:rsidR="008E2D8D">
        <w:t xml:space="preserve"> </w:t>
      </w:r>
      <w:r w:rsidR="005E5CEF">
        <w:rPr>
          <w:rFonts w:ascii="Calibri" w:hAnsi="Calibri" w:cs="Calibri"/>
        </w:rPr>
        <w:t>Louise Hunter</w:t>
      </w:r>
      <w:r w:rsidR="00BE1785">
        <w:rPr>
          <w:rFonts w:ascii="Calibri" w:hAnsi="Calibri" w:cs="Calibri"/>
        </w:rPr>
        <w:t>, s</w:t>
      </w:r>
      <w:r w:rsidR="009A2DB4">
        <w:rPr>
          <w:rFonts w:ascii="Calibri" w:hAnsi="Calibri" w:cs="Calibri"/>
        </w:rPr>
        <w:t>econded by</w:t>
      </w:r>
      <w:r w:rsidR="00BE1785">
        <w:rPr>
          <w:rFonts w:ascii="Calibri" w:hAnsi="Calibri" w:cs="Calibri"/>
        </w:rPr>
        <w:t xml:space="preserve"> </w:t>
      </w:r>
      <w:r w:rsidR="005E5CEF">
        <w:rPr>
          <w:rFonts w:ascii="Calibri" w:hAnsi="Calibri" w:cs="Calibri"/>
        </w:rPr>
        <w:t>Roddy Gourlay</w:t>
      </w:r>
      <w:r w:rsidR="007541DB">
        <w:rPr>
          <w:rFonts w:ascii="Calibri" w:hAnsi="Calibri" w:cs="Calibri"/>
        </w:rPr>
        <w:t>. Minutes adopted.</w:t>
      </w:r>
    </w:p>
    <w:p w14:paraId="2FDC9BAD" w14:textId="77777777" w:rsidR="00A206BD" w:rsidRDefault="00A206BD" w:rsidP="006415F7">
      <w:pPr>
        <w:rPr>
          <w:b/>
          <w:bCs/>
          <w:u w:val="single"/>
        </w:rPr>
      </w:pPr>
    </w:p>
    <w:p w14:paraId="46B598D3" w14:textId="7BC0D5F2" w:rsidR="009A6356" w:rsidRPr="006415F7" w:rsidRDefault="005130A7" w:rsidP="006415F7">
      <w:pPr>
        <w:rPr>
          <w:b/>
          <w:bCs/>
          <w:u w:val="single"/>
        </w:rPr>
      </w:pPr>
      <w:r>
        <w:rPr>
          <w:b/>
          <w:bCs/>
          <w:u w:val="single"/>
        </w:rPr>
        <w:t>OUTSTANDING ISSUES REVIEW</w:t>
      </w:r>
    </w:p>
    <w:p w14:paraId="1BEF03D1" w14:textId="77777777" w:rsidR="00D851B0" w:rsidRPr="00390C8E" w:rsidRDefault="00D851B0" w:rsidP="00840373">
      <w:pPr>
        <w:spacing w:after="0" w:line="240" w:lineRule="auto"/>
      </w:pPr>
    </w:p>
    <w:p w14:paraId="1D483D55" w14:textId="7292C315" w:rsidR="00AF10CA" w:rsidRPr="00390C8E" w:rsidRDefault="006743CD" w:rsidP="00840373">
      <w:pPr>
        <w:spacing w:after="0" w:line="240" w:lineRule="auto"/>
      </w:pPr>
      <w:r w:rsidRPr="00390C8E">
        <w:t xml:space="preserve">Parking &amp; Safety – </w:t>
      </w:r>
      <w:r w:rsidR="00A630E9" w:rsidRPr="00390C8E">
        <w:t xml:space="preserve">no further updates regarding traffic wardens although we do see them now and </w:t>
      </w:r>
      <w:r w:rsidR="00C83BF9" w:rsidRPr="00390C8E">
        <w:t xml:space="preserve">again. JRSOs to send out </w:t>
      </w:r>
      <w:r w:rsidR="00AF10CA" w:rsidRPr="00390C8E">
        <w:t xml:space="preserve">parking </w:t>
      </w:r>
      <w:r w:rsidR="00A206BD">
        <w:t>and</w:t>
      </w:r>
      <w:r w:rsidR="00AF10CA" w:rsidRPr="00390C8E">
        <w:t xml:space="preserve"> safety reminders</w:t>
      </w:r>
      <w:r w:rsidR="00A206BD">
        <w:t>.</w:t>
      </w:r>
    </w:p>
    <w:p w14:paraId="249E62BF" w14:textId="77777777" w:rsidR="00D851B0" w:rsidRDefault="00D851B0" w:rsidP="00BD27EC">
      <w:pPr>
        <w:spacing w:after="0" w:line="240" w:lineRule="auto"/>
        <w:rPr>
          <w:b/>
          <w:bCs/>
          <w:u w:val="single"/>
        </w:rPr>
      </w:pPr>
    </w:p>
    <w:p w14:paraId="400796D4" w14:textId="77777777" w:rsidR="00A52EE2" w:rsidRDefault="00A52EE2" w:rsidP="00BD27EC">
      <w:pPr>
        <w:spacing w:after="0" w:line="240" w:lineRule="auto"/>
        <w:rPr>
          <w:b/>
          <w:bCs/>
          <w:u w:val="single"/>
        </w:rPr>
      </w:pPr>
    </w:p>
    <w:p w14:paraId="20E872A5" w14:textId="77777777" w:rsidR="00A206BD" w:rsidRDefault="00A206BD" w:rsidP="00BD27EC">
      <w:pPr>
        <w:spacing w:after="0" w:line="240" w:lineRule="auto"/>
        <w:rPr>
          <w:b/>
          <w:bCs/>
          <w:u w:val="single"/>
        </w:rPr>
      </w:pPr>
    </w:p>
    <w:p w14:paraId="049DDD77" w14:textId="0352F75E" w:rsidR="006E71B0" w:rsidRDefault="006E71B0" w:rsidP="00BD27EC">
      <w:pPr>
        <w:spacing w:after="0" w:line="240" w:lineRule="auto"/>
        <w:rPr>
          <w:b/>
          <w:bCs/>
          <w:u w:val="single"/>
        </w:rPr>
      </w:pPr>
      <w:r>
        <w:rPr>
          <w:b/>
          <w:bCs/>
          <w:u w:val="single"/>
        </w:rPr>
        <w:t>AGENDA</w:t>
      </w:r>
    </w:p>
    <w:p w14:paraId="3745C199" w14:textId="77777777" w:rsidR="006E71B0" w:rsidRDefault="006E71B0" w:rsidP="00BD27EC">
      <w:pPr>
        <w:spacing w:after="0" w:line="240" w:lineRule="auto"/>
        <w:rPr>
          <w:b/>
          <w:bCs/>
          <w:u w:val="single"/>
        </w:rPr>
      </w:pPr>
    </w:p>
    <w:p w14:paraId="64D2FB36" w14:textId="40927168" w:rsidR="005F3DE2" w:rsidRDefault="001329BB" w:rsidP="00BD27EC">
      <w:pPr>
        <w:spacing w:after="0" w:line="240" w:lineRule="auto"/>
        <w:rPr>
          <w:b/>
          <w:bCs/>
          <w:u w:val="single"/>
        </w:rPr>
      </w:pPr>
      <w:r>
        <w:rPr>
          <w:b/>
          <w:bCs/>
          <w:u w:val="single"/>
        </w:rPr>
        <w:t>Library</w:t>
      </w:r>
    </w:p>
    <w:p w14:paraId="44F38570" w14:textId="07AB9FBF" w:rsidR="008A185C" w:rsidRDefault="005F3DE2" w:rsidP="00BD27EC">
      <w:pPr>
        <w:spacing w:after="0" w:line="240" w:lineRule="auto"/>
      </w:pPr>
      <w:r>
        <w:t xml:space="preserve">The library is </w:t>
      </w:r>
      <w:r w:rsidR="00A206BD">
        <w:t>opening</w:t>
      </w:r>
      <w:r>
        <w:t xml:space="preserve"> and we are in the process of getting it ready with cards in books and new books being </w:t>
      </w:r>
      <w:r w:rsidR="008A185C">
        <w:t>categorised. We are looking at organising author visits.</w:t>
      </w:r>
    </w:p>
    <w:p w14:paraId="03BF836C" w14:textId="77777777" w:rsidR="008A185C" w:rsidRDefault="008A185C" w:rsidP="00BD27EC">
      <w:pPr>
        <w:spacing w:after="0" w:line="240" w:lineRule="auto"/>
      </w:pPr>
    </w:p>
    <w:p w14:paraId="68361433" w14:textId="5E1C1A5B" w:rsidR="008A185C" w:rsidRDefault="008A185C" w:rsidP="00BD27EC">
      <w:pPr>
        <w:spacing w:after="0" w:line="240" w:lineRule="auto"/>
        <w:rPr>
          <w:b/>
          <w:bCs/>
          <w:u w:val="single"/>
        </w:rPr>
      </w:pPr>
      <w:r>
        <w:rPr>
          <w:b/>
          <w:bCs/>
          <w:u w:val="single"/>
        </w:rPr>
        <w:t>Roon the Toon</w:t>
      </w:r>
    </w:p>
    <w:p w14:paraId="772C0932" w14:textId="77777777" w:rsidR="00A206BD" w:rsidRDefault="00A206BD" w:rsidP="00BD27EC">
      <w:pPr>
        <w:spacing w:after="0" w:line="240" w:lineRule="auto"/>
        <w:rPr>
          <w:b/>
          <w:bCs/>
          <w:u w:val="single"/>
        </w:rPr>
      </w:pPr>
    </w:p>
    <w:p w14:paraId="7DB1E368" w14:textId="44D81D28" w:rsidR="008A185C" w:rsidRDefault="002F1226" w:rsidP="00BD27EC">
      <w:pPr>
        <w:spacing w:after="0" w:line="240" w:lineRule="auto"/>
      </w:pPr>
      <w:r>
        <w:t xml:space="preserve">The famous Roon </w:t>
      </w:r>
      <w:r w:rsidR="00A206BD">
        <w:t>the</w:t>
      </w:r>
      <w:r>
        <w:t xml:space="preserve"> Toon is back in June 2023. We are looking to submit a Gargieston team again as we did last year to raise funds for the school. It is a team of 10. </w:t>
      </w:r>
      <w:r w:rsidR="00EC22CE">
        <w:t>Anybody who wants to run please contact Gargieston Parent Council.</w:t>
      </w:r>
    </w:p>
    <w:p w14:paraId="5492AE51" w14:textId="31E36D36" w:rsidR="00EC22CE" w:rsidRDefault="00EC22CE" w:rsidP="00BD27EC">
      <w:pPr>
        <w:spacing w:after="0" w:line="240" w:lineRule="auto"/>
      </w:pPr>
    </w:p>
    <w:p w14:paraId="7CE176BF" w14:textId="70957E30" w:rsidR="00A206BD" w:rsidRDefault="00A206BD" w:rsidP="00BD27EC">
      <w:pPr>
        <w:spacing w:after="0" w:line="240" w:lineRule="auto"/>
      </w:pPr>
    </w:p>
    <w:p w14:paraId="3216DA92" w14:textId="31CBD281" w:rsidR="00A206BD" w:rsidRDefault="00A206BD" w:rsidP="00BD27EC">
      <w:pPr>
        <w:spacing w:after="0" w:line="240" w:lineRule="auto"/>
      </w:pPr>
    </w:p>
    <w:p w14:paraId="735772EE" w14:textId="77777777" w:rsidR="00A206BD" w:rsidRDefault="00A206BD" w:rsidP="00BD27EC">
      <w:pPr>
        <w:spacing w:after="0" w:line="240" w:lineRule="auto"/>
      </w:pPr>
    </w:p>
    <w:p w14:paraId="2BA191A7" w14:textId="7CE10D04" w:rsidR="00EC22CE" w:rsidRDefault="00EC22CE" w:rsidP="00BD27EC">
      <w:pPr>
        <w:spacing w:after="0" w:line="240" w:lineRule="auto"/>
        <w:rPr>
          <w:b/>
          <w:bCs/>
          <w:u w:val="single"/>
        </w:rPr>
      </w:pPr>
      <w:r w:rsidRPr="00EC22CE">
        <w:rPr>
          <w:b/>
          <w:bCs/>
          <w:u w:val="single"/>
        </w:rPr>
        <w:lastRenderedPageBreak/>
        <w:t>GFG</w:t>
      </w:r>
    </w:p>
    <w:p w14:paraId="60BD5CB2" w14:textId="77777777" w:rsidR="00A206BD" w:rsidRDefault="00A206BD" w:rsidP="00BD27EC">
      <w:pPr>
        <w:spacing w:after="0" w:line="240" w:lineRule="auto"/>
        <w:rPr>
          <w:b/>
          <w:bCs/>
          <w:u w:val="single"/>
        </w:rPr>
      </w:pPr>
    </w:p>
    <w:p w14:paraId="6C4214B5" w14:textId="58DAD9F2" w:rsidR="00863512" w:rsidRDefault="00F616FF" w:rsidP="00981950">
      <w:pPr>
        <w:spacing w:after="0" w:line="240" w:lineRule="auto"/>
      </w:pPr>
      <w:r>
        <w:t xml:space="preserve">Some parents have been asking about P7 photos – these will be taken as part of the </w:t>
      </w:r>
      <w:r w:rsidR="009B1630">
        <w:t>school photographs.</w:t>
      </w:r>
      <w:r w:rsidR="00B25C1C">
        <w:t xml:space="preserve"> Tea Towels are being organised for March – something the children and parents have missed the last few years. </w:t>
      </w:r>
      <w:r w:rsidR="00863512">
        <w:t xml:space="preserve">No concrete plans for any discos at </w:t>
      </w:r>
      <w:r w:rsidR="00A206BD">
        <w:t>present</w:t>
      </w:r>
      <w:r w:rsidR="00863512">
        <w:t>.</w:t>
      </w:r>
      <w:r w:rsidR="00A206BD">
        <w:t xml:space="preserve"> </w:t>
      </w:r>
    </w:p>
    <w:p w14:paraId="37ACB75E" w14:textId="78037241" w:rsidR="00A206BD" w:rsidRDefault="00A206BD" w:rsidP="00981950">
      <w:pPr>
        <w:spacing w:after="0" w:line="240" w:lineRule="auto"/>
      </w:pPr>
    </w:p>
    <w:p w14:paraId="3743110A" w14:textId="77777777" w:rsidR="00A206BD" w:rsidRDefault="00A206BD" w:rsidP="00981950">
      <w:pPr>
        <w:spacing w:after="0" w:line="240" w:lineRule="auto"/>
      </w:pPr>
    </w:p>
    <w:p w14:paraId="07F332C4" w14:textId="77777777" w:rsidR="00A206BD" w:rsidRDefault="00A206BD" w:rsidP="00981950">
      <w:pPr>
        <w:spacing w:after="0" w:line="240" w:lineRule="auto"/>
        <w:rPr>
          <w:b/>
          <w:bCs/>
          <w:u w:val="single"/>
        </w:rPr>
      </w:pPr>
    </w:p>
    <w:p w14:paraId="3CB6C800" w14:textId="5EE81179" w:rsidR="00A206BD" w:rsidRPr="00A206BD" w:rsidRDefault="007C180C" w:rsidP="00981950">
      <w:pPr>
        <w:spacing w:after="0" w:line="240" w:lineRule="auto"/>
        <w:rPr>
          <w:b/>
          <w:bCs/>
          <w:u w:val="single"/>
        </w:rPr>
      </w:pPr>
      <w:r w:rsidRPr="007C180C">
        <w:rPr>
          <w:b/>
          <w:bCs/>
          <w:u w:val="single"/>
        </w:rPr>
        <w:t>HEADTEACHER’S REPORT</w:t>
      </w:r>
    </w:p>
    <w:p w14:paraId="6BF38A53" w14:textId="17EF3A95" w:rsidR="00981950" w:rsidRDefault="00981950" w:rsidP="00981950">
      <w:pPr>
        <w:spacing w:after="0" w:line="240" w:lineRule="auto"/>
        <w:rPr>
          <w:rFonts w:ascii="Calibri" w:eastAsia="Times New Roman" w:hAnsi="Calibri" w:cs="Calibri"/>
          <w:lang w:val="en-GB" w:eastAsia="en-GB"/>
        </w:rPr>
      </w:pPr>
    </w:p>
    <w:p w14:paraId="4FA73481" w14:textId="5C96128D" w:rsidR="00A206BD" w:rsidRDefault="00A206BD" w:rsidP="00981950">
      <w:pPr>
        <w:spacing w:after="0" w:line="240" w:lineRule="auto"/>
        <w:rPr>
          <w:rFonts w:ascii="Calibri" w:eastAsia="Times New Roman" w:hAnsi="Calibri" w:cs="Calibri"/>
          <w:lang w:val="en-GB" w:eastAsia="en-GB"/>
        </w:rPr>
      </w:pPr>
    </w:p>
    <w:p w14:paraId="0FDF845F" w14:textId="6F374C6B" w:rsidR="0086446C" w:rsidRDefault="00922158" w:rsidP="00981950">
      <w:pPr>
        <w:spacing w:after="0" w:line="240" w:lineRule="auto"/>
        <w:rPr>
          <w:rFonts w:ascii="Calibri" w:eastAsia="Times New Roman" w:hAnsi="Calibri" w:cs="Calibri"/>
          <w:b/>
          <w:bCs/>
          <w:u w:val="single"/>
          <w:lang w:val="en-GB" w:eastAsia="en-GB"/>
        </w:rPr>
      </w:pPr>
      <w:r>
        <w:rPr>
          <w:rFonts w:ascii="Calibri" w:eastAsia="Times New Roman" w:hAnsi="Calibri" w:cs="Calibri"/>
          <w:b/>
          <w:bCs/>
          <w:u w:val="single"/>
          <w:lang w:val="en-GB" w:eastAsia="en-GB"/>
        </w:rPr>
        <w:t>Homework Policy</w:t>
      </w:r>
    </w:p>
    <w:p w14:paraId="377B98B6" w14:textId="77777777" w:rsidR="00A206BD" w:rsidRPr="0086446C" w:rsidRDefault="00A206BD" w:rsidP="00981950">
      <w:pPr>
        <w:spacing w:after="0" w:line="240" w:lineRule="auto"/>
        <w:rPr>
          <w:rFonts w:ascii="Calibri" w:eastAsia="Times New Roman" w:hAnsi="Calibri" w:cs="Calibri"/>
          <w:b/>
          <w:bCs/>
          <w:u w:val="single"/>
          <w:lang w:val="en-GB" w:eastAsia="en-GB"/>
        </w:rPr>
      </w:pPr>
    </w:p>
    <w:p w14:paraId="003F605E" w14:textId="607E88BB" w:rsidR="007C180C" w:rsidRDefault="00A86D28" w:rsidP="00D12BDA">
      <w:pPr>
        <w:spacing w:after="0" w:line="240" w:lineRule="auto"/>
        <w:rPr>
          <w:rFonts w:ascii="Calibri" w:eastAsia="Times New Roman" w:hAnsi="Calibri" w:cs="Calibri"/>
          <w:lang w:val="en-GB" w:eastAsia="en-GB"/>
        </w:rPr>
      </w:pPr>
      <w:r>
        <w:rPr>
          <w:rFonts w:ascii="Calibri" w:eastAsia="Times New Roman" w:hAnsi="Calibri" w:cs="Calibri"/>
          <w:lang w:val="en-GB" w:eastAsia="en-GB"/>
        </w:rPr>
        <w:t xml:space="preserve">New homework Policy </w:t>
      </w:r>
      <w:r w:rsidR="00A206BD">
        <w:rPr>
          <w:rFonts w:ascii="Calibri" w:eastAsia="Times New Roman" w:hAnsi="Calibri" w:cs="Calibri"/>
          <w:lang w:val="en-GB" w:eastAsia="en-GB"/>
        </w:rPr>
        <w:t>implemented,</w:t>
      </w:r>
      <w:r w:rsidR="003E27A2">
        <w:rPr>
          <w:rFonts w:ascii="Calibri" w:eastAsia="Times New Roman" w:hAnsi="Calibri" w:cs="Calibri"/>
          <w:lang w:val="en-GB" w:eastAsia="en-GB"/>
        </w:rPr>
        <w:t xml:space="preserve"> and it will be reviewed in 6 months ready for August 202</w:t>
      </w:r>
      <w:r w:rsidR="00F442BA">
        <w:rPr>
          <w:rFonts w:ascii="Calibri" w:eastAsia="Times New Roman" w:hAnsi="Calibri" w:cs="Calibri"/>
          <w:lang w:val="en-GB" w:eastAsia="en-GB"/>
        </w:rPr>
        <w:t>3.</w:t>
      </w:r>
    </w:p>
    <w:p w14:paraId="71504AC4" w14:textId="77777777" w:rsidR="00A206BD" w:rsidRDefault="00A206BD" w:rsidP="00D12BDA">
      <w:pPr>
        <w:spacing w:after="0" w:line="240" w:lineRule="auto"/>
        <w:rPr>
          <w:rFonts w:ascii="Calibri" w:eastAsia="Times New Roman" w:hAnsi="Calibri" w:cs="Calibri"/>
          <w:lang w:val="en-GB" w:eastAsia="en-GB"/>
        </w:rPr>
      </w:pPr>
    </w:p>
    <w:p w14:paraId="2CCFA490" w14:textId="77777777" w:rsidR="00177BB7" w:rsidRDefault="00177BB7" w:rsidP="00D12BDA">
      <w:pPr>
        <w:spacing w:after="0" w:line="240" w:lineRule="auto"/>
        <w:rPr>
          <w:rFonts w:ascii="Calibri" w:eastAsia="Times New Roman" w:hAnsi="Calibri" w:cs="Calibri"/>
          <w:lang w:val="en-GB" w:eastAsia="en-GB"/>
        </w:rPr>
      </w:pPr>
    </w:p>
    <w:p w14:paraId="45C2E28F" w14:textId="3051436E" w:rsidR="0086446C" w:rsidRDefault="00F442BA" w:rsidP="00D12BDA">
      <w:pPr>
        <w:spacing w:after="0" w:line="240" w:lineRule="auto"/>
        <w:rPr>
          <w:rFonts w:ascii="Calibri" w:eastAsia="Times New Roman" w:hAnsi="Calibri" w:cs="Calibri"/>
          <w:b/>
          <w:bCs/>
          <w:u w:val="single"/>
          <w:lang w:val="en-GB" w:eastAsia="en-GB"/>
        </w:rPr>
      </w:pPr>
      <w:r>
        <w:rPr>
          <w:rFonts w:ascii="Calibri" w:eastAsia="Times New Roman" w:hAnsi="Calibri" w:cs="Calibri"/>
          <w:b/>
          <w:bCs/>
          <w:u w:val="single"/>
          <w:lang w:val="en-GB" w:eastAsia="en-GB"/>
        </w:rPr>
        <w:t>School App</w:t>
      </w:r>
    </w:p>
    <w:p w14:paraId="3894A11D" w14:textId="77777777" w:rsidR="00A206BD" w:rsidRPr="000B1F13" w:rsidRDefault="00A206BD" w:rsidP="00D12BDA">
      <w:pPr>
        <w:spacing w:after="0" w:line="240" w:lineRule="auto"/>
        <w:rPr>
          <w:rFonts w:ascii="Calibri" w:eastAsia="Times New Roman" w:hAnsi="Calibri" w:cs="Calibri"/>
          <w:b/>
          <w:bCs/>
          <w:u w:val="single"/>
          <w:lang w:val="en-GB" w:eastAsia="en-GB"/>
        </w:rPr>
      </w:pPr>
    </w:p>
    <w:p w14:paraId="0E3DF162" w14:textId="7D0DDCCA" w:rsidR="00AE3140" w:rsidRDefault="006725D7">
      <w:pPr>
        <w:rPr>
          <w:rFonts w:ascii="Calibri" w:eastAsia="Times New Roman" w:hAnsi="Calibri" w:cs="Calibri"/>
          <w:lang w:val="en-GB" w:eastAsia="en-GB"/>
        </w:rPr>
      </w:pPr>
      <w:r>
        <w:rPr>
          <w:rFonts w:ascii="Calibri" w:eastAsia="Times New Roman" w:hAnsi="Calibri" w:cs="Calibri"/>
          <w:lang w:val="en-GB" w:eastAsia="en-GB"/>
        </w:rPr>
        <w:t xml:space="preserve">East Ayrshire Council have announced hot off the press that they will be moving away from </w:t>
      </w:r>
      <w:r w:rsidR="00020771">
        <w:rPr>
          <w:rFonts w:ascii="Calibri" w:eastAsia="Times New Roman" w:hAnsi="Calibri" w:cs="Calibri"/>
          <w:lang w:val="en-GB" w:eastAsia="en-GB"/>
        </w:rPr>
        <w:t xml:space="preserve">School App and towards </w:t>
      </w:r>
      <w:r w:rsidR="00020771" w:rsidRPr="001708AB">
        <w:rPr>
          <w:rFonts w:ascii="Calibri" w:eastAsia="Times New Roman" w:hAnsi="Calibri" w:cs="Calibri"/>
          <w:lang w:val="en-GB" w:eastAsia="en-GB"/>
        </w:rPr>
        <w:t>Safe</w:t>
      </w:r>
      <w:r w:rsidR="00940EE2" w:rsidRPr="001708AB">
        <w:rPr>
          <w:rFonts w:ascii="Calibri" w:eastAsia="Times New Roman" w:hAnsi="Calibri" w:cs="Calibri"/>
          <w:lang w:val="en-GB" w:eastAsia="en-GB"/>
        </w:rPr>
        <w:t>r</w:t>
      </w:r>
      <w:r w:rsidR="00020771" w:rsidRPr="00940EE2">
        <w:rPr>
          <w:rFonts w:ascii="Calibri" w:eastAsia="Times New Roman" w:hAnsi="Calibri" w:cs="Calibri"/>
          <w:color w:val="FF0000"/>
          <w:lang w:val="en-GB" w:eastAsia="en-GB"/>
        </w:rPr>
        <w:t xml:space="preserve"> </w:t>
      </w:r>
      <w:r w:rsidR="00020771">
        <w:rPr>
          <w:rFonts w:ascii="Calibri" w:eastAsia="Times New Roman" w:hAnsi="Calibri" w:cs="Calibri"/>
          <w:lang w:val="en-GB" w:eastAsia="en-GB"/>
        </w:rPr>
        <w:t xml:space="preserve">Schools App which is </w:t>
      </w:r>
      <w:r w:rsidR="009C20CF">
        <w:rPr>
          <w:rFonts w:ascii="Calibri" w:eastAsia="Times New Roman" w:hAnsi="Calibri" w:cs="Calibri"/>
          <w:lang w:val="en-GB" w:eastAsia="en-GB"/>
        </w:rPr>
        <w:t xml:space="preserve">undergoing some changes to adapt to Scottish schools. </w:t>
      </w:r>
    </w:p>
    <w:p w14:paraId="412E0BE3" w14:textId="77777777" w:rsidR="00A206BD" w:rsidRDefault="00A206BD">
      <w:pPr>
        <w:rPr>
          <w:rFonts w:ascii="Calibri" w:eastAsia="Times New Roman" w:hAnsi="Calibri" w:cs="Calibri"/>
          <w:lang w:val="en-GB" w:eastAsia="en-GB"/>
        </w:rPr>
      </w:pPr>
    </w:p>
    <w:p w14:paraId="1C135318" w14:textId="1E8AE3FA" w:rsidR="00AE3140" w:rsidRDefault="00AE3140" w:rsidP="00AE3140">
      <w:pPr>
        <w:rPr>
          <w:rFonts w:ascii="Calibri" w:eastAsia="Times New Roman" w:hAnsi="Calibri" w:cs="Calibri"/>
          <w:b/>
          <w:bCs/>
          <w:u w:val="single"/>
          <w:lang w:val="en-GB" w:eastAsia="en-GB"/>
        </w:rPr>
      </w:pPr>
      <w:r w:rsidRPr="00AE3140">
        <w:rPr>
          <w:rFonts w:ascii="Calibri" w:eastAsia="Times New Roman" w:hAnsi="Calibri" w:cs="Calibri"/>
          <w:b/>
          <w:bCs/>
          <w:u w:val="single"/>
          <w:lang w:val="en-GB" w:eastAsia="en-GB"/>
        </w:rPr>
        <w:t xml:space="preserve">School </w:t>
      </w:r>
      <w:r>
        <w:rPr>
          <w:rFonts w:ascii="Calibri" w:eastAsia="Times New Roman" w:hAnsi="Calibri" w:cs="Calibri"/>
          <w:b/>
          <w:bCs/>
          <w:u w:val="single"/>
          <w:lang w:val="en-GB" w:eastAsia="en-GB"/>
        </w:rPr>
        <w:t xml:space="preserve">Roll </w:t>
      </w:r>
    </w:p>
    <w:p w14:paraId="1F436874" w14:textId="007B230F" w:rsidR="00AE3140" w:rsidRDefault="005B4062">
      <w:pPr>
        <w:rPr>
          <w:rFonts w:ascii="Calibri" w:eastAsia="Times New Roman" w:hAnsi="Calibri" w:cs="Calibri"/>
          <w:lang w:val="en-GB" w:eastAsia="en-GB"/>
        </w:rPr>
      </w:pPr>
      <w:r w:rsidRPr="005B4062">
        <w:rPr>
          <w:rFonts w:ascii="Calibri" w:eastAsia="Times New Roman" w:hAnsi="Calibri" w:cs="Calibri"/>
          <w:lang w:val="en-GB" w:eastAsia="en-GB"/>
        </w:rPr>
        <w:t>Current</w:t>
      </w:r>
      <w:r w:rsidR="00AE3140" w:rsidRPr="00AE3140">
        <w:rPr>
          <w:rFonts w:ascii="Calibri" w:eastAsia="Times New Roman" w:hAnsi="Calibri" w:cs="Calibri"/>
          <w:lang w:val="en-GB" w:eastAsia="en-GB"/>
        </w:rPr>
        <w:t xml:space="preserve"> school roll – 421 </w:t>
      </w:r>
    </w:p>
    <w:p w14:paraId="3D9BBF0E" w14:textId="25D5E119" w:rsidR="00AE3140" w:rsidRDefault="00AE3140">
      <w:pPr>
        <w:rPr>
          <w:rFonts w:ascii="Calibri" w:eastAsia="Times New Roman" w:hAnsi="Calibri" w:cs="Calibri"/>
          <w:lang w:val="en-GB" w:eastAsia="en-GB"/>
        </w:rPr>
      </w:pPr>
      <w:r>
        <w:rPr>
          <w:rFonts w:ascii="Calibri" w:eastAsia="Times New Roman" w:hAnsi="Calibri" w:cs="Calibri"/>
          <w:lang w:val="en-GB" w:eastAsia="en-GB"/>
        </w:rPr>
        <w:t xml:space="preserve">Primary 1 </w:t>
      </w:r>
      <w:r w:rsidR="005B4062">
        <w:rPr>
          <w:rFonts w:ascii="Calibri" w:eastAsia="Times New Roman" w:hAnsi="Calibri" w:cs="Calibri"/>
          <w:lang w:val="en-GB" w:eastAsia="en-GB"/>
        </w:rPr>
        <w:t xml:space="preserve">Enrolment took place online last week. 47 children within the catchment area which is 7 more than last year. Placing request information </w:t>
      </w:r>
      <w:r w:rsidR="00B46FDC">
        <w:rPr>
          <w:rFonts w:ascii="Calibri" w:eastAsia="Times New Roman" w:hAnsi="Calibri" w:cs="Calibri"/>
          <w:lang w:val="en-GB" w:eastAsia="en-GB"/>
        </w:rPr>
        <w:t xml:space="preserve">will be gathered soon. </w:t>
      </w:r>
      <w:r>
        <w:rPr>
          <w:rFonts w:ascii="Calibri" w:eastAsia="Times New Roman" w:hAnsi="Calibri" w:cs="Calibri"/>
          <w:lang w:val="en-GB" w:eastAsia="en-GB"/>
        </w:rPr>
        <w:t xml:space="preserve">ECC Enrolment </w:t>
      </w:r>
      <w:r w:rsidR="00A07987">
        <w:rPr>
          <w:rFonts w:ascii="Calibri" w:eastAsia="Times New Roman" w:hAnsi="Calibri" w:cs="Calibri"/>
          <w:lang w:val="en-GB" w:eastAsia="en-GB"/>
        </w:rPr>
        <w:t>will open online on 27</w:t>
      </w:r>
      <w:r w:rsidR="00A07987" w:rsidRPr="00A07987">
        <w:rPr>
          <w:rFonts w:ascii="Calibri" w:eastAsia="Times New Roman" w:hAnsi="Calibri" w:cs="Calibri"/>
          <w:vertAlign w:val="superscript"/>
          <w:lang w:val="en-GB" w:eastAsia="en-GB"/>
        </w:rPr>
        <w:t>th</w:t>
      </w:r>
      <w:r w:rsidR="00A07987">
        <w:rPr>
          <w:rFonts w:ascii="Calibri" w:eastAsia="Times New Roman" w:hAnsi="Calibri" w:cs="Calibri"/>
          <w:lang w:val="en-GB" w:eastAsia="en-GB"/>
        </w:rPr>
        <w:t xml:space="preserve"> Feb and close on 12</w:t>
      </w:r>
      <w:r w:rsidR="00A07987" w:rsidRPr="00A07987">
        <w:rPr>
          <w:rFonts w:ascii="Calibri" w:eastAsia="Times New Roman" w:hAnsi="Calibri" w:cs="Calibri"/>
          <w:vertAlign w:val="superscript"/>
          <w:lang w:val="en-GB" w:eastAsia="en-GB"/>
        </w:rPr>
        <w:t>th</w:t>
      </w:r>
      <w:r w:rsidR="00A07987">
        <w:rPr>
          <w:rFonts w:ascii="Calibri" w:eastAsia="Times New Roman" w:hAnsi="Calibri" w:cs="Calibri"/>
          <w:lang w:val="en-GB" w:eastAsia="en-GB"/>
        </w:rPr>
        <w:t xml:space="preserve"> March. There are no plans to increase provision at Gargieston ECC </w:t>
      </w:r>
      <w:r w:rsidR="00177BB7">
        <w:rPr>
          <w:rFonts w:ascii="Calibri" w:eastAsia="Times New Roman" w:hAnsi="Calibri" w:cs="Calibri"/>
          <w:lang w:val="en-GB" w:eastAsia="en-GB"/>
        </w:rPr>
        <w:t>– approximately 40 places available for allocation.</w:t>
      </w:r>
    </w:p>
    <w:p w14:paraId="192944C4" w14:textId="77777777" w:rsidR="00472900" w:rsidRDefault="00472900">
      <w:pPr>
        <w:rPr>
          <w:rFonts w:ascii="Calibri" w:eastAsia="Times New Roman" w:hAnsi="Calibri" w:cs="Calibri"/>
          <w:lang w:val="en-GB" w:eastAsia="en-GB"/>
        </w:rPr>
      </w:pPr>
    </w:p>
    <w:p w14:paraId="02916563" w14:textId="77777777" w:rsidR="00AE3140" w:rsidRPr="00177BB7" w:rsidRDefault="00AE3140">
      <w:pPr>
        <w:rPr>
          <w:rFonts w:ascii="Calibri" w:eastAsia="Times New Roman" w:hAnsi="Calibri" w:cs="Calibri"/>
          <w:b/>
          <w:bCs/>
          <w:u w:val="single"/>
          <w:lang w:val="en-GB" w:eastAsia="en-GB"/>
        </w:rPr>
      </w:pPr>
      <w:r w:rsidRPr="00177BB7">
        <w:rPr>
          <w:rFonts w:ascii="Calibri" w:eastAsia="Times New Roman" w:hAnsi="Calibri" w:cs="Calibri"/>
          <w:b/>
          <w:bCs/>
          <w:u w:val="single"/>
          <w:lang w:val="en-GB" w:eastAsia="en-GB"/>
        </w:rPr>
        <w:t>Staffing Update</w:t>
      </w:r>
    </w:p>
    <w:p w14:paraId="230E85B7" w14:textId="12A7F6EB" w:rsidR="00AE3140" w:rsidRDefault="00AE3140">
      <w:pPr>
        <w:rPr>
          <w:rFonts w:ascii="Calibri" w:eastAsia="Times New Roman" w:hAnsi="Calibri" w:cs="Calibri"/>
          <w:lang w:val="en-GB" w:eastAsia="en-GB"/>
        </w:rPr>
      </w:pPr>
      <w:r w:rsidRPr="00177BB7">
        <w:rPr>
          <w:rFonts w:ascii="Calibri" w:eastAsia="Times New Roman" w:hAnsi="Calibri" w:cs="Calibri"/>
          <w:lang w:val="en-GB" w:eastAsia="en-GB"/>
        </w:rPr>
        <w:t xml:space="preserve">Welcome to our new Depute Head Teacher, Mrs Wharton, who joined the staff in November and </w:t>
      </w:r>
      <w:r w:rsidR="00472900" w:rsidRPr="00177BB7">
        <w:rPr>
          <w:rFonts w:ascii="Calibri" w:eastAsia="Times New Roman" w:hAnsi="Calibri" w:cs="Calibri"/>
          <w:lang w:val="en-GB" w:eastAsia="en-GB"/>
        </w:rPr>
        <w:t>attends</w:t>
      </w:r>
      <w:r w:rsidRPr="00177BB7">
        <w:rPr>
          <w:rFonts w:ascii="Calibri" w:eastAsia="Times New Roman" w:hAnsi="Calibri" w:cs="Calibri"/>
          <w:lang w:val="en-GB" w:eastAsia="en-GB"/>
        </w:rPr>
        <w:t xml:space="preserve"> our meeting this </w:t>
      </w:r>
      <w:r w:rsidR="00A74A5E">
        <w:rPr>
          <w:rFonts w:ascii="Calibri" w:eastAsia="Times New Roman" w:hAnsi="Calibri" w:cs="Calibri"/>
          <w:lang w:val="en-GB" w:eastAsia="en-GB"/>
        </w:rPr>
        <w:t>evening. Mrs</w:t>
      </w:r>
      <w:r w:rsidRPr="00A74A5E">
        <w:rPr>
          <w:rFonts w:ascii="Calibri" w:eastAsia="Times New Roman" w:hAnsi="Calibri" w:cs="Calibri"/>
          <w:lang w:val="en-GB" w:eastAsia="en-GB"/>
        </w:rPr>
        <w:t xml:space="preserve"> Dunlop, our new permanent Principal Teacher, joined the staff team </w:t>
      </w:r>
      <w:r w:rsidR="00A74A5E">
        <w:rPr>
          <w:rFonts w:ascii="Calibri" w:eastAsia="Times New Roman" w:hAnsi="Calibri" w:cs="Calibri"/>
          <w:lang w:val="en-GB" w:eastAsia="en-GB"/>
        </w:rPr>
        <w:t>yesterday which now gives</w:t>
      </w:r>
      <w:r w:rsidRPr="00A74A5E">
        <w:rPr>
          <w:rFonts w:ascii="Calibri" w:eastAsia="Times New Roman" w:hAnsi="Calibri" w:cs="Calibri"/>
          <w:lang w:val="en-GB" w:eastAsia="en-GB"/>
        </w:rPr>
        <w:t xml:space="preserve"> us a complete leadership team for the first time this </w:t>
      </w:r>
      <w:r w:rsidR="00A74A5E">
        <w:rPr>
          <w:rFonts w:ascii="Calibri" w:eastAsia="Times New Roman" w:hAnsi="Calibri" w:cs="Calibri"/>
          <w:lang w:val="en-GB" w:eastAsia="en-GB"/>
        </w:rPr>
        <w:t>session. Mrs</w:t>
      </w:r>
      <w:r w:rsidRPr="00A74A5E">
        <w:rPr>
          <w:rFonts w:ascii="Calibri" w:eastAsia="Times New Roman" w:hAnsi="Calibri" w:cs="Calibri"/>
          <w:lang w:val="en-GB" w:eastAsia="en-GB"/>
        </w:rPr>
        <w:t xml:space="preserve"> Jamieson, Support Assistant, joined us in December on a </w:t>
      </w:r>
      <w:r w:rsidR="00472900" w:rsidRPr="00A74A5E">
        <w:rPr>
          <w:rFonts w:ascii="Calibri" w:eastAsia="Times New Roman" w:hAnsi="Calibri" w:cs="Calibri"/>
          <w:lang w:val="en-GB" w:eastAsia="en-GB"/>
        </w:rPr>
        <w:t>short-term</w:t>
      </w:r>
      <w:r w:rsidRPr="00A74A5E">
        <w:rPr>
          <w:rFonts w:ascii="Calibri" w:eastAsia="Times New Roman" w:hAnsi="Calibri" w:cs="Calibri"/>
          <w:lang w:val="en-GB" w:eastAsia="en-GB"/>
        </w:rPr>
        <w:t xml:space="preserve"> basis until June 2023</w:t>
      </w:r>
      <w:r w:rsidR="00A74A5E">
        <w:rPr>
          <w:rFonts w:ascii="Calibri" w:eastAsia="Times New Roman" w:hAnsi="Calibri" w:cs="Calibri"/>
          <w:lang w:val="en-GB" w:eastAsia="en-GB"/>
        </w:rPr>
        <w:t>.</w:t>
      </w:r>
    </w:p>
    <w:p w14:paraId="50B848EC" w14:textId="77777777" w:rsidR="00472900" w:rsidRDefault="00472900">
      <w:pPr>
        <w:rPr>
          <w:rFonts w:ascii="Calibri" w:eastAsia="Times New Roman" w:hAnsi="Calibri" w:cs="Calibri"/>
          <w:lang w:val="en-GB" w:eastAsia="en-GB"/>
        </w:rPr>
      </w:pPr>
    </w:p>
    <w:p w14:paraId="7F2C89E7" w14:textId="77777777" w:rsidR="00AE3140" w:rsidRPr="008078BD" w:rsidRDefault="00AE3140">
      <w:pPr>
        <w:rPr>
          <w:rFonts w:ascii="Calibri" w:eastAsia="Times New Roman" w:hAnsi="Calibri" w:cs="Calibri"/>
          <w:b/>
          <w:bCs/>
          <w:u w:val="single"/>
          <w:lang w:val="en-GB" w:eastAsia="en-GB"/>
        </w:rPr>
      </w:pPr>
      <w:r w:rsidRPr="008078BD">
        <w:rPr>
          <w:rFonts w:ascii="Calibri" w:eastAsia="Times New Roman" w:hAnsi="Calibri" w:cs="Calibri"/>
          <w:b/>
          <w:bCs/>
          <w:u w:val="single"/>
          <w:lang w:val="en-GB" w:eastAsia="en-GB"/>
        </w:rPr>
        <w:t xml:space="preserve">Wellbeing Support for Children </w:t>
      </w:r>
    </w:p>
    <w:p w14:paraId="6A810BC6" w14:textId="1257EE3B" w:rsidR="00AE3140" w:rsidRDefault="00AE3140">
      <w:pPr>
        <w:rPr>
          <w:rFonts w:ascii="Calibri" w:eastAsia="Times New Roman" w:hAnsi="Calibri" w:cs="Calibri"/>
          <w:lang w:val="en-GB" w:eastAsia="en-GB"/>
        </w:rPr>
      </w:pPr>
      <w:r w:rsidRPr="008078BD">
        <w:rPr>
          <w:rFonts w:ascii="Calibri" w:eastAsia="Times New Roman" w:hAnsi="Calibri" w:cs="Calibri"/>
          <w:lang w:val="en-GB" w:eastAsia="en-GB"/>
        </w:rPr>
        <w:t xml:space="preserve">With a full Leadership team and enhanced Support Assistant allocation through use of our PEF budget, we are now </w:t>
      </w:r>
      <w:r w:rsidR="00472900" w:rsidRPr="008078BD">
        <w:rPr>
          <w:rFonts w:ascii="Calibri" w:eastAsia="Times New Roman" w:hAnsi="Calibri" w:cs="Calibri"/>
          <w:lang w:val="en-GB" w:eastAsia="en-GB"/>
        </w:rPr>
        <w:t>able</w:t>
      </w:r>
      <w:r w:rsidRPr="008078BD">
        <w:rPr>
          <w:rFonts w:ascii="Calibri" w:eastAsia="Times New Roman" w:hAnsi="Calibri" w:cs="Calibri"/>
          <w:lang w:val="en-GB" w:eastAsia="en-GB"/>
        </w:rPr>
        <w:t xml:space="preserve"> to organise more clubs and groups for children to attend during lunchtime to support children who find the playground overwhelming or stressful.  DHT’s are currently working on this with our Support Assistants</w:t>
      </w:r>
      <w:r w:rsidR="00472900">
        <w:rPr>
          <w:rFonts w:ascii="Calibri" w:eastAsia="Times New Roman" w:hAnsi="Calibri" w:cs="Calibri"/>
          <w:lang w:val="en-GB" w:eastAsia="en-GB"/>
        </w:rPr>
        <w:t>.</w:t>
      </w:r>
    </w:p>
    <w:p w14:paraId="525B04CE" w14:textId="77777777" w:rsidR="00472900" w:rsidRDefault="00472900">
      <w:pPr>
        <w:rPr>
          <w:rFonts w:ascii="Calibri" w:eastAsia="Times New Roman" w:hAnsi="Calibri" w:cs="Calibri"/>
          <w:lang w:val="en-GB" w:eastAsia="en-GB"/>
        </w:rPr>
      </w:pPr>
    </w:p>
    <w:p w14:paraId="73ADA97B" w14:textId="77777777" w:rsidR="00AE3140" w:rsidRPr="006E71B0" w:rsidRDefault="00AE3140">
      <w:pPr>
        <w:rPr>
          <w:rFonts w:ascii="Calibri" w:eastAsia="Times New Roman" w:hAnsi="Calibri" w:cs="Calibri"/>
          <w:b/>
          <w:bCs/>
          <w:u w:val="single"/>
          <w:lang w:val="en-GB" w:eastAsia="en-GB"/>
        </w:rPr>
      </w:pPr>
      <w:r w:rsidRPr="006E71B0">
        <w:rPr>
          <w:rFonts w:ascii="Calibri" w:eastAsia="Times New Roman" w:hAnsi="Calibri" w:cs="Calibri"/>
          <w:b/>
          <w:bCs/>
          <w:u w:val="single"/>
          <w:lang w:val="en-GB" w:eastAsia="en-GB"/>
        </w:rPr>
        <w:lastRenderedPageBreak/>
        <w:t>COGS</w:t>
      </w:r>
    </w:p>
    <w:p w14:paraId="4090B743" w14:textId="623592B1" w:rsidR="00AE3140" w:rsidRDefault="00AE3140" w:rsidP="006E71B0">
      <w:pPr>
        <w:rPr>
          <w:rFonts w:ascii="Calibri" w:eastAsia="Times New Roman" w:hAnsi="Calibri" w:cs="Calibri"/>
          <w:lang w:val="en-GB" w:eastAsia="en-GB"/>
        </w:rPr>
      </w:pPr>
      <w:r w:rsidRPr="006E71B0">
        <w:rPr>
          <w:rFonts w:ascii="Calibri" w:eastAsia="Times New Roman" w:hAnsi="Calibri" w:cs="Calibri"/>
          <w:lang w:val="en-GB" w:eastAsia="en-GB"/>
        </w:rPr>
        <w:t xml:space="preserve">COGS stands for Collecting Opinions to Grow our School.  These will be pupil groups which will be held on a Wednesday afternoon and give children at all stages of the school the opportunity to contribute to a variety of aspects of school improvement.  The first </w:t>
      </w:r>
      <w:r w:rsidR="00472900" w:rsidRPr="006E71B0">
        <w:rPr>
          <w:rFonts w:ascii="Calibri" w:eastAsia="Times New Roman" w:hAnsi="Calibri" w:cs="Calibri"/>
          <w:lang w:val="en-GB" w:eastAsia="en-GB"/>
        </w:rPr>
        <w:t>6-week</w:t>
      </w:r>
      <w:r w:rsidRPr="006E71B0">
        <w:rPr>
          <w:rFonts w:ascii="Calibri" w:eastAsia="Times New Roman" w:hAnsi="Calibri" w:cs="Calibri"/>
          <w:lang w:val="en-GB" w:eastAsia="en-GB"/>
        </w:rPr>
        <w:t xml:space="preserve"> block will start on 22</w:t>
      </w:r>
      <w:r w:rsidRPr="006E71B0">
        <w:rPr>
          <w:rFonts w:ascii="Calibri" w:eastAsia="Times New Roman" w:hAnsi="Calibri" w:cs="Calibri"/>
          <w:vertAlign w:val="superscript"/>
          <w:lang w:val="en-GB" w:eastAsia="en-GB"/>
        </w:rPr>
        <w:t>nd</w:t>
      </w:r>
      <w:r w:rsidRPr="006E71B0">
        <w:rPr>
          <w:rFonts w:ascii="Calibri" w:eastAsia="Times New Roman" w:hAnsi="Calibri" w:cs="Calibri"/>
          <w:lang w:val="en-GB" w:eastAsia="en-GB"/>
        </w:rPr>
        <w:t xml:space="preserve"> February.</w:t>
      </w:r>
    </w:p>
    <w:p w14:paraId="3C498B1C" w14:textId="77777777" w:rsidR="00472900" w:rsidRPr="006E71B0" w:rsidRDefault="00472900" w:rsidP="006E71B0">
      <w:pPr>
        <w:rPr>
          <w:rFonts w:ascii="Calibri" w:eastAsia="Times New Roman" w:hAnsi="Calibri" w:cs="Calibri"/>
          <w:lang w:val="en-GB" w:eastAsia="en-GB"/>
        </w:rPr>
      </w:pPr>
    </w:p>
    <w:p w14:paraId="12F16EA6" w14:textId="77777777" w:rsidR="00AE3140" w:rsidRPr="00B62E2C" w:rsidRDefault="00AE3140">
      <w:pPr>
        <w:rPr>
          <w:rFonts w:ascii="Calibri" w:eastAsia="Times New Roman" w:hAnsi="Calibri" w:cs="Calibri"/>
          <w:b/>
          <w:bCs/>
          <w:u w:val="single"/>
          <w:lang w:val="en-GB" w:eastAsia="en-GB"/>
        </w:rPr>
      </w:pPr>
      <w:r w:rsidRPr="00B62E2C">
        <w:rPr>
          <w:rFonts w:ascii="Calibri" w:eastAsia="Times New Roman" w:hAnsi="Calibri" w:cs="Calibri"/>
          <w:b/>
          <w:bCs/>
          <w:u w:val="single"/>
          <w:lang w:val="en-GB" w:eastAsia="en-GB"/>
        </w:rPr>
        <w:t>Finance</w:t>
      </w:r>
    </w:p>
    <w:p w14:paraId="5402FF71" w14:textId="0F134EB7" w:rsidR="00AE3140" w:rsidRDefault="00AE3140">
      <w:pPr>
        <w:rPr>
          <w:rFonts w:ascii="Calibri" w:eastAsia="Times New Roman" w:hAnsi="Calibri" w:cs="Calibri"/>
          <w:lang w:val="en-GB" w:eastAsia="en-GB"/>
        </w:rPr>
      </w:pPr>
      <w:r>
        <w:rPr>
          <w:rFonts w:ascii="Calibri" w:eastAsia="Times New Roman" w:hAnsi="Calibri" w:cs="Calibri"/>
          <w:lang w:val="en-GB" w:eastAsia="en-GB"/>
        </w:rPr>
        <w:t>Expenditure:</w:t>
      </w:r>
      <w:r w:rsidR="00B62E2C">
        <w:rPr>
          <w:rFonts w:ascii="Calibri" w:eastAsia="Times New Roman" w:hAnsi="Calibri" w:cs="Calibri"/>
          <w:lang w:val="en-GB" w:eastAsia="en-GB"/>
        </w:rPr>
        <w:t xml:space="preserve"> </w:t>
      </w:r>
      <w:r>
        <w:rPr>
          <w:rFonts w:ascii="Calibri" w:eastAsia="Times New Roman" w:hAnsi="Calibri" w:cs="Calibri"/>
          <w:lang w:val="en-GB" w:eastAsia="en-GB"/>
        </w:rPr>
        <w:t>Transport cost for Climate Conference, JRSO Conference and Day of Dance - £213.16</w:t>
      </w:r>
      <w:r w:rsidR="00B62E2C">
        <w:rPr>
          <w:rFonts w:ascii="Calibri" w:eastAsia="Times New Roman" w:hAnsi="Calibri" w:cs="Calibri"/>
          <w:lang w:val="en-GB" w:eastAsia="en-GB"/>
        </w:rPr>
        <w:t xml:space="preserve">, </w:t>
      </w:r>
      <w:r>
        <w:rPr>
          <w:rFonts w:ascii="Calibri" w:eastAsia="Times New Roman" w:hAnsi="Calibri" w:cs="Calibri"/>
          <w:lang w:val="en-GB" w:eastAsia="en-GB"/>
        </w:rPr>
        <w:t>School Fayre expenses (craft materials, ice cream, selection boxes - £733.15</w:t>
      </w:r>
      <w:r w:rsidR="00B62E2C">
        <w:rPr>
          <w:rFonts w:ascii="Calibri" w:eastAsia="Times New Roman" w:hAnsi="Calibri" w:cs="Calibri"/>
          <w:lang w:val="en-GB" w:eastAsia="en-GB"/>
        </w:rPr>
        <w:t xml:space="preserve">, </w:t>
      </w:r>
      <w:r>
        <w:rPr>
          <w:rFonts w:ascii="Calibri" w:eastAsia="Times New Roman" w:hAnsi="Calibri" w:cs="Calibri"/>
          <w:lang w:val="en-GB" w:eastAsia="en-GB"/>
        </w:rPr>
        <w:t>Resources for Electives - £93.55</w:t>
      </w:r>
      <w:r w:rsidR="00B62E2C">
        <w:rPr>
          <w:rFonts w:ascii="Calibri" w:eastAsia="Times New Roman" w:hAnsi="Calibri" w:cs="Calibri"/>
          <w:lang w:val="en-GB" w:eastAsia="en-GB"/>
        </w:rPr>
        <w:t xml:space="preserve">, </w:t>
      </w:r>
      <w:r>
        <w:rPr>
          <w:rFonts w:ascii="Calibri" w:eastAsia="Times New Roman" w:hAnsi="Calibri" w:cs="Calibri"/>
          <w:lang w:val="en-GB" w:eastAsia="en-GB"/>
        </w:rPr>
        <w:t>Literacy resources (dictionaries, storage &amp; books) - £558.55</w:t>
      </w:r>
      <w:r w:rsidR="00B62E2C">
        <w:rPr>
          <w:rFonts w:ascii="Calibri" w:eastAsia="Times New Roman" w:hAnsi="Calibri" w:cs="Calibri"/>
          <w:lang w:val="en-GB" w:eastAsia="en-GB"/>
        </w:rPr>
        <w:t>.</w:t>
      </w:r>
    </w:p>
    <w:p w14:paraId="491343A3" w14:textId="6D1582C4" w:rsidR="00AE3140" w:rsidRDefault="00AE3140">
      <w:pPr>
        <w:rPr>
          <w:rFonts w:ascii="Calibri" w:eastAsia="Times New Roman" w:hAnsi="Calibri" w:cs="Calibri"/>
          <w:lang w:val="en-GB" w:eastAsia="en-GB"/>
        </w:rPr>
      </w:pPr>
      <w:r>
        <w:rPr>
          <w:rFonts w:ascii="Calibri" w:eastAsia="Times New Roman" w:hAnsi="Calibri" w:cs="Calibri"/>
          <w:lang w:val="en-GB" w:eastAsia="en-GB"/>
        </w:rPr>
        <w:t>Income:</w:t>
      </w:r>
      <w:r w:rsidR="00B62E2C">
        <w:rPr>
          <w:rFonts w:ascii="Calibri" w:eastAsia="Times New Roman" w:hAnsi="Calibri" w:cs="Calibri"/>
          <w:lang w:val="en-GB" w:eastAsia="en-GB"/>
        </w:rPr>
        <w:t xml:space="preserve"> </w:t>
      </w:r>
      <w:r>
        <w:rPr>
          <w:rFonts w:ascii="Calibri" w:eastAsia="Times New Roman" w:hAnsi="Calibri" w:cs="Calibri"/>
          <w:lang w:val="en-GB" w:eastAsia="en-GB"/>
        </w:rPr>
        <w:t>Christmas Fayre – £3598.00</w:t>
      </w:r>
      <w:r w:rsidR="00DF1EC1">
        <w:rPr>
          <w:rFonts w:ascii="Calibri" w:eastAsia="Times New Roman" w:hAnsi="Calibri" w:cs="Calibri"/>
          <w:lang w:val="en-GB" w:eastAsia="en-GB"/>
        </w:rPr>
        <w:t xml:space="preserve">, </w:t>
      </w:r>
      <w:r>
        <w:rPr>
          <w:rFonts w:ascii="Calibri" w:eastAsia="Times New Roman" w:hAnsi="Calibri" w:cs="Calibri"/>
          <w:lang w:val="en-GB" w:eastAsia="en-GB"/>
        </w:rPr>
        <w:t>Christmas Cards – GFG</w:t>
      </w:r>
      <w:r w:rsidR="00DF1EC1">
        <w:rPr>
          <w:rFonts w:ascii="Calibri" w:eastAsia="Times New Roman" w:hAnsi="Calibri" w:cs="Calibri"/>
          <w:lang w:val="en-GB" w:eastAsia="en-GB"/>
        </w:rPr>
        <w:t xml:space="preserve">, </w:t>
      </w:r>
      <w:r>
        <w:rPr>
          <w:rFonts w:ascii="Calibri" w:eastAsia="Times New Roman" w:hAnsi="Calibri" w:cs="Calibri"/>
          <w:lang w:val="en-GB" w:eastAsia="en-GB"/>
        </w:rPr>
        <w:t>Beauty &amp; the Beast - £1318</w:t>
      </w:r>
    </w:p>
    <w:p w14:paraId="0316AE2B" w14:textId="77777777" w:rsidR="00AE3140" w:rsidRDefault="00AE3140">
      <w:pPr>
        <w:rPr>
          <w:rFonts w:ascii="Calibri" w:eastAsia="Times New Roman" w:hAnsi="Calibri" w:cs="Calibri"/>
          <w:lang w:val="en-GB" w:eastAsia="en-GB"/>
        </w:rPr>
      </w:pPr>
    </w:p>
    <w:p w14:paraId="130FB1E7" w14:textId="77777777" w:rsidR="00DF1EC1" w:rsidRDefault="00AE3140" w:rsidP="00DF1EC1">
      <w:pPr>
        <w:rPr>
          <w:rFonts w:ascii="Calibri" w:eastAsia="Times New Roman" w:hAnsi="Calibri" w:cs="Calibri"/>
          <w:b/>
          <w:bCs/>
          <w:u w:val="single"/>
          <w:lang w:val="en-GB" w:eastAsia="en-GB"/>
        </w:rPr>
      </w:pPr>
      <w:r w:rsidRPr="00DF1EC1">
        <w:rPr>
          <w:rFonts w:ascii="Calibri" w:eastAsia="Times New Roman" w:hAnsi="Calibri" w:cs="Calibri"/>
          <w:b/>
          <w:bCs/>
          <w:u w:val="single"/>
          <w:lang w:val="en-GB" w:eastAsia="en-GB"/>
        </w:rPr>
        <w:t>Local Authority Learning Visit</w:t>
      </w:r>
    </w:p>
    <w:p w14:paraId="4FA37BB1" w14:textId="3DC7110F" w:rsidR="00AE3140" w:rsidRDefault="00AE3140" w:rsidP="00DF1EC1">
      <w:pPr>
        <w:rPr>
          <w:rFonts w:ascii="Calibri" w:eastAsia="Times New Roman" w:hAnsi="Calibri" w:cs="Calibri"/>
          <w:lang w:val="en-GB" w:eastAsia="en-GB"/>
        </w:rPr>
      </w:pPr>
      <w:r w:rsidRPr="00DF1EC1">
        <w:rPr>
          <w:rFonts w:ascii="Calibri" w:eastAsia="Times New Roman" w:hAnsi="Calibri" w:cs="Calibri"/>
          <w:lang w:val="en-GB" w:eastAsia="en-GB"/>
        </w:rPr>
        <w:t>This will take place on Tuesday 24</w:t>
      </w:r>
      <w:r w:rsidRPr="00DF1EC1">
        <w:rPr>
          <w:rFonts w:ascii="Calibri" w:eastAsia="Times New Roman" w:hAnsi="Calibri" w:cs="Calibri"/>
          <w:vertAlign w:val="superscript"/>
          <w:lang w:val="en-GB" w:eastAsia="en-GB"/>
        </w:rPr>
        <w:t>th</w:t>
      </w:r>
      <w:r w:rsidRPr="00DF1EC1">
        <w:rPr>
          <w:rFonts w:ascii="Calibri" w:eastAsia="Times New Roman" w:hAnsi="Calibri" w:cs="Calibri"/>
          <w:lang w:val="en-GB" w:eastAsia="en-GB"/>
        </w:rPr>
        <w:t xml:space="preserve"> and Wednesday 25</w:t>
      </w:r>
      <w:r w:rsidRPr="00DF1EC1">
        <w:rPr>
          <w:rFonts w:ascii="Calibri" w:eastAsia="Times New Roman" w:hAnsi="Calibri" w:cs="Calibri"/>
          <w:vertAlign w:val="superscript"/>
          <w:lang w:val="en-GB" w:eastAsia="en-GB"/>
        </w:rPr>
        <w:t>th</w:t>
      </w:r>
      <w:r w:rsidRPr="00DF1EC1">
        <w:rPr>
          <w:rFonts w:ascii="Calibri" w:eastAsia="Times New Roman" w:hAnsi="Calibri" w:cs="Calibri"/>
          <w:lang w:val="en-GB" w:eastAsia="en-GB"/>
        </w:rPr>
        <w:t xml:space="preserve"> </w:t>
      </w:r>
      <w:r w:rsidR="00DF1EC1">
        <w:rPr>
          <w:rFonts w:ascii="Calibri" w:eastAsia="Times New Roman" w:hAnsi="Calibri" w:cs="Calibri"/>
          <w:lang w:val="en-GB" w:eastAsia="en-GB"/>
        </w:rPr>
        <w:t>January. A team</w:t>
      </w:r>
      <w:r w:rsidRPr="00DF1EC1">
        <w:rPr>
          <w:rFonts w:ascii="Calibri" w:eastAsia="Times New Roman" w:hAnsi="Calibri" w:cs="Calibri"/>
          <w:lang w:val="en-GB" w:eastAsia="en-GB"/>
        </w:rPr>
        <w:t xml:space="preserve"> of three visiting the school which will consist of an Education Officer, an Education Scotland Attainment Advisor</w:t>
      </w:r>
      <w:r w:rsidR="00472900">
        <w:rPr>
          <w:rFonts w:ascii="Calibri" w:eastAsia="Times New Roman" w:hAnsi="Calibri" w:cs="Calibri"/>
          <w:lang w:val="en-GB" w:eastAsia="en-GB"/>
        </w:rPr>
        <w:t>,</w:t>
      </w:r>
      <w:r w:rsidRPr="00DF1EC1">
        <w:rPr>
          <w:rFonts w:ascii="Calibri" w:eastAsia="Times New Roman" w:hAnsi="Calibri" w:cs="Calibri"/>
          <w:lang w:val="en-GB" w:eastAsia="en-GB"/>
        </w:rPr>
        <w:t xml:space="preserve"> and a Head Teacher from another East Ayrshire </w:t>
      </w:r>
      <w:r w:rsidR="00DF1EC1">
        <w:rPr>
          <w:rFonts w:ascii="Calibri" w:eastAsia="Times New Roman" w:hAnsi="Calibri" w:cs="Calibri"/>
          <w:lang w:val="en-GB" w:eastAsia="en-GB"/>
        </w:rPr>
        <w:t>School. Their focus</w:t>
      </w:r>
      <w:r w:rsidRPr="00DF1EC1">
        <w:rPr>
          <w:rFonts w:ascii="Calibri" w:eastAsia="Times New Roman" w:hAnsi="Calibri" w:cs="Calibri"/>
          <w:lang w:val="en-GB" w:eastAsia="en-GB"/>
        </w:rPr>
        <w:t xml:space="preserve"> will be on QI 2.3 (Learning, Teaching and Assessment) and QI 3.1 Ensuring wellbeing, equality and </w:t>
      </w:r>
      <w:r w:rsidR="00DF1EC1">
        <w:rPr>
          <w:rFonts w:ascii="Calibri" w:eastAsia="Times New Roman" w:hAnsi="Calibri" w:cs="Calibri"/>
          <w:lang w:val="en-GB" w:eastAsia="en-GB"/>
        </w:rPr>
        <w:t>inclusion. The format</w:t>
      </w:r>
      <w:r w:rsidRPr="00DF1EC1">
        <w:rPr>
          <w:rFonts w:ascii="Calibri" w:eastAsia="Times New Roman" w:hAnsi="Calibri" w:cs="Calibri"/>
          <w:lang w:val="en-GB" w:eastAsia="en-GB"/>
        </w:rPr>
        <w:t xml:space="preserve"> will consist of HT presentation and evidence on the two themes above, class visits, staff dialogue, pupil dialogue and parent </w:t>
      </w:r>
      <w:r w:rsidR="00DF1EC1">
        <w:rPr>
          <w:rFonts w:ascii="Calibri" w:eastAsia="Times New Roman" w:hAnsi="Calibri" w:cs="Calibri"/>
          <w:lang w:val="en-GB" w:eastAsia="en-GB"/>
        </w:rPr>
        <w:t>dialogue. We request any volunteers</w:t>
      </w:r>
      <w:r w:rsidRPr="00DF1EC1">
        <w:rPr>
          <w:rFonts w:ascii="Calibri" w:eastAsia="Times New Roman" w:hAnsi="Calibri" w:cs="Calibri"/>
          <w:lang w:val="en-GB" w:eastAsia="en-GB"/>
        </w:rPr>
        <w:t xml:space="preserve"> to meet with Derek Forsyth on Wednesday 25</w:t>
      </w:r>
      <w:r w:rsidRPr="00DF1EC1">
        <w:rPr>
          <w:rFonts w:ascii="Calibri" w:eastAsia="Times New Roman" w:hAnsi="Calibri" w:cs="Calibri"/>
          <w:vertAlign w:val="superscript"/>
          <w:lang w:val="en-GB" w:eastAsia="en-GB"/>
        </w:rPr>
        <w:t>th</w:t>
      </w:r>
      <w:r w:rsidRPr="00DF1EC1">
        <w:rPr>
          <w:rFonts w:ascii="Calibri" w:eastAsia="Times New Roman" w:hAnsi="Calibri" w:cs="Calibri"/>
          <w:lang w:val="en-GB" w:eastAsia="en-GB"/>
        </w:rPr>
        <w:t xml:space="preserve"> January at 2.30pm in </w:t>
      </w:r>
      <w:r w:rsidR="00DF1EC1">
        <w:rPr>
          <w:rFonts w:ascii="Calibri" w:eastAsia="Times New Roman" w:hAnsi="Calibri" w:cs="Calibri"/>
          <w:lang w:val="en-GB" w:eastAsia="en-GB"/>
        </w:rPr>
        <w:t>school. Any feedback</w:t>
      </w:r>
      <w:r w:rsidRPr="00DF1EC1">
        <w:rPr>
          <w:rFonts w:ascii="Calibri" w:eastAsia="Times New Roman" w:hAnsi="Calibri" w:cs="Calibri"/>
          <w:lang w:val="en-GB" w:eastAsia="en-GB"/>
        </w:rPr>
        <w:t xml:space="preserve"> will be given to </w:t>
      </w:r>
      <w:r w:rsidR="00472900" w:rsidRPr="00DF1EC1">
        <w:rPr>
          <w:rFonts w:ascii="Calibri" w:eastAsia="Times New Roman" w:hAnsi="Calibri" w:cs="Calibri"/>
          <w:lang w:val="en-GB" w:eastAsia="en-GB"/>
        </w:rPr>
        <w:t>HT,</w:t>
      </w:r>
      <w:r w:rsidRPr="00DF1EC1">
        <w:rPr>
          <w:rFonts w:ascii="Calibri" w:eastAsia="Times New Roman" w:hAnsi="Calibri" w:cs="Calibri"/>
          <w:lang w:val="en-GB" w:eastAsia="en-GB"/>
        </w:rPr>
        <w:t xml:space="preserve"> and this will be shared with staff and PTC (at our next meeting)</w:t>
      </w:r>
      <w:r w:rsidR="00DF1EC1" w:rsidRPr="00DF1EC1">
        <w:rPr>
          <w:rFonts w:ascii="Calibri" w:eastAsia="Times New Roman" w:hAnsi="Calibri" w:cs="Calibri"/>
          <w:b/>
          <w:bCs/>
          <w:lang w:val="en-GB" w:eastAsia="en-GB"/>
        </w:rPr>
        <w:t xml:space="preserve">. </w:t>
      </w:r>
      <w:r w:rsidR="00DF1EC1" w:rsidRPr="00DF1EC1">
        <w:rPr>
          <w:rFonts w:ascii="Calibri" w:eastAsia="Times New Roman" w:hAnsi="Calibri" w:cs="Calibri"/>
          <w:lang w:val="en-GB" w:eastAsia="en-GB"/>
        </w:rPr>
        <w:t>This</w:t>
      </w:r>
      <w:r w:rsidR="00DF1EC1">
        <w:rPr>
          <w:rFonts w:ascii="Calibri" w:eastAsia="Times New Roman" w:hAnsi="Calibri" w:cs="Calibri"/>
          <w:lang w:val="en-GB" w:eastAsia="en-GB"/>
        </w:rPr>
        <w:t xml:space="preserve"> visit is a v</w:t>
      </w:r>
      <w:r w:rsidRPr="00DF1EC1">
        <w:rPr>
          <w:rFonts w:ascii="Calibri" w:eastAsia="Times New Roman" w:hAnsi="Calibri" w:cs="Calibri"/>
          <w:lang w:val="en-GB" w:eastAsia="en-GB"/>
        </w:rPr>
        <w:t xml:space="preserve">ery similar format to Education Scotland Recovery </w:t>
      </w:r>
      <w:r w:rsidR="00DF1EC1">
        <w:rPr>
          <w:rFonts w:ascii="Calibri" w:eastAsia="Times New Roman" w:hAnsi="Calibri" w:cs="Calibri"/>
          <w:lang w:val="en-GB" w:eastAsia="en-GB"/>
        </w:rPr>
        <w:t>Visit.</w:t>
      </w:r>
    </w:p>
    <w:p w14:paraId="7292FD8B" w14:textId="77777777" w:rsidR="001766A8" w:rsidRDefault="001766A8" w:rsidP="00DF1EC1">
      <w:pPr>
        <w:rPr>
          <w:rFonts w:ascii="Calibri" w:eastAsia="Times New Roman" w:hAnsi="Calibri" w:cs="Calibri"/>
          <w:lang w:val="en-GB" w:eastAsia="en-GB"/>
        </w:rPr>
      </w:pPr>
    </w:p>
    <w:p w14:paraId="6018D2EC" w14:textId="77777777" w:rsidR="00472900" w:rsidRDefault="00472900" w:rsidP="00DF1EC1">
      <w:pPr>
        <w:rPr>
          <w:rFonts w:ascii="Calibri" w:eastAsia="Times New Roman" w:hAnsi="Calibri" w:cs="Calibri"/>
          <w:b/>
          <w:bCs/>
          <w:u w:val="single"/>
          <w:lang w:val="en-GB" w:eastAsia="en-GB"/>
        </w:rPr>
      </w:pPr>
    </w:p>
    <w:p w14:paraId="362A2FA9" w14:textId="4691BD52" w:rsidR="001766A8" w:rsidRDefault="00472900" w:rsidP="00DF1EC1">
      <w:pPr>
        <w:rPr>
          <w:rFonts w:ascii="Calibri" w:eastAsia="Times New Roman" w:hAnsi="Calibri" w:cs="Calibri"/>
          <w:b/>
          <w:bCs/>
          <w:u w:val="single"/>
          <w:lang w:val="en-GB" w:eastAsia="en-GB"/>
        </w:rPr>
      </w:pPr>
      <w:r>
        <w:rPr>
          <w:rFonts w:ascii="Calibri" w:eastAsia="Times New Roman" w:hAnsi="Calibri" w:cs="Calibri"/>
          <w:b/>
          <w:bCs/>
          <w:u w:val="single"/>
          <w:lang w:val="en-GB" w:eastAsia="en-GB"/>
        </w:rPr>
        <w:t>COUNCILLOR ADAMS UPDATE</w:t>
      </w:r>
    </w:p>
    <w:p w14:paraId="47277FF7" w14:textId="77777777" w:rsidR="001766A8" w:rsidRDefault="001766A8" w:rsidP="00DF1EC1">
      <w:pPr>
        <w:rPr>
          <w:rFonts w:ascii="Calibri" w:eastAsia="Times New Roman" w:hAnsi="Calibri" w:cs="Calibri"/>
          <w:b/>
          <w:bCs/>
          <w:u w:val="single"/>
          <w:lang w:val="en-GB" w:eastAsia="en-GB"/>
        </w:rPr>
      </w:pPr>
    </w:p>
    <w:p w14:paraId="333D1F98" w14:textId="77777777" w:rsidR="001766A8" w:rsidRPr="00472900" w:rsidRDefault="001766A8" w:rsidP="00DF1EC1">
      <w:pPr>
        <w:rPr>
          <w:rFonts w:ascii="Calibri" w:eastAsia="Times New Roman" w:hAnsi="Calibri" w:cs="Calibri"/>
          <w:b/>
          <w:bCs/>
          <w:u w:val="single"/>
          <w:lang w:val="en-GB" w:eastAsia="en-GB"/>
        </w:rPr>
      </w:pPr>
      <w:r w:rsidRPr="00472900">
        <w:rPr>
          <w:rFonts w:ascii="Calibri" w:eastAsia="Times New Roman" w:hAnsi="Calibri" w:cs="Calibri"/>
          <w:b/>
          <w:bCs/>
          <w:u w:val="single"/>
          <w:lang w:val="en-GB" w:eastAsia="en-GB"/>
        </w:rPr>
        <w:t>Happy New Year</w:t>
      </w:r>
    </w:p>
    <w:p w14:paraId="06550DF2" w14:textId="1899D31A" w:rsidR="001766A8" w:rsidRDefault="001766A8" w:rsidP="00DF1EC1">
      <w:pPr>
        <w:rPr>
          <w:rFonts w:ascii="Calibri" w:eastAsia="Times New Roman" w:hAnsi="Calibri" w:cs="Calibri"/>
          <w:lang w:val="en-GB" w:eastAsia="en-GB"/>
        </w:rPr>
      </w:pPr>
      <w:r w:rsidRPr="00AB66BC">
        <w:rPr>
          <w:rFonts w:ascii="Calibri" w:eastAsia="Times New Roman" w:hAnsi="Calibri" w:cs="Calibri"/>
          <w:lang w:val="en-GB" w:eastAsia="en-GB"/>
        </w:rPr>
        <w:t>A very Happy New Year to the teachers, classroom assistants, janitors, volunteers</w:t>
      </w:r>
      <w:r w:rsidR="00472900">
        <w:rPr>
          <w:rFonts w:ascii="Calibri" w:eastAsia="Times New Roman" w:hAnsi="Calibri" w:cs="Calibri"/>
          <w:lang w:val="en-GB" w:eastAsia="en-GB"/>
        </w:rPr>
        <w:t>,</w:t>
      </w:r>
      <w:r w:rsidRPr="00AB66BC">
        <w:rPr>
          <w:rFonts w:ascii="Calibri" w:eastAsia="Times New Roman" w:hAnsi="Calibri" w:cs="Calibri"/>
          <w:lang w:val="en-GB" w:eastAsia="en-GB"/>
        </w:rPr>
        <w:t xml:space="preserve"> parents and pupils of the school.  It is perhaps worth acknowledging the excellent work that goes on at the school. Before the holidays I had the privilege of attending the Christmas Fare, the early years nativity, the primary nativity and the P6/7 Beauty and the Beast musical. Well done to everyone concerned as each of the shows and events were excellent.</w:t>
      </w:r>
    </w:p>
    <w:p w14:paraId="604453C7" w14:textId="77777777" w:rsidR="00472900" w:rsidRPr="00AB66BC" w:rsidRDefault="00472900" w:rsidP="00DF1EC1">
      <w:pPr>
        <w:rPr>
          <w:rFonts w:ascii="Calibri" w:eastAsia="Times New Roman" w:hAnsi="Calibri" w:cs="Calibri"/>
          <w:lang w:val="en-GB" w:eastAsia="en-GB"/>
        </w:rPr>
      </w:pPr>
    </w:p>
    <w:p w14:paraId="0804B9AF" w14:textId="77777777" w:rsidR="001766A8" w:rsidRPr="00472900" w:rsidRDefault="001766A8" w:rsidP="00DF1EC1">
      <w:pPr>
        <w:rPr>
          <w:rFonts w:ascii="Calibri" w:eastAsia="Times New Roman" w:hAnsi="Calibri" w:cs="Calibri"/>
          <w:b/>
          <w:bCs/>
          <w:lang w:val="en-GB" w:eastAsia="en-GB"/>
        </w:rPr>
      </w:pPr>
      <w:r w:rsidRPr="00472900">
        <w:rPr>
          <w:rFonts w:ascii="Calibri" w:eastAsia="Times New Roman" w:hAnsi="Calibri" w:cs="Calibri"/>
          <w:b/>
          <w:bCs/>
          <w:u w:val="single"/>
          <w:lang w:val="en-GB" w:eastAsia="en-GB"/>
        </w:rPr>
        <w:t>Community Asset Transfers (CAT)</w:t>
      </w:r>
    </w:p>
    <w:p w14:paraId="62E6E074" w14:textId="1DC36328" w:rsidR="001766A8" w:rsidRDefault="001766A8" w:rsidP="00DF1EC1">
      <w:pPr>
        <w:rPr>
          <w:rFonts w:ascii="Calibri" w:eastAsia="Times New Roman" w:hAnsi="Calibri" w:cs="Calibri"/>
          <w:lang w:val="en-GB" w:eastAsia="en-GB"/>
        </w:rPr>
      </w:pPr>
      <w:r w:rsidRPr="00AB66BC">
        <w:rPr>
          <w:rFonts w:ascii="Calibri" w:eastAsia="Times New Roman" w:hAnsi="Calibri" w:cs="Calibri"/>
          <w:lang w:val="en-GB" w:eastAsia="en-GB"/>
        </w:rPr>
        <w:t>Within the Howard Park there are two properties that are going to cabinet tomorrow. They are the former Howard Park Bowling Club and the former Old Mans Cabin.</w:t>
      </w:r>
      <w:r w:rsidR="002040AA">
        <w:rPr>
          <w:rFonts w:ascii="Calibri" w:eastAsia="Times New Roman" w:hAnsi="Calibri" w:cs="Calibri"/>
          <w:lang w:val="en-GB" w:eastAsia="en-GB"/>
        </w:rPr>
        <w:t xml:space="preserve"> </w:t>
      </w:r>
      <w:r w:rsidRPr="00AB66BC">
        <w:rPr>
          <w:rFonts w:ascii="Calibri" w:eastAsia="Times New Roman" w:hAnsi="Calibri" w:cs="Calibri"/>
          <w:lang w:val="en-GB" w:eastAsia="en-GB"/>
        </w:rPr>
        <w:t>The former Bowling Club has plans to be transformed into a tennis facility which I view as very positive and will support.</w:t>
      </w:r>
      <w:r w:rsidR="002040AA">
        <w:rPr>
          <w:rFonts w:ascii="Calibri" w:eastAsia="Times New Roman" w:hAnsi="Calibri" w:cs="Calibri"/>
          <w:lang w:val="en-GB" w:eastAsia="en-GB"/>
        </w:rPr>
        <w:t xml:space="preserve"> </w:t>
      </w:r>
      <w:r w:rsidRPr="00AB66BC">
        <w:rPr>
          <w:rFonts w:ascii="Calibri" w:eastAsia="Times New Roman" w:hAnsi="Calibri" w:cs="Calibri"/>
          <w:lang w:val="en-GB" w:eastAsia="en-GB"/>
        </w:rPr>
        <w:t xml:space="preserve">The Old Mans Cabin proposal is from the Kilmarnock Railway Heritage </w:t>
      </w:r>
      <w:r w:rsidR="00472900" w:rsidRPr="00AB66BC">
        <w:rPr>
          <w:rFonts w:ascii="Calibri" w:eastAsia="Times New Roman" w:hAnsi="Calibri" w:cs="Calibri"/>
          <w:lang w:val="en-GB" w:eastAsia="en-GB"/>
        </w:rPr>
        <w:t>Trust,</w:t>
      </w:r>
      <w:r w:rsidRPr="00AB66BC">
        <w:rPr>
          <w:rFonts w:ascii="Calibri" w:eastAsia="Times New Roman" w:hAnsi="Calibri" w:cs="Calibri"/>
          <w:lang w:val="en-GB" w:eastAsia="en-GB"/>
        </w:rPr>
        <w:t xml:space="preserve"> and they have asked that there is a change of </w:t>
      </w:r>
      <w:r w:rsidRPr="00AB66BC">
        <w:rPr>
          <w:rFonts w:ascii="Calibri" w:eastAsia="Times New Roman" w:hAnsi="Calibri" w:cs="Calibri"/>
          <w:lang w:val="en-GB" w:eastAsia="en-GB"/>
        </w:rPr>
        <w:lastRenderedPageBreak/>
        <w:t>use to become a counselling centre and coffee shop. I have asked that this motion is opposed.</w:t>
      </w:r>
      <w:r w:rsidR="002040AA">
        <w:rPr>
          <w:rFonts w:ascii="Calibri" w:eastAsia="Times New Roman" w:hAnsi="Calibri" w:cs="Calibri"/>
          <w:lang w:val="en-GB" w:eastAsia="en-GB"/>
        </w:rPr>
        <w:t xml:space="preserve"> </w:t>
      </w:r>
      <w:r w:rsidRPr="00AB66BC">
        <w:rPr>
          <w:rFonts w:ascii="Calibri" w:eastAsia="Times New Roman" w:hAnsi="Calibri" w:cs="Calibri"/>
          <w:lang w:val="en-GB" w:eastAsia="en-GB"/>
        </w:rPr>
        <w:t>My reason for this is that since my appointment I have received no communication from the council or the trust on this development and I would not be in a position to make an informed opinion. I would welcome a coffee shop but would question why the trust could not use the railway station (which has parking) for counselling.</w:t>
      </w:r>
    </w:p>
    <w:p w14:paraId="6BBFB4B2" w14:textId="77777777" w:rsidR="00472900" w:rsidRPr="00AB66BC" w:rsidRDefault="00472900" w:rsidP="00DF1EC1">
      <w:pPr>
        <w:rPr>
          <w:rFonts w:ascii="Calibri" w:eastAsia="Times New Roman" w:hAnsi="Calibri" w:cs="Calibri"/>
          <w:lang w:val="en-GB" w:eastAsia="en-GB"/>
        </w:rPr>
      </w:pPr>
    </w:p>
    <w:p w14:paraId="2F13E125" w14:textId="4574A99B" w:rsidR="001766A8" w:rsidRPr="00472900" w:rsidRDefault="001766A8" w:rsidP="00DF1EC1">
      <w:pPr>
        <w:rPr>
          <w:rFonts w:ascii="Calibri" w:eastAsia="Times New Roman" w:hAnsi="Calibri" w:cs="Calibri"/>
          <w:b/>
          <w:bCs/>
          <w:u w:val="single"/>
          <w:lang w:val="en-GB" w:eastAsia="en-GB"/>
        </w:rPr>
      </w:pPr>
      <w:r w:rsidRPr="00472900">
        <w:rPr>
          <w:rFonts w:ascii="Calibri" w:eastAsia="Times New Roman" w:hAnsi="Calibri" w:cs="Calibri"/>
          <w:b/>
          <w:bCs/>
          <w:u w:val="single"/>
          <w:lang w:val="en-GB" w:eastAsia="en-GB"/>
        </w:rPr>
        <w:t>Anti Social Behaviour</w:t>
      </w:r>
    </w:p>
    <w:p w14:paraId="28B127AD" w14:textId="447D408A" w:rsidR="001766A8" w:rsidRPr="00AB66BC" w:rsidRDefault="001766A8" w:rsidP="00DF1EC1">
      <w:pPr>
        <w:rPr>
          <w:rFonts w:ascii="Calibri" w:eastAsia="Times New Roman" w:hAnsi="Calibri" w:cs="Calibri"/>
          <w:lang w:val="en-GB" w:eastAsia="en-GB"/>
        </w:rPr>
      </w:pPr>
      <w:r w:rsidRPr="00AB66BC">
        <w:rPr>
          <w:rFonts w:ascii="Calibri" w:eastAsia="Times New Roman" w:hAnsi="Calibri" w:cs="Calibri"/>
          <w:lang w:val="en-GB" w:eastAsia="en-GB"/>
        </w:rPr>
        <w:t xml:space="preserve">I have been contacted by </w:t>
      </w:r>
      <w:r w:rsidR="00472900" w:rsidRPr="00AB66BC">
        <w:rPr>
          <w:rFonts w:ascii="Calibri" w:eastAsia="Times New Roman" w:hAnsi="Calibri" w:cs="Calibri"/>
          <w:lang w:val="en-GB" w:eastAsia="en-GB"/>
        </w:rPr>
        <w:t>several</w:t>
      </w:r>
      <w:r w:rsidRPr="00AB66BC">
        <w:rPr>
          <w:rFonts w:ascii="Calibri" w:eastAsia="Times New Roman" w:hAnsi="Calibri" w:cs="Calibri"/>
          <w:lang w:val="en-GB" w:eastAsia="en-GB"/>
        </w:rPr>
        <w:t xml:space="preserve"> residents in relation to anti social behaviour and specifically graffiti. I have contacted Police Scotland and they have asked that when a crime if committed it should be reported and as such it will be given a crime reference number and followed up. The best way to report a crime is on the Police Scotland web site or call 101.</w:t>
      </w:r>
    </w:p>
    <w:p w14:paraId="7A5B4236" w14:textId="4F9E58DA" w:rsidR="00472900" w:rsidRDefault="001766A8">
      <w:pPr>
        <w:rPr>
          <w:rFonts w:ascii="Calibri" w:eastAsia="Times New Roman" w:hAnsi="Calibri" w:cs="Calibri"/>
          <w:lang w:val="en-GB" w:eastAsia="en-GB"/>
        </w:rPr>
      </w:pPr>
      <w:r w:rsidRPr="00AB66BC">
        <w:rPr>
          <w:rFonts w:ascii="Calibri" w:eastAsia="Times New Roman" w:hAnsi="Calibri" w:cs="Calibri"/>
          <w:lang w:val="en-GB" w:eastAsia="en-GB"/>
        </w:rPr>
        <w:t xml:space="preserve">As previously </w:t>
      </w:r>
      <w:r w:rsidR="00472900" w:rsidRPr="00AB66BC">
        <w:rPr>
          <w:rFonts w:ascii="Calibri" w:eastAsia="Times New Roman" w:hAnsi="Calibri" w:cs="Calibri"/>
          <w:lang w:val="en-GB" w:eastAsia="en-GB"/>
        </w:rPr>
        <w:t>discussed,</w:t>
      </w:r>
      <w:r w:rsidRPr="00AB66BC">
        <w:rPr>
          <w:rFonts w:ascii="Calibri" w:eastAsia="Times New Roman" w:hAnsi="Calibri" w:cs="Calibri"/>
          <w:lang w:val="en-GB" w:eastAsia="en-GB"/>
        </w:rPr>
        <w:t xml:space="preserve"> please feel free to forward my details around the school group and follow </w:t>
      </w:r>
      <w:r w:rsidR="00AB66BC">
        <w:rPr>
          <w:rFonts w:ascii="Calibri" w:eastAsia="Times New Roman" w:hAnsi="Calibri" w:cs="Calibri"/>
          <w:lang w:val="en-GB" w:eastAsia="en-GB"/>
        </w:rPr>
        <w:t>up</w:t>
      </w:r>
      <w:r w:rsidR="00472900">
        <w:rPr>
          <w:rFonts w:ascii="Calibri" w:eastAsia="Times New Roman" w:hAnsi="Calibri" w:cs="Calibri"/>
          <w:lang w:val="en-GB" w:eastAsia="en-GB"/>
        </w:rPr>
        <w:t>.</w:t>
      </w:r>
    </w:p>
    <w:p w14:paraId="36A54774" w14:textId="7DB2FEBC" w:rsidR="00472900" w:rsidRDefault="00472900">
      <w:pPr>
        <w:rPr>
          <w:rFonts w:ascii="Calibri" w:eastAsia="Times New Roman" w:hAnsi="Calibri" w:cs="Calibri"/>
          <w:lang w:val="en-GB" w:eastAsia="en-GB"/>
        </w:rPr>
      </w:pPr>
    </w:p>
    <w:p w14:paraId="19B43312" w14:textId="5F2387DC" w:rsidR="00DF1EC1" w:rsidRPr="00472900" w:rsidRDefault="00472900">
      <w:pPr>
        <w:rPr>
          <w:rFonts w:ascii="Calibri" w:eastAsia="Times New Roman" w:hAnsi="Calibri" w:cs="Calibri"/>
          <w:b/>
          <w:bCs/>
          <w:u w:val="single"/>
          <w:lang w:val="en-GB" w:eastAsia="en-GB"/>
        </w:rPr>
      </w:pPr>
      <w:r w:rsidRPr="00472900">
        <w:rPr>
          <w:rFonts w:ascii="Calibri" w:eastAsia="Times New Roman" w:hAnsi="Calibri" w:cs="Calibri"/>
          <w:b/>
          <w:bCs/>
          <w:u w:val="single"/>
          <w:lang w:val="en-GB" w:eastAsia="en-GB"/>
        </w:rPr>
        <w:t>AOB</w:t>
      </w:r>
    </w:p>
    <w:p w14:paraId="7A9CA4C5" w14:textId="47BFCA8B" w:rsidR="00A234D4" w:rsidRPr="00B800EE" w:rsidRDefault="008721DC">
      <w:r w:rsidRPr="00B800EE">
        <w:t xml:space="preserve">Next </w:t>
      </w:r>
      <w:r w:rsidR="005A3BA8" w:rsidRPr="00B800EE">
        <w:t>meeting</w:t>
      </w:r>
      <w:r w:rsidR="005E1AEB">
        <w:t xml:space="preserve"> </w:t>
      </w:r>
      <w:r w:rsidR="00FC695C">
        <w:t xml:space="preserve">to </w:t>
      </w:r>
      <w:r w:rsidR="00DF1EC1">
        <w:t xml:space="preserve">be held in the school </w:t>
      </w:r>
      <w:r w:rsidR="008027D8">
        <w:t>on Tuesday 28</w:t>
      </w:r>
      <w:r w:rsidR="008027D8" w:rsidRPr="008027D8">
        <w:rPr>
          <w:vertAlign w:val="superscript"/>
        </w:rPr>
        <w:t>th</w:t>
      </w:r>
      <w:r w:rsidR="008027D8">
        <w:t xml:space="preserve"> March at 7pm.</w:t>
      </w:r>
    </w:p>
    <w:p w14:paraId="5755291B" w14:textId="4DFF4FD6" w:rsidR="00F20CEF" w:rsidRPr="00016B6C" w:rsidRDefault="009E4C3A" w:rsidP="00016B6C">
      <w:pPr>
        <w:spacing w:line="256" w:lineRule="auto"/>
        <w:rPr>
          <w:lang w:val="en-GB"/>
        </w:rPr>
      </w:pPr>
      <w:r w:rsidRPr="00B800EE">
        <w:t>T</w:t>
      </w:r>
      <w:r w:rsidR="0022742D" w:rsidRPr="00B800EE">
        <w:t>o contact the parent council please email:</w:t>
      </w:r>
      <w:r w:rsidR="00016B6C">
        <w:rPr>
          <w:lang w:val="en-GB"/>
        </w:rPr>
        <w:t xml:space="preserve"> </w:t>
      </w:r>
      <w:hyperlink r:id="rId8" w:history="1">
        <w:r w:rsidR="00390C8E" w:rsidRPr="0098416B">
          <w:rPr>
            <w:rStyle w:val="Hyperlink"/>
            <w:rFonts w:ascii="Calibri" w:hAnsi="Calibri" w:cs="Calibri"/>
            <w:lang w:val="en-GB" w:eastAsia="en-GB"/>
          </w:rPr>
          <w:t>gargiestonparentcouncil@gmail.com</w:t>
        </w:r>
      </w:hyperlink>
    </w:p>
    <w:sectPr w:rsidR="00F20CEF" w:rsidRPr="00016B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0FD"/>
    <w:multiLevelType w:val="hybridMultilevel"/>
    <w:tmpl w:val="9036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6414BD0"/>
    <w:multiLevelType w:val="hybridMultilevel"/>
    <w:tmpl w:val="44E6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465C4"/>
    <w:multiLevelType w:val="multilevel"/>
    <w:tmpl w:val="A8E0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65EFD"/>
    <w:multiLevelType w:val="hybridMultilevel"/>
    <w:tmpl w:val="922C3496"/>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F061B"/>
    <w:multiLevelType w:val="hybridMultilevel"/>
    <w:tmpl w:val="7D36EAA0"/>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C404B"/>
    <w:multiLevelType w:val="hybridMultilevel"/>
    <w:tmpl w:val="F060245C"/>
    <w:lvl w:ilvl="0" w:tplc="FCAAAF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D7A08"/>
    <w:multiLevelType w:val="hybridMultilevel"/>
    <w:tmpl w:val="4746A9D4"/>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84F95"/>
    <w:multiLevelType w:val="hybridMultilevel"/>
    <w:tmpl w:val="100CF028"/>
    <w:lvl w:ilvl="0" w:tplc="FFFFFFFF">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B47E9"/>
    <w:multiLevelType w:val="hybridMultilevel"/>
    <w:tmpl w:val="F37CA7D6"/>
    <w:lvl w:ilvl="0" w:tplc="FFFFFFFF">
      <w:start w:val="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31622"/>
    <w:multiLevelType w:val="hybridMultilevel"/>
    <w:tmpl w:val="284428B2"/>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01B47"/>
    <w:multiLevelType w:val="hybridMultilevel"/>
    <w:tmpl w:val="48BA670C"/>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6583851">
    <w:abstractNumId w:val="5"/>
  </w:num>
  <w:num w:numId="2" w16cid:durableId="1700086667">
    <w:abstractNumId w:val="2"/>
    <w:lvlOverride w:ilvl="0">
      <w:startOverride w:val="1"/>
    </w:lvlOverride>
  </w:num>
  <w:num w:numId="3" w16cid:durableId="254020142">
    <w:abstractNumId w:val="1"/>
  </w:num>
  <w:num w:numId="4" w16cid:durableId="260798552">
    <w:abstractNumId w:val="0"/>
  </w:num>
  <w:num w:numId="5" w16cid:durableId="1508792846">
    <w:abstractNumId w:val="3"/>
  </w:num>
  <w:num w:numId="6" w16cid:durableId="1100414979">
    <w:abstractNumId w:val="4"/>
  </w:num>
  <w:num w:numId="7" w16cid:durableId="718168876">
    <w:abstractNumId w:val="7"/>
  </w:num>
  <w:num w:numId="8" w16cid:durableId="1300456890">
    <w:abstractNumId w:val="8"/>
  </w:num>
  <w:num w:numId="9" w16cid:durableId="1872112606">
    <w:abstractNumId w:val="10"/>
  </w:num>
  <w:num w:numId="10" w16cid:durableId="1618902896">
    <w:abstractNumId w:val="6"/>
  </w:num>
  <w:num w:numId="11" w16cid:durableId="762529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4A"/>
    <w:rsid w:val="00000F7A"/>
    <w:rsid w:val="00004000"/>
    <w:rsid w:val="0000437E"/>
    <w:rsid w:val="00016B6C"/>
    <w:rsid w:val="00020771"/>
    <w:rsid w:val="00020C50"/>
    <w:rsid w:val="00025B23"/>
    <w:rsid w:val="00026D6B"/>
    <w:rsid w:val="000410FB"/>
    <w:rsid w:val="00042A9D"/>
    <w:rsid w:val="00062105"/>
    <w:rsid w:val="00070640"/>
    <w:rsid w:val="0007247E"/>
    <w:rsid w:val="0007266E"/>
    <w:rsid w:val="000763DF"/>
    <w:rsid w:val="000766EA"/>
    <w:rsid w:val="000913B6"/>
    <w:rsid w:val="000A0440"/>
    <w:rsid w:val="000A1F5F"/>
    <w:rsid w:val="000A5B71"/>
    <w:rsid w:val="000B0538"/>
    <w:rsid w:val="000B1F13"/>
    <w:rsid w:val="000B37EC"/>
    <w:rsid w:val="000B49E6"/>
    <w:rsid w:val="000C26AE"/>
    <w:rsid w:val="000D5ADB"/>
    <w:rsid w:val="000E08F6"/>
    <w:rsid w:val="000E1271"/>
    <w:rsid w:val="000E51A0"/>
    <w:rsid w:val="000F5367"/>
    <w:rsid w:val="000F63E0"/>
    <w:rsid w:val="0010124D"/>
    <w:rsid w:val="00114035"/>
    <w:rsid w:val="001258D3"/>
    <w:rsid w:val="00127933"/>
    <w:rsid w:val="001329BB"/>
    <w:rsid w:val="00142C8C"/>
    <w:rsid w:val="00143FBF"/>
    <w:rsid w:val="00145D8A"/>
    <w:rsid w:val="00150CFC"/>
    <w:rsid w:val="001563BE"/>
    <w:rsid w:val="00164587"/>
    <w:rsid w:val="001654D2"/>
    <w:rsid w:val="001708AB"/>
    <w:rsid w:val="00170959"/>
    <w:rsid w:val="001766A8"/>
    <w:rsid w:val="001767E8"/>
    <w:rsid w:val="00177AB5"/>
    <w:rsid w:val="00177BB7"/>
    <w:rsid w:val="00180609"/>
    <w:rsid w:val="001815ED"/>
    <w:rsid w:val="00182936"/>
    <w:rsid w:val="001940A1"/>
    <w:rsid w:val="00195EC1"/>
    <w:rsid w:val="001A53B5"/>
    <w:rsid w:val="001B31F1"/>
    <w:rsid w:val="001C0762"/>
    <w:rsid w:val="001C5795"/>
    <w:rsid w:val="001C59EE"/>
    <w:rsid w:val="001C68BF"/>
    <w:rsid w:val="001C6CB4"/>
    <w:rsid w:val="001C7922"/>
    <w:rsid w:val="001D292F"/>
    <w:rsid w:val="001E4A48"/>
    <w:rsid w:val="001E4B64"/>
    <w:rsid w:val="002006CF"/>
    <w:rsid w:val="002040AA"/>
    <w:rsid w:val="00212C76"/>
    <w:rsid w:val="002245C0"/>
    <w:rsid w:val="0022742D"/>
    <w:rsid w:val="00230182"/>
    <w:rsid w:val="00231ACB"/>
    <w:rsid w:val="00231FC1"/>
    <w:rsid w:val="00235455"/>
    <w:rsid w:val="00242082"/>
    <w:rsid w:val="00242D83"/>
    <w:rsid w:val="002608C9"/>
    <w:rsid w:val="002625E6"/>
    <w:rsid w:val="0026442D"/>
    <w:rsid w:val="00271C63"/>
    <w:rsid w:val="00273F9D"/>
    <w:rsid w:val="00274D66"/>
    <w:rsid w:val="0028539E"/>
    <w:rsid w:val="002B101D"/>
    <w:rsid w:val="002C43B0"/>
    <w:rsid w:val="002D024F"/>
    <w:rsid w:val="002E67F2"/>
    <w:rsid w:val="002E7020"/>
    <w:rsid w:val="002F0682"/>
    <w:rsid w:val="002F1226"/>
    <w:rsid w:val="002F7FD3"/>
    <w:rsid w:val="00301A4E"/>
    <w:rsid w:val="003051B3"/>
    <w:rsid w:val="003134CB"/>
    <w:rsid w:val="003143D0"/>
    <w:rsid w:val="003233C1"/>
    <w:rsid w:val="0033587A"/>
    <w:rsid w:val="00346D9B"/>
    <w:rsid w:val="0037037B"/>
    <w:rsid w:val="00371FF0"/>
    <w:rsid w:val="00372C90"/>
    <w:rsid w:val="00390C8E"/>
    <w:rsid w:val="00394F2A"/>
    <w:rsid w:val="003A691B"/>
    <w:rsid w:val="003B7C36"/>
    <w:rsid w:val="003C5D3E"/>
    <w:rsid w:val="003C7E16"/>
    <w:rsid w:val="003D4F86"/>
    <w:rsid w:val="003D76B0"/>
    <w:rsid w:val="003E27A2"/>
    <w:rsid w:val="003E7032"/>
    <w:rsid w:val="003F3C0E"/>
    <w:rsid w:val="003F71A8"/>
    <w:rsid w:val="004015BC"/>
    <w:rsid w:val="00401DC8"/>
    <w:rsid w:val="00413630"/>
    <w:rsid w:val="00414B5F"/>
    <w:rsid w:val="00416D25"/>
    <w:rsid w:val="00416F13"/>
    <w:rsid w:val="004234A7"/>
    <w:rsid w:val="00424F66"/>
    <w:rsid w:val="00425885"/>
    <w:rsid w:val="00432B4A"/>
    <w:rsid w:val="00433536"/>
    <w:rsid w:val="004359E2"/>
    <w:rsid w:val="00442B34"/>
    <w:rsid w:val="00460326"/>
    <w:rsid w:val="00472900"/>
    <w:rsid w:val="00472D04"/>
    <w:rsid w:val="0047572F"/>
    <w:rsid w:val="00481356"/>
    <w:rsid w:val="00494108"/>
    <w:rsid w:val="004A16BC"/>
    <w:rsid w:val="004A4995"/>
    <w:rsid w:val="004A5EA5"/>
    <w:rsid w:val="004A65D9"/>
    <w:rsid w:val="004C475D"/>
    <w:rsid w:val="004C7DDE"/>
    <w:rsid w:val="004D1D46"/>
    <w:rsid w:val="004E03A6"/>
    <w:rsid w:val="004F0DE5"/>
    <w:rsid w:val="004F3B04"/>
    <w:rsid w:val="00503846"/>
    <w:rsid w:val="00504C44"/>
    <w:rsid w:val="00507D72"/>
    <w:rsid w:val="005130A7"/>
    <w:rsid w:val="0051516E"/>
    <w:rsid w:val="00516D4F"/>
    <w:rsid w:val="005204DB"/>
    <w:rsid w:val="00520690"/>
    <w:rsid w:val="00523DF3"/>
    <w:rsid w:val="005270BE"/>
    <w:rsid w:val="005320D4"/>
    <w:rsid w:val="00536760"/>
    <w:rsid w:val="005452E6"/>
    <w:rsid w:val="005525AC"/>
    <w:rsid w:val="00553080"/>
    <w:rsid w:val="00553A6C"/>
    <w:rsid w:val="005560D9"/>
    <w:rsid w:val="00563D90"/>
    <w:rsid w:val="00565370"/>
    <w:rsid w:val="00571450"/>
    <w:rsid w:val="00577ABE"/>
    <w:rsid w:val="005A2C17"/>
    <w:rsid w:val="005A3BA8"/>
    <w:rsid w:val="005A41B7"/>
    <w:rsid w:val="005A7D37"/>
    <w:rsid w:val="005B4062"/>
    <w:rsid w:val="005C4CAC"/>
    <w:rsid w:val="005D1E0D"/>
    <w:rsid w:val="005D3B95"/>
    <w:rsid w:val="005D559A"/>
    <w:rsid w:val="005E1AEB"/>
    <w:rsid w:val="005E3D9E"/>
    <w:rsid w:val="005E5CEF"/>
    <w:rsid w:val="005F3DE2"/>
    <w:rsid w:val="005F7B0D"/>
    <w:rsid w:val="0060253E"/>
    <w:rsid w:val="0061098A"/>
    <w:rsid w:val="0061372B"/>
    <w:rsid w:val="006172DC"/>
    <w:rsid w:val="00620899"/>
    <w:rsid w:val="00620A64"/>
    <w:rsid w:val="00636AB6"/>
    <w:rsid w:val="00637838"/>
    <w:rsid w:val="006415F7"/>
    <w:rsid w:val="00644705"/>
    <w:rsid w:val="00650FCC"/>
    <w:rsid w:val="00651006"/>
    <w:rsid w:val="00664178"/>
    <w:rsid w:val="0066663E"/>
    <w:rsid w:val="006725D7"/>
    <w:rsid w:val="006743CD"/>
    <w:rsid w:val="00676474"/>
    <w:rsid w:val="00676DA1"/>
    <w:rsid w:val="00684CE3"/>
    <w:rsid w:val="006A2C1B"/>
    <w:rsid w:val="006A62A4"/>
    <w:rsid w:val="006B0E1B"/>
    <w:rsid w:val="006B0EFF"/>
    <w:rsid w:val="006B3BDA"/>
    <w:rsid w:val="006C0687"/>
    <w:rsid w:val="006D31CC"/>
    <w:rsid w:val="006E5D7D"/>
    <w:rsid w:val="006E5F36"/>
    <w:rsid w:val="006E71B0"/>
    <w:rsid w:val="006F57EF"/>
    <w:rsid w:val="007106CF"/>
    <w:rsid w:val="00712B8B"/>
    <w:rsid w:val="00712DFF"/>
    <w:rsid w:val="007135FD"/>
    <w:rsid w:val="007307F4"/>
    <w:rsid w:val="00740F65"/>
    <w:rsid w:val="007446CE"/>
    <w:rsid w:val="00750EF2"/>
    <w:rsid w:val="00751D45"/>
    <w:rsid w:val="00753BBB"/>
    <w:rsid w:val="007541DB"/>
    <w:rsid w:val="00757DEA"/>
    <w:rsid w:val="00765D72"/>
    <w:rsid w:val="0077095C"/>
    <w:rsid w:val="00780DBB"/>
    <w:rsid w:val="00782AEC"/>
    <w:rsid w:val="007873CB"/>
    <w:rsid w:val="00797CD3"/>
    <w:rsid w:val="007A6398"/>
    <w:rsid w:val="007B6DFA"/>
    <w:rsid w:val="007C180C"/>
    <w:rsid w:val="007C2526"/>
    <w:rsid w:val="007C3813"/>
    <w:rsid w:val="007C7457"/>
    <w:rsid w:val="007D269C"/>
    <w:rsid w:val="007E2D00"/>
    <w:rsid w:val="007E5A4A"/>
    <w:rsid w:val="007F2653"/>
    <w:rsid w:val="007F682A"/>
    <w:rsid w:val="008027D8"/>
    <w:rsid w:val="008078BD"/>
    <w:rsid w:val="00821C79"/>
    <w:rsid w:val="00831D18"/>
    <w:rsid w:val="00831DA1"/>
    <w:rsid w:val="00833D41"/>
    <w:rsid w:val="00835FA3"/>
    <w:rsid w:val="00840373"/>
    <w:rsid w:val="00841EC4"/>
    <w:rsid w:val="00850189"/>
    <w:rsid w:val="00850398"/>
    <w:rsid w:val="00852AB7"/>
    <w:rsid w:val="008570C3"/>
    <w:rsid w:val="00861A9A"/>
    <w:rsid w:val="00863512"/>
    <w:rsid w:val="0086446C"/>
    <w:rsid w:val="0086447B"/>
    <w:rsid w:val="008666C7"/>
    <w:rsid w:val="00867F16"/>
    <w:rsid w:val="00870EF4"/>
    <w:rsid w:val="008721DC"/>
    <w:rsid w:val="0087551A"/>
    <w:rsid w:val="00875CB4"/>
    <w:rsid w:val="00880856"/>
    <w:rsid w:val="008817D8"/>
    <w:rsid w:val="00883B50"/>
    <w:rsid w:val="00884BBD"/>
    <w:rsid w:val="00884EE3"/>
    <w:rsid w:val="008859CD"/>
    <w:rsid w:val="008865DB"/>
    <w:rsid w:val="00893DF0"/>
    <w:rsid w:val="008A185C"/>
    <w:rsid w:val="008A3D5A"/>
    <w:rsid w:val="008B413E"/>
    <w:rsid w:val="008D3386"/>
    <w:rsid w:val="008E2D8D"/>
    <w:rsid w:val="008E34A1"/>
    <w:rsid w:val="008E57E5"/>
    <w:rsid w:val="008E7B44"/>
    <w:rsid w:val="009000C8"/>
    <w:rsid w:val="00922158"/>
    <w:rsid w:val="00924BC7"/>
    <w:rsid w:val="0092550D"/>
    <w:rsid w:val="00925985"/>
    <w:rsid w:val="00930B94"/>
    <w:rsid w:val="00931C7B"/>
    <w:rsid w:val="00940EE2"/>
    <w:rsid w:val="009475F5"/>
    <w:rsid w:val="00965590"/>
    <w:rsid w:val="009657C9"/>
    <w:rsid w:val="009729DA"/>
    <w:rsid w:val="0097470E"/>
    <w:rsid w:val="00981950"/>
    <w:rsid w:val="0098563D"/>
    <w:rsid w:val="0099253D"/>
    <w:rsid w:val="009A129A"/>
    <w:rsid w:val="009A2DB4"/>
    <w:rsid w:val="009A6356"/>
    <w:rsid w:val="009B1630"/>
    <w:rsid w:val="009C20CF"/>
    <w:rsid w:val="009D0F8A"/>
    <w:rsid w:val="009E4C3A"/>
    <w:rsid w:val="009E53DB"/>
    <w:rsid w:val="009E595C"/>
    <w:rsid w:val="009F0757"/>
    <w:rsid w:val="00A017A8"/>
    <w:rsid w:val="00A07619"/>
    <w:rsid w:val="00A07987"/>
    <w:rsid w:val="00A16B4A"/>
    <w:rsid w:val="00A206BD"/>
    <w:rsid w:val="00A234D4"/>
    <w:rsid w:val="00A47E92"/>
    <w:rsid w:val="00A51FE8"/>
    <w:rsid w:val="00A52483"/>
    <w:rsid w:val="00A52EE2"/>
    <w:rsid w:val="00A630E9"/>
    <w:rsid w:val="00A73A92"/>
    <w:rsid w:val="00A74A5E"/>
    <w:rsid w:val="00A7535E"/>
    <w:rsid w:val="00A754E6"/>
    <w:rsid w:val="00A75A54"/>
    <w:rsid w:val="00A76276"/>
    <w:rsid w:val="00A76AD7"/>
    <w:rsid w:val="00A85891"/>
    <w:rsid w:val="00A86D28"/>
    <w:rsid w:val="00A92CB2"/>
    <w:rsid w:val="00AA46C1"/>
    <w:rsid w:val="00AB3B76"/>
    <w:rsid w:val="00AB66BC"/>
    <w:rsid w:val="00AC5682"/>
    <w:rsid w:val="00AC57AE"/>
    <w:rsid w:val="00AD2AEE"/>
    <w:rsid w:val="00AD33C3"/>
    <w:rsid w:val="00AD45C8"/>
    <w:rsid w:val="00AD615E"/>
    <w:rsid w:val="00AD6A73"/>
    <w:rsid w:val="00AD7FC2"/>
    <w:rsid w:val="00AE3140"/>
    <w:rsid w:val="00AF0EF2"/>
    <w:rsid w:val="00AF10CA"/>
    <w:rsid w:val="00B03DA6"/>
    <w:rsid w:val="00B11AA9"/>
    <w:rsid w:val="00B21E46"/>
    <w:rsid w:val="00B22887"/>
    <w:rsid w:val="00B22939"/>
    <w:rsid w:val="00B24541"/>
    <w:rsid w:val="00B25C1C"/>
    <w:rsid w:val="00B25ED3"/>
    <w:rsid w:val="00B457F7"/>
    <w:rsid w:val="00B45CC0"/>
    <w:rsid w:val="00B46FDC"/>
    <w:rsid w:val="00B52124"/>
    <w:rsid w:val="00B577F3"/>
    <w:rsid w:val="00B62870"/>
    <w:rsid w:val="00B62E2C"/>
    <w:rsid w:val="00B63E28"/>
    <w:rsid w:val="00B67E3C"/>
    <w:rsid w:val="00B700CB"/>
    <w:rsid w:val="00B72BEB"/>
    <w:rsid w:val="00B7326C"/>
    <w:rsid w:val="00B75368"/>
    <w:rsid w:val="00B7568D"/>
    <w:rsid w:val="00B800EE"/>
    <w:rsid w:val="00B80374"/>
    <w:rsid w:val="00B8289C"/>
    <w:rsid w:val="00B854CA"/>
    <w:rsid w:val="00B86C9E"/>
    <w:rsid w:val="00B9244C"/>
    <w:rsid w:val="00BA4184"/>
    <w:rsid w:val="00BB059E"/>
    <w:rsid w:val="00BB672F"/>
    <w:rsid w:val="00BD27EC"/>
    <w:rsid w:val="00BD2D2F"/>
    <w:rsid w:val="00BD55B8"/>
    <w:rsid w:val="00BD5B47"/>
    <w:rsid w:val="00BE1785"/>
    <w:rsid w:val="00BE291C"/>
    <w:rsid w:val="00BE6C02"/>
    <w:rsid w:val="00BF3A2D"/>
    <w:rsid w:val="00BF6ED8"/>
    <w:rsid w:val="00C0696C"/>
    <w:rsid w:val="00C15A7E"/>
    <w:rsid w:val="00C16873"/>
    <w:rsid w:val="00C2445A"/>
    <w:rsid w:val="00C32592"/>
    <w:rsid w:val="00C329C4"/>
    <w:rsid w:val="00C35129"/>
    <w:rsid w:val="00C3709F"/>
    <w:rsid w:val="00C37905"/>
    <w:rsid w:val="00C512A2"/>
    <w:rsid w:val="00C52DA3"/>
    <w:rsid w:val="00C67E7F"/>
    <w:rsid w:val="00C710A7"/>
    <w:rsid w:val="00C74C11"/>
    <w:rsid w:val="00C77020"/>
    <w:rsid w:val="00C83BF9"/>
    <w:rsid w:val="00C83E74"/>
    <w:rsid w:val="00C859FA"/>
    <w:rsid w:val="00C93728"/>
    <w:rsid w:val="00C94BD5"/>
    <w:rsid w:val="00C9795E"/>
    <w:rsid w:val="00CA12B2"/>
    <w:rsid w:val="00CA1C39"/>
    <w:rsid w:val="00CA3094"/>
    <w:rsid w:val="00CB072F"/>
    <w:rsid w:val="00CB0D71"/>
    <w:rsid w:val="00CB2EFF"/>
    <w:rsid w:val="00CC14F6"/>
    <w:rsid w:val="00CC3496"/>
    <w:rsid w:val="00CD05C3"/>
    <w:rsid w:val="00CD115A"/>
    <w:rsid w:val="00CD71D5"/>
    <w:rsid w:val="00CD73BC"/>
    <w:rsid w:val="00CF3E8F"/>
    <w:rsid w:val="00D015EB"/>
    <w:rsid w:val="00D03C23"/>
    <w:rsid w:val="00D124E0"/>
    <w:rsid w:val="00D12BDA"/>
    <w:rsid w:val="00D16F1E"/>
    <w:rsid w:val="00D274BF"/>
    <w:rsid w:val="00D27B3A"/>
    <w:rsid w:val="00D30C95"/>
    <w:rsid w:val="00D35B86"/>
    <w:rsid w:val="00D45F94"/>
    <w:rsid w:val="00D472CC"/>
    <w:rsid w:val="00D521B7"/>
    <w:rsid w:val="00D53AC2"/>
    <w:rsid w:val="00D54969"/>
    <w:rsid w:val="00D60E95"/>
    <w:rsid w:val="00D63178"/>
    <w:rsid w:val="00D64577"/>
    <w:rsid w:val="00D65EE5"/>
    <w:rsid w:val="00D72586"/>
    <w:rsid w:val="00D851B0"/>
    <w:rsid w:val="00D86668"/>
    <w:rsid w:val="00D879A8"/>
    <w:rsid w:val="00D903AE"/>
    <w:rsid w:val="00D92ECC"/>
    <w:rsid w:val="00DA6C50"/>
    <w:rsid w:val="00DA7413"/>
    <w:rsid w:val="00DB19D5"/>
    <w:rsid w:val="00DB49C6"/>
    <w:rsid w:val="00DB4A13"/>
    <w:rsid w:val="00DB7B03"/>
    <w:rsid w:val="00DC0364"/>
    <w:rsid w:val="00DC16F2"/>
    <w:rsid w:val="00DC1A42"/>
    <w:rsid w:val="00DC77F6"/>
    <w:rsid w:val="00DE2279"/>
    <w:rsid w:val="00DF07F1"/>
    <w:rsid w:val="00DF1EC1"/>
    <w:rsid w:val="00E00F6F"/>
    <w:rsid w:val="00E034BD"/>
    <w:rsid w:val="00E0406B"/>
    <w:rsid w:val="00E07B0D"/>
    <w:rsid w:val="00E168DF"/>
    <w:rsid w:val="00E17E13"/>
    <w:rsid w:val="00E20694"/>
    <w:rsid w:val="00E20AEE"/>
    <w:rsid w:val="00E20B8E"/>
    <w:rsid w:val="00E233F2"/>
    <w:rsid w:val="00E3097D"/>
    <w:rsid w:val="00E32BA3"/>
    <w:rsid w:val="00E32FD6"/>
    <w:rsid w:val="00E3494F"/>
    <w:rsid w:val="00E35E99"/>
    <w:rsid w:val="00E3612B"/>
    <w:rsid w:val="00E40998"/>
    <w:rsid w:val="00E4374F"/>
    <w:rsid w:val="00E43960"/>
    <w:rsid w:val="00E44853"/>
    <w:rsid w:val="00E45159"/>
    <w:rsid w:val="00E4539A"/>
    <w:rsid w:val="00E47E50"/>
    <w:rsid w:val="00E50020"/>
    <w:rsid w:val="00E50DD6"/>
    <w:rsid w:val="00E511F7"/>
    <w:rsid w:val="00E53FBF"/>
    <w:rsid w:val="00E54DBD"/>
    <w:rsid w:val="00E61B67"/>
    <w:rsid w:val="00E81AD5"/>
    <w:rsid w:val="00E82748"/>
    <w:rsid w:val="00E86065"/>
    <w:rsid w:val="00E86950"/>
    <w:rsid w:val="00E9042C"/>
    <w:rsid w:val="00E90BC5"/>
    <w:rsid w:val="00E953BD"/>
    <w:rsid w:val="00EA1C17"/>
    <w:rsid w:val="00EA3EC9"/>
    <w:rsid w:val="00EA79E0"/>
    <w:rsid w:val="00EB268E"/>
    <w:rsid w:val="00EB4804"/>
    <w:rsid w:val="00EC0614"/>
    <w:rsid w:val="00EC22CE"/>
    <w:rsid w:val="00EE048A"/>
    <w:rsid w:val="00EE0B2F"/>
    <w:rsid w:val="00EF553E"/>
    <w:rsid w:val="00F02FCC"/>
    <w:rsid w:val="00F05897"/>
    <w:rsid w:val="00F20CEF"/>
    <w:rsid w:val="00F36534"/>
    <w:rsid w:val="00F36F94"/>
    <w:rsid w:val="00F37530"/>
    <w:rsid w:val="00F42BC6"/>
    <w:rsid w:val="00F42BD7"/>
    <w:rsid w:val="00F442BA"/>
    <w:rsid w:val="00F44F83"/>
    <w:rsid w:val="00F468F7"/>
    <w:rsid w:val="00F513E9"/>
    <w:rsid w:val="00F526D2"/>
    <w:rsid w:val="00F57816"/>
    <w:rsid w:val="00F616FF"/>
    <w:rsid w:val="00F810D5"/>
    <w:rsid w:val="00F81629"/>
    <w:rsid w:val="00F90F69"/>
    <w:rsid w:val="00FA3507"/>
    <w:rsid w:val="00FA5403"/>
    <w:rsid w:val="00FB096B"/>
    <w:rsid w:val="00FB3DE3"/>
    <w:rsid w:val="00FB5966"/>
    <w:rsid w:val="00FB79AA"/>
    <w:rsid w:val="00FC4BC9"/>
    <w:rsid w:val="00FC695C"/>
    <w:rsid w:val="00FD0A0B"/>
    <w:rsid w:val="00FD12B1"/>
    <w:rsid w:val="00FD5333"/>
    <w:rsid w:val="00FE17C3"/>
    <w:rsid w:val="00FF4230"/>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7DBD"/>
  <w15:chartTrackingRefBased/>
  <w15:docId w15:val="{869184DE-EE80-4F57-BCDB-FD76F2BF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A4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AE"/>
    <w:pPr>
      <w:ind w:left="720"/>
      <w:contextualSpacing/>
    </w:pPr>
  </w:style>
  <w:style w:type="paragraph" w:styleId="NormalWeb">
    <w:name w:val="Normal (Web)"/>
    <w:basedOn w:val="Normal"/>
    <w:uiPriority w:val="99"/>
    <w:unhideWhenUsed/>
    <w:rsid w:val="007541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90C8E"/>
    <w:rPr>
      <w:color w:val="0563C1" w:themeColor="hyperlink"/>
      <w:u w:val="single"/>
    </w:rPr>
  </w:style>
  <w:style w:type="character" w:customStyle="1" w:styleId="UnresolvedMention1">
    <w:name w:val="Unresolved Mention1"/>
    <w:basedOn w:val="DefaultParagraphFont"/>
    <w:uiPriority w:val="99"/>
    <w:semiHidden/>
    <w:unhideWhenUsed/>
    <w:rsid w:val="0039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6298">
      <w:bodyDiv w:val="1"/>
      <w:marLeft w:val="0"/>
      <w:marRight w:val="0"/>
      <w:marTop w:val="0"/>
      <w:marBottom w:val="0"/>
      <w:divBdr>
        <w:top w:val="none" w:sz="0" w:space="0" w:color="auto"/>
        <w:left w:val="none" w:sz="0" w:space="0" w:color="auto"/>
        <w:bottom w:val="none" w:sz="0" w:space="0" w:color="auto"/>
        <w:right w:val="none" w:sz="0" w:space="0" w:color="auto"/>
      </w:divBdr>
    </w:div>
    <w:div w:id="828329034">
      <w:bodyDiv w:val="1"/>
      <w:marLeft w:val="0"/>
      <w:marRight w:val="0"/>
      <w:marTop w:val="0"/>
      <w:marBottom w:val="0"/>
      <w:divBdr>
        <w:top w:val="none" w:sz="0" w:space="0" w:color="auto"/>
        <w:left w:val="none" w:sz="0" w:space="0" w:color="auto"/>
        <w:bottom w:val="none" w:sz="0" w:space="0" w:color="auto"/>
        <w:right w:val="none" w:sz="0" w:space="0" w:color="auto"/>
      </w:divBdr>
    </w:div>
    <w:div w:id="935937643">
      <w:bodyDiv w:val="1"/>
      <w:marLeft w:val="0"/>
      <w:marRight w:val="0"/>
      <w:marTop w:val="0"/>
      <w:marBottom w:val="0"/>
      <w:divBdr>
        <w:top w:val="none" w:sz="0" w:space="0" w:color="auto"/>
        <w:left w:val="none" w:sz="0" w:space="0" w:color="auto"/>
        <w:bottom w:val="none" w:sz="0" w:space="0" w:color="auto"/>
        <w:right w:val="none" w:sz="0" w:space="0" w:color="auto"/>
      </w:divBdr>
    </w:div>
    <w:div w:id="998194005">
      <w:bodyDiv w:val="1"/>
      <w:marLeft w:val="0"/>
      <w:marRight w:val="0"/>
      <w:marTop w:val="0"/>
      <w:marBottom w:val="0"/>
      <w:divBdr>
        <w:top w:val="none" w:sz="0" w:space="0" w:color="auto"/>
        <w:left w:val="none" w:sz="0" w:space="0" w:color="auto"/>
        <w:bottom w:val="none" w:sz="0" w:space="0" w:color="auto"/>
        <w:right w:val="none" w:sz="0" w:space="0" w:color="auto"/>
      </w:divBdr>
    </w:div>
    <w:div w:id="13853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06DDCA5243D4BAFFCDE2FDDB88EE0" ma:contentTypeVersion="14" ma:contentTypeDescription="Create a new document." ma:contentTypeScope="" ma:versionID="eca875f5796de89ee2c84b4a10b4efc9">
  <xsd:schema xmlns:xsd="http://www.w3.org/2001/XMLSchema" xmlns:xs="http://www.w3.org/2001/XMLSchema" xmlns:p="http://schemas.microsoft.com/office/2006/metadata/properties" xmlns:ns3="a7a0837e-ae3e-4b7b-bdff-355f45e01b92" xmlns:ns4="0123c990-3b2b-4622-a4f0-26075ea5129c" targetNamespace="http://schemas.microsoft.com/office/2006/metadata/properties" ma:root="true" ma:fieldsID="66052eb2a1bfd249233960e102efec59" ns3:_="" ns4:_="">
    <xsd:import namespace="a7a0837e-ae3e-4b7b-bdff-355f45e01b92"/>
    <xsd:import namespace="0123c990-3b2b-4622-a4f0-26075ea512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0837e-ae3e-4b7b-bdff-355f45e01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3c990-3b2b-4622-a4f0-26075ea512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FB7D0-6125-4D5A-8763-B30E2D76A1ED}">
  <ds:schemaRefs>
    <ds:schemaRef ds:uri="http://schemas.microsoft.com/sharepoint/v3/contenttype/forms"/>
  </ds:schemaRefs>
</ds:datastoreItem>
</file>

<file path=customXml/itemProps2.xml><?xml version="1.0" encoding="utf-8"?>
<ds:datastoreItem xmlns:ds="http://schemas.openxmlformats.org/officeDocument/2006/customXml" ds:itemID="{10D81552-A032-4356-BE76-62B924CB1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71A1C-6554-482A-8D1A-AB4D1F6A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0837e-ae3e-4b7b-bdff-355f45e01b92"/>
    <ds:schemaRef ds:uri="0123c990-3b2b-4622-a4f0-26075ea51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McPartland</dc:creator>
  <cp:keywords/>
  <dc:description/>
  <cp:lastModifiedBy>Katie Ryan</cp:lastModifiedBy>
  <cp:revision>4</cp:revision>
  <dcterms:created xsi:type="dcterms:W3CDTF">2023-03-09T16:05:00Z</dcterms:created>
  <dcterms:modified xsi:type="dcterms:W3CDTF">2023-03-09T16:08:00Z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0x0101009E806DDCA5243D4BAFFCDE2FDDB88EE0</vt:lpwstr>
  </property>
</Properties>
</file>