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035" w:rsidRDefault="00F36BB3">
      <w:r>
        <w:t>House Competition</w:t>
      </w:r>
    </w:p>
    <w:p w:rsidR="00F36BB3" w:rsidRDefault="004108C0">
      <w:r>
        <w:t>24</w:t>
      </w:r>
      <w:r w:rsidR="00F36BB3">
        <w:t>/01/23 – 09/02/23</w:t>
      </w:r>
    </w:p>
    <w:p w:rsidR="00F36BB3" w:rsidRDefault="00F36BB3"/>
    <w:p w:rsidR="002E6521" w:rsidRDefault="002E6521">
      <w:r>
        <w:t xml:space="preserve">This month there are a choice of two competitions for children to pick from. </w:t>
      </w:r>
    </w:p>
    <w:p w:rsidR="00F36BB3" w:rsidRPr="002E6521" w:rsidRDefault="00F36BB3" w:rsidP="002E6521">
      <w:pPr>
        <w:pStyle w:val="ListParagraph"/>
        <w:numPr>
          <w:ilvl w:val="0"/>
          <w:numId w:val="1"/>
        </w:numPr>
        <w:rPr>
          <w:b/>
        </w:rPr>
      </w:pPr>
      <w:r w:rsidRPr="002E6521">
        <w:rPr>
          <w:b/>
        </w:rPr>
        <w:t>Create your own Scottish Loch Monster</w:t>
      </w:r>
    </w:p>
    <w:p w:rsidR="00F36BB3" w:rsidRDefault="00F36BB3">
      <w:r>
        <w:t>Use any materials you want to create your own Scottish Loch Mons</w:t>
      </w:r>
      <w:r w:rsidR="003E6C99">
        <w:t>ter. You could</w:t>
      </w:r>
      <w:r w:rsidR="00937F4E">
        <w:t xml:space="preserve"> draw, paint, </w:t>
      </w:r>
      <w:r w:rsidR="003E6C99">
        <w:t xml:space="preserve">use IT, </w:t>
      </w:r>
      <w:r w:rsidR="00937F4E">
        <w:t>model</w:t>
      </w:r>
      <w:r>
        <w:t xml:space="preserve">, </w:t>
      </w:r>
      <w:r w:rsidR="00937F4E">
        <w:t>use collage materials,</w:t>
      </w:r>
      <w:r w:rsidR="003E6C99">
        <w:t xml:space="preserve"> use materials found in nature</w:t>
      </w:r>
      <w:r>
        <w:t xml:space="preserve"> etc. Label the parts of your monster </w:t>
      </w:r>
      <w:bookmarkStart w:id="0" w:name="_GoBack"/>
      <w:bookmarkEnd w:id="0"/>
      <w:r>
        <w:t xml:space="preserve">using Scots language for an additional challenge. </w:t>
      </w:r>
    </w:p>
    <w:p w:rsidR="00F36BB3" w:rsidRDefault="00F36BB3">
      <w:r>
        <w:t xml:space="preserve">Bring in your creation </w:t>
      </w:r>
      <w:r w:rsidR="004108C0">
        <w:t>to school, upload a photo to Teams or email a photo</w:t>
      </w:r>
      <w:r>
        <w:t xml:space="preserve"> to </w:t>
      </w:r>
      <w:hyperlink r:id="rId5" w:history="1">
        <w:r w:rsidRPr="00123017">
          <w:rPr>
            <w:rStyle w:val="Hyperlink"/>
          </w:rPr>
          <w:t>eajennifer.kirkcaldy@glow.sch.uk</w:t>
        </w:r>
      </w:hyperlink>
      <w:r>
        <w:t xml:space="preserve"> by Thursday 9</w:t>
      </w:r>
      <w:r w:rsidRPr="00F36BB3">
        <w:rPr>
          <w:vertAlign w:val="superscript"/>
        </w:rPr>
        <w:t>th</w:t>
      </w:r>
      <w:r>
        <w:t xml:space="preserve"> February</w:t>
      </w:r>
      <w:r w:rsidR="004108C0">
        <w:t>. All entries will win a house point</w:t>
      </w:r>
      <w:r>
        <w:t xml:space="preserve">. </w:t>
      </w:r>
      <w:r w:rsidR="004108C0">
        <w:t xml:space="preserve">There will be a competition for P1 – P3 and P4 – P7. First, second and third entries will receive extra points. </w:t>
      </w:r>
    </w:p>
    <w:p w:rsidR="00F36BB3" w:rsidRDefault="00F36BB3"/>
    <w:p w:rsidR="00F36BB3" w:rsidRPr="002E6521" w:rsidRDefault="00F36BB3" w:rsidP="002E6521">
      <w:pPr>
        <w:pStyle w:val="ListParagraph"/>
        <w:numPr>
          <w:ilvl w:val="0"/>
          <w:numId w:val="1"/>
        </w:numPr>
        <w:rPr>
          <w:b/>
        </w:rPr>
      </w:pPr>
      <w:r w:rsidRPr="002E6521">
        <w:rPr>
          <w:b/>
        </w:rPr>
        <w:t>Learn a Scottish Dance</w:t>
      </w:r>
    </w:p>
    <w:p w:rsidR="004108C0" w:rsidRDefault="004108C0">
      <w:r>
        <w:t xml:space="preserve">Learn and perform a Scottish dance. You could work on your own, with a partner or a group. Record your performance and upload it to Teams or send to </w:t>
      </w:r>
      <w:hyperlink r:id="rId6" w:history="1">
        <w:r w:rsidRPr="00123017">
          <w:rPr>
            <w:rStyle w:val="Hyperlink"/>
          </w:rPr>
          <w:t>eajennifer.kirkcaldy@glow.sch.uk</w:t>
        </w:r>
      </w:hyperlink>
      <w:r>
        <w:t xml:space="preserve"> by Thursday 9</w:t>
      </w:r>
      <w:r w:rsidRPr="004108C0">
        <w:rPr>
          <w:vertAlign w:val="superscript"/>
        </w:rPr>
        <w:t>th</w:t>
      </w:r>
      <w:r>
        <w:t xml:space="preserve"> February 2023. </w:t>
      </w:r>
      <w:r w:rsidRPr="004108C0">
        <w:t>All entries will win a house point. There will be a competition for P1 – P3 and P4 – P7. First, second and third entries will receive extra points.</w:t>
      </w:r>
    </w:p>
    <w:sectPr w:rsidR="004108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96725E"/>
    <w:multiLevelType w:val="hybridMultilevel"/>
    <w:tmpl w:val="351AAC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BB3"/>
    <w:rsid w:val="002E6521"/>
    <w:rsid w:val="003E6C99"/>
    <w:rsid w:val="004108C0"/>
    <w:rsid w:val="0043418B"/>
    <w:rsid w:val="007E3035"/>
    <w:rsid w:val="00937F4E"/>
    <w:rsid w:val="00F3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947C7"/>
  <w15:chartTrackingRefBased/>
  <w15:docId w15:val="{DF40B236-BBC4-4D1A-8883-ECFE3239B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6BB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65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ajennifer.kirkcaldy@glow.sch.uk" TargetMode="External"/><Relationship Id="rId5" Type="http://schemas.openxmlformats.org/officeDocument/2006/relationships/hyperlink" Target="mailto:eajennifer.kirkcaldy@glow.sch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2023-01-20T13:18:00Z</dcterms:created>
  <dcterms:modified xsi:type="dcterms:W3CDTF">2023-01-20T13:55:00Z</dcterms:modified>
</cp:coreProperties>
</file>