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ED83" w14:textId="77777777" w:rsidR="007E5A4A" w:rsidRDefault="007E5A4A" w:rsidP="007E5A4A">
      <w:pPr>
        <w:jc w:val="center"/>
        <w:rPr>
          <w:b/>
          <w:bCs/>
        </w:rPr>
      </w:pPr>
      <w:proofErr w:type="spellStart"/>
      <w:r>
        <w:rPr>
          <w:b/>
          <w:bCs/>
        </w:rPr>
        <w:t>Gargieston</w:t>
      </w:r>
      <w:proofErr w:type="spellEnd"/>
      <w:r>
        <w:rPr>
          <w:b/>
          <w:bCs/>
        </w:rPr>
        <w:t xml:space="preserve"> Primary School and Early Childhood Centre</w:t>
      </w:r>
    </w:p>
    <w:p w14:paraId="49AA83CB" w14:textId="77777777" w:rsidR="007E5A4A" w:rsidRDefault="007E5A4A" w:rsidP="007E5A4A">
      <w:pPr>
        <w:jc w:val="center"/>
        <w:rPr>
          <w:b/>
          <w:bCs/>
        </w:rPr>
      </w:pPr>
      <w:r>
        <w:rPr>
          <w:b/>
          <w:bCs/>
        </w:rPr>
        <w:t>Minutes of Parent Council Meeting</w:t>
      </w:r>
    </w:p>
    <w:p w14:paraId="2D8EEE58" w14:textId="20028C6F" w:rsidR="007E5A4A" w:rsidRDefault="009A2DB4" w:rsidP="007E5A4A">
      <w:pPr>
        <w:jc w:val="center"/>
        <w:rPr>
          <w:b/>
          <w:bCs/>
        </w:rPr>
      </w:pPr>
      <w:r>
        <w:rPr>
          <w:b/>
          <w:bCs/>
        </w:rPr>
        <w:t xml:space="preserve">Tuesday </w:t>
      </w:r>
      <w:r w:rsidR="00BE1785">
        <w:rPr>
          <w:b/>
          <w:bCs/>
        </w:rPr>
        <w:t>2</w:t>
      </w:r>
      <w:r>
        <w:rPr>
          <w:b/>
          <w:bCs/>
        </w:rPr>
        <w:t>9</w:t>
      </w:r>
      <w:r w:rsidRPr="009A2DB4">
        <w:rPr>
          <w:b/>
          <w:bCs/>
          <w:vertAlign w:val="superscript"/>
        </w:rPr>
        <w:t>th</w:t>
      </w:r>
      <w:r>
        <w:rPr>
          <w:b/>
          <w:bCs/>
        </w:rPr>
        <w:t xml:space="preserve"> </w:t>
      </w:r>
      <w:r w:rsidR="00BE1785">
        <w:rPr>
          <w:b/>
          <w:bCs/>
        </w:rPr>
        <w:t>March 2022</w:t>
      </w:r>
    </w:p>
    <w:p w14:paraId="5F5A7983" w14:textId="4FDEE614" w:rsidR="007E5A4A" w:rsidRDefault="007E5A4A" w:rsidP="007E5A4A">
      <w:pPr>
        <w:jc w:val="center"/>
        <w:rPr>
          <w:b/>
          <w:bCs/>
        </w:rPr>
      </w:pPr>
      <w:r>
        <w:rPr>
          <w:b/>
          <w:bCs/>
        </w:rPr>
        <w:t>7pm-</w:t>
      </w:r>
      <w:r w:rsidR="00FD12B1">
        <w:rPr>
          <w:b/>
          <w:bCs/>
        </w:rPr>
        <w:t>8</w:t>
      </w:r>
      <w:r>
        <w:rPr>
          <w:b/>
          <w:bCs/>
        </w:rPr>
        <w:t>pm</w:t>
      </w:r>
    </w:p>
    <w:p w14:paraId="153AF577" w14:textId="11E78A02" w:rsidR="007E5A4A" w:rsidRDefault="007E5A4A" w:rsidP="007E5A4A">
      <w:pPr>
        <w:jc w:val="center"/>
        <w:rPr>
          <w:b/>
          <w:bCs/>
        </w:rPr>
      </w:pPr>
    </w:p>
    <w:p w14:paraId="7AA635E8" w14:textId="556EF48C" w:rsidR="007E5A4A" w:rsidRDefault="007E5A4A" w:rsidP="007E5A4A">
      <w:pPr>
        <w:rPr>
          <w:b/>
          <w:bCs/>
        </w:rPr>
      </w:pPr>
    </w:p>
    <w:p w14:paraId="16AB14AE" w14:textId="65C8685F" w:rsidR="007541DB" w:rsidRDefault="007E5A4A" w:rsidP="009E4C3A">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Present</w:t>
      </w:r>
      <w:r>
        <w:rPr>
          <w:b/>
          <w:bCs/>
        </w:rPr>
        <w:t xml:space="preserve">: </w:t>
      </w:r>
      <w:r w:rsidR="007541DB">
        <w:rPr>
          <w:rFonts w:ascii="Calibri" w:hAnsi="Calibri" w:cs="Calibri"/>
          <w:sz w:val="22"/>
          <w:szCs w:val="22"/>
        </w:rPr>
        <w:t xml:space="preserve">Julie Jaconelli, </w:t>
      </w:r>
      <w:proofErr w:type="spellStart"/>
      <w:r w:rsidR="007541DB">
        <w:rPr>
          <w:rFonts w:ascii="Calibri" w:hAnsi="Calibri" w:cs="Calibri"/>
          <w:sz w:val="22"/>
          <w:szCs w:val="22"/>
        </w:rPr>
        <w:t>Dovile</w:t>
      </w:r>
      <w:proofErr w:type="spellEnd"/>
      <w:r w:rsidR="007541DB">
        <w:rPr>
          <w:rFonts w:ascii="Calibri" w:hAnsi="Calibri" w:cs="Calibri"/>
          <w:sz w:val="22"/>
          <w:szCs w:val="22"/>
        </w:rPr>
        <w:t xml:space="preserve"> Connor, Julie McKee, Roddy </w:t>
      </w:r>
      <w:proofErr w:type="spellStart"/>
      <w:r w:rsidR="007541DB">
        <w:rPr>
          <w:rFonts w:ascii="Calibri" w:hAnsi="Calibri" w:cs="Calibri"/>
          <w:sz w:val="22"/>
          <w:szCs w:val="22"/>
        </w:rPr>
        <w:t>Gourl</w:t>
      </w:r>
      <w:r w:rsidR="00BE1785">
        <w:rPr>
          <w:rFonts w:ascii="Calibri" w:hAnsi="Calibri" w:cs="Calibri"/>
          <w:sz w:val="22"/>
          <w:szCs w:val="22"/>
        </w:rPr>
        <w:t>e</w:t>
      </w:r>
      <w:r w:rsidR="007541DB">
        <w:rPr>
          <w:rFonts w:ascii="Calibri" w:hAnsi="Calibri" w:cs="Calibri"/>
          <w:sz w:val="22"/>
          <w:szCs w:val="22"/>
        </w:rPr>
        <w:t>y</w:t>
      </w:r>
      <w:proofErr w:type="spellEnd"/>
      <w:r w:rsidR="007541DB">
        <w:rPr>
          <w:rFonts w:ascii="Calibri" w:hAnsi="Calibri" w:cs="Calibri"/>
          <w:sz w:val="22"/>
          <w:szCs w:val="22"/>
        </w:rPr>
        <w:t>, Kirsty Dow,</w:t>
      </w:r>
      <w:r w:rsidR="008721DC">
        <w:rPr>
          <w:rFonts w:ascii="Calibri" w:hAnsi="Calibri" w:cs="Calibri"/>
          <w:sz w:val="22"/>
          <w:szCs w:val="22"/>
        </w:rPr>
        <w:t xml:space="preserve"> Nikki Cowan,</w:t>
      </w:r>
      <w:r w:rsidR="007541DB">
        <w:rPr>
          <w:rFonts w:ascii="Calibri" w:hAnsi="Calibri" w:cs="Calibri"/>
          <w:sz w:val="22"/>
          <w:szCs w:val="22"/>
        </w:rPr>
        <w:t xml:space="preserve"> Susan Wilson, Julie Work</w:t>
      </w:r>
      <w:r w:rsidR="009A2DB4">
        <w:rPr>
          <w:rFonts w:ascii="Calibri" w:hAnsi="Calibri" w:cs="Calibri"/>
          <w:sz w:val="22"/>
          <w:szCs w:val="22"/>
        </w:rPr>
        <w:t>,  Judith Wilson</w:t>
      </w:r>
      <w:r w:rsidR="00504C44">
        <w:rPr>
          <w:rFonts w:ascii="Calibri" w:hAnsi="Calibri" w:cs="Calibri"/>
          <w:sz w:val="22"/>
          <w:szCs w:val="22"/>
        </w:rPr>
        <w:t xml:space="preserve">, </w:t>
      </w:r>
      <w:r w:rsidR="00BE1785">
        <w:rPr>
          <w:rFonts w:ascii="Calibri" w:hAnsi="Calibri" w:cs="Calibri"/>
          <w:sz w:val="22"/>
          <w:szCs w:val="22"/>
        </w:rPr>
        <w:t xml:space="preserve">Shona Lawson, </w:t>
      </w:r>
      <w:r w:rsidR="00504C44">
        <w:rPr>
          <w:rFonts w:ascii="Calibri" w:hAnsi="Calibri" w:cs="Calibri"/>
          <w:sz w:val="22"/>
          <w:szCs w:val="22"/>
        </w:rPr>
        <w:t xml:space="preserve">Lesley Campbell, </w:t>
      </w:r>
      <w:r w:rsidR="00BE1785">
        <w:rPr>
          <w:rFonts w:ascii="Calibri" w:hAnsi="Calibri" w:cs="Calibri"/>
          <w:sz w:val="22"/>
          <w:szCs w:val="22"/>
        </w:rPr>
        <w:t>Louise Hunter, Jennifer Stewart, Katie Ryan</w:t>
      </w:r>
      <w:r w:rsidR="009A2DB4">
        <w:rPr>
          <w:rFonts w:ascii="Calibri" w:hAnsi="Calibri" w:cs="Calibri"/>
          <w:sz w:val="22"/>
          <w:szCs w:val="22"/>
        </w:rPr>
        <w:t xml:space="preserve">. </w:t>
      </w:r>
    </w:p>
    <w:p w14:paraId="5DBF882E" w14:textId="77777777" w:rsidR="009E4C3A" w:rsidRDefault="009E4C3A" w:rsidP="009E4C3A">
      <w:pPr>
        <w:pStyle w:val="NormalWeb"/>
        <w:spacing w:before="0" w:beforeAutospacing="0" w:after="0" w:afterAutospacing="0"/>
        <w:rPr>
          <w:b/>
          <w:bCs/>
        </w:rPr>
      </w:pPr>
    </w:p>
    <w:p w14:paraId="524377FD" w14:textId="15B9DEF5" w:rsidR="007E5A4A" w:rsidRDefault="007541DB" w:rsidP="007E5A4A">
      <w:pPr>
        <w:rPr>
          <w:i/>
          <w:iCs/>
        </w:rPr>
      </w:pPr>
      <w:r>
        <w:rPr>
          <w:i/>
          <w:iCs/>
        </w:rPr>
        <w:t xml:space="preserve"> </w:t>
      </w:r>
      <w:r w:rsidR="007E5A4A">
        <w:rPr>
          <w:i/>
          <w:iCs/>
        </w:rPr>
        <w:t>(All meetings are currently virtual; therefore, this list may not be 100% accurate due to attendees not signing in. Every effort is made to record names as they enter the meeting, however, due to the nature of virtual meetings, this is not always possible.)</w:t>
      </w:r>
    </w:p>
    <w:p w14:paraId="38BED117" w14:textId="5304970F" w:rsidR="007541DB" w:rsidRPr="009A2DB4" w:rsidRDefault="007E5A4A" w:rsidP="007541DB">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Apologies</w:t>
      </w:r>
      <w:r>
        <w:rPr>
          <w:b/>
          <w:bCs/>
        </w:rPr>
        <w:t xml:space="preserve">: </w:t>
      </w:r>
      <w:r w:rsidR="000E51A0">
        <w:rPr>
          <w:rFonts w:ascii="Calibri" w:hAnsi="Calibri" w:cs="Calibri"/>
          <w:sz w:val="22"/>
          <w:szCs w:val="22"/>
        </w:rPr>
        <w:t>Suzanne Wilson,</w:t>
      </w:r>
      <w:r w:rsidR="009A2DB4">
        <w:rPr>
          <w:rFonts w:ascii="Calibri" w:hAnsi="Calibri" w:cs="Calibri"/>
          <w:sz w:val="22"/>
          <w:szCs w:val="22"/>
        </w:rPr>
        <w:t xml:space="preserve"> </w:t>
      </w:r>
      <w:r w:rsidR="00242082">
        <w:rPr>
          <w:rFonts w:ascii="Calibri" w:hAnsi="Calibri" w:cs="Calibri"/>
          <w:sz w:val="22"/>
          <w:szCs w:val="22"/>
        </w:rPr>
        <w:t>Ia</w:t>
      </w:r>
      <w:r w:rsidR="008721DC">
        <w:rPr>
          <w:rFonts w:ascii="Calibri" w:hAnsi="Calibri" w:cs="Calibri"/>
          <w:sz w:val="22"/>
          <w:szCs w:val="22"/>
        </w:rPr>
        <w:t>i</w:t>
      </w:r>
      <w:r w:rsidR="00242082">
        <w:rPr>
          <w:rFonts w:ascii="Calibri" w:hAnsi="Calibri" w:cs="Calibri"/>
          <w:sz w:val="22"/>
          <w:szCs w:val="22"/>
        </w:rPr>
        <w:t xml:space="preserve">n Linton, Jenny </w:t>
      </w:r>
      <w:proofErr w:type="spellStart"/>
      <w:r w:rsidR="00242082">
        <w:rPr>
          <w:rFonts w:ascii="Calibri" w:hAnsi="Calibri" w:cs="Calibri"/>
          <w:sz w:val="22"/>
          <w:szCs w:val="22"/>
        </w:rPr>
        <w:t>MacPartland</w:t>
      </w:r>
      <w:proofErr w:type="spellEnd"/>
      <w:r w:rsidR="00242082">
        <w:rPr>
          <w:rFonts w:ascii="Calibri" w:hAnsi="Calibri" w:cs="Calibri"/>
          <w:sz w:val="22"/>
          <w:szCs w:val="22"/>
        </w:rPr>
        <w:t xml:space="preserve">, Gillian Hudson </w:t>
      </w:r>
    </w:p>
    <w:p w14:paraId="7B966EBD" w14:textId="77777777" w:rsidR="00CD73BC" w:rsidRDefault="00CD73BC" w:rsidP="00CD73BC">
      <w:pPr>
        <w:rPr>
          <w:b/>
          <w:bCs/>
          <w:u w:val="single"/>
        </w:rPr>
      </w:pPr>
    </w:p>
    <w:p w14:paraId="505FFCAE" w14:textId="26BB541C" w:rsidR="00CD73BC" w:rsidRDefault="00CD73BC" w:rsidP="00CD73BC">
      <w:pPr>
        <w:rPr>
          <w:b/>
          <w:bCs/>
          <w:u w:val="single"/>
        </w:rPr>
      </w:pPr>
      <w:r>
        <w:rPr>
          <w:b/>
          <w:bCs/>
          <w:u w:val="single"/>
        </w:rPr>
        <w:t>ADOPTION OF MINUTES FROM PREVIOUS PARENT COUNCIL MEETING</w:t>
      </w:r>
    </w:p>
    <w:p w14:paraId="0D6D8890" w14:textId="6AE1B012" w:rsidR="00CD73BC" w:rsidRDefault="00CD73BC" w:rsidP="00CD73BC">
      <w:r>
        <w:t xml:space="preserve">Minutes from Parent Council meeting dated </w:t>
      </w:r>
      <w:r w:rsidR="00FD12B1">
        <w:t>Monday 31</w:t>
      </w:r>
      <w:r w:rsidR="00FD12B1" w:rsidRPr="00FD12B1">
        <w:rPr>
          <w:vertAlign w:val="superscript"/>
        </w:rPr>
        <w:t>st</w:t>
      </w:r>
      <w:r w:rsidR="00FD12B1">
        <w:t xml:space="preserve"> January</w:t>
      </w:r>
      <w:r>
        <w:t xml:space="preserve"> agreed to be an accurate representation of events. </w:t>
      </w:r>
    </w:p>
    <w:p w14:paraId="44D12C7F" w14:textId="2E9EF71D" w:rsidR="00A76AD7" w:rsidRDefault="00CD73BC" w:rsidP="007E5A4A">
      <w:pPr>
        <w:rPr>
          <w:rFonts w:ascii="Calibri" w:hAnsi="Calibri" w:cs="Calibri"/>
        </w:rPr>
      </w:pPr>
      <w:r w:rsidRPr="008E2D8D">
        <w:t>Proposed by</w:t>
      </w:r>
      <w:r w:rsidR="008E2D8D">
        <w:t xml:space="preserve"> </w:t>
      </w:r>
      <w:r w:rsidR="00BE1785">
        <w:rPr>
          <w:rFonts w:ascii="Calibri" w:hAnsi="Calibri" w:cs="Calibri"/>
        </w:rPr>
        <w:t>Jennifer Stewart, s</w:t>
      </w:r>
      <w:r w:rsidR="009A2DB4">
        <w:rPr>
          <w:rFonts w:ascii="Calibri" w:hAnsi="Calibri" w:cs="Calibri"/>
        </w:rPr>
        <w:t>econded by</w:t>
      </w:r>
      <w:r w:rsidR="00BE1785">
        <w:rPr>
          <w:rFonts w:ascii="Calibri" w:hAnsi="Calibri" w:cs="Calibri"/>
        </w:rPr>
        <w:t xml:space="preserve"> Roddy </w:t>
      </w:r>
      <w:proofErr w:type="spellStart"/>
      <w:r w:rsidR="00BE1785">
        <w:rPr>
          <w:rFonts w:ascii="Calibri" w:hAnsi="Calibri" w:cs="Calibri"/>
        </w:rPr>
        <w:t>Gourley</w:t>
      </w:r>
      <w:proofErr w:type="spellEnd"/>
      <w:r w:rsidR="007541DB">
        <w:rPr>
          <w:rFonts w:ascii="Calibri" w:hAnsi="Calibri" w:cs="Calibri"/>
        </w:rPr>
        <w:t>. Minutes adopted.</w:t>
      </w:r>
    </w:p>
    <w:p w14:paraId="18F56A51" w14:textId="1BB5BF90" w:rsidR="00E20AEE" w:rsidRDefault="00E20AEE" w:rsidP="007E5A4A">
      <w:pPr>
        <w:rPr>
          <w:rFonts w:ascii="Calibri" w:hAnsi="Calibri" w:cs="Calibri"/>
        </w:rPr>
      </w:pPr>
    </w:p>
    <w:p w14:paraId="4037EE46" w14:textId="4F3474A0" w:rsidR="00840373" w:rsidRPr="00F90F69" w:rsidRDefault="005130A7" w:rsidP="00F90F69">
      <w:pPr>
        <w:rPr>
          <w:b/>
          <w:bCs/>
          <w:u w:val="single"/>
        </w:rPr>
      </w:pPr>
      <w:r>
        <w:rPr>
          <w:b/>
          <w:bCs/>
          <w:u w:val="single"/>
        </w:rPr>
        <w:t>OUTSTANDING ISSUES REVIEW</w:t>
      </w:r>
    </w:p>
    <w:p w14:paraId="30A312AE" w14:textId="6B0A62CE" w:rsidR="00840373" w:rsidRDefault="00840373" w:rsidP="00840373">
      <w:pPr>
        <w:spacing w:after="0" w:line="240" w:lineRule="auto"/>
        <w:rPr>
          <w:b/>
          <w:bCs/>
        </w:rPr>
      </w:pPr>
      <w:r>
        <w:rPr>
          <w:b/>
          <w:bCs/>
        </w:rPr>
        <w:t xml:space="preserve">P7 </w:t>
      </w:r>
      <w:r w:rsidR="00BE1785">
        <w:rPr>
          <w:b/>
          <w:bCs/>
        </w:rPr>
        <w:t>transitions</w:t>
      </w:r>
      <w:r>
        <w:rPr>
          <w:b/>
          <w:bCs/>
        </w:rPr>
        <w:t xml:space="preserve"> </w:t>
      </w:r>
    </w:p>
    <w:p w14:paraId="6869F5D0" w14:textId="3696FDC6" w:rsidR="00BE1785" w:rsidRDefault="008721DC" w:rsidP="00840373">
      <w:pPr>
        <w:spacing w:after="0" w:line="240" w:lineRule="auto"/>
      </w:pPr>
      <w:r>
        <w:t xml:space="preserve">Email sent by </w:t>
      </w:r>
      <w:r w:rsidR="00BE1785">
        <w:t xml:space="preserve">Grange Parent Council </w:t>
      </w:r>
      <w:r>
        <w:t>to encourage future S1 parents to get in touch with them</w:t>
      </w:r>
      <w:r w:rsidR="00BE1785">
        <w:t xml:space="preserve"> to raise questions with regards to </w:t>
      </w:r>
      <w:proofErr w:type="spellStart"/>
      <w:r w:rsidR="00BE1785">
        <w:t>Gargieston</w:t>
      </w:r>
      <w:proofErr w:type="spellEnd"/>
      <w:r w:rsidR="00BE1785">
        <w:t xml:space="preserve"> pupils starting the secondary school. </w:t>
      </w:r>
    </w:p>
    <w:p w14:paraId="59926686" w14:textId="77777777" w:rsidR="008721DC" w:rsidRDefault="008721DC" w:rsidP="00840373">
      <w:pPr>
        <w:spacing w:after="0" w:line="240" w:lineRule="auto"/>
      </w:pPr>
    </w:p>
    <w:p w14:paraId="064BA82B" w14:textId="057575F2" w:rsidR="00BE1785" w:rsidRDefault="00BE1785" w:rsidP="00840373">
      <w:pPr>
        <w:spacing w:after="0" w:line="240" w:lineRule="auto"/>
      </w:pPr>
      <w:r>
        <w:t>Grange plan</w:t>
      </w:r>
      <w:r w:rsidR="00AD6A73">
        <w:t>s</w:t>
      </w:r>
      <w:r>
        <w:t xml:space="preserve"> to run 3 meetings with prospective new parents.</w:t>
      </w:r>
      <w:r w:rsidR="008721DC">
        <w:t xml:space="preserve"> Louise Hunter reported that rec</w:t>
      </w:r>
      <w:r>
        <w:t>ent meeting had 85 members on call and went</w:t>
      </w:r>
      <w:r w:rsidR="00AD6A73">
        <w:t xml:space="preserve"> well, </w:t>
      </w:r>
      <w:proofErr w:type="spellStart"/>
      <w:r w:rsidR="00AD6A73">
        <w:t>Mrs</w:t>
      </w:r>
      <w:proofErr w:type="spellEnd"/>
      <w:r w:rsidR="00AD6A73">
        <w:t xml:space="preserve"> Crawford </w:t>
      </w:r>
      <w:r w:rsidR="00FD12B1">
        <w:t xml:space="preserve">(Depute Head-Teacher) </w:t>
      </w:r>
      <w:r w:rsidR="00AD6A73">
        <w:t xml:space="preserve">and Miss </w:t>
      </w:r>
      <w:proofErr w:type="spellStart"/>
      <w:r w:rsidR="00AD6A73">
        <w:t>Cardow</w:t>
      </w:r>
      <w:proofErr w:type="spellEnd"/>
      <w:r w:rsidR="00AD6A73">
        <w:t xml:space="preserve"> </w:t>
      </w:r>
      <w:r w:rsidR="00FD12B1">
        <w:t xml:space="preserve">(Acting Depute Head-Teacher) </w:t>
      </w:r>
      <w:r w:rsidR="00AD6A73">
        <w:t xml:space="preserve">in attendance. Grange is </w:t>
      </w:r>
      <w:r w:rsidR="00FD12B1">
        <w:t>collaborating</w:t>
      </w:r>
      <w:r>
        <w:t xml:space="preserve"> with different schools with regards to transition</w:t>
      </w:r>
      <w:r w:rsidR="00AD6A73">
        <w:t xml:space="preserve">. </w:t>
      </w:r>
    </w:p>
    <w:p w14:paraId="063A6DAE" w14:textId="77777777" w:rsidR="008721DC" w:rsidRDefault="008721DC" w:rsidP="00840373">
      <w:pPr>
        <w:spacing w:after="0" w:line="240" w:lineRule="auto"/>
      </w:pPr>
    </w:p>
    <w:p w14:paraId="3DF60611" w14:textId="0E554678" w:rsidR="00AD6A73" w:rsidRDefault="00AD6A73" w:rsidP="00840373">
      <w:pPr>
        <w:spacing w:after="0" w:line="240" w:lineRule="auto"/>
      </w:pPr>
      <w:r>
        <w:t xml:space="preserve">There was a meeting on line on Monday past with </w:t>
      </w:r>
      <w:proofErr w:type="spellStart"/>
      <w:r>
        <w:t>Gargieston</w:t>
      </w:r>
      <w:proofErr w:type="spellEnd"/>
      <w:r>
        <w:t xml:space="preserve"> pupils and heads of departments in Grange. Children were able to ask related questions about future topics, </w:t>
      </w:r>
      <w:r w:rsidR="00F90F69">
        <w:t>expectations</w:t>
      </w:r>
      <w:r>
        <w:t xml:space="preserve">, etc. </w:t>
      </w:r>
    </w:p>
    <w:p w14:paraId="09278D72" w14:textId="0A8E587F" w:rsidR="00AD6A73" w:rsidRDefault="00AD6A73" w:rsidP="00840373">
      <w:pPr>
        <w:spacing w:after="0" w:line="240" w:lineRule="auto"/>
      </w:pPr>
      <w:r>
        <w:t xml:space="preserve">Visits are expected in final term, depending on regulations, potentially visiting in smaller groups, for example, in their house groups. </w:t>
      </w:r>
    </w:p>
    <w:p w14:paraId="11E5C107" w14:textId="77777777" w:rsidR="008721DC" w:rsidRDefault="008721DC" w:rsidP="00840373">
      <w:pPr>
        <w:spacing w:after="0" w:line="240" w:lineRule="auto"/>
      </w:pPr>
    </w:p>
    <w:p w14:paraId="7E2927BC" w14:textId="77777777" w:rsidR="00AD6A73" w:rsidRDefault="00AD6A73" w:rsidP="00840373">
      <w:pPr>
        <w:spacing w:after="0" w:line="240" w:lineRule="auto"/>
      </w:pPr>
      <w:proofErr w:type="spellStart"/>
      <w:r>
        <w:t>Gargieston</w:t>
      </w:r>
      <w:proofErr w:type="spellEnd"/>
      <w:r>
        <w:t xml:space="preserve"> P7 have received their hoodies and are wearing them extensively across the school. </w:t>
      </w:r>
    </w:p>
    <w:p w14:paraId="461336FA" w14:textId="5FC7E293" w:rsidR="009657C9" w:rsidRDefault="00AD6A73" w:rsidP="00840373">
      <w:pPr>
        <w:spacing w:after="0" w:line="240" w:lineRule="auto"/>
      </w:pPr>
      <w:r>
        <w:t>Kirstie Dow has sent out a message to the leavers parent group chat to discuss leavers</w:t>
      </w:r>
      <w:r w:rsidR="008721DC">
        <w:t>’</w:t>
      </w:r>
      <w:r>
        <w:t xml:space="preserve"> party and activities. Kirstie Do</w:t>
      </w:r>
      <w:r w:rsidR="008721DC">
        <w:t>w, Louise Hunter and Lindsey Sc</w:t>
      </w:r>
      <w:r>
        <w:t>ul</w:t>
      </w:r>
      <w:r w:rsidR="008721DC">
        <w:t xml:space="preserve">lion are happy to lead </w:t>
      </w:r>
      <w:proofErr w:type="spellStart"/>
      <w:r w:rsidR="008721DC">
        <w:t>organis</w:t>
      </w:r>
      <w:r>
        <w:t>ational</w:t>
      </w:r>
      <w:proofErr w:type="spellEnd"/>
      <w:r>
        <w:t xml:space="preserve"> aspects of it.  More details to follow after the Easter break, asking pupils for opinions as well. </w:t>
      </w:r>
    </w:p>
    <w:p w14:paraId="65C2E45F" w14:textId="77777777" w:rsidR="00F90F69" w:rsidRDefault="00F90F69" w:rsidP="009657C9">
      <w:pPr>
        <w:spacing w:after="0" w:line="240" w:lineRule="auto"/>
        <w:rPr>
          <w:b/>
          <w:bCs/>
        </w:rPr>
      </w:pPr>
      <w:bookmarkStart w:id="0" w:name="_GoBack"/>
      <w:bookmarkEnd w:id="0"/>
    </w:p>
    <w:p w14:paraId="1284167D" w14:textId="00C010A5" w:rsidR="009657C9" w:rsidRPr="00F90F69" w:rsidRDefault="009657C9" w:rsidP="00840373">
      <w:pPr>
        <w:spacing w:after="0" w:line="240" w:lineRule="auto"/>
        <w:rPr>
          <w:b/>
          <w:bCs/>
        </w:rPr>
      </w:pPr>
      <w:r>
        <w:rPr>
          <w:b/>
          <w:bCs/>
        </w:rPr>
        <w:t xml:space="preserve">School parking issues </w:t>
      </w:r>
    </w:p>
    <w:p w14:paraId="663C79B9" w14:textId="5E776E05" w:rsidR="009657C9" w:rsidRDefault="008721DC" w:rsidP="00840373">
      <w:pPr>
        <w:spacing w:after="0" w:line="240" w:lineRule="auto"/>
      </w:pPr>
      <w:r>
        <w:t xml:space="preserve">A meeting was </w:t>
      </w:r>
      <w:proofErr w:type="spellStart"/>
      <w:r>
        <w:t>organis</w:t>
      </w:r>
      <w:r w:rsidR="009657C9">
        <w:t>ed</w:t>
      </w:r>
      <w:proofErr w:type="spellEnd"/>
      <w:r w:rsidR="009657C9">
        <w:t xml:space="preserve"> on 28</w:t>
      </w:r>
      <w:r w:rsidR="009657C9" w:rsidRPr="009657C9">
        <w:rPr>
          <w:vertAlign w:val="superscript"/>
        </w:rPr>
        <w:t>th</w:t>
      </w:r>
      <w:r w:rsidR="009657C9">
        <w:t xml:space="preserve"> February between ARA Keir Chalmers, </w:t>
      </w:r>
      <w:r>
        <w:t>Cllr</w:t>
      </w:r>
      <w:r w:rsidR="009657C9">
        <w:t xml:space="preserve"> Ia</w:t>
      </w:r>
      <w:r>
        <w:t>i</w:t>
      </w:r>
      <w:r w:rsidR="009657C9">
        <w:t xml:space="preserve">n Linton, </w:t>
      </w:r>
      <w:proofErr w:type="spellStart"/>
      <w:r w:rsidR="009657C9">
        <w:t>Mrs</w:t>
      </w:r>
      <w:proofErr w:type="spellEnd"/>
      <w:r w:rsidR="009657C9">
        <w:t xml:space="preserve"> </w:t>
      </w:r>
      <w:proofErr w:type="spellStart"/>
      <w:r w:rsidR="009657C9">
        <w:t>Mckee</w:t>
      </w:r>
      <w:proofErr w:type="spellEnd"/>
      <w:r w:rsidR="009657C9">
        <w:t xml:space="preserve">, Parent Council representatives Julie Jaconelli and </w:t>
      </w:r>
      <w:proofErr w:type="spellStart"/>
      <w:r w:rsidR="009657C9">
        <w:t>Dovile</w:t>
      </w:r>
      <w:proofErr w:type="spellEnd"/>
      <w:r w:rsidR="009657C9">
        <w:t xml:space="preserve"> Connor and JRSO representatives Harry Hunter and Chloe </w:t>
      </w:r>
      <w:proofErr w:type="spellStart"/>
      <w:r w:rsidR="00242082">
        <w:t>McCully</w:t>
      </w:r>
      <w:proofErr w:type="spellEnd"/>
      <w:r w:rsidR="009657C9">
        <w:t>. During the walk around grounds inspection, the following issues have been brought to the attention of Keir Chalmers and Ian Linton:</w:t>
      </w:r>
      <w:r>
        <w:t xml:space="preserve"> remote</w:t>
      </w:r>
      <w:r w:rsidR="00433536">
        <w:t xml:space="preserve"> controlled barrier at the entrance to staff parking, additional and clear parking lines at the top of the staff car park near the </w:t>
      </w:r>
      <w:r w:rsidR="00A07619">
        <w:t>playground entrance, road markings repainted at the Mount Avenue entrance</w:t>
      </w:r>
      <w:r w:rsidR="00242082">
        <w:t xml:space="preserve">, pavement made safe and accessible at the Mount Village access road. </w:t>
      </w:r>
    </w:p>
    <w:p w14:paraId="637D2E95" w14:textId="5470E577" w:rsidR="00433536" w:rsidRDefault="00433536" w:rsidP="00840373">
      <w:pPr>
        <w:spacing w:after="0" w:line="240" w:lineRule="auto"/>
      </w:pPr>
    </w:p>
    <w:p w14:paraId="0A1FF02F" w14:textId="6A6486E3" w:rsidR="00433536" w:rsidRDefault="00433536" w:rsidP="00840373">
      <w:pPr>
        <w:spacing w:after="0" w:line="240" w:lineRule="auto"/>
      </w:pPr>
      <w:r>
        <w:t>On 2</w:t>
      </w:r>
      <w:r w:rsidRPr="00433536">
        <w:rPr>
          <w:vertAlign w:val="superscript"/>
        </w:rPr>
        <w:t>nd</w:t>
      </w:r>
      <w:r>
        <w:t xml:space="preserve"> of March, </w:t>
      </w:r>
      <w:r w:rsidR="008721DC">
        <w:t>Cllr</w:t>
      </w:r>
      <w:r>
        <w:t xml:space="preserve"> Linton sent an email to Andrew Kennedy at EAC, urging to look into those issues. On 3</w:t>
      </w:r>
      <w:r w:rsidRPr="00433536">
        <w:rPr>
          <w:vertAlign w:val="superscript"/>
        </w:rPr>
        <w:t>rd</w:t>
      </w:r>
      <w:r>
        <w:t xml:space="preserve"> of March response received and matters have been taken on board. School is awaiting further development. </w:t>
      </w:r>
    </w:p>
    <w:p w14:paraId="7B177F48" w14:textId="05F2938D" w:rsidR="00D53AC2" w:rsidRDefault="001767E8" w:rsidP="00840373">
      <w:pPr>
        <w:spacing w:after="0" w:line="240" w:lineRule="auto"/>
      </w:pPr>
      <w:r>
        <w:t xml:space="preserve"> </w:t>
      </w:r>
    </w:p>
    <w:p w14:paraId="032A9F1C" w14:textId="6AE8F68F" w:rsidR="00A07619" w:rsidRDefault="00A07619" w:rsidP="00840373">
      <w:pPr>
        <w:spacing w:after="0" w:line="240" w:lineRule="auto"/>
        <w:rPr>
          <w:b/>
          <w:bCs/>
        </w:rPr>
      </w:pPr>
      <w:r>
        <w:rPr>
          <w:b/>
          <w:bCs/>
        </w:rPr>
        <w:t>Rights Respecting School Gold Award</w:t>
      </w:r>
    </w:p>
    <w:p w14:paraId="085CEBC2" w14:textId="5459005E" w:rsidR="00A07619" w:rsidRDefault="00A07619" w:rsidP="00840373">
      <w:pPr>
        <w:spacing w:after="0" w:line="240" w:lineRule="auto"/>
      </w:pPr>
      <w:r>
        <w:t>Virtual assessment meeting held on 24</w:t>
      </w:r>
      <w:r w:rsidRPr="00A07619">
        <w:rPr>
          <w:vertAlign w:val="superscript"/>
        </w:rPr>
        <w:t>th</w:t>
      </w:r>
      <w:r>
        <w:t xml:space="preserve"> March – 1 hour with asses</w:t>
      </w:r>
      <w:r w:rsidR="008721DC">
        <w:t>sors, Kirstie Ramsey being one o</w:t>
      </w:r>
      <w:r>
        <w:t xml:space="preserve">f them. Parent group was represented by </w:t>
      </w:r>
      <w:proofErr w:type="spellStart"/>
      <w:r>
        <w:t>Mrs</w:t>
      </w:r>
      <w:proofErr w:type="spellEnd"/>
      <w:r>
        <w:t xml:space="preserve"> Ryan and </w:t>
      </w:r>
      <w:proofErr w:type="spellStart"/>
      <w:r>
        <w:t>Mrs</w:t>
      </w:r>
      <w:proofErr w:type="spellEnd"/>
      <w:r>
        <w:t xml:space="preserve"> Wallace.  </w:t>
      </w:r>
      <w:proofErr w:type="spellStart"/>
      <w:r>
        <w:t>Mrs</w:t>
      </w:r>
      <w:proofErr w:type="spellEnd"/>
      <w:r>
        <w:t xml:space="preserve"> </w:t>
      </w:r>
      <w:proofErr w:type="spellStart"/>
      <w:r>
        <w:t>McLaughlan</w:t>
      </w:r>
      <w:r w:rsidR="005A3BA8">
        <w:t>d</w:t>
      </w:r>
      <w:proofErr w:type="spellEnd"/>
      <w:r>
        <w:t xml:space="preserve"> prepared a very detailed presentation. Awaiting official assessment results. </w:t>
      </w:r>
      <w:proofErr w:type="spellStart"/>
      <w:r>
        <w:t>Mrs</w:t>
      </w:r>
      <w:proofErr w:type="spellEnd"/>
      <w:r>
        <w:t xml:space="preserve"> McKee received feedback – it was noted that </w:t>
      </w:r>
      <w:proofErr w:type="spellStart"/>
      <w:r>
        <w:t>Gargieston</w:t>
      </w:r>
      <w:proofErr w:type="spellEnd"/>
      <w:r>
        <w:t xml:space="preserve"> school has embedded well the ethos of kindness</w:t>
      </w:r>
      <w:r w:rsidR="00DA6C50">
        <w:t>, respect</w:t>
      </w:r>
      <w:r>
        <w:t xml:space="preserve"> and caring; children have a</w:t>
      </w:r>
      <w:r w:rsidR="00DA6C50">
        <w:t>n</w:t>
      </w:r>
      <w:r>
        <w:t xml:space="preserve"> identified adult to reach out to with their concerns</w:t>
      </w:r>
      <w:r w:rsidR="00DA6C50">
        <w:t xml:space="preserve">; pupils are able to take responsibility and are proactive in decision making, their views are listen to; there is a passion for climate change issues across the school and firm understanding of equity. There’s a general positive feeling for </w:t>
      </w:r>
      <w:r w:rsidR="00F90F69">
        <w:t xml:space="preserve">achieving </w:t>
      </w:r>
      <w:r w:rsidR="00DA6C50">
        <w:t>gold.</w:t>
      </w:r>
    </w:p>
    <w:p w14:paraId="1799E249" w14:textId="77777777" w:rsidR="00DA6C50" w:rsidRPr="00A07619" w:rsidRDefault="00DA6C50" w:rsidP="00840373">
      <w:pPr>
        <w:spacing w:after="0" w:line="240" w:lineRule="auto"/>
      </w:pPr>
    </w:p>
    <w:p w14:paraId="42C250CC" w14:textId="1392863F" w:rsidR="00062105" w:rsidRPr="00F90F69" w:rsidRDefault="00D53AC2" w:rsidP="00BD27EC">
      <w:pPr>
        <w:spacing w:after="0" w:line="240" w:lineRule="auto"/>
        <w:rPr>
          <w:b/>
          <w:bCs/>
          <w:u w:val="single"/>
        </w:rPr>
      </w:pPr>
      <w:r>
        <w:rPr>
          <w:b/>
          <w:bCs/>
          <w:u w:val="single"/>
        </w:rPr>
        <w:t>AGENDA</w:t>
      </w:r>
    </w:p>
    <w:p w14:paraId="07EA0DC0" w14:textId="77777777" w:rsidR="00CA1C39" w:rsidRDefault="00CA1C39">
      <w:pPr>
        <w:rPr>
          <w:b/>
          <w:bCs/>
          <w:u w:val="single"/>
        </w:rPr>
      </w:pPr>
    </w:p>
    <w:p w14:paraId="4205272F" w14:textId="304CA887" w:rsidR="00EC0614" w:rsidRDefault="00AB3B76">
      <w:pPr>
        <w:rPr>
          <w:b/>
          <w:bCs/>
          <w:u w:val="single"/>
        </w:rPr>
      </w:pPr>
      <w:r w:rsidRPr="00AB3B76">
        <w:rPr>
          <w:b/>
          <w:bCs/>
          <w:u w:val="single"/>
        </w:rPr>
        <w:t>HEADTEACHER REPORT</w:t>
      </w:r>
    </w:p>
    <w:p w14:paraId="4D21E73E"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bCs/>
          <w:lang w:val="en-GB" w:eastAsia="en-GB"/>
        </w:rPr>
        <w:t>COVID-19</w:t>
      </w:r>
    </w:p>
    <w:p w14:paraId="79E02B2B" w14:textId="570F54F5" w:rsidR="00E20AEE" w:rsidRPr="00E20AEE" w:rsidRDefault="00D124E0"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In </w:t>
      </w:r>
      <w:r w:rsidR="00F90F69">
        <w:rPr>
          <w:rFonts w:ascii="Calibri" w:eastAsia="Times New Roman" w:hAnsi="Calibri" w:cs="Calibri"/>
          <w:lang w:val="en-GB" w:eastAsia="en-GB"/>
        </w:rPr>
        <w:t>line</w:t>
      </w:r>
      <w:r>
        <w:rPr>
          <w:rFonts w:ascii="Calibri" w:eastAsia="Times New Roman" w:hAnsi="Calibri" w:cs="Calibri"/>
          <w:lang w:val="en-GB" w:eastAsia="en-GB"/>
        </w:rPr>
        <w:t xml:space="preserve"> with recent Government announcement, change in guidance for school is expected after the Easter break. That will determine the situation about the prize giving ceremonies and graduation ceremonies, face to face parent nights. </w:t>
      </w:r>
      <w:r w:rsidR="0098563D">
        <w:rPr>
          <w:rFonts w:ascii="Calibri" w:eastAsia="Times New Roman" w:hAnsi="Calibri" w:cs="Calibri"/>
          <w:lang w:val="en-GB" w:eastAsia="en-GB"/>
        </w:rPr>
        <w:t xml:space="preserve"> </w:t>
      </w:r>
    </w:p>
    <w:p w14:paraId="27E5186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5DB039BE" w14:textId="77777777" w:rsidR="00676474" w:rsidRDefault="009F0757" w:rsidP="00E20AEE">
      <w:pPr>
        <w:spacing w:after="0" w:line="240" w:lineRule="auto"/>
        <w:rPr>
          <w:rFonts w:ascii="Calibri" w:eastAsia="Times New Roman" w:hAnsi="Calibri" w:cs="Calibri"/>
          <w:b/>
          <w:lang w:val="en-GB" w:eastAsia="en-GB"/>
        </w:rPr>
      </w:pPr>
      <w:r w:rsidRPr="009F0757">
        <w:rPr>
          <w:rFonts w:ascii="Calibri" w:eastAsia="Times New Roman" w:hAnsi="Calibri" w:cs="Calibri"/>
          <w:b/>
          <w:lang w:val="en-GB" w:eastAsia="en-GB"/>
        </w:rPr>
        <w:t xml:space="preserve">School </w:t>
      </w:r>
      <w:r w:rsidR="00D124E0">
        <w:rPr>
          <w:rFonts w:ascii="Calibri" w:eastAsia="Times New Roman" w:hAnsi="Calibri" w:cs="Calibri"/>
          <w:b/>
          <w:lang w:val="en-GB" w:eastAsia="en-GB"/>
        </w:rPr>
        <w:t>Registration</w:t>
      </w:r>
    </w:p>
    <w:p w14:paraId="1AE59344" w14:textId="4F610388" w:rsidR="00E20AEE" w:rsidRPr="00676474" w:rsidRDefault="00676474" w:rsidP="00E20AEE">
      <w:pPr>
        <w:spacing w:after="0" w:line="240" w:lineRule="auto"/>
        <w:rPr>
          <w:b/>
          <w:bCs/>
        </w:rPr>
      </w:pPr>
      <w:r>
        <w:t xml:space="preserve">School is awaiting outcome from placing requests which will then allow it to </w:t>
      </w:r>
      <w:proofErr w:type="spellStart"/>
      <w:r>
        <w:t>configurate</w:t>
      </w:r>
      <w:proofErr w:type="spellEnd"/>
      <w:r>
        <w:t xml:space="preserve"> classes. There were 16 placing requests this year for primary 1.</w:t>
      </w:r>
      <w:r w:rsidR="009F0757">
        <w:rPr>
          <w:rFonts w:ascii="Calibri" w:eastAsia="Times New Roman" w:hAnsi="Calibri" w:cs="Calibri"/>
          <w:lang w:val="en-GB" w:eastAsia="en-GB"/>
        </w:rPr>
        <w:t xml:space="preserve"> </w:t>
      </w:r>
    </w:p>
    <w:p w14:paraId="59BC2CCD" w14:textId="354D32F6" w:rsidR="009F0757" w:rsidRDefault="009F0757" w:rsidP="00E20AEE">
      <w:pPr>
        <w:spacing w:after="0" w:line="240" w:lineRule="auto"/>
        <w:rPr>
          <w:rFonts w:ascii="Calibri" w:eastAsia="Times New Roman" w:hAnsi="Calibri" w:cs="Calibri"/>
          <w:lang w:val="en-GB" w:eastAsia="en-GB"/>
        </w:rPr>
      </w:pPr>
    </w:p>
    <w:p w14:paraId="6DA8D6A4" w14:textId="349AC20B" w:rsidR="009F0757" w:rsidRPr="00E20AEE" w:rsidRDefault="009F0757" w:rsidP="00E20AEE">
      <w:pPr>
        <w:spacing w:after="0" w:line="240" w:lineRule="auto"/>
        <w:rPr>
          <w:rFonts w:ascii="Calibri" w:eastAsia="Times New Roman" w:hAnsi="Calibri" w:cs="Calibri"/>
          <w:b/>
          <w:lang w:val="en-GB" w:eastAsia="en-GB"/>
        </w:rPr>
      </w:pPr>
      <w:r w:rsidRPr="009F0757">
        <w:rPr>
          <w:rFonts w:ascii="Calibri" w:eastAsia="Times New Roman" w:hAnsi="Calibri" w:cs="Calibri"/>
          <w:b/>
          <w:lang w:val="en-GB" w:eastAsia="en-GB"/>
        </w:rPr>
        <w:t>Staffing Update</w:t>
      </w:r>
    </w:p>
    <w:p w14:paraId="27E4DBEA" w14:textId="7BDA1457" w:rsidR="001E4A48" w:rsidRDefault="008721DC"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Mrs Marshall, Mr Smith and Ms McCo</w:t>
      </w:r>
      <w:r w:rsidR="00676474">
        <w:rPr>
          <w:rFonts w:ascii="Calibri" w:eastAsia="Times New Roman" w:hAnsi="Calibri" w:cs="Calibri"/>
          <w:lang w:val="en-GB" w:eastAsia="en-GB"/>
        </w:rPr>
        <w:t xml:space="preserve">ll have now completed phased return to work and are all back full time. Mr Hay also has a full time contract with </w:t>
      </w:r>
      <w:proofErr w:type="spellStart"/>
      <w:r w:rsidR="00676474">
        <w:rPr>
          <w:rFonts w:ascii="Calibri" w:eastAsia="Times New Roman" w:hAnsi="Calibri" w:cs="Calibri"/>
          <w:lang w:val="en-GB" w:eastAsia="en-GB"/>
        </w:rPr>
        <w:t>Gargieston</w:t>
      </w:r>
      <w:proofErr w:type="spellEnd"/>
      <w:r w:rsidR="00676474">
        <w:rPr>
          <w:rFonts w:ascii="Calibri" w:eastAsia="Times New Roman" w:hAnsi="Calibri" w:cs="Calibri"/>
          <w:lang w:val="en-GB" w:eastAsia="en-GB"/>
        </w:rPr>
        <w:t xml:space="preserve"> as of now. He is scheduled for 2 weeks parental leave after Easter holiday, Mrs Hope will step in for P5 class. </w:t>
      </w:r>
      <w:r w:rsidR="001E4A48">
        <w:rPr>
          <w:rFonts w:ascii="Calibri" w:eastAsia="Times New Roman" w:hAnsi="Calibri" w:cs="Calibri"/>
          <w:lang w:val="en-GB" w:eastAsia="en-GB"/>
        </w:rPr>
        <w:t xml:space="preserve"> </w:t>
      </w:r>
    </w:p>
    <w:p w14:paraId="18EDF7C4" w14:textId="77777777" w:rsidR="00676474" w:rsidRDefault="00676474" w:rsidP="00E20AEE">
      <w:pPr>
        <w:spacing w:after="0" w:line="240" w:lineRule="auto"/>
        <w:rPr>
          <w:rFonts w:ascii="Calibri" w:eastAsia="Times New Roman" w:hAnsi="Calibri" w:cs="Calibri"/>
          <w:lang w:val="en-GB" w:eastAsia="en-GB"/>
        </w:rPr>
      </w:pPr>
    </w:p>
    <w:p w14:paraId="3DD1911E" w14:textId="5C9E02BD" w:rsidR="001E4A48" w:rsidRDefault="00676474" w:rsidP="00E20AEE">
      <w:p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Reporting</w:t>
      </w:r>
      <w:r w:rsidR="001E4A48">
        <w:rPr>
          <w:rFonts w:ascii="Calibri" w:eastAsia="Times New Roman" w:hAnsi="Calibri" w:cs="Calibri"/>
          <w:b/>
          <w:bCs/>
          <w:lang w:val="en-GB" w:eastAsia="en-GB"/>
        </w:rPr>
        <w:t xml:space="preserve"> to parents</w:t>
      </w:r>
    </w:p>
    <w:p w14:paraId="4570E84E" w14:textId="6BA4652A" w:rsidR="00E20AEE" w:rsidRPr="00E20AEE" w:rsidRDefault="00676474"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428 reports will be issued on Thursday, those absent on the day will be posted vi</w:t>
      </w:r>
      <w:r w:rsidR="008721DC">
        <w:rPr>
          <w:rFonts w:ascii="Calibri" w:eastAsia="Times New Roman" w:hAnsi="Calibri" w:cs="Calibri"/>
          <w:lang w:val="en-GB" w:eastAsia="en-GB"/>
        </w:rPr>
        <w:t>a mail on Friday. Planning to ho</w:t>
      </w:r>
      <w:r>
        <w:rPr>
          <w:rFonts w:ascii="Calibri" w:eastAsia="Times New Roman" w:hAnsi="Calibri" w:cs="Calibri"/>
          <w:lang w:val="en-GB" w:eastAsia="en-GB"/>
        </w:rPr>
        <w:t xml:space="preserve">ld parent meetings </w:t>
      </w:r>
      <w:r w:rsidR="00F90F69">
        <w:rPr>
          <w:rFonts w:ascii="Calibri" w:eastAsia="Times New Roman" w:hAnsi="Calibri" w:cs="Calibri"/>
          <w:lang w:val="en-GB" w:eastAsia="en-GB"/>
        </w:rPr>
        <w:t>in May – depending on EAC guidance this might move t</w:t>
      </w:r>
      <w:r w:rsidR="008721DC">
        <w:rPr>
          <w:rFonts w:ascii="Calibri" w:eastAsia="Times New Roman" w:hAnsi="Calibri" w:cs="Calibri"/>
          <w:lang w:val="en-GB" w:eastAsia="en-GB"/>
        </w:rPr>
        <w:t xml:space="preserve">o face to face meetings. Dependent on the guidance, </w:t>
      </w:r>
      <w:r w:rsidR="00F90F69">
        <w:rPr>
          <w:rFonts w:ascii="Calibri" w:eastAsia="Times New Roman" w:hAnsi="Calibri" w:cs="Calibri"/>
          <w:lang w:val="en-GB" w:eastAsia="en-GB"/>
        </w:rPr>
        <w:t xml:space="preserve">school </w:t>
      </w:r>
      <w:r w:rsidR="008721DC">
        <w:rPr>
          <w:rFonts w:ascii="Calibri" w:eastAsia="Times New Roman" w:hAnsi="Calibri" w:cs="Calibri"/>
          <w:lang w:val="en-GB" w:eastAsia="en-GB"/>
        </w:rPr>
        <w:t>would intend</w:t>
      </w:r>
      <w:r w:rsidR="00F90F69">
        <w:rPr>
          <w:rFonts w:ascii="Calibri" w:eastAsia="Times New Roman" w:hAnsi="Calibri" w:cs="Calibri"/>
          <w:lang w:val="en-GB" w:eastAsia="en-GB"/>
        </w:rPr>
        <w:t xml:space="preserve"> to offer a hybrid option – telephone or in person. Sn</w:t>
      </w:r>
      <w:r w:rsidR="008721DC">
        <w:rPr>
          <w:rFonts w:ascii="Calibri" w:eastAsia="Times New Roman" w:hAnsi="Calibri" w:cs="Calibri"/>
          <w:lang w:val="en-GB" w:eastAsia="en-GB"/>
        </w:rPr>
        <w:t xml:space="preserve">apshot jotters will be sent </w:t>
      </w:r>
      <w:r w:rsidR="00F90F69">
        <w:rPr>
          <w:rFonts w:ascii="Calibri" w:eastAsia="Times New Roman" w:hAnsi="Calibri" w:cs="Calibri"/>
          <w:lang w:val="en-GB" w:eastAsia="en-GB"/>
        </w:rPr>
        <w:t>home 2 weeks prior the parent meetings.</w:t>
      </w:r>
      <w:r w:rsidR="00371FF0">
        <w:rPr>
          <w:rFonts w:ascii="Calibri" w:eastAsia="Times New Roman" w:hAnsi="Calibri" w:cs="Calibri"/>
          <w:lang w:val="en-GB" w:eastAsia="en-GB"/>
        </w:rPr>
        <w:t xml:space="preserve"> </w:t>
      </w:r>
    </w:p>
    <w:p w14:paraId="178CC1C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0982C83D" w14:textId="77777777" w:rsidR="008721DC" w:rsidRDefault="008721DC" w:rsidP="00E20AEE">
      <w:pPr>
        <w:spacing w:after="0" w:line="240" w:lineRule="auto"/>
        <w:rPr>
          <w:rFonts w:ascii="Calibri" w:eastAsia="Times New Roman" w:hAnsi="Calibri" w:cs="Calibri"/>
          <w:b/>
          <w:bCs/>
          <w:lang w:val="en-GB" w:eastAsia="en-GB"/>
        </w:rPr>
      </w:pPr>
    </w:p>
    <w:p w14:paraId="038D9E6C" w14:textId="1CC9EC81" w:rsidR="00371FF0" w:rsidRDefault="00F90F69" w:rsidP="00E20AEE">
      <w:p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ECC registration</w:t>
      </w:r>
    </w:p>
    <w:p w14:paraId="74C994F5" w14:textId="41286638" w:rsidR="00F90F69" w:rsidRPr="00F90F69" w:rsidRDefault="00F90F69"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Enrolment is now completed. </w:t>
      </w:r>
      <w:proofErr w:type="spellStart"/>
      <w:r>
        <w:rPr>
          <w:rFonts w:ascii="Calibri" w:eastAsia="Times New Roman" w:hAnsi="Calibri" w:cs="Calibri"/>
          <w:lang w:val="en-GB" w:eastAsia="en-GB"/>
        </w:rPr>
        <w:t>Gargieston</w:t>
      </w:r>
      <w:proofErr w:type="spellEnd"/>
      <w:r>
        <w:rPr>
          <w:rFonts w:ascii="Calibri" w:eastAsia="Times New Roman" w:hAnsi="Calibri" w:cs="Calibri"/>
          <w:lang w:val="en-GB" w:eastAsia="en-GB"/>
        </w:rPr>
        <w:t xml:space="preserve"> received 99 applications for 64 places. There are 22 referrals where places are guaranteed. </w:t>
      </w:r>
    </w:p>
    <w:p w14:paraId="564CAC08" w14:textId="13FF7197" w:rsidR="001B31F1" w:rsidRDefault="001B31F1" w:rsidP="00F90F69">
      <w:pPr>
        <w:spacing w:after="0" w:line="240" w:lineRule="auto"/>
        <w:rPr>
          <w:rFonts w:ascii="Calibri" w:eastAsia="Times New Roman" w:hAnsi="Calibri" w:cs="Calibri"/>
          <w:lang w:val="en-GB" w:eastAsia="en-GB"/>
        </w:rPr>
      </w:pPr>
    </w:p>
    <w:p w14:paraId="49B56A8C" w14:textId="7064B5A8" w:rsidR="00242082" w:rsidRDefault="00242082" w:rsidP="00F90F69">
      <w:pPr>
        <w:spacing w:after="0" w:line="240" w:lineRule="auto"/>
        <w:rPr>
          <w:rFonts w:ascii="Calibri" w:eastAsia="Times New Roman" w:hAnsi="Calibri" w:cs="Calibri"/>
          <w:b/>
          <w:bCs/>
          <w:u w:val="single"/>
          <w:lang w:val="en-GB" w:eastAsia="en-GB"/>
        </w:rPr>
      </w:pPr>
      <w:r>
        <w:rPr>
          <w:rFonts w:ascii="Calibri" w:eastAsia="Times New Roman" w:hAnsi="Calibri" w:cs="Calibri"/>
          <w:b/>
          <w:bCs/>
          <w:u w:val="single"/>
          <w:lang w:val="en-GB" w:eastAsia="en-GB"/>
        </w:rPr>
        <w:t>GFG REPORT</w:t>
      </w:r>
    </w:p>
    <w:p w14:paraId="6299EB29" w14:textId="201BA6DE" w:rsidR="00242082" w:rsidRPr="00242082" w:rsidRDefault="00242082" w:rsidP="00F90F69">
      <w:pPr>
        <w:spacing w:after="0" w:line="240" w:lineRule="auto"/>
        <w:rPr>
          <w:rFonts w:ascii="Calibri" w:eastAsia="Times New Roman" w:hAnsi="Calibri" w:cs="Calibri"/>
          <w:lang w:val="en-GB" w:eastAsia="en-GB"/>
        </w:rPr>
      </w:pPr>
      <w:r>
        <w:rPr>
          <w:rFonts w:ascii="Calibri" w:eastAsia="Times New Roman" w:hAnsi="Calibri" w:cs="Calibri"/>
          <w:lang w:val="en-GB" w:eastAsia="en-GB"/>
        </w:rPr>
        <w:t>Small amount of funds spent on Easter crafts and activities for the school.</w:t>
      </w:r>
      <w:r w:rsidR="008721DC">
        <w:rPr>
          <w:rFonts w:ascii="Calibri" w:eastAsia="Times New Roman" w:hAnsi="Calibri" w:cs="Calibri"/>
          <w:lang w:val="en-GB" w:eastAsia="en-GB"/>
        </w:rPr>
        <w:t xml:space="preserve"> There is still enough for </w:t>
      </w:r>
      <w:r>
        <w:rPr>
          <w:rFonts w:ascii="Calibri" w:eastAsia="Times New Roman" w:hAnsi="Calibri" w:cs="Calibri"/>
          <w:lang w:val="en-GB" w:eastAsia="en-GB"/>
        </w:rPr>
        <w:t xml:space="preserve">contributions towards this year’s P7 party, ties for nursery and P7 leavers. The ideas for more GFG fundraising activity will be raised after Easter break. </w:t>
      </w:r>
    </w:p>
    <w:p w14:paraId="23899ECA" w14:textId="77777777" w:rsidR="00242082" w:rsidRDefault="00242082" w:rsidP="009E4C3A">
      <w:pPr>
        <w:spacing w:after="0" w:line="240" w:lineRule="auto"/>
        <w:rPr>
          <w:rFonts w:ascii="Calibri" w:eastAsia="Times New Roman" w:hAnsi="Calibri" w:cs="Calibri"/>
          <w:b/>
          <w:lang w:val="en-GB" w:eastAsia="en-GB"/>
        </w:rPr>
      </w:pPr>
    </w:p>
    <w:p w14:paraId="1C233A93" w14:textId="33F044BC" w:rsidR="009E4C3A" w:rsidRPr="009E4C3A" w:rsidRDefault="009E4C3A" w:rsidP="009E4C3A">
      <w:pPr>
        <w:spacing w:after="0" w:line="240" w:lineRule="auto"/>
        <w:rPr>
          <w:rFonts w:ascii="Calibri" w:eastAsia="Times New Roman" w:hAnsi="Calibri" w:cs="Calibri"/>
          <w:b/>
          <w:lang w:val="en-GB" w:eastAsia="en-GB"/>
        </w:rPr>
      </w:pPr>
      <w:r w:rsidRPr="009E4C3A">
        <w:rPr>
          <w:rFonts w:ascii="Calibri" w:eastAsia="Times New Roman" w:hAnsi="Calibri" w:cs="Calibri"/>
          <w:b/>
          <w:lang w:val="en-GB" w:eastAsia="en-GB"/>
        </w:rPr>
        <w:t>AOB</w:t>
      </w:r>
    </w:p>
    <w:p w14:paraId="0E8ADC64"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7DE9CA93" w14:textId="77777777" w:rsidR="00C74C11" w:rsidRDefault="00242082" w:rsidP="009E4C3A">
      <w:pPr>
        <w:spacing w:after="0" w:line="240" w:lineRule="auto"/>
        <w:rPr>
          <w:rFonts w:ascii="Calibri" w:eastAsia="Times New Roman" w:hAnsi="Calibri" w:cs="Calibri"/>
          <w:bCs/>
          <w:lang w:val="en-GB" w:eastAsia="en-GB"/>
        </w:rPr>
      </w:pPr>
      <w:r>
        <w:rPr>
          <w:rFonts w:ascii="Calibri" w:eastAsia="Times New Roman" w:hAnsi="Calibri" w:cs="Calibri"/>
          <w:b/>
          <w:lang w:val="en-GB" w:eastAsia="en-GB"/>
        </w:rPr>
        <w:t xml:space="preserve">School photos. </w:t>
      </w:r>
      <w:r>
        <w:rPr>
          <w:rFonts w:ascii="Calibri" w:eastAsia="Times New Roman" w:hAnsi="Calibri" w:cs="Calibri"/>
          <w:bCs/>
          <w:lang w:val="en-GB" w:eastAsia="en-GB"/>
        </w:rPr>
        <w:t xml:space="preserve">Photographer Scott has been booked </w:t>
      </w:r>
      <w:r w:rsidR="00C74C11">
        <w:rPr>
          <w:rFonts w:ascii="Calibri" w:eastAsia="Times New Roman" w:hAnsi="Calibri" w:cs="Calibri"/>
          <w:bCs/>
          <w:lang w:val="en-GB" w:eastAsia="en-GB"/>
        </w:rPr>
        <w:t xml:space="preserve">for individual photos of pupils at school. Sibling group photos might be possible depending on guidance. </w:t>
      </w:r>
    </w:p>
    <w:p w14:paraId="57488917" w14:textId="77777777" w:rsidR="00C74C11" w:rsidRDefault="00C74C11" w:rsidP="009E4C3A">
      <w:pPr>
        <w:spacing w:after="0" w:line="240" w:lineRule="auto"/>
        <w:rPr>
          <w:rFonts w:ascii="Calibri" w:eastAsia="Times New Roman" w:hAnsi="Calibri" w:cs="Calibri"/>
          <w:bCs/>
          <w:lang w:val="en-GB" w:eastAsia="en-GB"/>
        </w:rPr>
      </w:pPr>
    </w:p>
    <w:p w14:paraId="619CF975" w14:textId="06C990D0" w:rsidR="00CA1C39" w:rsidRDefault="00C74C11" w:rsidP="009E4C3A">
      <w:pPr>
        <w:spacing w:after="0" w:line="240" w:lineRule="auto"/>
        <w:rPr>
          <w:rFonts w:ascii="Calibri" w:eastAsia="Times New Roman" w:hAnsi="Calibri" w:cs="Calibri"/>
          <w:lang w:val="en-GB" w:eastAsia="en-GB"/>
        </w:rPr>
      </w:pPr>
      <w:r>
        <w:rPr>
          <w:rFonts w:ascii="Calibri" w:eastAsia="Times New Roman" w:hAnsi="Calibri" w:cs="Calibri"/>
          <w:b/>
          <w:lang w:val="en-GB" w:eastAsia="en-GB"/>
        </w:rPr>
        <w:t xml:space="preserve">Foam football. </w:t>
      </w:r>
      <w:r>
        <w:rPr>
          <w:rFonts w:ascii="Calibri" w:eastAsia="Times New Roman" w:hAnsi="Calibri" w:cs="Calibri"/>
          <w:bCs/>
          <w:lang w:val="en-GB" w:eastAsia="en-GB"/>
        </w:rPr>
        <w:t xml:space="preserve">Mrs Dow raised a question about the exclusive use of foam footballs in school grounds. It was confirmed that this is a safe option due to playground being comparatively small and crowded. </w:t>
      </w:r>
      <w:r w:rsidR="00CA1C39">
        <w:rPr>
          <w:rFonts w:ascii="Calibri" w:eastAsia="Times New Roman" w:hAnsi="Calibri" w:cs="Calibri"/>
          <w:lang w:val="en-GB" w:eastAsia="en-GB"/>
        </w:rPr>
        <w:t xml:space="preserve"> </w:t>
      </w:r>
      <w:r>
        <w:rPr>
          <w:rFonts w:ascii="Calibri" w:eastAsia="Times New Roman" w:hAnsi="Calibri" w:cs="Calibri"/>
          <w:lang w:val="en-GB" w:eastAsia="en-GB"/>
        </w:rPr>
        <w:t>Leather balls can be used in MUGA.</w:t>
      </w:r>
    </w:p>
    <w:p w14:paraId="42851A67" w14:textId="0752C441" w:rsidR="00C74C11" w:rsidRDefault="00C74C11" w:rsidP="009E4C3A">
      <w:pPr>
        <w:spacing w:after="0" w:line="240" w:lineRule="auto"/>
        <w:rPr>
          <w:rFonts w:ascii="Calibri" w:eastAsia="Times New Roman" w:hAnsi="Calibri" w:cs="Calibri"/>
          <w:lang w:val="en-GB" w:eastAsia="en-GB"/>
        </w:rPr>
      </w:pPr>
    </w:p>
    <w:p w14:paraId="0D3F9522" w14:textId="3295E170" w:rsidR="00C74C11" w:rsidRDefault="00C74C11" w:rsidP="009E4C3A">
      <w:pPr>
        <w:spacing w:after="0" w:line="240" w:lineRule="auto"/>
        <w:rPr>
          <w:rFonts w:ascii="Calibri" w:eastAsia="Times New Roman" w:hAnsi="Calibri" w:cs="Calibri"/>
          <w:lang w:val="en-GB" w:eastAsia="en-GB"/>
        </w:rPr>
      </w:pPr>
      <w:r>
        <w:rPr>
          <w:rFonts w:ascii="Calibri" w:eastAsia="Times New Roman" w:hAnsi="Calibri" w:cs="Calibri"/>
          <w:b/>
          <w:bCs/>
          <w:lang w:val="en-GB" w:eastAsia="en-GB"/>
        </w:rPr>
        <w:t xml:space="preserve">ECC transition. </w:t>
      </w:r>
      <w:r>
        <w:rPr>
          <w:rFonts w:ascii="Calibri" w:eastAsia="Times New Roman" w:hAnsi="Calibri" w:cs="Calibri"/>
          <w:lang w:val="en-GB" w:eastAsia="en-GB"/>
        </w:rPr>
        <w:t xml:space="preserve">Mr </w:t>
      </w:r>
      <w:proofErr w:type="spellStart"/>
      <w:r>
        <w:rPr>
          <w:rFonts w:ascii="Calibri" w:eastAsia="Times New Roman" w:hAnsi="Calibri" w:cs="Calibri"/>
          <w:lang w:val="en-GB" w:eastAsia="en-GB"/>
        </w:rPr>
        <w:t>Gourley</w:t>
      </w:r>
      <w:proofErr w:type="spellEnd"/>
      <w:r>
        <w:rPr>
          <w:rFonts w:ascii="Calibri" w:eastAsia="Times New Roman" w:hAnsi="Calibri" w:cs="Calibri"/>
          <w:lang w:val="en-GB" w:eastAsia="en-GB"/>
        </w:rPr>
        <w:t xml:space="preserve"> enquired about actions for P1 transition for nursery children out with the </w:t>
      </w:r>
      <w:proofErr w:type="spellStart"/>
      <w:r>
        <w:rPr>
          <w:rFonts w:ascii="Calibri" w:eastAsia="Times New Roman" w:hAnsi="Calibri" w:cs="Calibri"/>
          <w:lang w:val="en-GB" w:eastAsia="en-GB"/>
        </w:rPr>
        <w:t>Gargieston</w:t>
      </w:r>
      <w:proofErr w:type="spellEnd"/>
      <w:r>
        <w:rPr>
          <w:rFonts w:ascii="Calibri" w:eastAsia="Times New Roman" w:hAnsi="Calibri" w:cs="Calibri"/>
          <w:lang w:val="en-GB" w:eastAsia="en-GB"/>
        </w:rPr>
        <w:t xml:space="preserve">. In May, members of P1 classes will visit other nurseries with eligible children to speak to new pupils. Depending on guidance, possibly 2 or 3 visits to school might be offered. Current nursery children in </w:t>
      </w:r>
      <w:proofErr w:type="spellStart"/>
      <w:r>
        <w:rPr>
          <w:rFonts w:ascii="Calibri" w:eastAsia="Times New Roman" w:hAnsi="Calibri" w:cs="Calibri"/>
          <w:lang w:val="en-GB" w:eastAsia="en-GB"/>
        </w:rPr>
        <w:t>Gargieston</w:t>
      </w:r>
      <w:proofErr w:type="spellEnd"/>
      <w:r>
        <w:rPr>
          <w:rFonts w:ascii="Calibri" w:eastAsia="Times New Roman" w:hAnsi="Calibri" w:cs="Calibri"/>
          <w:lang w:val="en-GB" w:eastAsia="en-GB"/>
        </w:rPr>
        <w:t xml:space="preserve"> are offered soft transition visits to the Base 1 for story time. There is a plan for Transition topic event in May/June, again depending on proposed guidance from Education Department. </w:t>
      </w:r>
    </w:p>
    <w:p w14:paraId="3AF653C4" w14:textId="16F85B06" w:rsidR="002D024F" w:rsidRDefault="002D024F" w:rsidP="009E4C3A">
      <w:pPr>
        <w:spacing w:after="0" w:line="240" w:lineRule="auto"/>
        <w:rPr>
          <w:rFonts w:ascii="Calibri" w:eastAsia="Times New Roman" w:hAnsi="Calibri" w:cs="Calibri"/>
          <w:lang w:val="en-GB" w:eastAsia="en-GB"/>
        </w:rPr>
      </w:pPr>
    </w:p>
    <w:p w14:paraId="50C8C055" w14:textId="2A3FD1DA" w:rsidR="002D024F" w:rsidRPr="002D024F" w:rsidRDefault="002D024F" w:rsidP="009E4C3A">
      <w:pPr>
        <w:spacing w:after="0" w:line="240" w:lineRule="auto"/>
        <w:rPr>
          <w:rFonts w:ascii="Calibri" w:eastAsia="Times New Roman" w:hAnsi="Calibri" w:cs="Calibri"/>
          <w:lang w:val="en-GB" w:eastAsia="en-GB"/>
        </w:rPr>
      </w:pPr>
      <w:r>
        <w:rPr>
          <w:rFonts w:ascii="Calibri" w:eastAsia="Times New Roman" w:hAnsi="Calibri" w:cs="Calibri"/>
          <w:b/>
          <w:bCs/>
          <w:lang w:val="en-GB" w:eastAsia="en-GB"/>
        </w:rPr>
        <w:t xml:space="preserve">Show Racism Red Card. </w:t>
      </w:r>
      <w:r>
        <w:rPr>
          <w:rFonts w:ascii="Calibri" w:eastAsia="Times New Roman" w:hAnsi="Calibri" w:cs="Calibri"/>
          <w:lang w:val="en-GB" w:eastAsia="en-GB"/>
        </w:rPr>
        <w:t>Competition has been held at school with judgment being currently executed. Mr Hay’s class entry of song was very inspiring and outstanding. It will soon be accessible via Blog or school</w:t>
      </w:r>
      <w:r w:rsidR="008721DC">
        <w:rPr>
          <w:rFonts w:ascii="Calibri" w:eastAsia="Times New Roman" w:hAnsi="Calibri" w:cs="Calibri"/>
          <w:lang w:val="en-GB" w:eastAsia="en-GB"/>
        </w:rPr>
        <w:t xml:space="preserve"> Twitter account. Chris </w:t>
      </w:r>
      <w:proofErr w:type="spellStart"/>
      <w:r w:rsidR="008721DC">
        <w:rPr>
          <w:rFonts w:ascii="Calibri" w:eastAsia="Times New Roman" w:hAnsi="Calibri" w:cs="Calibri"/>
          <w:lang w:val="en-GB" w:eastAsia="en-GB"/>
        </w:rPr>
        <w:t>Doolan</w:t>
      </w:r>
      <w:proofErr w:type="spellEnd"/>
      <w:r w:rsidR="008721DC">
        <w:rPr>
          <w:rFonts w:ascii="Calibri" w:eastAsia="Times New Roman" w:hAnsi="Calibri" w:cs="Calibri"/>
          <w:lang w:val="en-GB" w:eastAsia="en-GB"/>
        </w:rPr>
        <w:t xml:space="preserve"> Football A</w:t>
      </w:r>
      <w:r>
        <w:rPr>
          <w:rFonts w:ascii="Calibri" w:eastAsia="Times New Roman" w:hAnsi="Calibri" w:cs="Calibri"/>
          <w:lang w:val="en-GB" w:eastAsia="en-GB"/>
        </w:rPr>
        <w:t>cademy put forward a prize for t</w:t>
      </w:r>
      <w:r w:rsidR="008721DC">
        <w:rPr>
          <w:rFonts w:ascii="Calibri" w:eastAsia="Times New Roman" w:hAnsi="Calibri" w:cs="Calibri"/>
          <w:lang w:val="en-GB" w:eastAsia="en-GB"/>
        </w:rPr>
        <w:t>he winners. E</w:t>
      </w:r>
      <w:r>
        <w:rPr>
          <w:rFonts w:ascii="Calibri" w:eastAsia="Times New Roman" w:hAnsi="Calibri" w:cs="Calibri"/>
          <w:lang w:val="en-GB" w:eastAsia="en-GB"/>
        </w:rPr>
        <w:t xml:space="preserve">ntries from school will be put forward towards national competition. </w:t>
      </w:r>
    </w:p>
    <w:p w14:paraId="0CA14348" w14:textId="0610C44B" w:rsidR="0022742D" w:rsidRPr="00CA1C39" w:rsidRDefault="009E4C3A" w:rsidP="002D024F">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xml:space="preserve"> </w:t>
      </w:r>
    </w:p>
    <w:p w14:paraId="7C1B3B00" w14:textId="5B608A04" w:rsidR="002D024F" w:rsidRDefault="002D024F" w:rsidP="002D024F">
      <w:pPr>
        <w:spacing w:line="240" w:lineRule="auto"/>
        <w:rPr>
          <w:lang w:val="en-GB"/>
        </w:rPr>
      </w:pPr>
      <w:r>
        <w:rPr>
          <w:b/>
          <w:bCs/>
          <w:lang w:val="en-GB"/>
        </w:rPr>
        <w:t>World Book Day / Book fair fundraising</w:t>
      </w:r>
      <w:r>
        <w:rPr>
          <w:lang w:val="en-GB"/>
        </w:rPr>
        <w:t>. This was a very successful fundraising events – sponsored reading raised more than £4100 and book fair commission exc</w:t>
      </w:r>
      <w:r w:rsidR="005A3BA8">
        <w:rPr>
          <w:lang w:val="en-GB"/>
        </w:rPr>
        <w:t>eeded £2700. Funds will be spent</w:t>
      </w:r>
      <w:r>
        <w:rPr>
          <w:lang w:val="en-GB"/>
        </w:rPr>
        <w:t xml:space="preserve"> on literacy resources for ECC and school. It is intended to buy paper copies of Bug Club books, non-fiction books for p5-7 classes, spell checker tools. There are 12 books still waiting to be distributed, with apologies these should reach children by Friday. </w:t>
      </w:r>
    </w:p>
    <w:p w14:paraId="50102D00" w14:textId="124FA1DC" w:rsidR="002D024F" w:rsidRPr="002D024F" w:rsidRDefault="002D024F" w:rsidP="002D024F">
      <w:pPr>
        <w:spacing w:line="240" w:lineRule="auto"/>
        <w:rPr>
          <w:lang w:val="en-GB"/>
        </w:rPr>
      </w:pPr>
      <w:r>
        <w:rPr>
          <w:b/>
          <w:bCs/>
          <w:lang w:val="en-GB"/>
        </w:rPr>
        <w:t xml:space="preserve">Bike sheds maintenance. </w:t>
      </w:r>
      <w:r>
        <w:rPr>
          <w:lang w:val="en-GB"/>
        </w:rPr>
        <w:t xml:space="preserve">It was proposed that P7 representatives takes up an initiative to contact </w:t>
      </w:r>
      <w:r w:rsidR="00FD12B1">
        <w:rPr>
          <w:lang w:val="en-GB"/>
        </w:rPr>
        <w:t xml:space="preserve">facilities management </w:t>
      </w:r>
      <w:r>
        <w:rPr>
          <w:lang w:val="en-GB"/>
        </w:rPr>
        <w:t xml:space="preserve">department for power washing the bike sheds. </w:t>
      </w:r>
    </w:p>
    <w:p w14:paraId="07792CE1" w14:textId="01AC3BB3" w:rsidR="00FD12B1" w:rsidRDefault="00FD12B1">
      <w:r>
        <w:rPr>
          <w:b/>
          <w:bCs/>
        </w:rPr>
        <w:t xml:space="preserve">PC Chair post. </w:t>
      </w:r>
      <w:proofErr w:type="spellStart"/>
      <w:r>
        <w:t>Mr</w:t>
      </w:r>
      <w:r w:rsidR="008721DC">
        <w:t>s</w:t>
      </w:r>
      <w:proofErr w:type="spellEnd"/>
      <w:r w:rsidR="008721DC">
        <w:t xml:space="preserve"> Jaconelli will stand down as C</w:t>
      </w:r>
      <w:r>
        <w:t>hair at the end of thi</w:t>
      </w:r>
      <w:r w:rsidR="008721DC">
        <w:t>s year. Applications for post are</w:t>
      </w:r>
      <w:r>
        <w:t xml:space="preserve"> welcomed and guidance and support will be provided. </w:t>
      </w:r>
    </w:p>
    <w:p w14:paraId="67CB5FF1" w14:textId="205C4568" w:rsidR="0022742D" w:rsidRDefault="0022742D">
      <w:r>
        <w:t>Meeting closed</w:t>
      </w:r>
      <w:r w:rsidR="008721DC">
        <w:t xml:space="preserve"> at 8</w:t>
      </w:r>
      <w:r w:rsidR="00FD12B1">
        <w:t xml:space="preserve">pm. </w:t>
      </w:r>
    </w:p>
    <w:p w14:paraId="0EDF79A8" w14:textId="68212D11" w:rsidR="008721DC" w:rsidRDefault="008721DC">
      <w:r>
        <w:t xml:space="preserve">Next </w:t>
      </w:r>
      <w:r w:rsidR="005A3BA8">
        <w:t>meeting date 16</w:t>
      </w:r>
      <w:r w:rsidR="005A3BA8" w:rsidRPr="005A3BA8">
        <w:rPr>
          <w:vertAlign w:val="superscript"/>
        </w:rPr>
        <w:t>th</w:t>
      </w:r>
      <w:r w:rsidR="005A3BA8">
        <w:t xml:space="preserve"> May</w:t>
      </w:r>
      <w:r>
        <w:t>.</w:t>
      </w:r>
    </w:p>
    <w:p w14:paraId="52648CE0" w14:textId="394788C8" w:rsidR="0022742D" w:rsidRPr="007A6F11" w:rsidRDefault="009E4C3A" w:rsidP="0022742D">
      <w:pPr>
        <w:spacing w:line="256" w:lineRule="auto"/>
        <w:rPr>
          <w:lang w:val="en-GB"/>
        </w:rPr>
      </w:pPr>
      <w:r>
        <w:rPr>
          <w:color w:val="000000"/>
        </w:rPr>
        <w:t>T</w:t>
      </w:r>
      <w:r w:rsidR="0022742D" w:rsidRPr="007A6F11">
        <w:rPr>
          <w:color w:val="000000"/>
        </w:rPr>
        <w:t>o contact the parent council please email:</w:t>
      </w:r>
    </w:p>
    <w:p w14:paraId="5755291B" w14:textId="67525EA2" w:rsidR="00F20CEF" w:rsidRPr="00F20CEF" w:rsidRDefault="005A3BA8" w:rsidP="005A3BA8">
      <w:pPr>
        <w:spacing w:after="200" w:line="240" w:lineRule="auto"/>
      </w:pPr>
      <w:hyperlink r:id="rId8" w:history="1">
        <w:r w:rsidR="0022742D" w:rsidRPr="007A6F11">
          <w:rPr>
            <w:rFonts w:ascii="Calibri" w:hAnsi="Calibri" w:cs="Calibri"/>
            <w:color w:val="0000FF"/>
            <w:u w:val="single"/>
            <w:lang w:val="en-GB" w:eastAsia="en-GB"/>
          </w:rPr>
          <w:t>gargiestonparentcouncil@gmail.com</w:t>
        </w:r>
      </w:hyperlink>
    </w:p>
    <w:sectPr w:rsidR="00F20CEF" w:rsidRPr="00F20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0FD"/>
    <w:multiLevelType w:val="hybridMultilevel"/>
    <w:tmpl w:val="9036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6414BD0"/>
    <w:multiLevelType w:val="hybridMultilevel"/>
    <w:tmpl w:val="44E6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65C4"/>
    <w:multiLevelType w:val="multilevel"/>
    <w:tmpl w:val="A8E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C404B"/>
    <w:multiLevelType w:val="hybridMultilevel"/>
    <w:tmpl w:val="F060245C"/>
    <w:lvl w:ilvl="0" w:tplc="FCAA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A"/>
    <w:rsid w:val="00000F7A"/>
    <w:rsid w:val="00004000"/>
    <w:rsid w:val="00026D6B"/>
    <w:rsid w:val="000410FB"/>
    <w:rsid w:val="00062105"/>
    <w:rsid w:val="00070640"/>
    <w:rsid w:val="0007247E"/>
    <w:rsid w:val="0007266E"/>
    <w:rsid w:val="000763DF"/>
    <w:rsid w:val="000A0440"/>
    <w:rsid w:val="000A1F5F"/>
    <w:rsid w:val="000A5B71"/>
    <w:rsid w:val="000B49E6"/>
    <w:rsid w:val="000E08F6"/>
    <w:rsid w:val="000E1271"/>
    <w:rsid w:val="000E51A0"/>
    <w:rsid w:val="000F5367"/>
    <w:rsid w:val="000F63E0"/>
    <w:rsid w:val="0010124D"/>
    <w:rsid w:val="00114035"/>
    <w:rsid w:val="001258D3"/>
    <w:rsid w:val="00127933"/>
    <w:rsid w:val="00142C8C"/>
    <w:rsid w:val="00164587"/>
    <w:rsid w:val="001654D2"/>
    <w:rsid w:val="001767E8"/>
    <w:rsid w:val="00177AB5"/>
    <w:rsid w:val="00180609"/>
    <w:rsid w:val="001815ED"/>
    <w:rsid w:val="00182936"/>
    <w:rsid w:val="001940A1"/>
    <w:rsid w:val="00195EC1"/>
    <w:rsid w:val="001A53B5"/>
    <w:rsid w:val="001B31F1"/>
    <w:rsid w:val="001C0762"/>
    <w:rsid w:val="001C59EE"/>
    <w:rsid w:val="001C68BF"/>
    <w:rsid w:val="001C6CB4"/>
    <w:rsid w:val="001C7922"/>
    <w:rsid w:val="001E4A48"/>
    <w:rsid w:val="0022742D"/>
    <w:rsid w:val="00230182"/>
    <w:rsid w:val="00231ACB"/>
    <w:rsid w:val="00231FC1"/>
    <w:rsid w:val="00235455"/>
    <w:rsid w:val="00242082"/>
    <w:rsid w:val="002608C9"/>
    <w:rsid w:val="0026442D"/>
    <w:rsid w:val="00271C63"/>
    <w:rsid w:val="00273F9D"/>
    <w:rsid w:val="002D024F"/>
    <w:rsid w:val="002E7020"/>
    <w:rsid w:val="002F0682"/>
    <w:rsid w:val="002F7FD3"/>
    <w:rsid w:val="00301A4E"/>
    <w:rsid w:val="003051B3"/>
    <w:rsid w:val="003143D0"/>
    <w:rsid w:val="00346D9B"/>
    <w:rsid w:val="0037037B"/>
    <w:rsid w:val="00371FF0"/>
    <w:rsid w:val="00372C90"/>
    <w:rsid w:val="00394F2A"/>
    <w:rsid w:val="003A691B"/>
    <w:rsid w:val="003D4F86"/>
    <w:rsid w:val="003F71A8"/>
    <w:rsid w:val="00401DC8"/>
    <w:rsid w:val="00413630"/>
    <w:rsid w:val="00414B5F"/>
    <w:rsid w:val="00432B4A"/>
    <w:rsid w:val="00433536"/>
    <w:rsid w:val="00472D04"/>
    <w:rsid w:val="00494108"/>
    <w:rsid w:val="004A4995"/>
    <w:rsid w:val="004A5EA5"/>
    <w:rsid w:val="004A65D9"/>
    <w:rsid w:val="004C475D"/>
    <w:rsid w:val="004C7DDE"/>
    <w:rsid w:val="004D1D46"/>
    <w:rsid w:val="004E03A6"/>
    <w:rsid w:val="004F3B04"/>
    <w:rsid w:val="00504C44"/>
    <w:rsid w:val="005130A7"/>
    <w:rsid w:val="0051516E"/>
    <w:rsid w:val="00516D4F"/>
    <w:rsid w:val="005204DB"/>
    <w:rsid w:val="005452E6"/>
    <w:rsid w:val="00553A6C"/>
    <w:rsid w:val="00563D90"/>
    <w:rsid w:val="00571450"/>
    <w:rsid w:val="005A2C17"/>
    <w:rsid w:val="005A3BA8"/>
    <w:rsid w:val="005A41B7"/>
    <w:rsid w:val="005A7D37"/>
    <w:rsid w:val="005D1E0D"/>
    <w:rsid w:val="005D3B95"/>
    <w:rsid w:val="005D559A"/>
    <w:rsid w:val="005E3D9E"/>
    <w:rsid w:val="005F7B0D"/>
    <w:rsid w:val="0060253E"/>
    <w:rsid w:val="006172DC"/>
    <w:rsid w:val="00620A64"/>
    <w:rsid w:val="00636AB6"/>
    <w:rsid w:val="00650FCC"/>
    <w:rsid w:val="00651006"/>
    <w:rsid w:val="00664178"/>
    <w:rsid w:val="00676474"/>
    <w:rsid w:val="00676DA1"/>
    <w:rsid w:val="006B0EFF"/>
    <w:rsid w:val="006B3BDA"/>
    <w:rsid w:val="006C0687"/>
    <w:rsid w:val="006E5F36"/>
    <w:rsid w:val="006F57EF"/>
    <w:rsid w:val="00712B8B"/>
    <w:rsid w:val="007135FD"/>
    <w:rsid w:val="007307F4"/>
    <w:rsid w:val="007446CE"/>
    <w:rsid w:val="00751D45"/>
    <w:rsid w:val="00753BBB"/>
    <w:rsid w:val="007541DB"/>
    <w:rsid w:val="00765D72"/>
    <w:rsid w:val="0077095C"/>
    <w:rsid w:val="00782AEC"/>
    <w:rsid w:val="007A6398"/>
    <w:rsid w:val="007B6DFA"/>
    <w:rsid w:val="007C2526"/>
    <w:rsid w:val="007C3813"/>
    <w:rsid w:val="007C7457"/>
    <w:rsid w:val="007D269C"/>
    <w:rsid w:val="007E5A4A"/>
    <w:rsid w:val="007F2653"/>
    <w:rsid w:val="00831D18"/>
    <w:rsid w:val="00831DA1"/>
    <w:rsid w:val="00840373"/>
    <w:rsid w:val="00850189"/>
    <w:rsid w:val="008570C3"/>
    <w:rsid w:val="00861A9A"/>
    <w:rsid w:val="0086447B"/>
    <w:rsid w:val="008666C7"/>
    <w:rsid w:val="00870EF4"/>
    <w:rsid w:val="008721DC"/>
    <w:rsid w:val="00884BBD"/>
    <w:rsid w:val="008865DB"/>
    <w:rsid w:val="00893DF0"/>
    <w:rsid w:val="008A3D5A"/>
    <w:rsid w:val="008D3386"/>
    <w:rsid w:val="008E2D8D"/>
    <w:rsid w:val="008E34A1"/>
    <w:rsid w:val="009000C8"/>
    <w:rsid w:val="00965590"/>
    <w:rsid w:val="009657C9"/>
    <w:rsid w:val="0097470E"/>
    <w:rsid w:val="0098563D"/>
    <w:rsid w:val="009A129A"/>
    <w:rsid w:val="009A2DB4"/>
    <w:rsid w:val="009E4C3A"/>
    <w:rsid w:val="009E53DB"/>
    <w:rsid w:val="009F0757"/>
    <w:rsid w:val="00A07619"/>
    <w:rsid w:val="00A51FE8"/>
    <w:rsid w:val="00A73A92"/>
    <w:rsid w:val="00A754E6"/>
    <w:rsid w:val="00A76276"/>
    <w:rsid w:val="00A76AD7"/>
    <w:rsid w:val="00A92CB2"/>
    <w:rsid w:val="00AB3B76"/>
    <w:rsid w:val="00AC57AE"/>
    <w:rsid w:val="00AD2AEE"/>
    <w:rsid w:val="00AD6A73"/>
    <w:rsid w:val="00AD7FC2"/>
    <w:rsid w:val="00AF0EF2"/>
    <w:rsid w:val="00B03DA6"/>
    <w:rsid w:val="00B11AA9"/>
    <w:rsid w:val="00B22887"/>
    <w:rsid w:val="00B24541"/>
    <w:rsid w:val="00B457F7"/>
    <w:rsid w:val="00B45CC0"/>
    <w:rsid w:val="00B52124"/>
    <w:rsid w:val="00B577F3"/>
    <w:rsid w:val="00B62870"/>
    <w:rsid w:val="00B63E28"/>
    <w:rsid w:val="00B75368"/>
    <w:rsid w:val="00B8289C"/>
    <w:rsid w:val="00B854CA"/>
    <w:rsid w:val="00BB059E"/>
    <w:rsid w:val="00BB672F"/>
    <w:rsid w:val="00BD27EC"/>
    <w:rsid w:val="00BD2D2F"/>
    <w:rsid w:val="00BD5B47"/>
    <w:rsid w:val="00BE1785"/>
    <w:rsid w:val="00BE6C02"/>
    <w:rsid w:val="00BF3A2D"/>
    <w:rsid w:val="00BF6ED8"/>
    <w:rsid w:val="00C15A7E"/>
    <w:rsid w:val="00C16873"/>
    <w:rsid w:val="00C2445A"/>
    <w:rsid w:val="00C32592"/>
    <w:rsid w:val="00C37905"/>
    <w:rsid w:val="00C512A2"/>
    <w:rsid w:val="00C52DA3"/>
    <w:rsid w:val="00C67E7F"/>
    <w:rsid w:val="00C710A7"/>
    <w:rsid w:val="00C74C11"/>
    <w:rsid w:val="00C859FA"/>
    <w:rsid w:val="00C93728"/>
    <w:rsid w:val="00C94BD5"/>
    <w:rsid w:val="00CA12B2"/>
    <w:rsid w:val="00CA1C39"/>
    <w:rsid w:val="00CC3496"/>
    <w:rsid w:val="00CD05C3"/>
    <w:rsid w:val="00CD115A"/>
    <w:rsid w:val="00CD73BC"/>
    <w:rsid w:val="00D015EB"/>
    <w:rsid w:val="00D124E0"/>
    <w:rsid w:val="00D274BF"/>
    <w:rsid w:val="00D30C95"/>
    <w:rsid w:val="00D35B86"/>
    <w:rsid w:val="00D45F94"/>
    <w:rsid w:val="00D472CC"/>
    <w:rsid w:val="00D53AC2"/>
    <w:rsid w:val="00D63178"/>
    <w:rsid w:val="00D65EE5"/>
    <w:rsid w:val="00D903AE"/>
    <w:rsid w:val="00DA6C50"/>
    <w:rsid w:val="00DB4A13"/>
    <w:rsid w:val="00DC0364"/>
    <w:rsid w:val="00DC16F2"/>
    <w:rsid w:val="00DC1A42"/>
    <w:rsid w:val="00DE2279"/>
    <w:rsid w:val="00E00F6F"/>
    <w:rsid w:val="00E034BD"/>
    <w:rsid w:val="00E20AEE"/>
    <w:rsid w:val="00E20B8E"/>
    <w:rsid w:val="00E3097D"/>
    <w:rsid w:val="00E40998"/>
    <w:rsid w:val="00E4374F"/>
    <w:rsid w:val="00E43960"/>
    <w:rsid w:val="00E44853"/>
    <w:rsid w:val="00E45159"/>
    <w:rsid w:val="00E4539A"/>
    <w:rsid w:val="00E50020"/>
    <w:rsid w:val="00E511F7"/>
    <w:rsid w:val="00E61B67"/>
    <w:rsid w:val="00E81AD5"/>
    <w:rsid w:val="00E82748"/>
    <w:rsid w:val="00E9042C"/>
    <w:rsid w:val="00EB268E"/>
    <w:rsid w:val="00EC0614"/>
    <w:rsid w:val="00EE048A"/>
    <w:rsid w:val="00EE0B2F"/>
    <w:rsid w:val="00F02FCC"/>
    <w:rsid w:val="00F20CEF"/>
    <w:rsid w:val="00F42BD7"/>
    <w:rsid w:val="00F44F83"/>
    <w:rsid w:val="00F468F7"/>
    <w:rsid w:val="00F513E9"/>
    <w:rsid w:val="00F57816"/>
    <w:rsid w:val="00F810D5"/>
    <w:rsid w:val="00F90F69"/>
    <w:rsid w:val="00FB096B"/>
    <w:rsid w:val="00FB3DE3"/>
    <w:rsid w:val="00FB5966"/>
    <w:rsid w:val="00FB79AA"/>
    <w:rsid w:val="00FC4BC9"/>
    <w:rsid w:val="00FD12B1"/>
    <w:rsid w:val="00FD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DBD"/>
  <w15:chartTrackingRefBased/>
  <w15:docId w15:val="{869184DE-EE80-4F57-BCDB-FD76F2B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E"/>
    <w:pPr>
      <w:ind w:left="720"/>
      <w:contextualSpacing/>
    </w:pPr>
  </w:style>
  <w:style w:type="paragraph" w:styleId="NormalWeb">
    <w:name w:val="Normal (Web)"/>
    <w:basedOn w:val="Normal"/>
    <w:uiPriority w:val="99"/>
    <w:unhideWhenUsed/>
    <w:rsid w:val="007541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298">
      <w:bodyDiv w:val="1"/>
      <w:marLeft w:val="0"/>
      <w:marRight w:val="0"/>
      <w:marTop w:val="0"/>
      <w:marBottom w:val="0"/>
      <w:divBdr>
        <w:top w:val="none" w:sz="0" w:space="0" w:color="auto"/>
        <w:left w:val="none" w:sz="0" w:space="0" w:color="auto"/>
        <w:bottom w:val="none" w:sz="0" w:space="0" w:color="auto"/>
        <w:right w:val="none" w:sz="0" w:space="0" w:color="auto"/>
      </w:divBdr>
    </w:div>
    <w:div w:id="828329034">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98194005">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iestonparent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06DDCA5243D4BAFFCDE2FDDB88EE0" ma:contentTypeVersion="14" ma:contentTypeDescription="Create a new document." ma:contentTypeScope="" ma:versionID="eca875f5796de89ee2c84b4a10b4efc9">
  <xsd:schema xmlns:xsd="http://www.w3.org/2001/XMLSchema" xmlns:xs="http://www.w3.org/2001/XMLSchema" xmlns:p="http://schemas.microsoft.com/office/2006/metadata/properties" xmlns:ns3="a7a0837e-ae3e-4b7b-bdff-355f45e01b92" xmlns:ns4="0123c990-3b2b-4622-a4f0-26075ea5129c" targetNamespace="http://schemas.microsoft.com/office/2006/metadata/properties" ma:root="true" ma:fieldsID="66052eb2a1bfd249233960e102efec59" ns3:_="" ns4:_="">
    <xsd:import namespace="a7a0837e-ae3e-4b7b-bdff-355f45e01b92"/>
    <xsd:import namespace="0123c990-3b2b-4622-a4f0-26075ea51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837e-ae3e-4b7b-bdff-355f45e0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3c990-3b2b-4622-a4f0-26075ea5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81552-A032-4356-BE76-62B924CB1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FB7D0-6125-4D5A-8763-B30E2D76A1ED}">
  <ds:schemaRefs>
    <ds:schemaRef ds:uri="http://schemas.microsoft.com/sharepoint/v3/contenttype/forms"/>
  </ds:schemaRefs>
</ds:datastoreItem>
</file>

<file path=customXml/itemProps3.xml><?xml version="1.0" encoding="utf-8"?>
<ds:datastoreItem xmlns:ds="http://schemas.openxmlformats.org/officeDocument/2006/customXml" ds:itemID="{58971A1C-6554-482A-8D1A-AB4D1F6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837e-ae3e-4b7b-bdff-355f45e01b92"/>
    <ds:schemaRef ds:uri="0123c990-3b2b-4622-a4f0-26075ea5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McPartland</dc:creator>
  <cp:keywords/>
  <dc:description/>
  <cp:lastModifiedBy>Julie Jaconelli</cp:lastModifiedBy>
  <cp:revision>13</cp:revision>
  <dcterms:created xsi:type="dcterms:W3CDTF">2021-11-12T21:35:00Z</dcterms:created>
  <dcterms:modified xsi:type="dcterms:W3CDTF">2022-05-03T10:16:00Z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0x0101009E806DDCA5243D4BAFFCDE2FDDB88EE0</vt:lpwstr>
  </property>
</Properties>
</file>