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261425" w14:textId="49FF635D" w:rsidR="004C59DF" w:rsidRPr="00052A5C" w:rsidRDefault="00B3612A" w:rsidP="004527D3">
      <w:pPr>
        <w:jc w:val="center"/>
        <w:rPr>
          <w:rFonts w:ascii="Arial" w:hAnsi="Arial" w:cs="Arial"/>
          <w:b/>
          <w:iCs/>
          <w:sz w:val="24"/>
          <w:szCs w:val="24"/>
          <w:u w:val="single"/>
        </w:rPr>
      </w:pPr>
      <w:r w:rsidRPr="00052A5C">
        <w:rPr>
          <w:rFonts w:ascii="Arial" w:hAnsi="Arial" w:cs="Arial"/>
          <w:b/>
          <w:iCs/>
          <w:sz w:val="24"/>
          <w:szCs w:val="24"/>
          <w:u w:val="single"/>
        </w:rPr>
        <w:t xml:space="preserve">Flowerbank ECC - </w:t>
      </w:r>
      <w:r w:rsidR="00500F32" w:rsidRPr="00052A5C">
        <w:rPr>
          <w:rFonts w:ascii="Arial" w:hAnsi="Arial" w:cs="Arial"/>
          <w:b/>
          <w:iCs/>
          <w:sz w:val="24"/>
          <w:szCs w:val="24"/>
          <w:u w:val="single"/>
        </w:rPr>
        <w:t>Infection Control Policy</w:t>
      </w:r>
    </w:p>
    <w:p w14:paraId="7B60FCAB" w14:textId="4095A7C9" w:rsidR="004C59DF" w:rsidRPr="00052A5C" w:rsidRDefault="004C59DF" w:rsidP="00D52F1F">
      <w:pPr>
        <w:rPr>
          <w:rFonts w:ascii="Arial" w:hAnsi="Arial" w:cs="Arial"/>
          <w:b/>
          <w:iCs/>
          <w:sz w:val="24"/>
          <w:szCs w:val="24"/>
          <w:u w:val="single"/>
        </w:rPr>
      </w:pPr>
      <w:r w:rsidRPr="00052A5C">
        <w:rPr>
          <w:rFonts w:ascii="Arial" w:hAnsi="Arial" w:cs="Arial"/>
          <w:b/>
          <w:iCs/>
          <w:sz w:val="24"/>
          <w:szCs w:val="24"/>
          <w:u w:val="single"/>
        </w:rPr>
        <w:t>Who’s Responsible?</w:t>
      </w:r>
    </w:p>
    <w:p w14:paraId="1B210E64" w14:textId="5E31DCE1" w:rsidR="00781F2F" w:rsidRPr="00052A5C" w:rsidRDefault="00CB1EC9" w:rsidP="00781F2F">
      <w:pPr>
        <w:pStyle w:val="ListParagraph"/>
        <w:numPr>
          <w:ilvl w:val="0"/>
          <w:numId w:val="4"/>
        </w:numPr>
        <w:spacing w:after="0"/>
        <w:rPr>
          <w:rFonts w:ascii="Arial" w:hAnsi="Arial" w:cs="Arial"/>
          <w:iCs/>
          <w:sz w:val="24"/>
          <w:szCs w:val="24"/>
        </w:rPr>
      </w:pPr>
      <w:r w:rsidRPr="00052A5C">
        <w:rPr>
          <w:rFonts w:ascii="Arial" w:hAnsi="Arial" w:cs="Arial"/>
          <w:iCs/>
          <w:sz w:val="24"/>
          <w:szCs w:val="24"/>
        </w:rPr>
        <w:t xml:space="preserve">It is </w:t>
      </w:r>
      <w:r w:rsidR="00341796" w:rsidRPr="00052A5C">
        <w:rPr>
          <w:rFonts w:ascii="Arial" w:hAnsi="Arial" w:cs="Arial"/>
          <w:iCs/>
          <w:sz w:val="24"/>
          <w:szCs w:val="24"/>
        </w:rPr>
        <w:t xml:space="preserve">the overall responsibility of the SMT to ensure that the setting adheres to all infection prevention and control expectations to ensure children, staff and visitors are kept safe when in the ECC.  </w:t>
      </w:r>
    </w:p>
    <w:p w14:paraId="39F399AD" w14:textId="77777777" w:rsidR="00781F2F" w:rsidRPr="00052A5C" w:rsidRDefault="00781F2F" w:rsidP="00781F2F">
      <w:pPr>
        <w:pStyle w:val="ListParagraph"/>
        <w:spacing w:after="0"/>
        <w:ind w:left="360"/>
        <w:rPr>
          <w:rFonts w:ascii="Arial" w:hAnsi="Arial" w:cs="Arial"/>
          <w:iCs/>
          <w:sz w:val="24"/>
          <w:szCs w:val="24"/>
        </w:rPr>
      </w:pPr>
    </w:p>
    <w:p w14:paraId="3013A816" w14:textId="4E96CFE8" w:rsidR="00D62E4C" w:rsidRPr="00052A5C" w:rsidRDefault="00654CE8" w:rsidP="00781F2F">
      <w:pPr>
        <w:pStyle w:val="ListParagraph"/>
        <w:numPr>
          <w:ilvl w:val="0"/>
          <w:numId w:val="4"/>
        </w:numPr>
        <w:spacing w:after="0"/>
        <w:rPr>
          <w:rFonts w:ascii="Arial" w:hAnsi="Arial" w:cs="Arial"/>
          <w:iCs/>
          <w:sz w:val="24"/>
          <w:szCs w:val="24"/>
        </w:rPr>
      </w:pPr>
      <w:r w:rsidRPr="00052A5C">
        <w:rPr>
          <w:rFonts w:ascii="Arial" w:hAnsi="Arial" w:cs="Arial"/>
          <w:bCs/>
          <w:color w:val="333333"/>
          <w:sz w:val="24"/>
          <w:szCs w:val="24"/>
        </w:rPr>
        <w:t>It is the responsibility of the SMT to ensure that staff understand how infections spread.</w:t>
      </w:r>
      <w:r w:rsidR="00781F2F" w:rsidRPr="00052A5C">
        <w:rPr>
          <w:rFonts w:ascii="Arial" w:hAnsi="Arial" w:cs="Arial"/>
          <w:bCs/>
          <w:color w:val="333333"/>
          <w:sz w:val="24"/>
          <w:szCs w:val="24"/>
        </w:rPr>
        <w:t xml:space="preserve"> </w:t>
      </w:r>
      <w:r w:rsidRPr="00052A5C">
        <w:rPr>
          <w:rFonts w:ascii="Arial" w:hAnsi="Arial" w:cs="Arial"/>
          <w:color w:val="333333"/>
          <w:sz w:val="24"/>
          <w:szCs w:val="24"/>
        </w:rPr>
        <w:t>The chain of infection is us</w:t>
      </w:r>
      <w:r w:rsidR="00781F2F" w:rsidRPr="00052A5C">
        <w:rPr>
          <w:rFonts w:ascii="Arial" w:hAnsi="Arial" w:cs="Arial"/>
          <w:color w:val="333333"/>
          <w:sz w:val="24"/>
          <w:szCs w:val="24"/>
        </w:rPr>
        <w:t>ed to describe how germs spread (see diagram at the end of the policy).</w:t>
      </w:r>
    </w:p>
    <w:p w14:paraId="0AB2D28C" w14:textId="18ABCE4B" w:rsidR="00B1495E" w:rsidRPr="00052A5C" w:rsidRDefault="00B1495E" w:rsidP="00B1495E">
      <w:pPr>
        <w:spacing w:after="0"/>
        <w:rPr>
          <w:rFonts w:ascii="Arial" w:hAnsi="Arial" w:cs="Arial"/>
          <w:iCs/>
          <w:sz w:val="24"/>
          <w:szCs w:val="24"/>
        </w:rPr>
      </w:pPr>
    </w:p>
    <w:p w14:paraId="65D03F36" w14:textId="5345D65E" w:rsidR="00D62E4C" w:rsidRPr="00052A5C" w:rsidRDefault="00D62E4C" w:rsidP="00E77BFE">
      <w:pPr>
        <w:pStyle w:val="ListParagraph"/>
        <w:numPr>
          <w:ilvl w:val="0"/>
          <w:numId w:val="4"/>
        </w:numPr>
        <w:spacing w:after="0"/>
        <w:rPr>
          <w:rFonts w:ascii="Arial" w:hAnsi="Arial" w:cs="Arial"/>
          <w:iCs/>
          <w:sz w:val="24"/>
          <w:szCs w:val="24"/>
        </w:rPr>
      </w:pPr>
      <w:r w:rsidRPr="00052A5C">
        <w:rPr>
          <w:rFonts w:ascii="Arial" w:hAnsi="Arial" w:cs="Arial"/>
          <w:iCs/>
          <w:sz w:val="24"/>
          <w:szCs w:val="24"/>
        </w:rPr>
        <w:t>It is the overall responsibility of the SMT to ensure that all staff fully understand the procedu</w:t>
      </w:r>
      <w:r w:rsidR="0027127C" w:rsidRPr="00052A5C">
        <w:rPr>
          <w:rFonts w:ascii="Arial" w:hAnsi="Arial" w:cs="Arial"/>
          <w:iCs/>
          <w:sz w:val="24"/>
          <w:szCs w:val="24"/>
        </w:rPr>
        <w:t>res outlined within all central policies</w:t>
      </w:r>
      <w:r w:rsidR="009D07B7" w:rsidRPr="00052A5C">
        <w:rPr>
          <w:rFonts w:ascii="Arial" w:hAnsi="Arial" w:cs="Arial"/>
          <w:iCs/>
          <w:sz w:val="24"/>
          <w:szCs w:val="24"/>
        </w:rPr>
        <w:t xml:space="preserve"> (</w:t>
      </w:r>
      <w:r w:rsidR="009D07B7" w:rsidRPr="00052A5C">
        <w:rPr>
          <w:rFonts w:ascii="Arial" w:hAnsi="Arial" w:cs="Arial"/>
          <w:bCs/>
          <w:sz w:val="24"/>
          <w:szCs w:val="24"/>
        </w:rPr>
        <w:t>Health and Safety policy, Changing procedures/risk assessment and Food policy)</w:t>
      </w:r>
      <w:r w:rsidR="00E77BFE" w:rsidRPr="00052A5C">
        <w:rPr>
          <w:rFonts w:ascii="Arial" w:hAnsi="Arial" w:cs="Arial"/>
          <w:iCs/>
          <w:sz w:val="24"/>
          <w:szCs w:val="24"/>
        </w:rPr>
        <w:t>,</w:t>
      </w:r>
      <w:r w:rsidR="0027127C" w:rsidRPr="00052A5C">
        <w:rPr>
          <w:rFonts w:ascii="Arial" w:hAnsi="Arial" w:cs="Arial"/>
          <w:iCs/>
          <w:sz w:val="24"/>
          <w:szCs w:val="24"/>
        </w:rPr>
        <w:t xml:space="preserve"> </w:t>
      </w:r>
      <w:r w:rsidRPr="00052A5C">
        <w:rPr>
          <w:rFonts w:ascii="Arial" w:hAnsi="Arial" w:cs="Arial"/>
          <w:iCs/>
          <w:sz w:val="24"/>
          <w:szCs w:val="24"/>
        </w:rPr>
        <w:t xml:space="preserve">the </w:t>
      </w:r>
      <w:r w:rsidR="00E77BFE" w:rsidRPr="00052A5C">
        <w:rPr>
          <w:rFonts w:ascii="Arial" w:hAnsi="Arial" w:cs="Arial"/>
          <w:iCs/>
          <w:sz w:val="24"/>
          <w:szCs w:val="24"/>
        </w:rPr>
        <w:t>PHS guidance ‘Health Protection in Children and Young People settings, including education’</w:t>
      </w:r>
      <w:r w:rsidR="007723C9" w:rsidRPr="00052A5C">
        <w:rPr>
          <w:rFonts w:ascii="Arial" w:hAnsi="Arial" w:cs="Arial"/>
          <w:iCs/>
          <w:sz w:val="24"/>
          <w:szCs w:val="24"/>
        </w:rPr>
        <w:t>.</w:t>
      </w:r>
    </w:p>
    <w:p w14:paraId="50448C44" w14:textId="7F25C1BB" w:rsidR="00D62E4C" w:rsidRPr="00052A5C" w:rsidRDefault="00D62E4C" w:rsidP="00D62E4C">
      <w:pPr>
        <w:spacing w:after="0"/>
        <w:rPr>
          <w:rFonts w:ascii="Arial" w:hAnsi="Arial" w:cs="Arial"/>
          <w:iCs/>
          <w:sz w:val="24"/>
          <w:szCs w:val="24"/>
        </w:rPr>
      </w:pPr>
    </w:p>
    <w:p w14:paraId="7A6FE382" w14:textId="4F8CE064" w:rsidR="00D52F1F" w:rsidRPr="00052A5C" w:rsidRDefault="00DB79F0" w:rsidP="00D62E4C">
      <w:pPr>
        <w:pStyle w:val="ListParagraph"/>
        <w:numPr>
          <w:ilvl w:val="0"/>
          <w:numId w:val="4"/>
        </w:numPr>
        <w:spacing w:after="0" w:line="240" w:lineRule="auto"/>
        <w:rPr>
          <w:rFonts w:ascii="Arial" w:hAnsi="Arial" w:cs="Arial"/>
          <w:sz w:val="24"/>
          <w:szCs w:val="24"/>
        </w:rPr>
      </w:pPr>
      <w:r w:rsidRPr="00052A5C">
        <w:rPr>
          <w:rFonts w:ascii="Arial" w:hAnsi="Arial" w:cs="Arial"/>
          <w:sz w:val="24"/>
          <w:szCs w:val="24"/>
        </w:rPr>
        <w:t>It is the responsibility of all staff to promote good hygi</w:t>
      </w:r>
      <w:r w:rsidR="00D52F1F" w:rsidRPr="00052A5C">
        <w:rPr>
          <w:rFonts w:ascii="Arial" w:hAnsi="Arial" w:cs="Arial"/>
          <w:sz w:val="24"/>
          <w:szCs w:val="24"/>
        </w:rPr>
        <w:t>ene, ensuring</w:t>
      </w:r>
      <w:r w:rsidRPr="00052A5C">
        <w:rPr>
          <w:rFonts w:ascii="Arial" w:hAnsi="Arial" w:cs="Arial"/>
          <w:sz w:val="24"/>
          <w:szCs w:val="24"/>
        </w:rPr>
        <w:t xml:space="preserve"> areas are cleaned properly and the correct </w:t>
      </w:r>
      <w:r w:rsidR="00D52F1F" w:rsidRPr="00052A5C">
        <w:rPr>
          <w:rFonts w:ascii="Arial" w:hAnsi="Arial" w:cs="Arial"/>
          <w:sz w:val="24"/>
          <w:szCs w:val="24"/>
        </w:rPr>
        <w:t>measures</w:t>
      </w:r>
      <w:r w:rsidRPr="00052A5C">
        <w:rPr>
          <w:rFonts w:ascii="Arial" w:hAnsi="Arial" w:cs="Arial"/>
          <w:sz w:val="24"/>
          <w:szCs w:val="24"/>
        </w:rPr>
        <w:t xml:space="preserve"> are taken to ensure that the spread of infection is minimised at all times.</w:t>
      </w:r>
      <w:r w:rsidR="00E77BFE" w:rsidRPr="00052A5C">
        <w:rPr>
          <w:rFonts w:ascii="Arial" w:hAnsi="Arial" w:cs="Arial"/>
          <w:sz w:val="24"/>
          <w:szCs w:val="24"/>
        </w:rPr>
        <w:t xml:space="preserve">  </w:t>
      </w:r>
      <w:r w:rsidR="00C5666B" w:rsidRPr="00052A5C">
        <w:rPr>
          <w:rFonts w:ascii="Arial" w:hAnsi="Arial" w:cs="Arial"/>
          <w:sz w:val="24"/>
          <w:szCs w:val="24"/>
        </w:rPr>
        <w:t xml:space="preserve">Consideration should </w:t>
      </w:r>
      <w:r w:rsidR="00781F2F" w:rsidRPr="00052A5C">
        <w:rPr>
          <w:rFonts w:ascii="Arial" w:hAnsi="Arial" w:cs="Arial"/>
          <w:sz w:val="24"/>
          <w:szCs w:val="24"/>
        </w:rPr>
        <w:t xml:space="preserve">also </w:t>
      </w:r>
      <w:r w:rsidR="00C5666B" w:rsidRPr="00052A5C">
        <w:rPr>
          <w:rFonts w:ascii="Arial" w:hAnsi="Arial" w:cs="Arial"/>
          <w:sz w:val="24"/>
          <w:szCs w:val="24"/>
        </w:rPr>
        <w:t>be given to the Hierarchy of Controls (HoC)</w:t>
      </w:r>
      <w:r w:rsidR="00781F2F" w:rsidRPr="00052A5C">
        <w:rPr>
          <w:rFonts w:ascii="Arial" w:hAnsi="Arial" w:cs="Arial"/>
          <w:sz w:val="24"/>
          <w:szCs w:val="24"/>
        </w:rPr>
        <w:t>.</w:t>
      </w:r>
    </w:p>
    <w:p w14:paraId="0E4B7126" w14:textId="77777777" w:rsidR="00D52F1F" w:rsidRPr="00052A5C" w:rsidRDefault="00D52F1F" w:rsidP="00D52F1F">
      <w:pPr>
        <w:pStyle w:val="ListParagraph"/>
        <w:rPr>
          <w:rFonts w:ascii="Arial" w:hAnsi="Arial" w:cs="Arial"/>
          <w:sz w:val="24"/>
          <w:szCs w:val="24"/>
        </w:rPr>
      </w:pPr>
    </w:p>
    <w:p w14:paraId="04B15DD1" w14:textId="42BC7067" w:rsidR="00536DBE" w:rsidRPr="00052A5C" w:rsidRDefault="00DB79F0" w:rsidP="004C59DF">
      <w:pPr>
        <w:pStyle w:val="ListParagraph"/>
        <w:numPr>
          <w:ilvl w:val="0"/>
          <w:numId w:val="4"/>
        </w:numPr>
        <w:spacing w:after="0" w:line="240" w:lineRule="auto"/>
        <w:rPr>
          <w:rFonts w:ascii="Arial" w:hAnsi="Arial" w:cs="Arial"/>
          <w:sz w:val="24"/>
          <w:szCs w:val="24"/>
        </w:rPr>
      </w:pPr>
      <w:r w:rsidRPr="00052A5C">
        <w:rPr>
          <w:rFonts w:ascii="Arial" w:hAnsi="Arial" w:cs="Arial"/>
          <w:sz w:val="24"/>
          <w:szCs w:val="24"/>
        </w:rPr>
        <w:t xml:space="preserve">It is the responsibility of all staff to care for </w:t>
      </w:r>
      <w:r w:rsidR="00D52F1F" w:rsidRPr="00052A5C">
        <w:rPr>
          <w:rFonts w:ascii="Arial" w:hAnsi="Arial" w:cs="Arial"/>
          <w:sz w:val="24"/>
          <w:szCs w:val="24"/>
        </w:rPr>
        <w:t xml:space="preserve">children attending the service. In the event of a child becoming unwell or injured, staff must follow appropriate infection prevention and control procedures at all times. </w:t>
      </w:r>
    </w:p>
    <w:p w14:paraId="06785A75" w14:textId="77777777" w:rsidR="00536DBE" w:rsidRPr="00052A5C" w:rsidRDefault="00536DBE" w:rsidP="004C59DF">
      <w:pPr>
        <w:rPr>
          <w:rFonts w:ascii="Arial" w:hAnsi="Arial" w:cs="Arial"/>
          <w:iCs/>
          <w:sz w:val="24"/>
          <w:szCs w:val="24"/>
        </w:rPr>
      </w:pPr>
    </w:p>
    <w:p w14:paraId="7F6BD27D" w14:textId="7AD07138" w:rsidR="004C59DF" w:rsidRPr="00052A5C" w:rsidRDefault="004C59DF" w:rsidP="004C59DF">
      <w:pPr>
        <w:rPr>
          <w:rFonts w:ascii="Arial" w:hAnsi="Arial" w:cs="Arial"/>
          <w:b/>
          <w:iCs/>
          <w:sz w:val="24"/>
          <w:szCs w:val="24"/>
          <w:u w:val="single"/>
        </w:rPr>
      </w:pPr>
      <w:r w:rsidRPr="00052A5C">
        <w:rPr>
          <w:rFonts w:ascii="Arial" w:hAnsi="Arial" w:cs="Arial"/>
          <w:b/>
          <w:iCs/>
          <w:sz w:val="24"/>
          <w:szCs w:val="24"/>
          <w:u w:val="single"/>
        </w:rPr>
        <w:t xml:space="preserve">How will </w:t>
      </w:r>
      <w:r w:rsidR="00D52F1F" w:rsidRPr="00052A5C">
        <w:rPr>
          <w:rFonts w:ascii="Arial" w:hAnsi="Arial" w:cs="Arial"/>
          <w:b/>
          <w:iCs/>
          <w:sz w:val="24"/>
          <w:szCs w:val="24"/>
          <w:u w:val="single"/>
        </w:rPr>
        <w:t xml:space="preserve">this policy </w:t>
      </w:r>
      <w:r w:rsidRPr="00052A5C">
        <w:rPr>
          <w:rFonts w:ascii="Arial" w:hAnsi="Arial" w:cs="Arial"/>
          <w:b/>
          <w:iCs/>
          <w:sz w:val="24"/>
          <w:szCs w:val="24"/>
          <w:u w:val="single"/>
        </w:rPr>
        <w:t>be implement</w:t>
      </w:r>
      <w:r w:rsidR="00D52F1F" w:rsidRPr="00052A5C">
        <w:rPr>
          <w:rFonts w:ascii="Arial" w:hAnsi="Arial" w:cs="Arial"/>
          <w:b/>
          <w:iCs/>
          <w:sz w:val="24"/>
          <w:szCs w:val="24"/>
          <w:u w:val="single"/>
        </w:rPr>
        <w:t>ed</w:t>
      </w:r>
      <w:r w:rsidRPr="00052A5C">
        <w:rPr>
          <w:rFonts w:ascii="Arial" w:hAnsi="Arial" w:cs="Arial"/>
          <w:b/>
          <w:iCs/>
          <w:sz w:val="24"/>
          <w:szCs w:val="24"/>
          <w:u w:val="single"/>
        </w:rPr>
        <w:t>?</w:t>
      </w:r>
    </w:p>
    <w:p w14:paraId="19A6D7F0" w14:textId="77777777" w:rsidR="00536DBE" w:rsidRPr="00052A5C" w:rsidRDefault="00536DBE" w:rsidP="00536DBE">
      <w:pPr>
        <w:pStyle w:val="ListParagraph"/>
        <w:ind w:left="360"/>
        <w:rPr>
          <w:rFonts w:ascii="Arial" w:hAnsi="Arial" w:cs="Arial"/>
          <w:bCs/>
          <w:sz w:val="24"/>
          <w:szCs w:val="24"/>
        </w:rPr>
      </w:pPr>
    </w:p>
    <w:p w14:paraId="398D571A" w14:textId="5EA2ED3B" w:rsidR="00654CE8" w:rsidRPr="00052A5C" w:rsidRDefault="00536DBE" w:rsidP="00781F2F">
      <w:pPr>
        <w:pStyle w:val="ListParagraph"/>
        <w:numPr>
          <w:ilvl w:val="0"/>
          <w:numId w:val="4"/>
        </w:numPr>
        <w:rPr>
          <w:rFonts w:ascii="Arial" w:hAnsi="Arial" w:cs="Arial"/>
          <w:bCs/>
          <w:sz w:val="24"/>
          <w:szCs w:val="24"/>
        </w:rPr>
      </w:pPr>
      <w:r w:rsidRPr="00052A5C">
        <w:rPr>
          <w:rFonts w:ascii="Arial" w:eastAsia="Times New Roman" w:hAnsi="Arial" w:cs="Arial"/>
          <w:color w:val="333333"/>
          <w:sz w:val="24"/>
          <w:szCs w:val="24"/>
          <w:lang w:eastAsia="en-GB"/>
        </w:rPr>
        <w:t xml:space="preserve">Although </w:t>
      </w:r>
      <w:r w:rsidR="00FC2A61" w:rsidRPr="00052A5C">
        <w:rPr>
          <w:rFonts w:ascii="Arial" w:eastAsia="Times New Roman" w:hAnsi="Arial" w:cs="Arial"/>
          <w:color w:val="333333"/>
          <w:sz w:val="24"/>
          <w:szCs w:val="24"/>
          <w:lang w:eastAsia="en-GB"/>
        </w:rPr>
        <w:t xml:space="preserve">we </w:t>
      </w:r>
      <w:r w:rsidRPr="00052A5C">
        <w:rPr>
          <w:rFonts w:ascii="Arial" w:eastAsia="Times New Roman" w:hAnsi="Arial" w:cs="Arial"/>
          <w:color w:val="333333"/>
          <w:sz w:val="24"/>
          <w:szCs w:val="24"/>
          <w:lang w:eastAsia="en-GB"/>
        </w:rPr>
        <w:t>cannot stop all infectious diseases, there are ways to reduce how often we get sick, how often we pass on infections to others and how to reduce serious diseases through good health protection and infection control</w:t>
      </w:r>
      <w:r w:rsidR="00654CE8" w:rsidRPr="00052A5C">
        <w:rPr>
          <w:rFonts w:ascii="Arial" w:eastAsia="Times New Roman" w:hAnsi="Arial" w:cs="Arial"/>
          <w:color w:val="333333"/>
          <w:sz w:val="24"/>
          <w:szCs w:val="24"/>
          <w:lang w:eastAsia="en-GB"/>
        </w:rPr>
        <w:t xml:space="preserve"> within the ECC.</w:t>
      </w:r>
      <w:r w:rsidR="00781F2F" w:rsidRPr="00052A5C">
        <w:rPr>
          <w:rFonts w:ascii="Arial" w:eastAsia="Times New Roman" w:hAnsi="Arial" w:cs="Arial"/>
          <w:color w:val="333333"/>
          <w:sz w:val="24"/>
          <w:szCs w:val="24"/>
          <w:lang w:eastAsia="en-GB"/>
        </w:rPr>
        <w:t xml:space="preserve"> </w:t>
      </w:r>
      <w:r w:rsidR="00781F2F" w:rsidRPr="00052A5C">
        <w:rPr>
          <w:rFonts w:ascii="Arial" w:hAnsi="Arial" w:cs="Arial"/>
          <w:bCs/>
          <w:sz w:val="24"/>
          <w:szCs w:val="24"/>
        </w:rPr>
        <w:t xml:space="preserve">This policy should be read in conjunction with all policies outlined in point </w:t>
      </w:r>
      <w:r w:rsidR="007723C9" w:rsidRPr="00052A5C">
        <w:rPr>
          <w:rFonts w:ascii="Arial" w:hAnsi="Arial" w:cs="Arial"/>
          <w:bCs/>
          <w:sz w:val="24"/>
          <w:szCs w:val="24"/>
        </w:rPr>
        <w:t>3</w:t>
      </w:r>
      <w:r w:rsidR="00781F2F" w:rsidRPr="00052A5C">
        <w:rPr>
          <w:rFonts w:ascii="Arial" w:hAnsi="Arial" w:cs="Arial"/>
          <w:bCs/>
          <w:sz w:val="24"/>
          <w:szCs w:val="24"/>
        </w:rPr>
        <w:t xml:space="preserve"> above and fully implemented. </w:t>
      </w:r>
    </w:p>
    <w:p w14:paraId="1001D11D" w14:textId="77777777" w:rsidR="00781F2F" w:rsidRPr="00052A5C" w:rsidRDefault="00781F2F" w:rsidP="00781F2F">
      <w:pPr>
        <w:pStyle w:val="ListParagraph"/>
        <w:ind w:left="360"/>
        <w:rPr>
          <w:rFonts w:ascii="Arial" w:hAnsi="Arial" w:cs="Arial"/>
          <w:bCs/>
          <w:sz w:val="24"/>
          <w:szCs w:val="24"/>
        </w:rPr>
      </w:pPr>
    </w:p>
    <w:p w14:paraId="6E59D989" w14:textId="335DFDCF" w:rsidR="004E21E2" w:rsidRPr="00052A5C" w:rsidRDefault="004C59DF" w:rsidP="0002384C">
      <w:pPr>
        <w:pStyle w:val="ListParagraph"/>
        <w:numPr>
          <w:ilvl w:val="0"/>
          <w:numId w:val="4"/>
        </w:numPr>
        <w:spacing w:after="200" w:line="276" w:lineRule="auto"/>
        <w:rPr>
          <w:rFonts w:ascii="Arial" w:hAnsi="Arial" w:cs="Arial"/>
          <w:b/>
          <w:sz w:val="24"/>
          <w:szCs w:val="24"/>
        </w:rPr>
      </w:pPr>
      <w:r w:rsidRPr="00052A5C">
        <w:rPr>
          <w:rFonts w:ascii="Arial" w:hAnsi="Arial" w:cs="Arial"/>
          <w:b/>
          <w:sz w:val="24"/>
          <w:szCs w:val="24"/>
        </w:rPr>
        <w:t>Arrangements for hand washing</w:t>
      </w:r>
      <w:r w:rsidR="00DC7E69" w:rsidRPr="00052A5C">
        <w:rPr>
          <w:rFonts w:ascii="Arial" w:hAnsi="Arial" w:cs="Arial"/>
          <w:b/>
          <w:sz w:val="24"/>
          <w:szCs w:val="24"/>
        </w:rPr>
        <w:t>:</w:t>
      </w:r>
    </w:p>
    <w:p w14:paraId="664C5DF4" w14:textId="06E8F034" w:rsidR="000A15B6" w:rsidRPr="00052A5C" w:rsidRDefault="00097E1B" w:rsidP="000A15B6">
      <w:pPr>
        <w:pStyle w:val="ListParagraph"/>
        <w:spacing w:after="200" w:line="276" w:lineRule="auto"/>
        <w:rPr>
          <w:rFonts w:ascii="Arial" w:hAnsi="Arial" w:cs="Arial"/>
          <w:sz w:val="24"/>
          <w:szCs w:val="24"/>
        </w:rPr>
      </w:pPr>
      <w:r w:rsidRPr="00052A5C">
        <w:rPr>
          <w:rFonts w:ascii="Arial" w:hAnsi="Arial" w:cs="Arial"/>
          <w:sz w:val="24"/>
          <w:szCs w:val="24"/>
        </w:rPr>
        <w:t>Staff/children should</w:t>
      </w:r>
      <w:r w:rsidR="000A15B6" w:rsidRPr="00052A5C">
        <w:rPr>
          <w:rFonts w:ascii="Arial" w:hAnsi="Arial" w:cs="Arial"/>
          <w:sz w:val="24"/>
          <w:szCs w:val="24"/>
        </w:rPr>
        <w:t xml:space="preserve"> wash hands at the following times:</w:t>
      </w:r>
    </w:p>
    <w:p w14:paraId="1ABD58CC" w14:textId="77777777" w:rsidR="000A15B6" w:rsidRPr="00052A5C" w:rsidRDefault="000A15B6" w:rsidP="0002384C">
      <w:pPr>
        <w:pStyle w:val="ListParagraph"/>
        <w:numPr>
          <w:ilvl w:val="1"/>
          <w:numId w:val="2"/>
        </w:numPr>
        <w:spacing w:after="200" w:line="276" w:lineRule="auto"/>
        <w:rPr>
          <w:rFonts w:ascii="Arial" w:hAnsi="Arial" w:cs="Arial"/>
          <w:sz w:val="24"/>
          <w:szCs w:val="24"/>
        </w:rPr>
      </w:pPr>
      <w:r w:rsidRPr="00052A5C">
        <w:rPr>
          <w:rFonts w:ascii="Arial" w:hAnsi="Arial" w:cs="Arial"/>
          <w:sz w:val="24"/>
          <w:szCs w:val="24"/>
        </w:rPr>
        <w:t>On arrival at the centre</w:t>
      </w:r>
    </w:p>
    <w:p w14:paraId="6D0446F3" w14:textId="77777777" w:rsidR="000A15B6" w:rsidRPr="00052A5C" w:rsidRDefault="000A15B6" w:rsidP="0002384C">
      <w:pPr>
        <w:pStyle w:val="ListParagraph"/>
        <w:numPr>
          <w:ilvl w:val="1"/>
          <w:numId w:val="2"/>
        </w:numPr>
        <w:spacing w:after="200" w:line="276" w:lineRule="auto"/>
        <w:rPr>
          <w:rFonts w:ascii="Arial" w:hAnsi="Arial" w:cs="Arial"/>
          <w:sz w:val="24"/>
          <w:szCs w:val="24"/>
        </w:rPr>
      </w:pPr>
      <w:r w:rsidRPr="00052A5C">
        <w:rPr>
          <w:rFonts w:ascii="Arial" w:hAnsi="Arial" w:cs="Arial"/>
          <w:sz w:val="24"/>
          <w:szCs w:val="24"/>
        </w:rPr>
        <w:t>After blowing noses, coughing or sneezing</w:t>
      </w:r>
    </w:p>
    <w:p w14:paraId="5822C4FF" w14:textId="77777777" w:rsidR="000A15B6" w:rsidRPr="00052A5C" w:rsidRDefault="000A15B6" w:rsidP="0002384C">
      <w:pPr>
        <w:pStyle w:val="ListParagraph"/>
        <w:numPr>
          <w:ilvl w:val="1"/>
          <w:numId w:val="2"/>
        </w:numPr>
        <w:spacing w:after="200" w:line="276" w:lineRule="auto"/>
        <w:rPr>
          <w:rFonts w:ascii="Arial" w:hAnsi="Arial" w:cs="Arial"/>
          <w:sz w:val="24"/>
          <w:szCs w:val="24"/>
        </w:rPr>
      </w:pPr>
      <w:r w:rsidRPr="00052A5C">
        <w:rPr>
          <w:rFonts w:ascii="Arial" w:hAnsi="Arial" w:cs="Arial"/>
          <w:sz w:val="24"/>
          <w:szCs w:val="24"/>
        </w:rPr>
        <w:t>Before and after eating</w:t>
      </w:r>
    </w:p>
    <w:p w14:paraId="48EC5A0E" w14:textId="77777777" w:rsidR="000A15B6" w:rsidRPr="00052A5C" w:rsidRDefault="000A15B6" w:rsidP="0002384C">
      <w:pPr>
        <w:pStyle w:val="ListParagraph"/>
        <w:numPr>
          <w:ilvl w:val="1"/>
          <w:numId w:val="2"/>
        </w:numPr>
        <w:spacing w:after="200" w:line="276" w:lineRule="auto"/>
        <w:rPr>
          <w:rFonts w:ascii="Arial" w:hAnsi="Arial" w:cs="Arial"/>
          <w:sz w:val="24"/>
          <w:szCs w:val="24"/>
        </w:rPr>
      </w:pPr>
      <w:r w:rsidRPr="00052A5C">
        <w:rPr>
          <w:rFonts w:ascii="Arial" w:hAnsi="Arial" w:cs="Arial"/>
          <w:sz w:val="24"/>
          <w:szCs w:val="24"/>
        </w:rPr>
        <w:t>After using the toilet / nappy changing</w:t>
      </w:r>
    </w:p>
    <w:p w14:paraId="2E47A8BF" w14:textId="77777777" w:rsidR="000A15B6" w:rsidRPr="00052A5C" w:rsidRDefault="000A15B6" w:rsidP="0002384C">
      <w:pPr>
        <w:pStyle w:val="ListParagraph"/>
        <w:numPr>
          <w:ilvl w:val="1"/>
          <w:numId w:val="2"/>
        </w:numPr>
        <w:spacing w:after="200" w:line="276" w:lineRule="auto"/>
        <w:rPr>
          <w:rFonts w:ascii="Arial" w:hAnsi="Arial" w:cs="Arial"/>
          <w:sz w:val="24"/>
          <w:szCs w:val="24"/>
        </w:rPr>
      </w:pPr>
      <w:r w:rsidRPr="00052A5C">
        <w:rPr>
          <w:rFonts w:ascii="Arial" w:hAnsi="Arial" w:cs="Arial"/>
          <w:sz w:val="24"/>
          <w:szCs w:val="24"/>
        </w:rPr>
        <w:t>After touching animals and pets</w:t>
      </w:r>
    </w:p>
    <w:p w14:paraId="0E21832D" w14:textId="77777777" w:rsidR="000A15B6" w:rsidRPr="00052A5C" w:rsidRDefault="000A15B6" w:rsidP="0002384C">
      <w:pPr>
        <w:pStyle w:val="ListParagraph"/>
        <w:numPr>
          <w:ilvl w:val="1"/>
          <w:numId w:val="2"/>
        </w:numPr>
        <w:spacing w:after="200" w:line="276" w:lineRule="auto"/>
        <w:rPr>
          <w:rFonts w:ascii="Arial" w:hAnsi="Arial" w:cs="Arial"/>
          <w:sz w:val="24"/>
          <w:szCs w:val="24"/>
        </w:rPr>
      </w:pPr>
      <w:r w:rsidRPr="00052A5C">
        <w:rPr>
          <w:rFonts w:ascii="Arial" w:hAnsi="Arial" w:cs="Arial"/>
          <w:sz w:val="24"/>
          <w:szCs w:val="24"/>
        </w:rPr>
        <w:t>On return from outdoor play</w:t>
      </w:r>
    </w:p>
    <w:p w14:paraId="54E98B76" w14:textId="7EC6AB2D" w:rsidR="00DB79F0" w:rsidRPr="00052A5C" w:rsidRDefault="000A15B6" w:rsidP="00DB79F0">
      <w:pPr>
        <w:pStyle w:val="ListParagraph"/>
        <w:numPr>
          <w:ilvl w:val="1"/>
          <w:numId w:val="2"/>
        </w:numPr>
        <w:spacing w:after="200" w:line="276" w:lineRule="auto"/>
        <w:rPr>
          <w:rFonts w:ascii="Arial" w:hAnsi="Arial" w:cs="Arial"/>
          <w:sz w:val="24"/>
          <w:szCs w:val="24"/>
        </w:rPr>
      </w:pPr>
      <w:r w:rsidRPr="00052A5C">
        <w:rPr>
          <w:rFonts w:ascii="Arial" w:hAnsi="Arial" w:cs="Arial"/>
          <w:sz w:val="24"/>
          <w:szCs w:val="24"/>
        </w:rPr>
        <w:t>When hands are visibly dirty</w:t>
      </w:r>
    </w:p>
    <w:p w14:paraId="26A1E44C" w14:textId="75A55238" w:rsidR="00390760" w:rsidRPr="00052A5C" w:rsidRDefault="00FC2A61" w:rsidP="00DB79F0">
      <w:pPr>
        <w:pStyle w:val="ListParagraph"/>
        <w:numPr>
          <w:ilvl w:val="1"/>
          <w:numId w:val="2"/>
        </w:numPr>
        <w:spacing w:after="200" w:line="276" w:lineRule="auto"/>
        <w:rPr>
          <w:rFonts w:ascii="Arial" w:hAnsi="Arial" w:cs="Arial"/>
          <w:sz w:val="24"/>
          <w:szCs w:val="24"/>
        </w:rPr>
      </w:pPr>
      <w:r w:rsidRPr="00052A5C">
        <w:rPr>
          <w:rFonts w:ascii="Arial" w:hAnsi="Arial" w:cs="Arial"/>
          <w:sz w:val="24"/>
          <w:szCs w:val="24"/>
        </w:rPr>
        <w:t>On r</w:t>
      </w:r>
      <w:r w:rsidR="00390760" w:rsidRPr="00052A5C">
        <w:rPr>
          <w:rFonts w:ascii="Arial" w:hAnsi="Arial" w:cs="Arial"/>
          <w:sz w:val="24"/>
          <w:szCs w:val="24"/>
        </w:rPr>
        <w:t>eturn</w:t>
      </w:r>
      <w:r w:rsidRPr="00052A5C">
        <w:rPr>
          <w:rFonts w:ascii="Arial" w:hAnsi="Arial" w:cs="Arial"/>
          <w:sz w:val="24"/>
          <w:szCs w:val="24"/>
        </w:rPr>
        <w:t xml:space="preserve"> </w:t>
      </w:r>
      <w:r w:rsidR="00390760" w:rsidRPr="00052A5C">
        <w:rPr>
          <w:rFonts w:ascii="Arial" w:hAnsi="Arial" w:cs="Arial"/>
          <w:sz w:val="24"/>
          <w:szCs w:val="24"/>
        </w:rPr>
        <w:t>from breaks</w:t>
      </w:r>
      <w:r w:rsidRPr="00052A5C">
        <w:rPr>
          <w:rFonts w:ascii="Arial" w:hAnsi="Arial" w:cs="Arial"/>
          <w:sz w:val="24"/>
          <w:szCs w:val="24"/>
        </w:rPr>
        <w:t xml:space="preserve"> (staff)</w:t>
      </w:r>
    </w:p>
    <w:p w14:paraId="6038708F" w14:textId="77777777" w:rsidR="004527D3" w:rsidRPr="00052A5C" w:rsidRDefault="004527D3" w:rsidP="00654CE8">
      <w:pPr>
        <w:pStyle w:val="ListParagraph"/>
        <w:spacing w:after="200" w:line="276" w:lineRule="auto"/>
        <w:ind w:left="0"/>
        <w:rPr>
          <w:rFonts w:ascii="Arial" w:hAnsi="Arial" w:cs="Arial"/>
          <w:sz w:val="24"/>
          <w:szCs w:val="24"/>
        </w:rPr>
      </w:pPr>
    </w:p>
    <w:p w14:paraId="54186A91" w14:textId="732EA9E3" w:rsidR="000A15B6" w:rsidRPr="00052A5C" w:rsidRDefault="000A15B6" w:rsidP="00654CE8">
      <w:pPr>
        <w:pStyle w:val="ListParagraph"/>
        <w:spacing w:after="200" w:line="276" w:lineRule="auto"/>
        <w:ind w:left="0"/>
        <w:rPr>
          <w:rFonts w:ascii="Arial" w:hAnsi="Arial" w:cs="Arial"/>
          <w:sz w:val="24"/>
          <w:szCs w:val="24"/>
        </w:rPr>
      </w:pPr>
      <w:r w:rsidRPr="00052A5C">
        <w:rPr>
          <w:rFonts w:ascii="Arial" w:hAnsi="Arial" w:cs="Arial"/>
          <w:sz w:val="24"/>
          <w:szCs w:val="24"/>
        </w:rPr>
        <w:lastRenderedPageBreak/>
        <w:t>Where possible staff and children should always wash their hands using warm running water and liquid soap and hands should be dried thoroughly using paper towels. Communal bowls with shared water should never be used when washing hands</w:t>
      </w:r>
      <w:r w:rsidR="00184D5F" w:rsidRPr="00052A5C">
        <w:rPr>
          <w:rFonts w:ascii="Arial" w:hAnsi="Arial" w:cs="Arial"/>
          <w:sz w:val="24"/>
          <w:szCs w:val="24"/>
        </w:rPr>
        <w:t xml:space="preserve"> and a</w:t>
      </w:r>
      <w:r w:rsidRPr="00052A5C">
        <w:rPr>
          <w:rFonts w:ascii="Arial" w:hAnsi="Arial" w:cs="Arial"/>
          <w:sz w:val="24"/>
          <w:szCs w:val="24"/>
        </w:rPr>
        <w:t xml:space="preserve"> designated, lined bin that the child</w:t>
      </w:r>
      <w:r w:rsidR="00D52F1F" w:rsidRPr="00052A5C">
        <w:rPr>
          <w:rFonts w:ascii="Arial" w:hAnsi="Arial" w:cs="Arial"/>
          <w:sz w:val="24"/>
          <w:szCs w:val="24"/>
        </w:rPr>
        <w:t>ren can operate easily should</w:t>
      </w:r>
      <w:r w:rsidR="00184D5F" w:rsidRPr="00052A5C">
        <w:rPr>
          <w:rFonts w:ascii="Arial" w:hAnsi="Arial" w:cs="Arial"/>
          <w:sz w:val="24"/>
          <w:szCs w:val="24"/>
        </w:rPr>
        <w:t xml:space="preserve"> be</w:t>
      </w:r>
      <w:r w:rsidRPr="00052A5C">
        <w:rPr>
          <w:rFonts w:ascii="Arial" w:hAnsi="Arial" w:cs="Arial"/>
          <w:sz w:val="24"/>
          <w:szCs w:val="24"/>
        </w:rPr>
        <w:t xml:space="preserve"> provided for disposal of hand towels. </w:t>
      </w:r>
    </w:p>
    <w:p w14:paraId="5C0D2921" w14:textId="77777777" w:rsidR="00D52F1F" w:rsidRPr="00052A5C" w:rsidRDefault="00D52F1F" w:rsidP="00D52F1F">
      <w:pPr>
        <w:pStyle w:val="ListParagraph"/>
        <w:spacing w:after="200" w:line="276" w:lineRule="auto"/>
        <w:ind w:left="360"/>
        <w:rPr>
          <w:rFonts w:ascii="Arial" w:hAnsi="Arial" w:cs="Arial"/>
          <w:sz w:val="24"/>
          <w:szCs w:val="24"/>
        </w:rPr>
      </w:pPr>
    </w:p>
    <w:p w14:paraId="29C555B8" w14:textId="64EDECF9" w:rsidR="00654CE8" w:rsidRPr="00052A5C" w:rsidRDefault="000A15B6" w:rsidP="00654CE8">
      <w:pPr>
        <w:pStyle w:val="ListParagraph"/>
        <w:spacing w:after="200" w:line="276" w:lineRule="auto"/>
        <w:ind w:left="0"/>
        <w:rPr>
          <w:rFonts w:ascii="Arial" w:hAnsi="Arial" w:cs="Arial"/>
          <w:sz w:val="24"/>
          <w:szCs w:val="24"/>
        </w:rPr>
      </w:pPr>
      <w:r w:rsidRPr="00052A5C">
        <w:rPr>
          <w:rFonts w:ascii="Arial" w:hAnsi="Arial" w:cs="Arial"/>
          <w:sz w:val="24"/>
          <w:szCs w:val="24"/>
        </w:rPr>
        <w:t xml:space="preserve">When </w:t>
      </w:r>
      <w:r w:rsidR="00D52F1F" w:rsidRPr="00052A5C">
        <w:rPr>
          <w:rFonts w:ascii="Arial" w:hAnsi="Arial" w:cs="Arial"/>
          <w:sz w:val="24"/>
          <w:szCs w:val="24"/>
        </w:rPr>
        <w:t>participating on an outing and</w:t>
      </w:r>
      <w:r w:rsidRPr="00052A5C">
        <w:rPr>
          <w:rFonts w:ascii="Arial" w:hAnsi="Arial" w:cs="Arial"/>
          <w:sz w:val="24"/>
          <w:szCs w:val="24"/>
        </w:rPr>
        <w:t xml:space="preserve"> there is no running water available, hand wipes may be used </w:t>
      </w:r>
      <w:r w:rsidR="0002384C" w:rsidRPr="00052A5C">
        <w:rPr>
          <w:rFonts w:ascii="Arial" w:hAnsi="Arial" w:cs="Arial"/>
          <w:sz w:val="24"/>
          <w:szCs w:val="24"/>
        </w:rPr>
        <w:t>as a short term measure, however</w:t>
      </w:r>
      <w:r w:rsidRPr="00052A5C">
        <w:rPr>
          <w:rFonts w:ascii="Arial" w:hAnsi="Arial" w:cs="Arial"/>
          <w:sz w:val="24"/>
          <w:szCs w:val="24"/>
        </w:rPr>
        <w:t xml:space="preserve"> children and staff should wash their hands</w:t>
      </w:r>
      <w:r w:rsidR="00C5666B" w:rsidRPr="00052A5C">
        <w:rPr>
          <w:rFonts w:ascii="Arial" w:hAnsi="Arial" w:cs="Arial"/>
          <w:sz w:val="24"/>
          <w:szCs w:val="24"/>
        </w:rPr>
        <w:t xml:space="preserve"> with soap and water</w:t>
      </w:r>
      <w:r w:rsidRPr="00052A5C">
        <w:rPr>
          <w:rFonts w:ascii="Arial" w:hAnsi="Arial" w:cs="Arial"/>
          <w:sz w:val="24"/>
          <w:szCs w:val="24"/>
        </w:rPr>
        <w:t xml:space="preserve"> at </w:t>
      </w:r>
      <w:r w:rsidR="00184D5F" w:rsidRPr="00052A5C">
        <w:rPr>
          <w:rFonts w:ascii="Arial" w:hAnsi="Arial" w:cs="Arial"/>
          <w:sz w:val="24"/>
          <w:szCs w:val="24"/>
        </w:rPr>
        <w:t>the first available opportunity.</w:t>
      </w:r>
    </w:p>
    <w:p w14:paraId="16A8FD60" w14:textId="6C0D1B72" w:rsidR="00C210ED" w:rsidRPr="00052A5C" w:rsidRDefault="00C210ED" w:rsidP="00654CE8">
      <w:pPr>
        <w:pStyle w:val="ListParagraph"/>
        <w:spacing w:after="200" w:line="276" w:lineRule="auto"/>
        <w:ind w:left="0"/>
        <w:rPr>
          <w:rFonts w:ascii="Arial" w:hAnsi="Arial" w:cs="Arial"/>
          <w:sz w:val="24"/>
          <w:szCs w:val="24"/>
        </w:rPr>
      </w:pPr>
    </w:p>
    <w:p w14:paraId="4DE2E0DF" w14:textId="01C64369" w:rsidR="00C210ED" w:rsidRPr="00052A5C" w:rsidRDefault="00C210ED" w:rsidP="00654CE8">
      <w:pPr>
        <w:pStyle w:val="ListParagraph"/>
        <w:spacing w:after="200" w:line="276" w:lineRule="auto"/>
        <w:ind w:left="0"/>
        <w:rPr>
          <w:rFonts w:ascii="Arial" w:hAnsi="Arial" w:cs="Arial"/>
          <w:sz w:val="24"/>
          <w:szCs w:val="24"/>
        </w:rPr>
      </w:pPr>
      <w:r w:rsidRPr="00052A5C">
        <w:rPr>
          <w:rFonts w:ascii="Arial" w:hAnsi="Arial" w:cs="Arial"/>
          <w:sz w:val="24"/>
          <w:szCs w:val="24"/>
        </w:rPr>
        <w:t>Pictorial handwashing routines should be displayed at sink areas for both children and staff. Staff must ensure that paper towels</w:t>
      </w:r>
      <w:r w:rsidR="00FC2A61" w:rsidRPr="00052A5C">
        <w:rPr>
          <w:rFonts w:ascii="Arial" w:hAnsi="Arial" w:cs="Arial"/>
          <w:sz w:val="24"/>
          <w:szCs w:val="24"/>
        </w:rPr>
        <w:t xml:space="preserve"> and </w:t>
      </w:r>
      <w:r w:rsidRPr="00052A5C">
        <w:rPr>
          <w:rFonts w:ascii="Arial" w:hAnsi="Arial" w:cs="Arial"/>
          <w:sz w:val="24"/>
          <w:szCs w:val="24"/>
        </w:rPr>
        <w:t xml:space="preserve">soap are easily accessible and available at all times. </w:t>
      </w:r>
    </w:p>
    <w:p w14:paraId="1E32F5CB" w14:textId="77777777" w:rsidR="00654CE8" w:rsidRPr="00052A5C" w:rsidRDefault="00654CE8" w:rsidP="00654CE8">
      <w:pPr>
        <w:pStyle w:val="ListParagraph"/>
        <w:spacing w:after="200" w:line="276" w:lineRule="auto"/>
        <w:ind w:left="0"/>
        <w:rPr>
          <w:rFonts w:ascii="Arial" w:hAnsi="Arial" w:cs="Arial"/>
          <w:sz w:val="24"/>
          <w:szCs w:val="24"/>
        </w:rPr>
      </w:pPr>
    </w:p>
    <w:p w14:paraId="3DD5819C" w14:textId="229E19C7" w:rsidR="00184D5F" w:rsidRPr="00052A5C" w:rsidRDefault="004E21E2" w:rsidP="006B3286">
      <w:pPr>
        <w:pStyle w:val="ListParagraph"/>
        <w:numPr>
          <w:ilvl w:val="0"/>
          <w:numId w:val="4"/>
        </w:numPr>
        <w:spacing w:after="200" w:line="276" w:lineRule="auto"/>
        <w:rPr>
          <w:rFonts w:ascii="Arial" w:hAnsi="Arial" w:cs="Arial"/>
          <w:b/>
          <w:sz w:val="24"/>
          <w:szCs w:val="24"/>
        </w:rPr>
      </w:pPr>
      <w:r w:rsidRPr="00052A5C">
        <w:rPr>
          <w:rFonts w:ascii="Arial" w:hAnsi="Arial" w:cs="Arial"/>
          <w:b/>
          <w:sz w:val="24"/>
          <w:szCs w:val="24"/>
        </w:rPr>
        <w:t>Staff hygiene</w:t>
      </w:r>
      <w:r w:rsidR="002D4305" w:rsidRPr="00052A5C">
        <w:rPr>
          <w:rFonts w:ascii="Arial" w:hAnsi="Arial" w:cs="Arial"/>
          <w:b/>
          <w:sz w:val="24"/>
          <w:szCs w:val="24"/>
        </w:rPr>
        <w:t>:</w:t>
      </w:r>
    </w:p>
    <w:p w14:paraId="76A2A466" w14:textId="3013214D" w:rsidR="00184D5F" w:rsidRPr="00052A5C" w:rsidRDefault="00184D5F" w:rsidP="00DB79F0">
      <w:pPr>
        <w:spacing w:after="200" w:line="276" w:lineRule="auto"/>
        <w:rPr>
          <w:rFonts w:ascii="Arial" w:hAnsi="Arial" w:cs="Arial"/>
          <w:sz w:val="24"/>
          <w:szCs w:val="24"/>
        </w:rPr>
      </w:pPr>
      <w:r w:rsidRPr="00052A5C">
        <w:rPr>
          <w:rFonts w:ascii="Arial" w:hAnsi="Arial" w:cs="Arial"/>
          <w:sz w:val="24"/>
          <w:szCs w:val="24"/>
        </w:rPr>
        <w:t>Staff should refer to the food policy in relation to hand hyg</w:t>
      </w:r>
      <w:r w:rsidR="004527D3" w:rsidRPr="00052A5C">
        <w:rPr>
          <w:rFonts w:ascii="Arial" w:hAnsi="Arial" w:cs="Arial"/>
          <w:sz w:val="24"/>
          <w:szCs w:val="24"/>
        </w:rPr>
        <w:t>iene when preparing</w:t>
      </w:r>
      <w:r w:rsidRPr="00052A5C">
        <w:rPr>
          <w:rFonts w:ascii="Arial" w:hAnsi="Arial" w:cs="Arial"/>
          <w:sz w:val="24"/>
          <w:szCs w:val="24"/>
        </w:rPr>
        <w:t xml:space="preserve"> food.  If staff have nail varnish</w:t>
      </w:r>
      <w:r w:rsidR="00097E1B" w:rsidRPr="00052A5C">
        <w:rPr>
          <w:rFonts w:ascii="Arial" w:hAnsi="Arial" w:cs="Arial"/>
          <w:sz w:val="24"/>
          <w:szCs w:val="24"/>
        </w:rPr>
        <w:t>/acrylics</w:t>
      </w:r>
      <w:r w:rsidRPr="00052A5C">
        <w:rPr>
          <w:rFonts w:ascii="Arial" w:hAnsi="Arial" w:cs="Arial"/>
          <w:sz w:val="24"/>
          <w:szCs w:val="24"/>
        </w:rPr>
        <w:t xml:space="preserve"> o</w:t>
      </w:r>
      <w:r w:rsidR="007723C9" w:rsidRPr="00052A5C">
        <w:rPr>
          <w:rFonts w:ascii="Arial" w:hAnsi="Arial" w:cs="Arial"/>
          <w:sz w:val="24"/>
          <w:szCs w:val="24"/>
        </w:rPr>
        <w:t>r cuts or abrasions,</w:t>
      </w:r>
      <w:r w:rsidRPr="00052A5C">
        <w:rPr>
          <w:rFonts w:ascii="Arial" w:hAnsi="Arial" w:cs="Arial"/>
          <w:sz w:val="24"/>
          <w:szCs w:val="24"/>
        </w:rPr>
        <w:t xml:space="preserve"> they should </w:t>
      </w:r>
      <w:r w:rsidR="004527D3" w:rsidRPr="00052A5C">
        <w:rPr>
          <w:rFonts w:ascii="Arial" w:hAnsi="Arial" w:cs="Arial"/>
          <w:sz w:val="24"/>
          <w:szCs w:val="24"/>
        </w:rPr>
        <w:t>always wear gloves when preparing</w:t>
      </w:r>
      <w:r w:rsidRPr="00052A5C">
        <w:rPr>
          <w:rFonts w:ascii="Arial" w:hAnsi="Arial" w:cs="Arial"/>
          <w:sz w:val="24"/>
          <w:szCs w:val="24"/>
        </w:rPr>
        <w:t xml:space="preserve"> food.  The wearing of wrist jewellery (including watches), false nails and nail products are not recommended for staff </w:t>
      </w:r>
      <w:r w:rsidR="004527D3" w:rsidRPr="00052A5C">
        <w:rPr>
          <w:rFonts w:ascii="Arial" w:hAnsi="Arial" w:cs="Arial"/>
          <w:sz w:val="24"/>
          <w:szCs w:val="24"/>
        </w:rPr>
        <w:t>involved in preparing</w:t>
      </w:r>
      <w:r w:rsidR="0002384C" w:rsidRPr="00052A5C">
        <w:rPr>
          <w:rFonts w:ascii="Arial" w:hAnsi="Arial" w:cs="Arial"/>
          <w:sz w:val="24"/>
          <w:szCs w:val="24"/>
        </w:rPr>
        <w:t xml:space="preserve"> foods.</w:t>
      </w:r>
      <w:r w:rsidR="004527D3" w:rsidRPr="00052A5C">
        <w:rPr>
          <w:rFonts w:ascii="Arial" w:hAnsi="Arial" w:cs="Arial"/>
          <w:sz w:val="24"/>
          <w:szCs w:val="24"/>
        </w:rPr>
        <w:t xml:space="preserve"> It is not necessary for staff to wear gloves and aprons when assisting children during mealtimes, staff should ensure they wash their hands before sitting at the table with children. There is also no need for staff to wear aprons or gloves when involved in transporting food from the kitchen/trolley to the tables. If staff feel that they are posing a particular risk to the safety of the </w:t>
      </w:r>
      <w:r w:rsidR="00FC2A61" w:rsidRPr="00052A5C">
        <w:rPr>
          <w:rFonts w:ascii="Arial" w:hAnsi="Arial" w:cs="Arial"/>
          <w:sz w:val="24"/>
          <w:szCs w:val="24"/>
        </w:rPr>
        <w:t>children,</w:t>
      </w:r>
      <w:r w:rsidR="004527D3" w:rsidRPr="00052A5C">
        <w:rPr>
          <w:rFonts w:ascii="Arial" w:hAnsi="Arial" w:cs="Arial"/>
          <w:sz w:val="24"/>
          <w:szCs w:val="24"/>
        </w:rPr>
        <w:t xml:space="preserve"> then they can choose to wear PPE on these</w:t>
      </w:r>
      <w:r w:rsidR="00FC2A61" w:rsidRPr="00052A5C">
        <w:rPr>
          <w:rFonts w:ascii="Arial" w:hAnsi="Arial" w:cs="Arial"/>
          <w:sz w:val="24"/>
          <w:szCs w:val="24"/>
        </w:rPr>
        <w:t xml:space="preserve"> specific</w:t>
      </w:r>
      <w:r w:rsidR="004527D3" w:rsidRPr="00052A5C">
        <w:rPr>
          <w:rFonts w:ascii="Arial" w:hAnsi="Arial" w:cs="Arial"/>
          <w:sz w:val="24"/>
          <w:szCs w:val="24"/>
        </w:rPr>
        <w:t xml:space="preserve"> occasions</w:t>
      </w:r>
      <w:r w:rsidR="00FC2A61" w:rsidRPr="00052A5C">
        <w:rPr>
          <w:rFonts w:ascii="Arial" w:hAnsi="Arial" w:cs="Arial"/>
          <w:sz w:val="24"/>
          <w:szCs w:val="24"/>
        </w:rPr>
        <w:t xml:space="preserve"> (see Food policy for more information).</w:t>
      </w:r>
    </w:p>
    <w:p w14:paraId="70FA06F8" w14:textId="61C07C0D" w:rsidR="00184D5F" w:rsidRPr="00052A5C" w:rsidRDefault="004E21E2" w:rsidP="002D4305">
      <w:pPr>
        <w:spacing w:after="200" w:line="276" w:lineRule="auto"/>
        <w:rPr>
          <w:rFonts w:ascii="Arial" w:hAnsi="Arial" w:cs="Arial"/>
          <w:sz w:val="24"/>
          <w:szCs w:val="24"/>
        </w:rPr>
      </w:pPr>
      <w:r w:rsidRPr="00052A5C">
        <w:rPr>
          <w:rFonts w:ascii="Arial" w:hAnsi="Arial" w:cs="Arial"/>
          <w:sz w:val="24"/>
          <w:szCs w:val="24"/>
        </w:rPr>
        <w:t>PPE</w:t>
      </w:r>
      <w:r w:rsidR="00184D5F" w:rsidRPr="00052A5C">
        <w:rPr>
          <w:rFonts w:ascii="Arial" w:hAnsi="Arial" w:cs="Arial"/>
          <w:sz w:val="24"/>
          <w:szCs w:val="24"/>
        </w:rPr>
        <w:t xml:space="preserve"> should always be worn when </w:t>
      </w:r>
      <w:r w:rsidR="00DB79F0" w:rsidRPr="00052A5C">
        <w:rPr>
          <w:rFonts w:ascii="Arial" w:hAnsi="Arial" w:cs="Arial"/>
          <w:sz w:val="24"/>
          <w:szCs w:val="24"/>
        </w:rPr>
        <w:t>preparing food, dealing with spillages and waste as well as when changing nappies, please refer to each policy for specific expectations.</w:t>
      </w:r>
      <w:r w:rsidR="00C210ED" w:rsidRPr="00052A5C">
        <w:rPr>
          <w:rFonts w:ascii="Arial" w:hAnsi="Arial" w:cs="Arial"/>
          <w:sz w:val="24"/>
          <w:szCs w:val="24"/>
        </w:rPr>
        <w:t xml:space="preserve"> </w:t>
      </w:r>
      <w:r w:rsidR="00C210ED" w:rsidRPr="00052A5C">
        <w:rPr>
          <w:rFonts w:ascii="Arial" w:eastAsia="Times New Roman" w:hAnsi="Arial" w:cs="Arial"/>
          <w:color w:val="333333"/>
          <w:sz w:val="24"/>
          <w:szCs w:val="24"/>
          <w:lang w:eastAsia="en-GB"/>
        </w:rPr>
        <w:t>To be effective, PPE needs to be used correctly which means putting it on and removing it correctly and safely.</w:t>
      </w:r>
    </w:p>
    <w:p w14:paraId="3DCE563B" w14:textId="680700FA" w:rsidR="00C5666B" w:rsidRPr="00052A5C" w:rsidRDefault="00184D5F" w:rsidP="00DB79F0">
      <w:pPr>
        <w:spacing w:after="200" w:line="276" w:lineRule="auto"/>
        <w:rPr>
          <w:rFonts w:ascii="Arial" w:hAnsi="Arial" w:cs="Arial"/>
          <w:sz w:val="24"/>
          <w:szCs w:val="24"/>
        </w:rPr>
      </w:pPr>
      <w:r w:rsidRPr="00052A5C">
        <w:rPr>
          <w:rFonts w:ascii="Arial" w:hAnsi="Arial" w:cs="Arial"/>
          <w:sz w:val="24"/>
          <w:szCs w:val="24"/>
        </w:rPr>
        <w:t>Staff should ensure they r</w:t>
      </w:r>
      <w:r w:rsidR="004E21E2" w:rsidRPr="00052A5C">
        <w:rPr>
          <w:rFonts w:ascii="Arial" w:hAnsi="Arial" w:cs="Arial"/>
          <w:sz w:val="24"/>
          <w:szCs w:val="24"/>
        </w:rPr>
        <w:t xml:space="preserve">eport </w:t>
      </w:r>
      <w:r w:rsidRPr="00052A5C">
        <w:rPr>
          <w:rFonts w:ascii="Arial" w:hAnsi="Arial" w:cs="Arial"/>
          <w:sz w:val="24"/>
          <w:szCs w:val="24"/>
        </w:rPr>
        <w:t xml:space="preserve">their </w:t>
      </w:r>
      <w:r w:rsidR="004E21E2" w:rsidRPr="00052A5C">
        <w:rPr>
          <w:rFonts w:ascii="Arial" w:hAnsi="Arial" w:cs="Arial"/>
          <w:sz w:val="24"/>
          <w:szCs w:val="24"/>
        </w:rPr>
        <w:t>own sickness</w:t>
      </w:r>
      <w:r w:rsidRPr="00052A5C">
        <w:rPr>
          <w:rFonts w:ascii="Arial" w:hAnsi="Arial" w:cs="Arial"/>
          <w:sz w:val="24"/>
          <w:szCs w:val="24"/>
        </w:rPr>
        <w:t xml:space="preserve"> to management in relation to infectious diseases and adhere to ex</w:t>
      </w:r>
      <w:r w:rsidR="00DB79F0" w:rsidRPr="00052A5C">
        <w:rPr>
          <w:rFonts w:ascii="Arial" w:hAnsi="Arial" w:cs="Arial"/>
          <w:sz w:val="24"/>
          <w:szCs w:val="24"/>
        </w:rPr>
        <w:t>clusion timescales</w:t>
      </w:r>
      <w:r w:rsidR="00C5666B" w:rsidRPr="00052A5C">
        <w:rPr>
          <w:rFonts w:ascii="Arial" w:hAnsi="Arial" w:cs="Arial"/>
          <w:sz w:val="24"/>
          <w:szCs w:val="24"/>
        </w:rPr>
        <w:t xml:space="preserve"> as set out</w:t>
      </w:r>
      <w:r w:rsidR="00B72DE9" w:rsidRPr="00052A5C">
        <w:rPr>
          <w:rFonts w:ascii="Arial" w:hAnsi="Arial" w:cs="Arial"/>
          <w:sz w:val="24"/>
          <w:szCs w:val="24"/>
        </w:rPr>
        <w:t xml:space="preserve"> in</w:t>
      </w:r>
      <w:r w:rsidR="00C5666B" w:rsidRPr="00052A5C">
        <w:rPr>
          <w:rFonts w:ascii="Arial" w:hAnsi="Arial" w:cs="Arial"/>
          <w:sz w:val="24"/>
          <w:szCs w:val="24"/>
        </w:rPr>
        <w:t xml:space="preserve"> the</w:t>
      </w:r>
      <w:r w:rsidR="00DB79F0" w:rsidRPr="00052A5C">
        <w:rPr>
          <w:rFonts w:ascii="Arial" w:hAnsi="Arial" w:cs="Arial"/>
          <w:sz w:val="24"/>
          <w:szCs w:val="24"/>
        </w:rPr>
        <w:t xml:space="preserve"> </w:t>
      </w:r>
      <w:r w:rsidR="00C5666B" w:rsidRPr="00052A5C">
        <w:rPr>
          <w:rFonts w:ascii="Arial" w:hAnsi="Arial" w:cs="Arial"/>
          <w:iCs/>
          <w:sz w:val="24"/>
          <w:szCs w:val="24"/>
        </w:rPr>
        <w:t>PHS guidance ‘Health Protection in Children and Young People settings, including education’</w:t>
      </w:r>
      <w:r w:rsidR="00B72DE9" w:rsidRPr="00052A5C">
        <w:rPr>
          <w:rFonts w:ascii="Arial" w:hAnsi="Arial" w:cs="Arial"/>
          <w:iCs/>
          <w:sz w:val="24"/>
          <w:szCs w:val="24"/>
        </w:rPr>
        <w:t xml:space="preserve"> within </w:t>
      </w:r>
      <w:r w:rsidR="00C5666B" w:rsidRPr="00052A5C">
        <w:rPr>
          <w:rFonts w:ascii="Arial" w:hAnsi="Arial" w:cs="Arial"/>
          <w:iCs/>
          <w:sz w:val="24"/>
          <w:szCs w:val="24"/>
        </w:rPr>
        <w:t>the</w:t>
      </w:r>
      <w:r w:rsidR="00B72DE9" w:rsidRPr="00052A5C">
        <w:rPr>
          <w:rFonts w:ascii="Arial" w:hAnsi="Arial" w:cs="Arial"/>
          <w:iCs/>
          <w:sz w:val="24"/>
          <w:szCs w:val="24"/>
        </w:rPr>
        <w:t xml:space="preserve"> section-</w:t>
      </w:r>
      <w:r w:rsidR="00C5666B" w:rsidRPr="00052A5C">
        <w:rPr>
          <w:rFonts w:ascii="Arial" w:hAnsi="Arial" w:cs="Arial"/>
          <w:iCs/>
          <w:sz w:val="24"/>
          <w:szCs w:val="24"/>
        </w:rPr>
        <w:t xml:space="preserve"> managing specific infectious diseases; A to Z</w:t>
      </w:r>
      <w:r w:rsidR="00B72DE9" w:rsidRPr="00052A5C">
        <w:rPr>
          <w:rFonts w:ascii="Arial" w:hAnsi="Arial" w:cs="Arial"/>
          <w:iCs/>
          <w:sz w:val="24"/>
          <w:szCs w:val="24"/>
        </w:rPr>
        <w:t>.</w:t>
      </w:r>
    </w:p>
    <w:p w14:paraId="1E8C1656" w14:textId="77777777" w:rsidR="007C60C7" w:rsidRPr="00052A5C" w:rsidRDefault="007C60C7" w:rsidP="007C60C7">
      <w:pPr>
        <w:rPr>
          <w:rFonts w:ascii="Arial" w:hAnsi="Arial" w:cs="Arial"/>
          <w:sz w:val="24"/>
          <w:szCs w:val="24"/>
          <w:u w:val="single"/>
        </w:rPr>
      </w:pPr>
      <w:r w:rsidRPr="00052A5C">
        <w:rPr>
          <w:rFonts w:ascii="Arial" w:hAnsi="Arial" w:cs="Arial"/>
          <w:sz w:val="24"/>
          <w:szCs w:val="24"/>
        </w:rPr>
        <w:t xml:space="preserve">Any individuals suffering from sickness and/or diarrhoea should not be involved in food preparation until at least 48 hours </w:t>
      </w:r>
      <w:r w:rsidRPr="00052A5C">
        <w:rPr>
          <w:rFonts w:ascii="Arial" w:hAnsi="Arial" w:cs="Arial"/>
          <w:sz w:val="24"/>
          <w:szCs w:val="24"/>
          <w:u w:val="single"/>
        </w:rPr>
        <w:t>after symptoms have stopped.</w:t>
      </w:r>
    </w:p>
    <w:p w14:paraId="1AF5DE7F" w14:textId="77777777" w:rsidR="0002384C" w:rsidRPr="00052A5C" w:rsidRDefault="0002384C" w:rsidP="002D4305">
      <w:pPr>
        <w:spacing w:after="0" w:line="240" w:lineRule="auto"/>
        <w:rPr>
          <w:rFonts w:ascii="Arial" w:hAnsi="Arial" w:cs="Arial"/>
          <w:sz w:val="24"/>
          <w:szCs w:val="24"/>
        </w:rPr>
      </w:pPr>
    </w:p>
    <w:p w14:paraId="196ADE60" w14:textId="77777777" w:rsidR="002D4305" w:rsidRPr="00052A5C" w:rsidRDefault="002D4305" w:rsidP="002D4305">
      <w:pPr>
        <w:spacing w:after="0" w:line="240" w:lineRule="auto"/>
        <w:rPr>
          <w:rFonts w:ascii="Arial" w:hAnsi="Arial" w:cs="Arial"/>
          <w:sz w:val="24"/>
          <w:szCs w:val="24"/>
        </w:rPr>
      </w:pPr>
    </w:p>
    <w:p w14:paraId="0ADD4E20" w14:textId="77777777" w:rsidR="00FC2A61" w:rsidRPr="00052A5C" w:rsidRDefault="00FC2A61" w:rsidP="002D4305">
      <w:pPr>
        <w:spacing w:after="0" w:line="240" w:lineRule="auto"/>
        <w:rPr>
          <w:rFonts w:ascii="Arial" w:hAnsi="Arial" w:cs="Arial"/>
          <w:sz w:val="24"/>
          <w:szCs w:val="24"/>
        </w:rPr>
      </w:pPr>
    </w:p>
    <w:p w14:paraId="23483305" w14:textId="77777777" w:rsidR="00FC2A61" w:rsidRPr="00052A5C" w:rsidRDefault="00FC2A61" w:rsidP="002D4305">
      <w:pPr>
        <w:spacing w:after="0" w:line="240" w:lineRule="auto"/>
        <w:rPr>
          <w:rFonts w:ascii="Arial" w:hAnsi="Arial" w:cs="Arial"/>
          <w:sz w:val="24"/>
          <w:szCs w:val="24"/>
        </w:rPr>
      </w:pPr>
    </w:p>
    <w:p w14:paraId="7E4C8AEE" w14:textId="77777777" w:rsidR="00FC2A61" w:rsidRPr="00052A5C" w:rsidRDefault="00FC2A61" w:rsidP="002D4305">
      <w:pPr>
        <w:spacing w:after="0" w:line="240" w:lineRule="auto"/>
        <w:rPr>
          <w:rFonts w:ascii="Arial" w:hAnsi="Arial" w:cs="Arial"/>
          <w:sz w:val="24"/>
          <w:szCs w:val="24"/>
        </w:rPr>
      </w:pPr>
    </w:p>
    <w:p w14:paraId="5577F99C" w14:textId="77777777" w:rsidR="00FC2A61" w:rsidRPr="00052A5C" w:rsidRDefault="00FC2A61" w:rsidP="002D4305">
      <w:pPr>
        <w:spacing w:after="0" w:line="240" w:lineRule="auto"/>
        <w:rPr>
          <w:rFonts w:ascii="Arial" w:hAnsi="Arial" w:cs="Arial"/>
          <w:sz w:val="24"/>
          <w:szCs w:val="24"/>
        </w:rPr>
      </w:pPr>
    </w:p>
    <w:p w14:paraId="6C4E7DAA" w14:textId="0296DCDD" w:rsidR="00FE3362" w:rsidRPr="00052A5C" w:rsidRDefault="00FE3362" w:rsidP="00F40575">
      <w:pPr>
        <w:pStyle w:val="ListParagraph"/>
        <w:numPr>
          <w:ilvl w:val="0"/>
          <w:numId w:val="4"/>
        </w:numPr>
        <w:spacing w:after="200" w:line="276" w:lineRule="auto"/>
        <w:rPr>
          <w:rFonts w:ascii="Arial" w:hAnsi="Arial" w:cs="Arial"/>
          <w:b/>
          <w:sz w:val="24"/>
          <w:szCs w:val="24"/>
        </w:rPr>
      </w:pPr>
      <w:r w:rsidRPr="00052A5C">
        <w:rPr>
          <w:rFonts w:ascii="Arial" w:hAnsi="Arial" w:cs="Arial"/>
          <w:b/>
          <w:sz w:val="24"/>
          <w:szCs w:val="24"/>
        </w:rPr>
        <w:lastRenderedPageBreak/>
        <w:t xml:space="preserve"> Respiratory and Cough Hygiene</w:t>
      </w:r>
    </w:p>
    <w:p w14:paraId="4ACFB478" w14:textId="79C5AC77" w:rsidR="00FE3362" w:rsidRPr="00052A5C" w:rsidRDefault="00FE3362" w:rsidP="00FE3362">
      <w:pPr>
        <w:shd w:val="clear" w:color="auto" w:fill="FFFFFF"/>
        <w:spacing w:after="210" w:line="240" w:lineRule="auto"/>
        <w:rPr>
          <w:rFonts w:ascii="Arial" w:eastAsia="Times New Roman" w:hAnsi="Arial" w:cs="Arial"/>
          <w:color w:val="333333"/>
          <w:sz w:val="24"/>
          <w:szCs w:val="24"/>
          <w:lang w:eastAsia="en-GB"/>
        </w:rPr>
      </w:pPr>
      <w:r w:rsidRPr="00052A5C">
        <w:rPr>
          <w:rFonts w:ascii="Arial" w:eastAsia="Times New Roman" w:hAnsi="Arial" w:cs="Arial"/>
          <w:color w:val="333333"/>
          <w:sz w:val="24"/>
          <w:szCs w:val="24"/>
          <w:lang w:eastAsia="en-GB"/>
        </w:rPr>
        <w:t>Staff must model/encourage good respiratory and cough hygiene</w:t>
      </w:r>
      <w:r w:rsidR="00B1495E" w:rsidRPr="00052A5C">
        <w:rPr>
          <w:rFonts w:ascii="Arial" w:eastAsia="Times New Roman" w:hAnsi="Arial" w:cs="Arial"/>
          <w:color w:val="333333"/>
          <w:sz w:val="24"/>
          <w:szCs w:val="24"/>
          <w:lang w:eastAsia="en-GB"/>
        </w:rPr>
        <w:t xml:space="preserve"> by:</w:t>
      </w:r>
    </w:p>
    <w:p w14:paraId="1D4B396F" w14:textId="36CD4A85" w:rsidR="00FE3362" w:rsidRPr="00052A5C" w:rsidRDefault="00FE3362" w:rsidP="00FE3362">
      <w:pPr>
        <w:numPr>
          <w:ilvl w:val="0"/>
          <w:numId w:val="27"/>
        </w:num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sidRPr="00052A5C">
        <w:rPr>
          <w:rFonts w:ascii="Arial" w:eastAsia="Times New Roman" w:hAnsi="Arial" w:cs="Arial"/>
          <w:color w:val="333333"/>
          <w:sz w:val="24"/>
          <w:szCs w:val="24"/>
          <w:lang w:eastAsia="en-GB"/>
        </w:rPr>
        <w:t>cover</w:t>
      </w:r>
      <w:r w:rsidR="00B1495E" w:rsidRPr="00052A5C">
        <w:rPr>
          <w:rFonts w:ascii="Arial" w:eastAsia="Times New Roman" w:hAnsi="Arial" w:cs="Arial"/>
          <w:color w:val="333333"/>
          <w:sz w:val="24"/>
          <w:szCs w:val="24"/>
          <w:lang w:eastAsia="en-GB"/>
        </w:rPr>
        <w:t>ing</w:t>
      </w:r>
      <w:r w:rsidRPr="00052A5C">
        <w:rPr>
          <w:rFonts w:ascii="Arial" w:eastAsia="Times New Roman" w:hAnsi="Arial" w:cs="Arial"/>
          <w:color w:val="333333"/>
          <w:sz w:val="24"/>
          <w:szCs w:val="24"/>
          <w:lang w:eastAsia="en-GB"/>
        </w:rPr>
        <w:t xml:space="preserve"> their nose and mouth with a tissue whe</w:t>
      </w:r>
      <w:r w:rsidR="00B1495E" w:rsidRPr="00052A5C">
        <w:rPr>
          <w:rFonts w:ascii="Arial" w:eastAsia="Times New Roman" w:hAnsi="Arial" w:cs="Arial"/>
          <w:color w:val="333333"/>
          <w:sz w:val="24"/>
          <w:szCs w:val="24"/>
          <w:lang w:eastAsia="en-GB"/>
        </w:rPr>
        <w:t>n coughing and sneezing, disposing</w:t>
      </w:r>
      <w:r w:rsidRPr="00052A5C">
        <w:rPr>
          <w:rFonts w:ascii="Arial" w:eastAsia="Times New Roman" w:hAnsi="Arial" w:cs="Arial"/>
          <w:color w:val="333333"/>
          <w:sz w:val="24"/>
          <w:szCs w:val="24"/>
          <w:lang w:eastAsia="en-GB"/>
        </w:rPr>
        <w:t xml:space="preserve"> of used tissue in a waste bin, and then wash</w:t>
      </w:r>
      <w:r w:rsidR="00B1495E" w:rsidRPr="00052A5C">
        <w:rPr>
          <w:rFonts w:ascii="Arial" w:eastAsia="Times New Roman" w:hAnsi="Arial" w:cs="Arial"/>
          <w:color w:val="333333"/>
          <w:sz w:val="24"/>
          <w:szCs w:val="24"/>
          <w:lang w:eastAsia="en-GB"/>
        </w:rPr>
        <w:t>ing</w:t>
      </w:r>
      <w:r w:rsidRPr="00052A5C">
        <w:rPr>
          <w:rFonts w:ascii="Arial" w:eastAsia="Times New Roman" w:hAnsi="Arial" w:cs="Arial"/>
          <w:color w:val="333333"/>
          <w:sz w:val="24"/>
          <w:szCs w:val="24"/>
          <w:lang w:eastAsia="en-GB"/>
        </w:rPr>
        <w:t xml:space="preserve"> their hands.</w:t>
      </w:r>
    </w:p>
    <w:p w14:paraId="69E728FE" w14:textId="67A2D461" w:rsidR="00FE3362" w:rsidRPr="00052A5C" w:rsidRDefault="00FE3362" w:rsidP="00FE3362">
      <w:pPr>
        <w:numPr>
          <w:ilvl w:val="0"/>
          <w:numId w:val="27"/>
        </w:num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sidRPr="00052A5C">
        <w:rPr>
          <w:rFonts w:ascii="Arial" w:eastAsia="Times New Roman" w:hAnsi="Arial" w:cs="Arial"/>
          <w:color w:val="333333"/>
          <w:sz w:val="24"/>
          <w:szCs w:val="24"/>
          <w:lang w:eastAsia="en-GB"/>
        </w:rPr>
        <w:t>cough</w:t>
      </w:r>
      <w:r w:rsidR="00B1495E" w:rsidRPr="00052A5C">
        <w:rPr>
          <w:rFonts w:ascii="Arial" w:eastAsia="Times New Roman" w:hAnsi="Arial" w:cs="Arial"/>
          <w:color w:val="333333"/>
          <w:sz w:val="24"/>
          <w:szCs w:val="24"/>
          <w:lang w:eastAsia="en-GB"/>
        </w:rPr>
        <w:t>ing or sneezing</w:t>
      </w:r>
      <w:r w:rsidRPr="00052A5C">
        <w:rPr>
          <w:rFonts w:ascii="Arial" w:eastAsia="Times New Roman" w:hAnsi="Arial" w:cs="Arial"/>
          <w:color w:val="333333"/>
          <w:sz w:val="24"/>
          <w:szCs w:val="24"/>
          <w:lang w:eastAsia="en-GB"/>
        </w:rPr>
        <w:t xml:space="preserve"> into the</w:t>
      </w:r>
      <w:r w:rsidR="00B1495E" w:rsidRPr="00052A5C">
        <w:rPr>
          <w:rFonts w:ascii="Arial" w:eastAsia="Times New Roman" w:hAnsi="Arial" w:cs="Arial"/>
          <w:color w:val="333333"/>
          <w:sz w:val="24"/>
          <w:szCs w:val="24"/>
          <w:lang w:eastAsia="en-GB"/>
        </w:rPr>
        <w:t>ir</w:t>
      </w:r>
      <w:r w:rsidRPr="00052A5C">
        <w:rPr>
          <w:rFonts w:ascii="Arial" w:eastAsia="Times New Roman" w:hAnsi="Arial" w:cs="Arial"/>
          <w:color w:val="333333"/>
          <w:sz w:val="24"/>
          <w:szCs w:val="24"/>
          <w:lang w:eastAsia="en-GB"/>
        </w:rPr>
        <w:t xml:space="preserve"> inner elbow (upper sleeve) if no tissues are available.</w:t>
      </w:r>
    </w:p>
    <w:p w14:paraId="641C9806" w14:textId="1F9FAF5E" w:rsidR="00FE3362" w:rsidRPr="00052A5C" w:rsidRDefault="00FE3362" w:rsidP="00FE3362">
      <w:pPr>
        <w:numPr>
          <w:ilvl w:val="0"/>
          <w:numId w:val="27"/>
        </w:num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sidRPr="00052A5C">
        <w:rPr>
          <w:rFonts w:ascii="Arial" w:eastAsia="Times New Roman" w:hAnsi="Arial" w:cs="Arial"/>
          <w:color w:val="333333"/>
          <w:sz w:val="24"/>
          <w:szCs w:val="24"/>
          <w:lang w:eastAsia="en-GB"/>
        </w:rPr>
        <w:t>keep</w:t>
      </w:r>
      <w:r w:rsidR="00B1495E" w:rsidRPr="00052A5C">
        <w:rPr>
          <w:rFonts w:ascii="Arial" w:eastAsia="Times New Roman" w:hAnsi="Arial" w:cs="Arial"/>
          <w:color w:val="333333"/>
          <w:sz w:val="24"/>
          <w:szCs w:val="24"/>
          <w:lang w:eastAsia="en-GB"/>
        </w:rPr>
        <w:t>ing</w:t>
      </w:r>
      <w:r w:rsidRPr="00052A5C">
        <w:rPr>
          <w:rFonts w:ascii="Arial" w:eastAsia="Times New Roman" w:hAnsi="Arial" w:cs="Arial"/>
          <w:color w:val="333333"/>
          <w:sz w:val="24"/>
          <w:szCs w:val="24"/>
          <w:lang w:eastAsia="en-GB"/>
        </w:rPr>
        <w:t xml:space="preserve"> contaminated hands away from their eyes, mouth and nose.</w:t>
      </w:r>
    </w:p>
    <w:p w14:paraId="2CC3B417" w14:textId="77777777" w:rsidR="007723C9" w:rsidRPr="00052A5C" w:rsidRDefault="00FE3362" w:rsidP="00FE3362">
      <w:pPr>
        <w:numPr>
          <w:ilvl w:val="0"/>
          <w:numId w:val="27"/>
        </w:num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sidRPr="00052A5C">
        <w:rPr>
          <w:rFonts w:ascii="Arial" w:eastAsia="Times New Roman" w:hAnsi="Arial" w:cs="Arial"/>
          <w:color w:val="333333"/>
          <w:sz w:val="24"/>
          <w:szCs w:val="24"/>
          <w:lang w:eastAsia="en-GB"/>
        </w:rPr>
        <w:t>wash</w:t>
      </w:r>
      <w:r w:rsidR="00B1495E" w:rsidRPr="00052A5C">
        <w:rPr>
          <w:rFonts w:ascii="Arial" w:eastAsia="Times New Roman" w:hAnsi="Arial" w:cs="Arial"/>
          <w:color w:val="333333"/>
          <w:sz w:val="24"/>
          <w:szCs w:val="24"/>
          <w:lang w:eastAsia="en-GB"/>
        </w:rPr>
        <w:t>ing</w:t>
      </w:r>
      <w:r w:rsidRPr="00052A5C">
        <w:rPr>
          <w:rFonts w:ascii="Arial" w:eastAsia="Times New Roman" w:hAnsi="Arial" w:cs="Arial"/>
          <w:color w:val="333333"/>
          <w:sz w:val="24"/>
          <w:szCs w:val="24"/>
          <w:lang w:eastAsia="en-GB"/>
        </w:rPr>
        <w:t xml:space="preserve"> hands with soap and water after contact with respiratory secretions and contaminated objects and materials.</w:t>
      </w:r>
    </w:p>
    <w:p w14:paraId="57A28D05" w14:textId="5384541B" w:rsidR="00FE3362" w:rsidRPr="00052A5C" w:rsidRDefault="00FE3362" w:rsidP="00FE3362">
      <w:pPr>
        <w:numPr>
          <w:ilvl w:val="0"/>
          <w:numId w:val="27"/>
        </w:num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sidRPr="00052A5C">
        <w:rPr>
          <w:rFonts w:ascii="Arial" w:eastAsia="Times New Roman" w:hAnsi="Arial" w:cs="Arial"/>
          <w:color w:val="333333"/>
          <w:sz w:val="24"/>
          <w:szCs w:val="24"/>
          <w:lang w:eastAsia="en-GB"/>
        </w:rPr>
        <w:t xml:space="preserve">Staff must ensure </w:t>
      </w:r>
      <w:r w:rsidR="00FC2A61" w:rsidRPr="00052A5C">
        <w:rPr>
          <w:rFonts w:ascii="Arial" w:eastAsia="Times New Roman" w:hAnsi="Arial" w:cs="Arial"/>
          <w:color w:val="333333"/>
          <w:sz w:val="24"/>
          <w:szCs w:val="24"/>
          <w:lang w:eastAsia="en-GB"/>
        </w:rPr>
        <w:t>tissues,</w:t>
      </w:r>
      <w:r w:rsidRPr="00052A5C">
        <w:rPr>
          <w:rFonts w:ascii="Arial" w:eastAsia="Times New Roman" w:hAnsi="Arial" w:cs="Arial"/>
          <w:color w:val="333333"/>
          <w:sz w:val="24"/>
          <w:szCs w:val="24"/>
          <w:lang w:eastAsia="en-GB"/>
        </w:rPr>
        <w:t xml:space="preserve"> </w:t>
      </w:r>
      <w:r w:rsidR="000251AA" w:rsidRPr="00052A5C">
        <w:rPr>
          <w:rFonts w:ascii="Arial" w:eastAsia="Times New Roman" w:hAnsi="Arial" w:cs="Arial"/>
          <w:color w:val="333333"/>
          <w:sz w:val="24"/>
          <w:szCs w:val="24"/>
          <w:lang w:eastAsia="en-GB"/>
        </w:rPr>
        <w:t>and a waste bin are easily accessible to children.</w:t>
      </w:r>
    </w:p>
    <w:p w14:paraId="09AD6234" w14:textId="77777777" w:rsidR="00FE3362" w:rsidRPr="00052A5C" w:rsidRDefault="00FE3362" w:rsidP="00FE3362">
      <w:pPr>
        <w:pStyle w:val="ListParagraph"/>
        <w:spacing w:after="200" w:line="276" w:lineRule="auto"/>
        <w:ind w:left="360"/>
        <w:rPr>
          <w:rFonts w:ascii="Arial" w:hAnsi="Arial" w:cs="Arial"/>
          <w:b/>
          <w:sz w:val="24"/>
          <w:szCs w:val="24"/>
        </w:rPr>
      </w:pPr>
    </w:p>
    <w:p w14:paraId="57239CF2" w14:textId="5A1B81C6" w:rsidR="004C59DF" w:rsidRPr="00052A5C" w:rsidRDefault="004C59DF" w:rsidP="00F40575">
      <w:pPr>
        <w:pStyle w:val="ListParagraph"/>
        <w:numPr>
          <w:ilvl w:val="0"/>
          <w:numId w:val="4"/>
        </w:numPr>
        <w:spacing w:after="200" w:line="276" w:lineRule="auto"/>
        <w:rPr>
          <w:rFonts w:ascii="Arial" w:hAnsi="Arial" w:cs="Arial"/>
          <w:b/>
          <w:sz w:val="24"/>
          <w:szCs w:val="24"/>
        </w:rPr>
      </w:pPr>
      <w:r w:rsidRPr="00052A5C">
        <w:rPr>
          <w:rFonts w:ascii="Arial" w:hAnsi="Arial" w:cs="Arial"/>
          <w:b/>
          <w:sz w:val="24"/>
          <w:szCs w:val="24"/>
        </w:rPr>
        <w:t>Nappy changing/potties</w:t>
      </w:r>
      <w:r w:rsidR="002D4305" w:rsidRPr="00052A5C">
        <w:rPr>
          <w:rFonts w:ascii="Arial" w:hAnsi="Arial" w:cs="Arial"/>
          <w:b/>
          <w:sz w:val="24"/>
          <w:szCs w:val="24"/>
        </w:rPr>
        <w:t>:</w:t>
      </w:r>
    </w:p>
    <w:p w14:paraId="021EB50B" w14:textId="2354FDEA" w:rsidR="00251CCB" w:rsidRPr="00052A5C" w:rsidRDefault="0054151F" w:rsidP="00220794">
      <w:pPr>
        <w:spacing w:after="200" w:line="276" w:lineRule="auto"/>
        <w:rPr>
          <w:rFonts w:ascii="Arial" w:hAnsi="Arial" w:cs="Arial"/>
          <w:sz w:val="24"/>
          <w:szCs w:val="24"/>
        </w:rPr>
      </w:pPr>
      <w:r w:rsidRPr="00052A5C">
        <w:rPr>
          <w:rFonts w:ascii="Arial" w:hAnsi="Arial" w:cs="Arial"/>
          <w:sz w:val="24"/>
          <w:szCs w:val="24"/>
        </w:rPr>
        <w:t>Management should ensure procedures are in place for nappy changing/standing change</w:t>
      </w:r>
      <w:r w:rsidR="008E6D92" w:rsidRPr="00052A5C">
        <w:rPr>
          <w:rFonts w:ascii="Arial" w:hAnsi="Arial" w:cs="Arial"/>
          <w:sz w:val="24"/>
          <w:szCs w:val="24"/>
        </w:rPr>
        <w:t>.</w:t>
      </w:r>
      <w:r w:rsidRPr="00052A5C">
        <w:rPr>
          <w:rFonts w:ascii="Arial" w:hAnsi="Arial" w:cs="Arial"/>
          <w:sz w:val="24"/>
          <w:szCs w:val="24"/>
        </w:rPr>
        <w:t xml:space="preserve">  Step by step guidance should be displayed for staff within the nappy changing/changing areas.  Guidance should be laminated and positioned for ease of reference</w:t>
      </w:r>
      <w:r w:rsidR="009B5373" w:rsidRPr="00052A5C">
        <w:rPr>
          <w:rFonts w:ascii="Arial" w:hAnsi="Arial" w:cs="Arial"/>
          <w:sz w:val="24"/>
          <w:szCs w:val="24"/>
        </w:rPr>
        <w:t>.</w:t>
      </w:r>
      <w:r w:rsidRPr="00052A5C">
        <w:rPr>
          <w:rFonts w:ascii="Arial" w:hAnsi="Arial" w:cs="Arial"/>
          <w:sz w:val="24"/>
          <w:szCs w:val="24"/>
        </w:rPr>
        <w:t xml:space="preserve">  Procedures</w:t>
      </w:r>
      <w:r w:rsidR="003903DA" w:rsidRPr="00052A5C">
        <w:rPr>
          <w:rFonts w:ascii="Arial" w:hAnsi="Arial" w:cs="Arial"/>
          <w:sz w:val="24"/>
          <w:szCs w:val="24"/>
        </w:rPr>
        <w:t xml:space="preserve"> should</w:t>
      </w:r>
      <w:r w:rsidR="00251CCB" w:rsidRPr="00052A5C">
        <w:rPr>
          <w:rFonts w:ascii="Arial" w:hAnsi="Arial" w:cs="Arial"/>
          <w:sz w:val="24"/>
          <w:szCs w:val="24"/>
        </w:rPr>
        <w:t xml:space="preserve"> consider the privacy and dignity of the child</w:t>
      </w:r>
      <w:r w:rsidR="009B5373" w:rsidRPr="00052A5C">
        <w:rPr>
          <w:rFonts w:ascii="Arial" w:hAnsi="Arial" w:cs="Arial"/>
          <w:sz w:val="24"/>
          <w:szCs w:val="24"/>
        </w:rPr>
        <w:t xml:space="preserve"> as well as </w:t>
      </w:r>
      <w:r w:rsidRPr="00052A5C">
        <w:rPr>
          <w:rFonts w:ascii="Arial" w:hAnsi="Arial" w:cs="Arial"/>
          <w:sz w:val="24"/>
          <w:szCs w:val="24"/>
        </w:rPr>
        <w:t>the infection control practices</w:t>
      </w:r>
      <w:r w:rsidR="00251CCB" w:rsidRPr="00052A5C">
        <w:rPr>
          <w:rFonts w:ascii="Arial" w:hAnsi="Arial" w:cs="Arial"/>
          <w:sz w:val="24"/>
          <w:szCs w:val="24"/>
        </w:rPr>
        <w:t xml:space="preserve"> </w:t>
      </w:r>
      <w:r w:rsidR="003903DA" w:rsidRPr="00052A5C">
        <w:rPr>
          <w:rFonts w:ascii="Arial" w:hAnsi="Arial" w:cs="Arial"/>
          <w:sz w:val="24"/>
          <w:szCs w:val="24"/>
        </w:rPr>
        <w:t xml:space="preserve">that </w:t>
      </w:r>
      <w:r w:rsidRPr="00052A5C">
        <w:rPr>
          <w:rFonts w:ascii="Arial" w:hAnsi="Arial" w:cs="Arial"/>
          <w:sz w:val="24"/>
          <w:szCs w:val="24"/>
        </w:rPr>
        <w:t>staff most follow</w:t>
      </w:r>
      <w:r w:rsidR="00251CCB" w:rsidRPr="00052A5C">
        <w:rPr>
          <w:rFonts w:ascii="Arial" w:hAnsi="Arial" w:cs="Arial"/>
          <w:sz w:val="24"/>
          <w:szCs w:val="24"/>
        </w:rPr>
        <w:t>.</w:t>
      </w:r>
    </w:p>
    <w:p w14:paraId="01C6CAAA" w14:textId="1DF265DF" w:rsidR="00654CE8" w:rsidRPr="00052A5C" w:rsidRDefault="008E6D92" w:rsidP="00220794">
      <w:pPr>
        <w:spacing w:after="200" w:line="276" w:lineRule="auto"/>
        <w:rPr>
          <w:rFonts w:ascii="Arial" w:hAnsi="Arial" w:cs="Arial"/>
          <w:sz w:val="24"/>
          <w:szCs w:val="24"/>
        </w:rPr>
      </w:pPr>
      <w:r w:rsidRPr="00052A5C">
        <w:rPr>
          <w:rFonts w:ascii="Arial" w:hAnsi="Arial" w:cs="Arial"/>
          <w:sz w:val="24"/>
          <w:szCs w:val="24"/>
        </w:rPr>
        <w:t xml:space="preserve">All potties should be sprayed with </w:t>
      </w:r>
      <w:r w:rsidR="00184D5F" w:rsidRPr="00052A5C">
        <w:rPr>
          <w:rFonts w:ascii="Arial" w:hAnsi="Arial" w:cs="Arial"/>
          <w:sz w:val="24"/>
          <w:szCs w:val="24"/>
        </w:rPr>
        <w:t>anti-bacterial solution and dried using disposable paper towel</w:t>
      </w:r>
      <w:r w:rsidR="0054151F" w:rsidRPr="00052A5C">
        <w:rPr>
          <w:rFonts w:ascii="Arial" w:hAnsi="Arial" w:cs="Arial"/>
          <w:sz w:val="24"/>
          <w:szCs w:val="24"/>
        </w:rPr>
        <w:t>s</w:t>
      </w:r>
      <w:r w:rsidRPr="00052A5C">
        <w:rPr>
          <w:rFonts w:ascii="Arial" w:hAnsi="Arial" w:cs="Arial"/>
          <w:sz w:val="24"/>
          <w:szCs w:val="24"/>
        </w:rPr>
        <w:t xml:space="preserve"> after every use.</w:t>
      </w:r>
      <w:r w:rsidR="009B5373" w:rsidRPr="00052A5C">
        <w:rPr>
          <w:rFonts w:ascii="Arial" w:hAnsi="Arial" w:cs="Arial"/>
          <w:sz w:val="24"/>
          <w:szCs w:val="24"/>
        </w:rPr>
        <w:t xml:space="preserve">  Settings must consider how they will safely store potties while not in use.</w:t>
      </w:r>
      <w:r w:rsidR="00F31058" w:rsidRPr="00052A5C">
        <w:rPr>
          <w:rFonts w:ascii="Arial" w:hAnsi="Arial" w:cs="Arial"/>
          <w:sz w:val="24"/>
          <w:szCs w:val="24"/>
        </w:rPr>
        <w:t xml:space="preserve"> Staff must refer to the </w:t>
      </w:r>
      <w:r w:rsidR="00220794" w:rsidRPr="00052A5C">
        <w:rPr>
          <w:rFonts w:ascii="Arial" w:hAnsi="Arial" w:cs="Arial"/>
          <w:sz w:val="24"/>
          <w:szCs w:val="24"/>
        </w:rPr>
        <w:t>Changing</w:t>
      </w:r>
      <w:r w:rsidR="00F31058" w:rsidRPr="00052A5C">
        <w:rPr>
          <w:rFonts w:ascii="Arial" w:hAnsi="Arial" w:cs="Arial"/>
          <w:sz w:val="24"/>
          <w:szCs w:val="24"/>
        </w:rPr>
        <w:t xml:space="preserve"> Children</w:t>
      </w:r>
      <w:r w:rsidR="00220794" w:rsidRPr="00052A5C">
        <w:rPr>
          <w:rFonts w:ascii="Arial" w:hAnsi="Arial" w:cs="Arial"/>
          <w:sz w:val="24"/>
          <w:szCs w:val="24"/>
        </w:rPr>
        <w:t xml:space="preserve"> risk assessment at all times.</w:t>
      </w:r>
    </w:p>
    <w:p w14:paraId="1C81A545" w14:textId="2B2F9467" w:rsidR="00F31058" w:rsidRPr="00052A5C" w:rsidRDefault="00F31058" w:rsidP="00F31058">
      <w:pPr>
        <w:rPr>
          <w:rFonts w:ascii="Arial" w:hAnsi="Arial" w:cs="Arial"/>
          <w:sz w:val="24"/>
          <w:szCs w:val="24"/>
        </w:rPr>
      </w:pPr>
      <w:r w:rsidRPr="00052A5C">
        <w:rPr>
          <w:rFonts w:ascii="Arial" w:hAnsi="Arial" w:cs="Arial"/>
          <w:sz w:val="24"/>
          <w:szCs w:val="24"/>
        </w:rPr>
        <w:t>If potties are used, facilities for cleaning and storage must be available. Staff should not wash potties in a designated hand wash</w:t>
      </w:r>
      <w:r w:rsidR="007723C9" w:rsidRPr="00052A5C">
        <w:rPr>
          <w:rFonts w:ascii="Arial" w:hAnsi="Arial" w:cs="Arial"/>
          <w:sz w:val="24"/>
          <w:szCs w:val="24"/>
        </w:rPr>
        <w:t>ing</w:t>
      </w:r>
      <w:r w:rsidRPr="00052A5C">
        <w:rPr>
          <w:rFonts w:ascii="Arial" w:hAnsi="Arial" w:cs="Arial"/>
          <w:sz w:val="24"/>
          <w:szCs w:val="24"/>
        </w:rPr>
        <w:t xml:space="preserve"> sink and potties</w:t>
      </w:r>
      <w:r w:rsidR="007723C9" w:rsidRPr="00052A5C">
        <w:rPr>
          <w:rFonts w:ascii="Arial" w:hAnsi="Arial" w:cs="Arial"/>
          <w:sz w:val="24"/>
          <w:szCs w:val="24"/>
        </w:rPr>
        <w:t xml:space="preserve"> must be stored</w:t>
      </w:r>
      <w:r w:rsidRPr="00052A5C">
        <w:rPr>
          <w:rFonts w:ascii="Arial" w:hAnsi="Arial" w:cs="Arial"/>
          <w:sz w:val="24"/>
          <w:szCs w:val="24"/>
        </w:rPr>
        <w:t xml:space="preserve"> out of </w:t>
      </w:r>
      <w:r w:rsidR="00FC2A61" w:rsidRPr="00052A5C">
        <w:rPr>
          <w:rFonts w:ascii="Arial" w:hAnsi="Arial" w:cs="Arial"/>
          <w:sz w:val="24"/>
          <w:szCs w:val="24"/>
        </w:rPr>
        <w:t xml:space="preserve">the </w:t>
      </w:r>
      <w:r w:rsidRPr="00052A5C">
        <w:rPr>
          <w:rFonts w:ascii="Arial" w:hAnsi="Arial" w:cs="Arial"/>
          <w:sz w:val="24"/>
          <w:szCs w:val="24"/>
        </w:rPr>
        <w:t xml:space="preserve">reach of children when not in use. If a separate sink for potties is not available, the sink used must be </w:t>
      </w:r>
      <w:r w:rsidR="007723C9" w:rsidRPr="00052A5C">
        <w:rPr>
          <w:rFonts w:ascii="Arial" w:hAnsi="Arial" w:cs="Arial"/>
          <w:sz w:val="24"/>
          <w:szCs w:val="24"/>
        </w:rPr>
        <w:t>cleaned thoroughly</w:t>
      </w:r>
      <w:r w:rsidRPr="00052A5C">
        <w:rPr>
          <w:rFonts w:ascii="Arial" w:hAnsi="Arial" w:cs="Arial"/>
          <w:sz w:val="24"/>
          <w:szCs w:val="24"/>
        </w:rPr>
        <w:t xml:space="preserve"> after use</w:t>
      </w:r>
      <w:r w:rsidR="00FC2A61" w:rsidRPr="00052A5C">
        <w:rPr>
          <w:rFonts w:ascii="Arial" w:hAnsi="Arial" w:cs="Arial"/>
          <w:sz w:val="24"/>
          <w:szCs w:val="24"/>
        </w:rPr>
        <w:t xml:space="preserve"> with an appropriate solution. </w:t>
      </w:r>
    </w:p>
    <w:p w14:paraId="4629EC41" w14:textId="77777777" w:rsidR="00654CE8" w:rsidRPr="00052A5C" w:rsidRDefault="00654CE8" w:rsidP="00220794">
      <w:pPr>
        <w:spacing w:after="200" w:line="276" w:lineRule="auto"/>
        <w:rPr>
          <w:rFonts w:ascii="Arial" w:hAnsi="Arial" w:cs="Arial"/>
          <w:sz w:val="24"/>
          <w:szCs w:val="24"/>
        </w:rPr>
      </w:pPr>
    </w:p>
    <w:p w14:paraId="6333B776" w14:textId="46D8FE8F" w:rsidR="004C59DF" w:rsidRPr="00052A5C" w:rsidRDefault="004C59DF" w:rsidP="00F40575">
      <w:pPr>
        <w:pStyle w:val="ListParagraph"/>
        <w:numPr>
          <w:ilvl w:val="0"/>
          <w:numId w:val="4"/>
        </w:numPr>
        <w:spacing w:after="200" w:line="276" w:lineRule="auto"/>
        <w:rPr>
          <w:rFonts w:ascii="Arial" w:hAnsi="Arial" w:cs="Arial"/>
          <w:b/>
          <w:sz w:val="24"/>
          <w:szCs w:val="24"/>
        </w:rPr>
      </w:pPr>
      <w:r w:rsidRPr="00052A5C">
        <w:rPr>
          <w:rFonts w:ascii="Arial" w:hAnsi="Arial" w:cs="Arial"/>
          <w:b/>
          <w:sz w:val="24"/>
          <w:szCs w:val="24"/>
        </w:rPr>
        <w:t>Cleaning</w:t>
      </w:r>
      <w:r w:rsidR="00DC7E69" w:rsidRPr="00052A5C">
        <w:rPr>
          <w:rFonts w:ascii="Arial" w:hAnsi="Arial" w:cs="Arial"/>
          <w:b/>
          <w:sz w:val="24"/>
          <w:szCs w:val="24"/>
        </w:rPr>
        <w:t xml:space="preserve"> Arrang</w:t>
      </w:r>
      <w:r w:rsidR="005059AD" w:rsidRPr="00052A5C">
        <w:rPr>
          <w:rFonts w:ascii="Arial" w:hAnsi="Arial" w:cs="Arial"/>
          <w:b/>
          <w:sz w:val="24"/>
          <w:szCs w:val="24"/>
        </w:rPr>
        <w:t>e</w:t>
      </w:r>
      <w:r w:rsidR="00DC7E69" w:rsidRPr="00052A5C">
        <w:rPr>
          <w:rFonts w:ascii="Arial" w:hAnsi="Arial" w:cs="Arial"/>
          <w:b/>
          <w:sz w:val="24"/>
          <w:szCs w:val="24"/>
        </w:rPr>
        <w:t>ments</w:t>
      </w:r>
      <w:r w:rsidR="002D4305" w:rsidRPr="00052A5C">
        <w:rPr>
          <w:rFonts w:ascii="Arial" w:hAnsi="Arial" w:cs="Arial"/>
          <w:b/>
          <w:sz w:val="24"/>
          <w:szCs w:val="24"/>
        </w:rPr>
        <w:t>:</w:t>
      </w:r>
    </w:p>
    <w:p w14:paraId="007925D4" w14:textId="6F1FB205" w:rsidR="000A15B6" w:rsidRPr="00052A5C" w:rsidRDefault="002D4305" w:rsidP="00DB79F0">
      <w:pPr>
        <w:spacing w:after="0" w:line="240" w:lineRule="auto"/>
        <w:rPr>
          <w:rFonts w:ascii="Arial" w:hAnsi="Arial" w:cs="Arial"/>
          <w:sz w:val="24"/>
          <w:szCs w:val="24"/>
        </w:rPr>
      </w:pPr>
      <w:r w:rsidRPr="00052A5C">
        <w:rPr>
          <w:rFonts w:ascii="Arial" w:hAnsi="Arial" w:cs="Arial"/>
          <w:sz w:val="24"/>
          <w:szCs w:val="24"/>
        </w:rPr>
        <w:t>All areas within the setting which are considered high risk</w:t>
      </w:r>
      <w:r w:rsidR="000251AA" w:rsidRPr="00052A5C">
        <w:rPr>
          <w:rFonts w:ascii="Arial" w:hAnsi="Arial" w:cs="Arial"/>
          <w:sz w:val="24"/>
          <w:szCs w:val="24"/>
        </w:rPr>
        <w:t xml:space="preserve"> (</w:t>
      </w:r>
      <w:r w:rsidR="000251AA" w:rsidRPr="00052A5C">
        <w:rPr>
          <w:rFonts w:ascii="Arial" w:hAnsi="Arial" w:cs="Arial"/>
          <w:color w:val="333333"/>
          <w:sz w:val="24"/>
          <w:szCs w:val="24"/>
        </w:rPr>
        <w:t>areas or surfaces in contact with food, dirt, or bodily fluids)</w:t>
      </w:r>
      <w:r w:rsidRPr="00052A5C">
        <w:rPr>
          <w:rFonts w:ascii="Arial" w:hAnsi="Arial" w:cs="Arial"/>
          <w:sz w:val="24"/>
          <w:szCs w:val="24"/>
        </w:rPr>
        <w:t xml:space="preserve"> of germs being present </w:t>
      </w:r>
      <w:r w:rsidR="004E21E2" w:rsidRPr="00052A5C">
        <w:rPr>
          <w:rFonts w:ascii="Arial" w:hAnsi="Arial" w:cs="Arial"/>
          <w:sz w:val="24"/>
          <w:szCs w:val="24"/>
        </w:rPr>
        <w:t>should be</w:t>
      </w:r>
      <w:r w:rsidRPr="00052A5C">
        <w:rPr>
          <w:rFonts w:ascii="Arial" w:hAnsi="Arial" w:cs="Arial"/>
          <w:sz w:val="24"/>
          <w:szCs w:val="24"/>
        </w:rPr>
        <w:t xml:space="preserve"> cleaned</w:t>
      </w:r>
      <w:r w:rsidR="007723C9" w:rsidRPr="00052A5C">
        <w:rPr>
          <w:rFonts w:ascii="Arial" w:hAnsi="Arial" w:cs="Arial"/>
          <w:sz w:val="24"/>
          <w:szCs w:val="24"/>
        </w:rPr>
        <w:t xml:space="preserve"> with appropriate solutions </w:t>
      </w:r>
      <w:r w:rsidRPr="00052A5C">
        <w:rPr>
          <w:rFonts w:ascii="Arial" w:hAnsi="Arial" w:cs="Arial"/>
          <w:sz w:val="24"/>
          <w:szCs w:val="24"/>
        </w:rPr>
        <w:t>on a regu</w:t>
      </w:r>
      <w:r w:rsidR="005059AD" w:rsidRPr="00052A5C">
        <w:rPr>
          <w:rFonts w:ascii="Arial" w:hAnsi="Arial" w:cs="Arial"/>
          <w:sz w:val="24"/>
          <w:szCs w:val="24"/>
        </w:rPr>
        <w:t>lar basis</w:t>
      </w:r>
      <w:r w:rsidR="004E21E2" w:rsidRPr="00052A5C">
        <w:rPr>
          <w:rFonts w:ascii="Arial" w:hAnsi="Arial" w:cs="Arial"/>
          <w:sz w:val="24"/>
          <w:szCs w:val="24"/>
        </w:rPr>
        <w:t>.</w:t>
      </w:r>
      <w:r w:rsidR="008E6D92" w:rsidRPr="00052A5C">
        <w:rPr>
          <w:rFonts w:ascii="Arial" w:hAnsi="Arial" w:cs="Arial"/>
          <w:sz w:val="24"/>
          <w:szCs w:val="24"/>
        </w:rPr>
        <w:t xml:space="preserve"> </w:t>
      </w:r>
      <w:r w:rsidR="0061663F" w:rsidRPr="00052A5C">
        <w:rPr>
          <w:rFonts w:ascii="Arial" w:hAnsi="Arial" w:cs="Arial"/>
          <w:sz w:val="24"/>
          <w:szCs w:val="24"/>
        </w:rPr>
        <w:t xml:space="preserve">Areas should remain clutter free where possible. </w:t>
      </w:r>
      <w:r w:rsidR="008E6D92" w:rsidRPr="00052A5C">
        <w:rPr>
          <w:rFonts w:ascii="Arial" w:hAnsi="Arial" w:cs="Arial"/>
          <w:sz w:val="24"/>
          <w:szCs w:val="24"/>
        </w:rPr>
        <w:t>A member of</w:t>
      </w:r>
      <w:r w:rsidR="00F40575" w:rsidRPr="00052A5C">
        <w:rPr>
          <w:rFonts w:ascii="Arial" w:hAnsi="Arial" w:cs="Arial"/>
          <w:sz w:val="24"/>
          <w:szCs w:val="24"/>
        </w:rPr>
        <w:t xml:space="preserve"> the</w:t>
      </w:r>
      <w:r w:rsidR="008E6D92" w:rsidRPr="00052A5C">
        <w:rPr>
          <w:rFonts w:ascii="Arial" w:hAnsi="Arial" w:cs="Arial"/>
          <w:sz w:val="24"/>
          <w:szCs w:val="24"/>
        </w:rPr>
        <w:t xml:space="preserve"> SMT </w:t>
      </w:r>
      <w:r w:rsidR="00F40575" w:rsidRPr="00052A5C">
        <w:rPr>
          <w:rFonts w:ascii="Arial" w:hAnsi="Arial" w:cs="Arial"/>
          <w:sz w:val="24"/>
          <w:szCs w:val="24"/>
        </w:rPr>
        <w:t xml:space="preserve">should </w:t>
      </w:r>
      <w:r w:rsidR="008E6D92" w:rsidRPr="00052A5C">
        <w:rPr>
          <w:rFonts w:ascii="Arial" w:hAnsi="Arial" w:cs="Arial"/>
          <w:sz w:val="24"/>
          <w:szCs w:val="24"/>
        </w:rPr>
        <w:t xml:space="preserve">spot check regularly to ensure cleaning arrangements are </w:t>
      </w:r>
      <w:r w:rsidRPr="00052A5C">
        <w:rPr>
          <w:rFonts w:ascii="Arial" w:hAnsi="Arial" w:cs="Arial"/>
          <w:sz w:val="24"/>
          <w:szCs w:val="24"/>
        </w:rPr>
        <w:t>i</w:t>
      </w:r>
      <w:r w:rsidR="008E6D92" w:rsidRPr="00052A5C">
        <w:rPr>
          <w:rFonts w:ascii="Arial" w:hAnsi="Arial" w:cs="Arial"/>
          <w:sz w:val="24"/>
          <w:szCs w:val="24"/>
        </w:rPr>
        <w:t xml:space="preserve">n place and being adhered to </w:t>
      </w:r>
      <w:r w:rsidRPr="00052A5C">
        <w:rPr>
          <w:rFonts w:ascii="Arial" w:hAnsi="Arial" w:cs="Arial"/>
          <w:sz w:val="24"/>
          <w:szCs w:val="24"/>
        </w:rPr>
        <w:t>by</w:t>
      </w:r>
      <w:r w:rsidR="00B1495E" w:rsidRPr="00052A5C">
        <w:rPr>
          <w:rFonts w:ascii="Arial" w:hAnsi="Arial" w:cs="Arial"/>
          <w:sz w:val="24"/>
          <w:szCs w:val="24"/>
        </w:rPr>
        <w:t xml:space="preserve"> all</w:t>
      </w:r>
      <w:r w:rsidRPr="00052A5C">
        <w:rPr>
          <w:rFonts w:ascii="Arial" w:hAnsi="Arial" w:cs="Arial"/>
          <w:sz w:val="24"/>
          <w:szCs w:val="24"/>
        </w:rPr>
        <w:t xml:space="preserve"> </w:t>
      </w:r>
      <w:r w:rsidR="008E6D92" w:rsidRPr="00052A5C">
        <w:rPr>
          <w:rFonts w:ascii="Arial" w:hAnsi="Arial" w:cs="Arial"/>
          <w:sz w:val="24"/>
          <w:szCs w:val="24"/>
        </w:rPr>
        <w:t>staff.</w:t>
      </w:r>
    </w:p>
    <w:p w14:paraId="3289236B" w14:textId="52207E23" w:rsidR="000251AA" w:rsidRPr="00052A5C" w:rsidRDefault="000251AA" w:rsidP="00DB79F0">
      <w:pPr>
        <w:spacing w:after="0" w:line="240" w:lineRule="auto"/>
        <w:rPr>
          <w:rFonts w:ascii="Arial" w:hAnsi="Arial" w:cs="Arial"/>
          <w:sz w:val="24"/>
          <w:szCs w:val="24"/>
        </w:rPr>
      </w:pPr>
    </w:p>
    <w:p w14:paraId="294AFE19" w14:textId="33451C5E" w:rsidR="000251AA" w:rsidRPr="00052A5C" w:rsidRDefault="000251AA" w:rsidP="000251AA">
      <w:pPr>
        <w:spacing w:after="0" w:line="240" w:lineRule="auto"/>
        <w:rPr>
          <w:rFonts w:ascii="Arial" w:hAnsi="Arial" w:cs="Arial"/>
          <w:color w:val="333333"/>
          <w:sz w:val="24"/>
          <w:szCs w:val="24"/>
        </w:rPr>
      </w:pPr>
      <w:r w:rsidRPr="00052A5C">
        <w:rPr>
          <w:rFonts w:ascii="Arial" w:hAnsi="Arial" w:cs="Arial"/>
          <w:sz w:val="24"/>
          <w:szCs w:val="24"/>
        </w:rPr>
        <w:t xml:space="preserve">A cleaning schedule should be in place and maintained by staff. This schedule should, </w:t>
      </w:r>
      <w:r w:rsidRPr="00052A5C">
        <w:rPr>
          <w:rFonts w:ascii="Arial" w:hAnsi="Arial" w:cs="Arial"/>
          <w:color w:val="333333"/>
          <w:sz w:val="24"/>
          <w:szCs w:val="24"/>
        </w:rPr>
        <w:t>describe the cleaning methods</w:t>
      </w:r>
      <w:r w:rsidR="00B1495E" w:rsidRPr="00052A5C">
        <w:rPr>
          <w:rFonts w:ascii="Arial" w:hAnsi="Arial" w:cs="Arial"/>
          <w:color w:val="333333"/>
          <w:sz w:val="24"/>
          <w:szCs w:val="24"/>
        </w:rPr>
        <w:t xml:space="preserve"> being</w:t>
      </w:r>
      <w:r w:rsidRPr="00052A5C">
        <w:rPr>
          <w:rFonts w:ascii="Arial" w:hAnsi="Arial" w:cs="Arial"/>
          <w:color w:val="333333"/>
          <w:sz w:val="24"/>
          <w:szCs w:val="24"/>
        </w:rPr>
        <w:t xml:space="preserve"> used, the areas and items to be cleaned</w:t>
      </w:r>
      <w:r w:rsidRPr="00052A5C">
        <w:rPr>
          <w:rFonts w:ascii="Arial" w:hAnsi="Arial" w:cs="Arial"/>
          <w:sz w:val="24"/>
          <w:szCs w:val="24"/>
        </w:rPr>
        <w:t xml:space="preserve">, </w:t>
      </w:r>
      <w:r w:rsidRPr="00052A5C">
        <w:rPr>
          <w:rFonts w:ascii="Arial" w:hAnsi="Arial" w:cs="Arial"/>
          <w:color w:val="333333"/>
          <w:sz w:val="24"/>
          <w:szCs w:val="24"/>
        </w:rPr>
        <w:t xml:space="preserve">the frequency of cleaning and the name of the staff member undertaking the cleaning. </w:t>
      </w:r>
    </w:p>
    <w:p w14:paraId="497938C3" w14:textId="77777777" w:rsidR="000251AA" w:rsidRPr="00052A5C" w:rsidRDefault="000251AA" w:rsidP="000251AA">
      <w:pPr>
        <w:spacing w:after="0" w:line="240" w:lineRule="auto"/>
        <w:rPr>
          <w:rFonts w:ascii="Arial" w:hAnsi="Arial" w:cs="Arial"/>
          <w:sz w:val="24"/>
          <w:szCs w:val="24"/>
        </w:rPr>
      </w:pPr>
    </w:p>
    <w:p w14:paraId="651B341F" w14:textId="4524AB6D" w:rsidR="000251AA" w:rsidRPr="00052A5C" w:rsidRDefault="000251AA" w:rsidP="000251AA">
      <w:pPr>
        <w:pStyle w:val="NormalWeb"/>
        <w:shd w:val="clear" w:color="auto" w:fill="FFFFFF"/>
        <w:spacing w:before="0" w:beforeAutospacing="0" w:after="210" w:afterAutospacing="0"/>
        <w:rPr>
          <w:rFonts w:ascii="Arial" w:hAnsi="Arial" w:cs="Arial"/>
          <w:color w:val="333333"/>
        </w:rPr>
      </w:pPr>
      <w:r w:rsidRPr="00052A5C">
        <w:rPr>
          <w:rFonts w:ascii="Arial" w:hAnsi="Arial" w:cs="Arial"/>
          <w:color w:val="333333"/>
        </w:rPr>
        <w:t xml:space="preserve">Toys and equipment should be safe for use, easily cleaned and well maintained to reduce the risk of germs spreading. Toys and equipment should be cleaned regularly as part of </w:t>
      </w:r>
      <w:r w:rsidR="00FC2A61" w:rsidRPr="00052A5C">
        <w:rPr>
          <w:rFonts w:ascii="Arial" w:hAnsi="Arial" w:cs="Arial"/>
          <w:color w:val="333333"/>
        </w:rPr>
        <w:t>the</w:t>
      </w:r>
      <w:r w:rsidRPr="00052A5C">
        <w:rPr>
          <w:rFonts w:ascii="Arial" w:hAnsi="Arial" w:cs="Arial"/>
          <w:color w:val="333333"/>
        </w:rPr>
        <w:t xml:space="preserve"> cleaning schedule</w:t>
      </w:r>
      <w:r w:rsidR="00FC2A61" w:rsidRPr="00052A5C">
        <w:rPr>
          <w:rFonts w:ascii="Arial" w:hAnsi="Arial" w:cs="Arial"/>
          <w:color w:val="333333"/>
        </w:rPr>
        <w:t>s in place</w:t>
      </w:r>
      <w:r w:rsidRPr="00052A5C">
        <w:rPr>
          <w:rFonts w:ascii="Arial" w:hAnsi="Arial" w:cs="Arial"/>
          <w:color w:val="333333"/>
        </w:rPr>
        <w:t>, if visibly contaminated, between use (where possible) and before or after any servicing or repair.</w:t>
      </w:r>
    </w:p>
    <w:p w14:paraId="5FAB65E0" w14:textId="7A9D6425" w:rsidR="000251AA" w:rsidRPr="00052A5C" w:rsidRDefault="000251AA" w:rsidP="000251AA">
      <w:pPr>
        <w:pStyle w:val="NormalWeb"/>
        <w:shd w:val="clear" w:color="auto" w:fill="FFFFFF"/>
        <w:spacing w:before="0" w:beforeAutospacing="0" w:after="210" w:afterAutospacing="0"/>
        <w:rPr>
          <w:rFonts w:ascii="Arial" w:hAnsi="Arial" w:cs="Arial"/>
          <w:color w:val="333333"/>
        </w:rPr>
      </w:pPr>
      <w:r w:rsidRPr="00052A5C">
        <w:rPr>
          <w:rFonts w:ascii="Arial" w:hAnsi="Arial" w:cs="Arial"/>
          <w:color w:val="333333"/>
        </w:rPr>
        <w:t xml:space="preserve">Soft toys should be regularly cleaned following </w:t>
      </w:r>
      <w:r w:rsidR="00B1495E" w:rsidRPr="00052A5C">
        <w:rPr>
          <w:rFonts w:ascii="Arial" w:hAnsi="Arial" w:cs="Arial"/>
          <w:color w:val="333333"/>
        </w:rPr>
        <w:t xml:space="preserve">the </w:t>
      </w:r>
      <w:r w:rsidRPr="00052A5C">
        <w:rPr>
          <w:rFonts w:ascii="Arial" w:hAnsi="Arial" w:cs="Arial"/>
          <w:color w:val="333333"/>
        </w:rPr>
        <w:t>manufacturers’ instructions. It is recommended that all soft toys in the setting are machine washable. Soft toys that are not machine washable should be hand washed using general-purpose detergent and hand-hot water, rinsed and dried.</w:t>
      </w:r>
    </w:p>
    <w:p w14:paraId="6195548A" w14:textId="5FC93D4C" w:rsidR="000251AA" w:rsidRPr="00052A5C" w:rsidRDefault="00F022A7" w:rsidP="000251AA">
      <w:pPr>
        <w:pStyle w:val="NormalWeb"/>
        <w:shd w:val="clear" w:color="auto" w:fill="FFFFFF"/>
        <w:spacing w:before="0" w:beforeAutospacing="0" w:after="210" w:afterAutospacing="0"/>
        <w:rPr>
          <w:rFonts w:ascii="Arial" w:hAnsi="Arial" w:cs="Arial"/>
          <w:color w:val="333333"/>
        </w:rPr>
      </w:pPr>
      <w:r w:rsidRPr="00052A5C">
        <w:rPr>
          <w:rFonts w:ascii="Arial" w:hAnsi="Arial" w:cs="Arial"/>
          <w:color w:val="333333"/>
        </w:rPr>
        <w:t xml:space="preserve">The SMT should ensure that all staff are aware of the </w:t>
      </w:r>
      <w:r w:rsidR="000251AA" w:rsidRPr="00052A5C">
        <w:rPr>
          <w:rFonts w:ascii="Arial" w:hAnsi="Arial" w:cs="Arial"/>
          <w:color w:val="333333"/>
        </w:rPr>
        <w:t xml:space="preserve">environmental cleaning schedules and </w:t>
      </w:r>
      <w:r w:rsidRPr="00052A5C">
        <w:rPr>
          <w:rFonts w:ascii="Arial" w:hAnsi="Arial" w:cs="Arial"/>
          <w:color w:val="333333"/>
        </w:rPr>
        <w:t xml:space="preserve">their </w:t>
      </w:r>
      <w:r w:rsidR="000251AA" w:rsidRPr="00052A5C">
        <w:rPr>
          <w:rFonts w:ascii="Arial" w:hAnsi="Arial" w:cs="Arial"/>
          <w:color w:val="333333"/>
        </w:rPr>
        <w:t>individual responsibilities.</w:t>
      </w:r>
    </w:p>
    <w:p w14:paraId="38D90F0B" w14:textId="61979AAE" w:rsidR="000251AA" w:rsidRPr="00052A5C" w:rsidRDefault="000251AA" w:rsidP="000251AA">
      <w:pPr>
        <w:pStyle w:val="NormalWeb"/>
        <w:shd w:val="clear" w:color="auto" w:fill="FFFFFF"/>
        <w:spacing w:before="0" w:beforeAutospacing="0" w:after="210" w:afterAutospacing="0"/>
        <w:rPr>
          <w:rFonts w:ascii="Arial" w:hAnsi="Arial" w:cs="Arial"/>
          <w:color w:val="333333"/>
        </w:rPr>
      </w:pPr>
      <w:r w:rsidRPr="00052A5C">
        <w:rPr>
          <w:rFonts w:ascii="Arial" w:hAnsi="Arial" w:cs="Arial"/>
          <w:color w:val="333333"/>
        </w:rPr>
        <w:t xml:space="preserve">Where applicable, </w:t>
      </w:r>
      <w:r w:rsidR="00F022A7" w:rsidRPr="00052A5C">
        <w:rPr>
          <w:rFonts w:ascii="Arial" w:hAnsi="Arial" w:cs="Arial"/>
          <w:color w:val="333333"/>
        </w:rPr>
        <w:t xml:space="preserve">the SMT must </w:t>
      </w:r>
      <w:r w:rsidRPr="00052A5C">
        <w:rPr>
          <w:rFonts w:ascii="Arial" w:hAnsi="Arial" w:cs="Arial"/>
          <w:color w:val="333333"/>
        </w:rPr>
        <w:t>ensure staff are appropriately trained in the use of cleaning products and have access to the appropriate pers</w:t>
      </w:r>
      <w:r w:rsidR="00F022A7" w:rsidRPr="00052A5C">
        <w:rPr>
          <w:rFonts w:ascii="Arial" w:hAnsi="Arial" w:cs="Arial"/>
          <w:color w:val="333333"/>
        </w:rPr>
        <w:t>onal protective equipment (PPE).</w:t>
      </w:r>
    </w:p>
    <w:p w14:paraId="2B23BDE6" w14:textId="4C7B6EC6" w:rsidR="000251AA" w:rsidRPr="00052A5C" w:rsidRDefault="00F022A7" w:rsidP="000251AA">
      <w:pPr>
        <w:pStyle w:val="NormalWeb"/>
        <w:shd w:val="clear" w:color="auto" w:fill="FFFFFF"/>
        <w:spacing w:before="0" w:beforeAutospacing="0" w:after="210" w:afterAutospacing="0"/>
        <w:rPr>
          <w:rFonts w:ascii="Arial" w:hAnsi="Arial" w:cs="Arial"/>
          <w:color w:val="333333"/>
        </w:rPr>
      </w:pPr>
      <w:r w:rsidRPr="00052A5C">
        <w:rPr>
          <w:rFonts w:ascii="Arial" w:hAnsi="Arial" w:cs="Arial"/>
          <w:color w:val="333333"/>
        </w:rPr>
        <w:t>It is not recommended that s</w:t>
      </w:r>
      <w:r w:rsidR="000251AA" w:rsidRPr="00052A5C">
        <w:rPr>
          <w:rFonts w:ascii="Arial" w:hAnsi="Arial" w:cs="Arial"/>
          <w:color w:val="333333"/>
        </w:rPr>
        <w:t>pray</w:t>
      </w:r>
      <w:r w:rsidR="000E098C" w:rsidRPr="00052A5C">
        <w:rPr>
          <w:rFonts w:ascii="Arial" w:hAnsi="Arial" w:cs="Arial"/>
          <w:color w:val="333333"/>
        </w:rPr>
        <w:t xml:space="preserve"> bottles</w:t>
      </w:r>
      <w:r w:rsidR="000251AA" w:rsidRPr="00052A5C">
        <w:rPr>
          <w:rFonts w:ascii="Arial" w:hAnsi="Arial" w:cs="Arial"/>
          <w:color w:val="333333"/>
        </w:rPr>
        <w:t xml:space="preserve"> for cleaning products </w:t>
      </w:r>
      <w:r w:rsidRPr="00052A5C">
        <w:rPr>
          <w:rFonts w:ascii="Arial" w:hAnsi="Arial" w:cs="Arial"/>
          <w:color w:val="333333"/>
        </w:rPr>
        <w:t xml:space="preserve">are refilled </w:t>
      </w:r>
      <w:r w:rsidR="000251AA" w:rsidRPr="00052A5C">
        <w:rPr>
          <w:rFonts w:ascii="Arial" w:hAnsi="Arial" w:cs="Arial"/>
          <w:color w:val="333333"/>
        </w:rPr>
        <w:t>as there is a risk of contamination.</w:t>
      </w:r>
      <w:r w:rsidRPr="00052A5C">
        <w:rPr>
          <w:rFonts w:ascii="Arial" w:hAnsi="Arial" w:cs="Arial"/>
          <w:color w:val="333333"/>
        </w:rPr>
        <w:t xml:space="preserve"> </w:t>
      </w:r>
      <w:r w:rsidR="00FC2A61" w:rsidRPr="00052A5C">
        <w:rPr>
          <w:rFonts w:ascii="Arial" w:hAnsi="Arial" w:cs="Arial"/>
          <w:color w:val="333333"/>
        </w:rPr>
        <w:t>However,</w:t>
      </w:r>
      <w:r w:rsidRPr="00052A5C">
        <w:rPr>
          <w:rFonts w:ascii="Arial" w:hAnsi="Arial" w:cs="Arial"/>
          <w:color w:val="333333"/>
        </w:rPr>
        <w:t xml:space="preserve"> to reduce costs and to protect the environment, refillable bottles will continue to be used in ECCs. It is therefore essential that bottles are cleaned thoroughly (minimum of 1x weekly) when the solution is refilled. Particular attention should be given to the trigger and nozzle of the spray bottle.</w:t>
      </w:r>
    </w:p>
    <w:p w14:paraId="5587A83A" w14:textId="77777777" w:rsidR="0061663F" w:rsidRPr="00052A5C" w:rsidRDefault="0061663F" w:rsidP="00DB79F0">
      <w:pPr>
        <w:spacing w:after="0" w:line="240" w:lineRule="auto"/>
        <w:rPr>
          <w:rFonts w:ascii="Arial" w:hAnsi="Arial" w:cs="Arial"/>
          <w:sz w:val="24"/>
          <w:szCs w:val="24"/>
        </w:rPr>
      </w:pPr>
    </w:p>
    <w:p w14:paraId="448D668C" w14:textId="5159667C" w:rsidR="000A15B6" w:rsidRPr="00052A5C" w:rsidRDefault="0061663F" w:rsidP="00DB79F0">
      <w:pPr>
        <w:spacing w:after="0" w:line="240" w:lineRule="auto"/>
        <w:rPr>
          <w:rFonts w:ascii="Arial" w:hAnsi="Arial" w:cs="Arial"/>
          <w:sz w:val="24"/>
          <w:szCs w:val="24"/>
        </w:rPr>
      </w:pPr>
      <w:r w:rsidRPr="00052A5C">
        <w:rPr>
          <w:rFonts w:ascii="Arial" w:hAnsi="Arial" w:cs="Arial"/>
          <w:sz w:val="24"/>
          <w:szCs w:val="24"/>
        </w:rPr>
        <w:t xml:space="preserve">A termly infection control audit should be carried out by the SMT </w:t>
      </w:r>
      <w:r w:rsidR="00220794" w:rsidRPr="00052A5C">
        <w:rPr>
          <w:rFonts w:ascii="Arial" w:hAnsi="Arial" w:cs="Arial"/>
          <w:sz w:val="24"/>
          <w:szCs w:val="24"/>
        </w:rPr>
        <w:t>to ensure any necessary action</w:t>
      </w:r>
      <w:r w:rsidRPr="00052A5C">
        <w:rPr>
          <w:rFonts w:ascii="Arial" w:hAnsi="Arial" w:cs="Arial"/>
          <w:sz w:val="24"/>
          <w:szCs w:val="24"/>
        </w:rPr>
        <w:t>s</w:t>
      </w:r>
      <w:r w:rsidR="00220794" w:rsidRPr="00052A5C">
        <w:rPr>
          <w:rFonts w:ascii="Arial" w:hAnsi="Arial" w:cs="Arial"/>
          <w:sz w:val="24"/>
          <w:szCs w:val="24"/>
        </w:rPr>
        <w:t xml:space="preserve"> can be taken to maintain a safe and clean environment. </w:t>
      </w:r>
    </w:p>
    <w:p w14:paraId="6DBD79F6" w14:textId="18FCC72F" w:rsidR="00654CE8" w:rsidRPr="00052A5C" w:rsidRDefault="00654CE8" w:rsidP="00DB79F0">
      <w:pPr>
        <w:spacing w:after="0" w:line="240" w:lineRule="auto"/>
        <w:rPr>
          <w:rFonts w:ascii="Arial" w:hAnsi="Arial" w:cs="Arial"/>
          <w:sz w:val="24"/>
          <w:szCs w:val="24"/>
        </w:rPr>
      </w:pPr>
    </w:p>
    <w:p w14:paraId="1E0CE55C" w14:textId="7CF52DE0" w:rsidR="00C210ED" w:rsidRPr="00052A5C" w:rsidRDefault="00C210ED" w:rsidP="00C210ED">
      <w:pPr>
        <w:shd w:val="clear" w:color="auto" w:fill="FFFFFF"/>
        <w:spacing w:after="210" w:line="240" w:lineRule="auto"/>
        <w:rPr>
          <w:rFonts w:ascii="Arial" w:eastAsia="Times New Roman" w:hAnsi="Arial" w:cs="Arial"/>
          <w:color w:val="333333"/>
          <w:sz w:val="24"/>
          <w:szCs w:val="24"/>
          <w:lang w:eastAsia="en-GB"/>
        </w:rPr>
      </w:pPr>
      <w:r w:rsidRPr="00052A5C">
        <w:rPr>
          <w:rFonts w:ascii="Arial" w:eastAsia="Times New Roman" w:hAnsi="Arial" w:cs="Arial"/>
          <w:color w:val="333333"/>
          <w:sz w:val="24"/>
          <w:szCs w:val="24"/>
          <w:lang w:eastAsia="en-GB"/>
        </w:rPr>
        <w:t>Staff should also reduce opportunities for germs to survive by ensuring fixtures, fittings and equipment are in good repair and can be easily cleaned. Rooms should be kept well-ventilated. Letting fresh air into indoor spaces will help dilute air that contains viral particles and reduce the spread of many infections.</w:t>
      </w:r>
    </w:p>
    <w:p w14:paraId="7007654C" w14:textId="089240F8" w:rsidR="0006057D" w:rsidRPr="00052A5C" w:rsidRDefault="0006057D" w:rsidP="00B1495E">
      <w:pPr>
        <w:spacing w:after="0" w:line="240" w:lineRule="auto"/>
        <w:rPr>
          <w:rFonts w:ascii="Arial" w:hAnsi="Arial" w:cs="Arial"/>
          <w:sz w:val="24"/>
          <w:szCs w:val="24"/>
        </w:rPr>
      </w:pPr>
    </w:p>
    <w:p w14:paraId="54888F16" w14:textId="4AC06120" w:rsidR="0006057D" w:rsidRPr="00052A5C" w:rsidRDefault="0006057D" w:rsidP="0006057D">
      <w:pPr>
        <w:rPr>
          <w:rFonts w:ascii="Arial" w:hAnsi="Arial" w:cs="Arial"/>
          <w:b/>
          <w:bCs/>
          <w:sz w:val="24"/>
          <w:szCs w:val="24"/>
          <w:u w:val="single"/>
        </w:rPr>
      </w:pPr>
      <w:r w:rsidRPr="00052A5C">
        <w:rPr>
          <w:rFonts w:ascii="Arial" w:hAnsi="Arial" w:cs="Arial"/>
          <w:sz w:val="24"/>
          <w:szCs w:val="24"/>
        </w:rPr>
        <w:t>Tables used for mealtimes, must be cleaned follow</w:t>
      </w:r>
      <w:r w:rsidR="00B72DE9" w:rsidRPr="00052A5C">
        <w:rPr>
          <w:rFonts w:ascii="Arial" w:hAnsi="Arial" w:cs="Arial"/>
          <w:sz w:val="24"/>
          <w:szCs w:val="24"/>
        </w:rPr>
        <w:t>ing a two-step cleaning process:</w:t>
      </w:r>
      <w:r w:rsidRPr="00052A5C">
        <w:rPr>
          <w:rFonts w:ascii="Arial" w:hAnsi="Arial" w:cs="Arial"/>
          <w:sz w:val="24"/>
          <w:szCs w:val="24"/>
        </w:rPr>
        <w:t xml:space="preserve"> </w:t>
      </w:r>
    </w:p>
    <w:p w14:paraId="29BBD91E" w14:textId="77777777" w:rsidR="00B72DE9" w:rsidRPr="00052A5C" w:rsidRDefault="00B72DE9" w:rsidP="00B72DE9">
      <w:pPr>
        <w:pStyle w:val="Heading1"/>
        <w:spacing w:after="83" w:line="240" w:lineRule="auto"/>
        <w:ind w:left="-5"/>
        <w:rPr>
          <w:rFonts w:ascii="Arial" w:hAnsi="Arial" w:cs="Arial"/>
          <w:sz w:val="24"/>
          <w:szCs w:val="24"/>
        </w:rPr>
      </w:pPr>
    </w:p>
    <w:p w14:paraId="7014E5DA" w14:textId="58680605" w:rsidR="00B72DE9" w:rsidRPr="00052A5C" w:rsidRDefault="00B72DE9" w:rsidP="00B72DE9">
      <w:pPr>
        <w:pStyle w:val="Heading1"/>
        <w:spacing w:after="83" w:line="240" w:lineRule="auto"/>
        <w:ind w:left="-5"/>
        <w:rPr>
          <w:rFonts w:ascii="Arial" w:hAnsi="Arial" w:cs="Arial"/>
          <w:sz w:val="24"/>
          <w:szCs w:val="24"/>
        </w:rPr>
      </w:pPr>
      <w:r w:rsidRPr="00052A5C">
        <w:rPr>
          <w:rFonts w:ascii="Arial" w:eastAsia="Calibri" w:hAnsi="Arial" w:cs="Arial"/>
          <w:noProof/>
          <w:sz w:val="24"/>
          <w:szCs w:val="24"/>
        </w:rPr>
        <mc:AlternateContent>
          <mc:Choice Requires="wpg">
            <w:drawing>
              <wp:anchor distT="0" distB="0" distL="114300" distR="114300" simplePos="0" relativeHeight="251659264" behindDoc="0" locked="0" layoutInCell="1" allowOverlap="1" wp14:anchorId="5B244C52" wp14:editId="1A90BDFB">
                <wp:simplePos x="0" y="0"/>
                <wp:positionH relativeFrom="column">
                  <wp:posOffset>3856990</wp:posOffset>
                </wp:positionH>
                <wp:positionV relativeFrom="paragraph">
                  <wp:posOffset>6985</wp:posOffset>
                </wp:positionV>
                <wp:extent cx="2329180" cy="1442720"/>
                <wp:effectExtent l="0" t="0" r="13970" b="0"/>
                <wp:wrapSquare wrapText="bothSides"/>
                <wp:docPr id="7488" name="Group 7488"/>
                <wp:cNvGraphicFramePr/>
                <a:graphic xmlns:a="http://schemas.openxmlformats.org/drawingml/2006/main">
                  <a:graphicData uri="http://schemas.microsoft.com/office/word/2010/wordprocessingGroup">
                    <wpg:wgp>
                      <wpg:cNvGrpSpPr/>
                      <wpg:grpSpPr>
                        <a:xfrm>
                          <a:off x="0" y="0"/>
                          <a:ext cx="2329180" cy="1442720"/>
                          <a:chOff x="0" y="0"/>
                          <a:chExt cx="2419350" cy="2099691"/>
                        </a:xfrm>
                      </wpg:grpSpPr>
                      <pic:pic xmlns:pic="http://schemas.openxmlformats.org/drawingml/2006/picture">
                        <pic:nvPicPr>
                          <pic:cNvPr id="276" name="Picture 276"/>
                          <pic:cNvPicPr/>
                        </pic:nvPicPr>
                        <pic:blipFill>
                          <a:blip r:embed="rId11"/>
                          <a:stretch>
                            <a:fillRect/>
                          </a:stretch>
                        </pic:blipFill>
                        <pic:spPr>
                          <a:xfrm>
                            <a:off x="901700" y="1851279"/>
                            <a:ext cx="74676" cy="248412"/>
                          </a:xfrm>
                          <a:prstGeom prst="rect">
                            <a:avLst/>
                          </a:prstGeom>
                        </pic:spPr>
                      </pic:pic>
                      <wps:wsp>
                        <wps:cNvPr id="277" name="Rectangle 277"/>
                        <wps:cNvSpPr/>
                        <wps:spPr>
                          <a:xfrm>
                            <a:off x="901954" y="1857964"/>
                            <a:ext cx="75056" cy="248761"/>
                          </a:xfrm>
                          <a:prstGeom prst="rect">
                            <a:avLst/>
                          </a:prstGeom>
                          <a:ln>
                            <a:noFill/>
                          </a:ln>
                        </wps:spPr>
                        <wps:txbx>
                          <w:txbxContent>
                            <w:p w14:paraId="13BF8E76" w14:textId="77777777" w:rsidR="00B72DE9" w:rsidRDefault="00B72DE9" w:rsidP="00B72DE9">
                              <w:r>
                                <w:rPr>
                                  <w:sz w:val="32"/>
                                </w:rPr>
                                <w:t xml:space="preserve"> </w:t>
                              </w:r>
                            </w:p>
                          </w:txbxContent>
                        </wps:txbx>
                        <wps:bodyPr horzOverflow="overflow" vert="horz" lIns="0" tIns="0" rIns="0" bIns="0" rtlCol="0">
                          <a:noAutofit/>
                        </wps:bodyPr>
                      </wps:wsp>
                      <wps:wsp>
                        <wps:cNvPr id="278" name="Rectangle 278"/>
                        <wps:cNvSpPr/>
                        <wps:spPr>
                          <a:xfrm>
                            <a:off x="958342" y="1874811"/>
                            <a:ext cx="66040" cy="218880"/>
                          </a:xfrm>
                          <a:prstGeom prst="rect">
                            <a:avLst/>
                          </a:prstGeom>
                          <a:ln>
                            <a:noFill/>
                          </a:ln>
                        </wps:spPr>
                        <wps:txbx>
                          <w:txbxContent>
                            <w:p w14:paraId="56BE1BB5" w14:textId="77777777" w:rsidR="00B72DE9" w:rsidRDefault="00B72DE9" w:rsidP="00B72DE9">
                              <w:r>
                                <w:t xml:space="preserve"> </w:t>
                              </w:r>
                            </w:p>
                          </w:txbxContent>
                        </wps:txbx>
                        <wps:bodyPr horzOverflow="overflow" vert="horz" lIns="0" tIns="0" rIns="0" bIns="0" rtlCol="0">
                          <a:noAutofit/>
                        </wps:bodyPr>
                      </wps:wsp>
                      <wps:wsp>
                        <wps:cNvPr id="279" name="Shape 279"/>
                        <wps:cNvSpPr/>
                        <wps:spPr>
                          <a:xfrm>
                            <a:off x="0" y="0"/>
                            <a:ext cx="1123950" cy="1752346"/>
                          </a:xfrm>
                          <a:custGeom>
                            <a:avLst/>
                            <a:gdLst/>
                            <a:ahLst/>
                            <a:cxnLst/>
                            <a:rect l="0" t="0" r="0" b="0"/>
                            <a:pathLst>
                              <a:path w="1123950" h="1752346">
                                <a:moveTo>
                                  <a:pt x="0" y="1752346"/>
                                </a:moveTo>
                                <a:lnTo>
                                  <a:pt x="1123950" y="1752346"/>
                                </a:lnTo>
                                <a:lnTo>
                                  <a:pt x="1123950" y="0"/>
                                </a:lnTo>
                                <a:lnTo>
                                  <a:pt x="0" y="0"/>
                                </a:lnTo>
                                <a:close/>
                              </a:path>
                            </a:pathLst>
                          </a:custGeom>
                          <a:ln w="9525" cap="flat">
                            <a:miter lim="127000"/>
                          </a:ln>
                        </wps:spPr>
                        <wps:style>
                          <a:lnRef idx="1">
                            <a:srgbClr val="0070C0"/>
                          </a:lnRef>
                          <a:fillRef idx="0">
                            <a:srgbClr val="000000">
                              <a:alpha val="0"/>
                            </a:srgbClr>
                          </a:fillRef>
                          <a:effectRef idx="0">
                            <a:scrgbClr r="0" g="0" b="0"/>
                          </a:effectRef>
                          <a:fontRef idx="none"/>
                        </wps:style>
                        <wps:bodyPr/>
                      </wps:wsp>
                      <pic:pic xmlns:pic="http://schemas.openxmlformats.org/drawingml/2006/picture">
                        <pic:nvPicPr>
                          <pic:cNvPr id="281" name="Picture 281"/>
                          <pic:cNvPicPr/>
                        </pic:nvPicPr>
                        <pic:blipFill>
                          <a:blip r:embed="rId12"/>
                          <a:stretch>
                            <a:fillRect/>
                          </a:stretch>
                        </pic:blipFill>
                        <pic:spPr>
                          <a:xfrm>
                            <a:off x="1054100" y="1572387"/>
                            <a:ext cx="50292" cy="224028"/>
                          </a:xfrm>
                          <a:prstGeom prst="rect">
                            <a:avLst/>
                          </a:prstGeom>
                        </pic:spPr>
                      </pic:pic>
                      <wps:wsp>
                        <wps:cNvPr id="282" name="Rectangle 282"/>
                        <wps:cNvSpPr/>
                        <wps:spPr>
                          <a:xfrm>
                            <a:off x="1054354" y="1583538"/>
                            <a:ext cx="50673" cy="224380"/>
                          </a:xfrm>
                          <a:prstGeom prst="rect">
                            <a:avLst/>
                          </a:prstGeom>
                          <a:ln>
                            <a:noFill/>
                          </a:ln>
                        </wps:spPr>
                        <wps:txbx>
                          <w:txbxContent>
                            <w:p w14:paraId="05E1D214" w14:textId="77777777" w:rsidR="00B72DE9" w:rsidRDefault="00B72DE9" w:rsidP="00B72DE9">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283" name="Rectangle 283"/>
                        <wps:cNvSpPr/>
                        <wps:spPr>
                          <a:xfrm>
                            <a:off x="1092454" y="1596130"/>
                            <a:ext cx="65928" cy="218507"/>
                          </a:xfrm>
                          <a:prstGeom prst="rect">
                            <a:avLst/>
                          </a:prstGeom>
                          <a:ln>
                            <a:noFill/>
                          </a:ln>
                        </wps:spPr>
                        <wps:txbx>
                          <w:txbxContent>
                            <w:p w14:paraId="49364FF8" w14:textId="77777777" w:rsidR="00B72DE9" w:rsidRDefault="00B72DE9" w:rsidP="00B72DE9">
                              <w:r>
                                <w:t xml:space="preserve"> </w:t>
                              </w:r>
                            </w:p>
                          </w:txbxContent>
                        </wps:txbx>
                        <wps:bodyPr horzOverflow="overflow" vert="horz" lIns="0" tIns="0" rIns="0" bIns="0" rtlCol="0">
                          <a:noAutofit/>
                        </wps:bodyPr>
                      </wps:wsp>
                      <pic:pic xmlns:pic="http://schemas.openxmlformats.org/drawingml/2006/picture">
                        <pic:nvPicPr>
                          <pic:cNvPr id="285" name="Picture 285"/>
                          <pic:cNvPicPr/>
                        </pic:nvPicPr>
                        <pic:blipFill>
                          <a:blip r:embed="rId13"/>
                          <a:stretch>
                            <a:fillRect/>
                          </a:stretch>
                        </pic:blipFill>
                        <pic:spPr>
                          <a:xfrm>
                            <a:off x="93980" y="48641"/>
                            <a:ext cx="932688" cy="1651762"/>
                          </a:xfrm>
                          <a:prstGeom prst="rect">
                            <a:avLst/>
                          </a:prstGeom>
                        </pic:spPr>
                      </pic:pic>
                      <wps:wsp>
                        <wps:cNvPr id="286" name="Shape 286"/>
                        <wps:cNvSpPr/>
                        <wps:spPr>
                          <a:xfrm>
                            <a:off x="1295400" y="12700"/>
                            <a:ext cx="1123950" cy="1739646"/>
                          </a:xfrm>
                          <a:custGeom>
                            <a:avLst/>
                            <a:gdLst/>
                            <a:ahLst/>
                            <a:cxnLst/>
                            <a:rect l="0" t="0" r="0" b="0"/>
                            <a:pathLst>
                              <a:path w="1123950" h="1739646">
                                <a:moveTo>
                                  <a:pt x="0" y="1739646"/>
                                </a:moveTo>
                                <a:lnTo>
                                  <a:pt x="1123950" y="1739646"/>
                                </a:lnTo>
                                <a:lnTo>
                                  <a:pt x="1123950" y="0"/>
                                </a:lnTo>
                                <a:lnTo>
                                  <a:pt x="0" y="0"/>
                                </a:lnTo>
                                <a:close/>
                              </a:path>
                            </a:pathLst>
                          </a:custGeom>
                          <a:ln w="9525" cap="flat">
                            <a:miter lim="127000"/>
                          </a:ln>
                        </wps:spPr>
                        <wps:style>
                          <a:lnRef idx="1">
                            <a:srgbClr val="0070C0"/>
                          </a:lnRef>
                          <a:fillRef idx="0">
                            <a:srgbClr val="000000">
                              <a:alpha val="0"/>
                            </a:srgbClr>
                          </a:fillRef>
                          <a:effectRef idx="0">
                            <a:scrgbClr r="0" g="0" b="0"/>
                          </a:effectRef>
                          <a:fontRef idx="none"/>
                        </wps:style>
                        <wps:bodyPr/>
                      </wps:wsp>
                      <pic:pic xmlns:pic="http://schemas.openxmlformats.org/drawingml/2006/picture">
                        <pic:nvPicPr>
                          <pic:cNvPr id="288" name="Picture 288"/>
                          <pic:cNvPicPr/>
                        </pic:nvPicPr>
                        <pic:blipFill>
                          <a:blip r:embed="rId14"/>
                          <a:stretch>
                            <a:fillRect/>
                          </a:stretch>
                        </pic:blipFill>
                        <pic:spPr>
                          <a:xfrm>
                            <a:off x="1389380" y="60833"/>
                            <a:ext cx="932688" cy="1642618"/>
                          </a:xfrm>
                          <a:prstGeom prst="rect">
                            <a:avLst/>
                          </a:prstGeom>
                        </pic:spPr>
                      </pic:pic>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5B244C52" id="Group 7488" o:spid="_x0000_s1026" style="position:absolute;left:0;text-align:left;margin-left:303.7pt;margin-top:.55pt;width:183.4pt;height:113.6pt;z-index:251659264;mso-width-relative:margin;mso-height-relative:margin" coordsize="24193,209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12XNbgUAAKAZAAAOAAAAZHJzL2Uyb0RvYy54bWzsWdtu4zYQfS/QfxD0&#10;vrGou4Q4iyLpBgsUXWMvH0DLlCVUEgWKjp1+fWd4kXwJduM02E3afbBNSeRw5sztiL58u2sb546J&#10;oebd3CUXnuuwruCrulvP3S+f371JXWeQtFvRhnds7t6zwX179esvl9s+Zz6veLNiwgEh3ZBv+7lb&#10;Sdnns9lQVKylwwXvWQcPSy5aKuFSrGcrQbcgvW1mvufFsy0Xq17wgg0D3L3RD90rJb8sWSE/lOXA&#10;pNPMXdBNqm+hvpf4Pbu6pPla0L6qC6MGfYIWLa072HQUdUMldTaiPhHV1oXgAy/lRcHbGS/LumDK&#10;BrCGeEfW3Aq+6ZUt63y77keYANojnJ4stvjz7lb0n/qFACS2/RqwUFdoy64ULf6Cls5OQXY/QsZ2&#10;0ingph/4GUkB2QKekTD0E9+AWlSA/Mm6ovrdrgxJFkRmpe9lWZwRdMfMbjw7UKevixw+BgMYnWDw&#10;7ViBVXIjmGuEtI+S0VLx16Z/A+7qqayXdVPLexV64BhUqrtb1MVC6AuAcyGcegXAJLHrdLSFmIfn&#10;uK2Dt8BAXITzcBXai9cHQpZN3b+rmwaxx7FRF6L2yOsPWKwj6oYXm5Z1UqeIYA1ozruhqvvBdUTO&#10;2iUDFcX7lUKc5oMUTBYVbljCxh8hbbQnxgdKy0kx1HmAoHkgTDKPJB64FeMhjYifZGg0zW3EJGGM&#10;0GC8+GEaEv/A6TTvxSBvGW8dHICSoAsgTXN698dgtLJTDHhaEaUh6IVhDLVksLDB1QlwZ6XLp4r2&#10;DFRAsfv+Tax/ES7arRv0cILWmJljVg1fwSqLQotVksXhEVaRF01YJfFhgpyJFc2bDoHsOAaX9i/e&#10;gTyzCuJI7pY7Y8OSr+4hnCsu/v4ANb5s+HbucjNyseyDg/Cp6zTvO4AZK6wdCDtY2oGQzTVXdVir&#10;8dtG8rJWPsWN9W5GH/Dfd3MktCidqPuOTM9zZJQGoW8cmYQpMYllgz6OvdCWOpKmUDA1/rbE2oh+&#10;VNCf4UhVipQuE8L/eX9m1p8qcyEpVQVCACB9v52UunaZLmYdSIgfZLZbkSTyg1AV87Fb0bzY6MK1&#10;X6yAEKx02YICVtlRsevsEMvbV7kJNB1ch0Jx6EAGjrpUMDaq4PMWUvMzVzPl1HjtDB1w05ym2587&#10;ysSyfWCenWd/eyV7f74NZjvD/uqZe3ACWPZZ0fCBaZXQLMh6bZ8yFcb7YDYdWp1FfgRtgwJJLKGf&#10;qZ7Q1hLYY1O3oLQPXWfS5KSsDfK+YYhN031kJeQFkBeihAxivbxuhHNHsTZ5iXc9iYGpuEY3RbPK&#10;e2gV7K3v06avqJFlktxsoGw0klAoU/R0VMaILYw2mqMC0wP8LFMFXMZFSi3eyXF9B/xabYiBbqyd&#10;kh6hxitVV7F7w+f1cKmU2JReWC4Ft8AmtOSlcClFZJ6XSxEvCoklU1HiB6niFxOZijw/g7ajyJQf&#10;er7qWhAmT+orikH9GDKVghEnPRhugosxah9VtxGswLIp6MdRoNDYBytOghGs4Ps24dGW/wepSgHo&#10;U4cGZzo088PRoVlMgqOmHEcZRLyOfnjX8FRyPDX6z2VVoy0/2qGvr5pDHz96M06jl1bNlXuft5pn&#10;QYYnJcCwwjQOj94QssCPUxPMJI5IEr/WF+N0PPgw/BtunFXHfXgntk0PWR2unqr4yDzViVMSwEvz&#10;C2HiWhXUdWLZ+xyYHCg7zbGc+JRZH66w8+zv6fyJuGpufzjzJxP/ycTtKfpTTzWxRB3XbkWzXhIT&#10;N6do4+GlfYH7F6eaJEgzZIxYvWMvDUx7sMcDh9U79GPy/ExcnYfD3wDqPdL8ZYH/M+xfq7e86Y+V&#10;q38AAAD//wMAUEsDBAoAAAAAAAAAIQAn6c6+hgAAAIYAAAAUAAAAZHJzL21lZGlhL2ltYWdlMS5w&#10;bmeJUE5HDQoaCgAAAA1JSERSAAAAEAAAADYIBgAAAM4GGUoAAAABc1JHQgCuzhzpAAAABGdBTUEA&#10;ALGPC/xhBQAAAAlwSFlzAAAOwwAADsMBx2+oZAAAABtJREFUSEvtwTEBAAAAwqD1T20NDyAAAABu&#10;1QANtgABlry8TQAAAABJRU5ErkJgglBLAwQKAAAAAAAAACEAP+MS6IMAAACDAAAAFAAAAGRycy9t&#10;ZWRpYS9pbWFnZTIucG5niVBORw0KGgoAAAANSUhEUgAAAAoAAAAwCAYAAAAo0+t2AAAAAXNSR0IA&#10;rs4c6QAAAARnQU1BAACxjwv8YQUAAAAJcEhZcwAADsMAAA7DAcdvqGQAAAAYSURBVEhLYxgFo2AU&#10;jIJRMApGwSAHDAwAB7AAAchYzzAAAAAASUVORK5CYIJQSwMECgAAAAAAAAAhAD+PlFMAGQEAABkB&#10;ABQAAABkcnMvbWVkaWEvaW1hZ2UzLnBuZ4lQTkcNChoKAAAADUlIRFIAAADLAAABaQgGAAAAMljc&#10;YgAAAAFzUkdCAK7OHOkAAAAEZ0FNQQAAsY8L/GEFAAAACXBIWXMAABYlAAAWJQFJUiTwAAD/pUlE&#10;QVR4Xuz9WZNlSZLfianf/fr1fYk9IiNyr8ysquyq6q2qGuhuNEiCIyBBjKDJGUCG8wUog/d+IB/w&#10;MkIKKSMYihAU4UwDGMygCRCNEQpYPb1Wb7VlZVbuS2TGvkf4vt3dnf+f2lH3EzfcY8nwzMqIDI1Q&#10;t3Ps2LFFTdVU1cyO3aHf//3fP/73/t7f+5W1tTUbGRkxIK6bzabV63WPewJP4MsOQ5ubm789Nzf3&#10;e6Ojo1ar1VxAFGeNRsO2trZsaGgoS/oEnsCXGwpnzpxxLYKgAGgSBAV4IihP4AnsQGF2dnbb1NrY&#10;2PAQ6PV61m63s7sn8ASeQGFsbMwvMLkwv/JQrVazqyfwBJ7A0NLS0m/LX/m9QqHgwkKIVgExzfr9&#10;fpb0CTyBLzcMra6u/vbw8LALS0C323XBKZVKViwWs9gn8AS+3OCzYcLfQyiYCUObhGPfarWemGJP&#10;4AlkMCSn/rfl4P8eZheaJKaLn0wb7w9gxgYdB0MAOj8MPOmjzw92bK8n8JnA3QTlCTxa8ERYPmNA&#10;OPI4CIPPHxSfwOcHT4TlM4YnTP34wBNheQJP4D7hibB8ToAjH8i0fGA+/rPAJ7B/8ERYPmMYZN68&#10;gOyHsDyBzw+eCMtnDFtbTMMnn0WiYVxuWn8bb2d+7iN+J80OSsAGMEF+mxJlBQbcvo3J4TY54/ku&#10;aZ7AbfBEWB4S4Lk8xsWWeG+zL5YVhUH+9KRJOv2O9bZ6tlnctGKpaENskCjoBeHWkNgf1HVB8bzX&#10;7rWtu9mVqCgz8uFBhkNCF6p+13dddLt963UlREq6qSw3EVQXqSQMfaXrdZS+m+pItGs38s7S3AGk&#10;y4dfYniyKPmQAFMGmYYGGUvxPTHwEA+KaAsYU4wvYeHaxOj1Sk2hnqNZnGkBpdO93rBysaL7NKY5&#10;O8PgfpP6qFou6V2eKxyKa4HXSX7RVtcK292oZ1vldEnxFFvoSeg2lTx7j3yAaMMgfIlZ4omwPCTA&#10;/kMZB/F3qw/jwYm6KepPpyUe1X1JT4d6ikQgFIqJTVrGSjCp4uBcaZWUi+7VH9YnPaA4hEMMjTax&#10;ohi+iHBIkPqk1/VmEph+JkR9SRXaaHi4rveoEyqMtAif3ldxCJ4VVAfaIDWW2vFEWPaCJ8LyEAA/&#10;MfoDBQQE5pYNVJDmcMYHMbG22nrWFCqUWbXZa1q315K8tGxl/oYEjDgJiPidDa1Deof+6AjZqwer&#10;M/IXJSTVat1q9YZVa3Xx/bD4fkT8Le2E4BQQAphd/UbXufBRP0wwzLyytExVyId+ZfWxxFpCi+Yb&#10;klYaFBaX30EW+BKzxBNheQiADRGWTQnHEEKiuyJaYxPhEG51bP3mJWutLdry8g1bXZ6zjfVla7XX&#10;JTMtCUjLihKYTWmYLQkLvgp9EDu90Vr0C+GWNAajf7lctbIEpl5BWGpWnZy1Ym3UGsMTVh8etWpd&#10;WBtWWLNiRflUJURwPRoJgUKzbNWUn7SQTLahQsX7GWEBhtA6AqxE4Imw7MATYXkIQFg62QxWQYJR&#10;wdyST2LtVeuv3LT22oItzV2y5tq8Lc1ftbWlOWu1ViQALSkhCZiwv74uxpTB1E/5IChlMTgapVwu&#10;+87vvvrCZ9XEqWiXUqliJfkyW3reJn2jYY3RKRsdmbThxpgNj4zpfsTKCExZGkl5FWvSQGVpIpNW&#10;2ZRASFg2uS40lK+0CpqF/nbNJFB5wBNh2YEnwvIQgLDIVRczt+WedK0sZ9l6q7Zx67Jdv/ihzV89&#10;ZwvXzlm3uWCt1Xnrtlb1UtuGMNOYGZDlVeyJOaU1EJauNAw0r9erxhesw2L4Dz/8UKXgTxTFvzLG&#10;nKmT5umXtqxd6koQJFz1ESmRhpVkmmGi1RrDstJqNn1wVuGw1UbGZcKNW6GidArrw1MSphlps2kV&#10;z2cZdwqLWEBmYbrdhifC8kRYPg0gLMzCbkpkSlstjc8yqTbm7Mb5D+z02z+0i5+8bQfGy7LIlmyr&#10;uSZTS36LhGprs+tmWLe7JWGRSbQl403073Tkx4jutYaYfHraxsfH7YMPPvJyEBgc8n6P6WeV2MWB&#10;b1uv2rRSVeaZzLJioSqUGVepSkDqstLKLkjlugRIJlqpOqK8Z2xq9pgdOfK0Tcw8I0XzlPWHRu5P&#10;WL7k7PBEWB4CYGLmkpj96kh7NCr4Luu2euVD+6P/7/8gf2TFakNNK/TXJRQtd/yLcroLGfsjJN22&#10;tETGoDj2OPgl+RqVSkVMX7KlxWWloz+kfSQsPfk29FW3w1xXWz79mjRDT3njMeGiF61QkmkmE22o&#10;UrDekNRXqSzTbNyKEpb6yIw1OwWZd2YnX/gV++qv/rZtFielsZKvgoNP3yMsd3T/l5wdBpXsE3hA&#10;gIEhI473ENO5Epwh+R5D8pD73aZQppXiYH6OmBodmZBfMSGTaUT+R13+Rt2qYzKbxmU2jdSsNCwH&#10;XMKyWRqynnpndGbSxmYnbHx20iYOTtn04QN28PhRO/r0U3bimVM2NTVjM5MzNjk+ZePDMt3QKtQI&#10;k669blUJaE36ryKtN9SVL7Uxb731W7peliuPqGee/P1AkvEvLTzRLA8B8M56b8vKYuzNzrLVS2K+&#10;zrxt3PjE/ux7/9aay9dsXD40TFkWKUvFISvJ3GFmi5V0JgeaXWkcve8HhoixfYOl/nGfTCAmpRnl&#10;lUFBWmOokj0ryvQzq1eHlLfMOXwa9dmmfJ/NTdVDGmWo0LVWZ0MVULnVmm105RfJuV9dlykoP+XF&#10;V/+2vfjd/1yaZfb+NAvwJWaJJ8LyEICwxM6RXmvZGmXd9Ratv3xZwvJv5NyfteHSpq+n9NuddBBI&#10;X0YYvLhZ9JX8tc6KvHyJg9NcppXP2Yr5i2J/CVG7I9MuBEX+yI6wyDcR547Va1bVdbVcsYpMr1Jh&#10;U0IplpegFIoSvkLbhiRVaL1mpyv/pGKrGwhUyZ5/9bfsuW//ZxKWg0+E5T7gibA8BISwAJudptUq&#10;uusumq1dte/9u39pH777mo1UJRRy5lsbbWs12/I1hqzbk2bpCyUs/c0N2yp05G8wPZxMoqI0EH4H&#10;QoGvQj+wcu9C4sKiftI9woJLUitWbViOfF2mXk1+Sq0ss09YkqYbHpHGkeDg7G8NyReqj1mHsvtF&#10;e+aVv2lPffN/+0Sz3Cc8EZaHAIQFq18KQyZRW4zaM2vdtN7KNft3//q/sZ/+4E/t1FPHbKvHBsYt&#10;CcqmNMWQrW9sWrPFdcfmFi5bX/4F7jrapFItuXOON4lJxuwXYXdTJpYrnYL6RUJTlAMv5q+WpVnk&#10;wDeqFRuul220VrKxRsmGh82Gq32rDauWQx2rNSpWVL6jE1PWY0FSwnLypV+zk9/4+0+E5T7hibA8&#10;BCAsMv+tJ7+lVpAjLc2yuXbNCpurMsP+nb3+k7+09956Q05+z6eJ200zKRjbaG66wGBiTYyPSgh6&#10;LiiNkbpNTIynww2lZToSJvqBhcnVtXVbX29apy2BlCQNSUCKwk38Fb1bk8k2XCnaaL1g49Imk6NF&#10;CU/fpmdqVir3bHSM9ZeajUhYrCDBKdXthVd/w069+vckLNNPhOU+oPg7v/M7L2sk+weMXqh5IITk&#10;ibDcG2QNWbEwJLOHEV8DDPvfG8NiOXaj1O3Ntz+wTq9gaxtDtrTWF9Nv2qoEptUtWLdfsvVWT7gp&#10;k6wsE2nCGmMz0gLjEsS6dbaKNnPwKRUwbM1u0daafU/b7hWVviKBKtu6hKcpXNvo2tLKui0ur9ri&#10;ypotKJxfWlGZTWHb2iprQ3n0h+p6t2rF6oQdfeplG599TsqqrrrT92DW5+r77e4fDL+k8MgLC6Ny&#10;DzNHiM1fLNIGxvzbcXOTrfK6zN2n9/re7mgrdEDLhmZlZR1k9CaeUd7NJMEWNIOD5HtsbXY0Ousd&#10;mUe9loyzYt3Gp47aogRkqDRhtxZatrgqxobpNxTKJKs1xiRRFWupDU3l3VGZTdVnfm3NborRF1ZX&#10;pbn6dmNxya/bKm+zLBNKdWn2u7bWaaleJf9+xVf3VTZ+SVv3LQla2+TfVCdto1e34YljVqoflLCM&#10;Sthq9tVvfMeKtWmbPvIVtZODFGn/Tv9n5NgRkAi/xPCFN8OYQaJe+bpQN5jazQVDQOTq5p7TFt6D&#10;yTllM30Yle7j3RCC4eERXwPh5E3KIS+EAVMoYPBHnfixpz/6oz+y8+fP27VrV7y8fo+tKuL9UkH5&#10;iOm2KEu+yfq6zd+ct+tXb0jrDNn4+KTMsr6taPTv8VGXBGxxZcFWJQzUi/Kp69rGhgSzb6Pjda8L&#10;9eP5RrvlbWU7zOTYuK0vrVl7o6m0Gx7P5EBReRaKbMos2MzspI2Pjiicspdf/oqdPH5C2qth3/6V&#10;X7bG5KyVRo6pRU9OHb0f+MILC3Y79QqtB8DkAHE9MWkICz+RASOrTdv2/rqYlfQhLPFeAHG8H2WQ&#10;TwgLQnT06FFbWFiwmZmZbSH767/+a/sn/+Sf2OnTp63dTVPCHTkk7TZbWaRUZJpVZIchMxXdPCUG&#10;PXjwsA3XGnp/yzZWVSf5OcOjMteUcGV92QWS8ksqEyBP+oRNlfx+DnVCoG7OsxmzJSEftonRMWuv&#10;SWPNL9jS0pKv0yAgaLh+P31gpqLsuVOTdvLUU/Zf/Bf/B/v1v/E3fcq6Uq+qvptWHT+q0p4Iy/3A&#10;I+PgUz+YlTpRz6gbZhiCASMtLy9rxF5xoaH+IRS8xz3Ae8QPaiMAQaCceNeZNxOiF154wQWI995+&#10;+237x//4H9u7774rDbCe8sPm5/sRlYUfU5E5yLujYvSRuoSiVJHjPWHHjh23malp12jDwzjyfZlF&#10;LS+bfJjwog4IC9Bj6z/xaBUNAmvNNBCQBtxYlp+yuGirS8t+T9n+qbFMTN5ZV/2qVZlu3Z79X/9v&#10;/xf7h//wP+G3RJLFxVeT8mFYNn0C94adIfYLDjATTBxMDiPAUIzICMn8/LwzDQwF0/Ccd4Bg+mD8&#10;eBemg8F9T5aYrMyeLKZuFTrTsdtKzwhv3LxmFy+dt3an6XG1emVbGwyxJiJEHPlga229JWd7Q6P9&#10;ihUlJO2utIn8mCHVfWJq0g4ePmLTMwdkYk24JhmuS6DGJqzeGHWhUvUkRBiYQ9ZQnJuKtWFrjI7b&#10;gdlDdvjQUZuanvX3Cnp/VObYzMGDdkha8ODho3boyAk7cfIZe/Z5mV2nnlGbhlU31mlkWtb4PR75&#10;SUst620gkF+cAfGLDo+EZoG5Q1AAGB1Nsr6+6gyLWUJIG0JzkD4EhvfymoRnQHyR6AyvZ/E83iPk&#10;GeYYwHsnTpxwDcPW+Vu3btm58xc1+ksDyNnG5FtfXbNWeyN9+SgWnZ2a2a7jSKNhBw8cdjpL/jTA&#10;l63ZWpfQtq0js4kyaRuakQ++KJs83X/SNfHUF+hIc5BnozGiCqe0MRgQos0w1dqq18cff2ydVtP+&#10;0T/6R/Zbv/Vb7v+w8XKoJg2TTszwPJ/A3eELICwYHnsDzEO9oi4wCJoEGx0t0hIjYopFfcFgfiCE&#10;JR/HdQgQgG3P+3lEUEJocO4pj7rwDOZ99tlnbWxiwr9K9DkxfyfVA8QsQxiHxJR/+Id/aH/wB39g&#10;3VbbnnvuBd96320zIbBlV69dtuvXr9nVq1eTCSkfiL4AKX9UadmACYNT33pj2CYnJ70O1G1xUb6K&#10;BI+2QSd8G9KOj425rwO9iPsN+Spf+9rXbET5Ad0NmaoiR4WJi8+jmx8D+AJMHadRfi9wxsuYGgbC&#10;1MLkwpFPTvyOMAAwEEAcTMPoSggjATwnzwSEOxqIEMgLU6RnhJ+amvJrmJrZqA35D8Ma2SUSVlLa&#10;El8xElKW0m3KllqTBrx06ZLXe1TvzMp8In9KHh0bsY9Pf2Tnzp2z9957z2fX5hfmXWtSxoIElLTc&#10;M8mwsrbqdUJ4vU4bTRuRacZMAumGymlrf1UaozbcsLoEuSNf5ejRY/Z3/qO/q3cK0nJtWmjFcs3K&#10;0mxPBOX+4ecuLIzqwaRRXp5xYQ4A5jl79qxdu3bNhQZmYdRk1ietoaSRtVqteFgo4NfIeW7LNs/W&#10;YEhDPBDlkhf+CUJDOp6Th1SCzKmm5y+2V55FW11bUT2WxYBtMe+8LS2v2Ix8j5rSU3XMKWUrRBSG&#10;xLhV/yDy6rXrtjC3oLaUfI+WSlY8uGX//vf/ndp1Tnkte/pyuaJ8ZIqpXqRHi7KavyENOjc3L2aX&#10;OTc6Ju0y5RqnpzyS6LMFRvlXai7AHGqB8NYlNH1V4uWXv2qjI8Pyxygj0TQjseB2KwLaQpvgCWjk&#10;pqHu6Y9Iyz3XQUfeCx4CuI+0XAP5ch41+EIYq3QAREZIQK4Tw6dRFQHBTAnnnTiu2ZULYzOaYmpE&#10;RwbyvtvnCsMXIP945s9h3qyzueea/NFcdDB5Ex/15J4QQV1anLcL58+KieeQLd/5G20ASENe4U/5&#10;hEGubLTigQMHXEtxTx3z7QeZOiaO+qyuNqVN0mwY9dwU35XUbtpOOqeDwlKl7NclXQM1DrAQHbaU&#10;Hp7Vqw5qhgPtDGYOCBrGzCJmH3kQR9nE0y7QJ0qyd0hLfeM5EPkHPqrwcxeWRDx6j5FWWkLoh9Lp&#10;vr/ZFXOs2vUbV+3mrevW63fEHGJoVszFeLH+UBWWYEC9he+Qx73i4Zi+mFNuhVSZ/DUxUkPmy7AY&#10;rKCRnLmtupiOeE5uAcvSOjyvcbCd3oGBz0vbXb50wdaldVhrWV5asK6c6jJ7t+S3gL59vpoWPGEo&#10;RvZKBS1Qcf9jYmJKAjNhozKpRsYVTkz64uXIyJi0wbjPejV0PTU9aYcOHfE1GzTatEw6BKpIPcm/&#10;ggnIh2gyIUWnsuIq9YryhE6ZZIgYXbQlgkPbRGvqBNAXLoQZco/gRr2JY5DCpMQsJLxx44abxWhA&#10;TNWk7fteL8zFgHwZj6rA/Jwd/OQrsOoMdN0MUufILmrJfMKpxvyiQ+iEEA46jHSMyD3FB/HznRB1&#10;H2wDaXaQETBN//pIrPbDEDFScg9AG+KDLtSFesEcvd6mM+7zzz/v37/DRIfkIxw/ftInH1jBf/Od&#10;N+39d9619da6m041CSV5U+7ywpLdvDnnbYUpCxJEyvMys7JIx+wXozUjPN/nEzKD5rKuv9SL+tUk&#10;mP5F5uiopxltjEkYJ+xv/cZvOO2gLSZgQUKstyQ7O/QJuuSFBW3CNVqC9kJ76EO/ATyj3rTHNZwQ&#10;P5G+CvrlIcqgroN980WHL4SwJJ8hEZ4yMUeYlkVI6Bg6imd0nJsTqhv3QNnrmDo2D9EZ0S4YjrLI&#10;m2s6NDnKfV8zIR6GhTkpwxk0xxRBE+6Jh3F5Z3V5zRlkduagnm0pj2U7fOSInTj2lDvkPfkf5y6c&#10;t0sXLlqr05QPUVO5zGxRPw0Knb4YsOV5wnSUQb496KI6kHdFwsU1ZbLdhbbTLtKhGjHH0JDUMZh1&#10;bIT1mWH/7JjFz1e+8pIPCLMzs6k9wp6Eje9jglYBQd9oLwKC5oh+iLQ8p7z8PUBcmG0MaKGZAqLv&#10;Bsv9osPPXVjcpMqIDMA0MO3169ddzfMsmD2Yh3vq24GxZV5EPfP5BJAumBBBgMHoyIMHD2qExtTR&#10;CCiTBVOCWSlMq9BgwRzR2VyHkDjTqLj1lVWvM9/gczD3+poEQu9jOsFg1JU8WU+hmghKVcLJtLJP&#10;+RalITppFwKMSX0Jh9RWmG1hadHrS30os9VN6aAF9VpZW7YtmYeqobeX8hCS8dExhXXXMAwKRw4d&#10;0rOCPfXUU55fSYLa60sgNqFrMhEDoBX1oDx8RdoMAqGBIw114V2QOhEfCBzRwME7tCX6iXwB7j97&#10;Hts/+LkLC9jfTAttEBEzJtYcIi4EJDqEehHPFg4Oh8ibEsQH0gZC0tOpCAvthFnY6zU1PZExRc8F&#10;9ObNm860PKcsrhGcKJP8fNTXO8EM7eaGtTfazvAqygWAQ/E4fYX3ycfpOKT6yF/Ad2BSAcbFCOr0&#10;cKKTieV10bvkHQyot/w+ym52EuNGGtYUyZ8igHIx+Qqs5fB9DB+G4Rcxwne7bTty+LDTc3Z2VoKi&#10;99iZLGGhjQB1gE4g9ac/oF3Qcbs9AuJIx7vkiVAQBq14D/pRH0LoCvAMiHweFficp44RDvIkDC1A&#10;mASTjmKEv3FNzrwEYUyjIic3wszM+Jb5uFxpe5yYoo6oYN/LzPFc1AG0ASQfGCuQODouj854Mn9u&#10;zd30aWBGfxiBjo0O5z7SkwdAfJDFOz2+ZBTDow2Ga5z66E+tMdpQGtVbjjfvUFfqLtZX3sk363CI&#10;hOrCFDVxrH2UmUAQnbzeWXtA6oMwFAj1LjNhfrKliMOUN4MG9aP+MGZNIX06MTGm+6rau+F1Xltb&#10;0UhfUfkqr5TMMOa8mTpvSfiXl5ek1Rc8rFSgRdIYCA/aNgQJuuS1DPUlL8oEuUawuQ6NFPFe5iMG&#10;D61ZguUHQV2dXaURSBmKULrx7RU7zwJwhlmUm5u7ZUWVS1qYyKdkNRLDHKlDMh9EJbDJcFNmBJ0G&#10;UGc6h86k7jAMQhBaiefUZbvzMA/4Nl3v8h5pfe+Xl58GDhiY/OMd8qEO+Cc+aSdZ7bZlRjXFQJyg&#10;z+e/8J7KgtHbbaZ5s+lkMTSMjPBQJxrZ4hwwPaetwXCJ9ompuPd+UaaRZkv5U7a3H42VtYuyqd9w&#10;o+6apMHxrbrHwfdVfwki9QgmZzJArynPbCBQWjalYepRNu0lb57zCTRlkB8DCqYez0HqBO2YJuca&#10;kwvaez+pjQgW6dDmmIUA8YnGic6PAjyUsISgQOrBJoewkA/g95Gfxwl13xezwARolCtXrtjayrIT&#10;sSTGonM4iIF6cQ4X6RgBg/GxuYvq8LW1NENDJ9EppHM/QQJ4/Phxnx1y5lFIXrzveSqE4XC2KQsh&#10;Y8ZneWXRJxjwmQCYnXfCPIttLdINJrawbivt06Jc8mF2ykMh9YK2MCgmFeUiMIQa2q3JjmOlIw3v&#10;6L/THRoQtlrtlFY2HPm70GXAYiVTv5SHoACkpZ0T4/gsw/483Y87k8Of5FuSMDqzItmCLQXkjd/l&#10;dNYzaEnP+b0GOUwpdjEQAsSTN7SA1tAL8zm0Du1BQLinTPoApJ+gY+KvR0dY9sUMo5sGU0rcPHSm&#10;8h7yWyI8zp8TqtMgMBplfX1NspDqgYlAx5fEUEA6DwsBTDmzAt+FwdTLbXVwWyZOU4zFFhBWrNmJ&#10;e/DQYZuYnLJx1i2ExFUbct5rdT/itChzB5OH65Kwpvjh+rAzM1tVEBJA1Ux1VhsSE1MnMTQMJyai&#10;PP89FCE+h/sd/l4acBASpmsBp6nahCnltmWOV5KwJEEDYTg/H0x0YFqadynf6SIkj7TDgJdTWTAh&#10;TF4V0o6oM/EgOxH83axD2G2wkxcTDGnhFJMSWFlZ9Xt2BSAoIPn7O0pDG7mOAYA4IAlemkzxNmdx&#10;1CGEJdr3qMBnLixAysc5zpnAy4FRBIyoaYErOZKcfeUdqzR0QF92NO9w0jxAXnQQwkPHbshXgA1L&#10;suWHpCGqYvqpmWk7dfKUPf3sMzYpIRkZG7VKte7PMTM2t8QQXmndE4qREQ4Yj7rVJTDj4xM2Mz2j&#10;JAhHmqWjXOpGGo/nn0Z8/50TGDxrH6M0bfXRWvdd1d1NJhUGEyKk7CFzBlVdwqlPkOx5ygD70p5R&#10;XqSJfkEk/ZL02XswLMwcdGRQ4X0vTyFvJXpmApmZYAgzfUERvEedklbs+2TBgQMHXSsACAHvUhYa&#10;nHpRNu952UKANKQNIUrCAX3rHgekgefRgM9cWHbySE4g4KMqoDIX5VzPz83ZqrQLKctoEphXzwDy&#10;cSZRPj7a6RkdwP6prhhpjY2BGp3GRifs6PFj9uILL9nJp09Ji0y6mcKGwSHylAbw8V4czD3fypOn&#10;uALbRXkLVR4jHSenlGTe1bDLdQ3TrK6ycZMf/mGUph4wL5MOfDiVBJjyWB9BOGBGzKONVtNXzJMW&#10;VJsoU+3wvWt6k82YMFG0l/JhOgYKkHtGYvaMhaAG8+HYkx1CibAEs8KMOPS8j9NOSDx9kc4dkFBk&#10;5fEy5bPmknggmUf4KJhWp0497Vtypqamt8sF4pp84zrqTX1DUJg+D/OYOPJG2xCXeAN8NCC1/HMA&#10;OidGIL9Xh+EQolXolPyzCFPnMaqmUZM0dED4BwBjKltDDh87akePHrexqUnJjhjYfZ60ubHbSYda&#10;cI+JjnPelRML8zPlm1SB8vL3NOLB8CqDz3/9R019xiuZEZTLtDB1wwRkYPYVdGXheevahUaIJuGj&#10;MHwjzuxiQqEM4zMTpXs0TDAOmGdGZ2DRiPugQQDP4jk08boIg4aBQP5dnsd7YDAvbYrpaJDBgTje&#10;PXbsmPsovAeQPglx2kcX9csD9wgs7w3WjzDKftTgM3fwA7bkFFMGhFbGtra85E70kjQLHcMzymN0&#10;ivL9PbGfE1ZahDAEhZGqxheEw2PyTY74ugGdxDMgmG+3dhDnHdbv+jqEXkQylfeGMw0ousgHSivX&#10;mBo4/vzaL2XECA4ieABmnWsQ2qK8mNEjX8pGaKg771InhMQ/Q+Y9vcizHQFI18SB3W6imSizzcTE&#10;U3+2wDA54R+OudaTGcrJlGgWfDKEVM99tEdQFfo3+qoHs4uEHNLng5Wqi+BiUtJ+hBmz68UXv5Lq&#10;pXaSH/UHUt0SPcAA0gC8Q1998skn23EAdWNmjlkx8orfmnkU4DMXFogKMREWrosZsW9dv2aXL1+2&#10;jbXV9Fzl8RxIRExls3kSwiMshDEC0pHjk/JNnvuK+yPRifk6k5Z48uUdgOe3tUsMhzAguOwe5utL&#10;mJKORmCKYi46OzEaZeyYEsw2wdyJKZOQOy3UHtJ6O2SyUXbQM45l5drrlPPFUpjySdeEidkx+6gX&#10;CB1gVITlypVLPtXb8ylq6JtMI1+PUTn674DPwgBS4/dalB/bYyi/Uqp6O6kXM1t0AW3nw7akVUat&#10;rPzyPUz53hZlTn0oL4A68Azkml0R5EdfkB4hQVigXaLRzrtfdPhcNAt5cw9D0cmYXjclLIzarICX&#10;s9GP8iEoZbtpoxBeYraMDmGVnQ4/deqUrx0ceeqkcmdkSu/QcdTZmUvgo7zK5j7i6DTKRzAQkrWl&#10;RU8H0rkwV3Q0TFFgUkBAvciDT4GpSwgHzE293axSHPVwzEjHMwf3L3YElVV+aKaa+33E54UF4JsW&#10;z082HiHPqIuXL0HkdJvQLLSBz4hhztZG2jrPjgHagRnMu2nHs7RiJkybvfQZAlqRe3YTIDTPvfCC&#10;awH/oVeHwR5OAJ3uBpRNP//sZz/zPgOpB1+aJtg93y8ifC41jc4VlZx4dCZMDB826sn5Iw3MAPGD&#10;UUkDA8CkPKPzYT523aJZ8CtYlQYSI+x8m8I9+TKCEU+ZbGdh4RNkTefmjWsuMDxzwRA1qCdl8E5F&#10;gsFIiO1NPghKCDRAnbgGKQ8gzCN1yWMIZtxTbqALRYaRV+RNHGlcICTwmE5ohHiPdNSZesbozTQv&#10;z6FJ5BlAnkCUF0g8NHBhzNI8LFAv8iN/rsmXNtD+Rwk+F81CZ3GWFcCojvm1Kp+FUZVD6bYYGdWp&#10;Xp5sacrmnjo1NdJxjUbh+ZFjx307fIERm3TZiAs44yKUAkbS2FIOMrqxaIZwIHTxTrLdU4dGp+JO&#10;8BwkTz9aSPnhX/CcOAD7ni8ToVsIUfqx1B3GxF+h3oF6ZRu8DLWdeN5NYZhPqYySfCofPKQBQjAA&#10;z49ZOZWAFo5dxwBpNjOaNpt8RqBrIfmQ3stRem+fNHNoFtpGEkZ/NIvTw2f7gFSfQUh57g2UTZrX&#10;XnvN82ORGPoz2CHY9XojS/nFh89FWFwQdA+R2E3MN+mcNlKvVvwgOs64ivIK6hyuYwRe52caFDJ9&#10;yboJHz6RjvryE9cAawlbYiYsMn6gdKO5ZnM35uzm/E1bml+ydk95tDQiK9SYaeVa2Rq1hpgkmUiY&#10;Wiz6hclF+cFYiUETk1KuCwvy6FPHCJNMsGISMhicOAQGCPohIFzn7wNoezwDyS+flqlc8vRdmH6f&#10;BInyMO0ww0JYgHgPYaENCDi06or2SaNlq+vd9LxUSFO9ISyYgay6IyxexvY6yO7C4nW7C1A29f3p&#10;T3/q/f/00097PcgbC4Fjnh4V2J0C+wwQiw5ipGe6GGIBdCw/I3fbgiMjok/rpm9G6FAWxWYOHPSv&#10;BAsanZqK7/TEIuoIJfD1hoJs8W67Zec+OW1vvvG6nf7oA1ucl1+yuuzx/OrW2EjDpibHbXpywsbH&#10;RmxktOGzR8wQMZ2V9nyhyRKyS1dVV/4SlAzZPSwW8ZB7dj6DbJLkxBaQLzBB2omJ12mpvkLaA27f&#10;N9OHa7QR+jhT651ou6fdZvLE3KQDIx0DXAhqIHSMa8w16kD6JDzpWbwT+YHxPGkUDSS6fliI8hBI&#10;2hp9Snt49ijB5yIsEIXOwlHHJAriEfKMjgMhJunoXIgaoxKqm+9PAMwr1Hcj25/EyNxcWbWbV6/Y&#10;uTNnpbUu2q0bNyWUK86Q7K5t1Iel9kdtyj/XlfqX0+qLgnoXAaEcfimYsqkDozFahW9tumiljDFZ&#10;s+EADOrWkmaM9SE6P8/InBm21ZdQKe42ArMlJRuIeS+A68B8PmCkg04g90EjaBnClOqXkHvaBJI+&#10;3oWWQfOAwboD9IVDVvbdIPLeCymP/OkzBJt6U698eY8KfObCEkwAY+GvoF3oDOxkiAUxfZRT/6Fh&#10;orMhNGkOHTrkggKxWcHnF7DURZ43M1r4P6c/fN/efftNu3j+rARkw0YbdRuX1mAT5shwzUM+EuPA&#10;bHGyRn0JooQjBDIJClPS7MYt+Mdg/nGWOjmN7ghMqldiLhxTRuGkNdmUCMqIccwzCwxSVvtArh3V&#10;BqZ2wRCGgGCwQJ4TQgtmp5hswIFnxgqEhtQrBCYJcjYjJgyIfPMhQHsoI8+8PAd49rBAXuRLvak/&#10;9Qs65uv3KMBDCUuMT/lMiMv7Kz0RhhPmIQxfFbbWpVkypxdGFcv5jhOQXcQ9XWyJ8TAFWHTExoXQ&#10;DlknMqt15pNP7P0P3rO33nrLzpw751qrnXUCP7/AOwckaJhwdTEVTMpiIZ21kWMmN53EZNTTp1eV&#10;PzKFaYWZpAz9nkVEtr6w2NfguNXhUQnlqAuBC7vqFmHs6EUoghlBDsqIe0IwYFBIyIs6BwOzrT/9&#10;2NGETc9Mug934MCMCxFIWt4D8szPdHtodNpOmZRFet7bkjkpvaJ3lF794nXNBEmXGXwaNol3kmZh&#10;XQp0jcfa2SbT3On0l0cFPg0VbgMEwxccZeMnIcmNRnK82dXLzNfK0qL8hoKfscX+L3xpOoYzgGsj&#10;4zZUFiFxvuW0L6/Kt1lvyqF/zh3+QlkMoVFJvW+Lc7c8v+syu9BUnODINn3OCebsYM4MboyOqWUl&#10;W9uQqcRXiDA+W88ljF02TCKYqqb/tnxHzKj/lSK/ycixpuZfPnJ6ZNIU/EZj1UYluI3aiNKRRrFb&#10;ZQmF6qV6+3qEzEof+WXmcdoKTAG4JhGy5QWM+0AceupBVzCzBkPBxAgLiBmJydhsbti8fLD5hVu2&#10;trZqnW4yG/OCRRgaIy98MaITB825Rwu5wEpYOBmmK+blTLONdlqgTDunYY+9cC/IP08hn1wzaFFH&#10;9/1UxWZzTfVNM40B+cEDoK5fJLhbq+8b6J7URQkYoVkZd5DD3pQ2YZSGGMmXFhF0TUfCIDfn5l3D&#10;MC1cb4yIqUo2NTPro+fE9LR11NE3rl61999/35Gze5kGhqmYUWFNgZ3FMIGfm0WnqCNgDnb7+ijL&#10;Xi2YY3v0TNVzRhsS40sLMDNEGEcYYSbFvWK2Q0cJzNBmMo+CUUHuQTQj8QHUZRCpR7y3F4bJRZ4A&#10;vhKTJAgOX3kilLQvGA2aUi7l8w7C5/RQeaRFaAhJN1RKAgUX+B42pYmpdx8meLYPLEI7fdZQ5VE2&#10;Zix1wvSlPqE9KT8vMI+nsEBkCKvGpa3zaeaGexgdM4D1DQAiOdMKeS/NtdfdL2HKEuA+jkpduHXL&#10;fwflnXfesTNnzvjUM8wCI5E+bGEYg/wgfN52py6BwVQuLBkCEfI+EM+4p76U5cyVtTOuA8iTUT46&#10;nee8T5nxLhhMnM+TkPs8Rhwh6QPzz+N96gHGO5E2BBb6EpKW+mCOUdd8GfF+hNE3vHNvgLl3GHw3&#10;CFqifekb6kH96KOoD0Aa0gZ/cP1FgocWFtciOQjCgEAQhDAYJhiJNAgRJ4Bgi+OsX7x40dNzDNJP&#10;fvIT+/GPf+zCEl8tos4RLISJUTMInBeSwOgYkOchLPnOIC6eE0dI5xHHfTBkQFzzLgjk3wEiDfF5&#10;5gaDobnOM3se8/HkAVIW97wfGsM1aSYcgVEeeYCkjXKBGEB4Rp6E0c4Iox37DQgLQHuoK/1DX+fL&#10;o41BV+ryRYKHrg0EdlAjARpI56RvT3a2e0fHRKdAMELiERbeQUAgHATjmlNe8Eu4Z8UXkwRhQbAg&#10;NhommCkYCiB91CPKGUTSgvk4gLjILyDSRf4BxHlbVV6UGeUSEgfky8nnwXX+2SDyDHqA0BBawuyx&#10;1QXMty/yy+cdGEJEXrwT/QBwT12D9gw0+wVUJ+gQAh51pNzgjwDS5vGLBPsnuhkB0vRuypZZJjqW&#10;TglGygNEY+RDu2BeQTQ0RoxACAb+SOwFo7NJA5FBrkODRHwwQBA7zzBgMBUhGIxNGAwFEBejcbwb&#10;wLPIP8rM5xn3AGHUNeoZDHs/mNeS+XcpgxCBgcakCRrE80jDO0F/ronnmhAgTT6krHi2HwCdKJe+&#10;pk/jHog2xX3QFfyiwUMLC0QPyDMUU7GsqSAIdALpgnEAiME92oEdqTjusW8LCKcWYYkFTBiZ98kX&#10;5kC7DDJfMEjgbkSn3ECvf0GdUxQz+Yda6R7kPq63yCaLC0y7ftPCX0CUH8wW9MnHR3rqxv3dMNrG&#10;Ne/xTtACYY540N9hHxuYvR90iDTQi5D3ySv6IfqHe9LvFyhLL4t+pb70J2VxT0j7qBOYb2N6d4eu&#10;XwR4aGFxLZIRPN84iMCIB0J8CBCdBwQTQUD8kWB+AE1y8uRJd05Dy5CeewQIUyRMEOLpjEDuB4kd&#10;90DUE1TXZLG3d0w85714N67z5XFN/UHqDubvqSvXpN3tfTDK2gvz73NPm2Gs0DiUEeVGOiBozTvB&#10;hIT0CyH1yNMqQuJ4Hvf7BdSZAz4YBCmDelDfqCf3UbcA6vxFgocWFoAZMISGaUdML4DOY4UdItGh&#10;wRjBVFyDISSkJx1qmjBMCxCAiGgU4iE2QkSevEc+jFRgnkEgfh6Ihwl4hzJ5n/oBwSS8Txow3icd&#10;1+TPNWl5L9oQZUUdQJ4TR315HvlFu7imrMg/GGiwDVFX2ptHbH8GDwB6kZ53yYf8oq0AvgJAfswe&#10;kj7SBv0oE0aOiZR492Eh2kJdO92O15s42hp9Dq0YACmTukc/UL8vEuxLbSCG/qQV8IzIEACk4dFx&#10;8Yw4ntFhXMMMdBQYQkBcOIMQlvQQECBEs9CxCCSmHGlIS34gQD7BlFGPSEOocdXT3Q0ir2As8ox2&#10;5MuLPCOMa8rP1yGPpOEZ10DQiHjSxzOQ+4gLhCaDwPvUNTDqAu4GUY98GuLy9H4YoA5BrwgB8uez&#10;iZiwALnO02k/yt9P2DdhoWGEEAeg8UHw6IQgVr7zeQYTMvIgLMHgIMBziIhgMDOGkJCGEZLJAJBZ&#10;MuIok+0ddAKCSBzvR/lRtyifEGA7y17IhkhCFiR3FijF1IrzPTo5iHLyZUY7A4MRAmkn8aQP+nAd&#10;zwh5HjQJpH0x2IDbZdOkrR3mjPi9IJ5HPrxDeZH3wwK7DwDyddQ/BkLKZf0NHqGssCIoO9LuR/n7&#10;CfsiLDQsiI4phnMP49JwYLsjFcY1jAzREBI0CKYC9+QFAREQiBf5hInGqj67kPks9cUXX7RXXnnF&#10;f6MeH4dNl0wro514h3fJDyCkzBAgnkf97heCoUDyIM+7ITB4z3uRR54+cZ/PPyD/jPhInxcenkcY&#10;afPv7AaRV14DQR/eCcZ9WMiavd1+gEGRwS7Ki/KjrtFPMbh9UWBfakPDgCAIIwUagIbnGSWIARFg&#10;aAQFAUBQgjB0EMISyLtoDwTim9/8pr366qsuKAgGMyvg4cOH7bnnnvPnv/RLv2QvvfSSCxUai/fJ&#10;E0ai/KgL9QDvB0jHu+RBnQijHcTfDRkAwnwjfZQfkGcW6glyTTqeEebf4TryAXcTlPx91D3yjLy4&#10;D4j+A7jmGX2YT/MwMJgPfc5pPAgNtIl+os5B26jnFwn2R3RznQCEHZrv1ECAeAiEtiCOTuUdBAzk&#10;GoLxnMMp+E2Ro0eP2pgEoyQhG4K4yoN8ghH4zLgsoWMvGVoG4UHzMILBACF8lBV1yDPJXhAdTQjy&#10;PmUGcB9IfISBUQ5h4OD9IH0I93rOu4HxLCDqmEfqQLgX8Ix8Ij358g6ahXC/gDICEBIsACyKgCiT&#10;/t/vsvcLHlpYYrsLneYdI0RQYHji6ADCfMcD0TlhbsHIYbsSD5Ozso+goFl4t6dnYF/plIhh0DsX&#10;6CmOZ5vKh6/8pjVyPfX00y447CFjhM8zOvWId+8GkZ7yd2PQaFfERxjXvO90ydGBfGJEBYgnLuIJ&#10;iYtn+et4H+Q68gmMeJD0lAtEmAfion1xzTvQib4g3A/Itx2gjlgWxIcmoSz6Ht6hbOoS6b8o8NC1&#10;yb4IlpDsrKPQWE5yTJ2VntNwiCQV4N+ocwCDn/TIWoeewcx+aqM6vKoRBzV9XILCt/HqwuS4sjO4&#10;UvODvMlH7GOcIskWfuJLVcw55e8fyHixyuOUzcgk82lWleMds12pHaa/ExJp2D7P9zXOoByOJ4xF&#10;SuqeZ1R+DzJ/T1rowXc0lAvcxvB6nmek7Xx0DcQ7+XcjbVyXK0wt672yaJNhnHUWv9XJ++SQtdrf&#10;4/RM2pjyTn0Hck+d+UKU+21C3gHBOoT5671BQ0J2Rbn4puFTYS6inXcWmKN9XyS4e+vuAxjFe62u&#10;HxhRLtes0+zY+gqnN0J0MVO5qg6V6SRG7/ZEEDEy35+oJ/2QOD40YiWcb0+WVlb8m5RXv/EN/5al&#10;K6IpA70vQajVPS9lpFKFe4VFMSkHtymke/jd+GMnTtgLX3nJGqOj1mx33GRDMFm3US2Nz4fpIBDB&#10;9BMpMqSufANDvMY6/8CMOvMrwOk7EI2Iaoe62z8DiLONESg+MqMsGMIHEM4XUBra3cp+wcu1quL5&#10;lIBvc9abG46JNubPEEr/5IAdA0pHGek0SsxLmS5rzCqxHkU5bJSkjRIqIb9Y7B/pCJvtDdFgxPMg&#10;b/LjEwl+X4aTKZnt4xQYZvzaGuH5BWaDiZWffyadSRwfxvHpdDpEI493AjRFuBFCBkeEpF4bsXar&#10;pwHxgH+XQx+wfR+Ss32ftoAIT/reZS+B/Xxh9xY+CIh4jBiuNSAkDCfmgEB0RBodYgRL4D/nwAim&#10;KNK6yaaOYzfx4aNH3KblvGJ+l3EHBjvmXggUrCo/hg+0JqbSRAAhdYMBOXc4D4OjGQOrC7PQx1hF&#10;wGgwMMwKkpeP9DBzljbSe6h3HFUeNOAaGjGCgmgX3gd4HnQiDprm/biksXem42Ek12DSIGQRZwcQ&#10;D9NRFnUgHzQ3PiCnS8ZhFPQBEHUOYPCgbnxOTbqU985zgIGQfrwXUAeA951OflwrlkRVQtPwevHT&#10;HpTndOnLFO80E23gqS8QBFd9ehAtnNjerjSLQkPTGVu3dwKQZxiuSQ8jQLT43j6NmHcuuD0MYIaR&#10;N7NnlI1tnAdvQ4ZAMG7cw+wISmKixLRohfC5ArnPMzZxcQ1ynUfKiDwjbTAOCK1IA1CXxHCpnlzH&#10;c8L8dYTkRRjvb7dHceQf+eTz5V3qipAC3IMBkT4ftxcMvhdAf+OXskaGwFMfyo6+gYZA1DfqkMfP&#10;Gx5aWPw3DWkQhFCD6WwaTGOikwjjGoiOing0CT4Ke8L4fRXepZPBh4XIC2DK0svI1mGIvxvReRbt&#10;iPoSBnIfTB/1BXmWzxcmgSEY2X10F6PESB8MCpKOgQIMJsnnG8IHwlD8JHi+zKBn1BvI1z2eBUS5&#10;USblR7mU5QNKLp/tyRzqiV/EZ6/3gMgvgHwA4ukHdpNDh6ARYbSPOgREPlH/wXw/D3hoYcHOHCqn&#10;bIKJoiF0osgjAu2MbmI9+S26d1s0OchoFBYa3QkXBGPtB0FgggB+S4X1F8wxOomOAYK58h0B8jwY&#10;DIzr/HPyzzM/DMC6EW1h5GR6lMGA8hDWQKZO0XI8Ix3PI47nxMU6VP4dMB9HmZi7mDUc9pcO6Uum&#10;Dv5B3PtERYbck5ZDufPt4DqAtsK0ivTnPPP2Z/14vxA0DhikI30dcVEX7ik7NFtAPM/X8/OEhxYW&#10;1jwcJCQ0jtEA8yuIAMbIFhDxNBomo9NhFieS7GTiBzvvYYE6AI3hhgsLGob8oy7ULzoRoFNoQ74O&#10;XIM8o348jzAEhmswBCeEiWuQ+Eibjwfj46j8jgbokhckptGpeyBChcAhWLxHPrwX9Yj6RxtjQAuM&#10;NsfzaD/X9CWfhRPHzgzy8jRCjXNphvIeMCgsAHnkyyJkYAUBaMZz+Clfx583PLSwAKx7LC0t2Pw8&#10;J4+seOMSYZNGAdEm6g5PT8NxQjnpAyagk8WG288C9oNAlA3xyasrhxyI0XmHkegQ6pow/K04QwwM&#10;J/p23LHzQcoYZMR8ZxPCEM6EopmP3IJ8PGH+HWbsAvneJ0I2j7K3irblBTav3cC8EBLynHpHXaM8&#10;wrjmGch97MdTxHZ70/P765+d9GlwjPoGzRB06kYcZQNck55yoRN0CXoEcB/pPy94eGFRpXHG2LwI&#10;YelIiJwYcIdJ8g0NgFgsGIb5xe/C16q1bcHh+cNCdAomWBCXazoJIQCo22A9YQwwOhccFA413pk0&#10;/wzI53V7+vQsz5zEE8c1TJFnDJ6Fhsgzarwf6bnmHYC6hMDAhHnzj0GCe9oeGoi8AsmHkLwC+RXp&#10;6FNVINFFZTBTH226F1DnqB/Ae9EefvAWJ5/6RH60AQhfMOpHPkDkl8/z84AClcjDIAGic6gY13Ef&#10;lWcu/vr1q/69PKOeaKA8dkYSNcsdQa4ZKRAiTnZHwL72ta/5DBWdy+8t6q2df3p/PwBmCoDpAugg&#10;fCVGWzoFxqIDYQxC0kYbuKcD84wbQJpBBOI9ANrlGTufBjoQTxz3QNA3GIVwUChIC8Z6VvpJbhaE&#10;Oe6IiQA2ozLbxp4rND0/VjSqdo+rLQhJ6sdgzHydwKDB2bNnnT7+HNQz3yi70UpLW/cBQb9BiPYi&#10;vPiSpIkzFxBs2gtfEcIj1IG68Dz64vOE+2oujaWi0aHRcDo6/BQgz0SkAwelnzx4P0a2zxqiTqq9&#10;lx0AocfHdj5ZpkNgHq6pF0g9aUNA0CAw37TBZ+n5zgCTvx8M88/zz/L3+TLy8YEB+bhBvBPQnjua&#10;kXAQaT8DiNMho0XE7ydQfvQVAhFCQTu5pn+ASAPs3qbPDu4pLFQ4CEPFA2AsiIj51W6zFR6bNqX3&#10;RuiekSc6KrUxdTKjxMhI+mT4bkS/27P7BTqWMiE29Yjfo0cYMAExS5hJitGZEThmliCPhgbHRKo0&#10;wwQZEqa8oo155Bk0inDwOh+XT3s3JN/B93yBN4c0z5uoeoL5+8FnQNCYcJDelAf96OMAtEpsYt0P&#10;oD/Ii8GLPuEa4cCf45o6MCC73ySgPkGDzxseqMV0TgANWllZ2rZnaRgNCUaJzo1rOoJ7EB8FJo3f&#10;R8l3lK78335BlAvQIdz3N5MGwRRjhgmhpQ20ibryDCBuN4h2gFHvaCcQz/YSgOjsvZ4PYuTH9d3e&#10;jXSR9m73gYP5EEdI23kGA2NeQxuAuAAXvIcEyoNvKAdTGKQMhIV4gGvWXahX9CfX0U+fFzxwaTQE&#10;wiEkQcRoMJA/XSQRlg7YWXtBA6FVcDj5oZ485IUk0u8HkBf148AEygimYIREcCE6pmS+LdEe3h2s&#10;S8SB+Q7j3QDKCIzOzSO0yd/vliYw8o00vDv4fh5JF2njOnAQBuPzaXmfAYay+AI1zlcAaHvq34cD&#10;p6H6hXIQlPjqlf6AtlwjuAhMmPtB+88b7iksQTSAysNQ8ekuDQhCR7pIC3BNowh57oRRHrHNAbhb&#10;o/eLIJRJhwREvhy0ET5LMCBAx4EhMADv7Ia8S5iHuM/TJjBoFNf5Z+Bg+nw8kH9/8H63/PLP8xiQ&#10;b0dgvv5cQwcOPWSAdOER8xKXz+fTQvQLeTHZgmNPn9AXxEUfwHdoF0KAen7ecF8lQmyAClJZvodH&#10;WKJBIGninnQ76xLJ7lQujjQ+FtD4eTvAOyynVfYTUtk7oNp6HUDqTF3oJO7zTBLtyUOeqSIPruM9&#10;b0eGAPnkyx+8zt8HDMZxn88TyL8bghBhHoHd7vPh4PuEeWRUx0RiVsrPmJawEOc/Laj27xdAawQx&#10;ppG5B6PtaBUsGSaVqCdx1O/zhELxPjRpVArGYLt2c2PN2q0NK7DVWyaW/sh+FXHZmr6ZnHk/3OE2&#10;BiSE0VjdTtszNvshqzuMQJqE+wPBFOTZY4t8T4TWv4JvCVHJ1brV6g2r1KRhOFRPEEzipoDH8Lbe&#10;CXQBQVDkc/FNDFvgBfx8g3ei/5SeILv30JMonm9toFl22AXxgxjxeQg6AjttSte7YTwD0rcrYkgN&#10;FFwHAr2MKQeR9gfCxEvLC2mvmIDnQPwG58NBQaRIvhN0LRWTo+87n/s7Zh/b9RGUvDXzuQuLdTjd&#10;XqPKZnJmndiEYopUpWw0VchvsGx21QAJDJ9klcUkNcwVpQJrctj5hS2lNH5lq1ZVo/UO30fwPQQ8&#10;wrcMoBk/oaC0hbLS83YIyV74oJDec4bOrktFDr2j3Oy+XPPfZ5mYmbFOb9P4bgXGwNxQjR3VACuL&#10;JyoSfv/hIuoqThuS8KMY+dmGFCVNxM/qbWbfYLjAaABRXNxD462goa4ZbIb4AaeOGENIniXqi0zx&#10;7Qf10X25WBYNKUT/FeeCrrRdvbMp2ioXR36DNo/Etfj2hLqq/rSI7eF87wMqq4TKN54NUT75+yCg&#10;vtcAwvc1Y/IxV9aW/cdth0fq/nGYsn9ISP3Q7WxZuVRXcSU/WwwBRduzdZ/vXXBtWUBGYMKvTIMH&#10;74smEpoQoADi9luYUmnb5ZD5nRSIUc23gihkG0hNRKzyLYZiHCUcaTTc9IHWGUQjOY2moTCtjxzq&#10;JD7mUi9YUYJyPx8Q7R9E/jvl8XUjPz5UKouBdA0EoWkPHzk50iHiKg8ZULKhmRFRMcoqmXcZH3v7&#10;U2elDhtiBi6jj98rJH/vZLhVOCRt4+8o9Pjs3svL4W5xgwgQ+o8S5UIQDeNxCunbpCmTuRMYcWFq&#10;Ya4yiFA2o7v7LmLe/QC0NGUBCAyLlI1GOn2UaP81auqumqNd2ObDgmtA1DUPg/f7AeIYCk0duBtA&#10;dgp2IsMYIhaEwq6MeXGeB3onKA0Y6Qn5UIovATFtcBCV0EeQnzcwIxbbQ2hXvp2MrFH/QO6944QA&#10;cVzT9nynkS7S5mHwPp9fXMe7+ft+hoNpELDdMNLpj5vIafNjukcw/V7pqPO9EMDHRFgwxWBW2kkZ&#10;Dwusb4W5Tn25jo2jlAkQH/SNCSb8F345bC8gffTFfsHepWVAeTAUFaaiMHtUPGCwUqQN5oopP64R&#10;DkYGCM4BE96ZXwCgLQgKYdQ9OohQrLUdut3PvZrstr/iox3BwMFEQZd4HiHAdT5+1zTkn8sT5Ple&#10;93FNGJi/j3S68XuERuK93Z+Eg9ekz9OFE0DpQ4D4/QAO4iMvyqJM9geiXdx3URzl8jxpmvSTGPCi&#10;Lu8Ab18GpN1PuO/WQiwqCFKhuCd0wmdpwGggwsE1owUNhSGBiOMT1583MH0cwhF1BwEnNrb7LsAz&#10;EPMSnwuzzA/h6KrtOAwibewCAGOCY/vazc8EWyojMPKNcr1OWd3AnkwSBDaQuubrHiGCAO6mdbbR&#10;S7g70McR0of8+C39CoaJ9jCQ2puuo/4AvAIy0MZgi8BQptPB65AmYgKCDgH56/2ABxoagkhUgoZF&#10;I7jOYz4uroHEXEm1O0N8ASDa4gIDg2VwG+HFuOpGOcNKm4Uw6m1pBFxHe7mmjbuliXALEvifBPGM&#10;MravSZdhQNyDQedBHHwnAD8pEMjns9s17aHPCRnpMcVi6/x+QJ4N8jzBdX6ApQ7wG4DAcI85OLjW&#10;F9dA/no/4IGExRlKFQhmh6jE5RkkH8Y1hHXTSw3kXYju+en+5w0+WjHGqp5B3GByb68/2mGiaK8j&#10;ozxp9Ix3YiDIp88DcXnIp/MfiHVB3GFUBCXATb4cYwFRz90QfwThdzNLtyDXBb1DNo4ky/ppL6Q9&#10;MCSMS76UyTobfbkfoOy2ASHwNukfIT4LOz3SmtyOJYMAUT6+C3H0wW7gdNhHuKewiF4O+YKDKYA8&#10;YUmTR+LyapMQonPiih7s2cjPE4aGdjRdHgEY10Nn4sTInAHmQkKYCQ3t5J2gC9fE3bsTC25W5ekV&#10;GM48kK/TICBA8T4wGAJeN/LI7oHIL8qNPAIjjv6DIZnVpA/pP0b0qOd+QGSTrxPXlMXePXZ8UI8o&#10;j2uAARhts1c9yGc/oVBThfwiY/6svtsQBUIoKocaDgcPAtIo0gSSD40JpgEgNg1nloMpSArh5MhK&#10;9fajiD4LuBvB/JkIzUwYdaaNUX+xitefUZV4GJ+OYc1haWXZ5hbm7Zac3StXrtitW/O2vs7Oa755&#10;Ses4+DC+fiTfJB1AmJgCxGdJPgz3YrqsLKcl9RJy7TQsaVBRDHXweki4SE/o55MpHQLH+WX4PEyF&#10;I0BxXBNtDKEGgx6Uy32M1tH/3NO/lEUduGZk5yMw+pB0WAZ858KMFHA3Gt8PUDRlBbAFhg8BCekb&#10;PqXmQJMQWPqBMnknTSPvTDiEIAH56/2Ae2qWAO/UDCEylYawAfnnYJ6ANAoMp00PsydfDIj6AYMd&#10;DwPSVoRkZX3N1jbWdd20ZqftC34cGhjtDczD4P1ekE+Xvw6/EIAZQJ4TD5PAsGs53MhGW+rts0ku&#10;esrT/6a8AwFmnciTdwBG8Zi2zbcr37chZOljvvQMGkX6fNqHhVjRR1Bh/sif/iKe+5gdA6IfPwu4&#10;L2ERubYbnydOVDDiICIY6eIZnUEjGCVA4LNs1INCngnzdQe8QxRy6mQr0zL+XPUnnvu+fANwEz9B&#10;kel1BBDy0k6lhW+2UuhIOg89seeVrhKgTdAQ2/TUdRzkxzutbsfWJMAIbRJcMW+7leLQDHovtBLv&#10;Oipf/KC8L4SlgMBhNdCflEcZMGYwKcj19mAnQFDxGfK0op4gQHxcPyyEwIRwINjkHcKD0NIO+gKI&#10;svebx+4pLNE5QYggJMwF8Cz/PDDiwRCW2LSoyH1vyKeBmBHaS1ii/sT5QCDu5oRK30MmxuWdeBbt&#10;zr8PRB756/z9YBjXANfQaZBWUaYzDUKlrgA1trvpFcLTFvMjGCF4LjC693pSlu5pA9oF34D+4RlC&#10;Q3xsagRDaLhGYEjDZtpg0OCJwDyPPAyolh6G4FI2daTtIdhoFgQmtONnBfchLCmkYhA6CEGlQ7L3&#10;QoAwCEen0CH+DEJmaX7eUFRdomPzzE5IJ4TfApAumBdfIdIH5iEfP/h8Ow4Gzu4B1yYZgwBswUGj&#10;AKThuTM+10KEgzOh08RD8mXafQlMpmW8jlne5OuTE8RlZcD8MGL0Je2kvWgO2k77fKAY6H/SxQkz&#10;YWHkaQMMCvmnAS9X/+A3+AczEaEBqANlkIY6UG+ugf0oexDuS1ggGBUL9UdFojIQEIy43Z4FEREU&#10;TsgnThGe5ucOqgf1A6lXMAUAUzI6w3BsTY+RDfMGBuadvSDyALjeDfPPdrsGYMxBeuZpjP/EQeEI&#10;RwgO6BpGcS4YShq14f1tAdc97UUwMMNoG59a81s4ceoO5ZA+Rm+YknuQa75zQWi4ByJvIMKHAdoP&#10;4OwjLEwlo/HCJPNn6odoB0gdgj77CfcUFiAIA8EIERoQAYoKU7lguqhoEC7i3ARTuJ/E3A+IelOf&#10;qNP26J0xgTMt5pcc50gXbSYMBCKPSBfXEQ7G7QWRFvTxldmurDziqJtrksz0AjmP2ftLfROzYaDn&#10;J3TtkiFAfggFp+w888wz/rODX//61/3kHa6ZhWIWM7QJCERbWdHHXwg6Rb0II83DgKia8lQ7uaau&#10;CA3CAlAWbQAQeAQ66rjfoFKk0twRzW53AzmuTEVyoAMjLWGrx+glksNUQRN1JtOnwM72DhqcRkdG&#10;LmXmcYQas7Lrny+kTk3Mk0wZXTPlq3vaGscGMUDEKNxps78t/WDTbjwRDAp4ZysNDEromMUBBNll&#10;tmN7513KDUYEKI+nxCEYME3s3fO4zMQC0TDRP1HW7VCQc88P2pZtamrGsV7nM2ucew4VGU1aZvqA&#10;M2iM8tQBBgXRKgygAYkeO/hgkOc/3k3I5Am0h6eog2t35U2bwSiHetA/YR0Q7icUWv5dCYyxU9FU&#10;RVUiu46OaLY6trS6Zour69ZR/5Vrje3fJuEnIgqliswTqUcJTF8N6ykNawzsnzowM2tl/80U+TCl&#10;gvVaG8aHZObffXx2cNcOc87sq95phgfisk5SKJXFaDAewjNkHQkMv+vSbckM1QDBawXRREQxPnjD&#10;pSjBsHqfDaKbGtlgWf6Fj9CTwPl3JRmtu3q969+saNDQNQMSOxr8k11RvbQ9gKV69RTvp6qIWZSN&#10;C1swS61St8bwqP+0BkLu6/bqh3K1Zs1uzxZWVlXhogRG5apMvutRp6meWzY1OWPHjj5lR4+csNGR&#10;CX+fwY2t8vTd9NSsHThwyF588SU7fvwpWRc41pwkyq+xpe/zL1++7OZY1DWYNMIHA9q9gwhIuVS1&#10;qtpIufAhZtjkJOc8l3zgctpkwon1gwAjNKENA3ww0T00+zRQ6KfB4q6ArY6tyOJQfXjE9+itrTdt&#10;UZ1QraWjN1kUo+Lp00+mIKkQs0X6q06OUclBGqjk35EkR+2LACFUjMg+OHAjxsF0BIfVTkyAEeHY&#10;cMNxVKPtxPiojeq6Ui35dzu000ddsRydE53o5psCkOukhdPoyKZGZ3wIq2vdbMeTT0AwIu9V67Xs&#10;GKc0pUuZvAMzMMLSF6vqC9JTDxAgP4S6K+Hn2aFDR8R402oj/gl1Jy9Gbr50TRtBWXPBsaY8aBHl&#10;0FauKY8tMLF1P+K93Z8KdoQlVTvuE3j7q1XXdtQnygNpE2137a96BV2CBtxHvWjDg8BODfYAJJUC&#10;EBZODeQw6tirg2qkUvyiF7/sheDUpMb5kAq9RHyPkZPVWGkV+EAPbAvz7dMJ9/4DFRHjOoMLAWfy&#10;rIJ0Rl0jNIjANNS+EReUkYQ+vSqG1agNc/OFKL9i5R2SNZiPlzA5k9mJPZ9G3OhgRHNIaSKtI+mI&#10;R64QLt1xXnSv33VZawzXffA6OHtAOG2z05OOM1MTNjUxZhNjIzY+2pDGw/yFQWDeVDfK58MtzknA&#10;V6ENAO0O4QrGA4I5ERYQgC9IA81gSjTLrVu3PC1xMGIw5X5BPj/qw+IpGM4+zwnRKjGLCRBHm4Do&#10;Y+L2XVjIFKBCzJDw0xAnTpywY8eO2eEjR/Q8jaBRoUgfREPqfWTWiOw+i55HGhiA0fvnCVGX0AjR&#10;DhCBKaodmFggnxZXJfRgRaZapVy0iq5pK4Rn8IDB0heRKe/4ujLQzyoI3KKzghY7nYFZ5qaZgPL5&#10;LBthdC3jApj6Y1jaBcGYHEdAJm16csrNXQY1hIjrpBU1+up9zDvqC1DnmIqlX6LdAXFPe0DSk5a8&#10;Q2BIA9PyjAVKtsSEgEW4n5CvI30FT7E+BC0inn4Ewn+hT3gW/ZsH6v0gcE9OhdgBXDMS8QvAzJwE&#10;EkdlmBWBYKhjmIdG8A5EpmNKmF2qcEHx/lMVD1jZzwLoAHjQFxp9BE8jbN6XAIOBYVhQImLy0lxo&#10;WKfRC/JfEJaEfGvf30zCkz5NZqUfJF2kjZHbC0qID5d9v088WoBfG5CcSmARHuqj90BB+n1H/KSO&#10;6tf358mHoq6bEpSK6ih/JTsAwj93VtloudFMUADoADPRZ4RgMF4wGfdhXfAejEj/YqbTFvo/P428&#10;H5BncJibeuYFEWGlXt5nesY1SBq0C24B17xLXqQBuY/1mvuFnZrcBagIzB+VpDJINYdMn3zm6dt+&#10;q56pRtQ6FaFymGwgnaCM6BXPw0FaCUb9eQKTEwB1DWIG4fOQnPodLKopEI920jZoEu9DJxBzk7wC&#10;B7UMBzLky2Mmi3AblZ7QnUQJbMSj8ci/15EplOWbR8xBf46ZgbArfU8+SqeVFu1gchDzkTT5vg3w&#10;crMQxooRmvYy+BEXPgGCAw0YyWPdhXjSPyxQTgDXcZ/PmzohNJQZwHPMMIQlTEYgaAjk874fuKew&#10;UGgghUDU7Y4QMEPTkBlw/OQpe/HlV+yVr79qX3nlq3bq2efsyPETNnvosE1Mz1hFtj6zS/gxLiEy&#10;CwY76OcBalW6gNBC2hhtBfyLQhh1gCF3mDQxfBCe63g3hAeIMCDunXklNCDlOm2FhHmaO0OjRaJu&#10;Xn5m8uk+ut2ZV2rIzS5orPd4Jy8QXMP81DnPYOQbdQC5B4PxwweItQ4GQfIiDcyK8Fy7ds23wfBO&#10;lLdf4G2TYEadqRNAXfDfCKMfIsSnRsMQRl3zffUgcE9hiQoivYSMoAAFch+A0NRFxGn8Gvk0z7/w&#10;gr38yivu20yqIayAl7IRWC/7O9HonycEwYKAAHERT4fTKcFEyYTKBoxu+m0amIT7nQMl0gjoK/2E&#10;GSraYSdODCVt4t/G8Emy5xEDlJjaNU/agk9ZdHZmfamSop0QJmhvNK3TlH1OPZTG05EndfW8koBR&#10;ZvRf3MPkYF47glzn+zs/cuOzYIphkkXbSUvIrBijOXlT7n5Avj8A8s7zDnXDd0FYiI920iYGBYQ8&#10;/BeA5+QHnR4EhiR1v60R4vd4kQYHESO8NzwsQX6eAkPdN22jue4zOT/84Q99xstHTDEBIxKzYAAj&#10;uHdYZg7pjy51zZyFyERcIGszcS0SbwtJ6u7UmQkSQ7PuxPlgBWat9JzD6/xsMIU11SfNkFEOfQIz&#10;wwxpYsHPZMvKl2htC0bsB0MD0p7W+oZrpnolCce5s2ftG9/4hj337Fecsfx96pIJDMA9EPekoUzK&#10;QCDwUd544w3nG5gR/4U4mPaXfumXPC8Ei/d5F8wzOfnk7z8twLuURd0wAdFuCDEakDjqSh0RbmZ1&#10;Q4gRpt3qQBzvgXn40gtLcno3/dSSP//zP3fhgIhtpsQ1EsEw7n8L3BzLOh2hEVsah2pCAY/Lwvw9&#10;hBeLOC1ZRXehYyIBzSBHno6ir1jTSI4+aWEqCYPkZbQxJmFQjkqPk89iIdO/LCxy35fG8fdYI0EJ&#10;ZO/xfqqZNL6c/OZG27r8NIjy4ZC/ZrNtLz7/gj3//It79rPXXe3IM1OkRTgYTF5//XXXblge8BDX&#10;CAv+65EjR9w8gpGBQSYk773KfhDwPlI+1JN6xa+VRf6USx2oF/4Wgwe8nq9LHqLvBp/tg7A8yuDs&#10;7vb+8sqyfe9733MaQPzV5RUnPtfBKvAkdAnkbReMjF6AxzPUZ0BHsaLuICFJ8sBz4pIfAC8Gc2N2&#10;Efq2If0vFzT6SVjSgmFKx/oIwiV9YNVyzWfLOEmS+KESOylgHOWn+E67Z8P1qjSQ7n02Lv1a2/Fj&#10;T9khjbTPPv3Mdt2jv6N9tD8YPOJDcLiGMT/++GM/BxlhgUFJDw3hp69+9au+1MDgEzyVz2O/gDyj&#10;noTUi6lstAz9R92iLQhKfI4A3K0u5JuXgS+9sDC9y9TvwuKC/Yf/8B+cBmgUVDdmBdO+eTpAl21U&#10;tKjk20jQGL7/Co0R6RRPBwHeka41cqOZXnI6K/TtJexBCY2je9cc8mVcGFglIR0SFCFC5YUmDYJQ&#10;8cQrQ6j49ANNKb0fv0tSCc3f+Tv/kU1NjNv4yKj/QBH1yDM19WY09voNxAXAM9CJT4zZUAmTwoRo&#10;HJz8Z5991jdkwqDxXl4L7AdQpxCEyBukXggMmi6eg/Qvs7WYh9SLtADtA+IeiLYHfOmFpdliHr7n&#10;du73v/99t+dpN4QfHmlYU7Z+0gQ7EISV9eZ6CVZ0raNksZEUQDjoIMBpqU4j3KarQpcNMXdJwhFm&#10;GHzke9QUVqt0KOsHOOB4NElYMKcoYauTtCOOf3erK7NSd1s4+NSt7/uq1tZXrNPkN3VWZIr1/Azq&#10;//jv/wObZKsOA4LaSnvp/2Bi6k07B4WDukdc8Aya5Sc/+Ym/y6iNScszaPmtb33L/QRMICCYlrS3&#10;0eJTAr4JmgOI2TruKQNBQbsgOAyA+bZQJxbZIy769G71Kf7O7/zOyxpR/kE0AIgXHrYhX3yAGQou&#10;KIyMHD4B+PiseAjI1nBnd9GCQRyB4N5DoXjCNYteUag0eiBWRgKUhlD3QmYLcSZw0Ld0jQNPyGxY&#10;SpOlR/DEgDjwRZlUbCHiMEJCZhv5HX8Yb1gho/hwY8S331R1XROSrqIR09MLq/LBKuWKjY1P2OjY&#10;uF9X5OTDGlcvXbGZqWlp1vQ9e/Q/QNtDGALgESD4gjS8QzzrK1yDMDB1xCyDcWFI6sozp6nSk0fg&#10;wwB55Rk+7sEom3bEYMDzvFBRfrQjrkFgsG5femGhiR9+8IHdvHXTTYfQItCCD6tI4IJBRxDqHUjp&#10;M2GeA+YThE7MjlAEutONLUXnuXeOaZWhrocUPzw6IsauCoetUq2IwRXWa/Iz5IgOi/ErMD4/0z0i&#10;wRj2jaw1PSd9DS24KV2jsgr8GoHqnvLlXmWUYBS1URppdJSf9R6VAFZ85f7q1eti8OvyiTguNS00&#10;AjA6EIwNDwzyQT4OJgQwaXgXGsKUIEyJwCCI5I+mASLf4LeHgWDyuI77iMublggNGOWHYPFODAo8&#10;Iz6fR8DD1/YRh85G065evmxzN295x4vUPuLUNFozuqfRXsT2jk3XoB9GIVOI9SM6hM9/CXkXZE2J&#10;LeSlKmtUhGgHxWX3pGEF3Ts3mwbGhHMXRLXwUPnzHOecc7/cBCMa6e1joyc/g7wJ/TpjVBBGYIQn&#10;D0wSzBEYenwq7aeampm29z/+yG7Ny2ySHYeW4zl0UG18cZOF12xUUB18WFA908hLvjAXZbEFCj+A&#10;MriHKQkxyRAgyg9GBQYZ8dNCPh+uaTNAG0KQoQHCTNnEkYZrTDTMM4QjIIQl6pmHx15Y6KB8CMSU&#10;MI6tqGKd9ZZ1m22b0ujb52MvITa+kwffAKbVCA4WtyQYYF/MqH8wjPsQ6iPQKUoU/oXQd/06wmgI&#10;I4wIKv/st1vYcZz8EplD/o6Uke6ZEnDEIZFftdXr2pBC/10XxbMHjMkA+AXFVZImKfuaDdMByo+O&#10;77StiuCWMU34NLduKyvLEhj5EaMN6+vdm2Lm9XZLeVFxhBIGlDB2+RFUxWEq6l4XniRdJ0TAMBMJ&#10;xycn7PDRI9ufM49Ik80cmLX5xQU7c+6sHycV3+Pwiwoug7sw5cOCDzAqJ4QC5kdYYocyAo3wMmAx&#10;KcEAEQLDO6Txfh2AO2MeM4jO2GsEWppLMyZBLHfQJRz5++S0o94lHAiIi0mKJy8IG6HLToY+C5W7&#10;T1O+mTAodMvMS7m9fkA2eEsWMhs6UPcgz1Ma/6P3d+599M/CJLCqsZ6zgzlOrPdt/wrRKEurK3bl&#10;+jVbb204o8DMQEm+zQ4ketweSlCUnl9/hl5oFvYG4p9wnx+oWNnHN1zf4KciEkPiD9K2z0JgAqKv&#10;KQ+BiU29Xr7qiKkIIjD3qkv01ZcKgjEhFkyCsADEgxCMZyEEoPsAQvdpQPcLEnLt3+czCg+gb3nJ&#10;cDCOTtzOX+WDAdFxg4jP5H5Tdq8c0kyxIOWTYVY3VvjjnufxyQG/YgYyjYpf8eGHp+3ixcsuQM5I&#10;fLznpqZC0O3CfA0TcJAEWpq6jI+Nby9EUh5MyOhNOzF5Ll686BMB0BYfjjDaAQ7CbnGfBrzdqgNL&#10;AQg0baaNWBhoFvqfMG997AZ3tv4xBQgGhBAArGovLCz4JkbiovNgRraOYDIEkwVyf1sczL/L88A8&#10;RJq7QZ55vC6qUyBMGXXcDfJ1cCHJyvf43CuRDuSTYXyLy1eu2Mdnz4ip19VyaQPRJB3crvpSZa82&#10;T/L1z+UvBBAYtpXAkDAfeTOiU5fQLnzCAcDAg+0dxIcF8gj6UUeEF6GhPmGOo1UQbK4Ddiv/sReW&#10;6MRoeBANQFA4jpUFQLaPsCt6+9t2jaRpC4o6FEdX2gRUrDIT2Yh382yHWSLfAO6DuaPDBu+5Zsu9&#10;lzmAPEdo2Ujpmy2FabOl3lU8aVSKygnjUP6Km4YIijQX17KpSOZJZTlx76i01I/zB/jUgh/FhR4X&#10;Ll20+aVlP3eA2TTKZ0Ih7SwIgG0S6+ip/KSynxrJNYBmYQ0Dpoz1DWbCehIetqKgXZqtJjX39Pk2&#10;B+SvHwaiT4Le3PsEjNoNIDTuv6pu8RwYrA/w2AsLxNitE+jE69ev+4gCU4DbxJK2gBk9zPOIgPsg&#10;KBBE3Qud4TONELh9r4Esny7/PP8OzwfvXahVjagfdQr0ryrVbpB7/U2JcuDxEiZW2/ko7+DhQ1ap&#10;1u3chUv20cenbXFlmUSiQqKFI0Kje8oPoF4BPlKrUWgSdiXjvxAHI1IXGBSTB7qzcZVfjwbydf8s&#10;IGgR15hgYR5yD01Dy+TbNlifx15YaHAwWB6wUX2Ey/wVgBTFsohYSN90x3vEO5NkjMNoC5PCrOww&#10;ZnY1EIYKHLy/I0755MshDGQ2CYz4bQ2TlQ/e3qIEtDeYIzAfF2tAXMMsTI/3en0brjd8togZqwuX&#10;rtila9ftys2bqa2qq7c/a7MvoGb0yDNUMB+AI83nGbEHi3YgRKRhGwqr/iwEDzIk93ncL4j8ot1O&#10;C91Tr56EGVOMMPpit/K/FMJC48E8QJzl1RU/mM4/vMrowkKhaxndOzMrDgbJgzNMlucgBrEjzEP+&#10;Pq4J90Ly2C0N9doNooND+21j5lfpj4fBMGhOHF5owdnIcdgIAnPj1k07e/5iEnBxiSPXA8QgPzQE&#10;M1s47SrB640WQbuw/YVr0mGKgWhzTD7WYCKPwID89cMAGiPoCGzTUHGBPQkJOKhZBuGxX8GnXTAG&#10;bYEQMaLQWW+99ZZGC6nlUkUCoLbSfnwRdThMo5s0fYr9Tx7+rphMaZ02GmFjpE60SvTa6ZA8k/uj&#10;bYh7nuWBe/ICnakRXDSMnrlGUD2oq/9GvJgcT8XP01ICfv7CfwKDfLwu6YSduPaFVIVpWw604eca&#10;Or6thmeYdhyvy84Afr7imswlPwq2w2/p1KxWIV2mGZUT2fJ5g4/UnjflpvZSdxCBQXvj3FNfAKaE&#10;ORGaKQkT1whRomF6DgQ/PgwEHZ1WWX6EmGEIK3WHRwDMM/wsQt6jHvk6fCm2uww2nGts5g8++ECd&#10;LCGimTjwuoZsrmV0zYgsL8Y737e7CP1TYkLRi3veI+1uQLnB/HuB55XDPMQ9feOoawQGSF9l4vSk&#10;530Jhc9gCdNMVgq7jJhK5BMEmHGEQupPGHV0htG1zwBKExSx66tlm5+bt3X5NZxEypFWHNzHwilV&#10;gwFZ8ATcN8l8EJx9hAfE+YfemL2kQcvAkACLgxtCJgSYPSMdcTAw6RAmwocB2hb9H4MmSHsZMENY&#10;4A3MRBBhCcj33Y7YPOYQRAPpkDiBBkHxzuFjKvZVZcThulxOJ4dglikioQTIZ8X0nFkyxnxOsI9T&#10;7F3YKI8OUUhcPIt0gdFJkrrse37e2Okgnse7KU/y4x7BSXHuxwzgdhyjPIMAmZFnhu5vkZ+exX4C&#10;Px9B9SCkjeVa1YYbo1aQZr25MG/va2D58PRpW17Opn1VbejnwqmQOsNkCAqANmzLxAWYGTt8+LCP&#10;5ggAfUG7YWDWXuIIJZBn4H5D9D3lgnEfCFAuNAd3q8OXRlggAABhWCBjv1J0DEzoTKUQ/4Xp2WBG&#10;4gKCmPEeQAcHge+GkS6YAuTwbr6X4doZL/eM+3Y2Q+Pvwfy5Z5GeunY0one2pEXQJFn9uwhN9jzi&#10;PY1aRdt6Q2gb0UXKyVFleF4qs91Rfmz5Ub7sIxsZHZeAFeymtDEzZecuXbWVtZZMp7rELJmo4ZeI&#10;Mi5A1I17BIbftWexEqEBmIHjGdvkeQ+B4ZsY6oCGIUSoYuPlw0D0E+WBAfn7/HW+b/PpgcfeDKPh&#10;tIPOo2O4v3Tpkm/HR2Cwv7HXIQ+d3O2KmZSGLfqYJNj8HICOOQMjpYMjYMLEsKKSGBkCw3B3hnE9&#10;eB/XcGoIgQsFqGt8he04MT715toPaEdYCF2YVB8xtp/+6fXsW1vPI2x3SZvVWe/7tdB9G89XdVP8&#10;9oZR3fclVNSDdK1WWxqmbuNjY57n9SvX7fr1a75gWa1W0gF+opWo6PSIlXBfy8i0DHyVPg1I351E&#10;uxCysvqEfkCA2IaCsESaEMCHAehG+VFeAHVEowHxLMywKHew7C+Fg58nFgx2WuYEwoLNzdQpNgVt&#10;7Wu0xRlO6y7Y7SVnWt6l88AtnGndh8/iJk3GyHkkLR2y27M8sv2EsqkjoftFoOpOHH4H994WRu2s&#10;HuSNJtjs48RLONAumSC5MIEIoqPKQtMgHMonkFX9rrSICkBOkhaFDpSVpW2KiXngNULAVCbvrMmM&#10;Zb3ED0GXcLmtL/8EoQCCSZkh6/bSjBTTyaE5mD7G6edzAYD60i60CTN0CBb9A+M+LEDXqA/ANXyA&#10;3+q0FlLOl15YANrhjClhYQR79913XVggkm/DVxqu3cZHWBAemBeb3jUBDI/g6VqjrRM4Zb39LvnT&#10;2REGUranzyFpAlm9h+5Bexid9/Si17fTTTNIMHLkjVC4AFBGdkQSiMD0pElC+5CO3b1x76ZcTngQ&#10;zHazLS2BFpEQ8K7S87suaCK0FifOtKUt1tdWVR4nXMrBFzNtrG2I2W7avLCDqaX4kdF0+B708/qI&#10;IRGgpAH7LkhV//AsbY/Hb+Q5AkJbmTUjHRqG/Ggv8Q8D0Dv6fzdhIZ57/C3WhEJYIm0eHlNhwdug&#10;7ikMhqV9bBp899337caNmz5likPbEZO0RDw3ZcRMXaWFkdwU0nNnJO98PRfDuNMtwQHZVqJA+fvA&#10;K42T4hEsQt8wqHikipDncc87rY4YifLkPsKkG62ur3lssfNZTWi100KZZMLr0BZj09FdVRyTkWvM&#10;Q3wMZ3S1Bebll5QJOcWlza+CZc+7nRRiTnZV9qYLSjIx8RM2hPgZjOrkzcEyVFYiYF09WxX9+NQa&#10;s42P0Ph5czQWs4a0QwQRvWVeYYaJvvQC09/QnsGHfww4zNbxDIEJgaB8yiQtwgI+LA/uJiwIZF5Y&#10;eI4mywvLbuU+ht/g07sghImQFfuOE//ChUv23/y/flcxcj7FNMYRpnQ2AiCmwAQb0gjISIPPwvsQ&#10;N6FoIn6ALt75GX0Y9YnfLawqLzdoEJKBEBbkwy03+wqcKsOxqpQDw2h0K6tsCUUcaBEHVzgH+/40&#10;OcS14dsKhalZ8ogQrUFYJD8+C/B1oiy9gB3Lae8XAp4Ek7YSYl6R1D81UFu93bpXzp6e8qETWoJv&#10;bZjxevmVl/zEGD515rxnzoLWqKH/apPe44M3AG3Fe2+/9a6vd8CkMCzCw0LmSy+9lHYvizaUEbT2&#10;egm9n/yfS/OegNCTL/VFGMkL4WRD55kzZ8QTw+4zsTWHD9hIG2m8nEzAgMdMWEJQdiCxJD9yk34l&#10;6+PT5+yf//N/rraVrK0RdVNmBjNEbv+ruRCp4F89VuEwF5AQFmg05BaSWDYTFt67G1Am4MyVhXHt&#10;Y6uYCd+ITqFzKIOQesSIC0RfEG6jshkZ1ugrYY9n5BOCnMd8HBD14Kil/H0IjDv9uo+f3nBBJR9k&#10;JJcHOyAwo0qKgjERqiNHDtk3v/51e/HZdMxSifeUnhMze922v096xO7KlWvuQ167cWP7JySYJIBp&#10;OXvs+RdfyOqV2kg7uHd/TLSva7C5Hwi6Ujb1RFgwxRuNUTfNERZ+HYJynQdUDvnn++AxMsNCSFLn&#10;BtDgxChFH1muXL5mb775pgjHG1tp2lWjImoZxvdRVu3e6ZDEwDwHOdXRCa+05M00q8807YHpJ95u&#10;T0Oc56v802xV8lO8Dsqba8oHuSYuj8TRX/gQ4mrXHuQXM22ges9Dn8BAKLN7wpiJ496VjC52MAlJ&#10;AL6Nv56KUsA/Pff3JWxiLtcK1ZqepzaQR0UDLzSemZrMSk9/mDljAOGza/xCtthQGguEtAnnHuZd&#10;WFpU3mXfARC8CePCk15Plc+LfB16L+B9r6vKJIzJBWjpO7aVL0LKVDZpQg7yMgE8RsISHRxhAhxa&#10;/AbMGtQtZtj7778voql9ItL22oQIBxNAPFbu/V11uvseeUYWczuzCp2RnUn3Rjpnm7mz++2QZ0L/&#10;t0c60MvJhATczgOGVd2x//PvApEmrgcx+raUMWDgNv2UBvByuI53oRLvKwqzlXIZhNAG+GgVaUlo&#10;uCJaX7x4QVqn7gLHKTN8bKZSlGdqQ4IhFxC0Ew4+ZpibS5kQck8ZPA9mp04wOPfb9b0L0HchaNQz&#10;vqnBkmIgwzyP45qIC6CcL5WwQNzUroLvcj1/7qJ98sknfl/SyIW/kqZYRRzFQlS3h7M9YuF0Ml3K&#10;Him+23emzZg3aYq7YzB6nuG5ptw0IYB20D1aJkPuccAxh1KcylUcQhro+eC0oxmZwZKGSqj47BqB&#10;dM3lbRSjQx/6NUN2WOPUcI6yU05/XPOILi4U+uega+71X4D2TXRmwoBUvEibWs2W/JGm6po0DGcq&#10;87ubI40RK+MfKk1b7cJn8j1pcvrxDePw+KtiZL51wdnGXGKAg/7wIsIRZhL3Xr97sGjSdEmrADj1&#10;/AYmuzjIi/5DUMCYlQNCHvIysCM2jynkRwZGkxipIEYAxOSeMA+JORLG80EM5r8XhqC4kGRIRw7G&#10;5dPn76M86hHo6fJTx8oPBkPAY7Tn3oVdSJpoB0wAbSL/yC+eB5IucBCIK2cny7BdCOZDG9TqDfl9&#10;6acS+V1LvpF5970P/LNlsaCNjowqTd01NwLC7/gzovM7PyBrMdQX04y8YWw+p2ARkTYE0MZ7Ae8j&#10;BAAzoZhfvEfdaSvlUh7ahfYGRNvz8NhrFgY9Gq7m+ewHZhiLaT69KSJ2pFKYMmZadktpGWkxz3iH&#10;zmR1HN8A+jgjuYwx3mrUEUpvKa+7o1diF/SvD/WcLBnNiRt8l/5LfZjeyefHyK1U6bny8rTKDHTt&#10;0IfhcW5pQ3af1T/y9VeJyuKVofsSfGXJtDgjf4Cn8yrT8lQ/n3ZvSTClUdCSrKNwGAbaZUW+wYx8&#10;jo6Yc3F5Sb7IuvsqDQkLZ6fxLswKnQGmmkfHx+T/qF8QcPUJQuWaUvcxaIRmSe/c22cBMPH4hiYW&#10;IkOLcFghs3iYYMSHDFBWaJmAx19YBLSNKViEhdkXpir9t941KrIlxB18hEVpcYi3fRa9BxPEyAyG&#10;f+DrJQiQXoLID4IheG5+CTHHuOcZEHTn3svMRvzt93SfcNNnq26PS8gIDPI+2gWM+wjBGHV9lzBC&#10;UkohP8MOI/vO5hwES5CeevriLZGqupfLupFCzgDgF5WhHwJGOxcWFu3K1Wu2sLwg36ZsYxKMtY01&#10;/yFbZSgttGb89v7szIzXkfJjLYQBC8cfywDGR2PA4OnHafcGtAj1IZ/z58+7c0+bQfIdH5/Y/plH&#10;7mk7dOcdys/DYy8stIs9Sr3epv3gBz+wM5+cc0Iwv45zjbBs0Ux1LmYDRGMql8EO23qHwbPRX9fQ&#10;xQ/u9gXHNCruBfF+HoKuxMJsaAeYy2NJC2ZlgdvxisOH2X4ulBg5I6bJgizUvWtF/BRCtdcXVTNk&#10;cHCUsLSbmG3J71HuKku+XFG+QY1DAWtWKWFmsU6RFkChnWs8Vcnzk88CAdEUxXKacvU6oLFFP+Lw&#10;WVIdN73MpgRoY6PpgvL0yaf1LPlUlEcdEJSJyUk78dRTLlTcN5WevEGEZX11zTbWOYdsyJmafoPO&#10;UUf6nZA4fkPmo48+chMRkys+A8DkO3jwENT1fMmHvgEHBQX4UmgW2rG2tuFEm59bzIhRTrt69Vxj&#10;uncwb0JEHHzdOpMF4d2sUaiEKU83Q2TO7FLe3SBomt4ViNEI80I1KFwB+efb6b3P7nx3+7mAeufv&#10;8/FoyvQ8pcHA9AGjAAOKgdDAYtiyBhAYiK0u8Al0gYmhBO95XpirQg5a921BesqiJFfknNZuvLbe&#10;fszDxuiIjfAT5BJQnqAJmDJmBhOfayzzX9YkHD7jlgkAeaEtS6oX4HUWhuB4P6qeTOagTagr9yDt&#10;QWjYq4Ymi3cCvJ8F0VcBXwqfBQZYXFy2H/3oR1Lj6bBqtAInJ/pXg2J8n/1RcuKZnYEe7KnyrxAZ&#10;wWXGJc2SZZoV437HfSICtn2vO2cgsrwtzxRGPG952uzen6keXLtWkxmy/SyfLrumzhEX10nw0+gf&#10;JqhvexHz+gDBwqSecc/eMDQtvgjTv5y7nF+481ZJsFJ5SevBNv4RmRDG7in/NDOHObbl2gXzbE1m&#10;16rMKomYDUtgnN+EvttA+QFuro2N2eTEhJfblRZsy0cKgV9ZXd7eZ4bzziQAJhcLjmz9ZzaNtCEM&#10;CAo7A+K4Jn5ZjWfB6y6IOQyZAL4UZhj29cLCkv8MHmeFoY7dOWVUVcg4EsLihNOIynswEgzl2sWF&#10;JjEDRExMTGn3TyPeC0h5KBSN83Te7XrwvW2E+1xY0vPbnmUIUO98HPd5pH2sHzGCM7JjlnU0kGDu&#10;0G6Ex89aFn9UNOozrQujcYQSLk0IDzT1Y5a83qnuHIWLsFCGn4aJAOlZr893M22N+gu2MD/nWmKE&#10;0V7+CyYZU+N87t1SffjpQjQMTM63MTA89aZ+pKXO+DOYV4TMesXMZ960oo74OXxXA3Ltdc7ovBt8&#10;qYSFTkKl37o1bz/+8Y/dxk5OrZhM7evCMLr2UVex3umiAxrFN1aqoxODJUYLiriW4L0cE94NdwPi&#10;/YAM1SM6dPDa06TEdyKAsPjj3cv1Z3mMOIX0Oe2ItR7ay/oIQsN1p9sWvdh8iZ+DX9NT+vQ7l5gv&#10;mDFogXq9IYFhdglfJq3rpNmsDkyUtIr+ca5BqcIeN9FOQsVaDb/Rj4bh02WmkdmciTbB/IMfWTSl&#10;5phd3E9OSivMznq/okkww+gjhC14GGFiKjjWamgP8WgodgTEVDF9TR/mIWifx4DHXlhgCtrFLBg/&#10;uKPxxYXFN0WKWDj4vus3YyLSJmFJzih0AbEwgG2KqLM90HsPAoPp+W4mD4O0d+bOvXNbn3CtkTEq&#10;lU8X7w324WC+yaTLodq68zxteIQZ2530G5LxW/o8h4YjjbT6DvP5Kr2YF1NWOahaGFOYYQgh3mEa&#10;dPBpMHHZfVCrVz0NWgKTCY0yPjFuo3zSTA6qL5MU7HimXAQB7YQgIKwlP/A8mXupTv1tJ5970qNd&#10;WHTka032gFFXAFr4ZEX2bsRFOEi7x15YWBOgs8+eOe8Ofq067GYDu5A5/wphgT14C0PMaaB3Qlg4&#10;mdJHwSAmu32zTgTU9/cJe9CUnQKeRyonQuIC07vqvMQ+6RrzQZfplew9h/Ruuk8aM8HO8zzAnAG0&#10;ERowcJAJPMH3NK512vx0oEydtfRLWpg6S0vLyk3mrJ7xDQvmbaMx7IxMyAiefk0A04v8knkVe+XS&#10;mQMSJL7MVBz5ritftAH9wGQCiGXAwRjQDk2HQDNzNi4/Zmpq0gUBrQFiWoXwUg+EA23C9DDhjsmY&#10;6JAEO7WduLvx/GMkLNQVxogwYyqFbQnGmTNn7a233tFIyKHQFZ++3DHDErFgEPwV6ODfrUhYyIEc&#10;nRI8h2EhKvcp6r4hT8/tayd5GsXZ8h6hSwEhJQ2Eacs+5qJuswp4brrMh2DabHl7XNyD9HsA1zA0&#10;ozJnA/TQus7QYnRpEb6L2WDaV8hU7hJ+gZh7TRqH6uJPDI9IUEYa/sNLfAyGeZb2i6XS05emTDeL&#10;ziUJM4OSBIBd4EwkLEsAL12+4v3DL53NzEwnM051QiDRFGj+JOR9X+TEbBuWoLIZku39+DYICYuN&#10;aB/8EwSZfkUb0h4/0kr18b7crV8E0CN//+gLi/elCOA0UH19qOU2CQsj6/p6y97/4LT/2hUfTFVr&#10;cuwKZdcqLWx0OoP2q72+9Z7shFxjMmgo478QpvaLFKqUpHHuD6NmiayMtVvOIEDEDXIzTjHP8s99&#10;mpdrlU00LfXWKipd653sGtXHNYuXhPl7f079QTRQlgYnPcteo3DJNY1rqMxBpzKsWzH1ziEYbWgo&#10;AehsSmOoQ+Cjikb2+rDMMo3klXLVhZtJFISDvJB7PwtAVXCUBmfChbw5bgn/huOXZsT07LSgQkz3&#10;b7TXXWB6/sO5GjBog/Khzfg87vMpqqQyEVTMXNV8GzHDE9B61SMR1sNBfh+8fzyEBfLcVtWdezXL&#10;beGPPzlrly5eURtLUs8jIjYOvBxDbGelgzFor5tXukEWGL0wQRIzpUQp7Q6RBwq+K+TpyTV3CGQm&#10;37tCvJOE8k6A6RKDC4mgbqmSOyHphC5EXCueax7fC9z2F62S1klCE8gXo035Mi058qyBrMhEW1pa&#10;tBU57Ezxsp0FzVAb1qg/yvTvlI1l2oY64CumiYC0RoP4Ulumr7EGmBL2Wa6NNY/nhH6nm4SWmUrX&#10;WP5P7cG0ErowA1K77stEKzPz2WmU/fX7uLwPePSFJXp8sKrZPTzGJrzTpz/xT4kZner14dQhGrl6&#10;GhnTjFZKH232Uc8ZhS0lMfAiRIn5gsrx3l4wSMP8PdeYFOS/F7Kyn2f4/DWYF6LdriMcLBfgibfJ&#10;73YH+CKfVyDxON7eBj3zhUM2Ks4v2uLikq1qgGIxsNtJmzprEhB8igk575hGmFiEPsOmNvrOaDSL&#10;8vQJAPXNRmvDd4ovLS642Tc2iQ+UFkl7EhafVaNjqEMICZ9jKyrqGZqGoSENDzt0AHJkuSc89sLC&#10;BUcfnf74E1tcWHJ/hZGNTmpqNNwUR7pRI8J6xwu5jvWVABbTiA9wsistI+z9QJ6Wt11nNA/IPwPy&#10;97eVn13fK+5uQCrS3i015UcdBkPXiI7pHh7Cz2PjZHNj3TX6jWs3bGl50YUJLRo/9uoLg4cO+rvB&#10;/C3OCmh3Pa+S7yDgaNrUT0wTM3jQf7NTM8m8ct9H/aZ4513llUzGHQEPZ/52TFUOvF/4UggLWx4+&#10;kRm2sc5WcL6vLmXC0nTT1bWF8uGVMIlwRNEqZA/hY7TyZ3QQqYnzmL0hT8O9riPfPAz2QT7N7dcR&#10;povd8hoE0oC0Ll+Pe8EdaXXPomF8gwMdEQg3f0Q/DsbwnQAclsHhGWJ6hAHqMc3Mjl+mjqsy0zAL&#10;2Z+GoLmfSFn6z4kwrN+wDgOPIgyzB2b1fl1lpZ/qZoc0ZlcyD7GXk/BQ3+DpveBB2v+lMMM40/jc&#10;uQveafGZLWYYHc3sVzAP4GaR2o3P4gzFhcDt9lw6gHTE3QvydLyDprvQONLckVaQL3+wLvlwEHZ7&#10;j787sbsDafdCzDCYWXc+c5Z4KBu9lTHMy6IiWmVDfgzaYWF+wTUOvsiqzLbRsVGr1Krpt/wlQKl/&#10;2KTZd8Hh59WZPmZ6mfwWZOK5+6gymJ5md0Ypm8GkTkDs9QqBuRs+CDz2wsKcPueEXbx0WcSkTbQx&#10;MTl2MpokGJ72xm8wql8cfPZGzz2J/pAtyC3pMc/uBrvR8rbrXEj8NqbonM0tyJUf10rMX4fIN59P&#10;jLRAMBPgDJ9d+1KSwt3QTdRd4kGA9Qxq6Fv2qZEeMLCglSm7JWZnapj9XKzTsJdrZXXFBYZ9XD4N&#10;rHfqEhZ+PXm4wY+jlrxvWBDlNP/wL9Ek8xK21bVVnxgYGxlT+RU32XD609pTJiCqG21MVwKfdqct&#10;+Rbknt8H3F1HPQbAiIeDSRjMBBEZGBh98pBnshiVPB667gJ55rsX7JU2H8914N1g8HnUefB6L4j3&#10;71UOEPnthTjxzISRV/gHCAn3XKd1jeQ7gMguEwG+2fHaVXvr3Xf8nGO0DjOVExNTNj17wMbHJqwm&#10;ARoZG3dBWV2TCSepamrwu3p9zi5cumY3JDgcGOJT/yoDoQcD6PP9hMdDs1BN6hro0YnpcNS/973v&#10;SWCwh/nJA7Y/8HPUm8nBz8yspNsV+Dtpe0beZ0mjpRggzAxegSEymgF55gva+btZ/N2uA3a7zqcd&#10;BJ9yzZ4Hk0a4F273r+pOWlpJfEC+//PxuwFHKaFVIBT0QRoYXHiN9SB8GOXk2gNaxx40vq5cW1v3&#10;Da435+Z8Bq3VaXmd+DaGlfVKtbJdRywEdonzsxeYA0xL86OxbZlzx0+c8Dyr0kiYahyJ65pNcTsD&#10;otrI30zD0GZ6UcOiP70feIyExe+2gWgAIvPRF9tbYCxsYjqCTmMrByR0IsYLyicxVQqTCQYDpgT8&#10;3aZP9jdeHYTd6DdI23y41/VdYY934jqYfZDp/bnQ25oVEe8EDL6zK9yRJBfhl/kElJcEWX98ncX3&#10;fcmkQjsxAeNm2spKOvlScQxarOV0pEEQtp40VTqSVu9u9m1eglby34vZsumZaZnNylr9TB/juySQ&#10;gNA0CUq0kFrR84gL/+4H7l+sHlGgI1DHvmaSdb6PpsIAnwnLGAzLGwRIn1a+03vpXhdpmNyOC8zf&#10;56/vFudlZ0ie+fuI2wv9feqsQW67/gPXpAmIMgPifdbBwSHlOYh+AuVdMNVF9PIwroWUI0wzVKlc&#10;aJ5Ov0xHvUYcB/XNLS7Y+UsX7aOPz9jpT87a5avXbU5aZ3VtQxoHQRnyheSWrINV+T5Ly6t6vmgX&#10;Ll+yn775prTMVe+1ogTHLQPh3kDFwQeDx15YcC7BIB4dlCcmDJFnoEHgWWD+fvAaiPu9MDHLndeB&#10;95PHIIbQ5N/NX+cxIB+XhoUUFyFI/Xar452Yaad7YD6vAL3qR1EFxMImp7rg03BWwo25eVuWYGy0&#10;O9aSlmmD0hyc5cw50fwA05lz5+zshfO2Is2Ej8RazB2gcnzwkZDslPhg8KURlp60S3QWgkLn5QFC&#10;olEYaePeR8oMYqSNzo68BjEg7u/GdPlnu11/Woz2gfnyPg3eP8BKOXZie4mvpqs9jrCpfBf9RUjY&#10;8U16VVHP8GmYzpcDL3N5ZVW+zOKyzc0v+lQx2qUpH4fDzf1QQ0+vvu0hNB07f/GSvfXO2/bmW2/Z&#10;9Vs32cid81X2Avr/Qdr3JREWRiwYKBggr1n2YohIG7hb3N3iwd2eDTLwIHMPYj7tbrjbO3ncrQ6B&#10;QKTLx0UIRPxeeC8YTBODEcCvrcWWedLRTzG4caAh6F9uKh4/xQ85lFNCloSYZGg23rty7Zq99sbr&#10;dk5aBkHqaXBkN4HLw72reV/w2AsLRAthCQjmyMO2na/RL3wWByifaZR4J/9uxOefDV7ncTA+mDVw&#10;UHDyaXfDfH5xHZCPB/a6H8SgRZ6x9wLShM/jfg+fDjjenkc+r/yz/CfJeuIhqJa78y9FIqbfNL5w&#10;xXdBm/Dz4gp8MyVrMGPj4/LPSn7UEadNpl8iuJvPkgaRB4VHX1jog4E+FS23AaIx8wUTBIRzCWqc&#10;ymLvAb69N/LZYeI84dN9gvw1EPc77yWIezAvHHF9N3BTUX/gw7DHk6ArTvcRzwxUPI+QAaAQ5WTt&#10;yR5uh86/fnF7/HboIKEWXQKdNh6qlCwMyAtJINuOYvqbCYkkOMlJR6tQP64Z8ECkh+cFmXhUeWF5&#10;2U+/LBTLNr+wZIu6R4D4gVy+ddnhjx1WZ9k53fuD+4ZHX1iizTl0Yorw7FBlBZj7sgjHdxdrzY1t&#10;/8VHcdnJfGsRNi6jmSKs5IfNpQ533EL9M+qrczfRVMyypYmDLXYC5JD5S/8ZCOYxc5hPs6m6gHrg&#10;eFv+yjvyb7ebjp0Oh/2xuEqZ6bmn9f1XfNGp93UfoZ/VpbSD8XeEqqfXifuBkPrl770dLnhMwYpT&#10;JTSbQywIKm0O+echdGNZRMh1d0taXnng1CtXlQ2K3DB2iR8/Sr8YTafyRapEx3cfY075x14SFK67&#10;8l9oMwNDrT5q6xtd+TRd/1HYd9790FbXRSvq7bLAnxAOOpR+Bjl6KZV1v3D/KR8xiLEvRmhYEqEJ&#10;zGuf3cBH2gzi2kMXHHWyutsZXflTxl54L/C87oL5Ou+GlMG6AoKzW0gdkyK4MwQweAB+sChB1DmF&#10;SYipy52hC49gsyD65tCFyOeVE5A+D3FP/e8Ft7U3i1MGqd3UY5NJg4IGuaLXuC0TbG1j3RctPem2&#10;wOja2T2QuFye9wGPrbAEoLrRJK5FckwcmDr+9s4MyD9jJATjPp6Rx25571XeIEY+e2Gkyb8TeQ+G&#10;cZ2/vx/Is9AgxjrTbjhY170QiHB3oJ67I0KcBDndJ2FNGO2NQQPg4Au2zrDIuQN3K/v+AXo81hC2&#10;bl5oArkf7NQY7fLxwXj5+/zzh8HIey+kjlH3fFtilm8wn73u98JQKFwH5K/vBfm87gcHYVuh7QF5&#10;zRJAPtE+EKA/AYSEDZoIzX7DYy8sQHRUnsDRcbt1IJB/J653u78X5Mt8GMwLeWBe2AMG68a7XA/m&#10;l4+L9LtdB+SZdRCwuPbCwZ0A+esABOZ+MWYnA6knAD3wUxlA0CxMDuw3PPbCguMOEYFgBCBGq3zc&#10;IMSzvTDPXJ8WyeNuOAi7vZ/PZ/AZCCPFdT4OnyafLo8Rn88rrgMxxWDYwfi7YR7yAnM32Ot9IOJo&#10;T6zXsAsgaV1/tG/wpdEsMRKHGcM1DLAbRMfcC4FgrjxD7sace+Fu+eZxt3cG8dOWHehCw2QAjJ9d&#10;B7JzF8xfB1LWbnXOY0D++jbYTX3kkF9M1l/HfHxaltkpg7rEtDMmqrcrPdo3eOyFBaJBSIQjVodD&#10;WAbNmLuZGsBg54N5ptsN7wWRz15I3Qcx6g7uVmYeI5+9ru+FkU+UHdcRfy+IfPaC+9UuwGA+YR0A&#10;1MWXC4TU725lflp45IWF/kq4wwB5gJisEhOPHYuw+Cetq6vbwhMfhzEy8eUfyMmGnHQI8aNDyANB&#10;451gGJ6RJsy9wEgfTB3Mlme0eD8g6p9/DhIX5QzmD5CGepF3AM+irEiXhygnD8TthQFxHfHeti7r&#10;Riorw7xm4stTkLOLB5F2sP5VLZWtUiw5lnlGet6zIb8PjOcRBs3Zis8hGPQrdMLJf+KzPARE58Ig&#10;wbSDTByYTxMMRScMCgYhzwcx3gPvBcF8ecgLUEDUPzAgruOdqGfUNX+/Gw7mGzhYf+IGAYsIht4t&#10;38DBfAM978xB55601BcEiM/TMe7BGIBAPvKK+HzawP2Ex0ZYIHYAxM9D3AcBIWz4LnFuL5omfufD&#10;Pz7SNfHRuXnM55OPB/IhGEwD7HZ9L7wbwwdjxXUeEWRw8J1B5Ofw/CfxGKkzLcDKOIgw5DVBaIhI&#10;F/kjMIGhEQJjNgz0jV45THTEFE4LvLGmEusqxLNjYXDXQryTMNF7N6Bu+wmPvLBAj91oIlZN/waY&#10;N5g8RibUNWobweAQBRBBQYj890my9IG8E6ZYmGP5Z/l7MIQy3hu8ziPxgfF+XjDzGPHxbsTn36e9&#10;+Tx3w6BLnj55jHzBuM8/YztK0AIMU3fwnjAwzKROUyHnJovOxEV8tGewPgExGGCKcY1Q7DZQ3Ov3&#10;Jh8UvjRmWIykgQCdET92Q2cE44HROVzDVNyTnrT5jgkmy2OkBYPRgjnjOuLvhYP55vMGo26kJcyX&#10;c78Y7+yGecYPdEbPXd8N8+9F+jveQ2DWNxxbG03/EVdMNLTbXpqP5wA02Auybt43GJJT9Nv1ev33&#10;IAyMQ+EwRISPCgwSTSzl4V/8+V/Z7/7u79p6syNt0VSbitZpixHEWN7erK0BW2pytJuQ7yh4nj81&#10;BPA0QpGNSU2H2/LJrmHGgDw94xqBy0M+DRB9ks8bIB2IMMdoCkS6eJ4vfzeI8vNl5MO4Doj6EUIr&#10;vkwkRcQD+et7Qqq2C3oAdSIPwvzgAEQY5fPLbSMjw9ZvdaxeKVhNQvU3vv3L9uvf/Y798jd/gT2x&#10;Miezd7Nq+XsInCC+0r8feGw0S76DBjsY4DkMBfOBzMKAxDFbxgwYP0tAyHMARuO9POaBcvLPopPz&#10;1/nydrvOY8RH3cAwKUDyBPNx+bSRPp9usIxBzNd3MH+eD8YF7hU/iJHuXkhZ8Q71AXbTlHnh2a2f&#10;gXg/C/YNHnnNchu5qLPGDD5jZRxgBPmLP/+B/bf//F/499r8niRbwGkrhyiU+FViDT387AMCw5Z+&#10;OgMzwe1nttErnX8WS8dt7djq0Vn9HiPczsEQKdwZJen8gB164swSn8Lk0CJct4cpH/KmPPoELZGe&#10;x3uqjv/OSanArwKLmXqq01ZPqfTci6B+KofvPwZCIOoN7NbftDcPt6UR7fgYS7HpXpB/zvXg+8BO&#10;mZw1pvTUJ3vPacoWfn7wVu3wz5MFecEaUr+5UNGXesa0cV/mXEODRU1t/hvf/hX79e/8iv3yN75u&#10;fLPj5BTADx7m6vsgbs0jrVmgQVd/OgqTsaGOEaELQoPBFKlusP5QybqbRWupYzs8wu4VlZhV6Q9p&#10;xFJndUT29qb+6h6KF4bLtlXWqFvVACL13pey6ehZW+kIuwUJj6iHGeDEVwhyrhWdGMjnrwnlC/U5&#10;widhpyfbfQDb3dZ2GNjqND2Od8gDQYi8qK+e2Hq/ZauddVvtyu7flAOtuNaWzE7Fdwt96wh3Cwex&#10;M0TbbkfyzyP5bqMGE5i1K0YPpC8C2zC+mHoQNzUog1u67m1pQGI/t/rAVyiFfESmXvF/m0UNSqJ9&#10;v6S8AhXXE/3bSrumwWDDytYSrZsqv6k+SHXZUm1N9dP7Wd4IZEIEOeGDwCMtLMCgL5EHhAlB2Rwq&#10;i3Blayvs6b5fLAvpLJk9xfTRUaXEj9/UEpZrVi5xXdezsp5V/Jdz64qvVoatVpW5Vm1YvTZqNaWv&#10;Kd3tSJyQn2vz+3wo9PgUx+/El1WH5MjuhMRTpzRtq3ruFqotpK94G3YPfWRn0NglBCXeCbc0QOwS&#10;Voqiiy8a3hli9vmCokb6VN87w2q54off5cN4zn25oLpmbfL2l6tWLdb94O+KaEzf+MCj/uObFcdN&#10;DV6gPI4t9VOnWJMgVyTcZetIfXSUmp+KVUtdm4RGUav97wPKyDY88sLigxGhi0YCJ5Bi+hplGN02&#10;RKP1/qat9Qu2KrNpVYRelabZELabIuqGHEnhVlM6vKWOAdvSPq2C9VY0wq5KA61rtBMOrWuE2hDB&#10;2QHelE/Tugs21WXgbs8yrGnYBOtiBjCuIx6sqp5gXG/HZ2F9c29siInuhlHuXljsyFTaAwudvhW6&#10;HStKA+6FQ+2NO7AgbQnK3rWCVFOxV7ahrmjfUR+01XndFIKlzZoVNqu2pTRbXQ18bZmb3YruqzI5&#10;y9aUeheJE/aH1N9CXatqbnWkD8MQnB3+ADDNwjy7X3ikfRbaKtPW1SnCUsDGVcj40dvSKKMH3/vT&#10;H9r/81/8D7a80bPFtaZsXX7IE8Np0/jxtclSw4YZhaUJsJ/dJtZ7TGm22k0/MjRG4cDkO2Rwm2qj&#10;ZEQ3jWDY4qTfvnfIXzMZhGNBG3byyV/HJENA/hp/i18BeBjgPIJPDbSP9mDi5H2h3D0+FCE+VDzf&#10;vlcvoDE2pSFoFwyNj8hMJQfq4bsUpXH8M2QVQ4iZ6xMB0kp9aaEl0b86OirJaNpkvWwNmZN/8xd/&#10;wX7z29+wb3/jZe9jiRg6SGVCux160fQcOe8Jj7yDDxGppjwTFwCEReOdVHHJWor/o796y/7Zv/g9&#10;W9LQM78mB1/qHz+G78jLauOwRrEG8/j+/XdyyBEmpmRx8vneHlpsubOfmJ+dsEkIxPrye7ZHKDGB&#10;O6SEDmnmZgfuZMyyygvYTSgoZ7d4wK9VaTTpXnB7+XcC36rfDaKduwHlOm1ywjAYMq4Q5oVoW5jo&#10;NZlV8ti9LYw722eIqdoIjx/T6sLCICh2977ix1rLJjvNChNTVuenJ3otmxwu2bB8oG9/7UX7tV/8&#10;qn33a8+oFpYJDGVmtKQOQZcH8PAfeWEJZsJKFQU8DmFpqQP4sPTPf3bW/h//3b+1xeaWBEZuZ7nu&#10;YoV2kJ9ovcU1q8smjlkrDVyuXTZFj7ZMBejCt+bONEwI+PRlukcs2TiYYJCp0v02s4phdgNWod0k&#10;yM2OpXfVobuEtz0X021xT94hpANhQXTY6/mWnGQ/6UbdTB12C31D5J7PRSdvftLGgPdF7nowzF+T&#10;j0Yv3TDhohAtSXvEwLSLNbDJ6VlRGYHhnsfZtLcEZUvXC+stq9UkDu11m6gWrNJdtV/8yjP2na+/&#10;YN/9hWdtWFmWVVd5b6ol4pkBdAC+bMJSoOdE0oCuiN/SWIJb8WdvXrB/9q9+35b6ZVvqKK2cxk0x&#10;qGskvYbryKowDESbS2oygsPpIek0FVxFMZRPraXtIWl/EsKCmbFTbgJlfJ8gXvffIAHYSRVMzE93&#10;B1PDjPn7wXQYF+kIIjr/zhCHebf4CDc5VFtX9PRuYb1Wu8tz0VF+xJAcayCEIfgmzz+7P1P9amiU&#10;rF2YlS4kCLL6QCGnUaJxvCyFOPs+sElQGAiYiKhpcOuvr9h4dcvK7RX71gvH7W/8wkv2N771jI3q&#10;nYoqfJuw0AAPdI+Q3ic8+ussmEE+zAkzpulkwrKuu++9dtb+2b/+H215qybnninhUevLDpZWT52g&#10;91yTZNqiqLx87l/xbOAr+sgDocmby2yNhfGOd2OE2oYs3X0CM0DIAnA7IyVAkwUMPg93yUfoPeBu&#10;feg1VfuSsO0OmKN7wlZFwlJRGcmMAggDgfC5dn8uG6CEmUsZOOIagNQohiFWitAo/EQ3A0Jf6REe&#10;NI+/q3oXERSJASl6q4s2UepbtbNiv/jSSftb33zFfvPVo4igm2FV5e3CktEacGFxzZtF3AMeC2Fh&#10;1GfxCWFBfXc1Kq1nwvIX792wfyoz7PqGWac6ZiutTatNTvm5ucyWuIqXkDBKMxWKMHR7bd89W62W&#10;rc/ZWcp/CM0iQIuls7bwX6B8MkGCVhFCPyCYzUdOwlxah0HFtAvslff99FE+zeD7rGMMlTWC+93O&#10;c2AwLTCYD9MT1hOz4XfsAWHeDubjKDOwYG2FGMbJzFJXqEeECKDMMg4BxzYmJQLCtU/C6FlJ5Y4M&#10;VaVVmGFbsSNjNbOVG/bqM0fst37pFfutV48ZOs+FRbkiLJ65g/KjTrQlmnMPGBwWH13Yo8HpUGoI&#10;gtmiwUDq24oisHCTdZZK3QrMhFVTWJKZViw3lK4iYSpYT8LHKMeEgfSMdYU9X68BNbIWKnpe3cau&#10;RtvAzmZZ+QzL7GsoXc2xp87tMFO3Rah6ZPH9wvCuYVdjZ1ejJ2G8F/eEe70X4WYxlU24WaxvhzxP&#10;z9L9Vol7nt9+ncq6HalHuk4zjh0NIJ8GMXCxYvs9ftpb2oNQSNiXzdXrwtCZMAqHNiUougeHNoX0&#10;D8e5SnstLq3YJ2fP+PGtfIzG+g9eLAx+G2sM8sl9CgrwyAvLzniVgZsUPg454HswJcNIxojE1DGj&#10;nV9r9OpgE8tJ3Fzr2NZG27baXRuS1tlq9a230RFLSM2L8Sti/LI6q6iOLHQ1KvYSbrVUg46KaKfQ&#10;2hq/WsSrF3RdkflXFWPfgcQLi5uVu2JBvtaQRu/dkGcF1e1uWFRpe2FZgldUm0rKZy8sqhxw9+uh&#10;JD5DrT2xWmg71oqdO7AyxPDCmlLd6hlCHehdkzBo6LKayqhJaOrifLCm7qx2thRuyZmXwLWa6t6u&#10;tddWbOXKFVu4dVN9L19IzmennWQh8ULiC4dMQJhAeBB45IUFcPWtMGz4IAGhH23KjBbThgiRRjQa&#10;rXFKNu+m1csla1TKjiPSLGO1uk2PjtvM2ISHo9I4w9Vhq1eqSlu3Kqv4GdZLNX82XK3ZiNI19O5o&#10;fdjGGiM2LiQsqlL4JEWsCY2ExU0mVcWg/peRUsJ3F2SVPqW88x/PGF3vhZS4ZxzDL6aO26SiEaTS&#10;cB/xmDpOK6/30PY9oUpXPrje8vX2wCF8yj2wIJPX2yctTSuplcQwoTR6RR0LlmSblVWXhH0NXKqX&#10;6ljUdVGWQ5mdAjKZSyM1Gx1RPwxL2BTH5Bp9nY6bzQQFULsV8cDwyAuLz5zc1gyIIjudjtJVAacd&#10;504dw7WHEp5CP2FV79dkC4NlpWPtpaoRB2LXpIGYHSvrGd99o9oRjpE6gjBmo6OjKkMdL2RioEQ6&#10;WQ2SP6vpT1U3NQlhRdds8WDegHQ+xaWyEWQ2CzqKeXYLpQB9OtsXUiV1EUY8+TBLt1c4RFm5kHj3&#10;vxS6L+Z0CnrdGcJwTHLkQwXZvdoq+sHwe+EWi5JsiuzKxxtEMTw+CrLaR1b1p6e+ATGlQMiVelh1&#10;Uv8UVeeC2lHe6kqI2JYvoRI9xhs1O3HogB09MG3D8sMKQ31ryGFhoELTkI+ySKD652/vF9TcRxdo&#10;LKLhs1rCABoVCKMX5cgWYTwXFJlZ/Y6QsCue4Uc9Fa+hf3OrY+3OujXba8INX73nK74NhSA/nNPS&#10;O2z964n6bPI7cGhWOGOzR6btwOFpmxEePML9jB08PGMjkw0bHZdmGhOOyOzRCFhUZ26VeF/2tm/I&#10;VFgUk+wSbpVVLwnfZklmYRbPRkLiMef9PuJ3CbtDaXNor9C9I+yrJVIRvrTB7C8h9+xijvitpBJ3&#10;DzWosDauIWZPHCrWHAsl+YQDOFSWX6VBpF+S75HhZoZ9jSx9ld9TWczWJVSbVGfHIfVCgT5V2GUr&#10;Zc8mRms2OdqQAIs23TYyIR5IA8JuouF8k13fDzzSs2E0lLmmtMDICC+mh4k1orUkImvqyL9+94L9&#10;3//lv7UbzaLPhi23ZPOOT4nxxUhS4+VqyYbFyMPD6jgNcz6qaQRjSzzbLnwVX+nSj+ioxEL6xsNp&#10;pPK2uk0XtuQTyTBR6HRD1QtGZcoxJc3PKpA3vzPiZShPRlOsHxXlI99uIZsMVZu0OEiL9Z+hnbUh&#10;yiHvu0H0o9cpB8RDt7IYkyEn/zx/Hfnv+hxHu89P0klq9wB4CnDaCeJdQnwG144K0Za+diWNl6bw&#10;iRaFRafE7Fk9lI533TQU1kSkUq9j1d6GPTUzYpMaBL77tefsmy8csxeOHbBh9Q1iK2rpbdoqHtel&#10;i4+q5OWQ8X3AIy8s7BeCadmWD/tCYKzotChZsJ9+IGH5F/9vu7EhZi2N2kKzZ8MTU9IUjE8SBmma&#10;8ZkJP/aIoZQvI9mXRIchIBX5INCG32InRJC8U0UfTKWqzKxgtkQvGQzOGOpihf4loadNjOffaSj0&#10;a2paqvoItxdEX0SZERcC658j3AV4J9UrvQdEPoSYVIl1yI/4EB64mDJJcPvznXRqYw9hwfdSQEwW&#10;+muCwbaRjvcL1EVZFMr8yfoNe0w0Zc0LAcHMS+9kZlSWebS9ovQTMnHHJPCjqsYzh6ZsdnjIvvv1&#10;F+1ZafhZafKSrAVW8L3tGmBcWPSXFkGGL42w0GSxdHatxkMG9ZJv41Zn91T9C9eX7cdvvW/nr83b&#10;5VuLdmNhyTY0uq9sNBn2rDBcV1i2qsIRaYGqnHT2JbUZ4ZRXx+1qlSLNBY3AdNKI4kXmLq4ALgCa&#10;IosDGPfY6IiwACzJQFOsbyBom1/9zkOeofeGNGEBD+XT56/z+e6UuRO3kyYJAUISIfmn+u8Iz2Do&#10;Iu/MrBYrKZMSAG1XIlttbUh7SJgkFPw+/ZBoCfOX9ZhZSeiqV70dLkiiUIk6KWd8DTRovV6z4Rqf&#10;TlT9S9axsTFrNEatrhdePDxl042ijdSYsZRgyCybkrNyaGLUJhoVq0vivLWql39CnnKFUzyeVvjz&#10;+4BHXljSfK1oISKoyhkxZEfrmu0R126t2pmLV2Tfqm3FijXF/Budrs0tLMj/MLuyMG8dRm29Z/gS&#10;ehdt00UD6P12BzsZDSFbX1LRlxBBK5zvLf+moirzTWUqX5671iAvQCMgp8QgdNATISR0yJiK33dP&#10;o+2OqUSa7XT3gKL8EmdeZwZKZnHvzvvBMD1XWaKBMyssIwYnjHtCCJm/vz1UfmUNVoTZbBnzWoz8&#10;kgTR3KwuHwJBKcQEhwSFGSwmURCWkbFRyCRzME2C8I0LkytlMTmapcb3L+WyqqY+FW0pGT5l42t1&#10;q22NrXUbrxV957j1ZU9IM02NDNvhmXGbklCplaqV2qgrxCLxR7oGvlzCIqZNQiMCqBchDQwPqzEo&#10;Xrq2IGG5LGeSBUeZPDKSWZhc4xQRXa912kI58m2+XpRPoexw4sX7SienU3mkhc3MzwitIsHYEsMt&#10;r3UkLJgj+CDJvPJtGQI6JgmLrpWH54Vg6tpHOvJVmVx/GmHx0df7PQkBUjcoFKwl5e8jdGHRq3yI&#10;hvmJdkJYIgyhaMgMJSR+R0iyeznYRb4qZTYwN6WchEXMrXwQFj1Q22RygjKd6J2yMvFkmLEIjq4r&#10;MqdKiqy6oDDLlsopV8hZ1oLojlmIkKHZcO7HS5s2WmO9R/3dblpRcdPyQY8enJHQjBGrdwU+OOjK&#10;QwTGY6ladnVveAyERVxNiBrIiOG9qS4kan5h3d4//bG0iQRBhOeDMEwt/JWyGGFTHbHaZOaLz33F&#10;8BoOmenyz4M1qnVwrFVGEoQkMAiKIl0IRsdmXCjTN/LE6UbARkAPESQxB4Miz3gcguB0Vv5JUEif&#10;CT1veH60Ld3vFWLtBER/5fvNGTeD3Z7TnnQP0uek3wn5hWDCeE6YXkdo5CuWFIfwSY0XRJAww5y5&#10;dSnZ8e7wtkgrs2bCNHbZtYTSifEBZ1+lw0Tza2VLCF+WpfHRJMBQMR3M4buU1R/jtbI19ByzrofJ&#10;129LWBpJWEYlLNBa9XO+8DYwSIDeiNvody94DIQFFEFSjyiOHgrCmC3IRzl99pw0hZhWjMPoUpLd&#10;2+IrvWrZ2urE9Tbfu8u8ghk0EvvuVo2MjHr8LjvgEwlK65pDncTxOnR3r6+RmjJVntON0VkhzOIj&#10;tMrEjPNOytHU0wjZO7adPjpVIULGxEXc7xWyhy2ED4jrCKM8YLdrDudg1He6eYvQcjv3fBRHmHf0&#10;I/Tp3MxndEFh1OCR5yF/Ta+UREMNNRooJFgSzKIEpaK6ITSMNnxftCWNiO6gSjA9M17J8dZzNIz4&#10;ksHLQSGaha8f+xJk1rMaVT7HVn0QFlkAk426HZ6dsYnxERc6B6+/AHrRBu75n0XfDzwmwpLdEgZR&#10;YCZRY+HGnJ0+c0Z+iRgPgqO+1YF+3paEpadkeWHp6z3XIkqLnc3PSqOhoAfC4iHsrxDg81XUOp2N&#10;oNw2fSxgggcgDyCeBUL3fDyQyopG3R34HialRWiSmRIaKe7zzJ/XYMQnzZNVchdIfkKCwToxCODg&#10;Azj3FIMZ5mWIFgxMaFWEhYVQJpHrohVb6tncSGs7EhjqQdsREFjZF10VkmEc74SwkBe+C3TuirAI&#10;eq08LOe+7ttbNmVSs2A5MVK3g9NTNil/SK1XKdRboQ8wtBegfvrL4/uER1tYvO8GhMVDXbiwmK0t&#10;LduHH592wrKOgj9Rrskp1yiHhuEUkHX5LBvSIAgJZlgXYVHb+bnotAkzMUxiQsK431LaTEi8SLom&#10;GwEFPA/zjGzyNCVMdA4zKMUBpMuHd4PE/AKvp8qhanBtds+vMce980kWrxqn5z3MrL2hKp8mX498&#10;3fh4TBXwe/6yJQafhjp5W4RNMTAn0mAu1yUkDXZBiM/qDC/UQ6ZuyiCZZ15XwiyOcoo+vaxBSNqj&#10;wAEW+JIaxNoynYe2pFlqDdcsfda81McIS9Isoyo3ZRX84IMGlXU6pNv7hQdI+gUEGhsNDoy4DBeW&#10;F2xjY0VE78tXUUexb6jKSIV/wjkgdA4jWdjJ6hxGPqaT1ZGMjcSnZ0ko9HZC0qmTKhKSkoZFTIgS&#10;dvwWuwPSjgEVlVAZgGXVI5A1gLSzoLsd5q8J74WbnaZtcWpmry2bUO8rjnJlqOi57P/cve9g8Pci&#10;vut74zjJcTes0SD5AIFbvdZt4RDa2bWG8tJgu9Vt+ejea61bR35gq7kubeFnsDjyGQXTwphh3n4x&#10;dgEzkHwYrNUPvt1INK1Lm/h2I4Qlez/NpCXk0wx+vpxnbIPBf+Hnv9nXlrSpiO4DiZhiW1AyQFA8&#10;zPA+YSCXRwtoJ2MQyPWmmHErQ3GrI2duXZ+/4djS9fzinI9U/K48v3XfZSpYTMTxR2vrTatIpUNM&#10;1he6XTGZtAumVb3esGazLXVflekkZldcayOd0bu+si7hYidv0feOtdZbNtpoqEIImhhUAsdCObtj&#10;u+2mX9O57DfjS0T2jrXEXJI5CaD+wBAK+e35khin3Wr6s+bGuqflGULex4QTg7EWMax6c7wS9aH5&#10;HJHE3qrRxkiaRFAcz+vVmgt9pyWTReHq8rKN1IetvdH0g7rBVWnjCTnHxGFH8pxT8EeHG/4b9Jh+&#10;bCzlUI+eRncGFsy5nuqDycSeOTQ311grhIElQtUXEoDUraI0lNPc2PDZt67y7EmImE5Gs0FzHPzh&#10;+ojKkJckrTI2NuHlsbiZ9uVlxy9VKk5X13yuoFSKq9TATFA+BfD2Iw15gcECwanEPwjs9Dt2a35O&#10;LVVK4bBU9LpGvlK1pOdiSmzictVuzM3b88+/6L7L5PSMhExMIpuXDoYR8HH4RJcRi07zef5K3WZm&#10;DvjqP89hEEK2ztBZ2Ntsl2H6GDOQjp+ZmrYRMR3MDFNcvXTZ08zOHnDG2hCDkg+dKvPYBZP3/Pwy&#10;MUJX9WO/GiHPKYN4mdPOPMRRX34VgJC0zkDCOIibaxb2OJtrZmbGrl696qc68gNO4MGDB+3GjRv+&#10;PnUhX9pFXtTRTVrFI0RF0WNtZc2FZnx0wvO/ceOWp5mcnHRH3P01je4+w6b0+HjcM4nhnz3rGtdo&#10;ZnpWdbluc3MLvi1oeWnV6f3BBx/ZX/7lX9qVK9ecFm3RZGFhIZmY6nW0TI9PwFV2v5d+Ig8Ik9GB&#10;OjwkFH/nd37nZRH8H1AAxAEGbegvMjCLjgWexCaB+ifRRn/W1lbttZ/+1A4cOOCdx0r96vqaFXHe&#10;9UpZ9u5Gq+sEZp3l8pUr9kd//Mc2opEVTUIHc7JIG62iUZ3RnLAlxmELDOs1+DcbGpFrYp6SNE5j&#10;eMRWVpY9z+nJaWmDimuGtkbltdVVW1RHw3Qw7LHjx1wDcMjcjevXVeWCzYqBO6rTktLVOIhPAtHX&#10;aErIuom4QPlpBB8ZdW0IYyIktI9f6iVvBJj8YfBgeoBr+hVGQgCmJifsxrUb0lYy1DRALC4seR02&#10;NdJPS7A7EoIx9reJMcFhadie6kub6hL6ldU1f76mEDNoZGTMJiembVXltvSuRhsvi/b7Gorqxgwe&#10;O8DxEd959wP7r/7r/9p+/JOf+E99LItuP/jBD+33//3/aM8+/5zVpDHf++AD+9nP3lIPb9mUBIqJ&#10;mrIGD9qHSRYzglsyB9FcwxL4kcao+oPvI9HCcEPgAOwRvRs88sKSxhDam0QmauzXEobFxQUR/wc+&#10;2h8+fFiMLzWuTkUImK1hNmtldd1H03WNzv/qv/8f7JDS3bh5y77xzW85TRp6F1qMjY44Y7LtHm0w&#10;pGd1PZtiBGWkl0nFDyHN3bph//bf/Bv7y7/4Czt88JD99Kc/tjfeeEOM17IXnn3W81tZWnIhJv35&#10;C5dscnzCFmX+8PMLJYRLLZicmnLto8JtXcxYkQmFCUNLeb4pRhmu12xGzuzCrXlblH82OzUj36xi&#10;1y5f9eNf65Wa2rlpmzIpa8MyaSTM6xtrGmUw4zr23/2Lf2nvv/++/dVf/KXqcd4+Of2x6NOzp46f&#10;UP5Ko3bVVMatGzdtQYI4NTGpdmtwWFu36xLuqalJN4WoN9pyaXFZDL/qgsAMZKVaUfmqsToEJ7ym&#10;NHLV3X/hV7suXL6iQaprf+9//b+yP/2zP7Vv/+qv2JEjR+yP/+RP7Dvf/bYdP37cxibGfQCAHkeP&#10;Hfe+ZKBiMGHamKN4PT9hSfnznOORGFx2mCEF6U8GXD+AbfUASb+YEB8Z4co5SkCyXeROi25bJoRw&#10;7ua87OC++xfD0iasYHM8akv+wFe/9hWbX7glE+CyBq0hO3TogD3zzCn7/X/3b+3j0x86nj3zsV04&#10;d8YuXTijkfiqfIM1dT5MsiFzYcEunD/rQtIYrtmhg7Med/nSBZkoS7Y4N2cLN29aW++Mj41o1JN/&#10;Ic22qPRXLl9Wvmc1KnftoJj+2NHDzlSYFl0J18z0pEy3SY8/MDMtgayo7psSUDGQmAS8duWSPffs&#10;0/bs0yftmtqwsbZi3/rmL/iK+NLivNqLvS9fS34a9erLZOH9WZmbq8srduqpk/aNV19V/rMqs+3+&#10;zCenT9tPfvRj1e2cXRVDc//+u+8J31V5V+30hx+6gN0ULc5+fNr+yf/p/2j/5//yv/Qyf/TjH9g/&#10;/af/lV1S+xHUNKQxwyjtxAwXwqsYLADMR0y/3/zN33Tt/6wGE8xW2ks/sKZVV90r5aItLy6pH296&#10;HesSkqqEARORNKzVgEwv44P2NBj4jgmVoWAbHWAM8AHhkdYsqc3MZGVSj4AMosyJy5cuiUEbMnmO&#10;24YcYBzQlptVckwrJQnKgkyLrj373LM+Sv63v/u7fkQRjE8nLS7M2aWL5+0jmQOvv/5T++mPfyiU&#10;tnj9DZkaLXv/g/fsz/70+zZ/84YdPXzIjgjfeO215KRKEyBQsoOcWTvK9+0335CmWBFjX5Wm6joD&#10;8iM+F8+ftyvyYX6mMt5+8y37/p/+qTPz2U8+FpPcsg/ee8/++q/+2n7wV3+p+rfEzD+019943f7w&#10;D/5Ao2rf3nvnHfvjP/pDe/ftt2X9DNn3/+zP7MeqK1tqzkjYf6o6vfmzNyRAizJhRiQ4S/av//t/&#10;ZS+98IL9/f/Nf+wa87LKHx9t2Os/fV3MWLQf/fBHLpBX5S8glK/95DXV86zSXVHdFl1bvvWz1+0l&#10;+Xuvfu2rEpBL9tM3XrO/+3f/rj3zwnP+7Y5PC6uz2L5SVV5po7G0jfCDDz+yjoSXAeY1aeCGzOSP&#10;Tn9gv/orvyx+3LLp6SkNQjdV9hVpqaqbhqzoF5klkVBwXZUPhuZBs2By4dc0GiMy4ZJmyZvloF8H&#10;3HZzd3jkzbAwv0JQfPce1MmQjXhLssMPHzik0XXY0xVliqBl6MhStWxz0iqTExPqpI/EVJ/YP/xP&#10;/xP74V//tVS9TC3RYFWmUlk9PCrV/vRTx+3woYMajY/bEY1+w+oUOovZLGaqXnj+eQljw34s049Z&#10;sOvXrkhLdNPUsso7otETE4w9WRcuXLAXxWQT42P21ZdfcY2CebMwd1Na4hmZPOM+e9VcX7Ux/BNp&#10;KYSKGbZf+8537eb1qzYrbXT8+FGbn7tlb7/1pv3n//v/zGfPzkjAmEnrdtoeXr500RkbZpwRA558&#10;6oQ08Za9/cabatNJabVZW5yfc4FFoH/yox/J35p0fPrkU9JGXb++LgEn7VGZql99+SV77903Vad1&#10;O37kqNrZtwOzB2Tq9u1v/8//Z/Ine87ULEuiWUJY+FS4rFieMPnyuoTrJz/5sfysMWmaVfvjP/yf&#10;vI1o27/4/vft3fc0mKhNzz7zrB0/esT9M2jN7CAzfNAVTmByoSOzkaNdG6JXVdpnG1S280kAN8Td&#10;Fnl3eOSFxbkfIckuvfVxL1jTCI5tPT09LUe+KX9AqlsdD7HZ7r0qgs8cmBUDrzn9lpfXZEL8U5uR&#10;SXL40CF7/Wc/8/fJFpv8wMED/j6OPj7GD6Vh6CA6ikRPnTjmo9w7Gt0ZFS9qpD106LCNjo26BpsT&#10;c7wrDYH9jRN9QEK8JrOD2a4FdkBL0zApMSHf4MMPP5D93XAB5uOx69evafRkobBi35GwvP32W7a6&#10;tibN9r4dPXpUTFOWDzFl70pTPfPMM+4AM9u1JOE8e/asnTx50l555RWPZzIAn+HDDz5Uvebt9/71&#10;v7aryr8uh5pZQBb8DmpQoB43bly373//z3zkvnXrlj311FPZhIi0s4RvSO29duOW/I/L9pu/8bfs&#10;4pXLNj170EbF/OwPY6V/SPYQa1PVITnn4rOS7vEbFxZX5Jv8mj0vLfSr3/5VO37iiP36b/5N+SbH&#10;7Ktf/7r9hsyzX/iFb9jLr3xdg8JJ625uOb3LGmzW1XfwKMNlR32ytrrhJhxxY8OjNjoic1t9Glwc&#10;IRfbcduR94bHQFioYw7139Uuq8tS4822zJvLF62g0WdVTFjEyaxVXcXjoPM9SkdaptXsiKH5AKzs&#10;MzonTz6jznlK90U7qVH++IkTdkijZ1kjfaUmh18MwpoMmzNxQFsawafkU3zl5Zd9U+aymJhzhLdU&#10;xoQYuCYNxO6BRTnq9dEx68imLun94ydOanSdl6O/5qMsZV8U083PL/rGzldf/YatN5s+4bCiPMfG&#10;J5TfpDu6n8jXeUfOOTNOpyQcHGn6mkxDPl47ouerMjmvXLvmdT54+IjntypmasgMbagOYxIYvtdh&#10;uw8mzpQGglNPP2sTs9M2e+iI9aWqqfehI4fT9z7j4/ar3/lVG5+ccG12UDQpqW3jx47Y2NSsPSMt&#10;OTIyac8+/xW1tWTFKkcqlXXNan3BZ/D4Lr+sf1W5+WXRekpCVa03NHhMqKy6VUdrVhyu2Lh8Neiz&#10;uSnzakj9VeQ7o4LoXrUtmYtrXX6FJk09tzbaErpl73imsZnkwCcbkSWAywRXS6E5wtLO1hkS3C88&#10;4nvDbgfqHCEr7wDTkYy0E6Mj7kzSRl876HZ8erMxcdAKEp7VtZavuayL8HOyxcfGJ9UxxdQJEjB8&#10;ANZc2Lfk5SgPRsw1jW4TMuH4lWPij2lEZLoWbRRrHqxh8C7lo4HQANjVPOu20wHkh2S+XNUIznrF&#10;z6QxMGtmNbJPSoAXV5Z9oY3yWCy8KaE6efyE/f/+pz+wUUw1lfPSSy95+Vdk21MWM0rUaV6CyDQy&#10;aehj2s46C3XwAVKUYjRmsY943mV2imekYdEQbUW+mJJoqg3RFBiSCdsRg7Mze3Oja2y7b1Tqeqfv&#10;e77K9Zpt9FvGecqYXHzDMiqBGSkUbVR6hrI5aZIvhqRqrFBVqqGeayw8c/+9FonV1qboLvPapwmK&#10;MuqUZmOzKdOwY8NDFevKf1sTjViYpb4vPve8zUqgsRzSTKbqOsDKYXw8CIc/Bppld0A5A0zN3mQG&#10;RSM/6wq0CaYZFQOzPXy9zUzKkE8fL8lko+MbelYVkVmPmZycsqqIjkYSL4ghmW/RKOUCxBE8NZ/X&#10;Jw2aqtXipyraVhNzTrO4KbMK2cKswVQoopEkKPRep9WR8FaspzJZT2Cdp84KtpjtwIGDNi4TiHer&#10;yguNw7oG3/SjYdgN3FQ5mHPjqmNRZhxIXqwRsTaEucI1yLSzn0Sv/NiU6MOJrn3RU2VPTEy5nU8c&#10;C55V5T8qLcZEwrAEgulivliENv4Zguo/pBGe3cR8Nz+qOjYkbD0JPgMAw3m3x45megGfhW0vEkjd&#10;g2VxPs/Yp1coD8k8lujI9fDvhsSLENv/8dWrbv1zbNUaweqSRv+YjKlL00yr/RMMCGoHEzhMw0/I&#10;1GSQonjKSfW4E/aI3hUee2FBk2BnM9pxDYMjQCxewZyV+oh/5NXq9KypjqbHKurArphoSSMoax7+&#10;BSRMISbhWxaEraNRrS0BpBRWy9tiEASJbTIIFltkmjj9YjrImPYriVF0j8/Bc5hiQqYQM2qM7Pyb&#10;np614ZFh+RUT4pctjfoaQVU24craikoreIjwTMh0wSQcl8nB7B4MysJiY7ShwUFtq1X8vreptklj&#10;rq6venxBTndd71EPTnJk8ZDZP//5CQRK9YQx0UKJJmxSZC8ddGBqdtMFrlrHb5C5KaEdkQlYk7Cy&#10;3sKeuWGZbbC3TxfD2PrLGlFZPcOXksyEsd7Fgm5PthJak/WdjgSspUGFBVB1gegm7SVbF1+F3Rmk&#10;Yw1HFpkGB2knpUMw0pahpt3SwIg2GZclwXoLHAzd92LlPaJ3hcdeWDBFPvnkE7dXGWlANAwLWWiW&#10;IdnVTTYiipkRGux7tvD7T3/LDPEf+xEd1M9CCYFMEb/3uKJ/C84WGXYoozEIyxphETqcb46M9d3O&#10;yh9GI0wLo+p0McDq2rozK1vPO2IWmHlFGg1uYNGU5ccSwoUPoPqMNPB32BNVzMzGZD7i3MLsvO8a&#10;c60poWC1nxGbFe+K51NTe4lHLjicA41SlIlH29BMaEgGCBrMpAKajng0ExRF84RWYhXdz0NTTF2+&#10;A7sA2HIC3dhOhB83xBSvOwsELB4qEzE7q/3sy1uX5u3oHsFp9jhyihmtvrVFn46koyPJ3dB9S3Vx&#10;k00F8xk4k57M8tVol+KZGWNnAZU8eeIpm5JpDD+Deuy4G+wRvSs89sJy8eJFXz2HmNfk7OIfYMuy&#10;ZWVE9v4azKlnDMt0WGLiTVuXORUaxpnQv8tn02XavOjCIkZhsyXaBNohV2nfVKKlM6HSxb4u7oEk&#10;f8TzvXrJzSBWyWFKPXAhZOW7rNGacrnHDIJJeY55halHWFA7MAURUBi7phGdciSTaiM/tAAd8OBS&#10;SPym6s8KuAup2uCcr3zRnN5GIde0Ae3C4MJA0OW52sbXigwQfgoL8/XQTBoM2vJcI4YLAD94O6Q2&#10;sCVJVyofz4X2w/Sbxom3LQYFCdpWOW0/6gg3CxJWP4u6puuq0kkcdS9Vpnt+oViJ1EZW6OuiS00h&#10;gsgUfl/9NS3TlI2snFJJUj1y3A32iN4VvhRmGJqF0/B/+MMfuknGSjHTv5gA1ZFxH6lL+ADqbDoM&#10;IcH2h2GZxfHvKFwT6Vqhq39GVHVYWz5PUaNbQQwCM8PYMD2MzhoMPgzP9MCfky+YBAZ6K0437MGi&#10;HlQbAWBaeb3VFAOIkShTefC1ZlcjMWcJMKqjKWBsBIcy8DXgig2ZI+SLQCBACIebPCrHNYjqjXBV&#10;lHdTZhPv+Oe9CtlCQ1gq0c40ADApURPzQVGwVm9IAKCtNK/qwzYfDC2EqVJrWIF70aQ4PGJtzEA9&#10;4yMB9llsObOrLYrzg9YxU4fHpOFr1s2ebSluqyLfqDRsfYVdCcpWRSaVBhV+PJfJA07ZZwV/S23d&#10;7LY1GG4Im3bzBvvcCv6MhUkf1PZJWJJ0PMbAAOCzIupsNhnirzC7gznGMzSBH1Qh4cGhZ8aK2S+e&#10;MRrDjAwk/hMHEjwQpiM9s15lMSwzW6lT0k5hDT6eLyMt1/hJgeE3RXq0FnE4umgf7ikPv4F7BIjR&#10;neeUw3Pep46kG5W9Tj7EUSeAeOx18qWOMDt5kIb60Dba5UIg2jDpkOqTBhc+XSA9tKA9CCv3tIeN&#10;o5yO03ZTySTQ8iI0+vNrAu1NDR5i7LWtkq2oKlxL3B1bQzVrF+rWLGhQkhCsl+q2WhYqflVxa8Vh&#10;WxvSvel+S9dbdVsxOezlEaVt2HqxYRug8lrfLPsP6W5obBgZG/d6YkGwU5q209dpBvJBROHe8NhP&#10;HbMg9/rrr9uFs2d8mzdEZCsGu21LMllWumJYMV5XTiQj+pVrN+3a3E1lIkdazuvE+JRVZCJV6xVn&#10;wEolMSCr1eNsflxg7SabhhUTwozBnGyrIY70QAgndCUdJk9FzAiT8z71RkAArukTfC6mgZlEiH4h&#10;H+JnZ2d9yIRZECTyIH/yIB33LECyBYU4prjJM4SVOuJPUD8FvujKc/a8pWvMtLJPfmDSYU5hghV1&#10;TRz8MiRVzDuM9hy5WnLNws9vFH0rvf/cnepCmSC/0YnQ4bsUpU02RHcXUBgbU1ca1s05CQI/073a&#10;7PjXqLSxubpq7bVFPWjb08cP26999Xk7sLVi/ZU5nzqekOCwov/KV16ycdZY1MZ0CKJTNAsTKEsH&#10;2Qrp4j7gsReW06dPu6/Cl3uvvfaaa5ZXX33VxsdGbWxm2tV8T5xy/eaCT4uev3zVTSxfeJQQ3bg5&#10;Z8OjaZRCi7CnClu5ow5DiStWdJKNngkBoxpMCHPDrDAIIcwKfRGMqKcLiS7dzMoYGCA9eRAi3Fzz&#10;LiGCwvsIG32GCQZEOQHUh7SUgSCxYs8UOpqEtSdW/BE438Hba/tMFYYi+8j8AG4YW+Uh+AgHn/M2&#10;JSB8nwKTb+Jr6LpeY4Kj6+cVbxYrtri+blduzUkIehpgRkWHdac59KDeXk+V479lqeuVlspTPWHp&#10;IZXdl7DQLgSkL1Nri0XIrG1l+UfVLZl9Ettnjx+x7778tL0wNmRjQ23ff4f7xF66F559zo4cmBXt&#10;0vamBNsXDsre4UGE5bH3WWY0+sIwTG/ykRMdxyLd0aNH7IWXXrLljbYtKm56csbOnD2rzizbn/zJ&#10;n9jNuXn7i7/8C3vvvfeNA8KZDuYbDjqABcINdf7yEqvG6kDFc9oijEbIKM0nr+phH9n4joP6+K+I&#10;iQG5Jq4kTYYvwV4mSA0jdbvZoYEZYxFiPsLkMBH9hCbAPOKbGZiA9Y+uhIPtKw2NqExh91QWQl2S&#10;4BOHj4ZdT1rimY1idwPTtbzHYh4HCG6q/E1pFOoKluUkI1DpPAKmeFVRBAv/Qorp+q1Fkxdlhbr8&#10;E7Xpws15e/3D0/bm+x/aex+fk5O/ZbcWRavVpq1udGyJ1fbVDZtb27Bb/C6O/JX2kAYfZueUltkv&#10;VmR6Mu16Er4OPyqlsjhAhNN28OH4JuaQTOlnjhywka2WTTaqVsO/1D++F0LDsI8Pn2xPFs7ieed+&#10;4bEXFnb2wmzsE+LbiOee06gjswZmWlhcspoc/AWZag119rmLF+zgwcN249YtaZ9fkBklf0A0OXzo&#10;sG925DNXdhIzSjJyw8DN9aavd9Q02q6uawRdWZNjLbNLgzwLbVtSHX7ggqrT68ullRZiD8amHF8X&#10;tOGqTxj0mfJVMsKKGLSgoa9ULnrIPevd3Jf0Pum6LWkOabu2Tx0XbF4akI2fE6PjGjVxpfnWRoIh&#10;Ju/1JShiTraUtFTfmQPT9s6bb/saD84w2/6ZHeTz3LrMTNYsmNCoVCS8TO1KgNg6U9AgwZaaLrwC&#10;LVS3I8dPWU8a4ML16/azDz60989ftOVW28rSKjXRT2SSNuaXBU7YxPQBmbo1a6npOOom7d0syMwT&#10;bTioEGTI78nn6SpPfu5weGJazn+VeWKf1PDfdREdZ0YbdurQtNV6azbCWQGiJTRmEGBPH7Nh8DSD&#10;xa6QsfaDCMtjb4Zh/3744Ye2rlGY9jBau0MOZdXe+VWNpCJoU94qs2AXLl2185cuStus2tWbOIxm&#10;Bw8fslOnnrITJ07o/SE37U5//JGP8C8894J/LMaXjJevXpLwyKmvchSphEBMzJeNE1PjYl1pCTEx&#10;QtlVZ68spQ+kRuU7YZasLqvTxxq+z2l0fCR73rMxCTP+0uuvvWGN0WExwZiHH7z3oep1wD/l5fkn&#10;p8+IgYfs6ZPPKD9pK5VL+VfUHsIXnnvRt5FcOHfRDh89ZL////n39ou//EtOJf9mvtuWKyCNpbqz&#10;It+RJoYf0Cicnbbe7trJZ1+wKQ0mnBVdHx6RFijYRrtg7350xt6VT7iMVpIA9NFoEopadcSqxZrv&#10;Vqae+Gjz0sZzK0t+lnQHuksA1TFW06BSV5dUVCGGbOllP5i3JRxCgKXZR9SOamvdihtL9srRw/Zb&#10;33jRpruLNtvQoIRWlKrjm5fnn3nWj0Kin/1MA4fEGwGSSYcnZpggNAsOPrY5ZhGmC21kYPDVdgnV&#10;xPRBZ1Y+p12WCp+bX9AI1/fv8NkHNTs9q44vu6niC3bqYPJcmJvzOX0YDS0zJ8Fi925FwsiayabM&#10;HnYTX5HgrSjfSxfO+5eIOKILiwt2U37U0vKSXbly1W7cuGkXpdVg0GvXrtqqBPWjjz60ixcu2Ne+&#10;9lXXTn/6p3/iZhQj/rDa8dZbb/ouBDaFMvqfFbNigiwrzwvnz9utWzft/Lnz0g5pl/W3vvVNOycz&#10;k3u04NWrVzy/dWkMvpicn7tpczduyPaXubSy6Nd8StBsbfj2mnm+khQ9JqdmjA2hTMt2+1v2o5+8&#10;YWcvXLLq+Kh95zd+3b71ne9agxkqCReLrnBlW+bX4vySaDtvK5Sn6L7aISNMJpi0qthM+tLN27po&#10;zWTCkHwktAlbaqD72NiwzaqMiVpRQtW1Axownjk0Yw1+hk+DENuZ+Gx7Tv4STv4IGz/xWfaCjLUf&#10;RLMk6XjMIZxrBAWtEw4zWgaGweFlZgnfg1GJdBzGwEkppIst7Zw8ginGAhhH7mysrvmmwiWYQEyq&#10;jN1HYQs6ndeSsHCPjY3935WWE+eLMQj6ygMfR/WTc4wJxCwU/gKT1iDx3PM9C1871jTCEs9HZKON&#10;uvweMRlOr8yzGZlYhw/O+jucIlPHlFNaQmVi169eFsPeku/W1Og7b0cOHXBzkWnisCjYl8WvlfFz&#10;f5h+IJ82PHPqpB0/dtQnL6CNf9qs9KxZMUiwMFlT/fgBqEUJWmdT/lJN7dbIvqjBh8GFU2TWNAjw&#10;PQ6TBmhlNnAyacIOBCYsSE8ZfNcyOz1phw6gOTkchImyliM/QCUCWH9j3TZUFpMRmMWY2gxa+X7e&#10;b3jszTCIyGzY8gJOMtOyYiExD/5GqytTwMrWFuNuNLtWlVO4JNuebSoFCc7KmkwhOZ3jU5PSSmmX&#10;MHOeaWozndaysSxGlgOMZkYIEUwmFGAQ0nEKCd/305HUi13JMMvHH39sy8qfSQYc1zlpl6nZGWmc&#10;6zZz8IAtzklLSUM9dey4H1R37fKVNCvHWKgRl/aMiKlgWNaNNmT+Tc9M+qcGK6tLdvKppz3kJBoN&#10;D/LZxn3a9rLMMoSCKXEmFuh3ppRhaoTy2NEjEr6SLYsR4QdMsNnDR+zy9Zu+j66AnyEzjMPx3njz&#10;Pbtxc82mDh2zTdHnhtqzIQqPSsBKxaqtr7asJcf+oHyVcfkvfiDG2oqcfDn8EhbMtkXRghm2qliN&#10;/WWTGpDGhht+1BIHuBelHeaWFmytuSytUrbJgmisPJ6ZGLFvP3/KDjW2bO3WZZ8FOyZfZbhctWee&#10;Oqn2Dnt/J5bI+EJlMGNGGPDlmjrODyCJMl73AEYdVvBhZpiGI3ZwsGHsxsiYNSUMLQkLszace+w/&#10;rqZ2c9YxwoGv4YKgjmVDJX6Bb3PRCIcw4HrTAdAKdIES8A4IXT2fDPPP8Fl835c0HI627x1TvQi5&#10;Z3IBE4rW0BO7hUUcbpmYCDWfD5SK5Cclp3smFOSleTzrRhFCBw9Vjm/VUSrqjiB6PbO2QAcEldX7&#10;9bb8EWU8Mj1hNyWob/zsZ3LE2QVwwGevmsqro3I3RKMb83MaELouhEdmD9lEY9Re1qBAm9EmCzJF&#10;33j7HReYdm/I1tXGsWkJs9oxNTZqh+XU3zx31TePLkjz9yv8aptbZTa82bJJpfuVYyfs11990SYr&#10;LZsd0YC3um7qXOspfPbU0zYjX3BYPiA8ga+IgDB80qMOioCGNPN+IXvz8YVgTLBYSHu0OLQNZmHD&#10;nqeBkEJOz4cB/es+7vWO78GSVkBbwPgIGXvHeM5PKihTX49hvti3wwwg8XRU6iwJgzDufWWcvJQn&#10;zi8hU8n5kPoAu4X4Di0xpSM2e6fnmyPz916OunnXUMgPBLE9p1jgFBZpGhGCKdxmZ0uOvOomQWAg&#10;YUqXD91YjMQHa0s7I1Cnnn7KfQS+HxmWhrz4yWnb1CDy/MkTNiwTr9eUH7V40/7q+39sb772Q1ua&#10;u67Rf8heOHXcxuSw16WhSzKpVm5es7XlW7Zw65pdPHfWutI+DZlm/Ip0TX3GliJ+a7Ir7GhwYRjo&#10;qk78KkJfAs6vFvhmU2bsFIfAJ2IlCyMg7vT0geGxFxb8EsBHcjEfwOhJR4f2jOs8cJ/HiCOfiPN3&#10;lZfUzZ7IijchXoif/C7kmjiEl4U91i5A8aQLABhxcb8bAtQBH4ITGdPCorSDkGvQtd5d0HcCg6oV&#10;372zdV6N1H+EN33/4yda6jn+EXvBOJOgIsd8VGZif33FZsdq1l1btvkrF5OpVK/Y2uIt6yluVJoT&#10;x7y1umLzN67b5fPn7PLF8z5dPTkyYmUx/Hi5ZqNi8heOn7AXT57yd5jZun71mgu2b7pUfbAAmCHr&#10;qU978qe2lI5ZM+jpe96Y8sZnUUi9VWlHBgWERC27DWj/g8BjOxuWB74W7GnkzgsMzM4HWv49heLZ&#10;rkHoTCiNAM9A3apGXmad3KlXFBspRSgRH8GR2aPRjA5hy7z6zEM/PtaFAiZjFOeed9RlCiPdEN49&#10;AgWZFU/oxpDnR77pvT1DUmcOLcjAEEjf3U9/4kdIvTltEqTBAzMw5SXTPMvL95BJKPlWnwM3OEBw&#10;WAI/xdTzJouZbZ8m57gntAxHN33y0Uf29Imn7GuvvOxnETAjdv7CBaXv25TePzw1axwx22mt21H5&#10;HC89/Zx8jqfta195xWZmD9oavl6taq0C1KPdfSurPocmJ+3U4YNWK3RstCJaqR2cpMNPX3COG9qO&#10;dSnqDr30ZrRO/0RfJChF3Dc89sKCCYWwAPn2ISxsjWcak82JbVawIamYw80nhEZpOLQNxmEWC1/C&#10;yc49Zhf5bEoYoLiIn74/YTsHydEiPNG9HiM05E/I+y5UCJ4LE5VSPEAI3bN7RlaH/PMIYQLqlGFA&#10;Po467tWfLnOuzrwF28hip++2pp1KxGwXK/ZuWirP6zeu+Wk5B8Ts09IOK3O3bHSUD66G7dbN69aQ&#10;1vjaK6/YoZlZq4p+H77/np3+4LTdvHHTvyplQuLm/IKtLC7bi6ees1EJA7OJvVZTDF+0MaU5MD3i&#10;2/M3WSvhYzaZX/0haT4NdmX1xczoiB2fnbYxOfwjEgrZrUmTSgPNSFjKElZfkPRGMdAl+tBDHhXk&#10;GqDJ3SCj/OMLOJRMU+JzwCxMYjBNyTXaJgDfl7gYoTFruMbB5l00Uphgnl7PYkKEQRlBSCbVTkg8&#10;AsHeMUIYDq0V9x6qr/x9zz8xuguQwvTjp0B0051h1CcEgfvBuLsB23hoL+0hvb8j4fE8aC8mmC59&#10;O498oa1uzwoaxWcnp2RGNYxPwkpbXVubuyEne9mOMuUrYRiSlunLbzoqbTI+wkkrI9bcaNmFi5ft&#10;zIXLtryyZoePHrd33n3bbly7Jg1ttrowbx+/956d++i0Xb5002cN6aNNdlXKv+SrSNXW64iP4n5j&#10;RgtoDjA4MZApkdPW6ctzf5pgW1CA/PU94LHXLEzdsn2bhUkIH0zu5hgjkUa+jq75aAnHfkjObrJ5&#10;Ey3YlqJUInAy4VjMTI47T8VA/CQyz0UrH439PXXUdifsPM+nS/GAQqUlvZ5IlpiTSmmJ377eDfU/&#10;7UVLZhNpueZpQWUQx4ImMemNFKZ8E3A2s3+rowg3MbN6MxXBX952U08JOLsLgV64NWfPP/esVZR/&#10;Remnx8d9UGJRd3p2xkbGxowTbvhlAhYxC8WqtLi0xdETNnngoG2K5i3ly8dnv/rLv2RPnTxqp06d&#10;FJtv+ZT4/Nycnbtwya7dumU3lpZsfiUtGG/1lKfKG5bmOzQxYacOHrCJoa78HfWDfCnep4Izk+O+&#10;HsYaEg1NTUp/oYBT34WLRqfgfsC7/HEGBgEWHTlthY2UrH+gKYDtQcH/ihiiJwzmsymEQrQQiIDF&#10;YEKegUASgNtxN9jtWfgYeaQswijvboD2ibokbZR9D5Or311B74QmAqKOlA1yHVrWtYyQI3KH8QnE&#10;PsNysjm18+lTT9nocN1+9IMf24cyuaYnpo1zAnpd1Ul26PsfnbFPzl2wW0trttLZtNEp+SMaiL7/&#10;o7+2dz56T6bZhH33137V/pf/i79tX//aK2pH1we6laUF21hZZd+SVZQXX9VX5a8V1W5+l8Z/a4Z6&#10;y5TmZzGYpEgNScKe/ibt8rDweAkLjEhn08kZsiKMsNDphDEFzD3MxAq+axkBq9UA78RzQtZq+LqS&#10;eEZQFjT5jRJWowHeJ0+A9DAfIUIWTB+MHMzMc+IxNZjO5j7qRRxlhtBEPPlRf/wwIPImJP8QENJF&#10;mSD31Jl0UQfyo1yOfWW/WwwGTDpwUmfkyS8Fd/1ooi1fWNxYW/VzhvEd+u2Wl8dPQXTaPZuUD4N5&#10;9f77H9iVyzf81wmwoGqNcTvx9PPWlOq+urBs/WLd1jm1Rf7IBZlvH5z72P70L/7EF1iPHZv1M5uf&#10;e/aUTU2PSXP3JBh9q0k46l21baNtxTUJjnyUhjQUP8rEqn5R7eBHqtRqfydo5TRIxrHTDKDtD6JR&#10;Ah57M4yFQ1bLg5lYKGM/lzOasFrXWKV2N2WP8y3+3OKSXZEGunzpso9sG6vptPgNDpEQPdghzKwM&#10;2+s58K7TVieJEdkigmZnapU1E4wpvothtKObuMeWRnvxPttlWEykHj5xkNHfTSfdE2L+sF/MuxnG&#10;FQNwEqYzvp77DJ0zexIagBAkD4QidhQggPQnuw3YeYAArmvw8EM2PB+5BYpzYVZVKZNF0xAajrwF&#10;mhosOEWFnQW04Zp8ECZK+Caf/WD1sXG1a8gu37hlK6stMfxBW1xt2tzyusypNZlV63ZLAsdnxFMH&#10;ZuzVV1+UybRpKzK9rpw9b+c+Pmu35m7JH5EGYTVf/s+w2luTfzesetXlwJf7HZusV+3IxLAdGy1b&#10;o4DA9Kwuenea69YYrhq/LlDJfoMHoD2ZoZo0hBNVAIuD9wGPvbDE1pJgHr5lQVgYSZkG7XHghJqJ&#10;Mm+xhWW4YUvu3/RdsI4ePuq/bLUo5xMmPXjogOe73tzwaVCm03zbvRiLb0rEdv5NOghDI2SsyhMP&#10;R0JR/35ESDzH9nCkEqYf3/wzjUsi9pPx/QjCxcZM9pFVa1UxQ9Pv+QUuz4PFQeXJ9DaC5MKmeOJ8&#10;N4AQYcCG5xlpqCdxCI0D7ZfQdZUXoo12YSAhHv8K2jGzxGHefJLAWWIIC3nxK2ds1+FUy029M3Xg&#10;sMbxIbsqYWGl/9bCkgagZeUtJhXzs12mr7xWOj3RecGarTlrSCO8fOppOzI1bavsJVtctKYGHb4z&#10;4ly0k8eP2y9+9av2rZdesuNTk1ZRPccbZTt5aNIO1FS39pptiYbD0oIl1f/g7FTaZ0evaoBi6h7K&#10;PxGWe0BoFtrHCMumSNBHTEgnVc5RrHTwIruTRcR33n3Xf9SIM7A4Pf740WMa1dO39xutDbspc4Gf&#10;rOYXvPzHhnTN75+02k1pEJg+3S/K3h5rSDBl1lRLFYXygXCoMXskYJJV5VuRabciRi4qn5LvnEUA&#10;ykXMCDZeSlhqZT+Qj+6BUTm1xH9cScyBtqEtCDLaAgGAudlhTTwh2oVraBAzTAwWaBnok9YihGg+&#10;paNtaU0lxfMewsgsEofY8fN5J8TA/HbLpAYfNAHf5VdUB2ap+OxgavaQNNWWnf7oE+soZIaarydV&#10;mh9okY6bUluKXdtsrdpstWGHRidsdmzCjh054n3yyfmzvp2HgeOA/J+j03WbEs1LQypXWuWZYzNW&#10;WrtlM8Ml3yZDL26sLNmErqEh3/GgOdH4cLKoLlQbQ1CA9OC+IEnHYwwwDkIfmgXkOp7BbAwSwUj4&#10;JPg2fFHJDNrTTz/tDMeGTDbrhe1/4dx5Py2GHbytDY1s6hyWHVk0Y6W7JobmpxsKuvblSHUcO4j5&#10;OTe+HeHenVGZD/xiMA6qZMi/2+AnHqoaff03SBRyuj5Tq8zI4URzj2PNDwtF/WF+2kZbCYmLeL5f&#10;Z60JwaAtfKoM0EZRREOm6qhy0gp4WhfiEI+WNBCH5GkEcEiDJ5oP0wa/S+/pmhUkfgi2ubGidrVt&#10;ZmLMXpTP8Y2vvWwjjZqSygxsramptF2aaUMO+xa/Ojbu7SsxScFXk2vr/k3L0akZe+7pU/bSV160&#10;jz5811778Q/szdd/ZM0VhLRkzz1zQvXq2Yd6NrTZtpFqwcZqRbt19ZKdfv8dm7t+xRc56QOv7wAg&#10;PJ8GHq+NlLvAgpjke9/7ngsCzMHXknzEBZNxYBsfN+EVrPOzdNIaQ+Wq7O1rGpX4bZBpu/DJef9M&#10;la3t0wdmfcMfB3LPSUjYtv/+W+/6Sfik8X1ZGnUZmfmJCM7w4hezGLF9wUxMzkEQMCUzTNz7VnWZ&#10;dPy0BKfOM+PEhk3u+RiN9/BtVpak9VRPjiplNzRajwPC8bXwLdCWfGOP6YiQUzcmAthxTV8yOcEk&#10;Bc8BBAo26pv63QWOLx/TjBoalPPQeJ92kZZjUlkdpz384tZ3fvlXVYcNa6kuHKh3+cacLeh64tAx&#10;K8rUWmvLPKqN2pWbC/b2Bx/bRYW1yRkbUj0XRGdRWoNJzYbWr9uLB2fsu898xY4Mj1pnWQOP6rNR&#10;q9i11WW7IhPu7CdnbO3aLTs+PWnPPnVUZmjBRqYb9sqJaTvcnLOtuWu+lebD9z+Q1ijY/+4f/qd2&#10;4NBBK8vc3lL/8iUnVoSGRvcdkf3MldFFhvcBj70ZBjOeOXPGO5yRNb5N8ZFYnc/pi/gs3d6mVcTc&#10;nCrPsUNhq1dkPvFRFR+Pwbx8z865XJ+cO+OjNeYUX+OhHTilf/7WTbty9bLduHrVV7qba2u2Jr/F&#10;GUt2Pb/m1Ww1ZcpsePx5CR7f0rOCvbq6Yqu65rclF+bnfEF0XXl+8snHduXyJf/JCQ7a+ERm5dUr&#10;l21ubt6uXLvuZiEmJlPj1JlZJUKmyfmqk2eYXGF+ck/f8lEVu6eZ4GD3DDa+XsscfAmN/vGhGJEI&#10;t17y34/BwT/hPkvXOjIhmTrm7OeWBgvOIeNg8a1sO84zzz6noGBrau/S2oqfmMMvC9RHhqUlK/bc&#10;0YPyO+o22jNr6J0DMsWGReM15bEoDdQRU3NuAT8HXpV6ba4t27W5y9YtdO3IgVGbta6d+dlr9sE7&#10;0ig3btiB2Wn77ne/LdNT/hj865oSPqY+GMl4LXoUgyyPwPuAL4XPEsKCdsHBD2FhBE2nuG+pgzf9&#10;ZxUWNIIzUt+Ug3r1ylVbmNOIKIf6meef8RCzBDuYcZnvVPjRIU5A5Ht2vu0/eeqU/w7KkWNH7RDf&#10;V4w0vLxxjeiYPz77JDr7T7lJm8PEvM+xrKOjIzYmZoFVWdA7pNFRySQUNyU4EmZprG9985fUJn44&#10;iUO6G/bJ2U9cCPkdlw2ObpJpxoHhI75fKx1yzoF6nNaIsNB+16ryMRhIfH+aaIBpomZ73SosImqQ&#10;4Pt9FyQNKggZsCEHH8EPYeEgkOsa1esqr6B8z5z7/7f35t91Hded78ZwcTHPJDiIMymJpAZrsizb&#10;itqyOnY8ZCW9Okl33uv3euUv6F55Wfkh/8Lr/yAv3a/jtfKynLYTz4kTO53Eg2RrliyK4jyTIABi&#10;xgUugPf97LobKFzdC5AUrbZAbnKjzq1Tp07Vrr1r711Vp+q03tllR44e8SHcN19/3fbv2WcPHLpf&#10;mmpOaSXI0FC0Xlqct842mZMSjq3FTusRbdr1XsrFRCT7G49LyHyzdpm0HHOxdXu/Cyfm3c7eTusr&#10;z9j4+bPWqgoMqgzbtg7Z/oMHbE7tzdebcn6ElB1BUV0qkuGczuUtsPhHX1iiwnWQXvyUem8anZNw&#10;+2VabZE5xQgUzv2sNAafrjIIRe/HcCWMwbJ1mGvr9u1+/goN3KBGSiNFjTJP2NW+3Z1aPtJCGzEq&#10;xOy/7yksBuBjLeI7pA3axNj85ppjInoH+t3M6+npsy45r2yUgZnEsg0EnD2UWUPFNx09MoW2bZMg&#10;Sgg5j4TnmPBTh+0+yO49u1xw9+7d7fkPqHftFHP1yWzpH2SXfUYAe3zkjTbG1PMJWNWTc2ugDeaL&#10;Sm+tDS2+PoulJb6T5bx8KQnB7FzJtQwfmd2QRjty+Ij3+ONT0phK1yA6FFW/ZdFnanZKGmjCCnpH&#10;l5ifD7qKaCZpbfcL+VpS/hvaa+t2mbaUWQLWLiFt5LsZltXo/ayqOCdNzQdg5WKTtcip3yaTF7+u&#10;XZ3IXtGxv6lsNy6cs+LknI2eO+/m1VOf/rTSN1tBZh3C0rgs82sZAyy0JvNWyoC1ZivMsjHcNWYY&#10;ZgmOO708zIamEbf4nlQNYnBmwll1zFELMD3Cgs/BNqz0zAgKI0UIC8zFMCw+R9qaVQIEwxFXdc1I&#10;FMgoFYhm4XfaPrXNG9830pbgtksLIBg9aCKF/GZNFb85xq9LWoFjFZp5XuVrU/l27NzhJ3QNDEpA&#10;5POwez0akGPGGYzA1PL3S8gYznZzSkzow86iD2YYQoM1vzQ3bzMT0zYvU4r6tcr3oENga9uJ8UnR&#10;Rhp1gbmYJdsuwZ4Yn/ADjm5MTNr1iTHfP4xRCvLrkGDxxWNvR6dNoa3l/3CEXr+cd4aZMWUZ/SvL&#10;0Wdn/S69o03PzatzwLy8Lr9rQs+0qa3G52ft0uh1m5HfyL7GpOuREPa3Nlvb4qQNn3zPWmcX7PTb&#10;7/gJBPc/dMQWu9Qx0PGROyahEG5m3oV/6YsY9Aw8n/h+I7i5VB9huBmBR5AwiQIBzDSYLYZdSYOt&#10;D5KGzgVIwsFaMgkSPXLVNfuQcQYLYY4pjsOSxvxDL3f2pVFw3vngTArGhRCBZaUuR1UjrPgD7GHM&#10;qBUmXgzK0GMz6oVT7s47wiDkmvt8JRnfqDCjzbs5b5M5pCU9y0nKaJs+aQfWejFcyyrgybFRaZq0&#10;TwBeDaYeefAe5qvmpmcgoJivwc9FwdziMNURMfc7x962+YU56+qWlm2V9i7N2ICun3nsETu8e6fN&#10;Dl+1sTPn7dKp0z7xO660NxrLdmlhyi7PT5tEzMqqZ1tbp/X3Dqqcy/bOL47ZO8ffsxEJzkJBWlLl&#10;is6JPFj5QAdJ26G57iTcFcISAgPTBObAbxgrFxiEAoaIeznzBTOSDZ/vpt9iJb+f0hMSz7krKc/3&#10;h5gZfB6A6YamYVEGs+isSGaeQ927C9CMDwrM+Ubh9Mg40j7bvpw+AyA/L6vMHAAB8o01xEAe72Vd&#10;O3TOPbZMbeFdqgezTm1ivk6Zja1ypJf1XEmCgSNTEEMyjM0kFPnxLHVEU2KqckQ49y5dviitcN3v&#10;8f17p4T52rVL0mrsXNlkkzeGpTlGfVeWxx/Ybwe2DFqjhG3kwmV778S7dvLSebsqgZooNtpMW8EW&#10;2op2ZQyRabatA1uto7XTrl4dsZMXLth1lW1Kwo8Dz3wTQswoIIMarsFFz2RiAbXY/NZZf9MLCw2b&#10;a5cQlAi5Ty/rDCYVD8YzpAG55n5uTpEu9eqkE8oYrhXyEZdrmMY0PJs+fdW1xzfKr+j3oWa+dcfp&#10;x6/hbEr8IA6M5Xt/tA62NkPOad/lZCoyJI12YQ8vTKZikU3JGUBIcy6MpuGnsCsNvk3UDURL8DUi&#10;ri8bRfRisqiu08yei+nYK/jwoYO2TWVplsphlxqW1rTKIWeLIb5rZ6g65m7aRJOR4XTaMT37oHyl&#10;vQd2SaMp3fBFm5q4boM9bdYnoZm7fskGmpbsS89+wh4/cNC2yFTj6PK3jh+zX1w8YxfnZ+yGBHRc&#10;fuKsmmlcptn4jRmZcvKBumVGy3RtVJ0nRDNGMQFGJmdnp6XRhr19ynRI8kfXgNrjg7D8pvdZ6Alj&#10;NIx5FnwWHGd+x/J8hjK9xxezwmwwp+95pfoTutCo4aBPOtUr2b/cRyDol6FVWqKfwpRmNfT4LEyP&#10;814xtZiQd6AlaAdsf3bM5Lg8tlv1j8q8ndMkI2HaohVmYBIymYVeTsWwxIU9zTjcB9/DZ6x1j97f&#10;V1Iz10NZ9d72YsEunz9rP/vpi/aPf/d9+9vvftv+7nvftR/+4Af2w3/8oe9iyf5nW4eG3FyclP/B&#10;LP7O7TvUm8/a1SvXrFOMy8ACM/4wKF/zUE/MNQ47YtRMZJPQqi7SijdGrns42Ntn923fJYHukLYs&#10;2bD8nlFpiFk9i/k1L6ecRZiNfH4tpUk9WuU7IpiYdtu722xrQ8lmL52zG2cv2pkTJ6ytp8u+/Hv/&#10;1pY722xRnUZLo9pT+UAngEOQoJI8tNQe0lpxbyO4fTH7iACNlgMMFcA9mMx7YcwamEwYjAcQ5mkC&#10;Iy75JggLgoBwrL3GGWZUKcL8mudLMJJ8h87uXusW8/CZ8dy8/Arly1mRbGSn/xWTi5l1jtRe9BBh&#10;ckFCU8kHAkMD0tvz0RVryNiZfmF+zlcOoB2YeWc7JPZV/vpffdX++3/7r/bnf/qn9t2/+Wt789VX&#10;7YK0w2k5zW+9+Zp95c//u/3g77/vqwvYn4y6Y+qg0UDMMGjkBwvJqWeVA0c/YMbiNzAZ2tnTqfqW&#10;bfjaRZudGLWB9oL1yfabvHTRBiRAjx4+Yp988knbNbTdF45iTo1PzdmYhHKGIfOOLusQbTrlE7VL&#10;MBfkzJcn5qQN0ybtrJru4xsWmWO8jw4SOtTdutXh1ll/0wtLDrkABIQ5FVo17iFISZM0OfKbe4EA&#10;9/Pf+f3q+AjzaybLYCic8/HJCWcwTCzmXiQbbuIQejlkglEOTC/Kwm+GuXH0o+wIH0vlyY/Vz4xc&#10;uQmG6ShHHm2CdnEhVRpGB3/20ksSjJNWmpuRE15084uN+ZS9FaUO3nntVXvzjdelXTjPMu3qTxnb&#10;xMDsIoNwj09O+3vb2tImfPNzC95XUw9G6PCvrss8Yh8zlqDs2Dpg2wb6xOxFuySt1i3T7uj+A7ZP&#10;2qoDLTKzYCUJCkf/jamMbJVUomNSp9IrM6xTbcYS/U6l5XsWaMn8EUAngZMPiNoe3inY9GYYTHH2&#10;7FlnPJBh41h1TK/sJpgzMatUxQ78gSHRCjLLfGWyGpu5FejBUROELCxkVGpJzgTmCYDgwdChdWhE&#10;H5VRyG/iAWd+BFB5EufzHEKu8zQ5hJAB0S7ETUxMymfpSHMXqh87a94YHfNl7ZS7s521WTLZJDhM&#10;TMJC58+fs5/97CX7q6/+pZ08ftyX3XeKyRgg4Og7hp+nZ9guT06/zJorZ89Y99Yh27Fjpw2PjPng&#10;Q3dXt+rW5gtOWTHAsDuDFI8+8qj8mjYbV7luyDnn6HOG39mcoruz201ERtCWpRlHVc5jp85auwSP&#10;lQkdrdJW0hwjI2y5O2Md0iSXh0d8+T+nkC2J3rPXrlixNGdH79thWwpL1r44bsOn37UGCSyfPBc6&#10;Wu2F3/yyzLAOW6aDWK4MHeP0Cdg2FiFiepKeCMtAFPV7G8FdISynTp1y1czQKj4LSN2wWhEW6Cge&#10;cZ+FkXeYmJAl8oTOqErj9AjfRdfMkPf09IvB0rAyzElaBCFMId4ZvxEmniWN56mGgyHJ+3aBwQEf&#10;QVMZmK1n+f2EzJj3JATs+L+ocnWrc2D7omvXrtrXvvY1e/vtt+0H8kmuXrks0woBb7ShLYO+4pmR&#10;LXpp1qMNbh20btafSSONyPTauWePOo2CBJ8P5ba6uVhsbbeCBJO5IBxrfCQ+4x7jIy/RZ+fOXdbT&#10;228tnAcp5mRj8uvXR0XwZevuG7Q9h+73+SO+huTUgr5eCZVoOjw2YWMTU7ZFAjoxNW2XLpy3Dplu&#10;h4a2WKfaqShNeF930bZ0m10+ecwKs/M2rw6jSxrrE88/Z0vSkM3NfFepTgmfRe+Gznw6Lp3uo3+Q&#10;/VaEZW33tUkh74m5hmEJnWEzIC7SBsDkaCE6E4QB4Dl+E8/SE2x/HO60+QMagnVos77Wy7+n0L3k&#10;hKOBeCfPL/pz3lA05G1iu0wfhN5XDKtek+phMbdee+UV+/7f/p0z7y/efMvefO01e/HHP7EffP/v&#10;7a03XhOzlu1Tn/qUPXj0iB155CF75tlP25GHjtrnfuPX7bP/+nl78uNP2PMvvGD/23/43+2zn/2s&#10;Xbx02UZGb/haOneNC2k5fos0At+xcJ4NX0yOjkxIazRab1e/NMmA0rerS261uUVp43aZbmLTRT1L&#10;uPW++6Sttslsm7Iz8pFmxkZsUPk98dCD9sj999uOgS124fRp/6irR6bf5Oh1O3vimE2MXLGm0rQN&#10;9XenAQRJL+3Wy4x+f78v7w8NXRuQGNHvJoUk4K4xw9AsLL/PNQurjsXdrlnS1kVug63RLDjpCAfn&#10;s0MjPytFz6BZmB3nfHl6Kj+RuMj3EoyksRuM8mqQjS8TQ0aY3s8pX4xOyfEspMbyD7OU1weBBRdS&#10;5aG6lGSecOASK57PnTnrAvI3X/+avfjii/b885+xo0eP+g6Szz33nH3pS1+yJ+VU923ptwMHDtqv&#10;Pfusm2lf/OKXbP/B/a5Zjjz8sHX09dq7J0/Z1dFRe+zJp33YdlY+ycGDD0hY5K/MTOnedbt47rwE&#10;dcq//Rka3OorsZfUo1+8Mixnfda3PmpqafVdLge2bpefw3kvopmEfPzGmI2N35BPI9+Hjqi5aEuq&#10;R7PMPI76Lsu8bJVGP7R9yA5u67dHD+6ybZ1F625h6HvaLssMa1tYtllpImVojz7ztJXlfzUW2uhG&#10;1moW2lp5pdEweBye52pjuCs0CxoADeFMVYHoCEK78DvHAMwoei4gTCuEhhEhvnERlyoPaYky38JM&#10;uiPMgsFia8E3YZidky2t+/xmeQcz6QypSgY9TiVIjXYbCMzMzHkdvCcVQ9Cz4id99vnn7emnn/ZP&#10;h1k0yXIZRppef/U1G5UW4Li/G3K40Q5SBDZVmvUNuydnZ+zq8HV76xfH7GevvGzvnThhb7z1pj3y&#10;scf8yAms/Rvj8kdY4iJNwyZ4qphxWN88m1Ow281ysy2WGuzC+asyCVkHpqiWbmuSptm656DtOPCg&#10;TS0V7PSFK/Y/ZQ6ePfWe2qjBRmfGbHhqzGaWSnbgwW322GMP2sMHD9nM8DXbJf/l3335efv0kx+z&#10;Pbu2WWtviy0UyjZdmlwZpJmcZFJSbSJ6EJccfMpTzeb8vnXW3/TCAuPD5DAQBAVCRYdQ5GEuKDBh&#10;GedeGpdnETaeZWj09ddfV4/9UzuphkZzXa7MXo+qlyW8evWyf0ty/vxZ/5Z/gQ++9CxmGxquJObM&#10;33W7QN2YmEM74jMg2EwW8s3Ob3zucxKeLS4wP/3Rj+VAF32ECoEC+GSXLxZbGWIWU7X3dPvBQcyK&#10;M8rGVkUzQgZCnvnkJ21gyxYfwsbPa2os+lDudvkx+x44ZLv37bcBaZS5uXk7f/aijY9OyglkL2aJ&#10;V1OnDQ7dZ43FLmvu6LWSnp1nuY+07uOPPWbPyOT72OOP2ra9O+3MyCX7n6++aF/95t/bf/vK/2cX&#10;OFOmtGCHtg5ZQRL5g7/9tv3s5z+ykZkRW26VOEhLsBqbToshZ+bSRFhjb+QkLBvBzYvAXTEpCfNQ&#10;FwgJszA3QF1RxAzfsryE0TBGdNT1iyq6JzrjoKKmYUIWHAL4IKxB4sAgRowwr/BNZtUj45cwWjbF&#10;dy0jCMwV9XB8qcjXlxPux+DTcAARcwBOc//UVabfbfyDifnGxoecxTAcBjQ5dsNX92LeMBQ8zTCq&#10;3jPDsvrdu3zEitl1RsdYZnNZfgLzJdSLb3Y4pQuaXVYdWSnd2iWfRNrnE5981to6OlXPRdW7ZD3d&#10;/b4IdarMcpxZmUDT1t/dJ59jwK5fHZH/MGA9/YP28zfftEnRqCRpPnX+kp27fNVPVzsr/2bPjh22&#10;u6/TWiWfF1mI2dpiP3rnbRuVyfveuQt2Q05+j/ybZglLn+h18b1j9s//+D3bdwDNwrmYU7alo8XG&#10;ZHLOX79h506e9pOS/9WXv2jW2en7IsumqExKCsTO7uArTGYYPuyqtbERbB5hqWjc6hAT5CrCot9j&#10;UtHMO3SrB00fMykSFa160rPKTazYtMlPWZLfwRIQGJ4FgXRCLGrED4LZGDlimBShIg6mhY5oI36D&#10;fJYcZ8Rwn6Hd7du3uwAiaMlEuH06MyPNCFhXe6f8LvWuEpYDBw/YjHwClp0cOXLYPvvCZ+2Bww9I&#10;Ay34Uv5ikS2Qlu30mXO+QBNNQ9/cLHIwJ8PXnnQICNa2+3bb0Padtkc+SkOhwy4Oj9prb78rIXjH&#10;/uXnr9pLb71jr+r6ikyqHUPbbUhO+Zkzp13AoOlxxY9Mz9m4fJVjp8/Z5Wujdv7SFV/FfPT+Q7Yw&#10;MSqzbsxeOX7cWvoH7J9fed3Pe1kQV99/6EErNMjEUlm75eC3NC1JUMfsY48elgnbZHu3bbE+Mf3l&#10;d4/b9LUxu3DhohW7e+wzX/iSmQSbowubmtiUg7amXUUvIWztXaUiks9yc/DRFxaEIkK/lvKVWmBP&#10;XhiCXT7GJ2RbT4xLaTRYq3rg7p4uEb7JClLVCz6BJmFR3edUXQ7+XJKwNEvJNEtY+CCVE6fYZ3dR&#10;Dju7jjACtWvbXtu+dYe1tBVlxrS7s4/g0Evz4RXDuAjWzvvu88+GQdKw7otl76z74ui5VuXlUgit&#10;ayAfqBF61SpxUVXq16iyslyfnTNpww6VgS8ZYQy0F3NFzTKtTrx3Qvb8uDTiWTfVXn75FTt27B3/&#10;fWN42H7+4x/bsbff9uMeXtQ1AwVn5bRztmZX7xYb2LnHbpTUnXT223tXr1thYMgmG1qsXFB9uraq&#10;M7hmD4j59x/Ybf/y43+yN9/9he24/357+b3T1rl9r529Nmnb9jwgmvT5xCJzQju2DNjPX/oX++73&#10;v2/vnDxne/YftpFRad/GTmlh1a3Qrry72erGdh3aY08986Q9/vDDLGOwnqZW65hftC3yB8/+4i1p&#10;8ev2+i/etYNHH7FPf16aZYnvitj/TS2I1nRMJITL5fYrrETcJCTp+KiDc9JqGNUnpJfHPKH3ZN9d&#10;PrDqak+b6DEHwbkiMBhzAJwENitkPRgTWWwXhJfDmDwbTwCMfMGUvs2Q0vJ15B7Z7Ryvd7+YgxBt&#10;cmDvPtu3b59PwPHd/7969tfs8ccft/Ziq9vWrHPiLHq2F2LUjJ6uVsjmFwwK1As5eHQVK+vDMkSb&#10;Xbhwwf7fr/y5/dmf/Zn9xV/8hX9qjNbjmRFpvJd/9CP13O126tgx339r59BWe+joYbsgYXnkyFH/&#10;KrLYXLSp6TSqxX4FTeoI+rbfZ90D261vcKft2L3P52TG5KCfOH/czlw+bSOT8itaONdFvppoNiV/&#10;hrkZ1SytEpAQ7Ni726Yox9i4zU7NWXdzh82MTNjEsBz9ySl7+Y3X7KT8vkujw3bmqsy3S0yCjlh5&#10;dsla2Thc+bFaYVo+4bwEQj2DuJpPiqUrK+YX72OIhhCA9pXmXOWdm4DNISxIhWOqOX8DWVvFmilW&#10;8/KFInY4K3nZnIEelqURzOz7iJe0C5N83GcYmSUcvs4LjSvBQcDQvvxktxXWJM3LYYfpmuWLcLwc&#10;YRp4hqFNvX6T+w6dMnc4FBRfQpImbTWvRuacMQmGmJr0tULaPw89X9VrJVTPqgK4cLHLSqo1QsZ+&#10;YYsSyO0y+5jLmLZtQwMywZpc+GflV7E1aq/ocXDvftuz8z7bzsdZMmOefOxx+RFN1ilNOHLlms3L&#10;52Ip/5aeHhuQ1uzrbLOiytKkOjQui3blKdULVpyz6cnrElBGAEvqdGbUUbHmblp1nbTpiaui9zWZ&#10;hyMq5pyna2tvtoGBHmmkPdbf02G7d2619kKjPA0JmMrXISIyaDg3PWnXLl2QL3hNviXr6RrdTPRp&#10;ZJWVRmntaDWOM6STceK4eISIVIMzTLq8Sdj0Dj71oifH+aaXxXmlx0Xj8HUiunlJZswidrx6fc6S&#10;9KPmpFnYTRIzBscfE21RDYA/g1MosRBzskkDH2rBzAiUXihe5RlCzL621nY/R35KvSSfOKP82c2S&#10;+yyXYdkMkuCUrmSRh/ghhCp0JV4aQwywGiql/qMFaS+0DWVBuHj/uEwvBha+8+1v2eEjD3o5esWc&#10;wyPDbq7xqQCLET/3wgvWIWH+B5lEjObt33fQTpw4aX1bhqyju9da27tscnZOmuWGnZAjPSW/ZmSU&#10;D9ekjWf0DglCT0eThGPRRq5d9o/WhmSCDo9PiKZFmy5x2KsKtVSSHyJzrjxjXUo/tKVXflObz8sw&#10;8nb9ukxTaf4HDx+xfdLOTz71uB08sNf27NgmjbfF9mzfKt9o0Lpl+jYrrzY5+aNXL/iw+Mxsyed/&#10;Hnvy4+JsiCe6MUGp19LNQCj+Qk5ChxR9U7DphQXBwMFm58kF2boLMp3QFvBeoaXVGX+pqWAzYtpJ&#10;pZnUffzuhoqBC5HL6t0WRAo2t1hGvavbUnu7P+FHRzQzlCq/AXLJnHN/QXnyzYkUlA/DcjQf8fxG&#10;a3E8XVG+i38spscgda2QZk6/0UEJ8niQfAF4AxFK91iqw/5lMlUU/vXffMNpcVo+ytCO7cbn03yO&#10;MD3FN/69vqT/Bz/8oe0Vg07KdNyj8EU58J3yL9pZvNg3aK1dvdag3nxOzjpHe7NqoFVaprOjaG0t&#10;csLbCwrZk5kV032+inrovt22ffceGxwakrm6y/bsGpL22GZDQ73SeuzuWbb7du+yRx57woa27bBt&#10;O3bZfjH8wQP75N90u3/ZKTq1ymRrFeOjPSdujNlJ+VbnThyzXd0tNjl6VTRVncvLtnvPXjt69IgI&#10;pvZDYPDnsA70D8oQ3hOWOoB5hbBQF595x7Fnwkocxlg8+/MuiLFLYp75ljazlg5rKnaqxxWRJRTN&#10;zF2okcp6ZoleSlqnQfcalhjHb7R5zDW1AhP2bNsjnlPzY+jI1AMRKglSA6tp9SzPEL8kzcUZjYaw&#10;Qnc1aK0QYU2/16YjH8Ky6oF+8ZE8RzEN5VE8SJkIX371dRufnta7G+3wQw+7tmC18MjohG0Vk26X&#10;X9Kg8h0/ecZapEU+/fwL8g+u2NXxSWtqk2AorrW7X9ddPhPf0dNnBWmAnXv32K7dO2zvrp3W39vl&#10;36z0DvTZVjF939btVujssfaefr2vx/cs65OPyI6RmKRolB177rPG1jabK5tNzkhLqcAMqyw1tIo+&#10;DOcj+g3+TQ0ajyHt0+fO+eBIS+OSbSku28zYNac/viZnvuw/eL/KKHMMy8GFJfECgpL+cS1I0lP5&#10;sTFs2qO9k7JNy9xZSElcdAaEJTmpBQlCWY0ysdhgl0XtMTHwYlH2uASmoMZbmiuJ80sm481KjXIk&#10;1Tj0UU3SOkWpGsy0ckMlXq/0z4F1n8bhN4zrG4Bjlil/bGsGG0iHU8q3LB3yCyJ9vZD0eUi+EXpV&#10;VW6W1ET9GzDdAPkytGtHe6u9yunCMnNYcb1v3x4foGCfsenxWXvqqadsVGYZX06OKeQ+czCsBVNv&#10;IaHotNlygzV39qnjKMpZl3nZ0+tzJzNlNn4oW2dBZZmbtOVZ/BdRoVH1ZNFlU4ewKAqmrzcLaGLR&#10;o2FhViSRX8MnzCo3mrwo5352ckHmoUy58SmZbiVfUSCiypQekc8zYgt6R3lmQn5Tuz29b9A+OTBv&#10;c+eO+yLKqYlpO3L4YXvhhc+rrF0uKKwuSJ0XbZ80DJ9R49Y4EC063wxsemFhroG9jqlf+rQ3zcbj&#10;vzQVO6yxo9/eOn/FfnT8PTt+TY3R0mlbBrdZf2evFdWb93S1iQ1lvjWX1fhpg+1WEb9VjSsZUe++&#10;6BNdAHmjuXg/mtqZQxqJuKApcVwzz4K5whIZbzkxfK0QnwI/BDHM49Nny3QAjNelOgciJHHNrD11&#10;x/7jvXwcxSe4WCgsjZ+aSt+i9PV2y4me9vKyRIdyNslMU+FdYNgFv6mtW+aoOhrVnTPqp9SZtHV1&#10;243Ra9aC31aecyHgm32+dZktLdq0NMW80uvS9w/w7WwlLODMwoyNyN9pE2OXpucZt7ep0RnrlgZb&#10;YsJLzD49z8bjHHsxJ9OW+uhaAsnCyk/s67Pnt0obnX3bR85K03P26NFH7LnPfNY1oYjDdxOuTdNw&#10;iEin8C4WlrzW74e52bLvSYxwsAEddYQhgOa2Hrs+12RX1KDfePFn9vr5i7asuLJMrPJ0Sb3uhA3I&#10;bFiS07oom7xQlE3ORgyFdutVb9mixty6c0ivhmmToATyG/oRAoSRJu6BhRbuw8gIFDRPIfUhZPlI&#10;qmNKtzbUFTZXBUJAYo4pwK+X0tedOaKZmiUQ5MFnzOzDzAAIS3PgB0wb1oDNK22p3GizimCdF6Yd&#10;JiTmH/uIMWS9JCFZ4mvM0ozn477YcoN19w8qncwqManX2ft4/IYlK6u3mWmW4MhkapFp2yjt1Vgu&#10;SPvIbNUzjFgWJBSNohGbrC9KYDraW6R9xq2ztWC//tAue65vwsbeeclOqbPrlFXwiSeeti/+zu+6&#10;ACxLe7Of2T1hWYG81u+HBTkUb7zxhg0PX/flLiyEPHToAWfaqzdmrGVwj10VI3xdAvXSyfM2K1Ng&#10;cblFjZa++GPLUMysEkOgjSh0aQX17p3L8n3Uy15TI7JLZS4AcQ3kdIz7gZQd88nZbk18SgtgNtUH&#10;MQG2miCEw8018qxoIFZFO2dIIEgTCPB2FkDyi1ySkCqt0vv7yYOFlrrL6V0IyKLqzRIhBADBZv7F&#10;82anlUWlFLJwNL1DnYOEcVl0gkkpKuXzeioHkdhmW9WJsFRH+TVKszSzlB+fUM8wEDK7wDEgrVaa&#10;n7VmtUN7m/zMiXE/XuIzD2yzZ9qv28yJl/VMoz3+yKO2Y8uQ70rJB2M9Q1v1bvw4aofAYNGpLBLi&#10;u1JYGPdZC2uFZnZ2wc6cOWvjNybt/PnzPhmHsLA+bFzd5IR12PXGon3n56/bS2cu2Aw2dkO7tTa1&#10;iwnUpOpV8VlmGtTjLs57L1qQidIq3sB3aVZDivZ1IWgZkF/DmHybzvxQ0NoZKbvGjFwX/OWrdU75&#10;QxPixNLqpYMzIl+Aa1LOEwbnrJRjlaboAV8/pxDhYOicwQY2kUAA2LHS+c2rxfxOKn90GCw3CnBT&#10;sgLcm2+WMKibR1gKTCAuyOyErhXuddpLYNra0X4yCxEWmXgzkxPSIkX71IEB+/KBgvXOXbMm8S+n&#10;sXHo0eHDh31xZatMS4pFd7RWWPT+SieTCp8uN4JNLywjIxP+ZSBzJ9jr7OJCQ1LfxeZ2m2/rtRGZ&#10;VN/8+WvSLBdsvLHD5spsYSpfRVT2Bhe5Z5tkpijkm++C4tvVA6LOZ+QU00MHhDBECE0DiKu+LwNI&#10;f5MZVitkMz7CYP61IVBpI7RABpF/QLRlHrqcNTepVkkTSHSlIfirCkpbUC/nCTGWb4zBs/6eJDh+&#10;iOmKGVh5v9Iw5wON0SKYZEymBsRaLIZKFlmM1tHinykXlNcSk8ALSQ8AZUxHCTK+3fKifExpLKix&#10;qA5koLvLnto7aL9xqMMG1OVdPHHKThx71ydO/+P/+R+so6fLFpk0LVI/4J6wbCgs16+P+5ETbIb3&#10;0EOP+GeuAMvsx0vzttTaY9esYN/42Sv20ulLNlPss/nGTvVSnXIy5ajOy/5Wg5XUCy6q9UUhb9gO&#10;2ddNenVJdGL+pR7ANPUAvuHbllwIQkjiN7Z//nttCKRQ7OlhNdCua2E1XeIX5dW4yjjOUvhg8ECK&#10;dfDv2B0Ilb4iJHypmASN9GSAUMGS4h/FLjOQgsZSJwNwb0VbKX5RPQ7CgBnF9kh+wKsLlPLkY7kC&#10;E6xpf7OC3tOs+jSoTQY7Ou3BoW4bWr5u89fP2MjFS1YUrR89cth+/3f/rTpGBmak9TCjK9WjxOTj&#10;whL1oe0q9zeCTS8sk5Nz9j/+6usyxc75ziRssM23HizV58i2uaaCXZc59dcSlp+cumSTTXxv0SHz&#10;pUsChhu6LOGRuSInH82yLHOgIMFrY3JFry6rgaKTqqYXv6FrxOfhalrKTzPy+/1hE3MFde/rSoKb&#10;LlK9V/NNgGYiCe0JAh4qEtolxgyBEcujDnQn5ZNWUHMt7yOZWLriDsn4XHp+YcZ7/8UGlRNBV35p&#10;M0EXHVuWUx4nCvMMQkI6/BhqvrRc8i2WfEhZWp/lO+yUSbKl5TS4sby04MttWhXJgUdl+Z6MSA4W&#10;l619fkRMfMNadG//fTvsyUcesi9+/l9bKwMnKpJq7Z1dAOW4XWHZBJOSNDksnXrC1TDhvNT6iVOn&#10;7MrVa3bm3Fk7duy4Xbp82W6MT/jKX74H4buMyxOT0jQShpYOXx6+KGEozc37LvnLTer1xAf0hFAk&#10;mWIwjv5hZjF8C9NVI/cVBhLHbjFxjxIiDL7ZOEPENcI0w49vQz9dFaqC4i0xk9CFhk5OgcIQQVYs&#10;+EZ+hLIrHflNvgo5oIjzKjkfErOlJG3L0hFWBc/NprMueZEfm61nGtXzM3fUIFwuL6gqQpYzBKtU&#10;qubCosIx456mYdUZi2lJ60mVTi6/dbY0WKe0R1H+SEHC0bw0L42tPJflqy3O2uzUqM1NDNvy7IRs&#10;3imbH7tui8Ll6QkrjQ3LJliU/9nle6S1sotMV7cdPfygT7GIpZ3UmJCJGqmYFHGlwLcgLJtCs6z2&#10;GxAi9VgQhHB0dNK+8Y1v+cQkxzdcGx7x7YNwnJtYC1Zst/79++2SBGWssdUK/bukWdpEGZaiNNv4&#10;9IxMBTmjhTQqRq+Er8KZ7Dj4LIOh38x77UAghqlziHtAfh2QxzFqVx/EimJ++vAwmyJcbbsUIkvV&#10;7ek9LMysME71jcEA9zNgbgU43L72zKP0BwlFSJdlYrVCfxk86k0W1VuztCQ9T96VQWOO3yYfp5X+&#10;qMOAZrTUzLgYXu/BV+Jw2QV1YGkPA/mIiyVrk6M+NzVhHDPB+S1+Fr469W4JRkEv0W1rl8C1F5pt&#10;W1+/HTmwz37zC5/3IeZmtVkTu5qLIjGIQTlSmMp5lwkLUGloQSINoVvfNj4+aX/9zW/Z2TMX7MzZ&#10;874Mnz22MAOm59SIbZ1WbpH2EC4WWiQQadvPZTn9Sw0FF6gF0QKDYFHPsJmFmxl6A04iu0MCQSvC&#10;nG7QFcjvr4YSNtZzKLwViHeA2OOUCXOKoVa0BaE72MKQuxDAtaHamJl3GAkhEOBbJKFIGoDzLSld&#10;ild67pG/mA1haOJZCQ+aCsH15SlKl2q05LthMpTNc8SD2AEMGjB00rA8I+0mv03v95FBNBbv8SFo&#10;+SiqW7MkHZ6XrvVrVkEgPAX5I02FBWtj3ZiEZcfAgB154JD9my9+UcJSZOxCkOoVQKeRIF1UmuOm&#10;YJMIC1VfFZgcZiUQX//GN+30qTP23ulzPv7OwTzW2GKzMtGWmtt81TGbdfuYvJiOk3VZl8Q1K22Z&#10;hOP0KdiHOL5Bhz40OFsN4S9U0yp+Q9OAiIsQgWVBJb1x6t1Tj5yHmEGE9OiE9PL5spo5TCExDnlS&#10;Jtc0lbZDWGjXAOLXhGJ0P847hEUhgxbQ0s0uUZfvcVwoPJ5y6Z7ydqEhnd7nZcXmySA36aO+cb3y&#10;u3HR2lsRRpVR7/Nyic668MOUSIVgIJZ0BuSIsKBt/ahyCUNTccFai00ywVp8E/Ojhw7Zb335Cz60&#10;7EWgXkB6pQMCk3JXObP4jWDTC8uiTKWv/c037NTJ03b81Fn/+IiNGBqbpTHUDS7iQEtTsJYJpqVX&#10;ZqvQOfVwHNOGuVBSwyEsfBvDp0vMTPsMuGhUZh2HIBgwIH7XEhYgXXO4KmaMGEbJcyGJkLkDN7Sy&#10;+BAWD9WjxrAu7wwEkmZJ18D7rsXx3ptXaIdzj1DAY0mDiAcc0SAISBIUHxrWNcCIVTV4Gr27ur4R&#10;t4p6VwNLvPUOhDMVyd9P+fy34n1zc9WXjgPt4sLiy4iWrbVdjn9FWIYG+l1YfvOLMsNkn5H/PWHJ&#10;oEIKVb2+sGCGoVkQllkJyoy0BcLidWaGmUZEYNRDIwCYVnwxiTC5CSaTgIEC9rTCQXYNo3BJwkPT&#10;JiYkRHBWQ5gwOd6ULf1eGwp8ZChd1oJabRDMBkSto82AvO2qBaYa8BviK1BfbqPLJBjESPBEC+6v&#10;xDtiZqVr9C1CXO8doWEColwB7AeARiOejgAg73gKMw6tQqdBXnz/g7ZBWHydZDEJC3sHICxHDh60&#10;L3/hc74xn7/qnrCsQjRRPWEpyYb65ne+a+fkr2CGzcgEm5JpgRnGejGGLamnL7JUL823J9jdHNM9&#10;j8nGEn6EReh2uXpUlryjWbC9FV2B9wtLLjR5uBqvcifDekMIZqSs0S7eTgpzRq1us9w8qr7nv2TG&#10;BZNymzh/h+IQCj6dhrbEoc38XuUBNJozXh2Oo1xsQQW8792VZ9n+NSBP48KokE4JjRJaCcFZ0SzN&#10;8mkw5dgHoWKGISw+dKw0PJ8o5BcrcE9Y6gjLnMykb333e3bh/EUXFr7wm5yaFpXkzMskkzIRY6h3&#10;VTflvZXUN0wAPdAwce2nCwvFGW4WQR+EZXYG1z8xfs60AdW2fJ6GHplFi+tBpI+QNgkEKDP3QOKC&#10;qSIOiLQB8Rue9xnz1SIpIglGABt7BHj+SgyzwcwMLkADNoNobhDvKMMIGQBghI3fhE36l99Pv5UH&#10;pq4EAIjyBrifJvrxXtDrqCTUEYFpkoPfVmx0YWEjdITl8IEDLixMUOqBVWFYrdI9YaknLJhhoVkw&#10;w/gKEM2CGYaJ4QsA1SjUFfufXSOhID3aghgJs8xHeUQftIqzh+JAzLHlpWRG1aIVcTwbwDN5CHib&#10;bkDmPD1AviAMS7liowqvAz2qQn7DaLV8pghhUe/Bw1TJoPqdCBG15xlCTDKEhW913HfyeSHuQw+l&#10;UE+Qh8QjnXE/hfLpWtr8XTlS7ng/2t/rCqEExLo5pnoxUtbZ3uLf6yAs27cMumb5wudekLAorV6v&#10;t/tzulgB3ns7wpJKsIkBGkPYIDYQTMVnv/gs7LnrLU1v6ETEVEoMB1O4Xa9YJiOZY2EvMVLxmwOC&#10;llgSMzfv4fK8mFcmnGw3D3GYfQZbJlx1yDcdabWu0tfBBibo6qBeIHPDdwqSBlj2EGwtNKxcNzdg&#10;xvDRFb382pCFiSxFQbu6XyJmVsZipIqA6xrN1ciSE9HQNx+vhEzUQlNox0hiEtBknvp5mWLyedGC&#10;HTP5fDm1gQokIB2diHckCDudlhCTz8+VEfKhWvpcgDmXSlpBmGB8D8Q5MSuCT1lW0KNUnxRWA8IC&#10;oNlvBepkt3kAK2hwcNAbEQJDbIRAGtV7Zf90lUkyxS+KygvqLtXG7peIM5J/UhEXkN+c58Jas/KC&#10;elu1oaN6Z36zcV46UGje5jgGofKbmfSFeTSUUOnYODwOb02HtdZH6pAjcYkh0+FF5MMwNuXgHf5e&#10;3qlrQi/P3MIKRhz3GciYER1mVQ5GAEsqF+faz6mOhDdmZbaW5OeJcUkXaQP5yGuGLY4UzolwDIQw&#10;augjhqLXrO7h9xFGupLSuP+nciMM7ISJBmhSN4+2SEcRqpNSGVg9zP5nxKEPluTvLaqDKTNpWZ73&#10;NkR4ECxCWUn+DdDCgtLqHXcSNr2w0PHQ+6SeL6l5gJAG9ZEuMcWCmA1fnSV7LIxclKZhTsUbfVkC&#10;JlIxL+LIcsrKdaHQIg3FsRQppBfNQ+9NJYj1QrSZ510H0/trowuI2AyeiDC/di2pjoBych3xnB4A&#10;MmyNKUU9fX6pgmwyyBou70TEqP55sMpbVlkXVCZoVdL75xBeunE9sywzjBDvBL3rs/n+Ll37+94f&#10;+iFSyiPaJW8fILQGkMfnQHxutgHR3vnzOYSPhiK9FbgrhAXVHMICYQPp1enhfJ0UzAQD0vArjJoa&#10;H8bBCIABnAm455hGzsRzik/P56Hng3knrBfCmPG+WhiCUQvxmeiTeVc95D3gilZUWUF6fzoJnmfd&#10;MzgvWiVUJyL0cTAJjC8WbZTASCAWlNe88kJw8AeX+V7G56qoi34L3ZerhC6cwlphopvaQeVwR19x&#10;IHzPWro0+Zt+KyZd65kVVH3y9qR9VwWFPHjuzsGmFxYAYQFyosZvhnGx1d0ZleonxGp3IZJdwzWM&#10;ucrAaiQ1nDceeeivN1qdkDx92X2NEHShU6vWQ2eYddAN83WQsnp5szgWcwZyT528UGm5Tx2pXqW+&#10;Xncl8Lrod46+FF9lIEwMqno56FnROD2TmDoBz6Uw2sCFWm/iE2KQeH5TJiDlkzq5uF5BSVu0KR0f&#10;IbDit8Rr7xBE6TctiKYONGYQFfAG4HsJ9vwSUVkDBXLNUDKO91J5QenUdBkGkC15OrMkJeHI9xc5&#10;Inz1EHAmk4aqh35e/noo84hhb44pJ8yvCV1TIgQIh35zMjLYzEJE2fi8nzqHflsTMkwMA4pWPjCh&#10;y8JSk7UsN5ue1j8xpQjhS2CEhO/LQ9is/COMdzmdaRNdu5ZU3iBaLzRnHh/XqTgSXjUFbevtqEiQ&#10;a6en8JcBd42wQMi89wmCeuPJimBRHqtUfftVRab+zptyBQHyyWFFiGQ/1AolSnoXTFMrREDpBRvr&#10;hgX5NT4CVCOMa9JFmF8T8o6Iz5F7jt5B6LfCgtKmkN+iiUrZJHrxZSgjeCw14QMsvlaUN+bpGNHz&#10;0T3RR6K5EjLKRqi+aM3vPOQdDDujRaC2b6krzJm/Fub3qF9+D1gRlrVN9YFh0wtLCEctgqY1T2pg&#10;hldpVAlJoUmNKWxRBJqGISZfEyXEUE5GzSryMRiYujrSrIbcp3cmm5qh7iOsvLte6D22GLBWqMKp&#10;HjBMfWQ/ZsmGY8TxnAu0wBk6Q4ShoCSO+l1UYcEWlcfvkU7vblLH0yzasjo5p0uqW0IEL+Jroe/d&#10;DLM7JVQraQz8mRzd7yE12kRYsRkrv5VAEAJTDTWiPhCIhJsFalVFjSCKOWKOKHQHsmJjR5xPL+i3&#10;Gz7qbVmHBJNxXAUQecBk1YApw5ZIDG8ScpYLIUOehAyB+orZGqFrML03tEytEHD+rhOmctUGr1tF&#10;k5AfGHWhE2H/54jnXfHeVVT9RAsEjfNsEHCEDUHDs/COQVdp7Fz3EBr9TAJNftxL973MWTrClbJX&#10;TNIIPX8vJ/kDQffqUGnVlimXSt1UZn6TteefSHhHYBMJC0B1clQji4l9r2MxB19GMhHJui+WtheK&#10;baI7zCs7XvY/HwSBhaY0FIw/0MK17tGTMa/BvIDPDVRMgQXmTWRMx4hOjOrk1/Sj1Y61/1YZnZFl&#10;j/h3MiprIBN/N4UVk2stkytnxXEvGDKPW0WGeyvOFmUKVNkC07km6vEbVUdpXHCZj0v4bFfIGff4&#10;P00VH8nr5/nqftQz+w0t0EPQxfc8Q2DRVLpd0J+i6g769yp6L36O+zw8LoziOiqC5Ul8o8RG5Phi&#10;LJRdUNswLM6XpqnyCJeQcOVa73YJvnnQ6zcvBClg2tTLiMIC7GRGbhIjiUklIIkUq+gjQMIQCgCG&#10;CyAut50D414ADFoLg8npCYHIO5j9ZqE631tFvdERJl5BRQWGIL8f0z2va6USKAynA/xY+R1hHr9S&#10;aQFXaPYkFJQp1WlVe6wTitl9XZnaEzOOpUkrbaA4/fXrOwWUatNDLJnIGTLvdXPwRs0wF5ZgMJ7P&#10;7+VCk19vBCEYOdaL/1XGgPw66h+0qP4dwDXPQVdf71VZmkRcng6I/PP3APEb2oNAdZo7AXeFsLCx&#10;Xrmc7PNoABokb7ha12A+ggZEHsTFvTxd/M6fzzHSBJJfjsEoHyWsLnPQCaymR0B+DZBHjgG18o0Q&#10;zPMJmv6yYNMLC7RkcwrWDqXfibg0CMwLRBxhjrUaOg8Do5FyYYh0tSBv/GCOiMsx7q2H/6shL0t1&#10;+YGcTjkG5Nf5c0B+bz2IZ6JDArJs7hjcFcLCsROYYkAwMgQOwgLRMISRJjDiqxEI4cgx7hEGAwRD&#10;ha8S13E/0tS6/lXHWpDTIGgSGMB1veeB6nfkvyMOiOugP5DdvmOw6YWFERfMMIQlbzggFxYgb8y4&#10;piHiOm/0gPgd92ulqQV5owfWi/9VRp9ElCMNpq9IVzGWC+HPRxquA5kygUqEMSnpE5OkrdwPjMnL&#10;6rigGRD0BypRdxTuAs2iRpC/EoKRM3EQthrqMXvEV9+rjs/vRwPy/jwMDAjmi+ubhdBSt4sbQa1n&#10;cszrQr3z3xGX0yN+53FAHl9972Yhf/aXICt3g2ZZcjMMBkS7IDiMuBDPhCLEDQaO9JEufq80QIWh&#10;YZK45tm8kQh5huc9fFbtAAAY5ElEQVRDm+UIRB5g/M7j4jdQ/WxApKl1P+7dDMY76yGQvyOQOoLs&#10;W8A+AiA9fWiANG2ptPqNtuBTiDnmt9jbQNfc4/0bQa0yxXNRjqhLXq4VapC2Cj195d+twKYXFpgZ&#10;hHmdiFlj58SthwGkDYjrPK4ekKZWuo3i8utghlrXG0G8vx5GfvWQNAHVz+YIrSLMsVqTVj/HO+oB&#10;96qfy/MCq4E0vyzY9MKCkOSfpwbBg6j1GiHiI02E1XG1INLlaW8G87RxnTNuLdwIIr96WCvPHGsB&#10;zwXk9KoOwVxY8ucCeIf0kk9M5kgcaMzE+0y/BKNyHUg6IN5VK/87CXeFGRYmEddANWFzYucY96rD&#10;HKsZqjpdzji1ME9bjUDknzNvfr0RRNo7hZFnNUR58zBHoFZeOeRpc6iO2+j5WnncCdj0wgLhwhTL&#10;iRjXOeFzQkd8xNXDHOJ3HgZG7xqY38sxoPr37UItmz/HjSDSBT2CVmvCdZAaeC3qxVcgp0F1vfN3&#10;5ZiXf73n7xRsemEBEBS0SxAxZ1qgmtCBte5FXB7mUCttPQyhCai+H5jfq77eCKoZrBpvB+L97sBn&#10;ZakOA2q9M54D8/bIsTofoDqfgDy/gOo0HxTuKs0C0gghPPGbNHkj5XGRR4T59XoQadfD6nT57/x6&#10;PdwIaj1zK1hNl5yGhHm66hCshvweecTzefx6cfk1kAtExCesRN5B+MgLC6Sq138QD+EgcNpSSIRn&#10;ukWYN/bKt9/cByvPBOGBCIH8uhpqpauVnji9ofLr/VCdT55Xfr0RRPp6uBE4PSoYNINeCvz3Cs0q&#10;SJ4R1sI8bS4seXxMTAbyO9oo0nrIrheUUWzMcDXAyuOA9Wv3fkHeCDaHZoEqIPVfEkEXRUwJhGjq&#10;di1nlvjoiq6X1UDEsfkb2iW+RdF/ERxbmi/z+EqP7ZFoJBqMHgxSMZRJg8GEKc4bncaFgfT0shot&#10;QpaOM4sd9+ITQu45krfKw66OwRgxRwFz5PHxOxgnmIc68pAfzsPDQq97Wc8tLHl8fYQB9Kzydy9C&#10;eYJ8+RmMG7vEwJCxUwzr8yOsBdHbE4a/A1DeHIjnxLGlihD6+1SOoA+0CtqC1DnSsTcA+S3o+fhs&#10;YF75sMWTb/Ku5xfK7NDPi0AnVA28efjoC8ta+r8fRA/RdaVXpIEIGYZkbVYwozcSzFsJa2FAXKOB&#10;csjT1II8r8CcAXKsTpc/H8B1MGItcGZUvddDiVsldW2oLpMoqDAxcSoPv2vXO92vTaM8PtKFdvDf&#10;utYbVjoY6uIClEHkQdnY6ALI09WjTbx5/Zq/Hz76wgI9Vmiy2gABQdAyPZiICsAk/GYm3xspY4gc&#10;vdFqIJCHteKrIU8HRv4ILcj2pXGdzyMQ5vFxDaa81AlIxOvh4rJ8s7q4Wsd69c1psR5NqjGHWnFA&#10;nj6w+l1optBOOfNHesCFXvTjvpIK9Kz+1hYWEgTeGnz0hWUDgF7NvvODeh8JCMzl5xXq2k20CjPk&#10;vS0Y8YF5A0YjRVgLIl3eYOvlV30PIKwuVzVSjzysjov862E8w3vz67wsgVGm/DpPW50+0gXE7zx+&#10;5Tnhageg++oYiAdCUOIr4EgT+Xi5lxa8PWMlN1BbWBKknG8NNrGwJHJAPI7xZh1YMAJE5powGisY&#10;JTDiI32EOQLV13mYQ6TL8wXze9VpuM4ZPxeIiCvJLme9VYT5NaFvT1sHeZ7J2sB4RyDvqC4bmAP+&#10;oSLXRVg2MH6v3M8EJKcLiMC4gKBRhSvvF7qWrVwvLqhTUD4Fvt9nXzQJDbfWCku1Nqn+vTFsYmEB&#10;0mLJnp4e3zCajaRhAIhITxSz+oHBhHlcNGI0VDUGxHUegtFgXOf51sozBCDKEb+rMWfuuK6HfJ5Q&#10;D2fnS74UKJYDBebvCXpEmNcjyl39OzCg1u8Avxajx/MIQRyhQVy8N1A3/F7Kg/QSaFkKbPDHoA2H&#10;J6VNxBHOXFg+OGweYYmdOwIrAAERFrRLMCAMDLFhhiB8NEzOFBGfh4FAhDcD8Rz55Og9Jswim5se&#10;Eixz5EIFI477kSauYWi2M/ogmAtJLQzBgS75dS1aBQbk10D1byB/rhbWek9A/HY6CloKnC3Z7Jtf&#10;rBGT5ZzNub49tt88wlIHOB2qvaPNisU4IYsRsURwNE0QvB4C1SGQX1dDvXvEBwYEEwRTBEMGcj8w&#10;mCZH74mzfKtxI8jfG/nn74n7gfl9QuB23hsQ6cOsWnm2Uq8oB7jGpxH4Qkqek3ZR9+d7nDFoE4Li&#10;YSW7erDB7TWwCYSFXqWiSTB5JAhMiTAFkEZSzHbt2uUN29nZ6VolNztyJohGiAYBIz4Pc4zna2HO&#10;gHmekQ/38nLUSpfHr2fS5cj9gFr3c4z3AJFvnn9cUw4w6hTlouwcQgTGoURxMBEhBxPFNcweGOly&#10;pz1/j79b6XxDQrE9whT3XLAqvxdKs76FEhp3+9A22zq4xc+eYQaoVJLloHyUudJDu8Tu/OS1ZHMr&#10;sMk1SxKiRx55yD72sY/Z9PSk/6bB29tb3TxD09BQgcEggUAe5vFAHsez8XyEAfk1EL+DAdZDylsL&#10;YZAQtjgpC+aM0IVwndCxxju4Hxh1qoUwMwwUdSEMrP5djXHfQVzLdWgXQr8WrNRVZYTxiefd/CZt&#10;R0eHT8V0yXrYsXObDW7plxWRJiWLLYW15lgFYj7nVmETCQuCkYQjQbpmZ5fenm67//77vfEBZyYR&#10;m3vR8ME0gSsMkTVsYPXvaoxn43kwhzydM8I6SLt62/KM0hMGkgf3GlVX5tjZtznNtaffG4VgPYgy&#10;VtOlGqlDMoVuDRE0wpxGOXq+FS3kqLjQrPEMQB343dXVZfdt32E9Xd1Km2imfjCD9OyK3RXhLcCm&#10;1yxOdEF/f58dOXLEenq7rFmOIKNBbOvK/Wj46MFyRoiGq27IuKYBoxFrQf5cIM/HexGA+L0eRpny&#10;MrIsBTOmGt1sqRFfjfXKBwbUulcL87LG7+p71fFr7kkgVq4rabjOJyS5BiIdcRx3yGnFO7YPWV9f&#10;j8exDhCIzjGH5ZCZ+k1WF5r+5E/+5GihUPidKBgQjR/hrzZAmLwLiYZOZW9pafW7HBLa3tlll69c&#10;tWvXr1uZA1JhKtm7apf3NWAeBuRpAJa7OM30KmiVI5DTL38WhNk9fzFJ9b0cSRPCEUhcxHsahYrw&#10;OELiUxi/64exaBRc8+4osypXM17oXXcl9N816ullqkCkWQOki0uhclp5jpB5MsKgq9NL2Kz4lkJB&#10;Tyzaw0cO26OPPGwP3n9QdtuStbf4N5aedyNt4O1ASGR6T4Rsh1yJ3hA+4ppltSHWg5mZWevu7rCn&#10;nnrKduzY4XGMhDH3kjMhmPfcOQNVM1P8BnKhACIeyPMC4zfIu/I8a2FAHpe/251r5UNeEbJYNP+9&#10;XujD0FndgGBMOoKIXw/j+ahjnl8el+OaZ7N4TK64H3FBK0IEhRAoyELo6+6xo4eP2P49e913wQd1&#10;UFWq2yVglaq3BpvcDKMDTX4BZMMZfPzxx23Pnj1+zcRkNEowMBiNBEajAnFd63dg/ky9fLmOxo+4&#10;eki6wNzxDsT/ijmZBTn5Ed4M8iw734CYpfwmz/ydeflrYV73aqT8teID435e3+p7+TWAADM8zOQj&#10;bchI56FDh2Rm97uiK+gegOXgzH27klEDGmTz/a562L+EMLGw0NVdJfzVB3oSENJUepUVYItWlnEv&#10;WaFYsGmO1pad/6f/z3+1n/zkRTt15pzuQc3UZyzTmyrEBY66YwagqKPhvNGWKz1uQzJdl3EA9Go1&#10;t3wBpdVvBjwjnkzjN/fLfgSfGMDfxBvXtmhsxGDKPwYhwqZP7ZLMP87oZ60br/HkWXvdTNupKL4s&#10;hnF2z091jdCX4KurbmvrSGlXjBWGB+LKzA98EqyhT+U3kDN6lIl3cA0yzEAI7amvfngaf0YVQygY&#10;9eMZJhz9lDJhX1+fDW3ps4eOPmj/7nd+29pb26xN5heiQg6z0zPW1t5OASp5ClVgSoJe8hLpz/sm&#10;MNeBTSAsQIUjV5oxgLg0+sU3Dt57LpadGf7hH35o//d/+S9WEsFuTE7I/sW3Wbaerl4bGR0TLVqc&#10;Bvg8fvxEpYE5xxH6L/gM+IIfscd7+T4E4akOfZxS3K8mVirMCDXWcjnFV8q9JOGB8Z0xlOf8XEk9&#10;/6wYpME61Xs+8MAhe/joQzY0tEXMSQfAAdvJTCqIgdYD2nQ9oE580+PLXySYnFk/PDxsr77+hr3x&#10;5ts2OLjFi9rT229TszjTnTY+Pm4tYk60EMLv+7BUeGVVoJMQFItFj8s1EcC9ZTkMiypfDOXSCbBS&#10;hXpxNv7ifMk6u9pdOBb07qJ8lI7ONutq71C9Gu3/+P1/b594/AnraG/1OA6gIiveAUIjZVrJPAVA&#10;KkGCLHpD2CTCsj7QSAgIjUY9WQJz/Phx+8v/8Vf24suv2aVrV2xGDMrISk9Pn81Mz1lnZ7c1ShI4&#10;wAjtNC9NwIdfMAaDBU0cdtS0ZPOlGb2hWkhXwXvpSuPlGADDtbemNU0j16/ZxMSEersGe/yxR+3h&#10;h4/aH/3h/yUB7lCvmgR/EfNCnT4ncd0JQEBodw5uqrCxjakM7x5/z44dP2F/+Id/ZO2dHdbXPyim&#10;Vu1VnzkJFMuHGkUDkVYmT6zoTg459AW5np6e9nhoD+aAsLR0d9uC6Mfz+JEN6k3oEFi6wslrC6U5&#10;CYtZe7HFBvt6jUNze+WnPPDA/fZH//k/WXlmztoKzS6Uwbe8h2uE7k7CJhgNWx+iRwumjU6hW43U&#10;3dtrvzj2rnrTOVf1YHtru5gBW75koyOj1lzguFEOSm225soJVksy5ZgDKYvRMUMapUGwRmohPWSc&#10;O6mm9HMWOeTVDz4VlmUGtUlYent7bHx0VAzSZAP9vfbbv/3b9m9+67ds933bVV6YQIKlMvFORr/w&#10;TebnZ1Wv1MHVw2DSejg3O031vK05KYtFiMW2ohVFh66eLrsxdsPNmdHREdVZdBSPdHV32aS0MRoI&#10;jUmZqF/Umes5aYLpqUlfCUy9417UG4SWN5SGDgMn38WfkTVdc94k1w26RruSz4K0nwptH3/iSfv4&#10;x5+y/Xv3WKvahaMJ4V3qS1sD/L7T/LvpNUtMQMZWrZgbjIIhPJPTUzap+9/49nfs29/6jr3yyisS&#10;ol6/197eKW0zr55+UgLDMdhFNTYzw5wwlUwMzs8vi2HX0yy8M8JAygODLMmc2rZtm5167z2fVHtQ&#10;5tYf//Ef26MPP2T9fR02MT7tjc5MNEfHYaKkNkkMRV1aKz5FPYj31wV8HuUp/nZ/jro3CqlRaUFm&#10;aKHBfv7q2/bVr37VXn/zLTt16pR1S/sCrWLi4WtjbuI2V87VbOQoPDF5+vwa84tennLDvDzFH8qk&#10;jkJhMwtcMb30m76aI/PcLFWIWbVtyxabX1BnJpNs65YBO7hvv/3e7/6OO/ZLiuuX4PKs10E0AQHo&#10;Fp3/nYJNLyzBnNHTUE9C6oqPwjjZNfWaZ8+et+9973v205++aK++9oYLS1dnj3KQKcAggZ8nmbQU&#10;PSJMRS/MScfumNYB3kdahDUajzJFow5fvmhPPPGE/cEf/IE9eP8he+ThB2z8xpSEttNmZ2bdPONs&#10;RVzhxcrCz2Q20Q8rHwnuekD69QCGRGDKMjPpWAA6B8xMFuuOj0/JNO20qemStPBx+8pXvmKvvPa6&#10;nT9/3p3/Fvkw/pkxpuo8o2qMMCJ0HEaL8NDBwEv4NSlMnYs6Hb26sbVos3MSBue/JmuVJm8pNluH&#10;4tuk4RpE72syk4ckKL//73/PPvbIo/bQQ0fcNHMoy290QUwCk9c34u4UbHozDIh6EXrPqZD60tuV&#10;1MN3d3bazu3bZIY0+SjK8PA1+ioxTJOVZPrQizMJVpS5xGLMjvY29fZFNW6jnGOZBpgZYhgfBasK&#10;9TbZ9nq/mGlO5t7s1IyYQ9pIv3HqYYJPP/O0fekLn7eDB/brPWI8mTttxYK1SaOwJIQ4GE2cUBEy&#10;zBSFtJnKmHrtxBjVSF3rI1kh7KSTOSM/Iwl1pf0RUTExJy8XW5oVqs6YkLpdVq+OYODsl+mMVLxG&#10;mYswe0HM3sahrAXqTZdEeSl1Shch9KEzYOKwqA4A3w2aLEjoyqLVktpmbGTYtm/dYk8+/jH73K//&#10;ujTNVh/5wvxdIm+Vn9JGnaLeQM7TdwI2vWaJeqERolcGXNtIAGC9STn2CBG7p3QU2+3VN960f/6n&#10;H9k//cuP7J133nGNQj5oFMwx0rpTuzjvi/bQLPVGw9qUH2F5flFm3bSHHV3ttn1oh22RoPzxH/4n&#10;mVy9bo7hFBfEcNG87p+owWFUGBobPgeYqVHMybjP7QDaakk+E0eMi9MrsS6TTivypa7zDCrAiJXu&#10;/PyFy/biiy/ay6+8bt/87t/pvvw31Yt6ctIzQsOoX3kJn67gwsGQlwsJnokkJYXJFONdqROT2cyI&#10;JaNgbe3uu332M8/bU089YXt332cPSPNievaKfsCczGSnjSAXkoB7wnKLgFDQEABmBj0n9XLNIkLC&#10;fmpKdy6nZmflbLfZ7Kx8AZkBc/NLduXKFTtx6rS98vOX7c23f2EXL160ickpm5OJBM1K84yG1Qcf&#10;7ZJdjk/C3AATok8++aQ999xzdvTBfc7mqXSUL00EwgA0cmKiShtIkJmZR/upAoqAoxW4OXa7DKHa&#10;uwBW8sphZbRN2rPCG7Nizlb1/jMzc75qWzJkV66P2zvvHref/OQn9sYbb9jly5fl/E/6yCKMHbQO&#10;9BxVNxc+6qEOiGsmGBnk2DI4aAcP7rdnP/Vp0elx6xHdOtubbXxi2vq6O5SH2kvlaRGNuNajHxrc&#10;FUPH60E6nSqxW9qgDSZN9RYFvNEZIi1L0M6ev2ivvvqq/fSln9k7Ehxs6cQUs2mOQijp9BZsllBC&#10;z4GBARsaGrJHH33Unn32WXvmmWckMDvdWV+QMLbKRKPPzSH/jUA7VGmVFRCzpdLfDijPdfMVOE0I&#10;kn9ECAJLy9LGimsqNKiXX7KTJ0/K5/upCw4aeWRkxGkCb9FpEALQhU6LkPkaOpO9e/fa008/Zc89&#10;+2vuk/RKMJbdV0wjjqRN5qiKlpWB/cI+LLjrhcXNM28AWEd/ZD4xSebfTYhh6A1bWqKX1W3h9KwE&#10;TPSCzUavX7dSuWQLcwsehppqkTnSIHOko7VjJWyX+dDZhtmEoGBGzFhvZ/ta4ciugXWF5QMJSoDy&#10;rZt3BhUGDYEBuG6UE8/TpCZclDzMMBQvs2xJZtn5M+dl3sqclNlK2Cj6Qg+nj7Tk3t27paHS3Ara&#10;pa2VziPBQiktB4IEDFmjZeMuZQDx2T4suOuFhWFKB4jvF5hmqjtyo2vWTS2HSSLmgCZNBfWIanBv&#10;N6VTByjhWVbI0hNFqnF90tBDTxJJnZnIH0fWk4gZqgUkhxVhqQsb3d8I6r/7fSAapSAxKvQRP/uu&#10;kEyW4rAXGAUrFpw+eb2RR+gEXRkQw7rM7zPOEFvs8sNHHUVPBgB8Zl/CC+2dN9UjRRkYtfuw4K4X&#10;luUQlgA0izdfAvyd+BVs5Y2rHyKR93rrkWl6es7pGo4mzABdGSZlsIhM1hOWlcxVLh+iXhOmWx8c&#10;qvPNwlpAxQkQVJWPVMQQTXEplhSzMzyTievBoh5eqaIyYArTaZqiktAI0CjOjypTCIqnvycsHx4g&#10;LPR2fl2pbtSbaEbCAJi9SfTJQSRyqEWmJExqzHDQq4BnmbjbyOT2tiAUVod3Cj5I/iVG06CNz6dU&#10;IjPwD7HE4NLHHoYQst6OsKmitV2hLDPrVUnnk5oxeqnfFfDyKR4EGqXJPizYoKk2OdCOiea6UM9V&#10;+eetzm9hC5NkLS3eaO/jBT1ci0FCUECuETjmJBjt4jfAcwgS76iH+uOMC9QK4/qDwAfNH/qwDIji&#10;Aqq1tIV8jYofRB0RCLRFo0ypCCMe4BkEhHwiHnqj1dNE5loi8xsBDW39YcHdLSyAMyVsocYlBGno&#10;Cqcsq7djWUra8nVePsd80kZK36hE3owIhqTAd4Ov2NqNygetAfqiQDkvxPFspGMINIDXVWMAbFcP&#10;83S3CjxbK881qETVqP8r4GYskypCrpfllEEXFCo08rh1UDkqnQw6JyQGsOjiGyCWHFcAbYNG8lAl&#10;cFwrRL9suCcsKxCkUJiNBOFgM3lJL0dvl8wCNauEI0yBFU1QuU4TbKnnc4dVQFwMl8Y94m4WstL9&#10;UiF/D1ip4hogLjQn9Yj6R50IgTSSlepaD8sSrtBCAWgWaMVKYsDpjPkmcDPNIUr64cGH/8ZfJYC/&#10;/SMn7GQQcmyMLA1Ja55WmT0XkhyqfwPBXGCAF6UOkkN1GMjv24XqvCK/CEE0I71+Na6WP396LUKj&#10;WvE5MuPfxAJVXYMSNw/zNGldGfHQe+29DxM+3Lf9KgLtDRnWhIIIfwWgukiEgR8U8rwivzuR7y8H&#10;gl3/17DtPWG5B/fgJuGesNyDe3CTcE9Y7sE9uEm4Jyz34B7cJNwTlntwD24S7gnLPbgHNwn3hOUe&#10;3IObArP/H19AZ1nYoTZ2AAAAAElFTkSuQmCCUEsDBAoAAAAAAAAAIQCSrfVwEM8AABDPAAAUAAAA&#10;ZHJzL21lZGlhL2ltYWdlNC5wbmeJUE5HDQoaCgAAAA1JSERSAAAAywAAAWcIBgAAAAhSvRIAAAAB&#10;c1JHQgCuzhzpAAAABGdBTUEAALGPC/xhBQAAAAlwSFlzAAAWJQAAFiUBSVIk8AAAzqVJREFUeF7s&#10;/fmTZdl134utzLxT3ptz1jx1V88DGg2wAQgESIJ8VNjWTD7y8YWepPdHWBG2IxR26Bc5nvyLw37P&#10;ks2Q7eewRIqaKBIMirJEQAQxAwR67q6uoWuuynnOm3fK9Pezzl2ZO2/frKpGVWVlVuWq2nnO3WfP&#10;e333Wmvvffbp+f3f//3Tv/Zrv/bl5eVlGxgYMCjuq9Wq9ff3u98BHdCTTj3r6+u/NT09/XuDg4NW&#10;KpUcIPKzSqViGxsb1tPT0w56QAf0ZFPvxYsXXYoAFAhJAlCgA6Ac0AFtUe/hw4c3Va3V1VW/Qs1m&#10;02q1WvvXAR3QAfUODQ35DSoX6ldKxWKxfXdAB3RAPfPz878le+X3ent7HSxckSo4VLNWq9UOekAH&#10;9GRTz9LS0m+Vy2UHS1Cj0XDg5HI56+vra/se0AE92eSzYXK/ByiYCUOahGG/trZ2oIod0AG1qUdG&#10;/W/JwP891C4kSUwX77dpY8qL66RUYt4LRTppWtEOndd7oW5lCuLZp0lrP/XH40ifjpP2MMFI4QBI&#10;uE5KwdCNkTvjI3HjPtL/NBRxujnS/DR0p3If0MOnxwYsKQN13qeuk3byD4a+G6Vpd3MPi7ApcQe0&#10;e7TvwQLDMGMXzIPrxqzpiN7N7URpWpE++eFQXdN8u7k0fjfqVpY7uaDO3wf08Gnf2ywpI6Zl7rze&#10;C0VaaXowfFDnM+huqlQ6m9itTHcr36cp/wE9XHpsDHwoGHgn6mT0IH7v5FKwQPildDew0IbRjp33&#10;0M8CtgN6NPTYgOVOKk/qn7p41nmNeyjA0q0top3uRBGPa+rC726Uz+f9msb9tBMDB/RgaN+DpdVq&#10;bDI4jA1vBwOnddh6vh1U3cCQ3hMmCP94Fte77XBIw6cu/NL0u1GhUPArYQEJrjOdA9odeuRggVc8&#10;G3imI7vNZ34fTLWduZuNmjMsuw64bmxkTBRTvtTLaaP7aNxs1dt33elubbC+Wa7tYeM+vcZ9CpD0&#10;vjMORJ9AET9c+OXzd140ZjBI4xzQz06PXp6LVzbCLOC+7TIJgdsuBXAxEwWjs8ugVlvb3M/WbNbd&#10;AZ7YtnMn9yCok4E771MHgAFygPlu1Fle6o7rvA+Xgi8o2i+lbn4HdGd69JIl4VfvO2UZnZiVIe6R&#10;GluAccawltXXavKHSTzYJvX0ZIbxJkPuIFms586AuVsbIFnSMN3uue6kPtXr2yVb+qyTusXP5Qrb&#10;/NPnXKMtwy8If1w6gXBAd6ZHLll6VIK0H6MTs07ePpriADUMxrs2uFar6WGDSWDKlDHT9Lq5+6Vg&#10;wsiv836nvLqFj98ppXHjPiQIbkuiZq5T2qRp75THAd0bPXKwOKn/AE0qVQAKlHV+wxnBVatmzdUv&#10;d/ILpsH9LIyQxu/m7pe6pYlLmflOlDJ5hE3jRDrhUqBw34060zuge6O9ARaR+Cfp9K2V8QDKJlg2&#10;DfntTJeF3ZJA4VIG7ebS+N1ctzidLit/9/ug8MOl6aeM2415U/9uYTrTjHvqHn7ps5S65XdAO9Oj&#10;Bwv9J7cuMKw3ZZDLtRpSJ+TWmRamo2F8Ge249aYA0BKTKU6fxFF0eCcTBhM9ahcMnpbzTs/j2o06&#10;40b8lNI2wDG4pOpZgCjiH9C9056QLBj5dOC2Dt3IOjg6dtNfvyGYJOyTsFGCUsYj/J1cMM3P6qA7&#10;3af2U+rulSK9nVxQmmY8o37RbtF2nfU+oHunR78oqf5CcmCs+1SvQJLS2tqqMxxEhzPzxW86PMrM&#10;fY+kTDody3oLtFmHZDZsG5N0mQ1L6323Nuhrr4PsRBF/pzRZoY/ycI37CJOWtVtaUc+dKA0L8Tsc&#10;FKf6QJF/+vyAtmhPSBaYHSDA/GGXhNuJdmKszpEzHVnDRRhc58jfmc7dKPLZyQXtdB/5dJYrXJpW&#10;uNT/btTJ9Gk6ONo88oY6wx/QFj16sNBpdBaLifU1a9Vls8itN2SfyPWKH3A9kig4Cozr2WiJ07LZ&#10;sCA6Pe381AVzBAU4IizXcJEG7m6UxuvmIt/UQXGflpHwnfdpvM7f9+KgqGsQ/pEPEp2pePKDIixh&#10;wu+AMnr0apiM9dramq2sLLXXTVqeb19fZpNAXp72mgv3uEYjW2ex3pyHgy+IS7n53Sv/qAMONSzu&#10;U5dud+F3J8XerB2pS5yU0u0q6TVoS238JINDaRsEbU8je74ToZpG+Eg7zQtHGMpJXdPy0J5R/gO6&#10;W0vvCjFabo3uTBvjRwd7x/WoQ9tAoQN5lsXJOpPtLqhr3HNllAwVLu5Tv9TFiBppZ+lnzJgBLrON&#10;HoSLfLjGPS7yTfOHuv3+WYh4kU/8Th3E81CBuQ/aDsoDerSShb4SUNZWV21xcdFPxAQsjHSMcpRn&#10;HXVLFB2OxKFcSJWVlRUJloKfqNnXl9tkfuIhWbiHvB5tybL5u31lQoFrNwdFGjtSO9xOFCM1FGnG&#10;FbqbgR/xu8WFYlvPTkT41EUeONqUtgrwkhftjot80vI/6fTowSIpUVtesfn5eVtaWnK1KAVLPp+p&#10;AYCIMoVagURZWlm2UnnAz2ouFIoOFuoBA8JEjJSbnb3D3jDJp/bddiKv9LoTpbuO70RpW6b31JM8&#10;wqVEuAi7U/y+vux9l52INGkDXKSHXww+tBUDD47fHH3F4IN/xDugjPZES6jbvPOa65l6VBPTw/hr&#10;Mviz521Duc0jXP23HJMCAIw9Yrj1ddQc7lmMqytMO67SII9tTlIF8AUjedoKy0gbLhjsE862bIE7&#10;UZQz8tzp/m4uyhP34X83ivxx2ynreurOs1BLAQ33nwx/QA8dLGlnfcLxbwMotKwhhl+trTlQmmLw&#10;piTJmu4bAACe7JXK1CNbRlpHT06jo+4x8gFFoU8d3tLoWF3yWbI+7BzFY/aM60azIX2qqcpK7VCN&#10;81LlCropSHXLygKgkDCZPcRgilRzSavMuzohlmuvANOr/HZyKto2lz5TjawpxmxJGrLWFI7fOJ6l&#10;LvzSa+xsSHc4hGOnQ69ATQNSvfWmwNl2+PVI2gI8pEl8OQGJzWGLYb/QPilF3z2JpO57lJQY8uIk&#10;OqcqSUFnrarTGOlWa6uuWjlQFFYs4B3cQILo3qWKJBKLi70ACSaEGZVkToBwydG2cwCExxUjkDZu&#10;+z60rRE73CeJJnvwzbYTA0Y5eJ5ew9E24Sh/XOM+DZs50txKt9XKmJ/2oa2gNB2e7VS2J40eMVhE&#10;bbBER8HIjG4wMp0FcDKm5umW3g3R2dGRqEW9PZl9E8zSjaLzt5inuyM+V1/hx20S9+nv+6eUGTsZ&#10;807lpYy0V4DF7zV4sDOb+3gW7YFLf0cc0kr7AH/anCvPOsv0pNKjB4s6gk4KtQeiI6OT0KEBDI7O&#10;ixEwdG0M0TQ+z4MRgqGC4aBgCsLm832b/kFp2Lh/2C6o8z79HRT+4aKuXDvvU79w6W/uM1U21ra2&#10;BqyQvDw7AExGe0Ky0EnMCmWMD2B6Nju0XmvaynLVp5b51mW9zqxYtkGSTu3rzYuDMhWODmfKOHPb&#10;Z4B4XyZTxzIVLXPx3IvRdu3wbXVuZ9o96XInCntry7WBlCmsakMYPluHyoASv7ckEo5nQdyHZKJd&#10;D8CS0SMGS5Y9TAtQ2NSHCwlDZzlgNMKxpgJgcNyjqvGMMEid8KNjIRg+wBBEh/N8k3HEMMljD9vp&#10;Npmvm4Mhu/n/DC5op/ugNM5OYdP7YPaod7f7AAbxos4piAiDXzx/Uumhr7OQzh1JoyH5oG7Nzs7a&#10;/PzsJhDopHq95kwfHVvqzxYheY6k6S9k6wLRodwjqTBcM1Vrax0irU/c91JnmN5nuNKyboElo45x&#10;hXWbTVvmwUiZNP+43+kKcd+tTlAsVkZ4bLr0edSHWUX8aTOuDEz0Bb+ZJRsZGdlsxwizmea29B5/&#10;esSSJRP5ND6AgNH5bB8dNDw8bHxBmY6i03B0TtgwxKMDARagWVhY8IXNkD7xO+wd4oUOnnb2TtIB&#10;iuud6cGqY1CabwwS+KXX1L/TQZ2/oc77+E2bRLvQJgGITvek06PfSLne7lwxLQQDUJY6i426zszM&#10;uL+vx6hDQ+Lk8tnWjIXZhc0OhuIancs1GxGVQzs+9SyXy+6YggZ0pAU1G1k+gJdwrdYWGLI0s4mF&#10;Lbp3sHSWkWuTNaA2pWW+V6Ks0JbKmaUdhP0WRLohQWlDqIfFH1H4BQBJD8fghWpMWwV/4Mgr6vGk&#10;0J4DC/nCAJkeXXOpkdF2e4M1FTqzVd8yTKO8pBFXpEpWnwwoOPypKyDJl4rZta1mwEzkQ5wsva02&#10;yNJ9cGCB2G0ApWluT//ORFtEWTvLm9F2uy22/ZCH59O7JUVIK+pO29IegCW2wByAZY+AJSW2oQAW&#10;Oo83JYOykW+72lQplf0Z934V827e66o+dyIudQSAARr81hrZXjROdqT+3MMowVTRBu0kNyny+LTU&#10;2aZRn6BPm268WfpJm2R7H2LDbHuu+vG8xS4HXWmLAAv1py1wqMNIXaQLbeNR22XsrMvjTm1WeoSU&#10;Njj3cr29+c3OYhsGjs4KdYlRLtQoHL95zghYENP7VeG40sF0KgxA/EiHDseGgTliRg37h3v8gggX&#10;zJESaf4szBLppS6o8z79vRNFOVKXUjd/0qWOXAEILh1AIl/ibA4eB7QHwAJ1dDBEJ+GKkhw4GBxa&#10;lyTifftcDtWpIIbHvskcRjxurZpdcexkZlp5dZU1mq1ZNrbIsNoNQ8AcrD/UatlEgE+jSi1E1dsi&#10;GOjuzPszUY8YFDW0vVsgvb+b2wSDv04qv03KyhvP1XKqZyY5HBzJSj9tgh/tEEABICFhYsAJivsI&#10;+6TQo1fDdmpvdTzHIPmtOm2tumJzc3M++lPOAA98RVlDhYiFOT+0T8TeL+rB4Eg8GICwa7VVB0Zr&#10;I7NRcBBb3kMquQSSDQNttcX23xHvXmk7g2UjfMrk6XPu7zaqp33EfToFnsXfUp2yemZlxuHH/EWk&#10;wZX8qHdIZ2YmAzhpWYibpb83xtvdoL0LFuXvnSqdPKfOq8l2mZiYcMBAlBUq5ooeLgULBFgoPyvV&#10;dGhsqmQEJmyMqLw8RjhcMBDhC4VMXYt80PGz9tiu0hDnXom00yuV9/s2WLb8t+7vxoxR9qDNPNqg&#10;6ZzNi90PUdee9m6HkOS4dLBAzYUI05kPaRD+SaE9Pyzk+rIp3VQVg9Fd3ZKUCXUL+yMcz8MRJ5je&#10;wdJmLu7xR/LAj4CJ3zBFxmSZHn93gjm7uXuhZDBqTyiE4Z3+3vEqh2Ef9+lvkiB96kBdWKQF1wGS&#10;INqBtqHugCRsv3CdYAwijTSdJ4H2wGxY+9qVspeS8upEaGVl0W7fvu2LjXS6gwARIjsmOk9s7gyf&#10;y2VMUCy2V54lUYjDbNjm4qSqly8V/J5nUkI2R8pmM5NW5TJvYRaskC95+pSHK/ZSoZC3ejJblxJv&#10;kgR5udptyX1KGfPSCLR5ds2CZtdMjSIOnvQJI7x++VVSQoI0A0MG7k4wcJ8xfGaoUz8c9zjqxm/a&#10;0tszGVQgwhxQRnu8JbaPaoyadC6zXzEDFqNidHR0djhn1LaDkQIYnp7SzhisLUF6tsIEw3XGIU0Y&#10;iN+AjiNk/aWuTdfW78XjMUGQMetWPaAoU/YsY/xu1yxchM/KwyRHlAuJEY4ihvOX0xgN1MWdQIk2&#10;62y7eJ7lnbkD2qI9Llno+ExSoNczvcsiJVeYhfI1a9lRRhkzwTCZQZ/LZx1PBhlzZ7NlxEU6wMj+&#10;vH3kkudBOs5sjM4Zs2Dw0y7FQr8DNUsrY1gWFIsghckIjw1l6bTnBZRgm+HbbZq6oLiPa7Q7V/zi&#10;d0rhxwaALeC0Jzf0LFwwP9cUIPymLqhaUf8Ii4N2yvtJpT2vhvlflYWpXpg87JNgjBQsACJAxHb8&#10;jCEyNYXFTYDGNDK/Y7tMXswSwPL0GsF0GYhiVEYNC32esBjOgKUXPegOYOEVAi+b7rmmDqK8UOpH&#10;+aPtybsbRdhGPYuXATzzC+bHhcQIkARgcOQR1zRPKC3LAWXUvSf2BGWdBTEjBphhYtCV8Q/MgdSB&#10;OZASGThw0l62dTJxq9Wara5mb2DCWLxV6WFhEjVDL6DwVW6kUdYswYDEjwkF7iFsotD37+Rg2E6/&#10;YNZORg0GT/26PYMoV+rwJ23AAKBDVU0XbzsXcAP4abpQmu4BbdEelSyfBApSBZe9vLRlzIq92yEz&#10;5m5JukTZYQIWIkN9g+HZUAmz4GAsyRAxDIzG8UnZtCrpZ9KFaeTs4HGmYmmfiOuM3qvnshXuJFli&#10;nSbUsKC4D/Clz6Bo+6hLEL8pj5dJ96hhPMcFWFxi6hrApB248huXphfUmX9Qt7BPKu0hsHTpLDEh&#10;DA5jxJ4uAAMjB7P09maMAuEXz/DDxTZ9FiH5HSMudQ0SLzlYgqFINwBDHE+XE1E87JakACy5DeV9&#10;B7CgpUEezMvZfiDidzBpXIOysJl/3ENRNsrkrrWlcoVUCRdASV0Q6XSmHdTN74DULnsWLGJASOVr&#10;gyAky9bWDOKkIyXheM4Vwp+FTN/z1aw5M/GODJKB+KhkAIdwpAODhRFPHuQHETa27pN+lrdIZezz&#10;6d609J+ULN6e+s2VGS4oyhxtDsU1nqXXuCcM5QjAbKxvqXqUnbpRJ+pCfSNuxIccZG1HGIh0O8Md&#10;0HbaVbB0MoPTFpcRQD8zIETYanXFO5XyZUAIoGQEk2D8wzzR2YSvrWWTAdevX98EAozEFeYiDcKF&#10;ygKDBZMRnmfBlACWMEwOIE2uXbvm/pQnwMLJlFm52pKnkEkqJJIzcz6mazN//CgrVyjapNs1ykue&#10;UXeATP1yfZlKGCCJOlKGSPtOdC9hDiijPdlSwcjBkDju8UsdwKo3tg4GJx7MxT2qF5soYSSYFAcD&#10;BRPCJM7UbRdMjNvun50uH6DqZGKuqcMv0iYuR8vGzunUyA4XZYtypldcmm6aT+oXeXZzB/Tg6NG3&#10;JiMlDrUL3X8TKJkxDxAy9QtAZCoWYUICMaIrtNQc+cs1BRROtVypLtvi8oLli2L0ktQruZxGe3GQ&#10;ux6YWQCI3cu8z8J5ydxzwgyOZ4CEkRomD6kEwaQwcydz4vAPgAESAFMuVwSO8ubIjwsA4tL7AAwu&#10;0uwGigOg7C498haF4ds37UumbiBNsClSqeIgifBtYr0EpmIkJyyqEjNfxIV4FoxIGBgM4j7zh2lL&#10;fp9jU2Uvs1wZsxEmwrGZkzSIT1mglDEjbDA6cSJf/HA8JyxpRD0iXppWhLkbGHBRn50o0tnJHdC9&#10;06MfftoSBQqJkp5pldko2XMIm8Fdu7MzhskABlDm5mdscWnefzOKB6Oyx8q3kZiYk5fL+sTM+ZLl&#10;c5ImcvwmLaeNlKFgymzfSspcKbNHHp0g4ZoScahjOMoYA0A3R5itcnR3hOkWj+sBPVh65GChw6Ho&#10;5JAqOO5TCgYJYlESCYKhC1DiRS/8YHxUHZg2QEBcmBsmDjUoVYd6OP51k+mUVzteynhRhihHSIZO&#10;oHRKC8LHNY0flOW5xezB8Gn4bi6NE/fhoG5xUndA9057QLJkHRZACZcyjDvZJSGBwo/nseC4vLwo&#10;0FSdIcMugGkZ8YMpuOLHswiTXfutV8wNxXsgWZztYAn/AAj35Md9SJbIsxMgndc73afuXunThD2g&#10;n40ePVigdkcHALimDOr3sSGxzcws9imoG/9ra3V3VKdULNtAheN7ymLAsBPaapRUMBg5Rn9sFK59&#10;fIciJd4NaZeJ7S9Z/v4r2yYjNY4r6fENjOwFKv3OZRKFbcj+rF3mOxEg2ckBAK9zO4243/RT+t1A&#10;cgCch0MPHSzbOrdNqR/fGKlLIrDRkTWVeKErmwFjBzEMBzA0qjuzS13SdW2tZvNzi7a0WPU1FckM&#10;KxaYnh2w/n4OuGDNgQXHXrdHANHWM2a2sjWV3pzAkPwTCvwsrc0t7gJDn0DFFdcSWHE9AkyxVLG8&#10;0s0VZBvxZmVy7RMImXHDifPbNc/qDsHQztQwvOqDA4Dhws+3y7TDANJtQO1CAZQDwDx4esSSZUuK&#10;pGpXEB2OXxCPAFG9np3y3uSjPXrO6J+9jMViHNtYxOhiMqQPQMmkSTbjheN3qFH3RjTTdpdtuBRx&#10;FRjY++Wr8w6Me2fUqHtnO4QfZUzLGb87/Q/o4RM9uyu0UyenDBL2SjAJqgj3EL8JA0iQPhlYtg7M&#10;w/YACBEn4qU2Cmslabi0HPdCUfZwkUZ6n4a7F4qypgBJXaSVpsn1Zyn/Ad0fPXSw0OGdFIyQAqTT&#10;qE8ZJJiCMJlk2Q4UABESI8LCTCFJcGHQcx9SpVvZulEaLsoTzJoCJlwa7tPQvYaPtMn7gHaPdr21&#10;U5DA8OECMJ2MGQxBnAjLPc9gepjfjfREreIecLB6HmDppnrdC1juBpTUpc8i/N2IMOE6f6f+lKNb&#10;WQ5o92hXwUJnB1CQEGHEdwNKEAxBHKQJjnAwZDeJggsAhdrVKU1S+lmYLfJJQRIA6XSfhnaKEyCJ&#10;tot76NPmcUD3R7sGlrTDYXhAEoDZCSjhR9iYJSMsTAJQUmmBg2lTG4UrLiRPlAGK8J+GIp80v06/&#10;znB3oygT7ZKCYSfXCZgD2j166GDpZJjo8ABNyiQpgwVD4AgXwCIsYWBUAJBSgCWkDb+7qV/3S2k5&#10;4z51n4bS+ne6nfwP6NHQroAlXIzEdHgwSUgYrvhHGACCNIk3HaGQGAAAIgwOMKBy8XkEdvgSBsAA&#10;nKA0/5T4fTdHOpSNe8pCfuTLbyiYuJPxOyn807BB6TOItClvmmb4pY52u1M6B/TgaFdtlmDu1KWd&#10;mnZ0uLBTglGCQSHuYeRO9yAlCWWASA+Q4sgjJFc8i2tnvqlf3H8aF3lGftEGuEjzgHaHdg0sjH4w&#10;PSNhek2ZEcfveB5hoE6GARAwLVIEF28JpirYg6DUpqIOlJG8A5BRLlz4d7r0eRqO+6jPTi7Cxu9O&#10;cMRvyhdteUAPh3YNLMFsAZq4xz8YEGaAAAnGPCpPSItgLMLiAiipMR9AIa1OpvpZKZgUCmYkb/IK&#10;F2VM77v5dbvneifXDSxRt2i7uI/ypWEO6MHRIwELLiU6NhiBZ4zmgAUHQ8EsECALSYNfynQOJt49&#10;YcuJKGWe+yHSDeZLpVwAlPtwwdjhgsFx8bvbs7u5aB9cZzpRthh4IH4f0IOnXQFLACWYPWXk6Fie&#10;I1HS1flgECgFSjALDLoJlHa4h0WUiwkHXKiIMTFBucKv0xEmdaST/u4WJ3Wd7QVFuwRwoM4wB4B5&#10;8LQrp7uQNoyBpAhmyUbClvWps7kShmc4GIS8gyEIi+M3ozn2SYzqxf72eyt9WzNfYhv96dTvfzYw&#10;US7ypex8Lpx3ZyhLlnZWJt6ziby4pved7ZjeQ+wgvhMRnzaI+2gT2oh2zF5NyCQtM4Ic9UT7RJwD&#10;enD00MGSSgwYLkbTAEs+l01/8iw2SAYocFvA2nCVC4bAARDCcQiFS5a2+gUoupf9/iQPzBlgidGe&#10;158p905g6UbpM+7vFSyEjXsOBKRNom2gA7A8fLo/DnLKmB7HfeqyE+1RwVApkBgN/519hStjqmJ/&#10;yWqNmi2tLFlDz/vyfbZBHP3rIUzb5QpSuYqyUUoyfOVK5ZL1V8r+Hn3GcFQlc1vnFafu7gQz4mDA&#10;cPyGACaMeOTIETt8+LCv58TgEg7qjA+wcJFWhKPuOPkaJ8Dy1eDMqa343mXb9eYEEoGRZ831lq2u&#10;ScItLtvyiqR0oyWwZrN1lM/TUz4MPpHPAT04ujcuugdKGSGIzgtGCcZhNMQRlg7mnXlmvZAoEAyI&#10;1CA8koYRMvzCPsHPmWPzvZFPB4qflVyStcvC1d+OVB3x7+biWZS30/ECVwoe/AhL+gUNDEUNCilF&#10;G2+5bBaRsoSLvA7owdMDaVU6GoqOT4lRLkZXXPwGDBBg4a1H3oTkxa1ikVkmSYvePoEK1ZC9Xqyl&#10;ZG8+co8fJ97vFgVzQjBjMOQmUCTZ7tUBEFzYVFkaGRC3OdVPTzbDhAsKaY6UTsFCXMLFAHVAD44e&#10;6BCUMlXcp9KEzgtm4x59H0fnxhQwz/jNNRgA/7BhuIchtujhj6LUI5gv6he/U0ZNyxz3XLeBoM3M&#10;wfhbUirzh0g3BpfOuPq/dRyUXOSX5hXlJf4BPTh6AAZ+NnrROVDEIT4ukxzZlCvPYA78Ub14xoHd&#10;+JM3zyJu+GEbBFhikQ6GCFKK7bv7J/JNr1AwX0hDysWVsnP0EjYYfuGCIo1ol5TS9E0M377xv9ue&#10;iagvFGWgn9K2LnMOQLt9WPuhzaLMOH4f0IOhBwKW6JhgGO7pUDo3vouCZKET6Vj844wvZpLINzqV&#10;cpBGdD4vcAUzcN1WJldlHpw6RrnTa0rUh7JFXakTgEcNinpvK5sowsZ9XOMewoiHqAfxaaOoE7+3&#10;pENIm62d17hK/4AAtbUTgHaMcpBP3B/Q/dN96zDR8dF5QXQoDsOdMDFCBpPBeFCcVgLjc8gE95wQ&#10;GadFco370PnjtJPdYARO0A+wU5eY3qZOMCZG/p0cxy2Fg6nDZc+32xs4f6424aCNuPqpmX7MbAYI&#10;DH9cqT87ezkFRzjoACgPlu4bLACCzkk7hnv8YjTmd6gGMFuABQBlDJcVg3AwA+sESBKeh4sw0G4y&#10;AWChzAAGF/eM8pQjG+27u2ibO7kMPDFhkB19pGiKn7k+P1ZWIOIYJIUNUOXz2axZ5MOVNgXUaRkO&#10;6MHRfYMFhglQ0PkQv+k0QMFzOhcQcI8/DEd4GCRARBwowqKCAZpYgHxYFGUOooyUiXIuLi46w1EP&#10;QMN9MHYwKBTlDwblPnWpH2HTPFFTkRp8d3+tWle9KwIGUqVoxcKg22QtCWGeky/5x7pVtraV7Yym&#10;fJSTPCIcdYn8dnIHdO/0QMASLgjmAAw4iGuoMnQQndkpUejcGDVT9ygoGDwGAMoXZY1nwWgBgnD4&#10;d/7emXptdHTUBwdUzHVJleUlSd5VSYi62hGQNJBeGpDkkDpIH9oqA+2WlCUfystAhIu2vhPd7fkB&#10;baf7BgsEI+HoOBiETqOzcBBXRj06kedbnU32xAUY6OO8jyL7RCNtuKyId3L3R50Mw2/KSJmxTbiH&#10;OusXgGm1Mkew1MWJlqmjvHGNsk9Nzdjt25Nqm7rbZrbBgRvlbJZP93wGb2OdeCxgZnFoL4gypECm&#10;zEgYJk4YnCgrZewGim5+B3Rnun9uSygYrbOT6FQ6LwzjABcUv1G1GGG54kLS7DZFHUKycB/Es/AP&#10;sKQuwnReU7edJFlGxq3cP2QDlWEbHh5V3ft9U+jKChIGNUsDi1QyVDOfBBHYony0Zww8gCbaOSRL&#10;t74ISXRAn54eKliiY1IGg8KfcBCdDUBienhL6jx66mS49HeUP6Wo270yJWnUanVbWFiyxYWqzc4s&#10;2NTkgn3w/kW7ePGK1WvkJ/XL15NyLmnS78fQTjGwcE+5or1xUe5utJP/AXWnB8aRNDydw4gWoxrE&#10;PZ3H8+jcFAjR0QAF5/r7IwRKJwNS7m5gxz9A0+lSutMziGbK1pMGbWSk34aGRqSyNuw73/6+/Zdv&#10;/rlsmKrsl6ztVDKF556yZWorFGWmvCGNKW+nKkY4KK4H9OnovrnSO1GOTokOwgESfsfMFwQDpo4O&#10;DokSLiTLbnVoZz78jnIBXCjqFmDhOeFgQPz88xddHAZ56mItiWu4lZVV/6Lx6kpV0qVuc7ML9v57&#10;H9i//Jf/yv7FP/89tZ9UQRn3ylJ5ZhsvKQ/5004BBn4DlGg/ykXbB1C60U7+B9SdHtgQTsPDUCFZ&#10;Aizo1QEWmKzTxWhIJ3MNoOAeFVEuyhGjNAwJ8wVTRtnwd7eR2TZcnTk3Pw6b1Ts+wvSJq4jjm9j6&#10;z+s4bJ0ZHRu0M0+dtLNnT9vPvfEZpVW33j42TKpcfQBl+xpOlAGKcnPFjz4gzAE9GLrv7S4RD2ky&#10;NTXl21gg4gZYAAKOTiRdrmHMs5YSz+noIMLgdpOCsVIGu3nz5jaJAhPym/pRb94xgXxHAfu8JC18&#10;kyM7DQQKFhMdHG3/9ArxPgpfMuZ79vU6UoT2KTijswZz6tRRW6uxEFp14BRLsl4KxG2DpEWfZf0F&#10;caXdwwFGJHbsG+M5jvLfS/8e0BbdNzfG6BsUnRGOjiIMHROjIPcAA8DwjPsYEcPtlY4MAAOQAE2U&#10;jfptUltaOBD8pi097nIlfdLLPjq7Zq31ukCx5tKkUNywWn1FflWl27S+HGnThltgCCINXNp+uAhH&#10;u1Pe8Mcd0KejBzZ000FIh7A9AELc4w/5SCgiLP6MdilgoqOjs/cCUXbKEmBJGS7q01nW+N3p342o&#10;N19jbq3HNhXWpliLYjNp3u2OVovdDoTN0gsApOWhzUgrXLRjqhbvVN4Duje6b7DE6EoHsTVleHjY&#10;dXC21uPwp3Nw3AOMAFMKlL3agYAFpoPRQrLwGwpGhTrLf0/1cemSSVtsEX67ZNK1t2/dv/GP3eNt&#10;l8sAsb4REq59WEabCMNvHO0ZDlABFNThKH9Q9N0B3RvdN1hSBsL+ACCABiDAaMFQARKehUShM4nH&#10;c8JF58V9jISPkih3lLHTddJO/neiDCioU0gTJjwYOGgD6s5eNA1EUr8w/tkLFm1CmUJip0T+ARjK&#10;DtFH3QAT7X1A90b3DRY6JxqdzqED6ahgGn4DDAACUHCAKmXCAEaAJOLuhc4MxgtgR5nDQXEN2sm/&#10;G0WdIdSsTNWiLTJJg3QBKC6BfONkZvOlZYEiHRx+UWYcfgAlpvQjv7ge0L3RfYOFzoCi4YO5AiC8&#10;vJWCJJUqnUwVHQ1xjftHTdQJcOPSMqVl7CzrvZYd9QpQMN3sallyn72F2QZKW6KQLuWBUqbnOVKj&#10;Wz8Qh2cABrBwH+kd0L3TfYMlKDqJjqGDUpWMe/yQMiFRosNT+lkZ7mFTMB4uLfeDKC/pRbxMzWKt&#10;JpMgZBWql+DgYSI808Vs29+Km0mVkND4R7m54h8TAwGU6LMDuje6b7CkIIkOSzsh1LAw6kOipOH4&#10;3cmIUDDCblHkx5WyBJPhUj8cv3EBotThH/VL/Tvj4iD8UL/iuf6LEknh0iWjbCOlnuJ8x/P2GTru&#10;o8zcMzhF3oRFFYuNlll62/vrgHam+wbL3Sg6sZNJwu1FSssVozCUljsYO/Xr5u6dduiKBChOAkvm&#10;UH+JsxVvJ6ZPy0p9UjXsACj3TrsClk6m2svUWb4YodPyU5+QFvE7rWP6+67UXsnfTonfJjjabhMg&#10;4TLqZPr0N2UJ9ReghN0SYbh2xj+gT1LSKw+P9nJHBKN0lpHfMQrHswBCgCLUm/jNfefveyIA46C5&#10;W/h2mI3cZpydyp5eKWeAhToBlhQwnfEPqDvdrXceGNFJ3dxeoG4MQ9mabWOYZwGAoPiduqBufl1p&#10;EyD30g3tcJtxuqth3RgfkASwoZAuzI5FnJ3iHtAWbbX0Q6TOTthLnbMTQwdDBVggwj6csrfVq23S&#10;Je2atv/mc4X3+6w8UGd5oowB2hQw+FO32MIf4Q/ozkSLP1SKjopO63R7gbqVpVOyBHGPX/jficnu&#10;jQHv1AYBjpQCKHJ+/WQ+6e+oV9QxpAt1Y2YsrcO9lffJpc6eeGgUndXp9gJ1lgOmAQyd9kpQMFjK&#10;XDvd3526he3slvS3wrN4ybqLX7fTnfKmDjFwUT+kS1DE+3Rlf7LovsFCw9/JdaO7PX9UBAMFARTU&#10;lPCDifDjNwyHCzAFsBitO+2cO1IwPSv2n2B+uiZcm9LwPTB6O56I/FJGj/aN8kCseaXrXRBno4U6&#10;FkCCOtM7oAcAlseFgrmgYJROZkl/73T/qQkAhLsXSsPfIU6UiWvcRx1TB5gAekr3VZ/HmJ54sKSM&#10;AfNA+DEah4QIF8/u9T5+P0yKMkOd+XKNOkCEDakYDrsllT5BEeeAtugALF2YotOP393cTs+C0vvd&#10;pp3KFIBBDcNht+BS9TENf0BbdACWDsaI3zAVzBTMEy7o0/rvFnXLv/N3gIWFSgg1jDWXzvddDmg7&#10;HdgsHRQMBTNhCMdvKGW6cDv543aLUlUMSssQz1K1MgaCePcI/9hgiYSBCLObddgPdACWhII5YBRG&#10;XZgpmC6efZr7+L1b1FkGKMDC7wAMFGCJASHAkkqWSOOAMjoASxeCwVBVQk3pRikj7XT/qCjKwJW6&#10;hJQIB4WBH3UM2yXAEiA7oC164sHCCJtSMAlMFG92wlShwuCCoQgTwEpdpEHYNF5Q/OZZN6aMNClb&#10;pJeGi988C4rf4TrjpP4QeVOPqH+UDzWMLx4AnM62edLpQLLchVLGS91+pBSwQSkgAVCsu3QL+6TT&#10;AVjuQjBTylDpCH0vDBXASgHWze9hU2dZ4zd1Q0JSJ0AS08gHYPkkHYDlLpQCpdNB3fxTl1I3v4dN&#10;MP1OQOEaYOGKZAmwHEiXT9IBWO5CAZSgVLLcK3WCpPP3blE34ECABQcBlAAM7oC26AAs90CdTJaC&#10;JRj/Tm4nutOzB0VR7k6QRJ1wSBWmkakXv8N2YZHygLboACx3oWAeHPf3CoSUIlwa517jPgii3Cml&#10;v1G3KEuoYlCABQlzQFt0AJa7EIyVuv1OnXXgN2BJ1Uv8AjAHtEUHYEkomCSYhlEXVYT72BoC8Zz7&#10;YLC7OeLjguI3z9Lf4aAoS0g0XFD89mcKfi9OIbe5Fif3+3nK5usqTQGDQxE51J104x2XA4N/iw7A&#10;0kGdzNqNQVK/TkbvdPuBupWbOgKQnQD7JNIBWHYgGCQdTYOJgh4XxqEe1KtTGuKPRAmpQnt00pMG&#10;ngOwdFAA4k5gSZkk/Hdye512AguEChZqWEiXoCcNKNABWDooGBzmCCaBOpn/cWGWqEfUjSv2GFfq&#10;vhNYoCcNMAdgaVNnxwdYUmYKhkrDcn8nt9cpLSP3AZZQxQ7AskUHYNmBYIS7qWHx+3Eg6hRSNFQx&#10;6gdQdrJZnjR64sESjM81ZX5+xzMoBQuUxruT2+sUZUzLTD0DLCFRwj3J9MSDJQVAEAyCKsL7LDxn&#10;rSXe8QimSZmI+9QFUxE3wuzk7kakcSd3vxTqFo571pPiDUrOGEOqUG/epMTRFtQRehD57yc6UMMS&#10;is7nCuPEIiSUMjgu/B4X6qwbbUD9+R0DQDwLOgDLE0ppxwejsF8q/INpgroxz16mtH5puaMeuJCM&#10;EIMF9Y9nYbdwT1ppek8KHYBlB+oGlnBB6f1epZ0Yu1tdAizcB1iIy2/AEsZ+xHvSAHMAljZ1djy/&#10;AQwuGOZxZJLOOkU9+R02DPdhu6SAibhPCj3xYLlTh4fdArMEM8V9/N7rtFNZg9mj/mm41B8jnzbg&#10;N0C507rL404HkqWDglHCARgcFAwVft2YcK9SWtZOJk/rBEXdAQRgCdsFoKTShedPEh2ApYOCSYKh&#10;AhTBbOn940BRz6hX1A1/HEAJyUK7BEjSNnpS6IkHSydzBMPAFKwphB8MA+MAngiLgyJOjM4BsAdB&#10;aV7d3N0oZe5OIn6qYoUtktYBP+qNhIEIRxiedebP706/x4kOJEsHBeOH26nzeQZDBfF7v9Pd6hrt&#10;ETbLk0YHYBEFkwTDc437UDfCr9NBcYXS+/1EnUBJ2wSHBAIwSJqwWyDChYP2a/3vhQ7AsgMFA3SC&#10;JYj7GG2DOu/T33uVUkYPit9xpZ6AJVQ21FMAE3EjXGd9w/9xoSceLN06NHT8TqB0giOl1H+nMHud&#10;UsYPiroEYPiNVAnARBt1xuv8/TjQgWTpIDoZBkDdCFUDBoFZcFDKHDxLwbHT/V6lqEcnc0cd0zqk&#10;0gWgxARIZ9zHlQ7AklB0PGABKJ1gCcaJcJ1Mst+AEtRZj/Q39YjfARaItmEXcrd2CNrJf7/SEw+W&#10;Tqamg0MFQ7rwPHVBd2KSzjT3E3XWKa0L9yFdY0B53ABxJ3rswdKtM/HrpmpB/Ea9CKCwxhBnhhEH&#10;wo/3PWLBLhzhcaQf7lFT1AvqLFOUF8I/Bolw+NEOOO5pB+rMfdgs0VbdKM37caAnXrKkdghACaMV&#10;imed9LgxwZ2INghHvdPfUAqsx50OwKJOp6MBCTo41xgpgyGCUpA8KYChngGSuEeKRtvQVgGYx52e&#10;eLBAdHSoFCFZgjHCBe10/7AoLUM397ApQMCAgiPPAA7PkMa4AM3jTE88WOhgOjo6PBiik1K/3WDS&#10;vUIBAtolrgEW7hlcaLt49jjTEw+WTmkSRjv34RfUeZ/+flgU+ezkHjYFEMKRZ0xoxHMAlYLqcaUn&#10;Hixhp9DJMEDMfEF0PpQy5W4w6F6ilPmpO1KFAQXH/ZMCFOiJBwtAobOhGDFxMEYno2y0ccI17nvX&#10;xTwtMY6uuJ6NrSYFap3OiTByPUo+cxqxu7p4njmo8wp5upHvvVxT14WifjhBIKtrb1bhAAttxH1I&#10;nMcdKFD31nqMKJg+7VDukSjLy8vuR5gIB3CaqBZiVhikua7fm072jfxbhJPbEBcVmnkrNjKXbwlo&#10;bcDAwDBZs0fx5GA6XEuexDOFs3VdN2QnrUsNbNWt1azJ1XUvSbfe9Ge5PqmGcn0Kros6TGVVNcKt&#10;y2ejR/nhdN959S5WeSjTzs6bxcmLpms4IcJ6kLQAgzqoDWirfF/OivnCJlhCwqSuqXZ8nOixB0sA&#10;JDVKoyO54pdShO8kZ5zkClNl1GbIdlM6//sdlDFW5AFT9sr5VUwvaFlBKCjkcLm2kx9OzMgzaylH&#10;Ocq1IabkmjJ3EF7by5RdKQ9Xnsk0z67uNgNv0lb8CLPloKg7lLYbZQrQRPvxnDZ/nOjxqk0XogOD&#10;6EjULoz6Zttwhe4VMJ3UUrR6X9NquczV+8Q0PWKa3qYYTGnLCQeWE5vi9NjBkgMoigsvtVoqk1xz&#10;fbtrbDoBW9JMF4ElA3tKjPeusrWv5NvpvEybLgP0uhCXAuHTUgwCAZSQJilYOtt1v9NjD5a0UwEJ&#10;n39DBaNjGfnS0Y8wncwYft2cWMSafS2r5xp+bQkkAMUlijOvgCFulAXk9/jB3P68Xa6G/NelCq0r&#10;nI/8hNA9ri1UMgdg9DTNf5MEAtL0W4XL7rPfEIDYcm0QyR/wpOG6UTB8ml+UPdouBUs6AEXcx4Ue&#10;e7DQoXQ0EgWQ4JqSKnRkGPJpp36CEe9AjNBNSZaGpArXltyG7BOl4mzfp3R6wwktDhryQ7yISVtq&#10;/R7p/VYo6brd9eUK7gI8m1fZIptO6QKOXpzSC+dAxSXA2S5d5Hoz0NwLRft0AwwOf9oUB2DS548T&#10;PfZggehAwEJnOoOpEwFRdGh0ajAD18777k5qhzOcGMRBwrXNsGJUpMmGj7akJd9esTCTBmL0NWVZ&#10;k39dbN2QYlbvyVmzt0/P8tbQ87pcTc+asl1w63qGI66g7g4AQZQecAAK8gSLjkeVhd9Q+Lm/06cD&#10;SkrRZqlkRqLQvlxx0UaPEz32YOkc8ZAmccoindnJDJ+mgzPmQ3KsS4rglL54EP8+qVa9G1KlpJWt&#10;b/RJjZLry0tly9uaDJY1tfyysl6RvFlV2KquVYGm2pNdVxV+jTiSLut9BcXNucsA1XbefcxmJU4+&#10;rvJ52XgqwHQ4l0SAWfeflqJ9UsBAAZIUKJ+mLfcDPfZgASQx4tG5nSv0UCdgPg0BjrxcTlh0oDAl&#10;LCYXdORykhp9VhcT1wSUWi9AyduyALMkxl8WCBrFitVLFV3LupatWey3VqGiK3791sgXBbCCrckR&#10;v6E4NcWt677em00dMDXsV3VnJm22g4hyhcuA3Hb6HZLnZ6EATBDgSMHyuFHP6urqb/X39/8eDAUj&#10;UUkaIK77hYLxw0YBJDjVz/2hqE96DYkDRQdzlVDYRqyrQJttInUKO6SxsmxFSaq8mBliBqvZUnwx&#10;77rKsqZiNQTOdQGkIYmyrjZuyr/FdBhJyrUagFr38mL2LM+yBj/9GWods2eCAc+lhqFCSW5ZTmpg&#10;39KSlYSAXqlx2EJe9qgTapjKC4S48mx9I1v7yEtC0Vb1ZtZu1DfqjE/ch+SgDKQByLI0swCLy0ub&#10;uyCQ2HxHf2hoyM8Z22yrx4QeG7BQXogyA5ywUejIoLQ+cR/x4gpxv8k47ZEyY6mMPC5gEcP05wSE&#10;RtOZThjRIJ8XR+cFCqlOGvkbeQFGcXDL4tOlRt2W6mtW9T1pLZuZXLL1JgayrBcBjaWVnNL2EV9g&#10;YK2FRcl+MWJ/sWAD5ZJVKhXd6yr/YRW0xLwywSkneh/ObSelR1FhdK+BwEPdlK6nTz5S5wIcm3Vu&#10;/4ZSsEBMe1P/+L1SXfU2ZqYRiT0wMOAuzkhO23y/074HC+WE0rLGWgrXVHJ01id+RxpQ3G8yzl3A&#10;UsxJTaoLlJIASI1e1CgxNvKsqqQw5AHJ7FrDZqsrNi9Jt7i2aqt1yrZhy7NrDpaNpsSL8ukTg/vM&#10;GeUQU/dKEgCggpi2WMhZpVS0SrlsZa5Sx144ctQqKkmhmFNZlD9FU965HkkdXWurK/qtNJQegMnA&#10;ozq1VF7AJLXwXsACuKh3gCV+r9Vrm9PxhOVraSlY4KnHhfY9WGBm77x2WfkNUEI1iM7upAjfDSgQ&#10;jARFuFDDIPcTV25IlVldbcpEKViPRv0+MXBdvDFfN7u5WLXp1Zp9eOW6JEnTZlaXba5atSoAVvQe&#10;MWmfmL0/N+ATaazOM+rDyBlYmDBoOSh6JTl8GnhDFpAzqZ6rWkV5nShXbERSZmR42Eak/gxXylbp&#10;z1tZulxRgdYba0pf7dCqu1WTU944KaqqlGopyQLtBJaov0sn3QOW+A3VBfIAC+0HWFzy6Qo/HYBl&#10;DxGSIwBBmQFISBaeoUd3owBG5xXivpNZuoGF2a35luyPQllgyWa4Zqpml6fn7dLElACzbBPzy7Yq&#10;9aqqstR1xY7Jy2jP3uEvWH2lIY0pVJtspR+w5MTMfcqjqPBIiQxITQFHZVsXQJVeTq4k9W8QW2Gg&#10;7GA5NDJsh0cG7fCQbId+SRwVtUeqXy+AWW+4nROzdzJglOa9gwXqVMNqShugABjaDYmCZClL+lFH&#10;pMvjQo+FZIEoL3UIsIR/OrIRJiV+R7igCOPME/eE87uMvF3EyMxQrQ0O2ZyCza627PbCsl2bm7WP&#10;Z+Z0XbCZtbrNrNRsvU/Gbl6Mg5MdA4MCb7avVPoH3WgH8KhQMDGgyctY7+uVqiRp1Kf7gh6iQgGm&#10;DUka1LYeSYZBSac+gUY95pJkqFy0YwLM8fFhGx+o2OHBfgGmZUXSlXQx2UbWlMqkMpNXsVdSUfde&#10;XzkoBQtEfUPtStUwqCH7CLDwgVraksGp0255XOixsFlwlB9pgqPTYD46imdB3e53eh5qGIR/N7Cs&#10;5kt2u1SxiwLJhZu37PLkpN1artmcmHhJ0Vk/2ShWxJV5682VxPR5MZtgohG9R3YMu4+xzSlnXi5T&#10;tSRRdM27qrVuBaXTK2bPK8ucStEDUCR1uCJlchRMdd/QCL8hEJQUbkD2y6hAM1zM2+deet5GS3kb&#10;kWpWkg7Xq3CtetXj5lWvfoFF2dwRLNBOahjtBFjERz5IwUNIFWbFSqXSjpJ9P1Kmv+xjCkDD0Khd&#10;uJAWAAb/Tsfzzd8+ViN9oinofo3aUnnEhdlihJT89bzUrXzOGrIP1gr9tpav2EpxwD5aXLM3pxfs&#10;R9cn7C9uTttHy6s22ZOzamXUGiOHrVYespV82ZbWe22xJhDJxqnVVK51gFNwVSVzOcsX2p+1yIkV&#10;JSUov296VGmYkq6rKE1fw8nLTiqpPP3WUnlsYMhyY+NWGD9qNjRuq339NlXdsCuzy/bx9LLdUBkX&#10;Gr1W6y36us26QL4BEyvflqQaS0PO/gImjp9uG7UdtAUktZnuwwF0FdOdP1fb4qIvHifa85IlpEQQ&#10;HUDZXG2RQw2g7J3qF2UPsOxIGvmbYloo20TSUESmXXXV6A0zrDHKlwd1zdl8tWUNMakJKFPzK/bB&#10;1Lz98aUbdqPesiWpRS2N5Bv9ZdkubFcRU0uSkH2PuLEINFC7dM81r8SxS6ynZj0a2nulrTATxv4x&#10;rqhVSBimjVGZYFqeUdIY1dlq0yswAyjsHiQWTN7b0lXtVJD06ZPaNZjbsGPDJTt7bFxu1MYrJYWp&#10;WWttxQoNqXKlouCn0tTWfOMn4GU9ZkWqVa6ke1pDXeBtykKnrg4quYJEXkMSjXeDlhZX9KzP11kG&#10;B4edn5i5o7he4qzY+5a2uHCPUidgAUD4AYRUkngnJu6OQHFqSx4xml8Jr7R8z5cYmZe2eiVNVgTI&#10;VXp6aNia0sWvyCj/8eUJ+/ZHV216I28LAtCKALQqCVLVqL6m34BqXepXU1LGkQCTK/lget+NrPwA&#10;RB/TwwwKgEOs2ae8kXc+K6aqoZ4FUFiR50oqKGasKbIrGai32F/WU7Bmb8mafRVJkSHrKY8KyH12&#10;dWrRLt6csRuzK7aosQAJY8V+6wXcSmC1Dmgl1dS+rZpU2VrDSrm8lzeIwQNMbpLAiqM7vM2poIh2&#10;RL3M2hUP99667lPaF2AJRsbxO4xGgII0CcDwLAXT3UnMqaB5jex9pKvWIH6vmIbFxQ2pLc2cmH+j&#10;aFUxYFV+NxY37K2Pr9uPL1618xNTtopEEcP0KSHi+toII7quzEQV3K5QPht15aFnzGwhueR6esVR&#10;WPVtMDEq64H+ZfULyvzbXaXwMO0m3wEy5YE0gVeVSrsOmZM+568BLFbrdnNq1i5du2lXVO75akP2&#10;VNn6NPI31K4NpUMDbCj9murEezS5AlI3A4TvJZPjih9T3Pze8N/KV3nRL7Q9fREDGARgcPud9jxY&#10;gmh8H/nbxO+m1C9cqGYQnZWCJQVaNyeruO22vjfCxsemFJOaRukao7Rsk0UB5sOJJfvOBxfsBxeu&#10;2PU1jb6yD6riCXYS90gCwTAs9vVIEqEG9ek+L9Cw7JdXVkgNKY4qnwDTK8AILDCnr3XIOUi4yo4A&#10;IH0qRwaUjNJ6cQ8wsrk1SSCPrXIoH3YCQOuqy6pUqz7ZKCVJxbpAeXV61t77+IpdvD1jk0urGghU&#10;dUmZDaleTZXF59UEGmymdLocygQHIFEeOPeFVC/V3e0tXemP6BOS6Ehm39K+AUsQHUBHAJJUqjjj&#10;d1A3v5RY0W41WUFflePtybpsoJZGVtZF+mxF9syqlWxuvWAfz6/aDy9etx9cvmWXaxu2NDBmzZEx&#10;GfqSQnK+xUVM62URSHqlH/WofAWVocgo7apVW7IgUaRfoVEhJSgJAEHCBNjDQWEnBKX3ecUr6nkR&#10;0Ai4YZhTDl4YY22nJSbO9Q+4PbUk1ejq/JK9ffma/ejcRbu1sOw2Vk+p7BszaxSjJJumUPQFR8oX&#10;O5RxmdqYOZcybWAiVQALZYv+yfolA0u4/Uz7BizBIHREGPN0CJSNYNtdULdnW06jvrgrp8G7D0Na&#10;NsZGrpjNMsn+aOQH7PZKy85NztuPL920d27O2kSzx9YGx2y5PGyT4vlaPu/M6O+YwDtyvtMXAAg0&#10;2CZMt2KDOMOpxTHoNwSYlq7Ua9Op2MSE3GD3X1vP3L/dDhCSJa+/TBb0tfNh9KduEHvV+mB63S81&#10;mlZTaq3+itTJgl2ZW7S/+OiSfXj9tk0srvqrAf7ujOyedfa7ScoAfijsFLe5dPV6tO8jr5AslI8+&#10;wkU7Q+3LvqY9DxYamw6gMyAAEusp3DsjyRGOkSykTHTS3YgFP09aYNnISRNnAyT7vQSYNQHhzau3&#10;7PvnrthPL9+2m7V1q5ZHbLk4aPN9BVuQDVMVwJj5qqsp6wKP8CEbKK/kNJpLjcLFVnlndJhJF5+u&#10;Vd54AQgYcfO6CbAMJMGYgCMI9Q0CkG6zyCFZCMNGTNrL20wM3FD5VpUG78wwfVzXQMD08rLUzPev&#10;XbcLtydscnXVmnnVvSj7zCWrEpO0pKwZZQXJdhLgkCzbwZLaLIAFSvviHrtkz9K+AEtKdAQgoTO4&#10;dwZsU3RMZ5w7ke9tatWkejVtlY2NYpIFMfa8mHxeybx7ddLeuT5l1xartiJjn4VIFh3XkB6yA1oA&#10;RcwNUJo+BPdJ1coLMAUBBimBLZExketdIgX3kZtrps6gokm1cUuJyQFmyaSydag8pI5Rva3OKouC&#10;Olh8xIeJ9dfBIgnBYReIzt5iyRpi/lWVcVW59VZGbODISbs6u2gfy46ZWm1YvaByyahfbrZsVZII&#10;O4wqUc6UNgGscgYDBTgpW7d+8FvS2vLad7RnwJI2cEgIXDQ4V6QJe5BQwRjF2KwH0UHRWdFhQZ1+&#10;aT4wAcyUY2Gvn+leFh0r1tT9zWrLfnRxys5NzdmSJEUN9UXSxEr91qd7peRTrOJtGcNS3VTMQrFf&#10;g7FG5rqMdwGjUWckponJW1fZJBsqCwY9mzAp03qjbpU8qpTAv6axv9W0Qo/qXa9aa3XZ1z4AC2qc&#10;CdikVBJDF8XIzZbkWXu6N+rno70KtU56jiIxr2KhJq4LxCapsiHQ1zfytiSVslYo2/x6n31485ad&#10;v7VkTZlfhcFhV91wDj8lHYBxhnGAZtIj7Z/oB/qGZ2yBob+aGojk7Y5iRpz9Rl73R0nRcDR0N8dz&#10;Gp4GD9FOh0CAKehOHcCzThf+fWL+ueqa3V5ccuO3KlXkRnXd3r5x075/4ZKtD4/a+tCIbVQGbF3P&#10;mjCtWMjnnLO55gw0jMR60uKqUb4kdaaitNn35dPSuqK+oGq5n1/NijL4c2L6Uk/DRssFOzpcsdH+&#10;gg0KDAPFvFUKOSuSDRJlXcwpwDBoYG+xnSRjYlLOyIWbkwYbv2rwcT/9oawqi2SXO973b5Vkl1Xr&#10;duHWlH1w9YZdnpGUlUrap/qu1jmthrk22nsz4U1iUiLaM/orBW462Dnt3EX7gh45WLpRNDyOBkeS&#10;wCCABb9UN4bSDtnWOaLosHBB3KOw5CtDZuVB6x0ctb7RUVvW4HtlcdnOTc/79YZGx+l6zValdzQE&#10;lVqtKmBUrYeXtapLNiAVJy/pwB6uYRnTvC/JLBircsy0ZZOxmRqVqVRivY1GtvYiKVJUqsOKfHyk&#10;Yk8dGXV3cmzIQXNkqGwlxe1p1HybfUFMnOtTuaU2svM4h42lOviWFRgX0CCV5FgbwbGdHy6lvTIi&#10;DAulKHx5l6TzQtNtXieQsf8TGf0TS2vWWy5nb3Uq3Sx9paIkcUpYdRAolHQKiJAqXL199Wyr/T1I&#10;m7JBcL/RngRLEA0KQGL2K8CSSpa00Tvvw3UCBgc1ldbN2Xmr95WsV9JjWobtW1em7PvnL9j56Wmb&#10;VaeuFUoyegtWGhqwymDF+sVngxIJI30tK0tVKtZkAQhApY26DUmdqqDGIC3WUdHWZLuIqQWIvIBW&#10;EHeJPQWsdd+KwhuO/fp9+tCwPX/qqB0fLksl27Dx/rwAM2gnxkeUTkMq2ZpvlMwLLLwtyQmWSBaX&#10;tMxahdNzV7vk1FAZUAQYXklWi3idIbG5vJWGALMmt96vwWJozGZrDXvv0hW7dHPCVbBCZVDpqkLY&#10;XnIABlBihdEPrAFFW0a/BFggyrcFGPdySu/3E+1ZsEQj0+Dh+A1lHbV9dLrbfepH3Oymz2pimt6B&#10;AWvI62NJkzcvX7NLM/M2zzPZRD2DZRkJRecXdus2lmcEkGUbEZNX6ss20Fi1YQGlomtvdcFKraqV&#10;e+pWzjVtWPpTbqNmef3Oma4CT0ESqV+u2BTQJHmGCz12anzAjgwWrLE4ZXM3r9i60mHX8PHRIRur&#10;9AuAKiPnHzfWXGJhhWAzuGoq5uWd/qZ60mfZ5EKyIHd8QkBX1l9iGjubNYPYw4adNuDq2FpvwWZX&#10;qj6AzEsV5UimOILJpRaxJFFciskPYELRtrRrChb8M6BsDVBB3fz2Ou1JsARIYIZobGiTyUX4BWDS&#10;Ru+8jzhcU+cdqs4eHDskNja7Ol+zj67ftOuyXZAmGwJQnTUKqVkrYu6VtRWrrizYhq6HNfK/cuKw&#10;vSr3zPiQvSqpcFTMna8vWUUqVrlH0gTQSL0CLAVJh4IkTUGgKnIvG6WoNAsCz+FKSWAQ4y8v2Nzt&#10;GzZz46qtzk1br56XJakOSx0bGaooLTEsEra6qrZhqwxqpBwSRXVxpkaybNaRurdtCQGGfWa0RAAl&#10;15544JilFSFsvto0KV8aGCq2tFa3m5NTNr+86qBokYerYgJJdAFq2KaE2Rq44nf44dI+TKmb316m&#10;vn/wD/7Bq/l8/r+hQjEiUNH0+jCpWx6pNMFB0QG4aGS/JvHTxk/v0zzSdNgVvCDJcv7WnP3FufMu&#10;Va7L2F+QGFkQ4yxrFM8PDXtnl2VolzU8j8vofv2Zp+y1s4dtrFS2fjXZs6dOyFjXCC4QDIuxS5IW&#10;rjLl+2xQkmGgJGNdbkhxccOlvA0WCi55jssuKfeu28rCgq0szltJI/Ngv2yfPskAVWFR4O1jsU/+&#10;tAQTDD19Mqzk5yM9Io/6eRVpDzEoYbhvX3vF5MzKZU0S9gYH+PXYiqRWg4wERH8Xhq0uUiv7mjUb&#10;1gAwKtXT7SymphWMNSDJDkkolQnAsmVHD3oFKtqUcwV8kFNh+c37LCxWcu0V6Cgq5WBPWfTDfqEM&#10;HXuIYHKYMxy/o1Fx/A6XNTSqWeayCVJmoxpiiKY7WMw3/ClsUwzHIXfMeC2LWeeLRZsS411aXbPz&#10;C8s2rWTW8iWrMUVckPojPb62WrXm2qq4VNIC8EhC9GGPrK3b2uK01KqqbI28nZa9cXqkbC+dPGwv&#10;Hj9kZ4b67fRgyV48OmYvyL14bNyeP3bI3bNyz+GOHraBfI/VlhassbogKTJgT588aqOVsjWrS7Yy&#10;P2Urc1MuZUbKFflXBDaBL1eU9OozXt6i3jBrGPbhOPg7szG4qmKSdryG0Kd7ruxRY30HScOnI/L9&#10;JetRvlWB+crSol2YndNAwiJmNhHAOzQ9vsAqcAI8mB5poxaHjbxPyLBNAGnzaCalwNWD7mN65O+z&#10;kG/MbpEns14x8wV5I7cp7rf8xBg+3ma/AYov4DGi4qUe5bghVrB7xGwrMlYXNELmRkZd9XpvZtG+&#10;d+W2fXBr2qakqzfEhCsCyhrrJvlidmi3AJsT6AY0+q8vzdqoeOVrX/icbIySvfOjH8hG6bFf/dov&#10;2dTUlJ0Uo3/88TV/ndbXgJQXhzeU+/lui6TE/Io16zUbGx3145NufHzRRgdK9tSJow7KZUmRcT2j&#10;7EucBybDe3lVKtvAiM2vSE38+IbsiUXrYeNjrmRLkgZ1SSfOIHNAiFRTKu7t6SN/E0bVvdL0PlWZ&#10;aD7u2doyp9ZaZ8uO6teU3bXeWLayBoPDkjjHNJT+93/5a3a4aTbckDCr1ayvIftL6bLLGpA2pVoi&#10;3DKtRGVRv8VrxvTj0NCI2iNv5TKvGSNdtsbn3eCvB0mPXLLQeNFoqTTppG5+PqJl0Gj/hgin8U4X&#10;VBCYNScpUhOmeM23IUN2RiHOiwk/WlixS9W6XWtu2KRGzjkBZXEjLx0+54t2DY2sfQIQeTQFCpYG&#10;MajXVEYWMMsC3ejhQ4ybziTCvdWkxtVrMsT1u1fhmgJBaxXjHMYVc0vFmZ+ftcnJ23bz9i1fzFwX&#10;0+b7pY4ND1uh3O+GelVpzC7M29ihcR/EskMhqrZeV1oCAHvCKsWSrmoFASWvNsS1bW5vrxZHLLW7&#10;mGEFv+xgcElb9qWJ6UuKg9EPNaSC1fI5WxZ4FuQ/p8Kxq7qpx0gS3uzsZeCR25xOxo7RQ/9AUxdi&#10;1i6u3ftw/9CeAAsESMJGCcBE46aNvO1e/QMDZ+vbMnDFOi0W2nRlwQ23or6q90jtUo9zALeUZ5uS&#10;Mf/uuYv2gaTALY32s2tNBxL7ptbYli/VzI9K1ejNtPKq0llmmrVYtlppUKNxzqqlgpVPnrX+k0/Z&#10;dKvX5nul1qkqcwq7qDQa5WFb66/YdRnJNwWWGRhPKl5DBnRd6fBqcr0yqPtBW1V+PKvl+21RAJ1t&#10;rtuMJOK0gNfq77FFgWyGs8bEcE2N+EjFqox8vkbGanqeUb8uWAiQfQJsTlzMOcvYFsWcVCy5HIdm&#10;qA6msuF4V2dDZcZua6nuSsYZv5fwklwOCIFtcbllK8K+v2Sm+mWvFGBvqB/agxwU/eISre0g/Dv7&#10;M32+n+iRG/hBTQ3LsZZCWSDy3waOjvsNdTI6M6PnuliDp+vEkR+/UcgWVjQSw6Ri/JaYdFlV/ODq&#10;bfvJuY/s+sKqGF+jaEujpZi3l7OGJV14w5EtIdIPdRUQVRxmnNhrBbP0yO7h/OLVWt2mphfsys0J&#10;uz4xa2sC0YWrN2x+rWY1PZ+cX7LL12/b7PKKq1EzS8s2I86rivOWagLA4opMo+xNxZnFVZueX7BF&#10;SY9lPUN6mSRHn8A0LfVsbmXVNlSeHFttNPozXjfWmz4hkFPF2afFlYPKc2L0ggxujlpCdG1I9cLw&#10;5v2WFvdqFz7X5yv5qm9DdWtJyvTmFQ+VSdeyur6sMhxDjVScQUk/tuFg5yC2Ub1czeNzfm0KfqH/&#10;oi8zwz5bf0FChsoN0Ye7yWP3S3sCLOQNWHABlE7qDppMNcqsFDlUAjGAejHzV4+uSadhr9N6oagR&#10;2uzyzLK9+dEFuygGZ0TnMAm2p+dkOAOYBgBkDQFGoyyyP0iPQyTEX1aTrbGwvGxTcws2yXqEVLlr&#10;EzMOkIZG7NuyKZak860KABNi/jUx2orUppV60+alkjEduyKw8Htpdc1WBIw5pTcjYM3oykmVTZhI&#10;TJYXWOpi8gX0f5WlCOMODfl78T0qDyv6ZZW1pJbglJceVD/lG7uPAc5aVeVqMTslya0KAHo4HeAB&#10;+l5Jug2plOy9yRV6rVTIWb/UsZLi9iu9w8WCDQuco0hSBgzJZ2XkDgmjztjsD/gFl/ZngAWghEv5&#10;ard47EFQho5HTJm+v/2NR4j7cEGfuBcz8u4H9/7FLPkz18PIyxVbAJtAJordnJiyd9//wC5dvir9&#10;vyb+UOepY1lRz4uhchivMsD7NCr2sgCI7VFd9a0mYifjMG2+++jHrorRV2tiQgGsRwxXGBp3qVRg&#10;2wwHXEidakglKw6OCIRsXpTqI+nGugYbGnOKg83DgeE1heXAPgz3uuoCYJBa80ikpUWVVYb3RlMS&#10;omF9vU0rF3tseCBv40Ml3zUwLGk3olF+UCN+SWXtq63KQFu21sqyVcT4FTHsYH8pO4hvcMCGhwdt&#10;ZGTEBmUjcWxRpVyygVK/9auMLpFUV3+JTEOPb1xVmuyD6xGYNvRQVo9suK1pfSjtF8ABCPDzflEb&#10;49IwUOfvvU6PXLIEUHA7SZWgtHG51zimG0ZKRjR6N5vIxIWk4YUuGG9huWpXJift/JVrUouWBCKp&#10;XZI2/l6JbAKmhXMs9gksnGeCa66tWK8M636NonmFYe2hX4Zxv/ISv9ogu5UbyDBJLzFks85bLdkI&#10;tCEJxAbKHhhF/r7tnpJ5O2fA65HEGRSTFlTOkkbwckGA0XNeSxY3WkMgYeNktqdMRnmr7nvScuSv&#10;ckixtFGlMyS1iXWcQalQFaXD+g7rPBzMNzI6JDAUsyNVBwQIAaNYbB+7pPrLLMkYW/96NjRIKL+8&#10;8iiq/CXlV9CgwrljhyplK7PzEym1Xldo2lrlUv7Rb6QDD/E7tighSfALNQxJE3zlfdi+3w+0J8AS&#10;gKEM5Hm3fLdAAzPyN+s4YoXL/jAg5iQFVv3U+kXp/ZPzs1KpclYZHNRTMTprMvU1X1kvtgQUMcqA&#10;mLHCGk1txVfkh8SY+dqy9a4uWUmAyTdW5aqSSC2pK70CkFQhtV1rdcXKUmlQY/IC31BBjKu6FFXe&#10;AQHB/QVI1kfYir+uURspti7pBViRcA5Wpdsv5ipiXahs/ahbUrtIsyC/flWaDZZFScITkhTsVj40&#10;NGDjIxUbHSrbUKVoQ/1FSQ0BUMAoCUQFSYWcbK4exd1QnfiEOK9RtxqSDi6dBUIGDdWPHQZllW9A&#10;5WnMT7sKdgigKT5qGCdi9qpeHC8reHh/4OAfHPdMGwOWAAdAyY6s3VLD9htYdnWdBTCQLkSjkj7z&#10;8bjIH/8YqRiNQjWLeHGPQ5gwNHonadTLXoXNwMcXgJnOLPUPqHvzdm1q2tbLFT+RZVHj4ryYsqfc&#10;b9MzM/6eeknqyLTsBl6Smp5flH0wZDXp+XxSwVfNVdYM1BrdWWdQ0/gXvdbzijsg1DPKqsxIM5WC&#10;vVuoPnwCoiQmK+VlA2EciyEh1LkiEwUC2JHxMT2SrSJJMj4ybLOTt+zk8SN+Aj6fmGBRdaBUshwH&#10;/WnEj3Uc3pI8PDBsOYGV91owteXlkwMLK2s2v7JiVZWdl9pWZIhX1R7sI+PzfDUx/FqrV3UX/FQP&#10;DPWWVM+NuqSprv0qT4X1FvXB0+PD9uzhMTusspTU6GwIFSS8ngWm1tUXtA1tRB9CnCO2uLjorxEA&#10;EsqLC8DsR9pVsAST46AAC2sI5A84uoEF6ozLFbCwTkB41jp89VqA4aAG0mPqc2h43CrDQzKSZWyW&#10;czYpXuVcvUWlIS+N2KxpNGXs5mxJqlr/YL8tLknNwPivrvnKdlXAasgoz0l1mZ2dlc4/LLtj3ZZX&#10;aspPBrIUrEZDto7KXhAAWhpVVUC3D2B4FdAZni0sfDYC5vY6CEioXiWpTRjjDeVz7FDJlpX/kKRC&#10;CzVGqMzpWVHhYE4WNemnksoHoQtwR6vQalnL8fk9Maya7sbUnC2qPGyQnK9pYFKbNJjFUlk2+oo2&#10;PSsJg82HXSJpKsXUBlVPVK9hgfOFY0cdJOOobpK+PdhxAF6O8lcqg94XnWBZEVABS3ba5hZY4vzj&#10;B81bu0EPHSydqhXp4hcOoMQ0Y0ibiJMCByIuLu6RIw4WlZ01h2yL+lYapIm5eujYcVsRIHqlmszV&#10;pPaIERiFV9Th42JuQcztiRoMLckgdnAmZJs6ua3WNQrLhqiIgecXV21Qqg5HqS5VawoovV/3FBOV&#10;Xqq9rSyJl1QmVCAJFQ33mVYoTUqA0b2uVINZVyXp+6ikOWngWLfRfik6PJM0qChBhgr1ipfHjXyY&#10;WoQEy+qpetFOyoFyZG9OZlPL1GO51hJI1mxmcckmFudtViM+J/qzqGh91EdMLrghFUvKD3VxVCrX&#10;uCoyLPXr6SNDUvsESCWIurgutZBJEewo2hggQNFPARbxle9CABioYkwkBFgIE/ywn+ihgyVGHDo0&#10;CD90WvIEKDR0NHbkHffp784rYOlVfFhag6Nv2fC81EEY3BwcUalIRdJIviQmz6nDpGhIHaGTWZkX&#10;SdXg0G3el2fWh2JQviLrLiozTAetSnKg2qEOzYthmEIeU9owZCYnzD9aNCxecXVITiaFg0OCY3P0&#10;x6DmIc0BeGgV3kIeUIAVITAvT0C3pFF5XBKR5/QCBjX3wEKs7uoYTKiWc18NI34wnp831sNg0GN1&#10;5cW6U1Vq16IM9cnFObs9O+eAWamp/VWO02eeU11jRqwgsJi/s8ML28AAIQI4mjUBRVoAErA/LwnJ&#10;9LPUyo02i0T/hdRAY0C64B9gwQGWsGP2Gz10Az8FXVzJK2ZLAkw4wqbhgwIcncTO2brS4EA41ChU&#10;MPGFRu5edUrJKv1la4lJrl2+Yj/98Y9cAg2LARuSZuVSv63VV20kJx0atU3GdkEMVlYTYJgXaA+4&#10;XcBgkW76xk374K237OihcfvpD75vU9eu21NnTlmPDGTUpNWFBfvwpz+x+vKa1ZdWNBLLLpDKNsJs&#10;13r2nZSS0maxr6IrozXrIxIofiAfrxq3NHKzyMhEwDqGvuqUV10aKmd1ZVmglr0g9amOjafBhk/l&#10;AVRai2vRFw6lCumeupAmIEX6lpRWv+ymsuqL9BguFW1MzHtkeMDG+2XAM+NV7LUhJVYW3+ewBYX6&#10;QRU8p/i9TEjI+cyfysTUMoudwJi/0WfwEPf0MX1LH+PHQBwuwuw32hU1LCjASAMy8sQHcMiXvChD&#10;CtrOMnQDzWa5xSGsUEsh82nZwZJGMo1il8+dtx987/v27W9/x17//OfsK7/yKza/umzFwUE7f+GC&#10;7IuaLczM2rzc0SOH7NiRo3ZkbMymJyZtenrafv7nf94qQ0P23e/9wP7zN79hn/38z9lfvPWmwNln&#10;f/Nv/k0bLFdUlxW7deuWfetb37Yjhw4LkKP2zDPPeHlrUvuoL7N25YEBO6S0y0w60AZrK7ayvKA6&#10;1G1BYOPDrax/HD9+3G7dvuGqzGuvvSZ1ZsHvR0eGfHSemJjwncKff+Pz+l2yohg9L0NbGSof2kvt&#10;p2tT1j7Tw3ixRaahMnACJYd0oIZtyHbJa4ABXICKVufaTsGJFgcTrEux2ZMvlBWQXm01jDRiQxr1&#10;pe9waA70L6oYqpqv51Qqm5+h2I+AeeiShTRoxJTRQw2DYaAAS4TjPn7fiVABeDW2qRtmrDg1BeYo&#10;CigwE1ObeY3ES/OLdvXqVetXRw0MDtnHH3+sTly0t9562yYnZ+yapMaN6zeUZ5+rN4zaFz78yM5/&#10;dN5e/+zrfvDEB+99YB+d/8gmbk9mo6Y4b6BctJrsgOlb121pdsZuX78mw7xk1cUFH8l5FXjixg1b&#10;1u/a8oqtaYCoynaYn5mx2ekpmxMYP/74gpipT+nesqWFRZuamrRlgZmJBEDBrNLHH1+2K1eu2tzc&#10;nF1TOX/yk5/Kf8Wee+5ZGxoa9L1ffPsFSeuNgj0iWcMXjEEKC+4+a6g2lRnlU9FIOSSOaizGr2fn&#10;BggQTGdvSEXj/RVA5NKDfpFUaWLUyzASm0vaoG6pLwWanjZYoOg72gjHoAhfAZBwoarh9hPtyjpL&#10;N7AgEVKwxMwX4WLUuRtYGAIBCAdZ1zU6k0a5vyL1S6qPpAvMk5NK01JeE5MTVhMIljU6vvPuu1aX&#10;Knbx4iVfc4HWxRR8rWpV6s6CGPrcuQ/tqpj/y1/+spUGKnb+0iWbE9NfE/M/KybNS5VhPmFy4oYz&#10;PmpfXrr8mTOnncFzKsu6bIgrSoNm5AUuJNBNSaCr16/a9Oy0rVSXbHLqtj399Bm1BV88rtuNG9dt&#10;mRkCVa6uctMD87JflqX/syV+TsC/+PFFG1RZv/oLX7WSAMvCoPMrFj5xXD2icaiY2p7JD9pVfiyU&#10;4o0t4qqcDDY/wFx+vKvPnBsqnX8xWf45Z27xhZL2gYSIPnWc2Un8AyzRX1zjnv5EItK/AZTo6wi3&#10;n2hXpo4BIunRSACEBnTVROn7ztk7EPFwpAF1im/3VWeRNmEGpBZxoENDoyPMf/3aNVep3nvvPf99&#10;9MRx+9GPf+wzM5xAWRK4nnrmrI/ablhLbUDVmOQrXmLsv/u3/zsbGR+zN99805/Nzc+LuZ+269ev&#10;29GjR+32rRsq37qrGUjLEydO+NuNpA9zfOMb33Ap8dprr9uhQ4dsTGrYRx995OU9deqU1JKCq16/&#10;8zu/43GeffZZT//y5avWUJ+88PzztiTwodLwRWKaC/Xt5PET9sUvfkG2lxiRPV4CgqtdkqRIF0b0&#10;frVFXWqgxK/KUvQDBZE2OaGjVlvXIFOXalQUEBdtQPYdoFNVvI1pSxzlRFgxa4nBTh1p/xw7mJls&#10;ECD6NEikAy339C9xUC/5jSqGGhZfBOPtTQ/vf/cH7RpYIBqNxgYs0ehM296JIi7lgTrLtFpbdUal&#10;E/qlgjGlSlgkR1GdclkqFx1H/QgzNj7uzEpdAVlehm5FIEIaAKawo2Bw4sC8zODMSHWC+XlOfqh1&#10;o6OjAs+Mp8UHfGAO8gB4sRj327/92/7sa1/7mh05csSf35B0Im3Wa0gThvuTP/kTT++5556zY8eO&#10;ub1EOYhDWxEeMMG8gJYynRHYmM0jn5jNY9qYNuKltyK7retSUJUOYMkkejZwATq2vChaBkSlQT2I&#10;CyO3FADAweBQChb6McBBmsSL38THUV7CzmtwScFCG1MP8kAqAfL9QrsCliDSpNEDLBAzWXciOiPK&#10;QfxOovEhwninqfFT9Q7VASAwouNflkpFmtyndaX+MDjlI81YUMMPJuE5ceh4mJ80ePOP0bXJLBGL&#10;fKgk+leXrQJTQ4CMOIfGD9kq6xQCf8a0Yn6Brih7qLnetGuSgJRxeHDY46GSEZbyEJ97ylKE6Tey&#10;txFLAnqroUFB9hl1IAx2VxZ+w8sLKPjtb0uqrjyHos6VAUlElZd7ykybIWGgdeyRdtvTX6lkIU0o&#10;BQtpcuU56REWycJv2pJBJsDiUmyfgeXOnPqAic6kEbnSsPfiUoqOC39+xz2dVHK7Ie+MxKiIgXz7&#10;9m1n/Lw6C+YBqBHPO00jHJ9tYNctVzZAqg+tjJQiaTnsn+EhtqFM2fTtCVuVmsUixdLcop5L5Vhd&#10;s+X5JVtbEqjWBEKN5o3Vui3OzNlQ/6AVNdrPTc3aDalW7/70Hbt19boMfkko5VmVDUWbnD1z1oHS&#10;qDdko8yLC7P6sVZEOfsLApXCAUakSElSA2Mb6YGfmlRtkDG6WNnbGDXypz/9qV25csUlJXXniorJ&#10;8wEB5eatmy4lL8kmo82I7+DRABCqUhDlCQfRhul9OCgNB6XP3dGw+4x2dSMlnQ0jx6gOpTMp3Yhw&#10;acNHvBgF2V4yUBmwgkZXQvzgBz+wr3/96/a9733P/uzP/oxKeMczlbss4z0d8YYGh2wdAC3LeNZI&#10;nNfI3ZBKwnrMivzoT4zlpgC0urRs/5//+X+29959T1Ji3I4eOepM2hRzM4HQzzZ96f211ZpGc3Eu&#10;u6EVf3FhySYEsI/OnbcL58/bn/2Xb9nVK1dtcmLaRlDDCqy2mPUXyz5DtyAAAnh+ky6zbmWly4wX&#10;ZWd2q49tAbpSZiYSVEpbq0qVUhtQX8bA1ZWqvfPOu/Yf/sN/tAsXLvpkxarAgN+f/umfeh+cOfOU&#10;np23999/X/7vuBp47OgxV8FQzaCQkOlAB6U8kvYPFFIGqUN/8ww/769E3fOwSby9Tg9dDUvTQYwz&#10;upFX+G3cQxYRlo4KUNPoODYsZmrRhr/b/h//43+y8+fP2Ze//BU7efqEmPPPBZa6nT71lE3PTNqp&#10;E6fFCKsaba/Z0cOHrCImn5meVOq99vnPv+6G9fXrV6UyZO99rK3V7bOf/YyM7mfsf/qf/q9i6BUZ&#10;1m+oXj2SWjcdeBjop0+fdp383XffdQZB3UDtoP6M7IzeGPSM7GfOnHFmfO31z9pNST4+R0dY0qJ9&#10;YFqkIodg/Nqv/Zob/NSR58F0tAPt4uOb8nDwKwwLsuti0nmB9I//+I+9bNhoSxoofvEXf1EgWrPv&#10;fOc7qsMX7dd//W/Z1PSUffOb3/SJiF/91V+13/iN33Amx8WABNFnlI0yBFE3KAUU5eM38QEk5YJI&#10;BwlJG3GNdJHs+4V2RbKQDg2LmI8RKxqVKc07EXGjHJSRdIiHgYsbUOMzwq+ICbAP3nr7XWfIN77w&#10;JXta0uTNt9+x6zKo33zrHZ8yZsSHob/97e+6mnLz5m2N/LftnEZ+ysfi449//GNbqzXswsWLAtAb&#10;9pSYdXR03H70ox8prVu2IqZ55933xZALduXqNTHEoi1JEk1OTUuafUvguKpn8pM0Gj902GZm52Sw&#10;z9jZZ54Vk+RtTPbLm2++ZR9pxJ9izaX9nLUT4s7MzPoi6qVLH9vrr39ODIaeX1ab9anu2aisptC1&#10;15kY/5okXElhsFV4dRgwf/DB+3b6qTM+7cykA7N3bNNfXFywQ4fHN20yGBpAM7Hw/PPPexuj0rpd&#10;ofssv09KlngW/cNvKJ4RloEj/AAIUpMr/Y/ffpIsuwoWgBIjEwzvI1C78XeiKBNEGrhNsEiPb3FI&#10;AztzxYSjY6POuNNijLyes45Slf49ODwilWvQDolxX371VVsUE7OY9sbPfcEOHzliX/hLf8mnh09q&#10;xF9Zq9phMc1Xf+kXpen02HMvvmDjClOqlO0jgYc1ndFDh3wW7au/9Es2IFVqZHzUKrJp+mUDzMwv&#10;KP4RO/XU03b0xDGl/WWpZ0X37yvk7GOBC/8BlekXfukXxORNGfajAkNFkmFQgFm1gcEBtVPTXv/c&#10;6/bSS6/YkaNHXMqx3oHaKiyIcZlHzA61y+VpR6aHYW61tfxZH0H9+t73vu8ACUbGXsGGAziM/G+9&#10;9Zb3Ce7FF1/02Tj8yQd1jPbHdgmwIDGCL0iT++hfiHvi8Js40d/4ARQAypXfHrad1n6gh66GhTgn&#10;faYREeX8jrxg2jsRYWl0wtLAMRoCFjdm6SOcirq0IsNe4FhaXbEbMlzplGFenxVQ+AREbBNZFqBI&#10;i3THpIqRHtLo5MmTPmXLKBz5MNoSrr+Ysz/+k//k071M57JmwiwbzMBJi3WN7DD9Bx986LNUSIOC&#10;1KtnnjmrfCft2rXrPqI7qEdHlMZRqUjDdkPG/tzsjI2OjMl+ydnC/KLAUlGdxIQaJ/Dnd4mld5H4&#10;WNVVm+k5lC8ADpRIpnezAU/VlmRsSlKu2Pe//31X8U6dOuHtMSkpCo2OZrNubMc5fPiwgwh1b3Bg&#10;UJKTDf7sgq66GhczfajRoRnAG/Qt+QWl/BL3SC3aiP6L2TDalbLQt/tJDdt1sPiMC40kdy9gCaYm&#10;LOWjoXEuynv6rL7GaCcm0ehZlcjPaRTv0wiLGlQss1kyUwPY9kJnHxpB+nA4q+qo6qFSDYvJGW0B&#10;AGsYjKyUj7zJCwY5LAa/LkMd4Hl67dGRZ7QTkoB9Wqh1SAFfBOQNTA7CcERTD9QYYmdTvFz5jN78&#10;HGAZ94PrsClYfGzKsM/eu++xfs5RzhU10jfcn5fPWFyk/LQN0gVbgHPJGIyI732pNqd8vBMzNjZC&#10;xjarwYB8AT1tik1Gfak3tgTT1zA3oIGQLjHNS9qkRzyIvGmDbiAJol1RxYhzAJa7UDRoGHufFiyU&#10;gTS4MtrT4EgVLyMzQ2KE1ZWWv6A1r5G7V6N5bzFvC+okwAKIiM8LV+Q9JnUJ0LKAWegv2VJ11Q+y&#10;w4+0o3yUjfago2ESjGfqQN48I80oR7bq32PlSsmqqwIsbzQ2FUbMXltr2OCQjNpSxZm9wff0egQE&#10;XdZbDRsoVnxhc3ho1CcieK6ienpcIz3V1J8Tz7+5z74vESfAMAjAhNSRSY4yJ7GoLtNTE7ahwYov&#10;MfOlMKi6suRlZscy9eiXBERCvir1FML+Yz2IulFfZ2qly5oLQMFRd+JC9G0Q6aZXiD4PsADGFCy0&#10;7wFYEop0GK2i4QIsSB0077sRadApNDYjKNs7GOkYZdHHV9fW/QTHiZlpPwhOQ6m/Djyk0ZMdtjAO&#10;O5Fv3rwpO6cgaVSzMdkM/QMV45ggVvpRv+hEykm5YCBmpQAo+eMXEodyABBGzfFxGfAy0glL2WhD&#10;6kkcRu8AIfFiVA7JSJsjdFaUF+pOxMMfZiU94hAXogzQ5m+NMz2q19Jq1bfuI0GWl5dsXFKEzcDf&#10;/i/ftP/D//4fqL5KQxkV1C68QwNpCMqY3nJezn/8j/+x2ywnjp/wdRamoZlyp+9oe8pF31Eeysfv&#10;eObptXklrkEhWSh7Chbadb+BZdcMfBqYhqbR6Gz8yFO9dleiXDQsDBSjOcTMT1OGLS8x8TLWlHT/&#10;yekZm5iathuTE7YiABXLFUkb3ghcsrffecemZ1icq2r0XLOrMrZZQWcvFxMDzDgx2zQvYxwbg9/Y&#10;IoTnufhDefdqJF+1Gzdu+gQCBjlhDh8+4n5NFYbnWcV6PK1ajSlhZgJhGtSmdZ8pYxZsUVKLwzRK&#10;AsaMgFVX+0wIuCswpTJksmIV6SaHH2G5X5Q0mRfIVpR3npkyDSANDQwAGjsNSfC9733X/ujrf+gA&#10;WpVrCgQaBl16zs/POeCZKIB5/87f+Ts+pY194guSbYBEW3OPo/9SsMRzKO5TPwafCE8fboJEPEAe&#10;nQufe5keumQJAiiMMnQm+ZA292qtdoidKRo5RqTYV4RKQnzxos2q49/54H27dO2K3ZqZsmkxw5AM&#10;6L/5a3/LO+by5cv2jf/8p1YSU7HZkoO5WbU+c+q0SzdGuOdeeN4GpZYwOfDu2+/YCy+96IuOk9NT&#10;fmg36tqoJBJnFOPP2gWLg2effcZeffkV+8M/+rqNySaqDA64msNzVulX16p+BjJbe/yFLalESDek&#10;IVKQmTZmodhtwGDAKwT0R+wzY0Sm3tEvEExbVx3+F3/1b9iLL73irx80ld7K8qIdHR/zF7T+7b/+&#10;V/b//u3/h1QxMaye9UtF5RCN6uqyvw6Airq4sGynn3ra/sk/+Sf2mc98xhmYfqEctDM2C0S+DG70&#10;I477GPSCut0joWOQJM1Usrgqhq65T+iRwDpt1HshOiUMQohR05lGaodsW17VcEYsihEYVY8eP2Yn&#10;T5+yk0+dkU5e8ZNbuMLETCljJ/EKrqdFp4sp8gKkEvZZMwDB+g3A4cT78dExOyzjn44ti3GZUTv7&#10;9NP2wnPP2zNPn7VjR44pjmwOGfmlQkkAUX4y7NnHNT467le2tOf7+MqwjHVdB8oDSpMpadkzAm9Z&#10;eeGOHjvuazPDgE5GNm5QdtaIyoDfkMrGb+7HJc36BD4mNZgFbErVog2Y3qZ+DBZf+epX7eflfu6N&#10;N9wueemll3wtBZXr85//vM+AsVmU9qSNoQAMQKGvAqDcx+/wi3scbZn+xnX2NX77lXZtuwuNj+4a&#10;IxLEaHO37S6UgU4M8Q1Fg/vXchWdKYKGGB3DlG+3lxnZK4MCzXHFyWskg3F5n6TqUqUi8Bw7etRO&#10;njgh/X7cjhw+7KM4uvv4+LiM7WwHMaM95T118qQzFSMiqgpXGI7ynz59RiMws03jdv3aVXvttc/a&#10;qJiU6eXTp065vVJQ3tgkTz/1lMcfHxv1Wacjx45aSeAb0jO29pMX+dA+PMcPu4WVf+7HDx8SeMf8&#10;evTIcQHrqD3zzPOylwZtfmbBVSjqB+jZKnPrxnXFLwuwIz71XCkxEAx5eXgf5pQGFNS3k2dOqT4v&#10;+poTrwVwSg1liCljykU/4KgzfUkfEKYFKOgTuW5rJv4OjOLw6Qu26UQ/4oh/oIZ1EI2NKGbWhoaO&#10;dPEHoHQAFCObj2ptP5gF5kQVoXEpV3Qe35RfUzCAUq01bEHqBYt/C6hHqkup3O9MSgfx/vi1K1cl&#10;hho2qpEZA9enT6VGMdvFesrbb7/tfqTNFaMf8JB3MEmoQxDPUSsAFkKa14NHRsYEENZt5hWOF8qG&#10;dD8tm2fJjh8/qnRoV9YsBFzFXWs17KlTx+zmxIzXk/dlMkbK+oLziYMx2RYDEHgvBfUPFXSgMqJ8&#10;szdPXTmVysVUM0cm/eSH37fZmQkr5nrs+tVLdv3KZaurjapLi64ufvFLX7b3zl+wAQHor/0v/5p9&#10;5ctf8R3QDaVVLpa9jkhdNbe3OY61G1erJJ15cc4HK4oitDBnB+vTPkxcQKifC8qPZ/RHbO3BUa9S&#10;gVMI9gftimShUQAjzBaMHv7cxzUcYSDKAwMBItwn4slRZMxWtopMTE3adRnZk2LiRoP69ImZBn3E&#10;m5Hh/86bb/mbiKTCZklGX4xuygaxzYXFORgPUMQiKrYWC5o4bAgkFMDnnrg85wUw4q2urjh42BQJ&#10;U3Elnbm57P2YmZlpN6z5zfdW6jK4+qSWTd6e8NeOmYlCBeyXNIwRnr1ejPhqHbVD0Ud8pw0BdE3+&#10;SBKN4EW1EUY8M4Ql3X98+ZK9/dZPVdYl3/+2tLjgrwfzrg9tOyAJOqvysVXnlVdftiPHj4ips3dV&#10;CipTQ6Bk2jiIdm8pPvVAnvg+NLX/hhoUsKhTNsHCb9qZsOSHn791qfR4y5T2hbKNoPuD9oxkwQ/G&#10;gLwzlD/PGOFDDYtyBeD8w6MKv6o/U5OzdvHqZTt/6WObWZjXKDboBjlqDe+dTAkE3//Od6y2tmpH&#10;xg/ZxM0bPpV86PBR3/qBqsNmQtJ9SuoS8ZgSBgiUi/IDEohpYghQABDAgAQLv5BmlJ9nxKferNXQ&#10;BtSHtAjDZAEHVMzPL7oUPXbyhL3++ut2/NgJ7498MZu6jvdQakqHtABYQfZRfbXmdtSa8h0eGRIQ&#10;F3xRcliq6B/++39r/+B/97+1oQFJxtqqgFTz849rKgMSg31jLQGLD6v+n/6Hf2xffOMLmxKFdy+x&#10;DX3xVvlHuzMpwQDifafy+Tdb1J2c3O99CEh07c3GO28P2hBCslD3fqmG2JB8JgP7b79QJkoeIdEJ&#10;KcVvGM2ZhdFIzEYHBMU9QekTrsy0+BZzqVPYCzAs6hNXmBSVB2YMCUX6SC2upA/jAhq2fmAvEBag&#10;8gyVAXWMZ9g28ZwVfxgdP9LnGjM+lAMHyKgHfuEoD2lG3pSDrTaUm/RIn+fEo6xR32gT4kB8tTgv&#10;ZmfPmFhZPuu+8FmrVWUnNGxR6ujC9JQAOWFTfCNyUb+XVmxxuWqzc/P28ZXr9pPv/9g+/PBDK8ie&#10;YZYOlvDBSv9SeyLKkbpPQwG4tL/RDPYTPXLJwn1cYQbyRdIEAwOAeAalDc5xPpzeyDdQ6rWmLUlq&#10;zC8t26JUoXWTuNeoDHOOaMTlvfpz77/v06bj0telgzlj9/RmKg3AYCqZ8sGs/KZNULVIg7IgRfiN&#10;1GF0BRxIDnbsEp4yomIBUMBEOXkO41Mnroy0PGO0Jb133nvX0wOMPOMbjKTFcbQujQaH3R8bgTKg&#10;huG/gsqm+LxcRr8xTT0wWG5Lwh6lM2j/v//4H+x/8/f/11J1xNysYKoNOFCwSR+ozdgMyi6HsuL9&#10;zv/3n9szZ8+6DdGUasiLcKTLDGC0N9eQLA3Vx3dHKL07SRbKGIutzNQxWPnUutoAYip/v9CeAkvc&#10;kzeNyojLKLwT+dlXSmqx3pI+LhtiedEWpH+zGLnRk6kwMD4GdVUdfPPaNf9GySlWqat8T561iuwE&#10;EsJF2ZBIEOWAAC73lJ+1kJdfftk3XiJZYATUNaQO8UiDckf74UfdsYUAJ/UDTLGbgfIDIuKwvoJ6&#10;RTjWXgDNyvKqgwsVhrQnJ6c9b3hxQPE4p4xxpCnmV4t6mqTFLBjv+n/rz77pAwPgcKd7bDhf35BK&#10;VhkdEsDm7b/9rd+yQeUxVBnQMKN+aLYURoBpg4W6cAUs3o+ozkg0pXEnsFBmBgziBlh4tZsz1AhX&#10;DPtrH9AjB0tK+OOHg2FgNEZvflOeCBPxAywLkioz03N2S0bs5MysS5benBhOnf+FL3xBzDwlQ/ct&#10;+963vy39vmifffUzMkCzMi0uZxsnUZnIizYg3ygrv7niYEQY9ed+7uf8ZS6YPqQRYIFJo2z4AXSm&#10;n3lvBiDA9EgH4gEepNALL7zgC3fsJeMVYBiYMIcOHXGJMz0369IVCUOZLl+9sgk8AD4yxNuWOV+j&#10;WZCtVhcYqAcAZFAgLnvQOJ2SGSo+4Iq9wmmXDVS2Vt1m52ftmEDH0bGjsvVgX45xYouQcfI/vCAI&#10;sXgbkqXe1ADnYJGkV5XvBBYGBvoQVS8kS/bJD6nPB2DZTjTUvYKF0Z68YTw6HAYjXIT1jmirZIAF&#10;NWBJkmVhfsnBcntq2sFSKFVscDizDdhxe1Oj7B/+/u/70UXPPCWjHxWCdGEAqTSEg4LJYQjuKQuq&#10;BHlSJtrpF37hF+zcuXMeh4MmIFQ1yu7SSuGJix0Cw6OmASokEYxMWPyYeiYvQHho/IhPODApARB4&#10;2YxXob//ox9mapiYExBhV5AH6VMWzgSjXIcEVuKzIIlEomy//Mu/7GWQDueGNDNUNfUDRjtAWJVt&#10;01fss15xek6+gxokhhUP9uWLy3wYCfUV6mGXs/7Rj8tq308LFsqcqmGAhXCcb7BfaNfAAvMBFvJB&#10;rSFtGpBn8TtAAWMyurs6IkbYiQALn8Fe1ag8OzNv0wtztlyVtFBn9vRJBRPj0Vn9kiYctH3t8mUN&#10;3GJ+hZmT4euMpJGcckCoUzAanUtbRLkZwbPzwLKZMZgegHEFLJQVxkc6oabxm1eC+c0sG1II6UIa&#10;1A37BNsHyTI8OOTvwD919mkHBczkdpbAQpv88Ic/9vDLUhspEx9nQlqxBYezy5gqLiBZpNpQtkXf&#10;q1b3XQDkjev1Y/PE0EoP6eLq2AYzibI7eB9G0qMoxh+SJPbvwCgsH1fiMxmkiRqXfa8zO8pqeaUq&#10;UKrNBJTePOno6utHAiESjHz0Gx6ivwMsqWQ5UMN2IBoKpsPdC1j4DUhwAGYnAix8+qGl/lxZrtsi&#10;C2aN5qaBz3YP6nHo0LBUCbPbN26J2cQ0Glkba1Uf9edQXcQA1D0kCUAgX/woAwxOmQAEnU0YwhKG&#10;+gAw4pw+esS/LMxzJAlMD6AYjXGkR53dgNcVsJw+ecptCxiINiA92oA1lJqAwFkAgG9VIz1g4lMU&#10;qHyM6g09Z62I92ZYqCSef8RJ3VYq9vsU7cpSdpoNs1xIFKSLH4vk15b1FcTsUsf44JLbLJImHDYI&#10;WFBVebFNATw+6a7VVG4BF1sPe6VPYNkAdE8AWHZtURLmgim5j3y4j9/klf6mUXE+su1ATD022MUr&#10;JqhKWjAjtLJa1ei67LuKWcgjDeq2wE5iqT68rcgmxsU2SFhx59RGts7wdiPvv4tHxKAc3DfkzMku&#10;4vm5BRmqC1YR87IjmUXQ69duqHx0Nqer1KRmVMQYi/6246WLH3taYk+XBsPDI37iCoug7FIu5Iu6&#10;r0qwAcQeWxZwWC/hxBaOma0JHKhCvHbNPeE4ZZOvJrOtx0Ei8GDvsPjKJzRIs1BkgJE0ll+VHaZw&#10;uOLC7FzF0mpjObUdKiyjh5pcZeh1Va0g5qfF+bQEOHEWIIDi8Z/DywEm7/nzsFdlV4BMYum3Sy8c&#10;UUS0PSCnXznClv4sCJAcTUU4JhH2C+2qZOlUw2jIAAe/Q9JQDnRuRlTud6JUDZu4PWXXbt+0WTHr&#10;3NKiRuV1H1m/+tWv+kIdJ1O+KyN/Y10GcLliU7dvOViYOiYfNhiy0ZAtL6hSqGRIA2wmrpQNKcOp&#10;9ry3TplRr1ibIT6SBXWJK3VEPaOeOCQJp7+gelFf8nV1b3HOZ52Y2sbeQGXijUsGFqZlsVGuXb/p&#10;ZTh8+KiXg60pAIQ8UPXYEIl79rnn/WU24vIODxKGeyQTXI/aRRv3AhSVAeLq5xi7GmY2XEGy5Pzc&#10;4zxSRc5ZQH2yJVkakiwCstpXSf5MkgWVMWyW/SRZdgXWNFq4lDp/B3ljt93diArkpTeEJEI1Amg4&#10;7gEpDAzjMMIBWJgOf+wIGC8YnPLQqTAzfoQljoNKZYFpmcnCwewY58QhLumTVoSD8c+ePetlIj/S&#10;AvioZviRD/EYHPICVKh9LDRyVBN58oyZKzZHsgthQTbZxM1btjg3LzVS5RLTaqy2YgGVVYa57DQ4&#10;mOlnfpcHBsXI2BQwtB7JMbjA+ltOg5ZQQJhgh2j1rfYnJqGfbNoVyULaIVlgklCtYAbyiHz47cwj&#10;ZoLhYPg7lQHJUmMEE1iWZbPMLDJ1uu7b1dfqyiefnUHMxkZSuXDunG93YUqVbz0y0g9LDaN8MD8O&#10;iQBAkBbkT3kpO8RIDwCYycIfmwNpQ3kBi6sYzFjpCrMDACYFSI9ZMMLy3Ed/5TkzO2UjlUHf+Iha&#10;FOsvpNujEZf+YLGVlX3e6ESizUkdpJxMTqDi8Y7/oGwz8mJ9CRUpW43n830CpHg82pBrp2RxlVgS&#10;hK8jj6qdhko9LlkKwGyDPXOKq3S4YuQ/CMlyYODfgUg7wMI9zETaNGCoYBC/yReGCrDciQDLCvaG&#10;Rt2V5ZrNSt3Cfqmrc1HDMiOYqeABf0/l0vnzvj/qlRdf8heh6EQ6n/xipwD5w6x0Ku3BswAL5adc&#10;IW24py4wKiAnL+JQx7gnbFpXfgNgpA2H/h0dO2TzC7M+c0Ze7P3K+qLgaWKHAY6l5VXfyEmZAQqv&#10;M2PE+zdlNrLXttnBwMwU9kCv7A+3dwQeNz5ElIPPcFBHiGv2DZemf91sRGAZKSZgUWtmQmULLFXZ&#10;W8urTyZYMrn7kIlGiw66V/IGl/skUeRwptE6L1Vla1sFM1Y4bA4cIzp5s5iIXQDDoS4BAMLX6lUx&#10;qNQkGc23Jm77aTAsvDETxf3M3KxvMcePK29R8ozwgIQ0lvky18qSv6XIdhoc35nHPgKcfKGYhUHC&#10;3bp5fTMMx8YCCMrFKjezYvMqJ5/xE6f725znz31kb7/5jp17/wNXyY4ePiJ3zCcpqN+tiSmf0asp&#10;L3YsYETz4hefD9xGAom7IDhdhJImGDggMmUto0zpCvbo1g9ZWJ6EMR9XKM1uW7bJfaS+X2hXJAuM&#10;zKjMaJqCJvJwVUAE4+DH6MN7IP0yWHnPPsrhF0WPJFAS0MGbij4zs+S7jucWl/yEFw2tzuyoMCdO&#10;HLP333vP/uW/+Bf2/HPPuN5/9eNL9r/6q3/FP5W33iuNXSMsYZEUqEsX5I8qpiK5lAibgnO2UK2Q&#10;RH/rr/81+9Y3v2G16orbOIye2CRIHCYCmCig3rzSzFQyK/8cpfq5z33OJQzpP/3UM75Ha2Zyys9n&#10;ZisK/kcPHc0ki6TcSjV7jQAwkDZfN4OYzaox6Ofy9vQzZ+2NN96woycOayBQe69WN/uTKV7AEe3o&#10;fgKebTQkCSRBBBSmjkdkGw2Vev1TeSjKjPkAgKll7zelURcoKQ9tAjGT5+nJMRMWmkL4MYEBmLlS&#10;/qxvs02nhOOIqv1C+wfcAKQNkpTAGetjMBNqDB2B+sY9jk5BksB4qDNIGDoU+wDw5koaiRUX6cIk&#10;NGoMnXt7csLdwNCgr9eMjI36DNWA0uM0GFScazf57iPvmGcfRGWKF6ngX8fS86KYY2ZqSoxV931c&#10;vGdyeHxcYCzasNJhDcYZWcRMFrNpLICyuk6Zsan6BGJOojl+5Ki/7oydAtAyl70+zGjNlcMFAYqn&#10;p7rDmHRxb1uKZMT91m/WXZgNc+nSlifbiOIRH+ezasTOwgGGSG0rxe0UkiSu+5n2j2RRtChOJOGv&#10;bGkIXBFYOHgBnZ1FyaYCt9S5dBBMQ/K8Ksw3HFGXDo2OaSSfcN15vW/DzxgjXwDER4AYzVkdx45g&#10;jxblAoD+ta8jx/05bXXs6GE7/8H7xifl+iV5sDcABRk+e/as1LYlW5O6t6b6cx0VGBYEgB4mANQW&#10;vHzVJ9siY2pJx6lpGx0adRULPyRVq96ynEBHG/n6Bswq0DGy83nultLKyZjnWCeXOioXfclhFpQb&#10;m4b2g72z/lS7qK7OvJIs/oHzdT6Xl/etLkN8SUyPNiWLHFIBIg5pcwDHWj2bPeQra56eXPQl1/Cj&#10;DqiYbrO0AbxfJcuuLErSUHQuDd1J5BH50LhQNquEMQh40/L4ZZN8fFOR2abvxyJtrPtiJIuSLMBV&#10;xEDkXZc6xp4ozufiWKATx44bH2flK2A9UiMACe+RoP6wyEinYoRzkIO/vy8gwIhsYOSde+6Jw7sk&#10;vHl4SHbEU089bWOSFJynDBgo97IAAvhySs8P91Y8DHMOzWBqd0RSBBuDw9Fpf9pnYGDQX+vlbALe&#10;We+TioV06y/3i1nFhHIY8K4WymFxjAr8nJEGMSCRDousGWXtS8tm7dhuRL+wJ0wkycL0NW9XFsX8&#10;AIXYOIJln/DWvcpEH/EGJZ/kg2jHoOjL6C+I8DFI0q9Z32blJxxvg+4X2veSBaBUpYJw7OnNqQn7&#10;6OIluyFDnTclOeUF24G1C74tyWwYhvZLz7/ge8PYj3Xz9g0bGs3WThgB+eov+TMBwJUPBMWoyOn7&#10;r776mpcTh51S6MvOX0ZFYgKAVXBOxmQ0ZrqXI4eYleMIJBZJD48fcluKd+nR4Zery942gIpvwLiq&#10;OD2j51m7TE1M2Dgvncm/qvZDqrGz2NuMVXpJkGefe8FOPXXG/SgTBMhotwchWfish5OAAZ8wucGZ&#10;B6TzJEmWfQ8W3gGvqi/ZdXzhysf25jvv2uXr1zSa99vho0d85y3vs5yXYc0WfRasD3MSy5XL2eZF&#10;2Sq8aEVnsn5y4vgpV7+QhNgNHDzBaEgHM2v1nBiTZzAtV9/k2LaJmM3C5qA+jJwwPmWn7qQP8Qx7&#10;g9/E76+UxPx1ga7gZ5GRHt/kByzEJQzENhbOZCZN7Cpsr6mZOTt+8pS9IgC/9OorriqGZGE7Cnkw&#10;BU069wsWj5uAZXUt27r0JIEl49J9TGgB4mVnaJiFNYg4GwvV6uTJY65SMdPFLBdMDMF0DA4Y2cSj&#10;EyGukVYwO7+5EpYOx/EbaQQTNyRF+IwFr+piK+RRIeXijK+cpA1qYa8YY25+wRmZ58zajR4+ZEeO&#10;Hhewj9qQwDAwOOyfryhxcr5UL77lwqCA8U5lB6Vy4fKcnsmRRqobDIpEAYQQ9aKeqJX3SzB8StT7&#10;SaV9L1k2BJSV5obskaofhcSxSBsSH2zRZwQmbyTL6ZNH7cJHl/xNybIYfHlh3tUhPwdC4WF8pnqP&#10;HD7moyDtAfkOXWWMwx9bA6aMLfkbAhJrN9QNycL2eWwaJAK7gwEatg7MDAOznwzpAYCZhasIFJyK&#10;zxoK0mp0eMyqyyt+6B/twiZMDGrSqch2YWsKah7pF/iepCrAIMAkAO1Hub1dpaJlZc7a72eVLN7Y&#10;0QcCK23A+yxIFvIr+jdhngzJsitgIW1UFQBDA5MPaeMPEwRYaFAcDVphG4hGRsJ5OXYAy5qAsp7v&#10;saXFVX+tWMp6tvYiNYaRFyYdFEMuqMOWWf0+cczfGmS7ywfnPpQac8w3JJLnl770JV+shhFZS6FT&#10;UWPYLjM9PevlZmMiKhDlhEFbKhTf0uc38agPbUfdSBMQUT/8+E0a2EOE59MUnNOF3SLT148FYmcx&#10;9e1vf2uSdHCAltNU/L13NYZqZz3cNzJ7QtXdRoTwq+KR3p3A0qNrSWnvpIYBFieBhToC3rBZYhp5&#10;s5867hlYqC/XrF+zz+SFlGeQ2C/0yMECI6VgIV+eAxZUIcjLsQNYkCxo9XPzqza/suTbPNbVqewN&#10;o3ORGGxA5CikP/h3/84+9/prduPqNRvVKP2tb33LnnnurBvidCKSgHf5o1x0KnuxKA+jIkcUcXKj&#10;j6h0tNSoqbk5qUqHvdzUEbAQFqaiPqQDYyDhYBjSCiqUmB5uWrXOREF2UmNLdosDURIj8iEt3+OF&#10;xFQjcHgFbyqSJ18thu4HLHezWQ7AktGuTB2TNsxCQ3sDKx/Sxh+KfHgGZQxXdKaDtsrjl00iNp0O&#10;WDjhkRekfNpWAZnaFEv4yD45OeE7jL//3e8qz5a98/bbVhVwz58/bzWpYotse1mr+TZ+3lW5rbBZ&#10;vElbXlqxSalZHHTH+cZjvMGofxx0BwNwsj0H7PmCZIMFQaQKDM8iaQYG8uQZ4XiZiue4nCQf+VBW&#10;0ncmFmNywiTvq/CbWTJXRaWO9apuTG1zwgtSk3aC1yFn/m0UHhnjEixrx7a/X+5t6jjyoAPoM9TH&#10;mDrOUuZRd7CExOUaA0lIWFy3I1/3Kj0yyQLRgFAKHvKlQTPJwnaTdjnUJ1EcBXFCsrDdo6XkFhdW&#10;/E3JnOwRzjtmURKGAqR8a5GPrLIoyRiLTcC5v5SL2ShGPqQY+7ywSSgXs1qocHOz2QeY0LE5ZR41&#10;jHiMjOwbM6liMA8MgR9lJzxlPnx4THZI9i4/dWNU5Tk6PH5smVlmH5kqxz6w7NSV9peIVW/Sm5iY&#10;8pEY+4R1JFfB2u3Fqj0SCXqYkiWdDaPcB2rYPgULrxX3qneXVps2NT/rK/h8pwRPZpPoqGPHjtjV&#10;K1f8m/dsbDxx9JiYIfs4D2DBBqETYQROeYSZYxcyW+QZEXF0Lt9jwZ/ngKVPYEEdo44QYagXaVMv&#10;4sEk/CZ97iEfaQVmZsnww1ah7uyO5j2V+hpnB2THKHHwBp/JY0aMDZ2AhfUf8oz0DsDy8OmR2yxc&#10;Q/0LsGSNmtksm+XYASxht0zNLNn5y5fs5sSkf5sFm4XTRFhnqVT67eKFC/Yd2Sgnjh/N9lnJZuH9&#10;kGJ/wcuFJKEj+cYiu3mZsWKqGCZFqhAGUM3MzDkAfH1FzMv079ETx70u7OWCEZgYIA3fHnP0qE9b&#10;A0A2Z1I3P0RCdZ5VOY8cPupvDnJWMRWrlPpdws3NzDtDEQ5gFiXxYFSAyUEc/W0Jh+SEDmyWh0/7&#10;3sDHNRT91s0p+/Diebt+67Z/Lm+lWvcT23/zN39TDLXmdsjv/5t/Yy++8JyvlJ85ecLP6cLIhuHo&#10;RAx8DHo6lrwBy/FjJ/2eaWXAAph4TmfzclX/UFkSrOx1w2Uvm5UdONg8pAEQAQAvliE1mXKmTotS&#10;B0eGR307y9pq1e2W4YHBTbCQ1spypgKy2g9Ij508Zc89/7xLG9Q9/KADsDx8euQGfoAlfvMcBsDA&#10;D1Btlccv24gVfPWh1QQ8TmXkpSJG3qOSIOzjYmGRAyL8W/D6x5e+psXEw0MsGA74nq5hMR5vHPK5&#10;bcoSq/DkOzSU7blCUvCbfViUD8e3VYjLBAJgZOqXb79w+iX7u8aVjn+RS/UGCPzmuzB+crzqSVoc&#10;6M3+KH8vRgMKKhYqGN80GR7h7c0RK1fab4z2cYxSdr4y38ZcFjhpowAKLM1txtrRWFn7+TNvwMyf&#10;v7xjn503cQcDv42TjLI+wkZbZzbOfdq5Ke0s/e33DID0u6udyoPBAtBQbtyBgZ8Q6dBQjIIwAw0H&#10;I9JwPBO7e7ho4AAQhjTqzFY5YF4PKj/+tGOqZ5c0ys1JWlQ16rNXim+eIHFgvKGRUV/sy4vROJBu&#10;dXHJFyT5ahcHYjPCHT3OAXe3HSRIB8rLqEfHUk78KAeShY8RUQfWYQhDeVGNPvjgg833YWAGHOVm&#10;JGWg4J74MaIieU6eOuPfkWShEYq6xuESEBIWu4U0CooHeGgX2ogp73Vxc8auag9FYct9Bp4s/vbt&#10;+aLkt2S75XrU3n4UUs6GBMphSRYkCoDBOVi8wfkhydLMJAtfYfbydvRflDvu6XMkC22W2aJbkoXf&#10;8Nx+oUcCFhiKzubcKid1GItsEOE/LVhWmy1/2Ykt68trNauqLqys8z0QNhvSMS3efFQZGD1ZHT8k&#10;iUOZ2PwISOhQGJz8oswQflFuFi95B5/y0F6oR8Sj09MzxXhOnqhRABVAEcaBpXIRFwAMSbJUlS7H&#10;C5Ef8ThsImubbCcy32kJ1Q/iS2akQXgHi3i/UwXLKPPsBAtADOoVWHppez6ApLJ3gsXZuAMsSEnA&#10;wuvYXte7qGEMNJ1gQU2lfWivA7AkRDoBFhqORoMZHhRY6mKo5ZqYXhJjam7eJvkCsPJSZWQEl+3I&#10;seyTEFcvf2znJEmYEeN8riWN8oAEZYJOpOMY+VHb6EiYGWalDNHZrNVgnENh51AnmJd7gME94Sk3&#10;6QMi6k/bMinAFUc6A5ISfZIWHFhH+1NvnnFV1pkf78i3iXbgjDCu3kdqj5qkaDewcDBF+659bVMX&#10;yfIwwcJAQ9/TfkjUAEsqufcL7dohez4SqsEinyzt6AQaPelEPcvnsw2L8Vt/dfWfm0Tsvpy6S0bi&#10;ihiUl63mpR4tq3P41iHEdxLJk4XFC+fP+xQy+d+8ft3T5cUvDHGYnjPDAAmjOGoSdgQ7jQERzwkH&#10;IWHYoYzRD0Nzj1rGIid1hEGIG/ekxb4x0iAOzIOE4uOq/o6K122LwWiv4E+fBU9ARDuSJ3VCAQMT&#10;m7hISKlt3m2nrd8wOsfZ9rRtlqLUyZJsFnoinBOFoWxy5JsuSmIvRrk7rxCDSpSXASkGJhxACZ7b&#10;D7QrkoWGgglDspBulseDUcOWZcAjWeaX+Tb8iq2og/gqGC9JHTtx0vNeXlxwoNwSSJ5/7jlbFTOT&#10;Pr3Nc6RJ2B1M1dIe5Mv78+jY+DH9y65mwgMAykl44uEHEF555RWXIDxDSkHUm82WEPEYVTlcfFD2&#10;FLuP49Vi2onT9CHyJo3V1ezYV9Qz/AgD8YwV/brasI2rDoq+62DGn0WykCeNL9cpWQAblPXRFsVv&#10;pC1tA8hp47BZaIMAzH6hhw4WOpe0aLBQZ0gXx0tZnsd9gKWGites+9b4mkY7t1skGfAnwrDsAvL0&#10;E2Dkv6rOOyRm3hCg6EDWOOg08kDNio7kGeVAqqA2oMohWZiJ4hkAIB4MwOckeIZE4hMSgCRsDNJg&#10;NGWERcoglfBjooAPCfkBd8o7q6NIzMw9Ybiya5g2gF+jLeKZ/vipLjQHsTO2DWqn9yDA4g0uUn6d&#10;YOm7i2CgzilY6NMULNRlv9CulZTODfcgqVjg3ZOs8em8mEjgygAAUGB2mJUO43uREAMD/nx9NyfV&#10;g4MnOF8MaddosCbAC19lgYNP540LLJwRJmYRMHFAld9cT58+KYlz3D73uc96eHYTj44y7cu3ZZrG&#10;8azPnOEzeIeU/2kB6jlPzxc2VVYkFlPTqHJNMS5b9hlkKDPhKAsDC+XiSprUizoy+0Up4rrp+J24&#10;R0X0SdDD4oHdol2TLIy0qWSBHoRkYTYIScKLVzcmJt0taSQrStzzXvrJ02d85/GbP/kL3x/2olQw&#10;NlI2VBakRb1Zc2mBbRKzV7QD6hUGOqvwSAbKdPHiRU8L0MHIjJDUiXioa8SBKDf3hH3vvfdcdSMv&#10;7mFwVDra48jxE3bx0mXfjBmgJk9UlWYjU123JhvM04gdAbQP7cL5YBJO28gN/k3PbDzc/LnLkoX2&#10;pK60Ge1FHagTgxvtvJ8ky66AhQahsTB6fTTU78wve2U2wJLm299fcabjPisH1yy4910bLKyroLfP&#10;LyzatVu37erNWw6WvDqmovhPP/Osp/PjH/7APjp3zl56/nn7nX/xL6ymEZ23KZdWsm87wqx8ggI1&#10;iVEem4IyYofA9HQ4Iz82B20VM1tIBaQD9SQNgEAdf+M3fsPr/Ad/8Ad+Xhhnhf3u7/6uq2sxVX34&#10;2HFbkU3C77CHLl36eDM/XHylmLT9JMqxw/a3//bf9vi8Zsxua2wz8oQZaT9e+2UxlXu28kOAhd+A&#10;hauvyQgsebXiTuss9woW6klb0E+0TcxyUUZmAyF+AxAGBByAiTj7hfYkWCBGTkZYwmXl6A4WBkqU&#10;osUlGdEzsz51jKRRZXwR76mzz3gZmDq+otH/qVOnbFX2RlWMzyh9a+KmSxX0ZwePRkLyY/Smcykz&#10;8cOuoR4wMYwQRLvBIPgDPIg3JrFr3nzzTb/nVWe215AG6RK/PDjk4flwEe0CQ82q/OTFPXkfO3bC&#10;8wSotAcHanAIB+HJk5fdkDyEZ5aKuICGT2KwHSfXfonsTmC5H8nCx12Dd6hbJ1gYeCD6McBCPUKy&#10;ZH27P2jPgYXwXEOy3A0s9XWpeNLhq2s1X5DEwG8SUHXhmCG+UeId1F9yNWxQ92eOjNnUzNb5u8xm&#10;0bnMZAEW1CpGROIFY8MA+PGbvV0Y/rQZjEo4JA2MD1OzH4x74hEHgx9H2kgR2sBBxzstKiOH+KF2&#10;4e+MrDZAMpBWqKLsWaMdiAexZZ9wDCpIO9QbPuXNiD08UrFbt2YcICU9h7j3tAURrtCDAgtloh5Q&#10;ChYGC9oJ4ncnWPB7EDy2W/TQ11loUNLhyshLY/I788uAQY+wzhLhIFaqafRuYAkiJDDjvQ7WWWbE&#10;NBNT03ZLqs6E1KlJudNnzvhIO637H/3oR360EKf6ttTppM2ZXTAxjAkIuFJG1C+AAMGApEF8NkMi&#10;dQAD4ZgJ4716GAYJRTsSHiahLjAEoz3pUn/qRH4wzPLikr/1SD34UBJEfFQuiHioZ4BoaWlrVon8&#10;KgIB4dj3FuELajP2oPEZO7b6jAzLvmIPV9Z8TrR0EOss7Ji7n3UWvu+S8g73AQLKRdm55zmAAiQB&#10;pq2+3R/0yCWL5yX2DckSI2eoYZQpK8fOahjbXTg15frtCXdzsiF4Nx7J8sYXv+Qd9IPvfde++Y1v&#10;uM3CgXsnxfDOuBqNqStnEf/8z/+82ywAIRid/JlBAyBf//rXfXGRd/VJk1Efw56t9xzIhz3C1HGA&#10;IyQUUidUNCQMdcQ+AnjVerbDmYkE8uF9mQAMNgpfHOM37UYabPgkHp8X5/UBzgbATiL86afOuP10&#10;6cple+2zr/suAd6wROUCMNTpZ5Isyt8bX65TsvCFY+qTAoT68xvJgtTDn3ZkEKGuuO0D4f6gPSVZ&#10;IjyEZIlGz8J0lyx84QrdvME6ixzHm5YEMk6HPCKbhIPp6Cg+i0cHfRVAiKlnBQpmpxglyQOpwHOY&#10;mwVE8kSNwlFumJUwgAAibEgi9HKATVwAwsiPY3AASMQPlQzmwR+mYiPn9ZvZyj6r/5RzSpKR34AW&#10;QM7PzXt4pArXmtRKJBNtw+vK5z+66P1Gmcv9ZZuembaL5y/YiRMn/UzmYomTLGm9rL1o6aB7lixB&#10;ahMHciJZcm3JQhtCcU/7UUfKTfnwo8zUKfo1+G2/0J6SLFBIFmwWGBCmzMpxZ8nCCv60pAsr+DXl&#10;2aMOYZZo7NBhj7O6vGRzUo1Onzjhn/leFIPDvBz4zUgHc6L3kxdtQadClJMRkWuUn3IhIQAGEiGk&#10;CJKFSQMAgRpGetSH9JnhCqCRB+EBCCe0IAFgdiQQjMRzPpeHNOMMACQSeQIiVvIh2oV0b1697fHm&#10;l7IJC453oi4vvfKqn4DJWU8+lSxC4QvJAoD6Nu7fZinks42h8A4UkoX2oryokdzjRztSD66UH//9&#10;RPsaLE395tijZTHTitLlhSRS4hMMvYrHa7uoNSw4IgVWpXJxnOrxo4f9zcRCX85PwlcRPQ8kAC+A&#10;wci82tur+E2N5CwwcnAEbUQ4yjg9NWMffPi+q1MAgXISHwbmExIw+ZiAyAdXkSqEYYcz9SYNmCe2&#10;0px99owtzC3bwvKijQ2P+sEbfJ/Fvwasfxwszun77H1TBX3lf0kDA3E5qol+45Vj+oxGIn3OaIap&#10;e9rgAhyxXy4Di0Z7B4vqpH7ozxfuCSzbtuirMNhJtEdIljuBhfLSPlwjzH6ihw6WIBoxVtYBUJZ2&#10;JrLX+RybREQ0OM9hAhoUxvXOVW8Th9NRiMoGw4auAGZV3cZ6xcT0lBXEJKWBQVuShOFcL+Iy0pLO&#10;m3/xFzYmxqePDktNQwJM356VOnTOmZ78GJ2RKsV8yY1vsbZLiaHBES870oLfN27cUvwZO6bR/5ln&#10;nnEgoY7x1mRe+QJATrbn2/dMIlAO9qH1irmoJwxGm9Tqa2Keoh9p1FQ7cGo+B1NwthmLGBxkwQQG&#10;vwEhAOe3H5kEu8qA56wB0iJdQEteSDHCwZzRryxgkm8GWMFQ6leP8i/meqyg38OVko0P9DM5aRsK&#10;WyoKaA4WIbS9fw0pxzpOTYMH/YH61pQ0Iw9+Bx9BlAEX5aIsDIABlowH9g9gdg0spI+u/aDBovHU&#10;Vhqckt+wKdYoCiVn0uWVVX8Hnw5C3SLfP/qjr7tByjv5YzKKUX1613NShy74dC+MNDaSqWVINvIN&#10;A3V8ZNxnyMr9A14+pOTU9ITActTLiHMVaGbOGQvViC8L/9LXftlBR9o+sre32JMG22YGKwPS/7OP&#10;w8LwPKPeONoDP+JSlpBKOJ7h5lUOJA3Ps3bLTofBwZRItYgHceU34aVTWU5tXxIQ5WODaq9DQxWX&#10;KuuS0g4W9ZE6aBtY+LRHQ6D2sjJ1LEBTFn6nfBSzjDxjAErBEuDaT2DZ1ZLSOKm7XyKFfqVTFkDK&#10;RXWEriWN3DkBz7/i25O32clZP/qoVyPwaGXQDkvNGRYQDDWiWrfx4QF77ulTdubEETtxZMyGNLJK&#10;DbfqyrzNTt+yc++9YzMTt8Qcq7beYup3QzbGYXvjjc/Y137pK3b61DHxkVS6fI+Njgwo17qt11cs&#10;r+G5uSZ7o7ooKbAq/3UfwYt9Gypb9tJVUYxWW11ym6FSzNlQWRJNeW801jzuel0q6zpf51p3J53Q&#10;WjWVQ/5cG9VlG+jPW0Eypk9pbMgvp/DK1H/3KB2e4ZcXKPqVdpkykJ5+kyaSCmaGABiCBKJ/HFD+&#10;I7vcKxEvwNvZ5zgorvuJHrpkiXQYHVM1LHuW6bo/q2Th1WHODWO3MR8SmpqZ9ffwGQVRy1CZ+JIv&#10;MzIwxYULH9nw0KDK0vB35GPzZF0jPO/FM3PGB0o5+ZHRklF5SrYJI+Kzzz7vo2SoOUwbkz5AnJ+f&#10;VdklCQp5H035KhhTvHx86KlnzvoUNmcKuA2kdq4pb5rA23ldqldLI7M4MlWzsJX4tATnMhOPjZL8&#10;5jwxDHbUsBXZDpTDmVxlQgphc1Ff7nHRp0gT2pd+QIqRN+2r8d3z5Dsz/crnkKRhQUPoRl1gYmaM&#10;4VTxvdFFO0mWkBTkGfnQXvQ3z1LJgoGPX0b7R7LsystfpBOdCbNwn1HWiczRKNRm/lnnZmpGzErx&#10;nHQyp5+RhO7FW9IoWjKSFzI9eX7JZqbn/FAFplNb6mCmi9956y2rC0QjQ8OSKCMy9I8or5YVSwXf&#10;ut8ANMp3ZHTETh0/bs+cfdoPmSjJBuGM5JHhQT+N5Mrlj30qemCgJGbptUNHDonxVF4V/+TxE3bo&#10;8Ljl8nxMSeqcmL2lAlJ3PqY0J7tmdm7W1qT3c2BETiP95MRtu3H9mgaTJaXBmoTsAF6D5uvDai/A&#10;TfiVFT7symIq9RXYFf7ypYv+ib5+lZGvi/EFMvxBY6O2pvLCzJI2NJL8OIlzRXXtUd5lgZOpaA7n&#10;Jl/qUlZ88b+DMgamrJ2zG0DAILDePnCceBtt3uF3SBOugJYr/RiAYbABpNHX3oH7hHZNstBozI4w&#10;0oQOzlZz8vxZJQsQUzQ0KunuVTt/8YJdv3nbD7+bn1+0YdklnBvG6Mt6xx9+/d+LGQr2hTfesFEB&#10;otSfU/irVqoUbOLmhE8IYEiXBwd8W8rY2CGfHGB95djR454/YPzJT37i5WGrPcx56tRJGb1rLjkp&#10;L8CYX1zy15qZBePgP0ZzbBqkFeU+Mn7Ejh3PXhzDduHQvKJsBCQUAOawPwx/ZvN4hYCp5JWVJZdY&#10;hw6N+fO11RX7/vd/aC+//KK98OwLdvnaZVdHZxdm3cZiwoCDwzlLmVm1nFS9ulTPxZVFDzd2+JBG&#10;+kGFHXWwIVlGKmWXLKbBh60sztNqf290UTfJwoeb6Ed+85wr/IRdR1/zLBYkY4Yz+no/SZZdAwvX&#10;AAt58ftBgIUXCxerLV/pPnf+I7ty7YZNTs+IWZc3P2aEQc+2lG/86X8S8y1Kzy/bshiPd0UmZ27b&#10;+JFRuy2wjAognDHMohsdyifvYG4AAnB86lujJSvoTWyg0WHZKSMqN/XLyofKBcPwvXhOvMfQZ1B3&#10;CaqyUzdmy06dkJ105rT9yZ/8iZdvWLYUjMnHk2Znpx0MY2MjUutWvJyKpnLMe7vwzszIiMoqifPj&#10;H/zYXv3My/bU6afthz/+gRVyApjsoBPHTgqcVUmRVbXFnE9ocfom14WleUkPAUNl51w1TugclfpV&#10;lho5JICKC6xH9UMN43MdqtynBosPGPPz3nf0YydYvD30LHZV7wd6JGBhtIFp7hcs2CxIFuyWlbV1&#10;uyomZvvH4ioHJLTsxMmTLiFIn1mtmZkp//787du3bPL2hL38yovW0rPR8RFf80Dfp5ORAmxAZLHw&#10;/fc/bAPnkH8Dnw2MoUZQD9rtwsWP/PN4J0+fkrkkphFIqBf2y0x7FzH2DcwiJcXryRQ16V+9etmn&#10;oglLvUkPCQXTEY68CQuzAVbagsVKtrhA7771tm+TYZGUrwJQX/JmypqpbPyRjqRHGSg3TMxvZqWe&#10;OXPGnj59xo4cGreKQFwpsM5yf2CBAiz48YzyAxTa4AAsd6FgBADjqoh+o+eTT4CFBoTwAyxhFFIO&#10;1JQojh5ndoru1/MCSn1Do+maVcXkvMPectVBfwQsOibyxo6oSu+fnJpwg5k3HDGqkRwNMQeMRqfC&#10;vE1lcuLEEbt85YaXi/w32vnTTsVCvxWk1sCQHl6SZHQc1W3My7+sEZ19X7xDD1PCKNRHrerlyUiD&#10;gGVnlPFKM+meOXNKwL3q4GXtB1BQ/3BZWbamkKuSoICRMpAG7cU+NeoNSE7I1mLHMvUnHwYCptJh&#10;5gFJNKQJ77KUdGXqeLissgowvSpiS+phQffe4MqLemGHABbaGTADFurOM9KnbB5G4OdKnQIslC3A&#10;skVZn+8H2hUDH3JQtJkWx2+khD9rG/hpfmHg07AZY8Ag7Yci+o9YTQ1MazI2eQe/wSyXUIQ/h885&#10;SyoP7nplvDZadTfW63zzXuGwIa7fuCXVqeDgmJX04ZRHiQbf+zQvFagkla1X0oQPCZnKIBYhNQFH&#10;hrMy4NR9Do5gMZJP4hVkC+DPHjUA36/4RRn5nGHW16cRlUVJdhjIqPatKMqXLxGTJ2EqA8qrr+gf&#10;SGJvG2kxwceVMnna8lDryWkEF8iJV5btwX64UamLqHl1jfwY4pS3xucuFB7/nNQ0rgMDmQoJs5fU&#10;xrQLBn+5xAyZGENtzUmZtJ5Tu/HpO09X5YBfMPDXVSj6iP7iChCRMIQNfwADqEMq4w8PbH1Vee/T&#10;rkgW0sKhtqCGIV24z95hhxnUqOrUACugwtAFKBjnlGMnydJEsqizVpbZ7pJNt8JcG2LEjXZ48kPf&#10;//DcB74IODl522eIfCtGT152hWwTjYKMxOR5uH1YN/bHr/zKrwh4WbmYEm7BsGIgykR5hpQeozUE&#10;I6hJ/XfUAb+MwTgXLBtlqWcMHBjtg0MVH6lrsjGQWP4OvupXFOOi1rXWOf1famtIYA0QOYCna4P1&#10;IhkifLOFCQJsKabEUVtLpWwnQbatiMGHMgugUn+5Ysj3NKsODmbCBgSWQbmi/PvAiBARp7dQWfqw&#10;m2TxQ81F1JV2oY9RJUOy4B9qGFI2a6eML2iT/UK7CmsfidTAMQLRWCl1grPz+SdIHUkFGP9gHLCW&#10;uew3U7nHj40JcGXfF/bWT39ib7/5E7t04SObn52xmalJ6d41Gfc3bFKuWV+zmjr66uVLduXjS4qz&#10;JKaQFGQklV6uAiGoLKdyKnlX5Tjlks9Y+MSARtN6bU33TNWKmRR2nWlWuR6BbF1qTUvP62K25poA&#10;JSYbGZAdoXSYiRosV6T+tPx3SXYPz3vaayt9MK78eY54WVe5WWXnpM06p3CqfqvLUnGXl1SHNR9N&#10;2LeF/MGe8uNrFY+tKZSNMsHUAVqkAVe/92tmV9IH3g9JX2QDxXZNIO4JSzwcFP5p2EgzwuwX2jWw&#10;ROMGYNLGgzobdbOT7kKEdgaT62lfYSz2PTFmVZelckntwq8gTh+QXn388CF7+fnn7Aufe91OyVg+&#10;deSofeaFF+1rP/8V+4UvfcmeOX3ahitSq6TD55UB29j7JE98xVtplMR4RbmChl82IzoDN2u+8k4+&#10;2TPAJCknKcM4WtYIi8urTjkxSV7lKylMWXZbY0UjtUbhipi6rFG3T0zdK8nbK4bFX3qj9Xkcjd7U&#10;F+DC3HrWK392DFdUr4LatizJOCpDnt8t5c0eL8L0KV+uebUvNgpxigIkfQHR7jGQhUMq3AsRN1yA&#10;IPoPP/o8XISD7qV/9xLtihpG40VajGCoRYho1AEaECOXsZoOIl9UNNQExDWzOcTtpoaxOYPPTWB7&#10;sLkPNYx9WNgU2APEY5s6MzqcGXZOatihsXGpV7127PARH2GnJ6akHgy6+sVK+cZ6j+8OZhcv7/AP&#10;DY1s7e1C/SJtAcbLyaitNvNnXmYYLpsV8lFT6aMWUQ9m0bzsCteQY7GQT/phPzHLFXUlHvo+aWTp&#10;ZfUIZoMIE46d1fQb7UqbEhZVh7AxM0UakJdJtJWO+lzARoIheUYHB2yov+DA6lNQ1lnWpcJBxMG+&#10;QsXkuFza30Glto2PHfEbPqJ/cZQJg566USbuUccIR1loM9TH/UJZq+0SpZ3OfTqy8BuXUvp8J8qk&#10;iIxcRWXURPFgZEeNwa3KLllfq0sPz9nzZ5+xkzKaYQrUGEHDxsSgY7JPCrqvCSSttWVJnz47OjJk&#10;h4YHrFzsESA2LC8dyPdo9SJhpOKo5UrK0zciuoRQnrqy5R1HegUxUknAyqt8PU1JgZakjCRKUWnJ&#10;mhBDNmxQhvWpo+N2dGxI8RVejvwryoBrpJfbYNNjw++LvZImGvT7JfbYZ9ajdPt4pnJxlchxP35X&#10;SENXwrEvraC4PCNMTmVI2zxABBOHShYUfdGtn6DUj7ARPvo7dVC3NPY67SpYoO2N3c6ead42xbO7&#10;AkWMq3FPzIuRmfMt5gCiX/f9Mqz7BZSyRt2hUtnv+zQUjsgmyMtYZ1PlCu+/y34AAM1GVXbGmlSY&#10;PhsoF3wzY5/8+6UiDcngHZKhzEd+hvo1+ks1Gy332+iArmx3ERD6BU6YHlcmXzkYfVCj9Eg5r9+A&#10;o+FONrvC9Vl/QeqQGHdAeZ4YH7ZDI8OuyjXXqm2Vjg2ZbJjMNlU2JDnrq0tyK76Jkue9rbqtLS5i&#10;5QvwA/bc6RP27OmTKpeMaLVfXrKvqPaM60Axp/L3u/QY0Sg/LnWtpKZ3pzozyKB4ZXNg2S6LboTt&#10;tBMFUMJFf+MAylbf7z/A7MqiJBRpMWqhLrDWgkhPGzCuEYcr6wyI8dCfQ/0gbHaivNmt29PZIQ6V&#10;io+GqFSuRul6/doN36NFfNQA0pufYTvMvJ8Oubg6b0tLC64CEZe0Ccsn8FgzYXGPdDjGiNNYSsWy&#10;L5SiZlB+6kI5qQfhUT1C/UDrgbFIFz/ioXIxw4dxPSZVkPdkjhwas5u3p+yjj87Jn20zSzY5OSWV&#10;BRWFvshOe/ENlxoMKlItMcD7BdzpWU7+H7Knnz5rJ0+e8Hdzrl69onLxzn9NYQcUR6quysF0OVO1&#10;7D2j7Sgg38Bnu83xowLas8/aiWNHpH7l/JwC1k0oeyYRMnWTOqPeoZpC7JWL+uN4xhoL/Ut4dgmQ&#10;DmpYqGApXxFnv9AjAQsNHmDBP57FNeJwhbkpF47n28HSa3zjcUKMxrsprMDHc173hUGD+UmLOrIS&#10;D9NyX9EILCFkM/PZzmLSpDMJyzQyIIWBSOPcuXNeFoADQNgvxnVgIAMAZYEhABfxiUNaMAhEfUmP&#10;OACTV5DXqnX70pe+LIYatvc/+MjeffddT4e8Of2SuKSFI20OsGD1nnQoP4xJG/KMNZFDqv9Pf/IT&#10;Xy/ibDS+HsYXwnyNR8+xOfjSFie/KFEHSb/UTOwWdkW/+uqr9oUvfCFrn0Zma9FflAkbkjwDLJSJ&#10;9sJxn4XJVvABS8y0xVuktC+goS9SIt5+oV1blIy0aFg6gIYnz255pX6xKhwjUjAP97iy1Kwl2Rpz&#10;szMyotkCz0jZEAPPy1hv2ede/6xvdDxxPHutmLWDz3zmVXv2ubM2xgtasl/yfQWr9Mu49YW6MT9m&#10;SFD0tyXZczU/u2CXP76i9IsybDesurrm1/GxQ4o3aKdPnrGXX3zFzp+7YOvNDTt14rQ998zzduzI&#10;cU/z0NhhT2ugPGhjI+P+nD1cq5IiMBGMeu0aB1zM22sq2/gYoMzbiy88L+bqsyOHD2kgOGSHxscU&#10;XmrU0KC98vJL9sUv/JwdV714ffmjDz6wqekp+9H3v28lSRxssVNSyXrVVhXZZMOSZnxub0DA6i+X&#10;fGKCHc+sowDKq1eveRtz0CDt2idJQjtvtfuWLRP9ljI6v6EAMWHxI20AAmC4BqhSt19oV2CdNkg0&#10;EI2WNjbUrfHoGDqtG+HP6MgHVukkhXY/fmedxbaZnJhpxM5I5WLxjm0kLARCrEew0bBR37C1FbbQ&#10;16Sisb1/wWQOiJFkhjc0WtYkrXQl3OLcii3MSwVbbUoyyAiut4zNj+VSRdJDEuf6LaVf9UP9irJh&#10;eF2AzZDVFb77wrrIum8/AVS5HjGRVB6agfdTmJ06eey4RuMh2TR8JbliZ06ekkQbFvOP2I0b13wv&#10;2PXrV+3a5SsOfj7YeuzIIV/jUaK+3jM6POjftizL1uIrZywc8r5OTvkgWSRjNBiovdWsSCokFsS2&#10;H8CBRKYfYlCCuKcv0v5I+yqe0+5coQBGJ0D2Kz10sHRrnAAKHQN1NmL6OzonOqiTCLe6vCgmvWrn&#10;PnjP3n37Tbt4/pwtLcxJxcjbxxfP2+2b18XsDV8MJCyLjytijIt83fjqDflJv+ZAinrTpien7fKl&#10;y35dXlx2f/GWP5uTyjc7PSsJMWAvvfCSfeaVz7j/1//g6/Ynf/wn/uLYsSPHbENSZ2piTuW4rHLd&#10;VP63BRrybXr8H37/h/bBex/4Zs5+MTRMzEtgjVrVr7PTk3b71g2V4bakWZ8NVvolVUbte9/5c/vH&#10;/8P/0f7H/8v/2X73d/65XZCNs1ZdkdTKqW5Vdyw6shjKy1xs4R9grxfAVRimh3EFSSt+s+KP7Rbg&#10;QCKgekX/RD9EX6SU+sc1BQt+IZW6uf1IDx0s3YjGSjtkJ+JZJ1CiscMvJ2ZCxMPRSBe24KPzs6WF&#10;zYVTUxN+MB6HS5Af29sZSZE6vAhF3ONHj8lAfsaekZHMVnzWDRgc2SDIlhVeCMPAbdTq0sVrvjLO&#10;+ouvjIu5RmRgzyp9XtAqO2OP+VrOstTDwxr1jx457JKNl8nGxPQzUpcWFuclBaT7Ky/S5Z0VZvW4&#10;4seug6OHj9hzzz1jZ5962jdE8r4/Ukat5vU6/9FHvosa6cl6B6dRFhQfO2VkaMAGKhWlxVaZhgOR&#10;3QZVSVW+plwTyGoaPHihjK0pYbPRRqQH0wOiOw1UqX+EAyghWQDLTqBL7/cL7ZrNklI0KlcYPM2v&#10;M29nBDV6NDyUdhKr2Lz/wRaXV1552Y4ePaI4fRox56T2ZBsmq2JiZoQuXOAzdnV/j2RaDMuO4aOH&#10;j8omOGLFflaseyVxlu0WW1/EKDA/Z43Nz826EfzSiy/Y0OCgntXt/ffetT/5D38stl2XvfKiv6X4&#10;4QfvayQv28kTx91eqmpkP3P6lOIMSIIUrS/f668Lf/h+Fi5X6LPnnn9GZeeLYLMqz7TbIOfPfySV&#10;cMnvifvhhx/YW2+9aceOHbXf+K9/3b7wxs/525X/9t/+Gz/o/JBslksXL/hbndhtL8jucMCqTY6p&#10;PbjHDhphTWl0xDdQjvLZcBny2DPYOMySAQ5O+88mJbIBKaQDTU6fpWpW9FEQz5BOpENfMZCErcJ9&#10;pJVS5++9TI9EsgTdS0OlwPgkrVtBBivELBPAY4REcnDI9xe/+EWf/WKqls4jDHo5W9SZnfIt+f28&#10;WyHQYU9ITarVVhVuVQBb9s2X3/72n4lRf6oReNGnmj/3udfs2WfPWqVSslp9xc599IEM5rwky6TN&#10;L0xbvtBjS8tzdvnKBevtW5eE0YhrDRnziwLUkq3V+NZ9ywaH+l29QsJRbsoHE1IupqVhLOrCqZlM&#10;W//RH/2Rz7px/hnMxzNmAJl5wl6hLbFHqO8zZ8/al7/8ZfuvfuVX/PT+V15+2dvjVTmu/H5RAOeo&#10;WQx6Zud41wVGJ3/yhsmZZQsi/dR1I/oqHBThOq9BO6WzV+mhSxbSjXRiRIoRht+MRjFa4Q8jQOHH&#10;iBQjFBRxiI+0wEiduM0ZXnNi6re8w3k78atf/aq/FMWLUzAWDAlz4QAMdWWkpmNHDo26hOjVSH/1&#10;yiWpSHN+zNG161fst3/7/24rYvKh4QE7+8xTNn70kJWKOalXnF8sySP16/0P3vW1nLNnn3Ij/Nbt&#10;m64u8b7OGfn1yojgvRA2L7Mj+IJspbx+D8iAHxnNPl7EVDF1AsCcVMkULYxPnXib8jvf+Y77wdzU&#10;lRe9AM5//eu/bqdPn/ZDy4/qNzulmUJne39OEoIvM/N6c0VgGJREYVqY9uBDT6TP+ciHpSaSN/YL&#10;7UYbc3wuFH3HbmvakGdQCozgmwAb/RN9Rp8yo8k9YYnPFSJcxN0P9NDBQsNEOtFI/CY/XNoBNCxl&#10;iEaF+A2AcMSLNLKwTBBsaESXkSr1hvOzBiVF2LM1I+lxTmrXt7/15/bmO2/7Z71npJr1M5VZLPhe&#10;MUbwQak5qwLDskboodEhP8xhfmHWGfipp0/b3/t7f88++/pnfP3k5Knj9pZG+f/bP/kf7Z133pF0&#10;GBDzcazqsjsWDwGw73r2/WPrtoB6JZVvVSpZ9jm/gp0796Grg+OyZ06fOiPp1i/V76YDmQO/YS7q&#10;Gms2EEyOP4uvnAHAIPD3//7ft6clRUYEsPdUnsrQoLcD55UVxKy0ixLw9vA9aU2pR0orh0rIjmSp&#10;bPiRF3YL6zystdC2TGczqJAntM5O5XafRZkg4ka/ABYc96F6ARLS4J6+JCzXTl7bD7SrYCEP7nH4&#10;8zskCL/pJJ6lHcJv/ANI4RcNz8kpV65e02h9yRaXliUNbkgFumpvvvW2vf3Ou/7ZCf+E3s1bGk1H&#10;7CUxIy9pwSxiIavK8L10+aJUqoZsmZN+ON/E1G3fRHn0+BF7XTo8tgVpXpWkeevtt+17P/iuTc/M&#10;+rvutycnXJKs1dfsxMkT9uLLL/razbxUuMXlRRuVrcB1STYIL6Bx7NKHAgv5jo+zQDqivPrt4qWP&#10;7eq16/aZ1z4rCVK3jz++bMeOn1D+n/cT8Z9/4UV/Rfn9Dz5UW+Tsl3/5V+xv/I2/qTQZSPL2ne9+&#10;VxKwah9fvuJ1wFFn6sU9n+TglM7sIPRs4Kk1sh0UDFhIhI8++si+8pWvuB+fVo+2z/oqWx/r7Bsc&#10;xDOAgr0CAQ4c9g+A4T7CR5y47hfalRX8SIcG5Z7O4J6GxY5AveA3+fMsQATRWYxM6M9RPhzhcNz/&#10;6C+Yiv3QDkk1atRUDzE36xsbPeu+MFge6LfLl67489de/ay/d8+BDYKvVdeW/fv3VTEUB1xMT06J&#10;uZfs6TNPuYpyhEMr1qr23W9/x7d48JtdyYTnnfzPf+6zfiwqkokV9M++9lr22Tox36CkAd+FuXhJ&#10;qp1UHABIS8C4GNuVgSF78YVXpCINSGK9bR/K/vmNX/9Ne//D9+zPvvkt+6t//a+oHGftJ2/+hX3j&#10;P3/T/vW//Vd27cp1++ovfsX+9n/73/lzZuk4BeZ3f/f31BYtMfwFX585evS4QJDN3sVLX7wExteP&#10;qTe/1XzGuzhrqh8A4iCOf/SP/pEz/VG1GzwBk9MfnGlAf9Ev/IboSxx+oYLRn/gBElznC1/7mXZl&#10;NizSCeDEb/IM1/kM4h6wAJJUskABGhh4QRJlcGDY/tJXft5eevFlO3nmtO/hGhRD9pcqdlI6Pavu&#10;7KOampy2ix9/rOuMJMItGc2LvnWFmbGPZCssiunR91GBeqTmcd9ottz/uedfsJ/jGCWpPQCBV46f&#10;feYFgeqsmG7DLl+97ltvbtyStLk54ecC3L41ZecvXLK52QWN9Lft5o0Je/3zb9hzz77oEvHps89Y&#10;n0ZxynNd4Dt18ox/lOna1Rv+mjBbYn7v3/xr+9P//A3/QNPQ4LCdEoife/Z5e/qZZ2xaUpND0a9K&#10;og5K/eK15SOyXY4cO+Gny7wnSXRL6t1tDQKTUgdvTUzazdu3NQAwXS0JI+Aw5RzS5q//9b/ug1Ou&#10;b0tton/8DdEEKFD0T4AFx3P8QprENfqO59HH0ef7hR46WNKGiYbq9OscrfCP+wBJCpZ4Loj591nm&#10;FhZ81MbgRdUBPFek218XCM6KoY4eP+6jPafQA4pF6eeM7qgts3MLfhAfRxFxRtdTYvzPfOazGp35&#10;rB2bKQ/JHqnK6F8WgE5JIoy5und7go2PFzSCn3B/zkb2E/s1krOiz7v9twQajjSSpujvxlNF3pn/&#10;xV/8mkuVH//0TZXvWTFTwa5cuyqb4T0/nxlbrFrjNedp+2f/r/+nfVtSDXVvRdKMV5uHpU4eOXZU&#10;kvKIrcn24WtnFy5dVNx+/+Teq5Jur3/+8z5I8L7LUalzSM0jx47bKQ0kL8su+XkZ8r/0y79kX/7C&#10;G/baZz7jTM1+NQ45p51RuzD4kQxZH231E+1PGPqHKxII7QAHAcIULKExEA8XPBD3+4V2RbIEBZNH&#10;Q/ObfGlsOgK/NO8IQ/jURRjd2LrcxNSM+efgxGQcEjHDqnS9aQ2lfeb0Uz7ajo2OST0rChgVMc4x&#10;/31UzPPZ1z5nL7zwsg2PjGvkn7DDUj/Gxo+oPCpnH0cgHVX5+L4+RwmNWFGSihcV19Yadu6ji/by&#10;K59V+MPuT/jhkTGpY8dkb5y0MwLeEalDzz73ov8Wv3mY55Xf4tKqLUqqcYJLf7niAMQO4lMRfICo&#10;MjBo1yUtvvXn3/bfhOFTegDppZdfcTvm7HPP+f4yPknBNzVHx8Z9UBiXRGLtiHoPDA4q7+OeHtNx&#10;pIMtNC51sle/D42PWEUgm1HeTEPzsVjfMJpnu43iiDrBAtEH9AWDWKjTqb0SIAnjPu3PuIfiuh9o&#10;18FCmpFP1gnZ1HGAJSXCEQZ/OiWkC78zxwu/vXbzltQKjcRLHJLQbNjl69dsVsw3ISmyqmH9otSj&#10;mnC6JgDVN3qtIimyLjWjLOa/LhWlplF0QZLmnIzsIQ7Fk0pC/B51+KHjR+3W9IzdkBqjXvf7i1Kf&#10;GlJgaus9tigVaFEMi6urfn2lslxJYQvWK0Zh/qkyMmJT84v2wYULNiEjnefXbk9aWRKiIrcudWmN&#10;0VnxG3Kzqgff8b9665b9wi//sr2gkf+FV16x515+2T7zuc/ZybNnrVAuW2lgwK5K4lCuilTOEdlM&#10;Eyrf5Rs37ePr1+1Hb75pN6V2TQuU16V6nb982RYlnXICx7LKe1621MUL5/11gAk+7KS6v/b66w6y&#10;aUlHGB71jN3KqGr00eaAp/r7PjMmLQRWpApgoV9CsqTXtG+j/+J+v9CuvFYcFA2dpksDs50b4xBg&#10;UAZcAAkiPI3O+gCjFM8cRDJum+q0OalLqCl8rTgvNWZVdZmRajai0XOt3vATU5gxwqjnNBTi9sum&#10;abbWpKbI7uH0FMVhewx5sq2cvMI4ZcTFUX7KQXkoM1PPlXL2SjLqVrbAiKRk+pRBAcCzE5pZInbs&#10;8povU+HMNrFdvdfPLmsIrHw8aW5xwRYEJr7iVeOgQAGd02OESePQCn67eBKDlgRGDiKnLNgqw4ND&#10;fpoNH3VlgoITV/jNlhxeu2bTKGqrb6lRPJid8wMKqvt6s+b5sF7DlhoO5PBDN1RfPnLEoR6cp+xp&#10;brQcJBxzC/VKkvNKN9PMYdzTZrQfUoW2fFxoz4Al3n8ICULYbmCJMgZY5mUn8Gm8dz88Zz/4yY8t&#10;RydpxIUt+ez30nLVilI9aqs1MWTDjkpFqioOW+Q3eluKO2n5ktLPl8RKLRm2GgnzvZtftmKCoNmq&#10;y4AnP0mO3jyc678pexzZBIgh2jHKHZIxypvWP5WQcU8Y4nvd2v6M2kH4x7MYVGg38ocxCU/epIEj&#10;P2ak4jdEHNqXdFQJ44zMnOrJx51Y0X9aNs2Q2o9XtNkTx1umTYGEvWV+5JHAQv59AhvUDSwx0FAm&#10;dgc8LvTIwUK+NDKdTkfT4QEW71AR9zAEIxbXzWdMf2p0viJb44r0+/ek5gyPjdqEbJY+heNTFDmN&#10;+KxlLEkNYos8bwROSzXhHRZlZfXWsvUV2X4vfZyRtg2aek2MIVD4+Vg5trhn53QxuMf5XdSDcmAn&#10;pQDHj3oEsxMuXNQnHPUnHG3PlTAxYPAbiRtxIw4U6RM/8iQOoMWf3/hHuXCRLkQ8ziHIayDg/ILx&#10;8VF7VurdqRMn/UgmNasf9wQBkk6wbL5arAELsCB56UfSByzYOwCVrUaPCz1ysNCh6LuAhTJ4R6iz&#10;ITqc3xlDZvuhGK1IBz8/wUW9Ojm74KrHR7I5xo4dsdvS2w/JeOez3cx4cWpkTQY620BWJWlQcUYH&#10;hqXuLFihv8eGRod9ZERSAMZoC/KCWbnfxmTtcmVMuTUzFOXiih9xAiwRBkrDkV9Q6h/EPfEiLpQ+&#10;hyHJI7UXyJd0KGtQlAEH8YxjkkbZn9Zqejqcps9GUXYhaERw6cErAv6pvnhnKAGL7wyQQkcbsQOA&#10;fiR/ABJgoc8eF3rkYKFT6eyYTenMl/uQODQ8HYAf8cRWPnXMDNDFy1fs3/z+78toHrTjp0/ZL//K&#10;r0raXLMf/+Sn/nk7XtL6lV/6mr3z1ju+Jf/s6TP207d+amfOnrE3vvCFNpOZFZT1aoPtGujlKrPK&#10;gHyj6Mpyk6KIbdXdiTBRR7a7EEQ8d0dSMM+jHW2TSAcXzE1+7SydSJfneSXg5cPpD+G4dsbnnnaL&#10;chPGExGDb7RBhVQqyraL9nfM0M4Cix8kqH4IIlfSrMsWo+8ADP1HGgAlwMKA87hQ0tWPhrIO3D7y&#10;poRfdDxuG6mz+d4Kq+XXrnxss9MTdlmq2PXLlwWOqh07NGbzt2/Z2z/8gb31o+/Z5fPv2/s/+YGd&#10;f/cndvXiB/at//Qf7PrF89YjA7eslgAojPOchlLWPWv8dHWf8umtN6y31bDixrqfhCKB5OHZl0sc&#10;NrVz/BH+HH+U/TZPR1qefouxFZf4m+Hk8mLGPjFhXqO7nxTT9q8oDU6Nqeg+i5+lR36UyfNXOhzG&#10;l1O74I9fVp6tckT+Eb6osJz8wu9KX4+NliVRhgb8eCgO5uOEFz7fV9JIARA5ibNT2kWf4RhkA0RI&#10;tJBsuADq40J7Aiw0agqWT4BCtBNg+OoUQOGtwdGhQe/gqZvX7NblS34u17Onj9tnX3rOfvUXvmyv&#10;PnfW3vjMy66nDxR6xTQNq68sWVmjKac9Nlf5pLZAInDAmBlwYDYxncLgYGCYFQZ0p3sYmfPx+b4l&#10;jt8BHg+rKwDYPHbI42XPyqp3WWn2w6A88/BZXEBLGQjLeWMY4uxow3HuGM+JU+zhd1Zm4noZvHyS&#10;kIpH2PjtYWWL4ce5Yeu8CSrpzPGyqGWc6rJWxfFRW84akLRfzyYLoACJq8CyVwAKz/ALsOB2Gvz2&#10;Mz1ysEDRqJ2Ny+/w6wYUCL/sTF8xQ14s09Tor45qrFVtcXrabt+47udlvfbi8zY+ULaTxw7J76qe&#10;TVpL0ucm7+TPTVt1aVFg4WOoTTGURnsSV1p8esEZDWmiTPw4V6z8JhJBxrkYtm+jLh0eZm4oHkzc&#10;9l/nvXiOXs2e+8dQxdQcltcjBuxdr3l4fvcqTT6UGvEJl1eYzfR4LsaNdPw4Wu7VPvwmPcqxGV7P&#10;eiUxicfHVkmv6M8ERJ7JH4nGkbfCqQx63rDUYFAsZV8Bk/P2FIhCskT7R7/gUqkDQEKipH33uNCu&#10;gqVbAzIy4cdoBNHw/I5GR8zzm3uexUgWYZn3Z+Pg51//rKTLh87ggwLFn3/zG/YXP/i+TVy96mf+&#10;Pvf00wLJDbt66ZKdPH7EKuWiDckGmrp10/7oD/69Xbv8sfWLWXg3nW+VsJ5R0IjPdx/RzzUgW0t6&#10;O+shMFi8z77eEINSXlWrB8YRQ0t5UcNiIOMnZtSVdNw2AGAqN/YQV9ImPmmxvsGhE0y59ahe8ZtO&#10;8vxgRqXL9yBJL+KrUdzfj4TVb96/J5+C2pR4hPNytevC76gX79V4nkpDN35fl0TBQbS3WH+z36J/&#10;NvSTT09gp2Bz0l/YJ9FXMZX+ONGuGvjdiJEJotExEml4GhsHuYEpR1noAIzG6Aj8eamKmRj2fP3g&#10;Bz+wQ4d5+7HflhYXvT68r8JM2+mTp/wAiKWFRc/jpRde8D1il69ct+PHsy+EkW6kHSAOozXAGmUJ&#10;12Cbu5DCM9oQIl+eRRrhCBPEfTieRX2h8IPwj/ugSCtclCnSIF8IvzRsmoeTOJ7Xp1k1YfJkZGx0&#10;881Tx6DSpW1JQxDczIf6sYGVtpmdnvFrrPUAmpgNg/j9uNAjBwv5QClYoGBO7yh1EvcwLR1Cx8Rz&#10;Dn3gQAoOqeDLV4Thu4/4M5VJfE5u7FFY4gwNDPrKOzM4MEgOVUNME9s1Im+oExhpWSDCZdvfM/8A&#10;B2XoDAvhx28czyCuWTqffJcHit8866TwS8sLdSt/UOdvBhLyZqWdFXxeyeYDtLQJPMFzP5RP8iXS&#10;I/2m7Bzaa0bqLOEYxHCdYImyPA70yMESFGCBaSHypnNo/GAY7mMEi9GbvuCsrJjnJw3qwqvFbC+Z&#10;nJy2I0eyj6dyLrLq6p0JuEiDBUX2lbFuwPYR38Yh1YXtJXzmbmRwyI9tZVaID6jizweTCMcbl5yZ&#10;3COdqncDKwXVKad0pELqd71VlypXsIZskZ51takywZ+vCHMlHv7oacTDf6MpCaVrH576P9A/sBme&#10;34RPf68srlhvHlUry48r+fOP3yqSP+d3Go/f67LNaEvaC6Zm1b2yuYiYqcCsP9HuKVhw7J5mYJud&#10;mfJBgnbF0aa0Lw7aTR562LRnwEL+KVjIPwCSgoVRG8Bw5TfH+aB2KQA944uO1IMt+7wuzHaVHvU1&#10;GwH5nB3HmpbFFCkhaUqoEIpHOn7MqZiHfLm6Tq6rPxd52Xjm+a+1j0dljkqAQgMSKLhmn+Urw+H+&#10;m3Kw8k84VB/8+Z1eCcdLa3zxi9+sDzUBm57zUhsbxeocHA4IBLZSQXUH6XrOzgJgEb878/V8AGf6&#10;3LJFVhieqztULoGBtyqRMLQz6VJvRZbLBjek88LCnMdFSgM2wgIU7gl/AJaHQDR4gCXrlC01IgjG&#10;dSAILDg6RvJHtWDjX2YvsD0FoMzPzfkWDNQK3m8hTU6mfO/9DzdHwrHxEVcdOIPLT+IvFW1hbt6Z&#10;ZXx0TMzYZzev33BDttJftkNHDvvMG7sF2JjIhsScQMI7KMTn2434N2Wg+yyS0mF2ifgYyaTPQdo8&#10;55qXZJqbmfV3ToifMSko6PGZKNJniwnh2afl77ooHd51IX3KF89Zc+rBmPcWwdgXe/OOfU3SrZ0v&#10;8fwsNPkTDhD289WActHKhbJiSUJ6KwpLcrQ/p2fS5mxCpQ0BD1f6CbBwuifhXCq1wcKV9t1tHnrY&#10;tCdsFvKBgdGPU7DgF88BSoAlAOMjnvzoLGeatnSiE7/97e96mC/+pS/JiG2PnGKBi5c/9lGRrS+8&#10;6DQ3l9k6nONV1og4NzMj43XDjuo5H129fvWqf2+Sdz54A5GPlfKyWUPlzAuUbNDkoAyOYV2urtqq&#10;gImaxm/UurUVqYUyhjmOlQMl8Ee9Y7YNNW52atq/mMwuYgZ9jnFldzEqIwdKxO7jiI/6R3zUQp6T&#10;DvmiHlIOhg/USlc5ByrWWMvKhz9fFuA3nx7nN2raF774usKVrNjLSo0kvNqJtmqoPZGoqH2dYKG9&#10;6aesv7INsCFN6BOkDOrdbvHQbtGuvs/SjaJBucLslCMlfvMcF4BJHbNRjINMgVarK/bOO2/bH/7h&#10;H9g//If/0P7sz/6LDY+M2ujoiB05ekTgydvw6KhPNXOoHGcLcwgfAOPgOV4hRt1CrfLTHJUye6VQ&#10;tzgVxl8lFhMwS+SnPiottrJzUB3vwa8LFP4xVPIZHtTzEd/eXhAoOL/40OFDfnolz/k6MF8pZjZv&#10;eGTYpZ4feMf5xHrOYXk5OY5YLQpMpDc2Pubp8HugwnFGus+zZGkCscKoDkhAJFO51O+vP1Ne9xcD&#10;Uw8kI19D81NulDf59rFDVO1LvXQjcGQqLnaUq6AMSmqvjLb6ikEn+4yFpKbaA0efoCIDMA+tZ48L&#10;7Rk1jPzoGEYsOiHyp1x0FveMeDg6IxP1Rauurajj+zUiNv3Qbw6j+8Y3vuHhGeH+7t/9uz4Cvvba&#10;a35O1uQUU53sc8ryY5MlqhhqTkNphHqDmuKfx9MIC/P5d0jUHKy3IKG4ovvzHsnUzCQVcNuJI5aY&#10;jQNMqIMcgIetAwg5qwtbZ01heM6nIfjN24yuRqrM/hFX1R/wkgUHXcSnIjC+OQdsaVnSS2nwajI2&#10;Ceoa5UMNRO1Ky0v5Uffi+ZokFfUCVICG42wh2itA0RIA6AfsJfqBNgcEwR+0J3Ye/YSj/ZAsIVEI&#10;R/jd5J/doD0PFjqqEyz8DrDwwhWSZXll2T788EP7d//u33ln/uZv/qa9/vrr9k//6T91cHFP/QAU&#10;dYX4INDw0KgDhjCkHZKM/PlNWtH5/KaMxOc308ajY8N+VCyjanwQCUlF2EiDNKkTz0kLQqfnZTPS&#10;ww/7inpRDhzngvE7XkgjXDAgM38QRyll31HJ1jd4RhiI8KijxIeBSTPKQRgYG/dX/spf8fD4RVzq&#10;QD+QBumSP88oJ2lQPxxp8SwFC+0Q7UV5HifaU2Ch8emg6AT8IDoMwi86jg5CZWFGh/CVckVSY9L+&#10;2T/7Zw4Ijm6l8zjRkaNK//Jf/svekdgnMA9pkpcGUf3OjuohPxwMQT60CffBAPwGPNFWqFDlSslP&#10;iKRMAJhnwdhBMBZTsDAU+RA3wBJxSIN8KDN141MQtD8goiwwL2UhLH48I8ziwrLqkgGMehE34jFd&#10;DuGPi36lbORPWEAJRV9HPwA0rpQp2jyAQ32iHSDSpm6kSXjCET7SfFxoz4AlGJQOCocfjR4Nz3Mc&#10;9zAHx6PSUUzFFmQgr8mw/eY3v+knK9JhrKWwOIZU4VhSOpjt+pzuyHMYMJ+T8Zt0bgoWHM9oF648&#10;o5244kf+3NfqVWd6JEfEpVyRB/kCFpgz6kO58AuQwtw85zdpwHxcIz/S5BllBAS0DwuJ83OAJSsj&#10;jBpgQU0iTfyyttpaKOVK+IgTFPkA9pDw3r7yJw7lpjyxqEtY0iBMJukzsERb4h4n2lNgCeags3BR&#10;pmj8CEPZ8EMNgul4l32VGaF2uTnSJzobO4WtLIDpgw8/8DOF6dTIs9XM0k2JNHAQacQ96VMemDNr&#10;m2xWiHOQ+ZweK+BQSBbiETb8YCTCk9/gwKBAlr0jAiPjT7n4DTPCfOSBoww4nudlfDMowKxIIQ0b&#10;Hr8bRb0oS0ppfeIeIm/yibaPshEmysKzAAv+gDPAEmCP/nrcaE+AhbzC0UF0SKgBKVggGCCYAL9m&#10;s+5GKoxXLLBBXWFkwDL6EhemDD++C4m0oXPJg4VEzvsiH/KNfCgHxG/yiuc8I81oJ/yYURsYLNuZ&#10;M2f8eCXVwsMHA4vF/Bo0MzvjEgXmoo6kSXlIC+YnLmoOAAcc5IONElKIeACL/uJgQQ7EiNGcuPhz&#10;H+2Gg6L9oKhfXCHqSdwAStoG3Ed88o7dEhASkPKH+ki+hE3ze1xoT4EFotPoMBjGGVojc3R6lCsF&#10;DEeSIj3ovBjZYJoY0fEnHs9IL5gI1Qhm5NQV/EkvRkXuyYd7wsPIuGgT/IOYYCA/0idP0iJMgIV6&#10;RJkoCwd7cwA4DM4ITV4wG2kjJcmHOGzXccmhtFCnsGkgwpIW/pzv9eqrr3neQcTvLCNpR9lxKZEW&#10;z4jHPY4yEZ/6pHG5AnDAQj2hbh9Y7czjcaHt8vkRU2dnRkfhgtLn0anxqTc6CtBD+DMaAwjuYQau&#10;ONKLzoaRcTAcjo7nSsdzD8NwJR38CYsfz9MwlAXiHgcBjkifskU6MBZXHPYTDqYD9BjtSBUkCOlz&#10;xRbiGY5wgIo4gIU8cEHUjzaivtSRulI22gWHf/hxH45nAZYI043p8Q8HESbyDPe40p6RLHReNDYd&#10;xsjPKAbhl3YIFB2WLUpmTAKTBlMGEwd4diJmku6HlO0dCUambBBl4XdIsqCoF+UlbDj8AEy0BX4A&#10;liu/8T9y5NhmfBwUbYML/0gvJZ4jtShLOCjyx1FeykVc7pEq5E1c/AEvZQw1LC0D6RHmcaE9BZbo&#10;UMoCI9A5+OMXLsJvuZb7QTwnDeqB454OvBOh898PYTPdjaJelDdG8rQ+UPxOXfhH+8RvKNLJDvfb&#10;nhYU7RP+kQYu4nJPW4d/hKe84QjHlWeABNWRfiEcbRzfjQk1LM0PR9zHhfaUzUJ+ODqODkHCcO0k&#10;wgZFR0ZnQ5EOjs68ExHmfggV604UNkyaD/cpM6aU1o17XAA/ZW5+48/vSDuukQZX/LgSJ+LjAiwx&#10;8kectGxp+YjDAIY9xT15U3dUQkDCoIQ0T8uAI43HhR45WKJRIfKLvKNTEftpmKAIS2fwLDq/M+zd&#10;JMv9Ume5OglmjDBRtmDEqGv6PL1C1Il+wXHPAJL60UYQaaUUaaT+kVe4TkrbNO5Jn/wAfUh7KFRd&#10;wMIVwFCeyK9b/vud9gRY4kp+kTeOTsJ4j/sIS5j/f3tmghs5DAPB/P/Vm9qggF6CtpRsJjN2WAAh&#10;WSJ1mW3P4Q2F7E/7CZj3DM+0rj9tRfrlGJwB9+1or/jQZ7yWYkB8lPpbF0TCgwg/6szHA4CHEAL5&#10;+J/r4y1DKc57J15GLNDNyS9a3CxNf244xnUdoysfRSZIh8nsOkg090hbio12+7I03v5sg6yLft34&#10;KZY0YBxiFLdvdt/c+CEMP3bxax1ngDGuYzjenXg5sXjtDeW1z9p4qvlkA/rSKjnuI3E9R3CmJh57&#10;Uixcm4CQeziqQ91XPjDsI0arfZD9fufSl/WwJ4w6YrGfudiP31GIfc+df/YFjGP9TryUWEwq4AaY&#10;CHwE4JcYjDpJBqwvb7YQ4zg5fsf/7pE1nsGeUhD6m5D1O1VdL9ckInGMo8C4pt0z04B5NNEPXAel&#10;awP6GZ8zxhSMc3HWfj/BvLZfGCfnvgtPF8sK1uFN5M3CmwbR+MYh2VhnmnEV+ywh/Wo/ZSZTBz6O&#10;YfmZ+F0cE7o6czOX5lp8sEDGCfccH4zzpMwzQQidWCiJ9WF1BLF34eXFAiYCa1QwlApInyyBet6s&#10;Lsm6/s7vCBKHeXJeIA5biSWTuaP21zXyBnBuRZLr8XygxlqmP20KJI3cSKFgCMi4I4i9C5cQi/j0&#10;w0gSkoOfMynpw0wY6fax2lf2r3z9+ME8zkvMKk5yrR3sNalrSzHVfYNicU1pkGtWFBrX7C/beZNQ&#10;uu/Vw2DE8kQUhqJQNH7Gtg9Yv/8LQLefTLYOk+kI46vf7tmt/HLc9LVu0kr14UwoNZI3r/XTGE/D&#10;9z03/rZTN1Z2cmTVfyUuJxaThxJTIJRVLMD3GzE26dog5znDuaqfZ7c6w5VYu3FqPX3qNevKdiyT&#10;njrYnqKg5KdhfRPGdewzVv1X4hJf8M9g3fiQdAolY+p3GvG6S/asr85gJZYVNa6S41g/a6PUkmyv&#10;/dRTKJrt1f+3cpk3y1EyrpKdfYFt1S+f7J3P6gyIr3HGULq+I0jGM7I/12Ld/pyz84P0SYxhrLqe&#10;PAuosb+JS30Myxvn2kzGo6RTDMbWMuNoyzmyfoQx1Zf1YSuxpFg78qfZvB/WndfrWtZzyTGka6vj&#10;Qu6F9i7uzlzuO8t3U5O88ugzWIlpxdFDYvh+5qSHYZMRyzBsMmJ5Mn72/6oNP8eIZRg2GbE8me5t&#10;8Rkbfo4RyzBsMmIZhk1+vVi6jzZpwyDzZhmGTUYsw7DJiGUYNhmxDMMmI5Zh2GTEMgxbvL39AdgZ&#10;OGvhMR2FAAAAAElFTkSuQmCCUEsDBBQABgAIAAAAIQDGHyEv4AAAAAkBAAAPAAAAZHJzL2Rvd25y&#10;ZXYueG1sTI9BT8JAEIXvJv6HzZh4k20LAtZuCSHqiZgIJoTb0h3ahu5s013a8u8dT3qcfC/vfZOt&#10;RtuIHjtfO1IQTyIQSIUzNZUKvvfvT0sQPmgyunGECm7oYZXf32U6NW6gL+x3oRRcQj7VCqoQ2lRK&#10;X1RotZ+4FonZ2XVWBz67UppOD1xuG5lE0VxaXRMvVLrFTYXFZXe1Cj4GPayn8Vu/vZw3t+P++fOw&#10;jVGpx4dx/Qoi4Bj+wvCrz+qQs9PJXcl40SiYR4sZRxnEIJi/LGYJiJOCJFlOQeaZ/P9B/gMAAP//&#10;AwBQSwMEFAAGAAgAAAAhAFd98erUAAAArQIAABkAAABkcnMvX3JlbHMvZTJvRG9jLnhtbC5yZWxz&#10;vJLBasMwDIbvg76D0X1xkpYxRp1eRqHX0T2AsBXHNJaN7ZX17WcogxVKd8tREv/3fwdtd99+FmdK&#10;2QVW0DUtCGIdjGOr4PO4f34FkQuywTkwKbhQht2wetp+0IylhvLkYhaVwlnBVEp8kzLriTzmJkTi&#10;ehlD8ljqmKyMqE9oSfZt+yLTXwYMN0xxMArSwaxBHC+xNv/PDuPoNL0H/eWJy50K6XztrkBMlooC&#10;T8bhdbluIluQ9x36ZRz6Rw7dMg7dI4fNMg6bXwd582TDDwAAAP//AwBQSwECLQAUAAYACAAAACEA&#10;sYJntgoBAAATAgAAEwAAAAAAAAAAAAAAAAAAAAAAW0NvbnRlbnRfVHlwZXNdLnhtbFBLAQItABQA&#10;BgAIAAAAIQA4/SH/1gAAAJQBAAALAAAAAAAAAAAAAAAAADsBAABfcmVscy8ucmVsc1BLAQItABQA&#10;BgAIAAAAIQCV12XNbgUAAKAZAAAOAAAAAAAAAAAAAAAAADoCAABkcnMvZTJvRG9jLnhtbFBLAQIt&#10;AAoAAAAAAAAAIQAn6c6+hgAAAIYAAAAUAAAAAAAAAAAAAAAAANQHAABkcnMvbWVkaWEvaW1hZ2Ux&#10;LnBuZ1BLAQItAAoAAAAAAAAAIQA/4xLogwAAAIMAAAAUAAAAAAAAAAAAAAAAAIwIAABkcnMvbWVk&#10;aWEvaW1hZ2UyLnBuZ1BLAQItAAoAAAAAAAAAIQA/j5RTABkBAAAZAQAUAAAAAAAAAAAAAAAAAEEJ&#10;AABkcnMvbWVkaWEvaW1hZ2UzLnBuZ1BLAQItAAoAAAAAAAAAIQCSrfVwEM8AABDPAAAUAAAAAAAA&#10;AAAAAAAAAHMiAQBkcnMvbWVkaWEvaW1hZ2U0LnBuZ1BLAQItABQABgAIAAAAIQDGHyEv4AAAAAkB&#10;AAAPAAAAAAAAAAAAAAAAALXxAQBkcnMvZG93bnJldi54bWxQSwECLQAUAAYACAAAACEAV33x6tQA&#10;AACtAgAAGQAAAAAAAAAAAAAAAADC8gEAZHJzL19yZWxzL2Uyb0RvYy54bWwucmVsc1BLBQYAAAAA&#10;CQAJAEICAADN8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6" o:spid="_x0000_s1027" type="#_x0000_t75" style="position:absolute;left:9017;top:18512;width:746;height:24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zGgxQAAANwAAAAPAAAAZHJzL2Rvd25yZXYueG1sRI9Ba8JA&#10;FITvgv9heUJvZqMHK9FViiB4SBGjpfb2yL5uQrNvQ3bV6K/vFgoeh5n5hlmue9uIK3W+dqxgkqQg&#10;iEunazYKTsfteA7CB2SNjWNScCcP69VwsMRMuxsf6FoEIyKEfYYKqhDaTEpfVmTRJ64ljt636yyG&#10;KDsjdYe3CLeNnKbpTFqsOS5U2NKmovKnuFgF9F6bs31sJh+Uf32GXTHPzT5X6mXUvy1ABOrDM/zf&#10;3mkF09cZ/J2JR0CufgEAAP//AwBQSwECLQAUAAYACAAAACEA2+H2y+4AAACFAQAAEwAAAAAAAAAA&#10;AAAAAAAAAAAAW0NvbnRlbnRfVHlwZXNdLnhtbFBLAQItABQABgAIAAAAIQBa9CxbvwAAABUBAAAL&#10;AAAAAAAAAAAAAAAAAB8BAABfcmVscy8ucmVsc1BLAQItABQABgAIAAAAIQBakzGgxQAAANwAAAAP&#10;AAAAAAAAAAAAAAAAAAcCAABkcnMvZG93bnJldi54bWxQSwUGAAAAAAMAAwC3AAAA+QIAAAAA&#10;">
                  <v:imagedata r:id="rId15" o:title=""/>
                </v:shape>
                <v:rect id="Rectangle 277" o:spid="_x0000_s1028" style="position:absolute;left:9019;top:18579;width:751;height:2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WY/xQAAANwAAAAPAAAAZHJzL2Rvd25yZXYueG1sRI9Li8JA&#10;EITvgv9haMGbTvTgIzqKqIse1weotybTJsFMT8jMmuiv3xEW9lhU1VfUfNmYQjypcrllBYN+BII4&#10;sTrnVMH59NWbgHAeWWNhmRS8yMFy0W7NMda25gM9jz4VAcIuRgWZ92UspUsyMuj6tiQO3t1WBn2Q&#10;VSp1hXWAm0IOo2gkDeYcFjIsaZ1R8jj+GAW7Sbm67u27TovtbXf5vkw3p6lXqttpVjMQnhr/H/5r&#10;77WC4XgMnzPhCMjFLwAAAP//AwBQSwECLQAUAAYACAAAACEA2+H2y+4AAACFAQAAEwAAAAAAAAAA&#10;AAAAAAAAAAAAW0NvbnRlbnRfVHlwZXNdLnhtbFBLAQItABQABgAIAAAAIQBa9CxbvwAAABUBAAAL&#10;AAAAAAAAAAAAAAAAAB8BAABfcmVscy8ucmVsc1BLAQItABQABgAIAAAAIQDD8WY/xQAAANwAAAAP&#10;AAAAAAAAAAAAAAAAAAcCAABkcnMvZG93bnJldi54bWxQSwUGAAAAAAMAAwC3AAAA+QIAAAAA&#10;" filled="f" stroked="f">
                  <v:textbox inset="0,0,0,0">
                    <w:txbxContent>
                      <w:p w14:paraId="13BF8E76" w14:textId="77777777" w:rsidR="00B72DE9" w:rsidRDefault="00B72DE9" w:rsidP="00B72DE9">
                        <w:r>
                          <w:rPr>
                            <w:sz w:val="32"/>
                          </w:rPr>
                          <w:t xml:space="preserve"> </w:t>
                        </w:r>
                      </w:p>
                    </w:txbxContent>
                  </v:textbox>
                </v:rect>
                <v:rect id="Rectangle 278" o:spid="_x0000_s1029" style="position:absolute;left:9583;top:18748;width:660;height:2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vJNwwAAANwAAAAPAAAAZHJzL2Rvd25yZXYueG1sRE+7bsIw&#10;FN0r8Q/WRepWHDJQEjAI8RCMLakEbFfxJYmIr6PYJGm/vh4qdTw67+V6MLXoqHWVZQXTSQSCOLe6&#10;4kLBV3Z4m4NwHlljbZkUfJOD9Wr0ssRU254/qTv7QoQQdikqKL1vUildXpJBN7ENceDutjXoA2wL&#10;qVvsQ7ipZRxFM2mw4tBQYkPbkvLH+WkUHOfN5nqyP31R72/Hy8cl2WWJV+p1PGwWIDwN/l/85z5p&#10;BfF7WBvOhCMgV78AAAD//wMAUEsBAi0AFAAGAAgAAAAhANvh9svuAAAAhQEAABMAAAAAAAAAAAAA&#10;AAAAAAAAAFtDb250ZW50X1R5cGVzXS54bWxQSwECLQAUAAYACAAAACEAWvQsW78AAAAVAQAACwAA&#10;AAAAAAAAAAAAAAAfAQAAX3JlbHMvLnJlbHNQSwECLQAUAAYACAAAACEAsm7yTcMAAADcAAAADwAA&#10;AAAAAAAAAAAAAAAHAgAAZHJzL2Rvd25yZXYueG1sUEsFBgAAAAADAAMAtwAAAPcCAAAAAA==&#10;" filled="f" stroked="f">
                  <v:textbox inset="0,0,0,0">
                    <w:txbxContent>
                      <w:p w14:paraId="56BE1BB5" w14:textId="77777777" w:rsidR="00B72DE9" w:rsidRDefault="00B72DE9" w:rsidP="00B72DE9">
                        <w:r>
                          <w:t xml:space="preserve"> </w:t>
                        </w:r>
                      </w:p>
                    </w:txbxContent>
                  </v:textbox>
                </v:rect>
                <v:shape id="Shape 279" o:spid="_x0000_s1030" style="position:absolute;width:11239;height:17523;visibility:visible;mso-wrap-style:square;v-text-anchor:top" coordsize="1123950,175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78UxQAAANwAAAAPAAAAZHJzL2Rvd25yZXYueG1sRI9Ba8JA&#10;FITvBf/D8oReim6UUjW6SigI0oMl6sXbI/tMgtm3YXeN8d+7QqHHYWa+YVab3jSiI+drywom4wQE&#10;cWF1zaWC03E7moPwAVljY5kUPMjDZj14W2Gq7Z1z6g6hFBHCPkUFVQhtKqUvKjLox7Yljt7FOoMh&#10;SldK7fAe4aaR0yT5kgZrjgsVtvRdUXE93IyC8/bTNPmpu+au/nH77HErfrMPpd6HfbYEEagP/+G/&#10;9k4rmM4W8DoTj4BcPwEAAP//AwBQSwECLQAUAAYACAAAACEA2+H2y+4AAACFAQAAEwAAAAAAAAAA&#10;AAAAAAAAAAAAW0NvbnRlbnRfVHlwZXNdLnhtbFBLAQItABQABgAIAAAAIQBa9CxbvwAAABUBAAAL&#10;AAAAAAAAAAAAAAAAAB8BAABfcmVscy8ucmVsc1BLAQItABQABgAIAAAAIQBtx78UxQAAANwAAAAP&#10;AAAAAAAAAAAAAAAAAAcCAABkcnMvZG93bnJldi54bWxQSwUGAAAAAAMAAwC3AAAA+QIAAAAA&#10;" path="m,1752346r1123950,l1123950,,,,,1752346xe" filled="f" strokecolor="#0070c0">
                  <v:stroke miterlimit="83231f" joinstyle="miter"/>
                  <v:path arrowok="t" textboxrect="0,0,1123950,1752346"/>
                </v:shape>
                <v:shape id="Picture 281" o:spid="_x0000_s1031" type="#_x0000_t75" style="position:absolute;left:10541;top:15723;width:502;height:22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JqxgAAANwAAAAPAAAAZHJzL2Rvd25yZXYueG1sRI/RasJA&#10;FETfC/2H5RZ8qxsFi42uUksFlQqt6QdcstckJHs33V2T+PddoeDjMDNnmOV6MI3oyPnKsoLJOAFB&#10;nFtdcaHgJ9s+z0H4gKyxsUwKruRhvXp8WGKqbc/f1J1CISKEfYoKyhDaVEqfl2TQj21LHL2zdQZD&#10;lK6Q2mEf4aaR0yR5kQYrjgsltvReUl6fLkZBnR2+Zt1xXx9fs6vrPza++d18KjV6Gt4WIAIN4R7+&#10;b++0gul8Arcz8QjI1R8AAAD//wMAUEsBAi0AFAAGAAgAAAAhANvh9svuAAAAhQEAABMAAAAAAAAA&#10;AAAAAAAAAAAAAFtDb250ZW50X1R5cGVzXS54bWxQSwECLQAUAAYACAAAACEAWvQsW78AAAAVAQAA&#10;CwAAAAAAAAAAAAAAAAAfAQAAX3JlbHMvLnJlbHNQSwECLQAUAAYACAAAACEA/gqCasYAAADcAAAA&#10;DwAAAAAAAAAAAAAAAAAHAgAAZHJzL2Rvd25yZXYueG1sUEsFBgAAAAADAAMAtwAAAPoCAAAAAA==&#10;">
                  <v:imagedata r:id="rId16" o:title=""/>
                </v:shape>
                <v:rect id="Rectangle 282" o:spid="_x0000_s1032" style="position:absolute;left:10543;top:15835;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7WAxAAAANwAAAAPAAAAZHJzL2Rvd25yZXYueG1sRI9Pi8Iw&#10;FMTvwn6H8Ba8abo9LLVrFHEVPfoPXG+P5tkWm5fSZG310xtB8DjMzG+Y8bQzlbhS40rLCr6GEQji&#10;zOqScwWH/XKQgHAeWWNlmRTcyMF08tEbY6pty1u67nwuAoRdigoK7+tUSpcVZNANbU0cvLNtDPog&#10;m1zqBtsAN5WMo+hbGiw5LBRY07yg7LL7NwpWST37W9t7m1eL0+q4OY5+9yOvVP+zm/2A8NT5d/jV&#10;XmsFcRLD80w4AnLyAAAA//8DAFBLAQItABQABgAIAAAAIQDb4fbL7gAAAIUBAAATAAAAAAAAAAAA&#10;AAAAAAAAAABbQ29udGVudF9UeXBlc10ueG1sUEsBAi0AFAAGAAgAAAAhAFr0LFu/AAAAFQEAAAsA&#10;AAAAAAAAAAAAAAAAHwEAAF9yZWxzLy5yZWxzUEsBAi0AFAAGAAgAAAAhAOZTtYDEAAAA3AAAAA8A&#10;AAAAAAAAAAAAAAAABwIAAGRycy9kb3ducmV2LnhtbFBLBQYAAAAAAwADALcAAAD4AgAAAAA=&#10;" filled="f" stroked="f">
                  <v:textbox inset="0,0,0,0">
                    <w:txbxContent>
                      <w:p w14:paraId="05E1D214" w14:textId="77777777" w:rsidR="00B72DE9" w:rsidRDefault="00B72DE9" w:rsidP="00B72DE9">
                        <w:r>
                          <w:rPr>
                            <w:rFonts w:ascii="Times New Roman" w:eastAsia="Times New Roman" w:hAnsi="Times New Roman" w:cs="Times New Roman"/>
                            <w:sz w:val="24"/>
                          </w:rPr>
                          <w:t xml:space="preserve"> </w:t>
                        </w:r>
                      </w:p>
                    </w:txbxContent>
                  </v:textbox>
                </v:rect>
                <v:rect id="Rectangle 283" o:spid="_x0000_s1033" style="position:absolute;left:10924;top:15961;width:659;height:2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xAbxgAAANwAAAAPAAAAZHJzL2Rvd25yZXYueG1sRI9Ba8JA&#10;FITvBf/D8oTe6qYRSoyuErQSj60KtrdH9pmEZt+G7DZJ++u7BcHjMDPfMKvNaBrRU+dqywqeZxEI&#10;4sLqmksF59P+KQHhPLLGxjIp+CEHm/XkYYWptgO/U3/0pQgQdikqqLxvUyldUZFBN7MtcfCutjPo&#10;g+xKqTscAtw0Mo6iF2mw5rBQYUvbioqv47dRkCdt9nGwv0PZvH7ml7fLYndaeKUep2O2BOFp9Pfw&#10;rX3QCuJkDv9nwhGQ6z8AAAD//wMAUEsBAi0AFAAGAAgAAAAhANvh9svuAAAAhQEAABMAAAAAAAAA&#10;AAAAAAAAAAAAAFtDb250ZW50X1R5cGVzXS54bWxQSwECLQAUAAYACAAAACEAWvQsW78AAAAVAQAA&#10;CwAAAAAAAAAAAAAAAAAfAQAAX3JlbHMvLnJlbHNQSwECLQAUAAYACAAAACEAiR8QG8YAAADcAAAA&#10;DwAAAAAAAAAAAAAAAAAHAgAAZHJzL2Rvd25yZXYueG1sUEsFBgAAAAADAAMAtwAAAPoCAAAAAA==&#10;" filled="f" stroked="f">
                  <v:textbox inset="0,0,0,0">
                    <w:txbxContent>
                      <w:p w14:paraId="49364FF8" w14:textId="77777777" w:rsidR="00B72DE9" w:rsidRDefault="00B72DE9" w:rsidP="00B72DE9">
                        <w:r>
                          <w:t xml:space="preserve"> </w:t>
                        </w:r>
                      </w:p>
                    </w:txbxContent>
                  </v:textbox>
                </v:rect>
                <v:shape id="Picture 285" o:spid="_x0000_s1034" type="#_x0000_t75" style="position:absolute;left:939;top:486;width:9327;height:165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IfkwwAAANwAAAAPAAAAZHJzL2Rvd25yZXYueG1sRI/NqsIw&#10;FIT3gu8QjnA3oqlelFKNIoJc0ZU/IO4OzbEtNie1iVrf/kYQXA4z8w0znTemFA+qXWFZwaAfgSBO&#10;rS44U3A8rHoxCOeRNZaWScGLHMxn7dYUE22fvKPH3mciQNglqCD3vkqkdGlOBl3fVsTBu9jaoA+y&#10;zqSu8RngppTDKBpLgwWHhRwrWuaUXvd3oyDWcXQ7drd/54W7LbcbzeZ3c1Lqp9MsJiA8Nf4b/rTX&#10;WsEwHsH7TDgCcvYPAAD//wMAUEsBAi0AFAAGAAgAAAAhANvh9svuAAAAhQEAABMAAAAAAAAAAAAA&#10;AAAAAAAAAFtDb250ZW50X1R5cGVzXS54bWxQSwECLQAUAAYACAAAACEAWvQsW78AAAAVAQAACwAA&#10;AAAAAAAAAAAAAAAfAQAAX3JlbHMvLnJlbHNQSwECLQAUAAYACAAAACEALCCH5MMAAADcAAAADwAA&#10;AAAAAAAAAAAAAAAHAgAAZHJzL2Rvd25yZXYueG1sUEsFBgAAAAADAAMAtwAAAPcCAAAAAA==&#10;">
                  <v:imagedata r:id="rId17" o:title=""/>
                </v:shape>
                <v:shape id="Shape 286" o:spid="_x0000_s1035" style="position:absolute;left:12954;top:127;width:11239;height:17396;visibility:visible;mso-wrap-style:square;v-text-anchor:top" coordsize="1123950,1739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Hm5wQAAANwAAAAPAAAAZHJzL2Rvd25yZXYueG1sRI/NisIw&#10;FIX3A75DuIKbQdPRQUo1ijgKbq2C20tzbavNTWmixrc3gjDLw/n5OPNlMI24U+dqywp+RgkI4sLq&#10;mksFx8N2mIJwHlljY5kUPMnBctH7mmOm7YP3dM99KeIIuwwVVN63mZSuqMigG9mWOHpn2xn0UXal&#10;1B0+4rhp5DhJptJgzZFQYUvrioprfjMR8r3J0/IvXLgJxW1S/56uq81EqUE/rGYgPAX/H/60d1rB&#10;OJ3C+0w8AnLxAgAA//8DAFBLAQItABQABgAIAAAAIQDb4fbL7gAAAIUBAAATAAAAAAAAAAAAAAAA&#10;AAAAAABbQ29udGVudF9UeXBlc10ueG1sUEsBAi0AFAAGAAgAAAAhAFr0LFu/AAAAFQEAAAsAAAAA&#10;AAAAAAAAAAAAHwEAAF9yZWxzLy5yZWxzUEsBAi0AFAAGAAgAAAAhAAeIebnBAAAA3AAAAA8AAAAA&#10;AAAAAAAAAAAABwIAAGRycy9kb3ducmV2LnhtbFBLBQYAAAAAAwADALcAAAD1AgAAAAA=&#10;" path="m,1739646r1123950,l1123950,,,,,1739646xe" filled="f" strokecolor="#0070c0">
                  <v:stroke miterlimit="83231f" joinstyle="miter"/>
                  <v:path arrowok="t" textboxrect="0,0,1123950,1739646"/>
                </v:shape>
                <v:shape id="Picture 288" o:spid="_x0000_s1036" type="#_x0000_t75" style="position:absolute;left:13893;top:608;width:9327;height:164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GCDwAAAANwAAAAPAAAAZHJzL2Rvd25yZXYueG1sRE89T8Mw&#10;EN2R+A/WIbFRpx1QFepWpRCpAwulC9spPuKo8V04u23493hAYnx636vNFAdzIU29sIP5rAJD3Irv&#10;uXNw/GgelmBSRvY4CJODH0qwWd/erLD2cuV3uhxyZ0oIpxodhJzH2trUBoqYZjISF+5LNGIuUDvr&#10;Fa8lPA52UVWPNmLPpSHgSLtA7elwjg6UX7Z70dfmTT7P3yoaTto8O3d/N22fwGSa8r/4z733DhbL&#10;sracKUfArn8BAAD//wMAUEsBAi0AFAAGAAgAAAAhANvh9svuAAAAhQEAABMAAAAAAAAAAAAAAAAA&#10;AAAAAFtDb250ZW50X1R5cGVzXS54bWxQSwECLQAUAAYACAAAACEAWvQsW78AAAAVAQAACwAAAAAA&#10;AAAAAAAAAAAfAQAAX3JlbHMvLnJlbHNQSwECLQAUAAYACAAAACEAZbhgg8AAAADcAAAADwAAAAAA&#10;AAAAAAAAAAAHAgAAZHJzL2Rvd25yZXYueG1sUEsFBgAAAAADAAMAtwAAAPQCAAAAAA==&#10;">
                  <v:imagedata r:id="rId18" o:title=""/>
                </v:shape>
                <w10:wrap type="square"/>
              </v:group>
            </w:pict>
          </mc:Fallback>
        </mc:AlternateContent>
      </w:r>
      <w:r w:rsidRPr="00052A5C">
        <w:rPr>
          <w:rFonts w:ascii="Arial" w:hAnsi="Arial" w:cs="Arial"/>
          <w:sz w:val="24"/>
          <w:szCs w:val="24"/>
        </w:rPr>
        <w:t xml:space="preserve">Stage 1 Suma Multi D2.3 SmartDose  </w:t>
      </w:r>
    </w:p>
    <w:p w14:paraId="6CC2D700" w14:textId="77777777" w:rsidR="00B72DE9" w:rsidRPr="00052A5C" w:rsidRDefault="00B72DE9" w:rsidP="00B72DE9"/>
    <w:p w14:paraId="09BF101E" w14:textId="77777777" w:rsidR="00B72DE9" w:rsidRPr="00052A5C" w:rsidRDefault="00B72DE9" w:rsidP="00B72DE9">
      <w:pPr>
        <w:numPr>
          <w:ilvl w:val="0"/>
          <w:numId w:val="18"/>
        </w:numPr>
        <w:spacing w:after="0" w:line="240" w:lineRule="auto"/>
        <w:ind w:left="370"/>
        <w:rPr>
          <w:rFonts w:ascii="Arial" w:hAnsi="Arial" w:cs="Arial"/>
          <w:sz w:val="24"/>
          <w:szCs w:val="24"/>
        </w:rPr>
      </w:pPr>
      <w:r w:rsidRPr="00052A5C">
        <w:rPr>
          <w:rFonts w:ascii="Arial" w:hAnsi="Arial" w:cs="Arial"/>
          <w:sz w:val="24"/>
          <w:szCs w:val="24"/>
        </w:rPr>
        <w:t xml:space="preserve">Pre clean soiled surfaces with Suma Multi D2.3 SmartDose solution to remove all visible dirt, food particles and debris. </w:t>
      </w:r>
    </w:p>
    <w:p w14:paraId="01D9FEC8" w14:textId="77777777" w:rsidR="00B72DE9" w:rsidRPr="00052A5C" w:rsidRDefault="00B72DE9" w:rsidP="00B72DE9">
      <w:pPr>
        <w:pStyle w:val="ListParagraph"/>
        <w:numPr>
          <w:ilvl w:val="0"/>
          <w:numId w:val="18"/>
        </w:numPr>
        <w:spacing w:after="10" w:line="240" w:lineRule="auto"/>
        <w:rPr>
          <w:rFonts w:ascii="Arial" w:hAnsi="Arial" w:cs="Arial"/>
          <w:sz w:val="24"/>
          <w:szCs w:val="24"/>
        </w:rPr>
      </w:pPr>
      <w:r w:rsidRPr="00052A5C">
        <w:rPr>
          <w:rFonts w:ascii="Arial" w:hAnsi="Arial" w:cs="Arial"/>
          <w:sz w:val="24"/>
          <w:szCs w:val="24"/>
        </w:rPr>
        <w:t>Wipe the table/surface thoroughly using a clean cloth or disposable blue/paper roll</w:t>
      </w:r>
      <w:r w:rsidRPr="00052A5C">
        <w:rPr>
          <w:rFonts w:ascii="Arial" w:hAnsi="Arial" w:cs="Arial"/>
          <w:b/>
          <w:sz w:val="24"/>
          <w:szCs w:val="24"/>
        </w:rPr>
        <w:t xml:space="preserve">* </w:t>
      </w:r>
      <w:r w:rsidRPr="00052A5C">
        <w:rPr>
          <w:rFonts w:ascii="Arial" w:hAnsi="Arial" w:cs="Arial"/>
          <w:sz w:val="24"/>
          <w:szCs w:val="24"/>
        </w:rPr>
        <w:t xml:space="preserve"> </w:t>
      </w:r>
    </w:p>
    <w:p w14:paraId="230FF4C2" w14:textId="77777777" w:rsidR="00B72DE9" w:rsidRPr="00052A5C" w:rsidRDefault="00B72DE9" w:rsidP="00B72DE9">
      <w:pPr>
        <w:spacing w:after="0"/>
      </w:pPr>
    </w:p>
    <w:p w14:paraId="362D6F80" w14:textId="77777777" w:rsidR="00B72DE9" w:rsidRPr="00052A5C" w:rsidRDefault="00B72DE9" w:rsidP="00B72DE9">
      <w:pPr>
        <w:spacing w:after="0"/>
      </w:pPr>
    </w:p>
    <w:p w14:paraId="081B54C0" w14:textId="77777777" w:rsidR="00B72DE9" w:rsidRPr="00052A5C" w:rsidRDefault="00B72DE9" w:rsidP="00B72DE9">
      <w:pPr>
        <w:spacing w:after="0"/>
        <w:ind w:left="3334"/>
      </w:pPr>
    </w:p>
    <w:p w14:paraId="1B8EF5A9" w14:textId="77777777" w:rsidR="00B72DE9" w:rsidRPr="00052A5C" w:rsidRDefault="00B72DE9" w:rsidP="00B72DE9">
      <w:pPr>
        <w:pStyle w:val="Heading1"/>
        <w:ind w:left="0" w:firstLine="0"/>
        <w:rPr>
          <w:rFonts w:ascii="Arial" w:hAnsi="Arial" w:cs="Arial"/>
          <w:sz w:val="24"/>
          <w:szCs w:val="24"/>
        </w:rPr>
      </w:pPr>
      <w:r w:rsidRPr="00052A5C">
        <w:rPr>
          <w:rFonts w:ascii="Arial" w:hAnsi="Arial" w:cs="Arial"/>
          <w:noProof/>
          <w:sz w:val="24"/>
          <w:szCs w:val="24"/>
        </w:rPr>
        <w:drawing>
          <wp:anchor distT="0" distB="0" distL="114300" distR="114300" simplePos="0" relativeHeight="251660288" behindDoc="0" locked="0" layoutInCell="1" allowOverlap="1" wp14:anchorId="3DD51801" wp14:editId="3306C5B1">
            <wp:simplePos x="0" y="0"/>
            <wp:positionH relativeFrom="column">
              <wp:posOffset>4182662</wp:posOffset>
            </wp:positionH>
            <wp:positionV relativeFrom="paragraph">
              <wp:posOffset>3119</wp:posOffset>
            </wp:positionV>
            <wp:extent cx="1732915" cy="1482725"/>
            <wp:effectExtent l="0" t="0" r="635" b="317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1732915" cy="1482725"/>
                    </a:xfrm>
                    <a:prstGeom prst="rect">
                      <a:avLst/>
                    </a:prstGeom>
                  </pic:spPr>
                </pic:pic>
              </a:graphicData>
            </a:graphic>
            <wp14:sizeRelH relativeFrom="page">
              <wp14:pctWidth>0</wp14:pctWidth>
            </wp14:sizeRelH>
            <wp14:sizeRelV relativeFrom="page">
              <wp14:pctHeight>0</wp14:pctHeight>
            </wp14:sizeRelV>
          </wp:anchor>
        </w:drawing>
      </w:r>
      <w:r w:rsidRPr="00052A5C">
        <w:rPr>
          <w:rFonts w:ascii="Arial" w:hAnsi="Arial" w:cs="Arial"/>
          <w:sz w:val="24"/>
          <w:szCs w:val="24"/>
        </w:rPr>
        <w:t>Stage 2 Suma Bac D10 SmartDose</w:t>
      </w:r>
      <w:r w:rsidRPr="00052A5C">
        <w:rPr>
          <w:rFonts w:ascii="Arial" w:eastAsia="Calibri" w:hAnsi="Arial" w:cs="Arial"/>
          <w:b w:val="0"/>
          <w:sz w:val="24"/>
          <w:szCs w:val="24"/>
        </w:rPr>
        <w:t xml:space="preserve"> </w:t>
      </w:r>
      <w:r w:rsidRPr="00052A5C">
        <w:rPr>
          <w:rFonts w:ascii="Arial" w:hAnsi="Arial" w:cs="Arial"/>
          <w:sz w:val="24"/>
          <w:szCs w:val="24"/>
        </w:rPr>
        <w:t xml:space="preserve"> </w:t>
      </w:r>
    </w:p>
    <w:p w14:paraId="567318CE" w14:textId="77777777" w:rsidR="00B72DE9" w:rsidRPr="00052A5C" w:rsidRDefault="00B72DE9" w:rsidP="00B72DE9">
      <w:pPr>
        <w:spacing w:after="0"/>
        <w:ind w:left="3346"/>
        <w:rPr>
          <w:rFonts w:ascii="Arial" w:hAnsi="Arial" w:cs="Arial"/>
          <w:sz w:val="24"/>
          <w:szCs w:val="24"/>
        </w:rPr>
      </w:pPr>
      <w:r w:rsidRPr="00052A5C">
        <w:rPr>
          <w:rFonts w:ascii="Arial" w:eastAsia="Calibri" w:hAnsi="Arial" w:cs="Arial"/>
          <w:sz w:val="24"/>
          <w:szCs w:val="24"/>
        </w:rPr>
        <w:t xml:space="preserve"> </w:t>
      </w:r>
      <w:r w:rsidRPr="00052A5C">
        <w:rPr>
          <w:rFonts w:ascii="Arial" w:hAnsi="Arial" w:cs="Arial"/>
          <w:sz w:val="24"/>
          <w:szCs w:val="24"/>
        </w:rPr>
        <w:t xml:space="preserve"> </w:t>
      </w:r>
    </w:p>
    <w:p w14:paraId="188B6A75" w14:textId="77777777" w:rsidR="00B72DE9" w:rsidRPr="00052A5C" w:rsidRDefault="00B72DE9" w:rsidP="00B72DE9">
      <w:pPr>
        <w:pStyle w:val="ListParagraph"/>
        <w:numPr>
          <w:ilvl w:val="0"/>
          <w:numId w:val="19"/>
        </w:numPr>
        <w:spacing w:after="678"/>
        <w:rPr>
          <w:rFonts w:ascii="Arial" w:hAnsi="Arial" w:cs="Arial"/>
          <w:sz w:val="24"/>
          <w:szCs w:val="24"/>
        </w:rPr>
      </w:pPr>
      <w:r w:rsidRPr="00052A5C">
        <w:rPr>
          <w:rFonts w:ascii="Arial" w:hAnsi="Arial" w:cs="Arial"/>
          <w:sz w:val="24"/>
          <w:szCs w:val="24"/>
        </w:rPr>
        <w:t>Spray the clean surface with Suma Bac D10 SmartDose.</w:t>
      </w:r>
    </w:p>
    <w:p w14:paraId="377FD941" w14:textId="77777777" w:rsidR="00B72DE9" w:rsidRPr="00052A5C" w:rsidRDefault="00B72DE9" w:rsidP="00B72DE9">
      <w:pPr>
        <w:pStyle w:val="ListParagraph"/>
        <w:numPr>
          <w:ilvl w:val="0"/>
          <w:numId w:val="19"/>
        </w:numPr>
        <w:spacing w:after="678"/>
        <w:rPr>
          <w:rFonts w:ascii="Arial" w:hAnsi="Arial" w:cs="Arial"/>
          <w:sz w:val="24"/>
          <w:szCs w:val="24"/>
        </w:rPr>
      </w:pPr>
      <w:r w:rsidRPr="00052A5C">
        <w:rPr>
          <w:rFonts w:ascii="Arial" w:hAnsi="Arial" w:cs="Arial"/>
          <w:sz w:val="24"/>
          <w:szCs w:val="24"/>
        </w:rPr>
        <w:t>Leave the solution on for 30 seconds.</w:t>
      </w:r>
    </w:p>
    <w:p w14:paraId="3EBE68C8" w14:textId="77777777" w:rsidR="00B72DE9" w:rsidRPr="00052A5C" w:rsidRDefault="00B72DE9" w:rsidP="00B72DE9">
      <w:pPr>
        <w:pStyle w:val="ListParagraph"/>
        <w:numPr>
          <w:ilvl w:val="0"/>
          <w:numId w:val="19"/>
        </w:numPr>
        <w:spacing w:after="10" w:line="251" w:lineRule="auto"/>
        <w:rPr>
          <w:rFonts w:ascii="Arial" w:hAnsi="Arial" w:cs="Arial"/>
          <w:sz w:val="24"/>
          <w:szCs w:val="24"/>
        </w:rPr>
      </w:pPr>
      <w:r w:rsidRPr="00052A5C">
        <w:rPr>
          <w:rFonts w:ascii="Arial" w:hAnsi="Arial" w:cs="Arial"/>
          <w:sz w:val="24"/>
          <w:szCs w:val="24"/>
        </w:rPr>
        <w:t>Wipe the table/surface thoroughly with disposable blue/paper roll and allow to air dry.</w:t>
      </w:r>
    </w:p>
    <w:p w14:paraId="29C69627" w14:textId="77777777" w:rsidR="00B72DE9" w:rsidRPr="00052A5C" w:rsidRDefault="00B72DE9" w:rsidP="00B72DE9">
      <w:pPr>
        <w:spacing w:after="0"/>
        <w:rPr>
          <w:color w:val="FF0000"/>
          <w:u w:val="single" w:color="FF0000"/>
        </w:rPr>
      </w:pPr>
    </w:p>
    <w:p w14:paraId="427B134F" w14:textId="77777777" w:rsidR="00B72DE9" w:rsidRPr="00052A5C" w:rsidRDefault="00B72DE9" w:rsidP="00B72DE9">
      <w:pPr>
        <w:spacing w:after="0"/>
        <w:ind w:left="29"/>
        <w:jc w:val="center"/>
        <w:rPr>
          <w:color w:val="FF0000"/>
          <w:sz w:val="20"/>
          <w:szCs w:val="20"/>
          <w:u w:val="single" w:color="FF0000"/>
        </w:rPr>
      </w:pPr>
    </w:p>
    <w:p w14:paraId="06A09FEF" w14:textId="6A00A300" w:rsidR="00B72DE9" w:rsidRPr="00052A5C" w:rsidRDefault="00B72DE9" w:rsidP="00B72DE9">
      <w:pPr>
        <w:spacing w:after="0" w:line="257" w:lineRule="auto"/>
        <w:ind w:left="10"/>
        <w:rPr>
          <w:rFonts w:ascii="Arial" w:eastAsia="Segoe UI Symbol" w:hAnsi="Arial" w:cs="Arial"/>
          <w:sz w:val="20"/>
          <w:szCs w:val="20"/>
        </w:rPr>
      </w:pPr>
      <w:r w:rsidRPr="00052A5C">
        <w:rPr>
          <w:rFonts w:ascii="Arial" w:eastAsia="Segoe UI Symbol" w:hAnsi="Arial" w:cs="Arial"/>
          <w:sz w:val="20"/>
          <w:szCs w:val="20"/>
        </w:rPr>
        <w:t xml:space="preserve">*Cloths should not be used during stage 2 of the cleaning process. If staff use cloths these must be discarded or laundered after stage 1 of the cleaning process is complete.  </w:t>
      </w:r>
    </w:p>
    <w:p w14:paraId="357A2BAA" w14:textId="77777777" w:rsidR="00B72DE9" w:rsidRPr="00052A5C" w:rsidRDefault="00B72DE9" w:rsidP="00B72DE9">
      <w:pPr>
        <w:spacing w:after="0" w:line="257" w:lineRule="auto"/>
        <w:ind w:left="10"/>
        <w:rPr>
          <w:rFonts w:ascii="Arial" w:hAnsi="Arial" w:cs="Arial"/>
          <w:sz w:val="20"/>
          <w:szCs w:val="20"/>
        </w:rPr>
      </w:pPr>
    </w:p>
    <w:p w14:paraId="36BBCC1C" w14:textId="798863EE" w:rsidR="006314A7" w:rsidRPr="00052A5C" w:rsidRDefault="006314A7" w:rsidP="006B3286">
      <w:pPr>
        <w:spacing w:after="0" w:line="240" w:lineRule="auto"/>
        <w:rPr>
          <w:rFonts w:ascii="Arial" w:hAnsi="Arial" w:cs="Arial"/>
          <w:sz w:val="24"/>
          <w:szCs w:val="24"/>
        </w:rPr>
      </w:pPr>
    </w:p>
    <w:p w14:paraId="006E953B" w14:textId="77777777" w:rsidR="00654CE8" w:rsidRPr="00052A5C" w:rsidRDefault="00654CE8" w:rsidP="006B3286">
      <w:pPr>
        <w:spacing w:after="0" w:line="240" w:lineRule="auto"/>
        <w:rPr>
          <w:rFonts w:ascii="Arial" w:hAnsi="Arial" w:cs="Arial"/>
          <w:sz w:val="24"/>
          <w:szCs w:val="24"/>
        </w:rPr>
      </w:pPr>
    </w:p>
    <w:p w14:paraId="25C2CB74" w14:textId="22504088" w:rsidR="00AB3EE2" w:rsidRPr="00052A5C" w:rsidRDefault="004E21E2" w:rsidP="00B72DE9">
      <w:pPr>
        <w:pStyle w:val="ListParagraph"/>
        <w:numPr>
          <w:ilvl w:val="0"/>
          <w:numId w:val="4"/>
        </w:numPr>
        <w:spacing w:after="200" w:line="276" w:lineRule="auto"/>
        <w:rPr>
          <w:rFonts w:ascii="Arial" w:hAnsi="Arial" w:cs="Arial"/>
          <w:b/>
          <w:sz w:val="24"/>
          <w:szCs w:val="24"/>
        </w:rPr>
      </w:pPr>
      <w:r w:rsidRPr="00052A5C">
        <w:rPr>
          <w:rFonts w:ascii="Arial" w:hAnsi="Arial" w:cs="Arial"/>
          <w:b/>
          <w:sz w:val="24"/>
          <w:szCs w:val="24"/>
        </w:rPr>
        <w:t>Cleaning up s</w:t>
      </w:r>
      <w:r w:rsidR="004C59DF" w:rsidRPr="00052A5C">
        <w:rPr>
          <w:rFonts w:ascii="Arial" w:hAnsi="Arial" w:cs="Arial"/>
          <w:b/>
          <w:sz w:val="24"/>
          <w:szCs w:val="24"/>
        </w:rPr>
        <w:t>pillages</w:t>
      </w:r>
      <w:r w:rsidRPr="00052A5C">
        <w:rPr>
          <w:rFonts w:ascii="Arial" w:hAnsi="Arial" w:cs="Arial"/>
          <w:b/>
          <w:sz w:val="24"/>
          <w:szCs w:val="24"/>
        </w:rPr>
        <w:t xml:space="preserve"> and waste</w:t>
      </w:r>
      <w:r w:rsidR="002D4305" w:rsidRPr="00052A5C">
        <w:rPr>
          <w:rFonts w:ascii="Arial" w:hAnsi="Arial" w:cs="Arial"/>
          <w:b/>
          <w:sz w:val="24"/>
          <w:szCs w:val="24"/>
        </w:rPr>
        <w:t>:</w:t>
      </w:r>
    </w:p>
    <w:p w14:paraId="4C8AE9C3" w14:textId="16D1B6C8" w:rsidR="00DC7E69" w:rsidRPr="00052A5C" w:rsidRDefault="006044AE" w:rsidP="00DB79F0">
      <w:pPr>
        <w:spacing w:after="200" w:line="276" w:lineRule="auto"/>
        <w:rPr>
          <w:rFonts w:ascii="Arial" w:hAnsi="Arial" w:cs="Arial"/>
          <w:sz w:val="24"/>
          <w:szCs w:val="24"/>
        </w:rPr>
      </w:pPr>
      <w:r w:rsidRPr="00052A5C">
        <w:rPr>
          <w:rFonts w:ascii="Arial" w:hAnsi="Arial" w:cs="Arial"/>
          <w:sz w:val="24"/>
          <w:szCs w:val="24"/>
        </w:rPr>
        <w:t>Staff should</w:t>
      </w:r>
      <w:r w:rsidR="00DC7E69" w:rsidRPr="00052A5C">
        <w:rPr>
          <w:rFonts w:ascii="Arial" w:hAnsi="Arial" w:cs="Arial"/>
          <w:sz w:val="24"/>
          <w:szCs w:val="24"/>
        </w:rPr>
        <w:t xml:space="preserve"> d</w:t>
      </w:r>
      <w:r w:rsidR="002D4305" w:rsidRPr="00052A5C">
        <w:rPr>
          <w:rFonts w:ascii="Arial" w:hAnsi="Arial" w:cs="Arial"/>
          <w:sz w:val="24"/>
          <w:szCs w:val="24"/>
        </w:rPr>
        <w:t>eal with blood and body fluid spil</w:t>
      </w:r>
      <w:r w:rsidR="00DC7E69" w:rsidRPr="00052A5C">
        <w:rPr>
          <w:rFonts w:ascii="Arial" w:hAnsi="Arial" w:cs="Arial"/>
          <w:sz w:val="24"/>
          <w:szCs w:val="24"/>
        </w:rPr>
        <w:t xml:space="preserve">lages as quickly as possible and keep children away from the spill.  Staff should </w:t>
      </w:r>
      <w:r w:rsidR="005059AD" w:rsidRPr="00052A5C">
        <w:rPr>
          <w:rFonts w:ascii="Arial" w:hAnsi="Arial" w:cs="Arial"/>
          <w:sz w:val="24"/>
          <w:szCs w:val="24"/>
        </w:rPr>
        <w:t xml:space="preserve">ensure that PPE (disposable gloves and disposable apron) are worn before the cleaning process begins. </w:t>
      </w:r>
      <w:r w:rsidR="00004102" w:rsidRPr="00052A5C">
        <w:rPr>
          <w:rFonts w:ascii="Arial" w:hAnsi="Arial" w:cs="Arial"/>
          <w:color w:val="333333"/>
          <w:sz w:val="24"/>
          <w:szCs w:val="24"/>
          <w:shd w:val="clear" w:color="auto" w:fill="FFFFFF"/>
        </w:rPr>
        <w:t>A fluid-repellent surgical facemask and eye protection should be worn if there is a risk of splashing with blood or body fluids to the face.</w:t>
      </w:r>
    </w:p>
    <w:p w14:paraId="1AF63171" w14:textId="281C7B87" w:rsidR="00B01BFA" w:rsidRPr="00052A5C" w:rsidRDefault="00B01BFA" w:rsidP="00F40575">
      <w:pPr>
        <w:pStyle w:val="ListParagraph"/>
        <w:numPr>
          <w:ilvl w:val="0"/>
          <w:numId w:val="3"/>
        </w:numPr>
        <w:rPr>
          <w:rFonts w:ascii="Arial" w:hAnsi="Arial" w:cs="Arial"/>
          <w:sz w:val="24"/>
          <w:szCs w:val="20"/>
        </w:rPr>
      </w:pPr>
      <w:r w:rsidRPr="00052A5C">
        <w:rPr>
          <w:rFonts w:ascii="Arial" w:hAnsi="Arial" w:cs="Arial"/>
          <w:sz w:val="24"/>
          <w:szCs w:val="20"/>
        </w:rPr>
        <w:t xml:space="preserve">Ensure appropriate PPE is worn including disposable gloves and </w:t>
      </w:r>
      <w:r w:rsidR="00F40575" w:rsidRPr="00052A5C">
        <w:rPr>
          <w:rFonts w:ascii="Arial" w:hAnsi="Arial" w:cs="Arial"/>
          <w:sz w:val="24"/>
          <w:szCs w:val="20"/>
        </w:rPr>
        <w:t xml:space="preserve">a </w:t>
      </w:r>
      <w:r w:rsidRPr="00052A5C">
        <w:rPr>
          <w:rFonts w:ascii="Arial" w:hAnsi="Arial" w:cs="Arial"/>
          <w:sz w:val="24"/>
          <w:szCs w:val="20"/>
        </w:rPr>
        <w:t xml:space="preserve">disposable apron. </w:t>
      </w:r>
    </w:p>
    <w:p w14:paraId="71D37465" w14:textId="55774817" w:rsidR="00B01BFA" w:rsidRPr="00052A5C" w:rsidRDefault="00B01BFA" w:rsidP="00F40575">
      <w:pPr>
        <w:pStyle w:val="ListParagraph"/>
        <w:numPr>
          <w:ilvl w:val="0"/>
          <w:numId w:val="3"/>
        </w:numPr>
        <w:rPr>
          <w:rFonts w:ascii="Arial" w:hAnsi="Arial" w:cs="Arial"/>
          <w:sz w:val="24"/>
          <w:szCs w:val="20"/>
        </w:rPr>
      </w:pPr>
      <w:r w:rsidRPr="00052A5C">
        <w:rPr>
          <w:rFonts w:ascii="Arial" w:hAnsi="Arial" w:cs="Arial"/>
          <w:sz w:val="24"/>
          <w:szCs w:val="20"/>
        </w:rPr>
        <w:t xml:space="preserve">Prepare a solution of general-purpose neutral detergent and a solution of disinfectant (prepared according to the </w:t>
      </w:r>
      <w:r w:rsidR="00F40575" w:rsidRPr="00052A5C">
        <w:rPr>
          <w:rFonts w:ascii="Arial" w:hAnsi="Arial" w:cs="Arial"/>
          <w:sz w:val="24"/>
          <w:szCs w:val="20"/>
        </w:rPr>
        <w:t>manufacturer’s</w:t>
      </w:r>
      <w:r w:rsidRPr="00052A5C">
        <w:rPr>
          <w:rFonts w:ascii="Arial" w:hAnsi="Arial" w:cs="Arial"/>
          <w:sz w:val="24"/>
          <w:szCs w:val="20"/>
        </w:rPr>
        <w:t xml:space="preserve"> instructions)</w:t>
      </w:r>
      <w:r w:rsidR="006044AE" w:rsidRPr="00052A5C">
        <w:rPr>
          <w:rFonts w:ascii="Arial" w:hAnsi="Arial" w:cs="Arial"/>
          <w:sz w:val="24"/>
          <w:szCs w:val="20"/>
        </w:rPr>
        <w:t>.</w:t>
      </w:r>
    </w:p>
    <w:p w14:paraId="5825374F" w14:textId="01154AC5" w:rsidR="00B01BFA" w:rsidRPr="00052A5C" w:rsidRDefault="00B01BFA" w:rsidP="00F40575">
      <w:pPr>
        <w:pStyle w:val="ListParagraph"/>
        <w:numPr>
          <w:ilvl w:val="0"/>
          <w:numId w:val="3"/>
        </w:numPr>
        <w:rPr>
          <w:rFonts w:ascii="Arial" w:hAnsi="Arial" w:cs="Arial"/>
          <w:sz w:val="24"/>
          <w:szCs w:val="20"/>
        </w:rPr>
      </w:pPr>
      <w:r w:rsidRPr="00052A5C">
        <w:rPr>
          <w:rFonts w:ascii="Arial" w:hAnsi="Arial" w:cs="Arial"/>
          <w:sz w:val="24"/>
          <w:szCs w:val="20"/>
        </w:rPr>
        <w:t>Use paper towels (or kitchen roll) to soak up the spillage then place into a disposable, leak proof plastic bag.</w:t>
      </w:r>
    </w:p>
    <w:p w14:paraId="26C7ABD7" w14:textId="77777777" w:rsidR="00B01BFA" w:rsidRPr="00052A5C" w:rsidRDefault="00B01BFA" w:rsidP="0002384C">
      <w:pPr>
        <w:pStyle w:val="ListParagraph"/>
        <w:numPr>
          <w:ilvl w:val="0"/>
          <w:numId w:val="3"/>
        </w:numPr>
        <w:jc w:val="both"/>
        <w:rPr>
          <w:rFonts w:ascii="Arial" w:hAnsi="Arial" w:cs="Arial"/>
          <w:sz w:val="24"/>
          <w:szCs w:val="20"/>
        </w:rPr>
      </w:pPr>
      <w:r w:rsidRPr="00052A5C">
        <w:rPr>
          <w:rFonts w:ascii="Arial" w:hAnsi="Arial" w:cs="Arial"/>
          <w:sz w:val="24"/>
          <w:szCs w:val="20"/>
        </w:rPr>
        <w:t>Apply disinfectant solution to the spillage. Wipe off any disinfectant solution left after cleaning up the spillage.</w:t>
      </w:r>
    </w:p>
    <w:p w14:paraId="55181E49" w14:textId="77777777" w:rsidR="00B01BFA" w:rsidRPr="00052A5C" w:rsidRDefault="00B01BFA" w:rsidP="0002384C">
      <w:pPr>
        <w:pStyle w:val="ListParagraph"/>
        <w:numPr>
          <w:ilvl w:val="0"/>
          <w:numId w:val="3"/>
        </w:numPr>
        <w:jc w:val="both"/>
        <w:rPr>
          <w:rFonts w:ascii="Arial" w:hAnsi="Arial" w:cs="Arial"/>
          <w:sz w:val="24"/>
          <w:szCs w:val="20"/>
        </w:rPr>
      </w:pPr>
      <w:r w:rsidRPr="00052A5C">
        <w:rPr>
          <w:rFonts w:ascii="Arial" w:hAnsi="Arial" w:cs="Arial"/>
          <w:sz w:val="24"/>
          <w:szCs w:val="20"/>
        </w:rPr>
        <w:t>Wipe down area with paper towels (or kitchen roll) soaked in detergent solution then wipe dry with paper towels or kitchen roll</w:t>
      </w:r>
    </w:p>
    <w:p w14:paraId="194EC5CA" w14:textId="77777777" w:rsidR="00B01BFA" w:rsidRPr="00052A5C" w:rsidRDefault="00B01BFA" w:rsidP="0002384C">
      <w:pPr>
        <w:pStyle w:val="ListParagraph"/>
        <w:numPr>
          <w:ilvl w:val="0"/>
          <w:numId w:val="3"/>
        </w:numPr>
        <w:jc w:val="both"/>
        <w:rPr>
          <w:rFonts w:ascii="Arial" w:hAnsi="Arial" w:cs="Arial"/>
          <w:sz w:val="24"/>
          <w:szCs w:val="20"/>
        </w:rPr>
      </w:pPr>
      <w:r w:rsidRPr="00052A5C">
        <w:rPr>
          <w:rFonts w:ascii="Arial" w:hAnsi="Arial" w:cs="Arial"/>
          <w:sz w:val="24"/>
          <w:szCs w:val="20"/>
        </w:rPr>
        <w:t>Remove PPE and put into the plastic bag, seal bag and place in waste bin.</w:t>
      </w:r>
    </w:p>
    <w:p w14:paraId="7E06A61A" w14:textId="398575F8" w:rsidR="00B01BFA" w:rsidRPr="00052A5C" w:rsidRDefault="00B01BFA" w:rsidP="0002384C">
      <w:pPr>
        <w:pStyle w:val="ListParagraph"/>
        <w:numPr>
          <w:ilvl w:val="0"/>
          <w:numId w:val="3"/>
        </w:numPr>
        <w:spacing w:after="0" w:line="240" w:lineRule="auto"/>
        <w:jc w:val="both"/>
        <w:rPr>
          <w:rFonts w:cstheme="minorHAnsi"/>
          <w:sz w:val="24"/>
          <w:szCs w:val="20"/>
        </w:rPr>
      </w:pPr>
      <w:r w:rsidRPr="00052A5C">
        <w:rPr>
          <w:rFonts w:ascii="Arial" w:hAnsi="Arial" w:cs="Arial"/>
          <w:sz w:val="24"/>
          <w:szCs w:val="20"/>
        </w:rPr>
        <w:t>Wash hands thoroughly.</w:t>
      </w:r>
    </w:p>
    <w:p w14:paraId="48FC82B4" w14:textId="77777777" w:rsidR="006B3286" w:rsidRPr="00052A5C" w:rsidRDefault="006B3286" w:rsidP="00EF7A52">
      <w:pPr>
        <w:spacing w:after="200" w:line="276" w:lineRule="auto"/>
        <w:rPr>
          <w:rFonts w:ascii="Calibri" w:hAnsi="Calibri"/>
          <w:sz w:val="20"/>
          <w:szCs w:val="20"/>
        </w:rPr>
      </w:pPr>
    </w:p>
    <w:p w14:paraId="0AF0D8AC" w14:textId="2FA0DAF4" w:rsidR="00BE5654" w:rsidRPr="00052A5C" w:rsidRDefault="00BE5654" w:rsidP="00EF7A52">
      <w:pPr>
        <w:spacing w:after="200" w:line="276" w:lineRule="auto"/>
        <w:rPr>
          <w:rFonts w:ascii="Arial" w:hAnsi="Arial" w:cs="Arial"/>
          <w:sz w:val="24"/>
          <w:szCs w:val="24"/>
        </w:rPr>
      </w:pPr>
      <w:r w:rsidRPr="00052A5C">
        <w:rPr>
          <w:rFonts w:ascii="Arial" w:hAnsi="Arial" w:cs="Arial"/>
          <w:sz w:val="24"/>
          <w:szCs w:val="24"/>
        </w:rPr>
        <w:t>Do not use chlorine-based disinfectants e.g. household bleach directly onto spills of urine spillages (as this can release a chlorine gas). Soak up urine first with paper towels before using a disinfectant solution.</w:t>
      </w:r>
    </w:p>
    <w:p w14:paraId="0A116771" w14:textId="269F03B4" w:rsidR="00E74EDB" w:rsidRPr="00052A5C" w:rsidRDefault="00E74EDB" w:rsidP="005059AD">
      <w:pPr>
        <w:spacing w:after="200" w:line="276" w:lineRule="auto"/>
        <w:rPr>
          <w:rFonts w:ascii="Arial" w:hAnsi="Arial" w:cs="Arial"/>
          <w:sz w:val="24"/>
          <w:szCs w:val="24"/>
        </w:rPr>
      </w:pPr>
      <w:r w:rsidRPr="00052A5C">
        <w:rPr>
          <w:rFonts w:ascii="Arial" w:hAnsi="Arial" w:cs="Arial"/>
          <w:sz w:val="24"/>
          <w:szCs w:val="24"/>
        </w:rPr>
        <w:t xml:space="preserve">Once </w:t>
      </w:r>
      <w:r w:rsidR="0070075D" w:rsidRPr="00052A5C">
        <w:rPr>
          <w:rFonts w:ascii="Arial" w:hAnsi="Arial" w:cs="Arial"/>
          <w:sz w:val="24"/>
          <w:szCs w:val="24"/>
        </w:rPr>
        <w:t xml:space="preserve">the </w:t>
      </w:r>
      <w:r w:rsidRPr="00052A5C">
        <w:rPr>
          <w:rFonts w:ascii="Arial" w:hAnsi="Arial" w:cs="Arial"/>
          <w:sz w:val="24"/>
          <w:szCs w:val="24"/>
        </w:rPr>
        <w:t>cleanin</w:t>
      </w:r>
      <w:r w:rsidR="006B3286" w:rsidRPr="00052A5C">
        <w:rPr>
          <w:rFonts w:ascii="Arial" w:hAnsi="Arial" w:cs="Arial"/>
          <w:sz w:val="24"/>
          <w:szCs w:val="24"/>
        </w:rPr>
        <w:t>g process is complete staff should</w:t>
      </w:r>
      <w:r w:rsidRPr="00052A5C">
        <w:rPr>
          <w:rFonts w:ascii="Arial" w:hAnsi="Arial" w:cs="Arial"/>
          <w:sz w:val="24"/>
          <w:szCs w:val="24"/>
        </w:rPr>
        <w:t xml:space="preserve"> r</w:t>
      </w:r>
      <w:r w:rsidR="005059AD" w:rsidRPr="00052A5C">
        <w:rPr>
          <w:rFonts w:ascii="Arial" w:hAnsi="Arial" w:cs="Arial"/>
          <w:sz w:val="24"/>
          <w:szCs w:val="24"/>
        </w:rPr>
        <w:t>emove PPE and put into the plastic bag, secure and seal the bag then place it in the waste bin</w:t>
      </w:r>
      <w:r w:rsidRPr="00052A5C">
        <w:rPr>
          <w:rFonts w:ascii="Arial" w:hAnsi="Arial" w:cs="Arial"/>
          <w:sz w:val="24"/>
          <w:szCs w:val="24"/>
        </w:rPr>
        <w:t>.</w:t>
      </w:r>
      <w:r w:rsidR="005059AD" w:rsidRPr="00052A5C">
        <w:rPr>
          <w:rFonts w:ascii="Arial" w:hAnsi="Arial" w:cs="Arial"/>
          <w:sz w:val="24"/>
          <w:szCs w:val="24"/>
        </w:rPr>
        <w:t xml:space="preserve"> </w:t>
      </w:r>
      <w:r w:rsidR="006B3286" w:rsidRPr="00052A5C">
        <w:rPr>
          <w:rFonts w:ascii="Arial" w:hAnsi="Arial" w:cs="Arial"/>
          <w:sz w:val="24"/>
          <w:szCs w:val="24"/>
        </w:rPr>
        <w:t>Staff must</w:t>
      </w:r>
      <w:r w:rsidRPr="00052A5C">
        <w:rPr>
          <w:rFonts w:ascii="Arial" w:hAnsi="Arial" w:cs="Arial"/>
          <w:sz w:val="24"/>
          <w:szCs w:val="24"/>
        </w:rPr>
        <w:t xml:space="preserve"> ensure they w</w:t>
      </w:r>
      <w:r w:rsidR="005059AD" w:rsidRPr="00052A5C">
        <w:rPr>
          <w:rFonts w:ascii="Arial" w:hAnsi="Arial" w:cs="Arial"/>
          <w:sz w:val="24"/>
          <w:szCs w:val="24"/>
        </w:rPr>
        <w:t>ash their hands with liquid soap and running water</w:t>
      </w:r>
      <w:r w:rsidRPr="00052A5C">
        <w:rPr>
          <w:rFonts w:ascii="Arial" w:hAnsi="Arial" w:cs="Arial"/>
          <w:sz w:val="24"/>
          <w:szCs w:val="24"/>
        </w:rPr>
        <w:t>.</w:t>
      </w:r>
      <w:r w:rsidR="005059AD" w:rsidRPr="00052A5C">
        <w:rPr>
          <w:rFonts w:ascii="Arial" w:hAnsi="Arial" w:cs="Arial"/>
          <w:sz w:val="24"/>
          <w:szCs w:val="24"/>
        </w:rPr>
        <w:t xml:space="preserve"> </w:t>
      </w:r>
    </w:p>
    <w:p w14:paraId="1C7A1895" w14:textId="51865E65" w:rsidR="00411ED1" w:rsidRPr="00052A5C" w:rsidRDefault="00411ED1" w:rsidP="005059AD">
      <w:pPr>
        <w:spacing w:after="200" w:line="276" w:lineRule="auto"/>
        <w:rPr>
          <w:rFonts w:ascii="Arial" w:hAnsi="Arial" w:cs="Arial"/>
          <w:sz w:val="24"/>
          <w:szCs w:val="24"/>
        </w:rPr>
      </w:pPr>
      <w:r w:rsidRPr="00052A5C">
        <w:rPr>
          <w:rFonts w:ascii="Arial" w:hAnsi="Arial" w:cs="Arial"/>
          <w:sz w:val="24"/>
          <w:szCs w:val="24"/>
        </w:rPr>
        <w:t xml:space="preserve">When a mop is used to clean up spills from water trays etc, it should be rinsed thoroughly after every use ensuring cleaning solution and dirt are rinsed away and the mop is completely clean. Cleaning solutions used should be prepared as stated on the manufacturer’s instruction label and only approved solutions should be used.  Mops should be stored away from the playroom in a cool dry place. Mop heads should be replaced regularly and when visibly dirty. Mops should only be used for a specific area </w:t>
      </w:r>
      <w:r w:rsidR="00B72DE9" w:rsidRPr="00052A5C">
        <w:rPr>
          <w:rFonts w:ascii="Arial" w:hAnsi="Arial" w:cs="Arial"/>
          <w:sz w:val="24"/>
          <w:szCs w:val="24"/>
        </w:rPr>
        <w:t>i.e.</w:t>
      </w:r>
      <w:r w:rsidRPr="00052A5C">
        <w:rPr>
          <w:rFonts w:ascii="Arial" w:hAnsi="Arial" w:cs="Arial"/>
          <w:sz w:val="24"/>
          <w:szCs w:val="24"/>
        </w:rPr>
        <w:t xml:space="preserve"> playroom or toilets. Mops should be clearly labelled and placed in separate buckets </w:t>
      </w:r>
      <w:r w:rsidR="006B3286" w:rsidRPr="00052A5C">
        <w:rPr>
          <w:rFonts w:ascii="Arial" w:hAnsi="Arial" w:cs="Arial"/>
          <w:sz w:val="24"/>
          <w:szCs w:val="24"/>
        </w:rPr>
        <w:t>which are also labelled.</w:t>
      </w:r>
    </w:p>
    <w:p w14:paraId="467ADC32" w14:textId="3E0682D3" w:rsidR="002D4305" w:rsidRPr="00052A5C" w:rsidRDefault="00AB3EE2" w:rsidP="005059AD">
      <w:pPr>
        <w:spacing w:after="200" w:line="276" w:lineRule="auto"/>
        <w:rPr>
          <w:rFonts w:ascii="Arial" w:hAnsi="Arial" w:cs="Arial"/>
          <w:sz w:val="24"/>
          <w:szCs w:val="24"/>
        </w:rPr>
      </w:pPr>
      <w:r w:rsidRPr="00052A5C">
        <w:rPr>
          <w:rFonts w:ascii="Arial" w:hAnsi="Arial" w:cs="Arial"/>
          <w:sz w:val="24"/>
          <w:szCs w:val="24"/>
        </w:rPr>
        <w:t>B</w:t>
      </w:r>
      <w:r w:rsidR="006B3286" w:rsidRPr="00052A5C">
        <w:rPr>
          <w:rFonts w:ascii="Arial" w:hAnsi="Arial" w:cs="Arial"/>
          <w:sz w:val="24"/>
          <w:szCs w:val="24"/>
        </w:rPr>
        <w:t>ins should</w:t>
      </w:r>
      <w:r w:rsidR="00DC7E69" w:rsidRPr="00052A5C">
        <w:rPr>
          <w:rFonts w:ascii="Arial" w:hAnsi="Arial" w:cs="Arial"/>
          <w:sz w:val="24"/>
          <w:szCs w:val="24"/>
        </w:rPr>
        <w:t xml:space="preserve"> </w:t>
      </w:r>
      <w:r w:rsidRPr="00052A5C">
        <w:rPr>
          <w:rFonts w:ascii="Arial" w:hAnsi="Arial" w:cs="Arial"/>
          <w:sz w:val="24"/>
          <w:szCs w:val="24"/>
        </w:rPr>
        <w:t xml:space="preserve">have a pedal and always lined in each of the areas where waste is produced e.g. food areas, nappy changing areas.  </w:t>
      </w:r>
    </w:p>
    <w:p w14:paraId="51D73F7C" w14:textId="226D8304" w:rsidR="00DB79F0" w:rsidRPr="00052A5C" w:rsidRDefault="00093E63" w:rsidP="00DB79F0">
      <w:pPr>
        <w:spacing w:after="200" w:line="276" w:lineRule="auto"/>
        <w:rPr>
          <w:rFonts w:ascii="Arial" w:hAnsi="Arial" w:cs="Arial"/>
          <w:sz w:val="24"/>
          <w:szCs w:val="24"/>
        </w:rPr>
      </w:pPr>
      <w:r w:rsidRPr="00052A5C">
        <w:rPr>
          <w:rFonts w:ascii="Arial" w:hAnsi="Arial" w:cs="Arial"/>
          <w:sz w:val="24"/>
          <w:szCs w:val="24"/>
        </w:rPr>
        <w:t xml:space="preserve">Waste </w:t>
      </w:r>
      <w:r w:rsidR="00AB3EE2" w:rsidRPr="00052A5C">
        <w:rPr>
          <w:rFonts w:ascii="Arial" w:hAnsi="Arial" w:cs="Arial"/>
          <w:sz w:val="24"/>
          <w:szCs w:val="24"/>
        </w:rPr>
        <w:t xml:space="preserve">bins </w:t>
      </w:r>
      <w:r w:rsidR="006B3286" w:rsidRPr="00052A5C">
        <w:rPr>
          <w:rFonts w:ascii="Arial" w:hAnsi="Arial" w:cs="Arial"/>
          <w:sz w:val="24"/>
          <w:szCs w:val="24"/>
        </w:rPr>
        <w:t xml:space="preserve">should </w:t>
      </w:r>
      <w:r w:rsidR="005D60CE" w:rsidRPr="00052A5C">
        <w:rPr>
          <w:rFonts w:ascii="Arial" w:hAnsi="Arial" w:cs="Arial"/>
          <w:sz w:val="24"/>
          <w:szCs w:val="24"/>
        </w:rPr>
        <w:t xml:space="preserve">have a lid, </w:t>
      </w:r>
      <w:r w:rsidR="006B3286" w:rsidRPr="00052A5C">
        <w:rPr>
          <w:rFonts w:ascii="Arial" w:hAnsi="Arial" w:cs="Arial"/>
          <w:sz w:val="24"/>
          <w:szCs w:val="24"/>
        </w:rPr>
        <w:t>never be</w:t>
      </w:r>
      <w:r w:rsidR="00AB3EE2" w:rsidRPr="00052A5C">
        <w:rPr>
          <w:rFonts w:ascii="Arial" w:hAnsi="Arial" w:cs="Arial"/>
          <w:sz w:val="24"/>
          <w:szCs w:val="24"/>
        </w:rPr>
        <w:t xml:space="preserve"> overfilled a</w:t>
      </w:r>
      <w:r w:rsidR="00DC7E69" w:rsidRPr="00052A5C">
        <w:rPr>
          <w:rFonts w:ascii="Arial" w:hAnsi="Arial" w:cs="Arial"/>
          <w:sz w:val="24"/>
          <w:szCs w:val="24"/>
        </w:rPr>
        <w:t xml:space="preserve">nd </w:t>
      </w:r>
      <w:r w:rsidR="00AB3EE2" w:rsidRPr="00052A5C">
        <w:rPr>
          <w:rFonts w:ascii="Arial" w:hAnsi="Arial" w:cs="Arial"/>
          <w:sz w:val="24"/>
          <w:szCs w:val="24"/>
        </w:rPr>
        <w:t xml:space="preserve">bins </w:t>
      </w:r>
      <w:r w:rsidR="006B3286" w:rsidRPr="00052A5C">
        <w:rPr>
          <w:rFonts w:ascii="Arial" w:hAnsi="Arial" w:cs="Arial"/>
          <w:sz w:val="24"/>
          <w:szCs w:val="24"/>
        </w:rPr>
        <w:t>should</w:t>
      </w:r>
      <w:r w:rsidR="00DC7E69" w:rsidRPr="00052A5C">
        <w:rPr>
          <w:rFonts w:ascii="Arial" w:hAnsi="Arial" w:cs="Arial"/>
          <w:sz w:val="24"/>
          <w:szCs w:val="24"/>
        </w:rPr>
        <w:t xml:space="preserve"> be emptied </w:t>
      </w:r>
      <w:r w:rsidR="00AB3EE2" w:rsidRPr="00052A5C">
        <w:rPr>
          <w:rFonts w:ascii="Arial" w:hAnsi="Arial" w:cs="Arial"/>
          <w:sz w:val="24"/>
          <w:szCs w:val="24"/>
        </w:rPr>
        <w:t>at the end of the day</w:t>
      </w:r>
      <w:r w:rsidRPr="00052A5C">
        <w:rPr>
          <w:rFonts w:ascii="Arial" w:hAnsi="Arial" w:cs="Arial"/>
          <w:sz w:val="24"/>
          <w:szCs w:val="24"/>
        </w:rPr>
        <w:t xml:space="preserve"> and durin</w:t>
      </w:r>
      <w:r w:rsidR="00B72DE9" w:rsidRPr="00052A5C">
        <w:rPr>
          <w:rFonts w:ascii="Arial" w:hAnsi="Arial" w:cs="Arial"/>
          <w:sz w:val="24"/>
          <w:szCs w:val="24"/>
        </w:rPr>
        <w:t>g the day if needed.  Staff should</w:t>
      </w:r>
      <w:r w:rsidRPr="00052A5C">
        <w:rPr>
          <w:rFonts w:ascii="Arial" w:hAnsi="Arial" w:cs="Arial"/>
          <w:sz w:val="24"/>
          <w:szCs w:val="24"/>
        </w:rPr>
        <w:t xml:space="preserve"> wear appropriate PPE</w:t>
      </w:r>
      <w:r w:rsidR="00B72DE9" w:rsidRPr="00052A5C">
        <w:rPr>
          <w:rFonts w:ascii="Arial" w:hAnsi="Arial" w:cs="Arial"/>
          <w:sz w:val="24"/>
          <w:szCs w:val="24"/>
        </w:rPr>
        <w:t xml:space="preserve"> if required</w:t>
      </w:r>
      <w:r w:rsidRPr="00052A5C">
        <w:rPr>
          <w:rFonts w:ascii="Arial" w:hAnsi="Arial" w:cs="Arial"/>
          <w:sz w:val="24"/>
          <w:szCs w:val="24"/>
        </w:rPr>
        <w:t xml:space="preserve"> when emptying and cleaning bins</w:t>
      </w:r>
      <w:r w:rsidR="00856CA3" w:rsidRPr="00052A5C">
        <w:rPr>
          <w:rFonts w:ascii="Arial" w:hAnsi="Arial" w:cs="Arial"/>
          <w:sz w:val="24"/>
          <w:szCs w:val="24"/>
        </w:rPr>
        <w:t>. Immediately afterwards PPE should be removed and hands washed with liquid soap and running water.</w:t>
      </w:r>
    </w:p>
    <w:p w14:paraId="2BE51F5E" w14:textId="2AE02202" w:rsidR="006B3286" w:rsidRPr="00052A5C" w:rsidRDefault="006B3286" w:rsidP="00DB79F0">
      <w:pPr>
        <w:spacing w:after="0" w:line="276" w:lineRule="auto"/>
        <w:rPr>
          <w:rFonts w:ascii="Arial" w:hAnsi="Arial" w:cs="Arial"/>
          <w:sz w:val="24"/>
          <w:szCs w:val="24"/>
        </w:rPr>
      </w:pPr>
    </w:p>
    <w:p w14:paraId="3AC31552" w14:textId="63C66747" w:rsidR="00856CA3" w:rsidRPr="00052A5C" w:rsidRDefault="00856CA3" w:rsidP="00B72DE9">
      <w:pPr>
        <w:pStyle w:val="ListParagraph"/>
        <w:numPr>
          <w:ilvl w:val="0"/>
          <w:numId w:val="4"/>
        </w:numPr>
        <w:spacing w:after="0" w:line="276" w:lineRule="auto"/>
        <w:rPr>
          <w:rFonts w:ascii="Arial" w:hAnsi="Arial" w:cs="Arial"/>
          <w:b/>
          <w:sz w:val="24"/>
          <w:szCs w:val="24"/>
        </w:rPr>
      </w:pPr>
      <w:r w:rsidRPr="00052A5C">
        <w:rPr>
          <w:rFonts w:ascii="Arial" w:hAnsi="Arial" w:cs="Arial"/>
          <w:b/>
          <w:sz w:val="24"/>
          <w:szCs w:val="24"/>
        </w:rPr>
        <w:t>Sharps</w:t>
      </w:r>
      <w:r w:rsidR="002D4305" w:rsidRPr="00052A5C">
        <w:rPr>
          <w:rFonts w:ascii="Arial" w:hAnsi="Arial" w:cs="Arial"/>
          <w:b/>
          <w:sz w:val="24"/>
          <w:szCs w:val="24"/>
        </w:rPr>
        <w:t>:</w:t>
      </w:r>
    </w:p>
    <w:p w14:paraId="75D513E2" w14:textId="4197DA71" w:rsidR="00B72DE9" w:rsidRPr="00052A5C" w:rsidRDefault="00856CA3" w:rsidP="00DB79F0">
      <w:pPr>
        <w:spacing w:after="200" w:line="276" w:lineRule="auto"/>
        <w:rPr>
          <w:rFonts w:ascii="Arial" w:hAnsi="Arial" w:cs="Arial"/>
          <w:sz w:val="24"/>
          <w:szCs w:val="24"/>
        </w:rPr>
      </w:pPr>
      <w:r w:rsidRPr="00052A5C">
        <w:rPr>
          <w:rFonts w:ascii="Arial" w:hAnsi="Arial" w:cs="Arial"/>
          <w:sz w:val="24"/>
          <w:szCs w:val="24"/>
        </w:rPr>
        <w:t>S</w:t>
      </w:r>
      <w:r w:rsidR="00AB3EE2" w:rsidRPr="00052A5C">
        <w:rPr>
          <w:rFonts w:ascii="Arial" w:hAnsi="Arial" w:cs="Arial"/>
          <w:sz w:val="24"/>
          <w:szCs w:val="24"/>
        </w:rPr>
        <w:t>harp objects (‘sharps’)</w:t>
      </w:r>
      <w:r w:rsidR="006B3286" w:rsidRPr="00052A5C">
        <w:rPr>
          <w:rFonts w:ascii="Arial" w:hAnsi="Arial" w:cs="Arial"/>
          <w:sz w:val="24"/>
          <w:szCs w:val="24"/>
        </w:rPr>
        <w:t xml:space="preserve"> i.e. needles must</w:t>
      </w:r>
      <w:r w:rsidR="00DC7E69" w:rsidRPr="00052A5C">
        <w:rPr>
          <w:rFonts w:ascii="Arial" w:hAnsi="Arial" w:cs="Arial"/>
          <w:sz w:val="24"/>
          <w:szCs w:val="24"/>
        </w:rPr>
        <w:t xml:space="preserve"> be </w:t>
      </w:r>
      <w:r w:rsidRPr="00052A5C">
        <w:rPr>
          <w:rFonts w:ascii="Arial" w:hAnsi="Arial" w:cs="Arial"/>
          <w:sz w:val="24"/>
          <w:szCs w:val="24"/>
        </w:rPr>
        <w:t>dispose</w:t>
      </w:r>
      <w:r w:rsidR="00DC7E69" w:rsidRPr="00052A5C">
        <w:rPr>
          <w:rFonts w:ascii="Arial" w:hAnsi="Arial" w:cs="Arial"/>
          <w:sz w:val="24"/>
          <w:szCs w:val="24"/>
        </w:rPr>
        <w:t>d</w:t>
      </w:r>
      <w:r w:rsidRPr="00052A5C">
        <w:rPr>
          <w:rFonts w:ascii="Arial" w:hAnsi="Arial" w:cs="Arial"/>
          <w:sz w:val="24"/>
          <w:szCs w:val="24"/>
        </w:rPr>
        <w:t xml:space="preserve"> of</w:t>
      </w:r>
      <w:r w:rsidR="00AB3EE2" w:rsidRPr="00052A5C">
        <w:rPr>
          <w:rFonts w:ascii="Arial" w:hAnsi="Arial" w:cs="Arial"/>
          <w:sz w:val="24"/>
          <w:szCs w:val="24"/>
        </w:rPr>
        <w:t xml:space="preserve"> in an approved sharps container, made to UN</w:t>
      </w:r>
      <w:r w:rsidRPr="00052A5C">
        <w:rPr>
          <w:rFonts w:ascii="Arial" w:hAnsi="Arial" w:cs="Arial"/>
          <w:sz w:val="24"/>
          <w:szCs w:val="24"/>
        </w:rPr>
        <w:t>3291 standards. Arrangements for</w:t>
      </w:r>
      <w:r w:rsidR="006B3286" w:rsidRPr="00052A5C">
        <w:rPr>
          <w:rFonts w:ascii="Arial" w:hAnsi="Arial" w:cs="Arial"/>
          <w:sz w:val="24"/>
          <w:szCs w:val="24"/>
        </w:rPr>
        <w:t xml:space="preserve"> collection should</w:t>
      </w:r>
      <w:r w:rsidR="00DC7E69" w:rsidRPr="00052A5C">
        <w:rPr>
          <w:rFonts w:ascii="Arial" w:hAnsi="Arial" w:cs="Arial"/>
          <w:sz w:val="24"/>
          <w:szCs w:val="24"/>
        </w:rPr>
        <w:t xml:space="preserve"> be</w:t>
      </w:r>
      <w:r w:rsidR="006B3286" w:rsidRPr="00052A5C">
        <w:rPr>
          <w:rFonts w:ascii="Arial" w:hAnsi="Arial" w:cs="Arial"/>
          <w:sz w:val="24"/>
          <w:szCs w:val="24"/>
        </w:rPr>
        <w:t xml:space="preserve"> put</w:t>
      </w:r>
      <w:r w:rsidR="00DC7E69" w:rsidRPr="00052A5C">
        <w:rPr>
          <w:rFonts w:ascii="Arial" w:hAnsi="Arial" w:cs="Arial"/>
          <w:sz w:val="24"/>
          <w:szCs w:val="24"/>
        </w:rPr>
        <w:t xml:space="preserve"> in place by contacting EAC environ</w:t>
      </w:r>
      <w:r w:rsidR="006B3286" w:rsidRPr="00052A5C">
        <w:rPr>
          <w:rFonts w:ascii="Arial" w:hAnsi="Arial" w:cs="Arial"/>
          <w:sz w:val="24"/>
          <w:szCs w:val="24"/>
        </w:rPr>
        <w:t>mental health team</w:t>
      </w:r>
      <w:r w:rsidRPr="00052A5C">
        <w:rPr>
          <w:rFonts w:ascii="Arial" w:hAnsi="Arial" w:cs="Arial"/>
          <w:sz w:val="24"/>
          <w:szCs w:val="24"/>
        </w:rPr>
        <w:t xml:space="preserve">.  </w:t>
      </w:r>
      <w:r w:rsidR="006B3286" w:rsidRPr="00052A5C">
        <w:rPr>
          <w:rFonts w:ascii="Arial" w:hAnsi="Arial" w:cs="Arial"/>
          <w:sz w:val="24"/>
          <w:szCs w:val="24"/>
        </w:rPr>
        <w:t>The sharps container must be</w:t>
      </w:r>
      <w:r w:rsidR="00DC7E69" w:rsidRPr="00052A5C">
        <w:rPr>
          <w:rFonts w:ascii="Arial" w:hAnsi="Arial" w:cs="Arial"/>
          <w:sz w:val="24"/>
          <w:szCs w:val="24"/>
        </w:rPr>
        <w:t xml:space="preserve"> </w:t>
      </w:r>
      <w:r w:rsidRPr="00052A5C">
        <w:rPr>
          <w:rFonts w:ascii="Arial" w:hAnsi="Arial" w:cs="Arial"/>
          <w:sz w:val="24"/>
          <w:szCs w:val="24"/>
        </w:rPr>
        <w:t xml:space="preserve">kept </w:t>
      </w:r>
      <w:r w:rsidR="00AB3EE2" w:rsidRPr="00052A5C">
        <w:rPr>
          <w:rFonts w:ascii="Arial" w:hAnsi="Arial" w:cs="Arial"/>
          <w:sz w:val="24"/>
          <w:szCs w:val="24"/>
        </w:rPr>
        <w:t>in a safe and secure place away from children and visitors</w:t>
      </w:r>
      <w:r w:rsidR="00DC7E69" w:rsidRPr="00052A5C">
        <w:rPr>
          <w:rFonts w:ascii="Arial" w:hAnsi="Arial" w:cs="Arial"/>
          <w:sz w:val="24"/>
          <w:szCs w:val="24"/>
        </w:rPr>
        <w:t xml:space="preserve"> at all times</w:t>
      </w:r>
      <w:r w:rsidR="00AB3EE2" w:rsidRPr="00052A5C">
        <w:rPr>
          <w:rFonts w:ascii="Arial" w:hAnsi="Arial" w:cs="Arial"/>
          <w:sz w:val="24"/>
          <w:szCs w:val="24"/>
        </w:rPr>
        <w:t xml:space="preserve">. </w:t>
      </w:r>
    </w:p>
    <w:p w14:paraId="79A3E72E" w14:textId="77777777" w:rsidR="00654CE8" w:rsidRPr="00052A5C" w:rsidRDefault="00654CE8" w:rsidP="00DB79F0">
      <w:pPr>
        <w:spacing w:after="200" w:line="276" w:lineRule="auto"/>
        <w:rPr>
          <w:rFonts w:ascii="Arial" w:hAnsi="Arial" w:cs="Arial"/>
          <w:sz w:val="24"/>
          <w:szCs w:val="24"/>
        </w:rPr>
      </w:pPr>
    </w:p>
    <w:p w14:paraId="0718E0D8" w14:textId="567E3341" w:rsidR="00DC7E69" w:rsidRPr="00052A5C" w:rsidRDefault="002D4305" w:rsidP="00B72DE9">
      <w:pPr>
        <w:pStyle w:val="ListParagraph"/>
        <w:numPr>
          <w:ilvl w:val="0"/>
          <w:numId w:val="4"/>
        </w:numPr>
        <w:spacing w:after="200" w:line="276" w:lineRule="auto"/>
        <w:rPr>
          <w:rFonts w:ascii="Arial" w:hAnsi="Arial" w:cs="Arial"/>
          <w:b/>
          <w:sz w:val="24"/>
          <w:szCs w:val="24"/>
        </w:rPr>
      </w:pPr>
      <w:r w:rsidRPr="00052A5C">
        <w:rPr>
          <w:rFonts w:ascii="Arial" w:hAnsi="Arial" w:cs="Arial"/>
          <w:b/>
          <w:sz w:val="24"/>
          <w:szCs w:val="24"/>
        </w:rPr>
        <w:t>Linen/Laundry:</w:t>
      </w:r>
      <w:r w:rsidR="006B3286" w:rsidRPr="00052A5C">
        <w:rPr>
          <w:rFonts w:ascii="Arial" w:hAnsi="Arial" w:cs="Arial"/>
          <w:b/>
          <w:sz w:val="24"/>
          <w:szCs w:val="24"/>
        </w:rPr>
        <w:t xml:space="preserve"> </w:t>
      </w:r>
      <w:r w:rsidR="00DC7E69" w:rsidRPr="00052A5C">
        <w:rPr>
          <w:rFonts w:ascii="Arial" w:hAnsi="Arial" w:cs="Arial"/>
          <w:sz w:val="24"/>
          <w:szCs w:val="24"/>
        </w:rPr>
        <w:t xml:space="preserve">Soiled clothing </w:t>
      </w:r>
    </w:p>
    <w:p w14:paraId="0035F205" w14:textId="367666B6" w:rsidR="00DC7E69" w:rsidRPr="00052A5C" w:rsidRDefault="00DC7E69" w:rsidP="00DB79F0">
      <w:pPr>
        <w:spacing w:after="200" w:line="276" w:lineRule="auto"/>
        <w:rPr>
          <w:rFonts w:ascii="Arial" w:hAnsi="Arial" w:cs="Arial"/>
          <w:sz w:val="24"/>
          <w:szCs w:val="24"/>
        </w:rPr>
      </w:pPr>
      <w:r w:rsidRPr="00052A5C">
        <w:rPr>
          <w:rFonts w:ascii="Arial" w:hAnsi="Arial" w:cs="Arial"/>
          <w:sz w:val="24"/>
          <w:szCs w:val="24"/>
        </w:rPr>
        <w:t>Carefully dispose of any soiling (faeces) found on clothing / linen into the toilet e.g. from reusable nappies</w:t>
      </w:r>
      <w:r w:rsidR="006B3286" w:rsidRPr="00052A5C">
        <w:rPr>
          <w:rFonts w:ascii="Arial" w:hAnsi="Arial" w:cs="Arial"/>
          <w:sz w:val="24"/>
          <w:szCs w:val="24"/>
        </w:rPr>
        <w:t xml:space="preserve">.   </w:t>
      </w:r>
    </w:p>
    <w:p w14:paraId="2F0964A4" w14:textId="0797645D" w:rsidR="005D60CE" w:rsidRPr="00052A5C" w:rsidRDefault="005D60CE" w:rsidP="00DB79F0">
      <w:pPr>
        <w:spacing w:after="200" w:line="276" w:lineRule="auto"/>
        <w:rPr>
          <w:rFonts w:ascii="Arial" w:hAnsi="Arial" w:cs="Arial"/>
          <w:sz w:val="24"/>
          <w:szCs w:val="24"/>
        </w:rPr>
      </w:pPr>
      <w:r w:rsidRPr="00052A5C">
        <w:rPr>
          <w:rFonts w:ascii="Arial" w:hAnsi="Arial" w:cs="Arial"/>
          <w:sz w:val="24"/>
          <w:szCs w:val="24"/>
        </w:rPr>
        <w:t xml:space="preserve">All ECC’s should have a </w:t>
      </w:r>
      <w:r w:rsidR="00207A5A" w:rsidRPr="00052A5C">
        <w:rPr>
          <w:rFonts w:ascii="Arial" w:hAnsi="Arial" w:cs="Arial"/>
          <w:sz w:val="24"/>
          <w:szCs w:val="24"/>
        </w:rPr>
        <w:t>closed container which is only used for storing soiled clothing</w:t>
      </w:r>
      <w:r w:rsidRPr="00052A5C">
        <w:rPr>
          <w:rFonts w:ascii="Arial" w:hAnsi="Arial" w:cs="Arial"/>
          <w:sz w:val="24"/>
          <w:szCs w:val="24"/>
        </w:rPr>
        <w:t xml:space="preserve"> within the nappy changing area or </w:t>
      </w:r>
      <w:r w:rsidR="00207A5A" w:rsidRPr="00052A5C">
        <w:rPr>
          <w:rFonts w:ascii="Arial" w:hAnsi="Arial" w:cs="Arial"/>
          <w:sz w:val="24"/>
          <w:szCs w:val="24"/>
        </w:rPr>
        <w:t xml:space="preserve">in </w:t>
      </w:r>
      <w:r w:rsidRPr="00052A5C">
        <w:rPr>
          <w:rFonts w:ascii="Arial" w:hAnsi="Arial" w:cs="Arial"/>
          <w:sz w:val="24"/>
          <w:szCs w:val="24"/>
        </w:rPr>
        <w:t xml:space="preserve">a separate </w:t>
      </w:r>
      <w:r w:rsidR="00251CCB" w:rsidRPr="00052A5C">
        <w:rPr>
          <w:rFonts w:ascii="Arial" w:hAnsi="Arial" w:cs="Arial"/>
          <w:sz w:val="24"/>
          <w:szCs w:val="24"/>
        </w:rPr>
        <w:t xml:space="preserve">room away from </w:t>
      </w:r>
      <w:r w:rsidR="00207A5A" w:rsidRPr="00052A5C">
        <w:rPr>
          <w:rFonts w:ascii="Arial" w:hAnsi="Arial" w:cs="Arial"/>
          <w:sz w:val="24"/>
          <w:szCs w:val="24"/>
        </w:rPr>
        <w:t xml:space="preserve">any </w:t>
      </w:r>
      <w:r w:rsidR="00251CCB" w:rsidRPr="00052A5C">
        <w:rPr>
          <w:rFonts w:ascii="Arial" w:hAnsi="Arial" w:cs="Arial"/>
          <w:sz w:val="24"/>
          <w:szCs w:val="24"/>
        </w:rPr>
        <w:t xml:space="preserve">areas accessed by </w:t>
      </w:r>
      <w:r w:rsidR="003903DA" w:rsidRPr="00052A5C">
        <w:rPr>
          <w:rFonts w:ascii="Arial" w:hAnsi="Arial" w:cs="Arial"/>
          <w:sz w:val="24"/>
          <w:szCs w:val="24"/>
        </w:rPr>
        <w:t xml:space="preserve">the </w:t>
      </w:r>
      <w:r w:rsidR="00251CCB" w:rsidRPr="00052A5C">
        <w:rPr>
          <w:rFonts w:ascii="Arial" w:hAnsi="Arial" w:cs="Arial"/>
          <w:sz w:val="24"/>
          <w:szCs w:val="24"/>
        </w:rPr>
        <w:t>children</w:t>
      </w:r>
      <w:r w:rsidRPr="00052A5C">
        <w:rPr>
          <w:rFonts w:ascii="Arial" w:hAnsi="Arial" w:cs="Arial"/>
          <w:sz w:val="24"/>
          <w:szCs w:val="24"/>
        </w:rPr>
        <w:t>.</w:t>
      </w:r>
      <w:r w:rsidR="00251CCB" w:rsidRPr="00052A5C">
        <w:rPr>
          <w:rFonts w:ascii="Arial" w:hAnsi="Arial" w:cs="Arial"/>
          <w:sz w:val="24"/>
          <w:szCs w:val="24"/>
        </w:rPr>
        <w:t xml:space="preserve">  S</w:t>
      </w:r>
      <w:r w:rsidRPr="00052A5C">
        <w:rPr>
          <w:rFonts w:ascii="Arial" w:hAnsi="Arial" w:cs="Arial"/>
          <w:sz w:val="24"/>
          <w:szCs w:val="24"/>
        </w:rPr>
        <w:t xml:space="preserve">oiled clothing should be double bagged and labelled with the child’s name and the date that the clothing was soiled. </w:t>
      </w:r>
      <w:r w:rsidR="00251CCB" w:rsidRPr="00052A5C">
        <w:rPr>
          <w:rFonts w:ascii="Arial" w:hAnsi="Arial" w:cs="Arial"/>
          <w:sz w:val="24"/>
          <w:szCs w:val="24"/>
        </w:rPr>
        <w:t>Staff should not rinse soiled clothing by hand (including reusable nappies). Bags</w:t>
      </w:r>
      <w:r w:rsidRPr="00052A5C">
        <w:rPr>
          <w:rFonts w:ascii="Arial" w:hAnsi="Arial" w:cs="Arial"/>
          <w:sz w:val="24"/>
          <w:szCs w:val="24"/>
        </w:rPr>
        <w:t xml:space="preserve"> should remain in the container until returned to the child’s parent/carer at</w:t>
      </w:r>
      <w:r w:rsidR="00251CCB" w:rsidRPr="00052A5C">
        <w:rPr>
          <w:rFonts w:ascii="Arial" w:hAnsi="Arial" w:cs="Arial"/>
          <w:sz w:val="24"/>
          <w:szCs w:val="24"/>
        </w:rPr>
        <w:t xml:space="preserve"> the end of the session</w:t>
      </w:r>
      <w:r w:rsidRPr="00052A5C">
        <w:rPr>
          <w:rFonts w:ascii="Arial" w:hAnsi="Arial" w:cs="Arial"/>
          <w:sz w:val="24"/>
          <w:szCs w:val="24"/>
        </w:rPr>
        <w:t>. In order to protect the dignity of the child,</w:t>
      </w:r>
      <w:r w:rsidR="00207A5A" w:rsidRPr="00052A5C">
        <w:rPr>
          <w:rFonts w:ascii="Arial" w:hAnsi="Arial" w:cs="Arial"/>
          <w:sz w:val="24"/>
          <w:szCs w:val="24"/>
        </w:rPr>
        <w:t xml:space="preserve"> staff may</w:t>
      </w:r>
      <w:r w:rsidRPr="00052A5C">
        <w:rPr>
          <w:rFonts w:ascii="Arial" w:hAnsi="Arial" w:cs="Arial"/>
          <w:sz w:val="24"/>
          <w:szCs w:val="24"/>
        </w:rPr>
        <w:t xml:space="preserve"> place the soiled clothing (as long as it is double bagged) in the child’s </w:t>
      </w:r>
      <w:r w:rsidR="00207A5A" w:rsidRPr="00052A5C">
        <w:rPr>
          <w:rFonts w:ascii="Arial" w:hAnsi="Arial" w:cs="Arial"/>
          <w:sz w:val="24"/>
          <w:szCs w:val="24"/>
        </w:rPr>
        <w:t>own bag towards</w:t>
      </w:r>
      <w:r w:rsidRPr="00052A5C">
        <w:rPr>
          <w:rFonts w:ascii="Arial" w:hAnsi="Arial" w:cs="Arial"/>
          <w:sz w:val="24"/>
          <w:szCs w:val="24"/>
        </w:rPr>
        <w:t xml:space="preserve"> the end of the session but this must only be for a short period of time</w:t>
      </w:r>
      <w:r w:rsidR="003903DA" w:rsidRPr="00052A5C">
        <w:rPr>
          <w:rFonts w:ascii="Arial" w:hAnsi="Arial" w:cs="Arial"/>
          <w:sz w:val="24"/>
          <w:szCs w:val="24"/>
        </w:rPr>
        <w:t xml:space="preserve"> and not be accessible to children</w:t>
      </w:r>
      <w:r w:rsidR="00195E9A" w:rsidRPr="00052A5C">
        <w:rPr>
          <w:rFonts w:ascii="Arial" w:hAnsi="Arial" w:cs="Arial"/>
          <w:sz w:val="24"/>
          <w:szCs w:val="24"/>
        </w:rPr>
        <w:t>.  Staff handling soiled clothing at the end of the session sh</w:t>
      </w:r>
      <w:r w:rsidR="003903DA" w:rsidRPr="00052A5C">
        <w:rPr>
          <w:rFonts w:ascii="Arial" w:hAnsi="Arial" w:cs="Arial"/>
          <w:sz w:val="24"/>
          <w:szCs w:val="24"/>
        </w:rPr>
        <w:t>ould always wear appropriate PPE</w:t>
      </w:r>
      <w:r w:rsidR="00195E9A" w:rsidRPr="00052A5C">
        <w:rPr>
          <w:rFonts w:ascii="Arial" w:hAnsi="Arial" w:cs="Arial"/>
          <w:sz w:val="24"/>
          <w:szCs w:val="24"/>
        </w:rPr>
        <w:t xml:space="preserve"> and wash their hands </w:t>
      </w:r>
      <w:r w:rsidR="00207A5A" w:rsidRPr="00052A5C">
        <w:rPr>
          <w:rFonts w:ascii="Arial" w:hAnsi="Arial" w:cs="Arial"/>
          <w:sz w:val="24"/>
          <w:szCs w:val="24"/>
        </w:rPr>
        <w:t xml:space="preserve">immediately </w:t>
      </w:r>
      <w:r w:rsidR="00195E9A" w:rsidRPr="00052A5C">
        <w:rPr>
          <w:rFonts w:ascii="Arial" w:hAnsi="Arial" w:cs="Arial"/>
          <w:sz w:val="24"/>
          <w:szCs w:val="24"/>
        </w:rPr>
        <w:t>afterwards.</w:t>
      </w:r>
    </w:p>
    <w:p w14:paraId="44E88177" w14:textId="05844EFE" w:rsidR="00DC7E69" w:rsidRPr="00052A5C" w:rsidRDefault="00DC7E69" w:rsidP="00DB79F0">
      <w:pPr>
        <w:spacing w:after="200" w:line="276" w:lineRule="auto"/>
        <w:rPr>
          <w:rFonts w:ascii="Arial" w:hAnsi="Arial" w:cs="Arial"/>
          <w:sz w:val="24"/>
          <w:szCs w:val="24"/>
        </w:rPr>
      </w:pPr>
      <w:r w:rsidRPr="00052A5C">
        <w:rPr>
          <w:rFonts w:ascii="Arial" w:hAnsi="Arial" w:cs="Arial"/>
          <w:sz w:val="24"/>
          <w:szCs w:val="24"/>
        </w:rPr>
        <w:t>Soft furnishing such as pillows and blankets not used for sleeping arrangements</w:t>
      </w:r>
      <w:r w:rsidR="0070075D" w:rsidRPr="00052A5C">
        <w:rPr>
          <w:rFonts w:ascii="Arial" w:hAnsi="Arial" w:cs="Arial"/>
          <w:sz w:val="24"/>
          <w:szCs w:val="24"/>
        </w:rPr>
        <w:t xml:space="preserve"> should be washed regularly or if visibly dirty.</w:t>
      </w:r>
      <w:r w:rsidR="004D688B" w:rsidRPr="00052A5C">
        <w:rPr>
          <w:rFonts w:ascii="Arial" w:hAnsi="Arial" w:cs="Arial"/>
          <w:sz w:val="24"/>
          <w:szCs w:val="24"/>
        </w:rPr>
        <w:t xml:space="preserve"> </w:t>
      </w:r>
      <w:r w:rsidR="006B3286" w:rsidRPr="00052A5C">
        <w:rPr>
          <w:rFonts w:ascii="Arial" w:hAnsi="Arial" w:cs="Arial"/>
          <w:sz w:val="24"/>
          <w:szCs w:val="24"/>
        </w:rPr>
        <w:t xml:space="preserve">Any </w:t>
      </w:r>
      <w:r w:rsidR="004303A4" w:rsidRPr="00052A5C">
        <w:rPr>
          <w:rFonts w:ascii="Arial" w:hAnsi="Arial" w:cs="Arial"/>
          <w:sz w:val="24"/>
          <w:szCs w:val="24"/>
        </w:rPr>
        <w:t xml:space="preserve">ECC items contaminated with </w:t>
      </w:r>
      <w:r w:rsidR="006B3286" w:rsidRPr="00052A5C">
        <w:rPr>
          <w:rFonts w:ascii="Arial" w:hAnsi="Arial" w:cs="Arial"/>
          <w:sz w:val="24"/>
          <w:szCs w:val="24"/>
        </w:rPr>
        <w:t>bodily fluids, must be removed immediately and washed</w:t>
      </w:r>
      <w:r w:rsidR="004303A4" w:rsidRPr="00052A5C">
        <w:rPr>
          <w:rFonts w:ascii="Arial" w:hAnsi="Arial" w:cs="Arial"/>
          <w:sz w:val="24"/>
          <w:szCs w:val="24"/>
        </w:rPr>
        <w:t xml:space="preserve"> on its own at the highest temperature. </w:t>
      </w:r>
    </w:p>
    <w:p w14:paraId="2DD18CC6" w14:textId="6DD32F40" w:rsidR="006044AE" w:rsidRPr="00052A5C" w:rsidRDefault="006044AE" w:rsidP="00DB79F0">
      <w:pPr>
        <w:spacing w:after="200" w:line="276" w:lineRule="auto"/>
        <w:rPr>
          <w:rFonts w:ascii="Arial" w:hAnsi="Arial" w:cs="Arial"/>
          <w:sz w:val="24"/>
          <w:szCs w:val="24"/>
        </w:rPr>
      </w:pPr>
      <w:r w:rsidRPr="00052A5C">
        <w:rPr>
          <w:rFonts w:ascii="Arial" w:hAnsi="Arial" w:cs="Arial"/>
          <w:sz w:val="24"/>
          <w:szCs w:val="24"/>
        </w:rPr>
        <w:t xml:space="preserve">Staff must ensure laundry rooms are kept clean and tidy at all times. </w:t>
      </w:r>
      <w:r w:rsidR="0027127C" w:rsidRPr="00052A5C">
        <w:rPr>
          <w:rFonts w:ascii="Arial" w:hAnsi="Arial" w:cs="Arial"/>
          <w:sz w:val="24"/>
          <w:szCs w:val="24"/>
        </w:rPr>
        <w:t xml:space="preserve">SMT should ensure clothing items are returned to parents/carers as soon as possible to minimise excess clothing being stored within cloakrooms. </w:t>
      </w:r>
    </w:p>
    <w:p w14:paraId="59C89D30" w14:textId="77777777" w:rsidR="00B1495E" w:rsidRPr="00052A5C" w:rsidRDefault="00B1495E" w:rsidP="00DB79F0">
      <w:pPr>
        <w:spacing w:after="200" w:line="276" w:lineRule="auto"/>
        <w:rPr>
          <w:rFonts w:ascii="Arial" w:hAnsi="Arial" w:cs="Arial"/>
          <w:sz w:val="24"/>
          <w:szCs w:val="24"/>
        </w:rPr>
      </w:pPr>
    </w:p>
    <w:p w14:paraId="3E2C8368" w14:textId="4A2C528D" w:rsidR="00DC7E69" w:rsidRPr="00052A5C" w:rsidRDefault="00DC7E69" w:rsidP="00B72DE9">
      <w:pPr>
        <w:pStyle w:val="ListParagraph"/>
        <w:numPr>
          <w:ilvl w:val="0"/>
          <w:numId w:val="4"/>
        </w:numPr>
        <w:spacing w:after="200" w:line="276" w:lineRule="auto"/>
        <w:rPr>
          <w:rFonts w:ascii="Arial" w:hAnsi="Arial" w:cs="Arial"/>
          <w:b/>
          <w:sz w:val="24"/>
          <w:szCs w:val="24"/>
        </w:rPr>
      </w:pPr>
      <w:r w:rsidRPr="00052A5C">
        <w:rPr>
          <w:rFonts w:ascii="Arial" w:hAnsi="Arial" w:cs="Arial"/>
          <w:b/>
          <w:sz w:val="24"/>
          <w:szCs w:val="24"/>
        </w:rPr>
        <w:t xml:space="preserve">Sleeping </w:t>
      </w:r>
      <w:r w:rsidR="004D688B" w:rsidRPr="00052A5C">
        <w:rPr>
          <w:rFonts w:ascii="Arial" w:hAnsi="Arial" w:cs="Arial"/>
          <w:b/>
          <w:sz w:val="24"/>
          <w:szCs w:val="24"/>
        </w:rPr>
        <w:t>arrangements</w:t>
      </w:r>
      <w:r w:rsidRPr="00052A5C">
        <w:rPr>
          <w:rFonts w:ascii="Arial" w:hAnsi="Arial" w:cs="Arial"/>
          <w:b/>
          <w:sz w:val="24"/>
          <w:szCs w:val="24"/>
        </w:rPr>
        <w:t>:</w:t>
      </w:r>
    </w:p>
    <w:p w14:paraId="2C1C8F0C" w14:textId="43E26339" w:rsidR="00B1495E" w:rsidRPr="00052A5C" w:rsidRDefault="00DC7E69" w:rsidP="00C210ED">
      <w:pPr>
        <w:spacing w:after="200" w:line="276" w:lineRule="auto"/>
        <w:rPr>
          <w:rFonts w:ascii="Arial" w:hAnsi="Arial" w:cs="Arial"/>
          <w:sz w:val="24"/>
          <w:szCs w:val="24"/>
        </w:rPr>
      </w:pPr>
      <w:r w:rsidRPr="00052A5C">
        <w:rPr>
          <w:rFonts w:ascii="Arial" w:hAnsi="Arial" w:cs="Arial"/>
          <w:sz w:val="24"/>
          <w:szCs w:val="24"/>
        </w:rPr>
        <w:t xml:space="preserve">If children are sleeping during their time </w:t>
      </w:r>
      <w:r w:rsidR="004303A4" w:rsidRPr="00052A5C">
        <w:rPr>
          <w:rFonts w:ascii="Arial" w:hAnsi="Arial" w:cs="Arial"/>
          <w:sz w:val="24"/>
          <w:szCs w:val="24"/>
        </w:rPr>
        <w:t>in the ECC</w:t>
      </w:r>
      <w:r w:rsidRPr="00052A5C">
        <w:rPr>
          <w:rFonts w:ascii="Arial" w:hAnsi="Arial" w:cs="Arial"/>
          <w:sz w:val="24"/>
          <w:szCs w:val="24"/>
        </w:rPr>
        <w:t>, blankets and sheets sho</w:t>
      </w:r>
      <w:r w:rsidR="004D688B" w:rsidRPr="00052A5C">
        <w:rPr>
          <w:rFonts w:ascii="Arial" w:hAnsi="Arial" w:cs="Arial"/>
          <w:sz w:val="24"/>
          <w:szCs w:val="24"/>
        </w:rPr>
        <w:t>uld be washed after every use</w:t>
      </w:r>
      <w:r w:rsidR="00DB747D" w:rsidRPr="00052A5C">
        <w:rPr>
          <w:rFonts w:ascii="Arial" w:hAnsi="Arial" w:cs="Arial"/>
          <w:sz w:val="24"/>
          <w:szCs w:val="24"/>
        </w:rPr>
        <w:t xml:space="preserve"> and mats wiped down using antibacterial spray</w:t>
      </w:r>
      <w:r w:rsidR="004D688B" w:rsidRPr="00052A5C">
        <w:rPr>
          <w:rFonts w:ascii="Arial" w:hAnsi="Arial" w:cs="Arial"/>
          <w:sz w:val="24"/>
          <w:szCs w:val="24"/>
        </w:rPr>
        <w:t>. A</w:t>
      </w:r>
      <w:r w:rsidR="00AB3EE2" w:rsidRPr="00052A5C">
        <w:rPr>
          <w:rFonts w:ascii="Arial" w:hAnsi="Arial" w:cs="Arial"/>
          <w:sz w:val="24"/>
          <w:szCs w:val="24"/>
        </w:rPr>
        <w:t xml:space="preserve">ll linen </w:t>
      </w:r>
      <w:r w:rsidR="004303A4" w:rsidRPr="00052A5C">
        <w:rPr>
          <w:rFonts w:ascii="Arial" w:hAnsi="Arial" w:cs="Arial"/>
          <w:sz w:val="24"/>
          <w:szCs w:val="24"/>
        </w:rPr>
        <w:t>must</w:t>
      </w:r>
      <w:r w:rsidR="004D688B" w:rsidRPr="00052A5C">
        <w:rPr>
          <w:rFonts w:ascii="Arial" w:hAnsi="Arial" w:cs="Arial"/>
          <w:sz w:val="24"/>
          <w:szCs w:val="24"/>
        </w:rPr>
        <w:t xml:space="preserve"> be washed </w:t>
      </w:r>
      <w:r w:rsidR="00AB3EE2" w:rsidRPr="00052A5C">
        <w:rPr>
          <w:rFonts w:ascii="Arial" w:hAnsi="Arial" w:cs="Arial"/>
          <w:sz w:val="24"/>
          <w:szCs w:val="24"/>
        </w:rPr>
        <w:t>at the hottest tempe</w:t>
      </w:r>
      <w:r w:rsidR="00DB747D" w:rsidRPr="00052A5C">
        <w:rPr>
          <w:rFonts w:ascii="Arial" w:hAnsi="Arial" w:cs="Arial"/>
          <w:sz w:val="24"/>
          <w:szCs w:val="24"/>
        </w:rPr>
        <w:t>ratures specified on the fabric and s</w:t>
      </w:r>
      <w:r w:rsidR="004303A4" w:rsidRPr="00052A5C">
        <w:rPr>
          <w:rFonts w:ascii="Arial" w:hAnsi="Arial" w:cs="Arial"/>
          <w:sz w:val="24"/>
          <w:szCs w:val="24"/>
        </w:rPr>
        <w:t xml:space="preserve">taff should </w:t>
      </w:r>
      <w:r w:rsidR="004D688B" w:rsidRPr="00052A5C">
        <w:rPr>
          <w:rFonts w:ascii="Arial" w:hAnsi="Arial" w:cs="Arial"/>
          <w:sz w:val="24"/>
          <w:szCs w:val="24"/>
        </w:rPr>
        <w:t xml:space="preserve">ensure </w:t>
      </w:r>
      <w:r w:rsidR="00AB3EE2" w:rsidRPr="00052A5C">
        <w:rPr>
          <w:rFonts w:ascii="Arial" w:hAnsi="Arial" w:cs="Arial"/>
          <w:sz w:val="24"/>
          <w:szCs w:val="24"/>
        </w:rPr>
        <w:t xml:space="preserve">fresh linen </w:t>
      </w:r>
      <w:r w:rsidR="004D688B" w:rsidRPr="00052A5C">
        <w:rPr>
          <w:rFonts w:ascii="Arial" w:hAnsi="Arial" w:cs="Arial"/>
          <w:sz w:val="24"/>
          <w:szCs w:val="24"/>
        </w:rPr>
        <w:t xml:space="preserve">is kept </w:t>
      </w:r>
      <w:r w:rsidR="00AB3EE2" w:rsidRPr="00052A5C">
        <w:rPr>
          <w:rFonts w:ascii="Arial" w:hAnsi="Arial" w:cs="Arial"/>
          <w:sz w:val="24"/>
          <w:szCs w:val="24"/>
        </w:rPr>
        <w:t>in a clean, dry area separate from used linen</w:t>
      </w:r>
      <w:r w:rsidR="004D688B" w:rsidRPr="00052A5C">
        <w:rPr>
          <w:rFonts w:ascii="Arial" w:hAnsi="Arial" w:cs="Arial"/>
          <w:sz w:val="24"/>
          <w:szCs w:val="24"/>
        </w:rPr>
        <w:t xml:space="preserve"> at all times.</w:t>
      </w:r>
      <w:r w:rsidR="00AB3EE2" w:rsidRPr="00052A5C">
        <w:rPr>
          <w:rFonts w:ascii="Arial" w:hAnsi="Arial" w:cs="Arial"/>
          <w:sz w:val="24"/>
          <w:szCs w:val="24"/>
        </w:rPr>
        <w:t xml:space="preserve"> </w:t>
      </w:r>
    </w:p>
    <w:p w14:paraId="5F056715" w14:textId="77777777" w:rsidR="00B3612A" w:rsidRPr="00052A5C" w:rsidRDefault="00B3612A" w:rsidP="00C210ED">
      <w:pPr>
        <w:spacing w:after="200" w:line="276" w:lineRule="auto"/>
        <w:rPr>
          <w:rFonts w:ascii="Arial" w:hAnsi="Arial" w:cs="Arial"/>
          <w:sz w:val="24"/>
          <w:szCs w:val="24"/>
        </w:rPr>
      </w:pPr>
    </w:p>
    <w:p w14:paraId="7BE89D06" w14:textId="028D667D" w:rsidR="00DB027C" w:rsidRPr="00052A5C" w:rsidRDefault="004303A4" w:rsidP="00B72DE9">
      <w:pPr>
        <w:pStyle w:val="ListParagraph"/>
        <w:numPr>
          <w:ilvl w:val="0"/>
          <w:numId w:val="4"/>
        </w:numPr>
        <w:spacing w:after="200" w:line="276" w:lineRule="auto"/>
        <w:rPr>
          <w:rFonts w:ascii="Arial" w:hAnsi="Arial" w:cs="Arial"/>
          <w:b/>
          <w:sz w:val="24"/>
          <w:szCs w:val="24"/>
        </w:rPr>
      </w:pPr>
      <w:r w:rsidRPr="00052A5C">
        <w:rPr>
          <w:rFonts w:ascii="Arial" w:hAnsi="Arial" w:cs="Arial"/>
          <w:b/>
          <w:sz w:val="24"/>
          <w:szCs w:val="24"/>
        </w:rPr>
        <w:t xml:space="preserve">Caring for </w:t>
      </w:r>
      <w:r w:rsidR="00DB79F0" w:rsidRPr="00052A5C">
        <w:rPr>
          <w:rFonts w:ascii="Arial" w:hAnsi="Arial" w:cs="Arial"/>
          <w:b/>
          <w:sz w:val="24"/>
          <w:szCs w:val="24"/>
        </w:rPr>
        <w:t>children who become unwell:</w:t>
      </w:r>
    </w:p>
    <w:p w14:paraId="05E9490D" w14:textId="32012E31" w:rsidR="00DB027C" w:rsidRPr="00052A5C" w:rsidRDefault="00DB027C" w:rsidP="00DB027C">
      <w:pPr>
        <w:pStyle w:val="ListParagraph"/>
        <w:numPr>
          <w:ilvl w:val="0"/>
          <w:numId w:val="5"/>
        </w:numPr>
        <w:spacing w:after="200" w:line="276" w:lineRule="auto"/>
        <w:rPr>
          <w:rFonts w:ascii="Arial" w:hAnsi="Arial" w:cs="Arial"/>
          <w:b/>
          <w:sz w:val="24"/>
          <w:szCs w:val="24"/>
        </w:rPr>
      </w:pPr>
      <w:r w:rsidRPr="00052A5C">
        <w:rPr>
          <w:rFonts w:ascii="Arial" w:hAnsi="Arial" w:cs="Arial"/>
          <w:sz w:val="24"/>
          <w:szCs w:val="24"/>
        </w:rPr>
        <w:t xml:space="preserve">Staff must report immediately to the SMT if any child has the following signs or symptoms (early signs of infection): </w:t>
      </w:r>
    </w:p>
    <w:p w14:paraId="105B25A6" w14:textId="4A82B3F7" w:rsidR="00DB027C" w:rsidRPr="00052A5C" w:rsidRDefault="00DB027C" w:rsidP="00DB027C">
      <w:pPr>
        <w:pStyle w:val="ListParagraph"/>
        <w:numPr>
          <w:ilvl w:val="1"/>
          <w:numId w:val="5"/>
        </w:numPr>
        <w:spacing w:after="200" w:line="276" w:lineRule="auto"/>
        <w:rPr>
          <w:rFonts w:ascii="Arial" w:hAnsi="Arial" w:cs="Arial"/>
          <w:sz w:val="24"/>
          <w:szCs w:val="24"/>
        </w:rPr>
      </w:pPr>
      <w:r w:rsidRPr="00052A5C">
        <w:rPr>
          <w:rFonts w:ascii="Arial" w:hAnsi="Arial" w:cs="Arial"/>
          <w:sz w:val="24"/>
          <w:szCs w:val="24"/>
        </w:rPr>
        <w:t xml:space="preserve">Appears unwell (feels hot or looks flushed) or complains of feeling ill for example muscle aches and headaches. </w:t>
      </w:r>
    </w:p>
    <w:p w14:paraId="7BF13683" w14:textId="4E5FB69D" w:rsidR="00DB027C" w:rsidRPr="00052A5C" w:rsidRDefault="00DB027C" w:rsidP="00DB027C">
      <w:pPr>
        <w:pStyle w:val="ListParagraph"/>
        <w:numPr>
          <w:ilvl w:val="1"/>
          <w:numId w:val="5"/>
        </w:numPr>
        <w:spacing w:after="200" w:line="276" w:lineRule="auto"/>
        <w:rPr>
          <w:rFonts w:ascii="Arial" w:hAnsi="Arial" w:cs="Arial"/>
          <w:sz w:val="24"/>
          <w:szCs w:val="24"/>
        </w:rPr>
      </w:pPr>
      <w:r w:rsidRPr="00052A5C">
        <w:rPr>
          <w:rFonts w:ascii="Arial" w:hAnsi="Arial" w:cs="Arial"/>
          <w:sz w:val="24"/>
          <w:szCs w:val="24"/>
        </w:rPr>
        <w:t xml:space="preserve">Diarrhoea and/or vomiting </w:t>
      </w:r>
    </w:p>
    <w:p w14:paraId="7E411034" w14:textId="08C5FBAE" w:rsidR="00DB027C" w:rsidRPr="00052A5C" w:rsidRDefault="00DB027C" w:rsidP="00DB027C">
      <w:pPr>
        <w:pStyle w:val="ListParagraph"/>
        <w:numPr>
          <w:ilvl w:val="1"/>
          <w:numId w:val="5"/>
        </w:numPr>
        <w:spacing w:after="200" w:line="276" w:lineRule="auto"/>
        <w:rPr>
          <w:rFonts w:ascii="Arial" w:hAnsi="Arial" w:cs="Arial"/>
          <w:sz w:val="24"/>
          <w:szCs w:val="24"/>
        </w:rPr>
      </w:pPr>
      <w:r w:rsidRPr="00052A5C">
        <w:rPr>
          <w:rFonts w:ascii="Arial" w:hAnsi="Arial" w:cs="Arial"/>
          <w:sz w:val="24"/>
          <w:szCs w:val="24"/>
        </w:rPr>
        <w:t xml:space="preserve">Blood in their faeces </w:t>
      </w:r>
    </w:p>
    <w:p w14:paraId="5067CE9B" w14:textId="59AB0CBC" w:rsidR="00DB027C" w:rsidRPr="00052A5C" w:rsidRDefault="00DB027C" w:rsidP="00DB027C">
      <w:pPr>
        <w:pStyle w:val="ListParagraph"/>
        <w:numPr>
          <w:ilvl w:val="1"/>
          <w:numId w:val="5"/>
        </w:numPr>
        <w:spacing w:after="200" w:line="276" w:lineRule="auto"/>
        <w:rPr>
          <w:rFonts w:ascii="Arial" w:hAnsi="Arial" w:cs="Arial"/>
          <w:sz w:val="24"/>
          <w:szCs w:val="24"/>
        </w:rPr>
      </w:pPr>
      <w:r w:rsidRPr="00052A5C">
        <w:rPr>
          <w:rFonts w:ascii="Arial" w:hAnsi="Arial" w:cs="Arial"/>
          <w:sz w:val="24"/>
          <w:szCs w:val="24"/>
        </w:rPr>
        <w:t>An unexplained rash</w:t>
      </w:r>
    </w:p>
    <w:p w14:paraId="3A4324A8" w14:textId="1070BF4E" w:rsidR="00DB747D" w:rsidRPr="00052A5C" w:rsidRDefault="004303A4" w:rsidP="00DB027C">
      <w:pPr>
        <w:pStyle w:val="ListParagraph"/>
        <w:numPr>
          <w:ilvl w:val="0"/>
          <w:numId w:val="5"/>
        </w:numPr>
        <w:spacing w:after="200" w:line="276" w:lineRule="auto"/>
        <w:rPr>
          <w:rFonts w:ascii="Arial" w:hAnsi="Arial" w:cs="Arial"/>
          <w:b/>
          <w:sz w:val="24"/>
          <w:szCs w:val="24"/>
        </w:rPr>
      </w:pPr>
      <w:r w:rsidRPr="00052A5C">
        <w:rPr>
          <w:rFonts w:ascii="Arial" w:hAnsi="Arial" w:cs="Arial"/>
          <w:sz w:val="24"/>
          <w:szCs w:val="24"/>
        </w:rPr>
        <w:t>Contact should be made with the child’s</w:t>
      </w:r>
      <w:r w:rsidR="00DB747D" w:rsidRPr="00052A5C">
        <w:rPr>
          <w:rFonts w:ascii="Arial" w:hAnsi="Arial" w:cs="Arial"/>
          <w:sz w:val="24"/>
          <w:szCs w:val="24"/>
        </w:rPr>
        <w:t xml:space="preserve"> parent/carer to inform them </w:t>
      </w:r>
      <w:r w:rsidRPr="00052A5C">
        <w:rPr>
          <w:rFonts w:ascii="Arial" w:hAnsi="Arial" w:cs="Arial"/>
          <w:sz w:val="24"/>
          <w:szCs w:val="24"/>
        </w:rPr>
        <w:t xml:space="preserve">that </w:t>
      </w:r>
      <w:r w:rsidR="00DB747D" w:rsidRPr="00052A5C">
        <w:rPr>
          <w:rFonts w:ascii="Arial" w:hAnsi="Arial" w:cs="Arial"/>
          <w:sz w:val="24"/>
          <w:szCs w:val="24"/>
        </w:rPr>
        <w:t>their child is unwell and ask for them to be collected as soon as possible.</w:t>
      </w:r>
    </w:p>
    <w:p w14:paraId="197F2358" w14:textId="7311B09A" w:rsidR="00DB747D" w:rsidRPr="00052A5C" w:rsidRDefault="004303A4" w:rsidP="00DB027C">
      <w:pPr>
        <w:pStyle w:val="ListParagraph"/>
        <w:numPr>
          <w:ilvl w:val="0"/>
          <w:numId w:val="2"/>
        </w:numPr>
        <w:spacing w:line="254" w:lineRule="auto"/>
        <w:rPr>
          <w:rFonts w:ascii="Arial" w:hAnsi="Arial" w:cs="Arial"/>
          <w:sz w:val="24"/>
          <w:szCs w:val="24"/>
        </w:rPr>
      </w:pPr>
      <w:r w:rsidRPr="00052A5C">
        <w:rPr>
          <w:rFonts w:ascii="Arial" w:hAnsi="Arial" w:cs="Arial"/>
          <w:sz w:val="24"/>
          <w:szCs w:val="24"/>
        </w:rPr>
        <w:t>Staff must</w:t>
      </w:r>
      <w:r w:rsidR="00DB747D" w:rsidRPr="00052A5C">
        <w:rPr>
          <w:rFonts w:ascii="Arial" w:hAnsi="Arial" w:cs="Arial"/>
          <w:sz w:val="24"/>
          <w:szCs w:val="24"/>
        </w:rPr>
        <w:t xml:space="preserve"> ensure that children who are sick have limited contact with other children </w:t>
      </w:r>
      <w:r w:rsidRPr="00052A5C">
        <w:rPr>
          <w:rFonts w:ascii="Arial" w:hAnsi="Arial" w:cs="Arial"/>
          <w:sz w:val="24"/>
          <w:szCs w:val="24"/>
        </w:rPr>
        <w:t>until they can be collected by their</w:t>
      </w:r>
      <w:r w:rsidR="00DB747D" w:rsidRPr="00052A5C">
        <w:rPr>
          <w:rFonts w:ascii="Arial" w:hAnsi="Arial" w:cs="Arial"/>
          <w:sz w:val="24"/>
          <w:szCs w:val="24"/>
        </w:rPr>
        <w:t xml:space="preserve"> parent/carer. </w:t>
      </w:r>
    </w:p>
    <w:p w14:paraId="08B0E86E" w14:textId="01468FB3" w:rsidR="004303A4" w:rsidRPr="00052A5C" w:rsidRDefault="004303A4" w:rsidP="00DB027C">
      <w:pPr>
        <w:pStyle w:val="ListParagraph"/>
        <w:numPr>
          <w:ilvl w:val="0"/>
          <w:numId w:val="2"/>
        </w:numPr>
        <w:spacing w:line="254" w:lineRule="auto"/>
        <w:rPr>
          <w:rFonts w:ascii="Arial" w:hAnsi="Arial" w:cs="Arial"/>
          <w:sz w:val="24"/>
          <w:szCs w:val="24"/>
        </w:rPr>
      </w:pPr>
      <w:r w:rsidRPr="00052A5C">
        <w:rPr>
          <w:rFonts w:ascii="Arial" w:hAnsi="Arial" w:cs="Arial"/>
          <w:sz w:val="24"/>
          <w:szCs w:val="24"/>
        </w:rPr>
        <w:t>Children who become unwell during the session should be made comfortable and be cared for by a member of staff they are familiar with until they a</w:t>
      </w:r>
      <w:r w:rsidR="007B76AF" w:rsidRPr="00052A5C">
        <w:rPr>
          <w:rFonts w:ascii="Arial" w:hAnsi="Arial" w:cs="Arial"/>
          <w:sz w:val="24"/>
          <w:szCs w:val="24"/>
        </w:rPr>
        <w:t>re collected by parents/</w:t>
      </w:r>
      <w:r w:rsidRPr="00052A5C">
        <w:rPr>
          <w:rFonts w:ascii="Arial" w:hAnsi="Arial" w:cs="Arial"/>
          <w:sz w:val="24"/>
          <w:szCs w:val="24"/>
        </w:rPr>
        <w:t xml:space="preserve">carers. </w:t>
      </w:r>
    </w:p>
    <w:p w14:paraId="2049986D" w14:textId="7BD8E656" w:rsidR="00DB747D" w:rsidRPr="00052A5C" w:rsidRDefault="00DB747D" w:rsidP="00DB027C">
      <w:pPr>
        <w:pStyle w:val="ListParagraph"/>
        <w:numPr>
          <w:ilvl w:val="0"/>
          <w:numId w:val="2"/>
        </w:numPr>
        <w:spacing w:line="254" w:lineRule="auto"/>
        <w:rPr>
          <w:rFonts w:ascii="Arial" w:hAnsi="Arial" w:cs="Arial"/>
          <w:sz w:val="24"/>
          <w:szCs w:val="24"/>
        </w:rPr>
      </w:pPr>
      <w:r w:rsidRPr="00052A5C">
        <w:rPr>
          <w:rFonts w:ascii="Arial" w:hAnsi="Arial" w:cs="Arial"/>
          <w:sz w:val="24"/>
          <w:szCs w:val="24"/>
        </w:rPr>
        <w:t>S</w:t>
      </w:r>
      <w:r w:rsidR="004303A4" w:rsidRPr="00052A5C">
        <w:rPr>
          <w:rFonts w:ascii="Arial" w:hAnsi="Arial" w:cs="Arial"/>
          <w:sz w:val="24"/>
          <w:szCs w:val="24"/>
        </w:rPr>
        <w:t xml:space="preserve">taff should </w:t>
      </w:r>
      <w:r w:rsidRPr="00052A5C">
        <w:rPr>
          <w:rFonts w:ascii="Arial" w:hAnsi="Arial" w:cs="Arial"/>
          <w:sz w:val="24"/>
          <w:szCs w:val="24"/>
        </w:rPr>
        <w:t xml:space="preserve">wear PPE as appropriate whilst awaiting the child to be collected. </w:t>
      </w:r>
    </w:p>
    <w:p w14:paraId="27446CB5" w14:textId="66F3D4E8" w:rsidR="00DB747D" w:rsidRPr="00052A5C" w:rsidRDefault="004303A4" w:rsidP="0002384C">
      <w:pPr>
        <w:pStyle w:val="ListParagraph"/>
        <w:numPr>
          <w:ilvl w:val="0"/>
          <w:numId w:val="2"/>
        </w:numPr>
        <w:spacing w:line="254" w:lineRule="auto"/>
        <w:rPr>
          <w:rFonts w:ascii="Arial" w:hAnsi="Arial" w:cs="Arial"/>
          <w:sz w:val="24"/>
          <w:szCs w:val="24"/>
        </w:rPr>
      </w:pPr>
      <w:r w:rsidRPr="00052A5C">
        <w:rPr>
          <w:rFonts w:ascii="Arial" w:hAnsi="Arial" w:cs="Arial"/>
          <w:sz w:val="24"/>
          <w:szCs w:val="24"/>
        </w:rPr>
        <w:t>Staff must</w:t>
      </w:r>
      <w:r w:rsidR="00DB747D" w:rsidRPr="00052A5C">
        <w:rPr>
          <w:rFonts w:ascii="Arial" w:hAnsi="Arial" w:cs="Arial"/>
          <w:sz w:val="24"/>
          <w:szCs w:val="24"/>
        </w:rPr>
        <w:t xml:space="preserve"> clean any equipment/toys/resources that have been used by a child who has a suspected infectious disease and record this on the appropriate cleaning schedule.</w:t>
      </w:r>
      <w:r w:rsidRPr="00052A5C">
        <w:rPr>
          <w:rFonts w:ascii="Arial" w:hAnsi="Arial" w:cs="Arial"/>
          <w:sz w:val="24"/>
          <w:szCs w:val="24"/>
        </w:rPr>
        <w:t xml:space="preserve"> </w:t>
      </w:r>
    </w:p>
    <w:p w14:paraId="02CAA553" w14:textId="7EE43451" w:rsidR="00DB747D" w:rsidRPr="00052A5C" w:rsidRDefault="00DB79F0" w:rsidP="0002384C">
      <w:pPr>
        <w:pStyle w:val="ListParagraph"/>
        <w:numPr>
          <w:ilvl w:val="0"/>
          <w:numId w:val="2"/>
        </w:numPr>
        <w:spacing w:line="254" w:lineRule="auto"/>
        <w:rPr>
          <w:rFonts w:ascii="Arial" w:hAnsi="Arial" w:cs="Arial"/>
          <w:sz w:val="24"/>
          <w:szCs w:val="24"/>
        </w:rPr>
      </w:pPr>
      <w:r w:rsidRPr="00052A5C">
        <w:rPr>
          <w:rFonts w:ascii="Arial" w:hAnsi="Arial" w:cs="Arial"/>
          <w:sz w:val="24"/>
          <w:szCs w:val="24"/>
        </w:rPr>
        <w:t xml:space="preserve">If the parent/carer cannot collect their child and </w:t>
      </w:r>
      <w:r w:rsidR="004303A4" w:rsidRPr="00052A5C">
        <w:rPr>
          <w:rFonts w:ascii="Arial" w:hAnsi="Arial" w:cs="Arial"/>
          <w:sz w:val="24"/>
          <w:szCs w:val="24"/>
        </w:rPr>
        <w:t xml:space="preserve">the </w:t>
      </w:r>
      <w:r w:rsidRPr="00052A5C">
        <w:rPr>
          <w:rFonts w:ascii="Arial" w:hAnsi="Arial" w:cs="Arial"/>
          <w:sz w:val="24"/>
          <w:szCs w:val="24"/>
        </w:rPr>
        <w:t>person collecting is not known to the staff</w:t>
      </w:r>
      <w:r w:rsidR="00B13AE9" w:rsidRPr="00052A5C">
        <w:rPr>
          <w:rFonts w:ascii="Arial" w:hAnsi="Arial" w:cs="Arial"/>
          <w:sz w:val="24"/>
          <w:szCs w:val="24"/>
        </w:rPr>
        <w:t xml:space="preserve">, </w:t>
      </w:r>
      <w:r w:rsidR="004303A4" w:rsidRPr="00052A5C">
        <w:rPr>
          <w:rFonts w:ascii="Arial" w:hAnsi="Arial" w:cs="Arial"/>
          <w:sz w:val="24"/>
          <w:szCs w:val="24"/>
        </w:rPr>
        <w:t>a password should be agreed with the parent/carer to confirm at collection.</w:t>
      </w:r>
      <w:r w:rsidRPr="00052A5C">
        <w:rPr>
          <w:rFonts w:ascii="Arial" w:hAnsi="Arial" w:cs="Arial"/>
          <w:sz w:val="24"/>
          <w:szCs w:val="24"/>
        </w:rPr>
        <w:t xml:space="preserve"> </w:t>
      </w:r>
    </w:p>
    <w:p w14:paraId="08A55505" w14:textId="2647E761" w:rsidR="00DB79F0" w:rsidRPr="00052A5C" w:rsidRDefault="00B13AE9" w:rsidP="0002384C">
      <w:pPr>
        <w:pStyle w:val="ListParagraph"/>
        <w:numPr>
          <w:ilvl w:val="0"/>
          <w:numId w:val="2"/>
        </w:numPr>
        <w:spacing w:line="254" w:lineRule="auto"/>
        <w:rPr>
          <w:rFonts w:ascii="Arial" w:hAnsi="Arial" w:cs="Arial"/>
          <w:sz w:val="24"/>
          <w:szCs w:val="24"/>
        </w:rPr>
      </w:pPr>
      <w:r w:rsidRPr="00052A5C">
        <w:rPr>
          <w:rFonts w:ascii="Arial" w:hAnsi="Arial" w:cs="Arial"/>
          <w:sz w:val="24"/>
          <w:szCs w:val="24"/>
        </w:rPr>
        <w:t xml:space="preserve">All </w:t>
      </w:r>
      <w:r w:rsidR="00DB027C" w:rsidRPr="00052A5C">
        <w:rPr>
          <w:rFonts w:ascii="Arial" w:hAnsi="Arial" w:cs="Arial"/>
          <w:sz w:val="24"/>
          <w:szCs w:val="24"/>
        </w:rPr>
        <w:t xml:space="preserve">suspected </w:t>
      </w:r>
      <w:r w:rsidRPr="00052A5C">
        <w:rPr>
          <w:rFonts w:ascii="Arial" w:hAnsi="Arial" w:cs="Arial"/>
          <w:sz w:val="24"/>
          <w:szCs w:val="24"/>
        </w:rPr>
        <w:t xml:space="preserve">infectious illnesses must be reported to a member of </w:t>
      </w:r>
      <w:r w:rsidR="004303A4" w:rsidRPr="00052A5C">
        <w:rPr>
          <w:rFonts w:ascii="Arial" w:hAnsi="Arial" w:cs="Arial"/>
          <w:sz w:val="24"/>
          <w:szCs w:val="24"/>
        </w:rPr>
        <w:t xml:space="preserve">the </w:t>
      </w:r>
      <w:r w:rsidRPr="00052A5C">
        <w:rPr>
          <w:rFonts w:ascii="Arial" w:hAnsi="Arial" w:cs="Arial"/>
          <w:sz w:val="24"/>
          <w:szCs w:val="24"/>
        </w:rPr>
        <w:t xml:space="preserve">SMT who will </w:t>
      </w:r>
      <w:r w:rsidR="00DB027C" w:rsidRPr="00052A5C">
        <w:rPr>
          <w:rFonts w:ascii="Arial" w:hAnsi="Arial" w:cs="Arial"/>
          <w:sz w:val="24"/>
          <w:szCs w:val="24"/>
        </w:rPr>
        <w:t>advise of any exclusion periods required to be followed.</w:t>
      </w:r>
    </w:p>
    <w:p w14:paraId="3B5F88A9" w14:textId="1DB65CE7" w:rsidR="00C210ED" w:rsidRPr="00052A5C" w:rsidRDefault="00C210ED" w:rsidP="00C210ED">
      <w:pPr>
        <w:pStyle w:val="ListParagraph"/>
        <w:numPr>
          <w:ilvl w:val="0"/>
          <w:numId w:val="2"/>
        </w:numPr>
        <w:spacing w:line="254" w:lineRule="auto"/>
        <w:rPr>
          <w:rFonts w:ascii="Arial" w:hAnsi="Arial" w:cs="Arial"/>
          <w:sz w:val="24"/>
          <w:szCs w:val="24"/>
        </w:rPr>
      </w:pPr>
      <w:r w:rsidRPr="00052A5C">
        <w:rPr>
          <w:rFonts w:ascii="Arial" w:hAnsi="Arial" w:cs="Arial"/>
          <w:sz w:val="24"/>
          <w:szCs w:val="24"/>
        </w:rPr>
        <w:t xml:space="preserve">Management should provide </w:t>
      </w:r>
      <w:r w:rsidRPr="00052A5C">
        <w:rPr>
          <w:rFonts w:ascii="Arial" w:hAnsi="Arial" w:cs="Arial"/>
          <w:color w:val="333333"/>
          <w:sz w:val="24"/>
          <w:szCs w:val="24"/>
        </w:rPr>
        <w:t xml:space="preserve">regular communications and reminders to </w:t>
      </w:r>
      <w:r w:rsidR="00FE3362" w:rsidRPr="00052A5C">
        <w:rPr>
          <w:rFonts w:ascii="Arial" w:hAnsi="Arial" w:cs="Arial"/>
          <w:color w:val="333333"/>
          <w:sz w:val="24"/>
          <w:szCs w:val="24"/>
        </w:rPr>
        <w:t xml:space="preserve">parents/carers to help reduce the spread of infection, such as </w:t>
      </w:r>
    </w:p>
    <w:p w14:paraId="5B0A9E3A" w14:textId="77777777" w:rsidR="00C210ED" w:rsidRPr="00052A5C" w:rsidRDefault="00C210ED" w:rsidP="00FE3362">
      <w:pPr>
        <w:numPr>
          <w:ilvl w:val="0"/>
          <w:numId w:val="26"/>
        </w:numPr>
        <w:shd w:val="clear" w:color="auto" w:fill="FFFFFF"/>
        <w:spacing w:after="100" w:afterAutospacing="1" w:line="240" w:lineRule="auto"/>
        <w:rPr>
          <w:rFonts w:ascii="Arial" w:hAnsi="Arial" w:cs="Arial"/>
          <w:color w:val="333333"/>
          <w:sz w:val="24"/>
          <w:szCs w:val="24"/>
        </w:rPr>
      </w:pPr>
      <w:r w:rsidRPr="00052A5C">
        <w:rPr>
          <w:rFonts w:ascii="Arial" w:hAnsi="Arial" w:cs="Arial"/>
          <w:color w:val="333333"/>
          <w:sz w:val="24"/>
          <w:szCs w:val="24"/>
        </w:rPr>
        <w:t>the signs and symptoms of infection</w:t>
      </w:r>
    </w:p>
    <w:p w14:paraId="4BCE5C67" w14:textId="77777777" w:rsidR="00B1495E" w:rsidRPr="00052A5C" w:rsidRDefault="00FE3362" w:rsidP="00B1495E">
      <w:pPr>
        <w:numPr>
          <w:ilvl w:val="0"/>
          <w:numId w:val="26"/>
        </w:numPr>
        <w:shd w:val="clear" w:color="auto" w:fill="FFFFFF"/>
        <w:spacing w:after="100" w:afterAutospacing="1" w:line="240" w:lineRule="auto"/>
        <w:rPr>
          <w:rFonts w:ascii="Arial" w:hAnsi="Arial" w:cs="Arial"/>
          <w:color w:val="333333"/>
          <w:sz w:val="24"/>
          <w:szCs w:val="24"/>
        </w:rPr>
      </w:pPr>
      <w:r w:rsidRPr="00052A5C">
        <w:rPr>
          <w:rFonts w:ascii="Arial" w:hAnsi="Arial" w:cs="Arial"/>
          <w:color w:val="333333"/>
          <w:sz w:val="24"/>
          <w:szCs w:val="24"/>
        </w:rPr>
        <w:t xml:space="preserve">a </w:t>
      </w:r>
      <w:r w:rsidR="00C210ED" w:rsidRPr="00052A5C">
        <w:rPr>
          <w:rFonts w:ascii="Arial" w:hAnsi="Arial" w:cs="Arial"/>
          <w:color w:val="333333"/>
          <w:sz w:val="24"/>
          <w:szCs w:val="24"/>
        </w:rPr>
        <w:t>reminder to stay home if feeling unwell or have a fever</w:t>
      </w:r>
    </w:p>
    <w:p w14:paraId="6B2A8FFD" w14:textId="4186C025" w:rsidR="00B1495E" w:rsidRPr="00052A5C" w:rsidRDefault="00004102" w:rsidP="00B1495E">
      <w:pPr>
        <w:shd w:val="clear" w:color="auto" w:fill="FFFFFF"/>
        <w:spacing w:after="100" w:afterAutospacing="1" w:line="240" w:lineRule="auto"/>
        <w:rPr>
          <w:rFonts w:ascii="Arial" w:hAnsi="Arial" w:cs="Arial"/>
          <w:color w:val="333333"/>
          <w:sz w:val="24"/>
          <w:szCs w:val="24"/>
        </w:rPr>
      </w:pPr>
      <w:r w:rsidRPr="00052A5C">
        <w:rPr>
          <w:rFonts w:ascii="Arial" w:hAnsi="Arial" w:cs="Arial"/>
          <w:color w:val="333333"/>
          <w:sz w:val="24"/>
          <w:szCs w:val="24"/>
        </w:rPr>
        <w:t xml:space="preserve">People who are showing symptoms of an infectious disease or have been diagnosed by a health professional should be advised to stay away from </w:t>
      </w:r>
      <w:r w:rsidR="00CB267E" w:rsidRPr="00052A5C">
        <w:rPr>
          <w:rFonts w:ascii="Arial" w:hAnsi="Arial" w:cs="Arial"/>
          <w:color w:val="333333"/>
          <w:sz w:val="24"/>
          <w:szCs w:val="24"/>
        </w:rPr>
        <w:t xml:space="preserve">the ECC </w:t>
      </w:r>
      <w:r w:rsidRPr="00052A5C">
        <w:rPr>
          <w:rFonts w:ascii="Arial" w:hAnsi="Arial" w:cs="Arial"/>
          <w:color w:val="333333"/>
          <w:sz w:val="24"/>
          <w:szCs w:val="24"/>
        </w:rPr>
        <w:t>for the minimum period recommended and until well enough.</w:t>
      </w:r>
      <w:r w:rsidR="00B1495E" w:rsidRPr="00052A5C">
        <w:rPr>
          <w:rFonts w:ascii="Arial" w:hAnsi="Arial" w:cs="Arial"/>
          <w:color w:val="333333"/>
          <w:sz w:val="24"/>
          <w:szCs w:val="24"/>
        </w:rPr>
        <w:t xml:space="preserve"> </w:t>
      </w:r>
      <w:r w:rsidRPr="00052A5C">
        <w:rPr>
          <w:rFonts w:ascii="Arial" w:hAnsi="Arial" w:cs="Arial"/>
          <w:b/>
          <w:color w:val="333333"/>
          <w:sz w:val="24"/>
          <w:szCs w:val="24"/>
        </w:rPr>
        <w:t>The need for any exclusion, and the period of exclusion for Scotland is set out in the UKHSA guidance section on </w:t>
      </w:r>
      <w:hyperlink r:id="rId20" w:anchor="food" w:history="1">
        <w:r w:rsidRPr="00052A5C">
          <w:rPr>
            <w:rStyle w:val="Hyperlink"/>
            <w:rFonts w:ascii="Arial" w:hAnsi="Arial" w:cs="Arial"/>
            <w:b/>
            <w:color w:val="006EB8"/>
            <w:sz w:val="24"/>
            <w:szCs w:val="24"/>
          </w:rPr>
          <w:t>managing specific infectious diseases: A to Z</w:t>
        </w:r>
      </w:hyperlink>
      <w:r w:rsidRPr="00052A5C">
        <w:rPr>
          <w:rFonts w:ascii="Arial" w:hAnsi="Arial" w:cs="Arial"/>
          <w:b/>
          <w:color w:val="333333"/>
          <w:sz w:val="24"/>
          <w:szCs w:val="24"/>
        </w:rPr>
        <w:t>.</w:t>
      </w:r>
    </w:p>
    <w:p w14:paraId="130D5E9F" w14:textId="40B048FC" w:rsidR="00004102" w:rsidRPr="00052A5C" w:rsidRDefault="00004102" w:rsidP="00004102">
      <w:pPr>
        <w:pStyle w:val="Heading3"/>
        <w:numPr>
          <w:ilvl w:val="0"/>
          <w:numId w:val="4"/>
        </w:numPr>
        <w:shd w:val="clear" w:color="auto" w:fill="FFFFFF"/>
        <w:spacing w:before="525" w:after="210"/>
        <w:rPr>
          <w:rFonts w:ascii="Arial" w:hAnsi="Arial" w:cs="Arial"/>
          <w:color w:val="333333"/>
        </w:rPr>
      </w:pPr>
      <w:r w:rsidRPr="00052A5C">
        <w:rPr>
          <w:rFonts w:ascii="Arial" w:hAnsi="Arial" w:cs="Arial"/>
          <w:b/>
          <w:bCs/>
          <w:color w:val="333333"/>
        </w:rPr>
        <w:t>Keeping animals on site and contact with animals</w:t>
      </w:r>
    </w:p>
    <w:p w14:paraId="71E30700" w14:textId="513D74E3" w:rsidR="00004102" w:rsidRPr="00052A5C" w:rsidRDefault="00004102" w:rsidP="00004102">
      <w:pPr>
        <w:pStyle w:val="NormalWeb"/>
        <w:shd w:val="clear" w:color="auto" w:fill="FFFFFF"/>
        <w:spacing w:before="0" w:beforeAutospacing="0" w:after="210" w:afterAutospacing="0"/>
        <w:rPr>
          <w:rFonts w:ascii="Arial" w:hAnsi="Arial" w:cs="Arial"/>
          <w:color w:val="333333"/>
        </w:rPr>
      </w:pPr>
      <w:r w:rsidRPr="00052A5C">
        <w:rPr>
          <w:rFonts w:ascii="Arial" w:hAnsi="Arial" w:cs="Arial"/>
          <w:color w:val="333333"/>
        </w:rPr>
        <w:t>The </w:t>
      </w:r>
      <w:hyperlink r:id="rId21" w:anchor="safe-management-of-the-environment" w:history="1">
        <w:r w:rsidRPr="00052A5C">
          <w:rPr>
            <w:rStyle w:val="Hyperlink"/>
            <w:rFonts w:ascii="Arial" w:hAnsi="Arial" w:cs="Arial"/>
            <w:color w:val="006EB8"/>
          </w:rPr>
          <w:t>UKHSA guidance</w:t>
        </w:r>
      </w:hyperlink>
      <w:r w:rsidRPr="00052A5C">
        <w:rPr>
          <w:rFonts w:ascii="Arial" w:hAnsi="Arial" w:cs="Arial"/>
          <w:color w:val="333333"/>
        </w:rPr>
        <w:t> provides advice on reducing the risk of infection, where settings choose to include pets and other animals to enhance the learning environment. Anyone touching an animal or their bedding should wash their hands</w:t>
      </w:r>
      <w:r w:rsidR="00FC2A61" w:rsidRPr="00052A5C">
        <w:rPr>
          <w:rFonts w:ascii="Arial" w:hAnsi="Arial" w:cs="Arial"/>
          <w:color w:val="333333"/>
        </w:rPr>
        <w:t xml:space="preserve"> thoroughly after contact</w:t>
      </w:r>
      <w:r w:rsidRPr="00052A5C">
        <w:rPr>
          <w:rFonts w:ascii="Arial" w:hAnsi="Arial" w:cs="Arial"/>
          <w:color w:val="333333"/>
        </w:rPr>
        <w:t>, in particular before eating.</w:t>
      </w:r>
    </w:p>
    <w:p w14:paraId="2D90813D" w14:textId="288301EB" w:rsidR="00004102" w:rsidRPr="00052A5C" w:rsidRDefault="00004102" w:rsidP="00004102">
      <w:pPr>
        <w:pStyle w:val="NormalWeb"/>
        <w:shd w:val="clear" w:color="auto" w:fill="FFFFFF"/>
        <w:spacing w:before="0" w:beforeAutospacing="0" w:after="210" w:afterAutospacing="0"/>
        <w:rPr>
          <w:rFonts w:ascii="Arial" w:hAnsi="Arial" w:cs="Arial"/>
          <w:color w:val="333333"/>
        </w:rPr>
      </w:pPr>
      <w:r w:rsidRPr="00052A5C">
        <w:rPr>
          <w:rFonts w:ascii="Arial" w:hAnsi="Arial" w:cs="Arial"/>
          <w:color w:val="333333"/>
        </w:rPr>
        <w:t>Activities such as farm visits, outdoor learning and contact with animals can pose an additional risk of infection and these risks must be considered within an appropriate risk assessment</w:t>
      </w:r>
      <w:r w:rsidR="00CB267E" w:rsidRPr="00052A5C">
        <w:rPr>
          <w:rFonts w:ascii="Arial" w:hAnsi="Arial" w:cs="Arial"/>
          <w:color w:val="333333"/>
        </w:rPr>
        <w:t xml:space="preserve"> (See RA 017 for more information).</w:t>
      </w:r>
    </w:p>
    <w:p w14:paraId="7883BC6D" w14:textId="505350E0" w:rsidR="00004102" w:rsidRPr="00052A5C" w:rsidRDefault="00004102" w:rsidP="00004102">
      <w:pPr>
        <w:pStyle w:val="NormalWeb"/>
        <w:shd w:val="clear" w:color="auto" w:fill="FFFFFF"/>
        <w:spacing w:before="0" w:beforeAutospacing="0" w:after="210" w:afterAutospacing="0"/>
        <w:rPr>
          <w:rFonts w:ascii="Arial" w:hAnsi="Arial" w:cs="Arial"/>
          <w:color w:val="333333"/>
        </w:rPr>
      </w:pPr>
      <w:r w:rsidRPr="00052A5C">
        <w:rPr>
          <w:rFonts w:ascii="Arial" w:hAnsi="Arial" w:cs="Arial"/>
          <w:color w:val="333333"/>
        </w:rPr>
        <w:t>The SMT should give consideration to people who may be at a greater risk of developing a severe infection.</w:t>
      </w:r>
    </w:p>
    <w:p w14:paraId="70E09C7A" w14:textId="4548F6DC" w:rsidR="00004102" w:rsidRPr="00052A5C" w:rsidRDefault="00004102" w:rsidP="00004102">
      <w:pPr>
        <w:pStyle w:val="NormalWeb"/>
        <w:shd w:val="clear" w:color="auto" w:fill="FFFFFF"/>
        <w:spacing w:before="0" w:beforeAutospacing="0" w:after="0" w:afterAutospacing="0"/>
        <w:rPr>
          <w:rFonts w:ascii="Arial" w:hAnsi="Arial" w:cs="Arial"/>
          <w:color w:val="333333"/>
        </w:rPr>
      </w:pPr>
      <w:r w:rsidRPr="00052A5C">
        <w:rPr>
          <w:rFonts w:ascii="Arial" w:hAnsi="Arial" w:cs="Arial"/>
          <w:color w:val="333333"/>
        </w:rPr>
        <w:t xml:space="preserve">The SMT should also refer to the following guidance: </w:t>
      </w:r>
    </w:p>
    <w:p w14:paraId="73DFF053" w14:textId="77777777" w:rsidR="00004102" w:rsidRPr="00052A5C" w:rsidRDefault="00052A5C" w:rsidP="00004102">
      <w:pPr>
        <w:numPr>
          <w:ilvl w:val="0"/>
          <w:numId w:val="30"/>
        </w:numPr>
        <w:shd w:val="clear" w:color="auto" w:fill="FFFFFF"/>
        <w:spacing w:before="100" w:beforeAutospacing="1" w:after="0" w:line="240" w:lineRule="auto"/>
        <w:rPr>
          <w:rFonts w:ascii="Arial" w:hAnsi="Arial" w:cs="Arial"/>
          <w:color w:val="333333"/>
          <w:sz w:val="24"/>
          <w:szCs w:val="24"/>
        </w:rPr>
      </w:pPr>
      <w:hyperlink r:id="rId22" w:history="1">
        <w:r w:rsidR="00004102" w:rsidRPr="00052A5C">
          <w:rPr>
            <w:rStyle w:val="Hyperlink"/>
            <w:rFonts w:ascii="Arial" w:hAnsi="Arial" w:cs="Arial"/>
            <w:color w:val="006EB8"/>
            <w:sz w:val="24"/>
            <w:szCs w:val="24"/>
          </w:rPr>
          <w:t>Scottish Framework for Safe Practice in Off-site Visits – Going Out There</w:t>
        </w:r>
      </w:hyperlink>
    </w:p>
    <w:p w14:paraId="711391AB" w14:textId="77777777" w:rsidR="00004102" w:rsidRPr="00052A5C" w:rsidRDefault="00052A5C" w:rsidP="00004102">
      <w:pPr>
        <w:numPr>
          <w:ilvl w:val="0"/>
          <w:numId w:val="30"/>
        </w:numPr>
        <w:shd w:val="clear" w:color="auto" w:fill="FFFFFF"/>
        <w:spacing w:before="100" w:beforeAutospacing="1" w:after="0" w:line="240" w:lineRule="auto"/>
        <w:rPr>
          <w:rFonts w:ascii="Arial" w:hAnsi="Arial" w:cs="Arial"/>
          <w:color w:val="333333"/>
          <w:sz w:val="24"/>
          <w:szCs w:val="24"/>
        </w:rPr>
      </w:pPr>
      <w:hyperlink r:id="rId23" w:history="1">
        <w:r w:rsidR="00004102" w:rsidRPr="00052A5C">
          <w:rPr>
            <w:rStyle w:val="Hyperlink"/>
            <w:rFonts w:ascii="Arial" w:hAnsi="Arial" w:cs="Arial"/>
            <w:color w:val="006EB8"/>
            <w:sz w:val="24"/>
            <w:szCs w:val="24"/>
          </w:rPr>
          <w:t>Scottish Advisory Panel for Outdoor Education</w:t>
        </w:r>
      </w:hyperlink>
    </w:p>
    <w:p w14:paraId="16C82E28" w14:textId="77777777" w:rsidR="00004102" w:rsidRPr="00052A5C" w:rsidRDefault="00052A5C" w:rsidP="00004102">
      <w:pPr>
        <w:numPr>
          <w:ilvl w:val="0"/>
          <w:numId w:val="30"/>
        </w:numPr>
        <w:shd w:val="clear" w:color="auto" w:fill="FFFFFF"/>
        <w:spacing w:before="100" w:beforeAutospacing="1" w:after="0" w:line="240" w:lineRule="auto"/>
        <w:rPr>
          <w:rFonts w:ascii="Arial" w:hAnsi="Arial" w:cs="Arial"/>
          <w:color w:val="333333"/>
          <w:sz w:val="24"/>
          <w:szCs w:val="24"/>
        </w:rPr>
      </w:pPr>
      <w:hyperlink r:id="rId24" w:history="1">
        <w:r w:rsidR="00004102" w:rsidRPr="00052A5C">
          <w:rPr>
            <w:rStyle w:val="Hyperlink"/>
            <w:rFonts w:ascii="Arial" w:hAnsi="Arial" w:cs="Arial"/>
            <w:color w:val="006EB8"/>
            <w:sz w:val="24"/>
            <w:szCs w:val="24"/>
          </w:rPr>
          <w:t>Access to Farms website</w:t>
        </w:r>
      </w:hyperlink>
    </w:p>
    <w:p w14:paraId="189F70B4" w14:textId="77777777" w:rsidR="00004102" w:rsidRPr="00052A5C" w:rsidRDefault="00052A5C" w:rsidP="00004102">
      <w:pPr>
        <w:numPr>
          <w:ilvl w:val="0"/>
          <w:numId w:val="30"/>
        </w:numPr>
        <w:shd w:val="clear" w:color="auto" w:fill="FFFFFF"/>
        <w:spacing w:before="100" w:beforeAutospacing="1" w:after="0" w:line="240" w:lineRule="auto"/>
        <w:rPr>
          <w:rFonts w:ascii="Arial" w:hAnsi="Arial" w:cs="Arial"/>
          <w:color w:val="333333"/>
          <w:sz w:val="24"/>
          <w:szCs w:val="24"/>
        </w:rPr>
      </w:pPr>
      <w:hyperlink r:id="rId25" w:history="1">
        <w:r w:rsidR="00004102" w:rsidRPr="00052A5C">
          <w:rPr>
            <w:rStyle w:val="Hyperlink"/>
            <w:rFonts w:ascii="Arial" w:hAnsi="Arial" w:cs="Arial"/>
            <w:color w:val="006EB8"/>
            <w:sz w:val="24"/>
            <w:szCs w:val="24"/>
          </w:rPr>
          <w:t>Access to Farms Code of Practice: teacher’s guide</w:t>
        </w:r>
      </w:hyperlink>
    </w:p>
    <w:p w14:paraId="37B35766" w14:textId="77777777" w:rsidR="00004102" w:rsidRPr="00052A5C" w:rsidRDefault="00052A5C" w:rsidP="00004102">
      <w:pPr>
        <w:numPr>
          <w:ilvl w:val="0"/>
          <w:numId w:val="30"/>
        </w:numPr>
        <w:shd w:val="clear" w:color="auto" w:fill="FFFFFF"/>
        <w:spacing w:before="100" w:beforeAutospacing="1" w:after="0" w:line="240" w:lineRule="auto"/>
        <w:rPr>
          <w:rFonts w:ascii="Arial" w:hAnsi="Arial" w:cs="Arial"/>
          <w:color w:val="333333"/>
          <w:sz w:val="24"/>
          <w:szCs w:val="24"/>
        </w:rPr>
      </w:pPr>
      <w:hyperlink r:id="rId26" w:history="1">
        <w:r w:rsidR="00004102" w:rsidRPr="00052A5C">
          <w:rPr>
            <w:rStyle w:val="Hyperlink"/>
            <w:rFonts w:ascii="Arial" w:hAnsi="Arial" w:cs="Arial"/>
            <w:color w:val="006EB8"/>
            <w:sz w:val="24"/>
            <w:szCs w:val="24"/>
          </w:rPr>
          <w:t>Preventing or controlling ill health from animal contact at visitor attractions or open farms</w:t>
        </w:r>
      </w:hyperlink>
    </w:p>
    <w:p w14:paraId="762CABC2" w14:textId="2895AF96" w:rsidR="00004102" w:rsidRPr="00052A5C" w:rsidRDefault="00052A5C" w:rsidP="00004102">
      <w:pPr>
        <w:numPr>
          <w:ilvl w:val="0"/>
          <w:numId w:val="30"/>
        </w:numPr>
        <w:shd w:val="clear" w:color="auto" w:fill="FFFFFF"/>
        <w:spacing w:before="100" w:beforeAutospacing="1" w:after="0" w:line="240" w:lineRule="auto"/>
        <w:rPr>
          <w:rFonts w:ascii="Arial" w:hAnsi="Arial" w:cs="Arial"/>
          <w:color w:val="333333"/>
          <w:sz w:val="24"/>
          <w:szCs w:val="24"/>
        </w:rPr>
      </w:pPr>
      <w:hyperlink r:id="rId27" w:history="1">
        <w:r w:rsidR="00004102" w:rsidRPr="00052A5C">
          <w:rPr>
            <w:rStyle w:val="Hyperlink"/>
            <w:rFonts w:ascii="Arial" w:hAnsi="Arial" w:cs="Arial"/>
            <w:color w:val="006EB8"/>
            <w:sz w:val="24"/>
            <w:szCs w:val="24"/>
          </w:rPr>
          <w:t>Out to Play – creating outdoor play experiences for children: practical guidance</w:t>
        </w:r>
      </w:hyperlink>
    </w:p>
    <w:p w14:paraId="18DC3BAB" w14:textId="076BA2BC" w:rsidR="00004102" w:rsidRPr="00052A5C" w:rsidRDefault="00004102" w:rsidP="00004102">
      <w:pPr>
        <w:pStyle w:val="ListParagraph"/>
        <w:spacing w:after="0" w:line="240" w:lineRule="auto"/>
        <w:ind w:left="360"/>
        <w:rPr>
          <w:rFonts w:ascii="Arial" w:hAnsi="Arial" w:cs="Arial"/>
          <w:b/>
          <w:sz w:val="24"/>
          <w:szCs w:val="24"/>
        </w:rPr>
      </w:pPr>
    </w:p>
    <w:p w14:paraId="474EABC3" w14:textId="77777777" w:rsidR="00004102" w:rsidRPr="00052A5C" w:rsidRDefault="00004102" w:rsidP="00004102">
      <w:pPr>
        <w:pStyle w:val="ListParagraph"/>
        <w:spacing w:after="0" w:line="240" w:lineRule="auto"/>
        <w:ind w:left="360"/>
        <w:rPr>
          <w:rFonts w:ascii="Arial" w:hAnsi="Arial" w:cs="Arial"/>
          <w:b/>
          <w:sz w:val="24"/>
          <w:szCs w:val="24"/>
        </w:rPr>
      </w:pPr>
    </w:p>
    <w:p w14:paraId="1D86EB78" w14:textId="211AB69C" w:rsidR="002D4305" w:rsidRPr="00052A5C" w:rsidRDefault="002D4305" w:rsidP="00B72DE9">
      <w:pPr>
        <w:pStyle w:val="ListParagraph"/>
        <w:numPr>
          <w:ilvl w:val="0"/>
          <w:numId w:val="4"/>
        </w:numPr>
        <w:spacing w:after="0" w:line="240" w:lineRule="auto"/>
        <w:rPr>
          <w:rFonts w:ascii="Arial" w:hAnsi="Arial" w:cs="Arial"/>
          <w:b/>
          <w:sz w:val="24"/>
          <w:szCs w:val="24"/>
        </w:rPr>
      </w:pPr>
      <w:r w:rsidRPr="00052A5C">
        <w:rPr>
          <w:rFonts w:ascii="Arial" w:hAnsi="Arial" w:cs="Arial"/>
          <w:b/>
          <w:sz w:val="24"/>
          <w:szCs w:val="24"/>
        </w:rPr>
        <w:t>Outbreak of infection:</w:t>
      </w:r>
    </w:p>
    <w:p w14:paraId="1AEBD932" w14:textId="762BC972" w:rsidR="002D4305" w:rsidRPr="00052A5C" w:rsidRDefault="002D4305" w:rsidP="002D4305">
      <w:pPr>
        <w:spacing w:after="0" w:line="240" w:lineRule="auto"/>
        <w:rPr>
          <w:rFonts w:ascii="Arial" w:hAnsi="Arial" w:cs="Arial"/>
          <w:sz w:val="24"/>
          <w:szCs w:val="24"/>
        </w:rPr>
      </w:pPr>
    </w:p>
    <w:p w14:paraId="0DB58C49" w14:textId="63C2A95A" w:rsidR="00843C4D" w:rsidRPr="00052A5C" w:rsidRDefault="00DB027C" w:rsidP="00843C4D">
      <w:pPr>
        <w:rPr>
          <w:rFonts w:ascii="Arial" w:hAnsi="Arial" w:cs="Arial"/>
          <w:sz w:val="24"/>
          <w:szCs w:val="24"/>
        </w:rPr>
      </w:pPr>
      <w:r w:rsidRPr="00052A5C">
        <w:rPr>
          <w:rFonts w:ascii="Arial" w:hAnsi="Arial" w:cs="Arial"/>
          <w:sz w:val="24"/>
          <w:szCs w:val="24"/>
        </w:rPr>
        <w:t>It is important to keep an up-to-date list of the following</w:t>
      </w:r>
      <w:r w:rsidR="00843C4D" w:rsidRPr="00052A5C">
        <w:rPr>
          <w:rFonts w:ascii="Arial" w:hAnsi="Arial" w:cs="Arial"/>
          <w:sz w:val="24"/>
          <w:szCs w:val="24"/>
        </w:rPr>
        <w:t xml:space="preserve"> when managing an outbreak</w:t>
      </w:r>
      <w:r w:rsidRPr="00052A5C">
        <w:rPr>
          <w:rFonts w:ascii="Arial" w:hAnsi="Arial" w:cs="Arial"/>
          <w:sz w:val="24"/>
          <w:szCs w:val="24"/>
        </w:rPr>
        <w:t xml:space="preserve">: </w:t>
      </w:r>
    </w:p>
    <w:p w14:paraId="57E9FFE8" w14:textId="02AEBC0C" w:rsidR="00843C4D" w:rsidRPr="00052A5C" w:rsidRDefault="00DB027C" w:rsidP="00843C4D">
      <w:pPr>
        <w:pStyle w:val="ListParagraph"/>
        <w:numPr>
          <w:ilvl w:val="0"/>
          <w:numId w:val="6"/>
        </w:numPr>
        <w:rPr>
          <w:rFonts w:ascii="Arial" w:hAnsi="Arial" w:cs="Arial"/>
          <w:sz w:val="24"/>
          <w:szCs w:val="24"/>
        </w:rPr>
      </w:pPr>
      <w:r w:rsidRPr="00052A5C">
        <w:rPr>
          <w:rFonts w:ascii="Arial" w:hAnsi="Arial" w:cs="Arial"/>
          <w:sz w:val="24"/>
          <w:szCs w:val="24"/>
        </w:rPr>
        <w:t xml:space="preserve">The names of those children/staff who are ill </w:t>
      </w:r>
    </w:p>
    <w:p w14:paraId="0AE875B7" w14:textId="77777777" w:rsidR="00843C4D" w:rsidRPr="00052A5C" w:rsidRDefault="00DB027C" w:rsidP="00843C4D">
      <w:pPr>
        <w:pStyle w:val="ListParagraph"/>
        <w:numPr>
          <w:ilvl w:val="0"/>
          <w:numId w:val="6"/>
        </w:numPr>
        <w:rPr>
          <w:rFonts w:ascii="Arial" w:hAnsi="Arial" w:cs="Arial"/>
          <w:sz w:val="24"/>
          <w:szCs w:val="24"/>
        </w:rPr>
      </w:pPr>
      <w:r w:rsidRPr="00052A5C">
        <w:rPr>
          <w:rFonts w:ascii="Arial" w:hAnsi="Arial" w:cs="Arial"/>
          <w:sz w:val="24"/>
          <w:szCs w:val="24"/>
        </w:rPr>
        <w:t xml:space="preserve">The symptoms, if known (for example, vomiting and diarrhoea) </w:t>
      </w:r>
    </w:p>
    <w:p w14:paraId="4A0D5977" w14:textId="77777777" w:rsidR="00843C4D" w:rsidRPr="00052A5C" w:rsidRDefault="00DB027C" w:rsidP="00843C4D">
      <w:pPr>
        <w:pStyle w:val="ListParagraph"/>
        <w:numPr>
          <w:ilvl w:val="0"/>
          <w:numId w:val="6"/>
        </w:numPr>
        <w:rPr>
          <w:rFonts w:ascii="Arial" w:hAnsi="Arial" w:cs="Arial"/>
          <w:sz w:val="24"/>
          <w:szCs w:val="24"/>
        </w:rPr>
      </w:pPr>
      <w:r w:rsidRPr="00052A5C">
        <w:rPr>
          <w:rFonts w:ascii="Arial" w:hAnsi="Arial" w:cs="Arial"/>
          <w:sz w:val="24"/>
          <w:szCs w:val="24"/>
        </w:rPr>
        <w:t xml:space="preserve"> When the children/staff became ill and when first noticed or reported (if known)</w:t>
      </w:r>
    </w:p>
    <w:p w14:paraId="17A1EE00" w14:textId="77777777" w:rsidR="00843C4D" w:rsidRPr="00052A5C" w:rsidRDefault="00DB027C" w:rsidP="00843C4D">
      <w:pPr>
        <w:pStyle w:val="ListParagraph"/>
        <w:numPr>
          <w:ilvl w:val="0"/>
          <w:numId w:val="6"/>
        </w:numPr>
        <w:rPr>
          <w:rFonts w:ascii="Arial" w:hAnsi="Arial" w:cs="Arial"/>
          <w:sz w:val="24"/>
          <w:szCs w:val="24"/>
        </w:rPr>
      </w:pPr>
      <w:r w:rsidRPr="00052A5C">
        <w:rPr>
          <w:rFonts w:ascii="Arial" w:hAnsi="Arial" w:cs="Arial"/>
          <w:sz w:val="24"/>
          <w:szCs w:val="24"/>
        </w:rPr>
        <w:t xml:space="preserve">The date they last attended the childcare setting </w:t>
      </w:r>
    </w:p>
    <w:p w14:paraId="08D302EE" w14:textId="77777777" w:rsidR="00843C4D" w:rsidRPr="00052A5C" w:rsidRDefault="00DB027C" w:rsidP="00843C4D">
      <w:pPr>
        <w:pStyle w:val="ListParagraph"/>
        <w:numPr>
          <w:ilvl w:val="0"/>
          <w:numId w:val="6"/>
        </w:numPr>
        <w:rPr>
          <w:rFonts w:ascii="Arial" w:hAnsi="Arial" w:cs="Arial"/>
          <w:sz w:val="24"/>
          <w:szCs w:val="24"/>
        </w:rPr>
      </w:pPr>
      <w:r w:rsidRPr="00052A5C">
        <w:rPr>
          <w:rFonts w:ascii="Arial" w:hAnsi="Arial" w:cs="Arial"/>
          <w:sz w:val="24"/>
          <w:szCs w:val="24"/>
        </w:rPr>
        <w:t>Wh</w:t>
      </w:r>
      <w:r w:rsidR="00843C4D" w:rsidRPr="00052A5C">
        <w:rPr>
          <w:rFonts w:ascii="Arial" w:hAnsi="Arial" w:cs="Arial"/>
          <w:sz w:val="24"/>
          <w:szCs w:val="24"/>
        </w:rPr>
        <w:t xml:space="preserve">en the parents were contacted </w:t>
      </w:r>
    </w:p>
    <w:p w14:paraId="3FA4C945" w14:textId="77777777" w:rsidR="00843C4D" w:rsidRPr="00052A5C" w:rsidRDefault="00DB027C" w:rsidP="00843C4D">
      <w:pPr>
        <w:pStyle w:val="ListParagraph"/>
        <w:numPr>
          <w:ilvl w:val="0"/>
          <w:numId w:val="6"/>
        </w:numPr>
        <w:rPr>
          <w:rFonts w:ascii="Arial" w:hAnsi="Arial" w:cs="Arial"/>
          <w:sz w:val="24"/>
          <w:szCs w:val="24"/>
        </w:rPr>
      </w:pPr>
      <w:r w:rsidRPr="00052A5C">
        <w:rPr>
          <w:rFonts w:ascii="Arial" w:hAnsi="Arial" w:cs="Arial"/>
          <w:sz w:val="24"/>
          <w:szCs w:val="24"/>
        </w:rPr>
        <w:t xml:space="preserve">What time the child was collected </w:t>
      </w:r>
    </w:p>
    <w:p w14:paraId="749A980A" w14:textId="77777777" w:rsidR="00843C4D" w:rsidRPr="00052A5C" w:rsidRDefault="00DB027C" w:rsidP="00843C4D">
      <w:pPr>
        <w:pStyle w:val="ListParagraph"/>
        <w:numPr>
          <w:ilvl w:val="0"/>
          <w:numId w:val="6"/>
        </w:numPr>
        <w:rPr>
          <w:rFonts w:ascii="Arial" w:hAnsi="Arial" w:cs="Arial"/>
          <w:sz w:val="24"/>
          <w:szCs w:val="24"/>
        </w:rPr>
      </w:pPr>
      <w:r w:rsidRPr="00052A5C">
        <w:rPr>
          <w:rFonts w:ascii="Arial" w:hAnsi="Arial" w:cs="Arial"/>
          <w:sz w:val="24"/>
          <w:szCs w:val="24"/>
        </w:rPr>
        <w:t xml:space="preserve">Who was informed about the outbreak </w:t>
      </w:r>
    </w:p>
    <w:p w14:paraId="76611A9F" w14:textId="77777777" w:rsidR="00843C4D" w:rsidRPr="00052A5C" w:rsidRDefault="00843C4D" w:rsidP="00843C4D">
      <w:pPr>
        <w:pStyle w:val="ListParagraph"/>
        <w:numPr>
          <w:ilvl w:val="0"/>
          <w:numId w:val="6"/>
        </w:numPr>
        <w:rPr>
          <w:rFonts w:ascii="Arial" w:hAnsi="Arial" w:cs="Arial"/>
          <w:sz w:val="24"/>
          <w:szCs w:val="24"/>
        </w:rPr>
      </w:pPr>
      <w:r w:rsidRPr="00052A5C">
        <w:rPr>
          <w:rFonts w:ascii="Arial" w:hAnsi="Arial" w:cs="Arial"/>
          <w:sz w:val="24"/>
          <w:szCs w:val="24"/>
        </w:rPr>
        <w:t>The advice received</w:t>
      </w:r>
    </w:p>
    <w:p w14:paraId="23030BC9" w14:textId="294045B9" w:rsidR="006F66E2" w:rsidRPr="00052A5C" w:rsidRDefault="00DB027C" w:rsidP="00843C4D">
      <w:pPr>
        <w:pStyle w:val="ListParagraph"/>
        <w:numPr>
          <w:ilvl w:val="0"/>
          <w:numId w:val="6"/>
        </w:numPr>
        <w:rPr>
          <w:rFonts w:ascii="Arial" w:hAnsi="Arial" w:cs="Arial"/>
          <w:sz w:val="24"/>
          <w:szCs w:val="24"/>
        </w:rPr>
      </w:pPr>
      <w:r w:rsidRPr="00052A5C">
        <w:rPr>
          <w:rFonts w:ascii="Arial" w:hAnsi="Arial" w:cs="Arial"/>
          <w:sz w:val="24"/>
          <w:szCs w:val="24"/>
        </w:rPr>
        <w:t xml:space="preserve"> Advice given to parents/guardian</w:t>
      </w:r>
    </w:p>
    <w:p w14:paraId="21BF90F1" w14:textId="77777777" w:rsidR="00843C4D" w:rsidRPr="00052A5C" w:rsidRDefault="00843C4D" w:rsidP="00886AD6">
      <w:pPr>
        <w:pStyle w:val="ListParagraph"/>
        <w:ind w:firstLine="720"/>
        <w:rPr>
          <w:rFonts w:ascii="Arial" w:hAnsi="Arial" w:cs="Arial"/>
          <w:sz w:val="24"/>
          <w:szCs w:val="24"/>
        </w:rPr>
      </w:pPr>
    </w:p>
    <w:p w14:paraId="56BFA315" w14:textId="577E4D0A" w:rsidR="00843C4D" w:rsidRPr="00052A5C" w:rsidRDefault="00843C4D" w:rsidP="00843C4D">
      <w:pPr>
        <w:spacing w:after="0" w:line="240" w:lineRule="auto"/>
        <w:rPr>
          <w:rFonts w:ascii="Arial" w:hAnsi="Arial" w:cs="Arial"/>
          <w:sz w:val="24"/>
          <w:szCs w:val="24"/>
        </w:rPr>
      </w:pPr>
      <w:r w:rsidRPr="00052A5C">
        <w:rPr>
          <w:rFonts w:ascii="Arial" w:hAnsi="Arial" w:cs="Arial"/>
          <w:sz w:val="24"/>
          <w:szCs w:val="24"/>
        </w:rPr>
        <w:t>An outbreak is considered when two or more, or a higher than expected number of cases are confirmed or suspected</w:t>
      </w:r>
      <w:r w:rsidR="00BB6389" w:rsidRPr="00052A5C">
        <w:rPr>
          <w:rFonts w:ascii="Arial" w:hAnsi="Arial" w:cs="Arial"/>
          <w:sz w:val="24"/>
          <w:szCs w:val="24"/>
        </w:rPr>
        <w:t xml:space="preserve"> (in the same group of people)</w:t>
      </w:r>
      <w:r w:rsidRPr="00052A5C">
        <w:rPr>
          <w:rFonts w:ascii="Arial" w:hAnsi="Arial" w:cs="Arial"/>
          <w:sz w:val="24"/>
          <w:szCs w:val="24"/>
        </w:rPr>
        <w:t xml:space="preserve">, affecting people using the service. A member of SMT will seek advice from the local Health Protection Team </w:t>
      </w:r>
      <w:r w:rsidR="0061663F" w:rsidRPr="00052A5C">
        <w:rPr>
          <w:rFonts w:ascii="Arial" w:hAnsi="Arial" w:cs="Arial"/>
          <w:sz w:val="24"/>
          <w:szCs w:val="24"/>
        </w:rPr>
        <w:t xml:space="preserve">when an outbreak is suspected and follow advice given. </w:t>
      </w:r>
      <w:r w:rsidR="007B76AF" w:rsidRPr="00052A5C">
        <w:rPr>
          <w:rFonts w:ascii="Arial" w:hAnsi="Arial" w:cs="Arial"/>
          <w:sz w:val="24"/>
          <w:szCs w:val="24"/>
        </w:rPr>
        <w:t>A member of the SMT will notify</w:t>
      </w:r>
      <w:r w:rsidRPr="00052A5C">
        <w:rPr>
          <w:rFonts w:ascii="Arial" w:hAnsi="Arial" w:cs="Arial"/>
          <w:sz w:val="24"/>
          <w:szCs w:val="24"/>
        </w:rPr>
        <w:t xml:space="preserve"> the Care Inspectorate immediately to report the outbreak. </w:t>
      </w:r>
    </w:p>
    <w:p w14:paraId="75787640" w14:textId="295D7D8C" w:rsidR="0061663F" w:rsidRPr="00052A5C" w:rsidRDefault="0061663F" w:rsidP="00843C4D">
      <w:pPr>
        <w:spacing w:after="0" w:line="240" w:lineRule="auto"/>
        <w:rPr>
          <w:rFonts w:ascii="Arial" w:hAnsi="Arial" w:cs="Arial"/>
          <w:sz w:val="24"/>
          <w:szCs w:val="24"/>
        </w:rPr>
      </w:pPr>
    </w:p>
    <w:p w14:paraId="02A626ED" w14:textId="52F7386E" w:rsidR="0061663F" w:rsidRPr="00052A5C" w:rsidRDefault="0061663F" w:rsidP="00843C4D">
      <w:pPr>
        <w:spacing w:after="0" w:line="240" w:lineRule="auto"/>
        <w:rPr>
          <w:rFonts w:ascii="Arial" w:hAnsi="Arial" w:cs="Arial"/>
          <w:sz w:val="24"/>
          <w:szCs w:val="24"/>
        </w:rPr>
      </w:pPr>
      <w:r w:rsidRPr="00052A5C">
        <w:rPr>
          <w:rFonts w:ascii="Arial" w:hAnsi="Arial" w:cs="Arial"/>
          <w:sz w:val="24"/>
          <w:szCs w:val="24"/>
        </w:rPr>
        <w:t>Whilst awaiting guidance from the HPT the SMT, should minimise any spread of infection by reducing access to shared sensory experiences, such as water play, sand play, dough etc.</w:t>
      </w:r>
    </w:p>
    <w:p w14:paraId="10E0307A" w14:textId="77777777" w:rsidR="00843C4D" w:rsidRPr="00052A5C" w:rsidRDefault="00843C4D" w:rsidP="00843C4D">
      <w:pPr>
        <w:spacing w:after="0" w:line="240" w:lineRule="auto"/>
        <w:ind w:left="720" w:hanging="720"/>
        <w:rPr>
          <w:rFonts w:ascii="Arial" w:hAnsi="Arial" w:cs="Arial"/>
          <w:sz w:val="24"/>
          <w:szCs w:val="24"/>
        </w:rPr>
      </w:pPr>
    </w:p>
    <w:p w14:paraId="03B0759E" w14:textId="77777777" w:rsidR="00843C4D" w:rsidRPr="00052A5C" w:rsidRDefault="00843C4D" w:rsidP="00843C4D">
      <w:pPr>
        <w:spacing w:after="0" w:line="240" w:lineRule="auto"/>
        <w:ind w:left="720" w:hanging="720"/>
        <w:rPr>
          <w:rFonts w:ascii="Arial" w:hAnsi="Arial" w:cs="Arial"/>
          <w:sz w:val="24"/>
          <w:szCs w:val="24"/>
        </w:rPr>
      </w:pPr>
    </w:p>
    <w:p w14:paraId="239CD1D7" w14:textId="77777777" w:rsidR="00843C4D" w:rsidRPr="00052A5C" w:rsidRDefault="00843C4D" w:rsidP="00843C4D">
      <w:pPr>
        <w:spacing w:after="0" w:line="240" w:lineRule="auto"/>
        <w:ind w:left="720" w:hanging="720"/>
        <w:rPr>
          <w:rFonts w:ascii="Arial" w:hAnsi="Arial" w:cs="Arial"/>
          <w:sz w:val="24"/>
          <w:szCs w:val="24"/>
        </w:rPr>
      </w:pPr>
      <w:r w:rsidRPr="00052A5C">
        <w:rPr>
          <w:rFonts w:ascii="Arial" w:hAnsi="Arial" w:cs="Arial"/>
          <w:sz w:val="24"/>
          <w:szCs w:val="24"/>
        </w:rPr>
        <w:t>NHS Ayrshire and Arran Health Protection Team</w:t>
      </w:r>
    </w:p>
    <w:p w14:paraId="522AFBB9" w14:textId="77777777" w:rsidR="00843C4D" w:rsidRPr="00052A5C" w:rsidRDefault="00843C4D" w:rsidP="00843C4D">
      <w:pPr>
        <w:spacing w:after="0" w:line="240" w:lineRule="auto"/>
        <w:ind w:left="720" w:hanging="720"/>
        <w:rPr>
          <w:rFonts w:ascii="Arial" w:hAnsi="Arial" w:cs="Arial"/>
          <w:sz w:val="24"/>
          <w:szCs w:val="24"/>
        </w:rPr>
      </w:pPr>
      <w:r w:rsidRPr="00052A5C">
        <w:rPr>
          <w:rFonts w:ascii="Arial" w:hAnsi="Arial" w:cs="Arial"/>
          <w:sz w:val="24"/>
          <w:szCs w:val="24"/>
        </w:rPr>
        <w:t>Phone: 01292 885 858</w:t>
      </w:r>
    </w:p>
    <w:p w14:paraId="5607C125" w14:textId="77777777" w:rsidR="00843C4D" w:rsidRPr="00052A5C" w:rsidRDefault="00843C4D" w:rsidP="00843C4D">
      <w:pPr>
        <w:spacing w:after="0" w:line="240" w:lineRule="auto"/>
        <w:ind w:left="720" w:hanging="720"/>
        <w:rPr>
          <w:rFonts w:ascii="Arial" w:hAnsi="Arial" w:cs="Arial"/>
          <w:sz w:val="24"/>
          <w:szCs w:val="24"/>
        </w:rPr>
      </w:pPr>
      <w:r w:rsidRPr="00052A5C">
        <w:rPr>
          <w:rFonts w:ascii="Arial" w:hAnsi="Arial" w:cs="Arial"/>
          <w:sz w:val="24"/>
          <w:szCs w:val="24"/>
        </w:rPr>
        <w:t>Out of hours: 01563 521133</w:t>
      </w:r>
    </w:p>
    <w:p w14:paraId="02899996" w14:textId="77777777" w:rsidR="00843C4D" w:rsidRPr="00052A5C" w:rsidRDefault="00843C4D" w:rsidP="00843C4D">
      <w:pPr>
        <w:spacing w:after="0" w:line="240" w:lineRule="auto"/>
        <w:ind w:left="720" w:hanging="720"/>
        <w:rPr>
          <w:rFonts w:ascii="Arial" w:hAnsi="Arial" w:cs="Arial"/>
          <w:sz w:val="24"/>
          <w:szCs w:val="24"/>
        </w:rPr>
      </w:pPr>
      <w:r w:rsidRPr="00052A5C">
        <w:rPr>
          <w:rFonts w:ascii="Arial" w:hAnsi="Arial" w:cs="Arial"/>
          <w:sz w:val="24"/>
          <w:szCs w:val="24"/>
        </w:rPr>
        <w:t xml:space="preserve">Email: </w:t>
      </w:r>
      <w:hyperlink r:id="rId28" w:history="1">
        <w:r w:rsidRPr="00052A5C">
          <w:rPr>
            <w:rStyle w:val="Hyperlink"/>
            <w:rFonts w:ascii="Arial" w:hAnsi="Arial" w:cs="Arial"/>
            <w:sz w:val="24"/>
            <w:szCs w:val="24"/>
          </w:rPr>
          <w:t>hpteam@aapct.scot.nhs.uk</w:t>
        </w:r>
      </w:hyperlink>
      <w:r w:rsidRPr="00052A5C">
        <w:rPr>
          <w:rFonts w:ascii="Arial" w:hAnsi="Arial" w:cs="Arial"/>
          <w:sz w:val="24"/>
          <w:szCs w:val="24"/>
        </w:rPr>
        <w:t xml:space="preserve"> </w:t>
      </w:r>
    </w:p>
    <w:p w14:paraId="636E6BAB" w14:textId="1480E47B" w:rsidR="00C210ED" w:rsidRPr="00052A5C" w:rsidRDefault="00C210ED" w:rsidP="00E74EDB">
      <w:pPr>
        <w:spacing w:after="200" w:line="276" w:lineRule="auto"/>
        <w:rPr>
          <w:rFonts w:ascii="Arial" w:hAnsi="Arial" w:cs="Arial"/>
          <w:sz w:val="24"/>
          <w:szCs w:val="24"/>
        </w:rPr>
      </w:pPr>
    </w:p>
    <w:p w14:paraId="2FCA090B" w14:textId="77777777" w:rsidR="00C1707C" w:rsidRPr="00052A5C" w:rsidRDefault="00C1707C" w:rsidP="00E74EDB">
      <w:pPr>
        <w:spacing w:after="200" w:line="276" w:lineRule="auto"/>
        <w:rPr>
          <w:rFonts w:ascii="Arial" w:hAnsi="Arial" w:cs="Arial"/>
          <w:sz w:val="24"/>
          <w:szCs w:val="24"/>
        </w:rPr>
      </w:pPr>
    </w:p>
    <w:p w14:paraId="360DC495" w14:textId="7CBC3179" w:rsidR="00E74EDB" w:rsidRPr="00052A5C" w:rsidRDefault="00E74EDB" w:rsidP="00B72DE9">
      <w:pPr>
        <w:pStyle w:val="ListParagraph"/>
        <w:numPr>
          <w:ilvl w:val="0"/>
          <w:numId w:val="4"/>
        </w:numPr>
        <w:spacing w:after="200" w:line="276" w:lineRule="auto"/>
        <w:rPr>
          <w:rFonts w:ascii="Arial" w:hAnsi="Arial" w:cs="Arial"/>
          <w:b/>
          <w:sz w:val="24"/>
          <w:szCs w:val="24"/>
        </w:rPr>
      </w:pPr>
      <w:r w:rsidRPr="00052A5C">
        <w:rPr>
          <w:rFonts w:ascii="Arial" w:hAnsi="Arial" w:cs="Arial"/>
          <w:b/>
          <w:sz w:val="24"/>
          <w:szCs w:val="24"/>
        </w:rPr>
        <w:t>Accidents and Incidents:</w:t>
      </w:r>
    </w:p>
    <w:p w14:paraId="493B53A8" w14:textId="0205098D" w:rsidR="00E74EDB" w:rsidRPr="00052A5C" w:rsidRDefault="00DB747D" w:rsidP="00E74EDB">
      <w:pPr>
        <w:rPr>
          <w:rFonts w:ascii="Arial" w:hAnsi="Arial" w:cs="Arial"/>
          <w:sz w:val="24"/>
          <w:szCs w:val="24"/>
        </w:rPr>
      </w:pPr>
      <w:r w:rsidRPr="00052A5C">
        <w:rPr>
          <w:rFonts w:ascii="Arial" w:hAnsi="Arial" w:cs="Arial"/>
          <w:sz w:val="24"/>
          <w:szCs w:val="24"/>
        </w:rPr>
        <w:t>If a child or adult within the setting is subject to an e</w:t>
      </w:r>
      <w:r w:rsidR="00E74EDB" w:rsidRPr="00052A5C">
        <w:rPr>
          <w:rFonts w:ascii="Arial" w:hAnsi="Arial" w:cs="Arial"/>
          <w:sz w:val="24"/>
          <w:szCs w:val="24"/>
        </w:rPr>
        <w:t>xposure injury or bite</w:t>
      </w:r>
      <w:r w:rsidRPr="00052A5C">
        <w:rPr>
          <w:rFonts w:ascii="Arial" w:hAnsi="Arial" w:cs="Arial"/>
          <w:sz w:val="24"/>
          <w:szCs w:val="24"/>
        </w:rPr>
        <w:t>, the following protocol should be followed;</w:t>
      </w:r>
    </w:p>
    <w:p w14:paraId="7A35B6F5" w14:textId="77777777" w:rsidR="00FC2A61" w:rsidRPr="00052A5C" w:rsidRDefault="00FC2A61" w:rsidP="005E2CC0">
      <w:pPr>
        <w:rPr>
          <w:rFonts w:ascii="Arial" w:hAnsi="Arial" w:cs="Arial"/>
          <w:sz w:val="24"/>
          <w:szCs w:val="24"/>
          <w:u w:val="single"/>
        </w:rPr>
      </w:pPr>
    </w:p>
    <w:p w14:paraId="33259A6F" w14:textId="6F2945E6" w:rsidR="005E2CC0" w:rsidRPr="00052A5C" w:rsidRDefault="00DB747D" w:rsidP="005E2CC0">
      <w:pPr>
        <w:rPr>
          <w:rFonts w:ascii="Arial" w:hAnsi="Arial" w:cs="Arial"/>
          <w:sz w:val="24"/>
          <w:szCs w:val="24"/>
          <w:u w:val="single"/>
        </w:rPr>
      </w:pPr>
      <w:r w:rsidRPr="00052A5C">
        <w:rPr>
          <w:rFonts w:ascii="Arial" w:hAnsi="Arial" w:cs="Arial"/>
          <w:noProof/>
          <w:sz w:val="24"/>
          <w:szCs w:val="24"/>
          <w:u w:val="single"/>
          <w:lang w:eastAsia="en-GB"/>
        </w:rPr>
        <w:drawing>
          <wp:inline distT="0" distB="0" distL="0" distR="0" wp14:anchorId="25B166DA" wp14:editId="6879E832">
            <wp:extent cx="3568700" cy="2366606"/>
            <wp:effectExtent l="0" t="0" r="0" b="0"/>
            <wp:docPr id="2" name="Picture 2" descr="C:\Users\ramagel\Desktop\bit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magel\Desktop\bites.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595319" cy="2384258"/>
                    </a:xfrm>
                    <a:prstGeom prst="rect">
                      <a:avLst/>
                    </a:prstGeom>
                    <a:noFill/>
                    <a:ln>
                      <a:noFill/>
                    </a:ln>
                  </pic:spPr>
                </pic:pic>
              </a:graphicData>
            </a:graphic>
          </wp:inline>
        </w:drawing>
      </w:r>
    </w:p>
    <w:p w14:paraId="0F065953" w14:textId="77777777" w:rsidR="00FC2A61" w:rsidRPr="00052A5C" w:rsidRDefault="00FC2A61" w:rsidP="005E2CC0">
      <w:pPr>
        <w:rPr>
          <w:rFonts w:ascii="Arial" w:hAnsi="Arial" w:cs="Arial"/>
          <w:sz w:val="24"/>
          <w:szCs w:val="24"/>
          <w:u w:val="single"/>
        </w:rPr>
      </w:pPr>
    </w:p>
    <w:p w14:paraId="11D042AA" w14:textId="77777777" w:rsidR="00FC2A61" w:rsidRPr="00052A5C" w:rsidRDefault="00FC2A61" w:rsidP="005E2CC0">
      <w:pPr>
        <w:rPr>
          <w:rFonts w:ascii="Arial" w:hAnsi="Arial" w:cs="Arial"/>
          <w:sz w:val="24"/>
          <w:szCs w:val="24"/>
          <w:u w:val="single"/>
        </w:rPr>
      </w:pPr>
    </w:p>
    <w:p w14:paraId="2E07C615" w14:textId="019D7CFA" w:rsidR="00781F2F" w:rsidRPr="00052A5C" w:rsidRDefault="00781F2F" w:rsidP="005E2CC0">
      <w:pPr>
        <w:rPr>
          <w:rFonts w:ascii="Arial" w:hAnsi="Arial" w:cs="Arial"/>
          <w:sz w:val="24"/>
          <w:szCs w:val="24"/>
          <w:u w:val="single"/>
        </w:rPr>
      </w:pPr>
      <w:r w:rsidRPr="00052A5C">
        <w:rPr>
          <w:rFonts w:ascii="Arial" w:hAnsi="Arial" w:cs="Arial"/>
          <w:sz w:val="24"/>
          <w:szCs w:val="24"/>
          <w:u w:val="single"/>
        </w:rPr>
        <w:t>The chain of Infection</w:t>
      </w:r>
    </w:p>
    <w:p w14:paraId="0B66E8BC" w14:textId="05FB3783" w:rsidR="00781F2F" w:rsidRPr="00052A5C" w:rsidRDefault="00781F2F" w:rsidP="005E2CC0">
      <w:pPr>
        <w:rPr>
          <w:rFonts w:ascii="Arial" w:hAnsi="Arial" w:cs="Arial"/>
          <w:sz w:val="24"/>
          <w:szCs w:val="24"/>
          <w:u w:val="single"/>
        </w:rPr>
      </w:pPr>
      <w:r w:rsidRPr="00052A5C">
        <w:rPr>
          <w:noProof/>
          <w:lang w:eastAsia="en-GB"/>
        </w:rPr>
        <w:drawing>
          <wp:inline distT="0" distB="0" distL="0" distR="0" wp14:anchorId="118D4D72" wp14:editId="19A623CB">
            <wp:extent cx="3195760" cy="2012950"/>
            <wp:effectExtent l="0" t="0" r="5080" b="6350"/>
            <wp:docPr id="4" name="Picture 4" descr="There are six steps in the chain of infection: the infectious agent, the reservoir, the portal of exit, the mode of transmission, the portal of entry, and the susceptible host. These are detailed in the full text version of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re are six steps in the chain of infection: the infectious agent, the reservoir, the portal of exit, the mode of transmission, the portal of entry, and the susceptible host. These are detailed in the full text version of this imag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317983" cy="2089936"/>
                    </a:xfrm>
                    <a:prstGeom prst="rect">
                      <a:avLst/>
                    </a:prstGeom>
                    <a:noFill/>
                    <a:ln>
                      <a:noFill/>
                    </a:ln>
                  </pic:spPr>
                </pic:pic>
              </a:graphicData>
            </a:graphic>
          </wp:inline>
        </w:drawing>
      </w:r>
    </w:p>
    <w:p w14:paraId="53D2EA6D" w14:textId="60E4E79B" w:rsidR="003E16A7" w:rsidRPr="00052A5C" w:rsidRDefault="00C1707C" w:rsidP="00823AD0">
      <w:pPr>
        <w:rPr>
          <w:rFonts w:ascii="Arial" w:hAnsi="Arial" w:cs="Arial"/>
          <w:sz w:val="24"/>
          <w:szCs w:val="24"/>
        </w:rPr>
      </w:pPr>
      <w:r w:rsidRPr="00052A5C">
        <w:rPr>
          <w:rFonts w:ascii="Arial" w:hAnsi="Arial" w:cs="Arial"/>
          <w:sz w:val="24"/>
          <w:szCs w:val="24"/>
        </w:rPr>
        <w:t>-------------------------------------------------------------------------------------------------------------</w:t>
      </w:r>
    </w:p>
    <w:p w14:paraId="25810A4B" w14:textId="77777777" w:rsidR="00FC2A61" w:rsidRPr="00052A5C" w:rsidRDefault="00FC2A61" w:rsidP="002D4305">
      <w:pPr>
        <w:rPr>
          <w:rFonts w:ascii="Arial" w:hAnsi="Arial" w:cs="Arial"/>
          <w:b/>
          <w:sz w:val="24"/>
          <w:szCs w:val="24"/>
        </w:rPr>
      </w:pPr>
    </w:p>
    <w:p w14:paraId="0D0F7D6C" w14:textId="7ACD01C7" w:rsidR="002D4305" w:rsidRPr="00052A5C" w:rsidRDefault="003E16A7" w:rsidP="002D4305">
      <w:pPr>
        <w:rPr>
          <w:rFonts w:ascii="Arial" w:hAnsi="Arial" w:cs="Arial"/>
          <w:b/>
          <w:sz w:val="24"/>
          <w:szCs w:val="24"/>
        </w:rPr>
      </w:pPr>
      <w:r w:rsidRPr="00052A5C">
        <w:rPr>
          <w:rFonts w:ascii="Arial" w:hAnsi="Arial" w:cs="Arial"/>
          <w:b/>
          <w:sz w:val="24"/>
          <w:szCs w:val="24"/>
        </w:rPr>
        <w:t>This policy considers:</w:t>
      </w:r>
    </w:p>
    <w:p w14:paraId="264B47AA" w14:textId="77777777" w:rsidR="002D4305" w:rsidRPr="00052A5C" w:rsidRDefault="00052A5C" w:rsidP="00B8009B">
      <w:pPr>
        <w:numPr>
          <w:ilvl w:val="0"/>
          <w:numId w:val="14"/>
        </w:numPr>
        <w:spacing w:after="0" w:line="240" w:lineRule="auto"/>
        <w:rPr>
          <w:rFonts w:ascii="Arial" w:hAnsi="Arial" w:cs="Arial"/>
          <w:sz w:val="24"/>
          <w:szCs w:val="24"/>
        </w:rPr>
      </w:pPr>
      <w:hyperlink r:id="rId31" w:history="1">
        <w:r w:rsidR="002D4305" w:rsidRPr="00052A5C">
          <w:rPr>
            <w:rStyle w:val="Hyperlink"/>
            <w:rFonts w:ascii="Arial" w:hAnsi="Arial" w:cs="Arial"/>
            <w:sz w:val="24"/>
            <w:szCs w:val="24"/>
          </w:rPr>
          <w:t>http://www.washyourhandsofthem.com/children's-pack.aspx</w:t>
        </w:r>
      </w:hyperlink>
      <w:r w:rsidR="002D4305" w:rsidRPr="00052A5C">
        <w:rPr>
          <w:rFonts w:ascii="Arial" w:hAnsi="Arial" w:cs="Arial"/>
          <w:sz w:val="24"/>
          <w:szCs w:val="24"/>
        </w:rPr>
        <w:t xml:space="preserve"> </w:t>
      </w:r>
    </w:p>
    <w:p w14:paraId="31091DC6" w14:textId="77777777" w:rsidR="002D4305" w:rsidRPr="00052A5C" w:rsidRDefault="002D4305" w:rsidP="00B8009B">
      <w:pPr>
        <w:numPr>
          <w:ilvl w:val="0"/>
          <w:numId w:val="14"/>
        </w:numPr>
        <w:spacing w:after="0" w:line="240" w:lineRule="auto"/>
        <w:rPr>
          <w:rFonts w:ascii="Arial" w:hAnsi="Arial" w:cs="Arial"/>
          <w:sz w:val="24"/>
          <w:szCs w:val="24"/>
        </w:rPr>
      </w:pPr>
      <w:r w:rsidRPr="00052A5C">
        <w:rPr>
          <w:rFonts w:ascii="Arial" w:hAnsi="Arial" w:cs="Arial"/>
          <w:sz w:val="24"/>
          <w:szCs w:val="24"/>
        </w:rPr>
        <w:t xml:space="preserve">Keep it clean and Healthy (copies are provided during pre registration training) </w:t>
      </w:r>
      <w:hyperlink r:id="rId32" w:history="1">
        <w:r w:rsidRPr="00052A5C">
          <w:rPr>
            <w:rStyle w:val="Hyperlink"/>
            <w:rFonts w:ascii="Arial" w:hAnsi="Arial" w:cs="Arial"/>
            <w:sz w:val="24"/>
            <w:szCs w:val="24"/>
          </w:rPr>
          <w:t>www.dettol.co.uk</w:t>
        </w:r>
      </w:hyperlink>
    </w:p>
    <w:p w14:paraId="45C806AD" w14:textId="77777777" w:rsidR="002D4305" w:rsidRPr="00052A5C" w:rsidRDefault="002D4305" w:rsidP="00B8009B">
      <w:pPr>
        <w:numPr>
          <w:ilvl w:val="0"/>
          <w:numId w:val="14"/>
        </w:numPr>
        <w:spacing w:after="0" w:line="240" w:lineRule="auto"/>
        <w:rPr>
          <w:rFonts w:ascii="Arial" w:hAnsi="Arial" w:cs="Arial"/>
          <w:sz w:val="24"/>
          <w:szCs w:val="24"/>
        </w:rPr>
      </w:pPr>
      <w:r w:rsidRPr="00052A5C">
        <w:rPr>
          <w:rFonts w:ascii="Arial" w:hAnsi="Arial" w:cs="Arial"/>
          <w:sz w:val="24"/>
          <w:szCs w:val="24"/>
        </w:rPr>
        <w:t xml:space="preserve">Disposal Gloves: use and management </w:t>
      </w:r>
      <w:hyperlink r:id="rId33" w:history="1">
        <w:r w:rsidRPr="00052A5C">
          <w:rPr>
            <w:rStyle w:val="Hyperlink"/>
            <w:rFonts w:ascii="Arial" w:hAnsi="Arial" w:cs="Arial"/>
            <w:sz w:val="24"/>
            <w:szCs w:val="24"/>
          </w:rPr>
          <w:t>www.careinspecotrate.com</w:t>
        </w:r>
      </w:hyperlink>
    </w:p>
    <w:p w14:paraId="7EEE0E1E" w14:textId="77777777" w:rsidR="007B76AF" w:rsidRPr="00052A5C" w:rsidRDefault="002D4305" w:rsidP="007B76AF">
      <w:pPr>
        <w:numPr>
          <w:ilvl w:val="0"/>
          <w:numId w:val="14"/>
        </w:numPr>
        <w:spacing w:after="0" w:line="240" w:lineRule="auto"/>
        <w:rPr>
          <w:rFonts w:ascii="Arial" w:hAnsi="Arial" w:cs="Arial"/>
          <w:sz w:val="24"/>
          <w:szCs w:val="24"/>
        </w:rPr>
      </w:pPr>
      <w:r w:rsidRPr="00052A5C">
        <w:rPr>
          <w:rFonts w:ascii="Arial" w:hAnsi="Arial" w:cs="Arial"/>
          <w:sz w:val="24"/>
          <w:szCs w:val="24"/>
        </w:rPr>
        <w:t xml:space="preserve">Infection Prevention and Control in Childcare Settings (Daycare and childminding settings) updated 2018 </w:t>
      </w:r>
      <w:hyperlink r:id="rId34" w:history="1">
        <w:r w:rsidRPr="00052A5C">
          <w:rPr>
            <w:rStyle w:val="Hyperlink"/>
            <w:rFonts w:ascii="Arial" w:hAnsi="Arial" w:cs="Arial"/>
            <w:sz w:val="24"/>
            <w:szCs w:val="24"/>
          </w:rPr>
          <w:t>www.documents.hsp.sct.nhs.uk</w:t>
        </w:r>
      </w:hyperlink>
    </w:p>
    <w:p w14:paraId="2BC2C268" w14:textId="61185E7F" w:rsidR="007B76AF" w:rsidRPr="00052A5C" w:rsidRDefault="00052A5C" w:rsidP="007B76AF">
      <w:pPr>
        <w:numPr>
          <w:ilvl w:val="0"/>
          <w:numId w:val="14"/>
        </w:numPr>
        <w:spacing w:after="0" w:line="240" w:lineRule="auto"/>
        <w:rPr>
          <w:rFonts w:ascii="Arial" w:hAnsi="Arial" w:cs="Arial"/>
          <w:sz w:val="28"/>
          <w:szCs w:val="24"/>
        </w:rPr>
      </w:pPr>
      <w:hyperlink r:id="rId35" w:history="1">
        <w:r w:rsidR="007B76AF" w:rsidRPr="00052A5C">
          <w:rPr>
            <w:rFonts w:ascii="Arial" w:hAnsi="Arial" w:cs="Arial"/>
            <w:color w:val="0000FF"/>
            <w:sz w:val="24"/>
            <w:u w:val="single"/>
          </w:rPr>
          <w:t>Health protection in children and young people settings, including education - GOV.UK (www.gov.uk)</w:t>
        </w:r>
      </w:hyperlink>
    </w:p>
    <w:p w14:paraId="7D24AD5F" w14:textId="763D5732" w:rsidR="003F49DB" w:rsidRPr="00052A5C" w:rsidRDefault="00207A5A" w:rsidP="00823AD0">
      <w:pPr>
        <w:pStyle w:val="ListParagraph"/>
        <w:numPr>
          <w:ilvl w:val="0"/>
          <w:numId w:val="14"/>
        </w:numPr>
        <w:rPr>
          <w:rFonts w:ascii="Arial" w:hAnsi="Arial" w:cs="Arial"/>
          <w:sz w:val="24"/>
          <w:szCs w:val="24"/>
        </w:rPr>
      </w:pPr>
      <w:r w:rsidRPr="00052A5C">
        <w:rPr>
          <w:rFonts w:ascii="Arial" w:hAnsi="Arial" w:cs="Arial"/>
          <w:sz w:val="24"/>
          <w:szCs w:val="24"/>
        </w:rPr>
        <w:t xml:space="preserve">Nappy changing facilities for early learning and childcare services: information to support improvement </w:t>
      </w:r>
      <w:hyperlink r:id="rId36" w:history="1">
        <w:r w:rsidR="00195E9A" w:rsidRPr="00052A5C">
          <w:rPr>
            <w:rFonts w:ascii="Arial" w:hAnsi="Arial" w:cs="Arial"/>
            <w:color w:val="0000FF"/>
            <w:sz w:val="24"/>
            <w:szCs w:val="24"/>
            <w:u w:val="single"/>
          </w:rPr>
          <w:t>nappy-changing-guidance-for-early-years-and-childcare-services.pdf (careinspectorate.com)</w:t>
        </w:r>
      </w:hyperlink>
    </w:p>
    <w:p w14:paraId="1C7B9602" w14:textId="77777777" w:rsidR="00FC2A61" w:rsidRPr="00052A5C" w:rsidRDefault="00FC2A61" w:rsidP="00823AD0">
      <w:pPr>
        <w:rPr>
          <w:rFonts w:ascii="Arial" w:hAnsi="Arial" w:cs="Arial"/>
          <w:b/>
          <w:sz w:val="20"/>
          <w:szCs w:val="20"/>
        </w:rPr>
      </w:pPr>
    </w:p>
    <w:p w14:paraId="658DF4C7" w14:textId="77777777" w:rsidR="00FC2A61" w:rsidRPr="00052A5C" w:rsidRDefault="00FC2A61" w:rsidP="00823AD0">
      <w:pPr>
        <w:rPr>
          <w:rFonts w:ascii="Arial" w:hAnsi="Arial" w:cs="Arial"/>
          <w:b/>
          <w:sz w:val="20"/>
          <w:szCs w:val="20"/>
        </w:rPr>
      </w:pPr>
    </w:p>
    <w:p w14:paraId="6A393A65" w14:textId="77777777" w:rsidR="00FC2A61" w:rsidRPr="00052A5C" w:rsidRDefault="00FC2A61" w:rsidP="00823AD0">
      <w:pPr>
        <w:rPr>
          <w:rFonts w:ascii="Arial" w:hAnsi="Arial" w:cs="Arial"/>
          <w:b/>
          <w:sz w:val="20"/>
          <w:szCs w:val="20"/>
        </w:rPr>
      </w:pPr>
    </w:p>
    <w:p w14:paraId="00BD294E" w14:textId="2F710045" w:rsidR="003F49DB" w:rsidRPr="00734B8E" w:rsidRDefault="003F49DB" w:rsidP="00823AD0">
      <w:pPr>
        <w:rPr>
          <w:rFonts w:ascii="Arial" w:hAnsi="Arial" w:cs="Arial"/>
          <w:b/>
          <w:sz w:val="20"/>
          <w:szCs w:val="20"/>
        </w:rPr>
      </w:pPr>
      <w:r w:rsidRPr="00052A5C">
        <w:rPr>
          <w:rFonts w:ascii="Arial" w:hAnsi="Arial" w:cs="Arial"/>
          <w:b/>
          <w:sz w:val="20"/>
          <w:szCs w:val="20"/>
        </w:rPr>
        <w:t xml:space="preserve">Policy created: </w:t>
      </w:r>
      <w:r w:rsidRPr="00052A5C">
        <w:rPr>
          <w:rFonts w:ascii="Arial" w:hAnsi="Arial" w:cs="Arial"/>
          <w:sz w:val="20"/>
          <w:szCs w:val="20"/>
        </w:rPr>
        <w:t>July 2022</w:t>
      </w:r>
      <w:r w:rsidR="00C1707C" w:rsidRPr="00052A5C">
        <w:rPr>
          <w:rFonts w:ascii="Arial" w:hAnsi="Arial" w:cs="Arial"/>
          <w:b/>
          <w:sz w:val="20"/>
          <w:szCs w:val="20"/>
        </w:rPr>
        <w:t xml:space="preserve">                                                              </w:t>
      </w:r>
      <w:r w:rsidRPr="00052A5C">
        <w:rPr>
          <w:rFonts w:ascii="Arial" w:hAnsi="Arial" w:cs="Arial"/>
          <w:b/>
          <w:sz w:val="20"/>
          <w:szCs w:val="20"/>
        </w:rPr>
        <w:t>Policy last reviewed</w:t>
      </w:r>
      <w:bookmarkStart w:id="0" w:name="_GoBack"/>
      <w:bookmarkEnd w:id="0"/>
      <w:r>
        <w:rPr>
          <w:rFonts w:ascii="Arial" w:hAnsi="Arial" w:cs="Arial"/>
          <w:b/>
          <w:sz w:val="20"/>
          <w:szCs w:val="20"/>
        </w:rPr>
        <w:t xml:space="preserve">: </w:t>
      </w:r>
      <w:r w:rsidR="00FC2A61">
        <w:rPr>
          <w:rFonts w:ascii="Arial" w:hAnsi="Arial" w:cs="Arial"/>
          <w:sz w:val="20"/>
          <w:szCs w:val="20"/>
        </w:rPr>
        <w:t>18 July 2025</w:t>
      </w:r>
    </w:p>
    <w:sectPr w:rsidR="003F49DB" w:rsidRPr="00734B8E">
      <w:headerReference w:type="even" r:id="rId37"/>
      <w:headerReference w:type="default" r:id="rId38"/>
      <w:headerReference w:type="first" r:id="rId3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38CBD3" w14:textId="77777777" w:rsidR="003A0D22" w:rsidRDefault="003A0D22" w:rsidP="00A43547">
      <w:pPr>
        <w:spacing w:after="0" w:line="240" w:lineRule="auto"/>
      </w:pPr>
      <w:r>
        <w:separator/>
      </w:r>
    </w:p>
  </w:endnote>
  <w:endnote w:type="continuationSeparator" w:id="0">
    <w:p w14:paraId="0A9C9055" w14:textId="77777777" w:rsidR="003A0D22" w:rsidRDefault="003A0D22" w:rsidP="00A43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0C136B" w14:textId="77777777" w:rsidR="003A0D22" w:rsidRDefault="003A0D22" w:rsidP="00A43547">
      <w:pPr>
        <w:spacing w:after="0" w:line="240" w:lineRule="auto"/>
      </w:pPr>
      <w:r>
        <w:separator/>
      </w:r>
    </w:p>
  </w:footnote>
  <w:footnote w:type="continuationSeparator" w:id="0">
    <w:p w14:paraId="557BA46F" w14:textId="77777777" w:rsidR="003A0D22" w:rsidRDefault="003A0D22" w:rsidP="00A435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DD378" w14:textId="1E5AD519" w:rsidR="00CB267E" w:rsidRDefault="00CB267E">
    <w:pPr>
      <w:pStyle w:val="Header"/>
    </w:pPr>
    <w:r>
      <w:rPr>
        <w:noProof/>
        <w:lang w:eastAsia="en-GB"/>
      </w:rPr>
      <mc:AlternateContent>
        <mc:Choice Requires="wps">
          <w:drawing>
            <wp:anchor distT="0" distB="0" distL="0" distR="0" simplePos="0" relativeHeight="251661312" behindDoc="0" locked="0" layoutInCell="1" allowOverlap="1" wp14:anchorId="1DADDDE6" wp14:editId="0055C857">
              <wp:simplePos x="635" y="635"/>
              <wp:positionH relativeFrom="page">
                <wp:align>center</wp:align>
              </wp:positionH>
              <wp:positionV relativeFrom="page">
                <wp:align>top</wp:align>
              </wp:positionV>
              <wp:extent cx="436880" cy="391160"/>
              <wp:effectExtent l="0" t="0" r="1270" b="8890"/>
              <wp:wrapNone/>
              <wp:docPr id="1346326191" name="Text Box 8" descr="Offi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36880" cy="391160"/>
                      </a:xfrm>
                      <a:prstGeom prst="rect">
                        <a:avLst/>
                      </a:prstGeom>
                      <a:noFill/>
                      <a:ln>
                        <a:noFill/>
                      </a:ln>
                    </wps:spPr>
                    <wps:txbx>
                      <w:txbxContent>
                        <w:p w14:paraId="11DA5161" w14:textId="7F70A85D" w:rsidR="00CB267E" w:rsidRPr="00CB267E" w:rsidRDefault="00CB267E" w:rsidP="00CB267E">
                          <w:pPr>
                            <w:spacing w:after="0"/>
                            <w:rPr>
                              <w:rFonts w:ascii="Calibri" w:eastAsia="Calibri" w:hAnsi="Calibri" w:cs="Calibri"/>
                              <w:noProof/>
                              <w:color w:val="0000FF"/>
                              <w:sz w:val="24"/>
                              <w:szCs w:val="24"/>
                            </w:rPr>
                          </w:pPr>
                          <w:r w:rsidRPr="00CB267E">
                            <w:rPr>
                              <w:rFonts w:ascii="Calibri" w:eastAsia="Calibri" w:hAnsi="Calibri" w:cs="Calibri"/>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DADDDE6" id="_x0000_t202" coordsize="21600,21600" o:spt="202" path="m,l,21600r21600,l21600,xe">
              <v:stroke joinstyle="miter"/>
              <v:path gradientshapeok="t" o:connecttype="rect"/>
            </v:shapetype>
            <v:shape id="Text Box 8" o:spid="_x0000_s1037" type="#_x0000_t202" alt="Official" style="position:absolute;margin-left:0;margin-top:0;width:34.4pt;height:30.8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FeCgIAABUEAAAOAAAAZHJzL2Uyb0RvYy54bWysU01v2zAMvQ/YfxB0X2y3W5AacYqsRYYB&#10;QVsgHXpWZCk2IImCpMTOfv0oxU66tqdhF5kiaX689zS/7bUiB+F8C6aixSSnRBgOdWt2Ff31vPoy&#10;o8QHZmqmwIiKHoWnt4vPn+adLcUVNKBq4QgWMb7sbEWbEGyZZZ43QjM/ASsMBiU4zQJe3S6rHeuw&#10;ulbZVZ5Psw5cbR1w4T16709Bukj1pRQ8PErpRSCqojhbSKdL5zae2WLOyp1jtmn5MAb7hyk0aw02&#10;PZe6Z4GRvWvfldItd+BBhgkHnYGULRdpB9ymyN9ss2mYFWkXBMfbM0z+/5XlD4eNfXIk9N+hRwIj&#10;IJ31pUdn3KeXTscvTkowjhAez7CJPhCOzq/X09kMIxxD1zdFMU2wZpefrfPhhwBNolFRh6wksNhh&#10;7QM2xNQxJfYysGqVSswo85cDE6Mnu0wYrdBv+2HsLdRH3MbBiWhv+arFnmvmwxNzyCyOiWoNj3hI&#10;BV1FYbAoacD9/sgf8xFwjFLSoVIqalDKlKifBomIokpGcZN/y/HmRvd2NMxe3wHqr8CnYHkyY15Q&#10;oykd6BfU8TI2whAzHNtVNIzmXThJFt8BF8tlSkL9WBbWZmN5LB1xiiA+9y/M2QHpgBQ9wCgjVr4B&#10;/JQb//R2uQ8Ie2IjYnoCcoAatZdIGt5JFPfre8q6vObFHwAAAP//AwBQSwMEFAAGAAgAAAAhAPS4&#10;cPbZAAAAAwEAAA8AAABkcnMvZG93bnJldi54bWxMj09PwzAMxe9IfIfISNxYGqRVU2k6TZN22G2M&#10;P+esMW1Z41SNt5V9egwXuNiy3tPz75XLKfTqjGPqIlkwswwUUh19R42F15fNwwJUYkfe9ZHQwhcm&#10;WFa3N6UrfLzQM5733CgJoVQ4Cy3zUGid6haDS7M4IIn2EcfgWM6x0X50FwkPvX7MslwH15F8aN2A&#10;6xbr4/4ULHTzVWSDb9vN53sw0Vx32/l1Z+393bR6AsU48Z8ZfvAFHSphOsQT+aR6C1KEf6do+UJa&#10;HGSbHHRV6v/s1TcAAAD//wMAUEsBAi0AFAAGAAgAAAAhALaDOJL+AAAA4QEAABMAAAAAAAAAAAAA&#10;AAAAAAAAAFtDb250ZW50X1R5cGVzXS54bWxQSwECLQAUAAYACAAAACEAOP0h/9YAAACUAQAACwAA&#10;AAAAAAAAAAAAAAAvAQAAX3JlbHMvLnJlbHNQSwECLQAUAAYACAAAACEAXYPhXgoCAAAVBAAADgAA&#10;AAAAAAAAAAAAAAAuAgAAZHJzL2Uyb0RvYy54bWxQSwECLQAUAAYACAAAACEA9Lhw9tkAAAADAQAA&#10;DwAAAAAAAAAAAAAAAABkBAAAZHJzL2Rvd25yZXYueG1sUEsFBgAAAAAEAAQA8wAAAGoFAAAAAA==&#10;" filled="f" stroked="f">
              <v:textbox style="mso-fit-shape-to-text:t" inset="0,15pt,0,0">
                <w:txbxContent>
                  <w:p w14:paraId="11DA5161" w14:textId="7F70A85D" w:rsidR="00CB267E" w:rsidRPr="00CB267E" w:rsidRDefault="00CB267E" w:rsidP="00CB267E">
                    <w:pPr>
                      <w:spacing w:after="0"/>
                      <w:rPr>
                        <w:rFonts w:ascii="Calibri" w:eastAsia="Calibri" w:hAnsi="Calibri" w:cs="Calibri"/>
                        <w:noProof/>
                        <w:color w:val="0000FF"/>
                        <w:sz w:val="24"/>
                        <w:szCs w:val="24"/>
                      </w:rPr>
                    </w:pPr>
                    <w:r w:rsidRPr="00CB267E">
                      <w:rPr>
                        <w:rFonts w:ascii="Calibri" w:eastAsia="Calibri" w:hAnsi="Calibri" w:cs="Calibri"/>
                        <w:noProof/>
                        <w:color w:val="0000FF"/>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674C7" w14:textId="162EC028" w:rsidR="0070285C" w:rsidRDefault="00CB267E">
    <w:pPr>
      <w:pStyle w:val="Header"/>
    </w:pPr>
    <w:r>
      <w:rPr>
        <w:noProof/>
        <w:lang w:eastAsia="en-GB"/>
      </w:rPr>
      <mc:AlternateContent>
        <mc:Choice Requires="wps">
          <w:drawing>
            <wp:anchor distT="0" distB="0" distL="0" distR="0" simplePos="0" relativeHeight="251662336" behindDoc="0" locked="0" layoutInCell="1" allowOverlap="1" wp14:anchorId="1A8E88F0" wp14:editId="4E652B51">
              <wp:simplePos x="914400" y="450850"/>
              <wp:positionH relativeFrom="page">
                <wp:align>center</wp:align>
              </wp:positionH>
              <wp:positionV relativeFrom="page">
                <wp:align>top</wp:align>
              </wp:positionV>
              <wp:extent cx="436880" cy="391160"/>
              <wp:effectExtent l="0" t="0" r="1270" b="8890"/>
              <wp:wrapNone/>
              <wp:docPr id="1597135621" name="Text Box 9" descr="Offi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36880" cy="391160"/>
                      </a:xfrm>
                      <a:prstGeom prst="rect">
                        <a:avLst/>
                      </a:prstGeom>
                      <a:noFill/>
                      <a:ln>
                        <a:noFill/>
                      </a:ln>
                    </wps:spPr>
                    <wps:txbx>
                      <w:txbxContent>
                        <w:p w14:paraId="24E4E3B0" w14:textId="7BFF9F3D" w:rsidR="00CB267E" w:rsidRPr="00CB267E" w:rsidRDefault="00CB267E" w:rsidP="00CB267E">
                          <w:pPr>
                            <w:spacing w:after="0"/>
                            <w:rPr>
                              <w:rFonts w:ascii="Calibri" w:eastAsia="Calibri" w:hAnsi="Calibri" w:cs="Calibri"/>
                              <w:noProof/>
                              <w:color w:val="0000FF"/>
                              <w:sz w:val="24"/>
                              <w:szCs w:val="24"/>
                            </w:rPr>
                          </w:pPr>
                          <w:r w:rsidRPr="00CB267E">
                            <w:rPr>
                              <w:rFonts w:ascii="Calibri" w:eastAsia="Calibri" w:hAnsi="Calibri" w:cs="Calibri"/>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A8E88F0" id="_x0000_t202" coordsize="21600,21600" o:spt="202" path="m,l,21600r21600,l21600,xe">
              <v:stroke joinstyle="miter"/>
              <v:path gradientshapeok="t" o:connecttype="rect"/>
            </v:shapetype>
            <v:shape id="Text Box 9" o:spid="_x0000_s1038" type="#_x0000_t202" alt="Official" style="position:absolute;margin-left:0;margin-top:0;width:34.4pt;height:30.8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TIUDAIAABwEAAAOAAAAZHJzL2Uyb0RvYy54bWysU01v2zAMvQ/YfxB0X2y3W9AacYqsRYYB&#10;QVsgHXpWZCk2YImCxMTOfv0oJU66bqdhF5kiaX689zS7G0zH9sqHFmzFi0nOmbIS6tZuK/7jZfnp&#10;hrOAwtaiA6sqflCB380/fpj1rlRX0EBXK8+oiA1l7yreILoyy4JslBFhAk5ZCmrwRiBd/Tarveip&#10;uumyqzyfZj342nmQKgTyPhyDfJ7qa60kPmkdFLKu4jQbptOncxPPbD4T5dYL17TyNIb4hymMaC01&#10;PZd6ECjYzrd/lDKt9BBA40SCyUDrVqq0A21T5O+2WTfCqbQLgRPcGabw/8rKx/3aPXuGw1cYiMAI&#10;SO9CGcgZ9xm0N/FLkzKKE4SHM2xqQCbJ+fl6enNDEUmh69uimCZYs8vPzgf8psCwaFTcEysJLLFf&#10;BaSGlDqmxF4Wlm3XJWY6+5uDEqMnu0wYLRw2A2vrN9NvoD7QUh6OfAcnly21XomAz8ITwTQtiRaf&#10;6NAd9BWHk8VZA/7n3/wxn3CnKGc9CabilhTNWffdEh9RW8kobvMvOd386N6Mht2ZeyAZFvQinExm&#10;zMNuNLUH80pyXsRGFBJWUruK42je41G59BykWixSEsnICVzZtZOxdIQrYvkyvArvToAjMfUIo5pE&#10;+Q73Y278M7jFDgn9REqE9gjkCXGSYOLq9Fyixt/eU9blUc9/AQAA//8DAFBLAwQUAAYACAAAACEA&#10;9Lhw9tkAAAADAQAADwAAAGRycy9kb3ducmV2LnhtbEyPT0/DMAzF70h8h8hI3FgapFVTaTpNk3bY&#10;bYw/56wxbVnjVI23lX16DBe42LLe0/Pvlcsp9OqMY+oiWTCzDBRSHX1HjYXXl83DAlRiR971kdDC&#10;FyZYVrc3pSt8vNAznvfcKAmhVDgLLfNQaJ3qFoNLszggifYRx+BYzrHRfnQXCQ+9fsyyXAfXkXxo&#10;3YDrFuvj/hQsdPNVZINv283nezDRXHfb+XVn7f3dtHoCxTjxnxl+8AUdKmE6xBP5pHoLUoR/p2j5&#10;QlocZJscdFXq/+zVNwAAAP//AwBQSwECLQAUAAYACAAAACEAtoM4kv4AAADhAQAAEwAAAAAAAAAA&#10;AAAAAAAAAAAAW0NvbnRlbnRfVHlwZXNdLnhtbFBLAQItABQABgAIAAAAIQA4/SH/1gAAAJQBAAAL&#10;AAAAAAAAAAAAAAAAAC8BAABfcmVscy8ucmVsc1BLAQItABQABgAIAAAAIQAVOTIUDAIAABwEAAAO&#10;AAAAAAAAAAAAAAAAAC4CAABkcnMvZTJvRG9jLnhtbFBLAQItABQABgAIAAAAIQD0uHD22QAAAAMB&#10;AAAPAAAAAAAAAAAAAAAAAGYEAABkcnMvZG93bnJldi54bWxQSwUGAAAAAAQABADzAAAAbAUAAAAA&#10;" filled="f" stroked="f">
              <v:textbox style="mso-fit-shape-to-text:t" inset="0,15pt,0,0">
                <w:txbxContent>
                  <w:p w14:paraId="24E4E3B0" w14:textId="7BFF9F3D" w:rsidR="00CB267E" w:rsidRPr="00CB267E" w:rsidRDefault="00CB267E" w:rsidP="00CB267E">
                    <w:pPr>
                      <w:spacing w:after="0"/>
                      <w:rPr>
                        <w:rFonts w:ascii="Calibri" w:eastAsia="Calibri" w:hAnsi="Calibri" w:cs="Calibri"/>
                        <w:noProof/>
                        <w:color w:val="0000FF"/>
                        <w:sz w:val="24"/>
                        <w:szCs w:val="24"/>
                      </w:rPr>
                    </w:pPr>
                    <w:r w:rsidRPr="00CB267E">
                      <w:rPr>
                        <w:rFonts w:ascii="Calibri" w:eastAsia="Calibri" w:hAnsi="Calibri" w:cs="Calibri"/>
                        <w:noProof/>
                        <w:color w:val="0000FF"/>
                        <w:sz w:val="24"/>
                        <w:szCs w:val="24"/>
                      </w:rPr>
                      <w:t>Official</w:t>
                    </w:r>
                  </w:p>
                </w:txbxContent>
              </v:textbox>
              <w10:wrap anchorx="page" anchory="page"/>
            </v:shape>
          </w:pict>
        </mc:Fallback>
      </mc:AlternateContent>
    </w:r>
    <w:r w:rsidR="0070285C">
      <w:rPr>
        <w:noProof/>
        <w:lang w:eastAsia="en-GB"/>
      </w:rPr>
      <w:drawing>
        <wp:anchor distT="0" distB="0" distL="114300" distR="114300" simplePos="0" relativeHeight="251659264" behindDoc="0" locked="0" layoutInCell="1" allowOverlap="1" wp14:anchorId="08FE96D1" wp14:editId="236DC2CD">
          <wp:simplePos x="0" y="0"/>
          <wp:positionH relativeFrom="column">
            <wp:posOffset>4568825</wp:posOffset>
          </wp:positionH>
          <wp:positionV relativeFrom="paragraph">
            <wp:posOffset>-150495</wp:posOffset>
          </wp:positionV>
          <wp:extent cx="1428750" cy="468872"/>
          <wp:effectExtent l="0" t="0" r="0" b="7620"/>
          <wp:wrapNone/>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28750" cy="46887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6B06E7" w14:textId="77777777" w:rsidR="00D96798" w:rsidRDefault="00D967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55EC5" w14:textId="06EFAC4A" w:rsidR="00CB267E" w:rsidRDefault="00CB267E">
    <w:pPr>
      <w:pStyle w:val="Header"/>
    </w:pPr>
    <w:r>
      <w:rPr>
        <w:noProof/>
        <w:lang w:eastAsia="en-GB"/>
      </w:rPr>
      <mc:AlternateContent>
        <mc:Choice Requires="wps">
          <w:drawing>
            <wp:anchor distT="0" distB="0" distL="0" distR="0" simplePos="0" relativeHeight="251660288" behindDoc="0" locked="0" layoutInCell="1" allowOverlap="1" wp14:anchorId="33B15545" wp14:editId="59ACAACB">
              <wp:simplePos x="635" y="635"/>
              <wp:positionH relativeFrom="page">
                <wp:align>center</wp:align>
              </wp:positionH>
              <wp:positionV relativeFrom="page">
                <wp:align>top</wp:align>
              </wp:positionV>
              <wp:extent cx="436880" cy="391160"/>
              <wp:effectExtent l="0" t="0" r="1270" b="8890"/>
              <wp:wrapNone/>
              <wp:docPr id="257804738" name="Text Box 7" descr="Offi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36880" cy="391160"/>
                      </a:xfrm>
                      <a:prstGeom prst="rect">
                        <a:avLst/>
                      </a:prstGeom>
                      <a:noFill/>
                      <a:ln>
                        <a:noFill/>
                      </a:ln>
                    </wps:spPr>
                    <wps:txbx>
                      <w:txbxContent>
                        <w:p w14:paraId="35C1D3C0" w14:textId="67E52E3C" w:rsidR="00CB267E" w:rsidRPr="00CB267E" w:rsidRDefault="00CB267E" w:rsidP="00CB267E">
                          <w:pPr>
                            <w:spacing w:after="0"/>
                            <w:rPr>
                              <w:rFonts w:ascii="Calibri" w:eastAsia="Calibri" w:hAnsi="Calibri" w:cs="Calibri"/>
                              <w:noProof/>
                              <w:color w:val="0000FF"/>
                              <w:sz w:val="24"/>
                              <w:szCs w:val="24"/>
                            </w:rPr>
                          </w:pPr>
                          <w:r w:rsidRPr="00CB267E">
                            <w:rPr>
                              <w:rFonts w:ascii="Calibri" w:eastAsia="Calibri" w:hAnsi="Calibri" w:cs="Calibri"/>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3B15545" id="_x0000_t202" coordsize="21600,21600" o:spt="202" path="m,l,21600r21600,l21600,xe">
              <v:stroke joinstyle="miter"/>
              <v:path gradientshapeok="t" o:connecttype="rect"/>
            </v:shapetype>
            <v:shape id="Text Box 7" o:spid="_x0000_s1039" type="#_x0000_t202" alt="Official" style="position:absolute;margin-left:0;margin-top:0;width:34.4pt;height:30.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VSDgIAABwEAAAOAAAAZHJzL2Uyb0RvYy54bWysU01v2zAMvQ/YfxB0X2ynW5AacYqsRYYB&#10;QVsgHXpWZCk2IImCpMTOfv0oOU66bqdhF5kiaX6897S467UiR+F8C6aixSSnRBgOdWv2Ff3xsv40&#10;p8QHZmqmwIiKnoSnd8uPHxadLcUUGlC1cASLGF92tqJNCLbMMs8boZmfgBUGgxKcZgGvbp/VjnVY&#10;XatsmuezrANXWwdceI/ehyFIl6m+lIKHJym9CERVFGcL6XTp3MUzWy5YuXfMNi0/j8H+YQrNWoNN&#10;L6UeWGDk4No/SumWO/Agw4SDzkDKlou0A25T5O+22TbMirQLguPtBSb//8ryx+PWPjsS+q/QI4ER&#10;kM760qMz7tNLp+MXJyUYRwhPF9hEHwhH5+eb2XyOEY6hm9uimCVYs+vP1vnwTYAm0aioQ1YSWOy4&#10;8QEbYuqYEnsZWLdKJWaU+c2BidGTXSeMVuh3PWnrik7H6XdQn3ApBwPf3vJ1i603zIdn5pBgnBZF&#10;G57wkAq6isLZoqQB9/Nv/piPuGOUkg4FU1GDiqZEfTfIR9RWMorb/EuONze6d6NhDvoeUIYFvgjL&#10;kxnzghpN6UC/opxXsRGGmOHYrqJhNO/DoFx8DlysVikJZWRZ2Jit5bF0hCti+dK/MmfPgAdk6hFG&#10;NbHyHe5DbvzT29UhIPqJlAjtAOQZcZRg4ur8XKLG395T1vVRL38BAAD//wMAUEsDBBQABgAIAAAA&#10;IQD0uHD22QAAAAMBAAAPAAAAZHJzL2Rvd25yZXYueG1sTI9PT8MwDMXvSHyHyEjcWBqkVVNpOk2T&#10;dthtjD/nrDFtWeNUjbeVfXoMF7jYst7T8++Vyyn06oxj6iJZMLMMFFIdfUeNhdeXzcMCVGJH3vWR&#10;0MIXJlhWtzelK3y80DOe99woCaFUOAst81BoneoWg0uzOCCJ9hHH4FjOsdF+dBcJD71+zLJcB9eR&#10;fGjdgOsW6+P+FCx081Vkg2/bzed7MNFcd9v5dWft/d20egLFOPGfGX7wBR0qYTrEE/mkegtShH+n&#10;aPlCWhxkmxx0Ver/7NU3AAAA//8DAFBLAQItABQABgAIAAAAIQC2gziS/gAAAOEBAAATAAAAAAAA&#10;AAAAAAAAAAAAAABbQ29udGVudF9UeXBlc10ueG1sUEsBAi0AFAAGAAgAAAAhADj9If/WAAAAlAEA&#10;AAsAAAAAAAAAAAAAAAAALwEAAF9yZWxzLy5yZWxzUEsBAi0AFAAGAAgAAAAhAKL45VIOAgAAHAQA&#10;AA4AAAAAAAAAAAAAAAAALgIAAGRycy9lMm9Eb2MueG1sUEsBAi0AFAAGAAgAAAAhAPS4cPbZAAAA&#10;AwEAAA8AAAAAAAAAAAAAAAAAaAQAAGRycy9kb3ducmV2LnhtbFBLBQYAAAAABAAEAPMAAABuBQAA&#10;AAA=&#10;" filled="f" stroked="f">
              <v:textbox style="mso-fit-shape-to-text:t" inset="0,15pt,0,0">
                <w:txbxContent>
                  <w:p w14:paraId="35C1D3C0" w14:textId="67E52E3C" w:rsidR="00CB267E" w:rsidRPr="00CB267E" w:rsidRDefault="00CB267E" w:rsidP="00CB267E">
                    <w:pPr>
                      <w:spacing w:after="0"/>
                      <w:rPr>
                        <w:rFonts w:ascii="Calibri" w:eastAsia="Calibri" w:hAnsi="Calibri" w:cs="Calibri"/>
                        <w:noProof/>
                        <w:color w:val="0000FF"/>
                        <w:sz w:val="24"/>
                        <w:szCs w:val="24"/>
                      </w:rPr>
                    </w:pPr>
                    <w:r w:rsidRPr="00CB267E">
                      <w:rPr>
                        <w:rFonts w:ascii="Calibri" w:eastAsia="Calibri" w:hAnsi="Calibri" w:cs="Calibri"/>
                        <w:noProof/>
                        <w:color w:val="0000FF"/>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B4B22"/>
    <w:multiLevelType w:val="multilevel"/>
    <w:tmpl w:val="3498F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DD49D9"/>
    <w:multiLevelType w:val="hybridMultilevel"/>
    <w:tmpl w:val="9F58A0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096869"/>
    <w:multiLevelType w:val="hybridMultilevel"/>
    <w:tmpl w:val="F7484F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C8173EB"/>
    <w:multiLevelType w:val="multilevel"/>
    <w:tmpl w:val="8BC2F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9E012B"/>
    <w:multiLevelType w:val="multilevel"/>
    <w:tmpl w:val="1D7C7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CC0138"/>
    <w:multiLevelType w:val="hybridMultilevel"/>
    <w:tmpl w:val="F156FEDC"/>
    <w:lvl w:ilvl="0" w:tplc="997210F6">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752E3F"/>
    <w:multiLevelType w:val="multilevel"/>
    <w:tmpl w:val="DD70A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BD7BB7"/>
    <w:multiLevelType w:val="multilevel"/>
    <w:tmpl w:val="EF7E3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984D7B"/>
    <w:multiLevelType w:val="multilevel"/>
    <w:tmpl w:val="7062F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EF5F6C"/>
    <w:multiLevelType w:val="hybridMultilevel"/>
    <w:tmpl w:val="D5A0F27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281A2B31"/>
    <w:multiLevelType w:val="hybridMultilevel"/>
    <w:tmpl w:val="792C2E7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284174B6"/>
    <w:multiLevelType w:val="hybridMultilevel"/>
    <w:tmpl w:val="73E6AEDC"/>
    <w:lvl w:ilvl="0" w:tplc="46AA6162">
      <w:numFmt w:val="bullet"/>
      <w:lvlText w:val=""/>
      <w:lvlJc w:val="left"/>
      <w:pPr>
        <w:tabs>
          <w:tab w:val="num" w:pos="1080"/>
        </w:tabs>
        <w:ind w:left="1080" w:hanging="72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1267E0"/>
    <w:multiLevelType w:val="hybridMultilevel"/>
    <w:tmpl w:val="EB7A5FA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1873546"/>
    <w:multiLevelType w:val="multilevel"/>
    <w:tmpl w:val="05F49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8F7650"/>
    <w:multiLevelType w:val="hybridMultilevel"/>
    <w:tmpl w:val="34225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1C0FE0"/>
    <w:multiLevelType w:val="hybridMultilevel"/>
    <w:tmpl w:val="592C4280"/>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6" w15:restartNumberingAfterBreak="0">
    <w:nsid w:val="407640B3"/>
    <w:multiLevelType w:val="hybridMultilevel"/>
    <w:tmpl w:val="64BE317A"/>
    <w:lvl w:ilvl="0" w:tplc="0809000F">
      <w:start w:val="1"/>
      <w:numFmt w:val="decimal"/>
      <w:lvlText w:val="%1."/>
      <w:lvlJc w:val="left"/>
      <w:pPr>
        <w:ind w:left="360" w:hanging="360"/>
      </w:pPr>
      <w:rPr>
        <w:rFonts w:hint="default"/>
        <w:b w:val="0"/>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73D2DC3"/>
    <w:multiLevelType w:val="hybridMultilevel"/>
    <w:tmpl w:val="38D48BB6"/>
    <w:lvl w:ilvl="0" w:tplc="D0303A84">
      <w:start w:val="1"/>
      <w:numFmt w:val="decimal"/>
      <w:lvlText w:val="%1."/>
      <w:lvlJc w:val="left"/>
      <w:pPr>
        <w:ind w:left="290" w:hanging="360"/>
      </w:pPr>
      <w:rPr>
        <w:rFonts w:hint="default"/>
      </w:rPr>
    </w:lvl>
    <w:lvl w:ilvl="1" w:tplc="08090019" w:tentative="1">
      <w:start w:val="1"/>
      <w:numFmt w:val="lowerLetter"/>
      <w:lvlText w:val="%2."/>
      <w:lvlJc w:val="left"/>
      <w:pPr>
        <w:ind w:left="1010" w:hanging="360"/>
      </w:pPr>
    </w:lvl>
    <w:lvl w:ilvl="2" w:tplc="0809001B" w:tentative="1">
      <w:start w:val="1"/>
      <w:numFmt w:val="lowerRoman"/>
      <w:lvlText w:val="%3."/>
      <w:lvlJc w:val="right"/>
      <w:pPr>
        <w:ind w:left="1730" w:hanging="180"/>
      </w:pPr>
    </w:lvl>
    <w:lvl w:ilvl="3" w:tplc="0809000F" w:tentative="1">
      <w:start w:val="1"/>
      <w:numFmt w:val="decimal"/>
      <w:lvlText w:val="%4."/>
      <w:lvlJc w:val="left"/>
      <w:pPr>
        <w:ind w:left="2450" w:hanging="360"/>
      </w:pPr>
    </w:lvl>
    <w:lvl w:ilvl="4" w:tplc="08090019" w:tentative="1">
      <w:start w:val="1"/>
      <w:numFmt w:val="lowerLetter"/>
      <w:lvlText w:val="%5."/>
      <w:lvlJc w:val="left"/>
      <w:pPr>
        <w:ind w:left="3170" w:hanging="360"/>
      </w:pPr>
    </w:lvl>
    <w:lvl w:ilvl="5" w:tplc="0809001B" w:tentative="1">
      <w:start w:val="1"/>
      <w:numFmt w:val="lowerRoman"/>
      <w:lvlText w:val="%6."/>
      <w:lvlJc w:val="right"/>
      <w:pPr>
        <w:ind w:left="3890" w:hanging="180"/>
      </w:pPr>
    </w:lvl>
    <w:lvl w:ilvl="6" w:tplc="0809000F" w:tentative="1">
      <w:start w:val="1"/>
      <w:numFmt w:val="decimal"/>
      <w:lvlText w:val="%7."/>
      <w:lvlJc w:val="left"/>
      <w:pPr>
        <w:ind w:left="4610" w:hanging="360"/>
      </w:pPr>
    </w:lvl>
    <w:lvl w:ilvl="7" w:tplc="08090019" w:tentative="1">
      <w:start w:val="1"/>
      <w:numFmt w:val="lowerLetter"/>
      <w:lvlText w:val="%8."/>
      <w:lvlJc w:val="left"/>
      <w:pPr>
        <w:ind w:left="5330" w:hanging="360"/>
      </w:pPr>
    </w:lvl>
    <w:lvl w:ilvl="8" w:tplc="0809001B" w:tentative="1">
      <w:start w:val="1"/>
      <w:numFmt w:val="lowerRoman"/>
      <w:lvlText w:val="%9."/>
      <w:lvlJc w:val="right"/>
      <w:pPr>
        <w:ind w:left="6050" w:hanging="180"/>
      </w:pPr>
    </w:lvl>
  </w:abstractNum>
  <w:abstractNum w:abstractNumId="18" w15:restartNumberingAfterBreak="0">
    <w:nsid w:val="4D376C79"/>
    <w:multiLevelType w:val="multilevel"/>
    <w:tmpl w:val="55226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113C6E"/>
    <w:multiLevelType w:val="hybridMultilevel"/>
    <w:tmpl w:val="20D27D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A7F7A3C"/>
    <w:multiLevelType w:val="hybridMultilevel"/>
    <w:tmpl w:val="EAB2775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402CA9"/>
    <w:multiLevelType w:val="multilevel"/>
    <w:tmpl w:val="03A09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542556"/>
    <w:multiLevelType w:val="hybridMultilevel"/>
    <w:tmpl w:val="01D23C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B904A21"/>
    <w:multiLevelType w:val="hybridMultilevel"/>
    <w:tmpl w:val="DFFC44C2"/>
    <w:lvl w:ilvl="0" w:tplc="937A184E">
      <w:numFmt w:val="bullet"/>
      <w:lvlText w:val=""/>
      <w:lvlJc w:val="left"/>
      <w:pPr>
        <w:ind w:left="360" w:hanging="360"/>
      </w:pPr>
      <w:rPr>
        <w:rFonts w:ascii="Symbol" w:eastAsiaTheme="minorHAnsi" w:hAnsi="Symbol"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73E0345B"/>
    <w:multiLevelType w:val="multilevel"/>
    <w:tmpl w:val="8AF2D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CA21E2"/>
    <w:multiLevelType w:val="hybridMultilevel"/>
    <w:tmpl w:val="2258EC3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15:restartNumberingAfterBreak="0">
    <w:nsid w:val="779841FD"/>
    <w:multiLevelType w:val="hybridMultilevel"/>
    <w:tmpl w:val="0F50A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1C54A1"/>
    <w:multiLevelType w:val="hybridMultilevel"/>
    <w:tmpl w:val="2E446520"/>
    <w:lvl w:ilvl="0" w:tplc="0DCA3BB0">
      <w:start w:val="1"/>
      <w:numFmt w:val="decimal"/>
      <w:lvlText w:val="%1."/>
      <w:lvlJc w:val="left"/>
      <w:pPr>
        <w:ind w:left="57" w:hanging="360"/>
      </w:pPr>
      <w:rPr>
        <w:rFonts w:hint="default"/>
      </w:rPr>
    </w:lvl>
    <w:lvl w:ilvl="1" w:tplc="08090019" w:tentative="1">
      <w:start w:val="1"/>
      <w:numFmt w:val="lowerLetter"/>
      <w:lvlText w:val="%2."/>
      <w:lvlJc w:val="left"/>
      <w:pPr>
        <w:ind w:left="777" w:hanging="360"/>
      </w:pPr>
    </w:lvl>
    <w:lvl w:ilvl="2" w:tplc="0809001B" w:tentative="1">
      <w:start w:val="1"/>
      <w:numFmt w:val="lowerRoman"/>
      <w:lvlText w:val="%3."/>
      <w:lvlJc w:val="right"/>
      <w:pPr>
        <w:ind w:left="1497" w:hanging="180"/>
      </w:pPr>
    </w:lvl>
    <w:lvl w:ilvl="3" w:tplc="0809000F" w:tentative="1">
      <w:start w:val="1"/>
      <w:numFmt w:val="decimal"/>
      <w:lvlText w:val="%4."/>
      <w:lvlJc w:val="left"/>
      <w:pPr>
        <w:ind w:left="2217" w:hanging="360"/>
      </w:pPr>
    </w:lvl>
    <w:lvl w:ilvl="4" w:tplc="08090019" w:tentative="1">
      <w:start w:val="1"/>
      <w:numFmt w:val="lowerLetter"/>
      <w:lvlText w:val="%5."/>
      <w:lvlJc w:val="left"/>
      <w:pPr>
        <w:ind w:left="2937" w:hanging="360"/>
      </w:pPr>
    </w:lvl>
    <w:lvl w:ilvl="5" w:tplc="0809001B" w:tentative="1">
      <w:start w:val="1"/>
      <w:numFmt w:val="lowerRoman"/>
      <w:lvlText w:val="%6."/>
      <w:lvlJc w:val="right"/>
      <w:pPr>
        <w:ind w:left="3657" w:hanging="180"/>
      </w:pPr>
    </w:lvl>
    <w:lvl w:ilvl="6" w:tplc="0809000F" w:tentative="1">
      <w:start w:val="1"/>
      <w:numFmt w:val="decimal"/>
      <w:lvlText w:val="%7."/>
      <w:lvlJc w:val="left"/>
      <w:pPr>
        <w:ind w:left="4377" w:hanging="360"/>
      </w:pPr>
    </w:lvl>
    <w:lvl w:ilvl="7" w:tplc="08090019" w:tentative="1">
      <w:start w:val="1"/>
      <w:numFmt w:val="lowerLetter"/>
      <w:lvlText w:val="%8."/>
      <w:lvlJc w:val="left"/>
      <w:pPr>
        <w:ind w:left="5097" w:hanging="360"/>
      </w:pPr>
    </w:lvl>
    <w:lvl w:ilvl="8" w:tplc="0809001B" w:tentative="1">
      <w:start w:val="1"/>
      <w:numFmt w:val="lowerRoman"/>
      <w:lvlText w:val="%9."/>
      <w:lvlJc w:val="right"/>
      <w:pPr>
        <w:ind w:left="5817" w:hanging="180"/>
      </w:pPr>
    </w:lvl>
  </w:abstractNum>
  <w:abstractNum w:abstractNumId="28" w15:restartNumberingAfterBreak="0">
    <w:nsid w:val="7A53095A"/>
    <w:multiLevelType w:val="multilevel"/>
    <w:tmpl w:val="F670E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E654692"/>
    <w:multiLevelType w:val="hybridMultilevel"/>
    <w:tmpl w:val="30B865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1"/>
  </w:num>
  <w:num w:numId="2">
    <w:abstractNumId w:val="23"/>
  </w:num>
  <w:num w:numId="3">
    <w:abstractNumId w:val="5"/>
  </w:num>
  <w:num w:numId="4">
    <w:abstractNumId w:val="12"/>
  </w:num>
  <w:num w:numId="5">
    <w:abstractNumId w:val="2"/>
  </w:num>
  <w:num w:numId="6">
    <w:abstractNumId w:val="20"/>
  </w:num>
  <w:num w:numId="7">
    <w:abstractNumId w:val="9"/>
  </w:num>
  <w:num w:numId="8">
    <w:abstractNumId w:val="25"/>
  </w:num>
  <w:num w:numId="9">
    <w:abstractNumId w:val="10"/>
  </w:num>
  <w:num w:numId="10">
    <w:abstractNumId w:val="14"/>
  </w:num>
  <w:num w:numId="11">
    <w:abstractNumId w:val="19"/>
  </w:num>
  <w:num w:numId="12">
    <w:abstractNumId w:val="22"/>
  </w:num>
  <w:num w:numId="13">
    <w:abstractNumId w:val="29"/>
  </w:num>
  <w:num w:numId="14">
    <w:abstractNumId w:val="1"/>
  </w:num>
  <w:num w:numId="15">
    <w:abstractNumId w:val="15"/>
  </w:num>
  <w:num w:numId="16">
    <w:abstractNumId w:val="16"/>
  </w:num>
  <w:num w:numId="17">
    <w:abstractNumId w:val="26"/>
  </w:num>
  <w:num w:numId="18">
    <w:abstractNumId w:val="17"/>
  </w:num>
  <w:num w:numId="19">
    <w:abstractNumId w:val="27"/>
  </w:num>
  <w:num w:numId="20">
    <w:abstractNumId w:val="28"/>
  </w:num>
  <w:num w:numId="21">
    <w:abstractNumId w:val="7"/>
  </w:num>
  <w:num w:numId="22">
    <w:abstractNumId w:val="21"/>
  </w:num>
  <w:num w:numId="23">
    <w:abstractNumId w:val="0"/>
  </w:num>
  <w:num w:numId="24">
    <w:abstractNumId w:val="4"/>
  </w:num>
  <w:num w:numId="25">
    <w:abstractNumId w:val="18"/>
  </w:num>
  <w:num w:numId="26">
    <w:abstractNumId w:val="13"/>
  </w:num>
  <w:num w:numId="27">
    <w:abstractNumId w:val="6"/>
  </w:num>
  <w:num w:numId="28">
    <w:abstractNumId w:val="3"/>
  </w:num>
  <w:num w:numId="29">
    <w:abstractNumId w:val="8"/>
  </w:num>
  <w:num w:numId="30">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B4C"/>
    <w:rsid w:val="00001987"/>
    <w:rsid w:val="00004102"/>
    <w:rsid w:val="000161F9"/>
    <w:rsid w:val="0002384C"/>
    <w:rsid w:val="000251AA"/>
    <w:rsid w:val="00035E6E"/>
    <w:rsid w:val="000362C1"/>
    <w:rsid w:val="00052A5C"/>
    <w:rsid w:val="0006057D"/>
    <w:rsid w:val="00071035"/>
    <w:rsid w:val="00093E63"/>
    <w:rsid w:val="00097E1B"/>
    <w:rsid w:val="000A15B6"/>
    <w:rsid w:val="000B0C7A"/>
    <w:rsid w:val="000B2BAF"/>
    <w:rsid w:val="000D15EA"/>
    <w:rsid w:val="000E098C"/>
    <w:rsid w:val="000F06E7"/>
    <w:rsid w:val="000F2F05"/>
    <w:rsid w:val="00102222"/>
    <w:rsid w:val="00103E8A"/>
    <w:rsid w:val="00184D5F"/>
    <w:rsid w:val="00194323"/>
    <w:rsid w:val="00195E9A"/>
    <w:rsid w:val="001D0107"/>
    <w:rsid w:val="00204325"/>
    <w:rsid w:val="00207A5A"/>
    <w:rsid w:val="00211DE1"/>
    <w:rsid w:val="00211F07"/>
    <w:rsid w:val="00220794"/>
    <w:rsid w:val="00251CCB"/>
    <w:rsid w:val="0025754C"/>
    <w:rsid w:val="0027127C"/>
    <w:rsid w:val="00273BEE"/>
    <w:rsid w:val="002975F8"/>
    <w:rsid w:val="002C36C1"/>
    <w:rsid w:val="002D4305"/>
    <w:rsid w:val="0030283E"/>
    <w:rsid w:val="00304EE0"/>
    <w:rsid w:val="00310333"/>
    <w:rsid w:val="00335A31"/>
    <w:rsid w:val="00341442"/>
    <w:rsid w:val="00341796"/>
    <w:rsid w:val="0034750A"/>
    <w:rsid w:val="00377211"/>
    <w:rsid w:val="00377C1D"/>
    <w:rsid w:val="00383E09"/>
    <w:rsid w:val="003903DA"/>
    <w:rsid w:val="00390760"/>
    <w:rsid w:val="003A0D22"/>
    <w:rsid w:val="003B64F7"/>
    <w:rsid w:val="003D25A5"/>
    <w:rsid w:val="003E16A7"/>
    <w:rsid w:val="003F49DB"/>
    <w:rsid w:val="00411D04"/>
    <w:rsid w:val="00411E2C"/>
    <w:rsid w:val="00411ED1"/>
    <w:rsid w:val="004303A4"/>
    <w:rsid w:val="004331EE"/>
    <w:rsid w:val="004527D3"/>
    <w:rsid w:val="00452BAA"/>
    <w:rsid w:val="004672D9"/>
    <w:rsid w:val="00482559"/>
    <w:rsid w:val="00484735"/>
    <w:rsid w:val="00492E4A"/>
    <w:rsid w:val="004B7443"/>
    <w:rsid w:val="004C59DF"/>
    <w:rsid w:val="004D688B"/>
    <w:rsid w:val="004E21E2"/>
    <w:rsid w:val="004F5A39"/>
    <w:rsid w:val="00500F32"/>
    <w:rsid w:val="005059AD"/>
    <w:rsid w:val="00523A31"/>
    <w:rsid w:val="00536DBE"/>
    <w:rsid w:val="0054151F"/>
    <w:rsid w:val="00597376"/>
    <w:rsid w:val="005B4E4A"/>
    <w:rsid w:val="005B76E5"/>
    <w:rsid w:val="005D0588"/>
    <w:rsid w:val="005D60CE"/>
    <w:rsid w:val="005E2CC0"/>
    <w:rsid w:val="006044AE"/>
    <w:rsid w:val="0061663F"/>
    <w:rsid w:val="006314A7"/>
    <w:rsid w:val="00654CE8"/>
    <w:rsid w:val="00681D91"/>
    <w:rsid w:val="006A7026"/>
    <w:rsid w:val="006B3286"/>
    <w:rsid w:val="006D7D95"/>
    <w:rsid w:val="006F0DAD"/>
    <w:rsid w:val="006F4EF7"/>
    <w:rsid w:val="006F66E2"/>
    <w:rsid w:val="0070075D"/>
    <w:rsid w:val="0070285C"/>
    <w:rsid w:val="00716B9A"/>
    <w:rsid w:val="00730BFA"/>
    <w:rsid w:val="00734B8E"/>
    <w:rsid w:val="007539F8"/>
    <w:rsid w:val="007723C9"/>
    <w:rsid w:val="00781F2F"/>
    <w:rsid w:val="007B76AF"/>
    <w:rsid w:val="007C60C7"/>
    <w:rsid w:val="007C68F9"/>
    <w:rsid w:val="007D7673"/>
    <w:rsid w:val="007E317C"/>
    <w:rsid w:val="007E396B"/>
    <w:rsid w:val="00823AD0"/>
    <w:rsid w:val="00840050"/>
    <w:rsid w:val="00843C4D"/>
    <w:rsid w:val="00853EC6"/>
    <w:rsid w:val="008552B5"/>
    <w:rsid w:val="00855A9E"/>
    <w:rsid w:val="00856CA3"/>
    <w:rsid w:val="00862131"/>
    <w:rsid w:val="00886AD6"/>
    <w:rsid w:val="00893872"/>
    <w:rsid w:val="008A2451"/>
    <w:rsid w:val="008C674C"/>
    <w:rsid w:val="008E610E"/>
    <w:rsid w:val="008E6D92"/>
    <w:rsid w:val="00955B52"/>
    <w:rsid w:val="00963843"/>
    <w:rsid w:val="009809E0"/>
    <w:rsid w:val="009B5373"/>
    <w:rsid w:val="009C0883"/>
    <w:rsid w:val="009D07B7"/>
    <w:rsid w:val="009D1F4C"/>
    <w:rsid w:val="009D75F7"/>
    <w:rsid w:val="009F72C4"/>
    <w:rsid w:val="00A03BA1"/>
    <w:rsid w:val="00A03F34"/>
    <w:rsid w:val="00A079F5"/>
    <w:rsid w:val="00A21DBF"/>
    <w:rsid w:val="00A32889"/>
    <w:rsid w:val="00A360F1"/>
    <w:rsid w:val="00A40672"/>
    <w:rsid w:val="00A43547"/>
    <w:rsid w:val="00A91647"/>
    <w:rsid w:val="00AB361F"/>
    <w:rsid w:val="00AB3EE2"/>
    <w:rsid w:val="00AE28B5"/>
    <w:rsid w:val="00B01BFA"/>
    <w:rsid w:val="00B13AE9"/>
    <w:rsid w:val="00B1494A"/>
    <w:rsid w:val="00B1495E"/>
    <w:rsid w:val="00B158CF"/>
    <w:rsid w:val="00B170C9"/>
    <w:rsid w:val="00B3612A"/>
    <w:rsid w:val="00B47DAC"/>
    <w:rsid w:val="00B71825"/>
    <w:rsid w:val="00B72DE9"/>
    <w:rsid w:val="00B754BC"/>
    <w:rsid w:val="00B8009B"/>
    <w:rsid w:val="00B9364E"/>
    <w:rsid w:val="00BA1980"/>
    <w:rsid w:val="00BA7004"/>
    <w:rsid w:val="00BB6389"/>
    <w:rsid w:val="00BC7A34"/>
    <w:rsid w:val="00BE5654"/>
    <w:rsid w:val="00C05D31"/>
    <w:rsid w:val="00C1707C"/>
    <w:rsid w:val="00C210ED"/>
    <w:rsid w:val="00C2661E"/>
    <w:rsid w:val="00C40066"/>
    <w:rsid w:val="00C51534"/>
    <w:rsid w:val="00C5666B"/>
    <w:rsid w:val="00C62BA8"/>
    <w:rsid w:val="00C90C11"/>
    <w:rsid w:val="00CB1C97"/>
    <w:rsid w:val="00CB1EC9"/>
    <w:rsid w:val="00CB267E"/>
    <w:rsid w:val="00CC745F"/>
    <w:rsid w:val="00CD0029"/>
    <w:rsid w:val="00CE1ED2"/>
    <w:rsid w:val="00D27DA4"/>
    <w:rsid w:val="00D52F1F"/>
    <w:rsid w:val="00D555B6"/>
    <w:rsid w:val="00D61BDD"/>
    <w:rsid w:val="00D62E4C"/>
    <w:rsid w:val="00D6619A"/>
    <w:rsid w:val="00D70AB3"/>
    <w:rsid w:val="00D7543F"/>
    <w:rsid w:val="00D824A8"/>
    <w:rsid w:val="00D95475"/>
    <w:rsid w:val="00D96798"/>
    <w:rsid w:val="00DA11B6"/>
    <w:rsid w:val="00DB027C"/>
    <w:rsid w:val="00DB0350"/>
    <w:rsid w:val="00DB747D"/>
    <w:rsid w:val="00DB79F0"/>
    <w:rsid w:val="00DC7E69"/>
    <w:rsid w:val="00DD423F"/>
    <w:rsid w:val="00DE194B"/>
    <w:rsid w:val="00DE27E0"/>
    <w:rsid w:val="00DF089D"/>
    <w:rsid w:val="00E249FD"/>
    <w:rsid w:val="00E35164"/>
    <w:rsid w:val="00E43D6D"/>
    <w:rsid w:val="00E453BC"/>
    <w:rsid w:val="00E74EDB"/>
    <w:rsid w:val="00E77BFE"/>
    <w:rsid w:val="00E82F93"/>
    <w:rsid w:val="00E851E7"/>
    <w:rsid w:val="00E8784A"/>
    <w:rsid w:val="00E90CDD"/>
    <w:rsid w:val="00ED7459"/>
    <w:rsid w:val="00EE1B26"/>
    <w:rsid w:val="00EF7A52"/>
    <w:rsid w:val="00F022A7"/>
    <w:rsid w:val="00F03ADE"/>
    <w:rsid w:val="00F10A06"/>
    <w:rsid w:val="00F31058"/>
    <w:rsid w:val="00F31B4C"/>
    <w:rsid w:val="00F40575"/>
    <w:rsid w:val="00F44467"/>
    <w:rsid w:val="00F531BD"/>
    <w:rsid w:val="00F77D57"/>
    <w:rsid w:val="00F82A14"/>
    <w:rsid w:val="00FB3D7C"/>
    <w:rsid w:val="00FC2A61"/>
    <w:rsid w:val="00FE33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451F351"/>
  <w15:chartTrackingRefBased/>
  <w15:docId w15:val="{47F8AAD5-1195-412C-BA1A-4C5195D98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0050"/>
  </w:style>
  <w:style w:type="paragraph" w:styleId="Heading1">
    <w:name w:val="heading 1"/>
    <w:next w:val="Normal"/>
    <w:link w:val="Heading1Char"/>
    <w:uiPriority w:val="9"/>
    <w:unhideWhenUsed/>
    <w:qFormat/>
    <w:rsid w:val="00B72DE9"/>
    <w:pPr>
      <w:keepNext/>
      <w:keepLines/>
      <w:spacing w:after="0"/>
      <w:ind w:left="10" w:hanging="10"/>
      <w:outlineLvl w:val="0"/>
    </w:pPr>
    <w:rPr>
      <w:rFonts w:ascii="Gill Sans MT" w:eastAsia="Gill Sans MT" w:hAnsi="Gill Sans MT" w:cs="Gill Sans MT"/>
      <w:b/>
      <w:color w:val="000000"/>
      <w:sz w:val="32"/>
      <w:lang w:eastAsia="en-GB"/>
    </w:rPr>
  </w:style>
  <w:style w:type="paragraph" w:styleId="Heading2">
    <w:name w:val="heading 2"/>
    <w:basedOn w:val="Normal"/>
    <w:next w:val="Normal"/>
    <w:link w:val="Heading2Char"/>
    <w:uiPriority w:val="9"/>
    <w:semiHidden/>
    <w:unhideWhenUsed/>
    <w:qFormat/>
    <w:rsid w:val="0000410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36DB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36DB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36DBE"/>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0588"/>
    <w:pPr>
      <w:ind w:left="720"/>
      <w:contextualSpacing/>
    </w:pPr>
  </w:style>
  <w:style w:type="character" w:styleId="Hyperlink">
    <w:name w:val="Hyperlink"/>
    <w:basedOn w:val="DefaultParagraphFont"/>
    <w:uiPriority w:val="99"/>
    <w:unhideWhenUsed/>
    <w:rsid w:val="0030283E"/>
    <w:rPr>
      <w:color w:val="0563C1" w:themeColor="hyperlink"/>
      <w:u w:val="single"/>
    </w:rPr>
  </w:style>
  <w:style w:type="paragraph" w:styleId="Header">
    <w:name w:val="header"/>
    <w:basedOn w:val="Normal"/>
    <w:link w:val="HeaderChar"/>
    <w:uiPriority w:val="99"/>
    <w:unhideWhenUsed/>
    <w:rsid w:val="00A435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3547"/>
  </w:style>
  <w:style w:type="paragraph" w:styleId="Footer">
    <w:name w:val="footer"/>
    <w:basedOn w:val="Normal"/>
    <w:link w:val="FooterChar"/>
    <w:uiPriority w:val="99"/>
    <w:unhideWhenUsed/>
    <w:rsid w:val="00A435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3547"/>
  </w:style>
  <w:style w:type="paragraph" w:styleId="BalloonText">
    <w:name w:val="Balloon Text"/>
    <w:basedOn w:val="Normal"/>
    <w:link w:val="BalloonTextChar"/>
    <w:uiPriority w:val="99"/>
    <w:semiHidden/>
    <w:unhideWhenUsed/>
    <w:rsid w:val="00035E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5E6E"/>
    <w:rPr>
      <w:rFonts w:ascii="Segoe UI" w:hAnsi="Segoe UI" w:cs="Segoe UI"/>
      <w:sz w:val="18"/>
      <w:szCs w:val="18"/>
    </w:rPr>
  </w:style>
  <w:style w:type="character" w:styleId="CommentReference">
    <w:name w:val="annotation reference"/>
    <w:basedOn w:val="DefaultParagraphFont"/>
    <w:uiPriority w:val="99"/>
    <w:semiHidden/>
    <w:unhideWhenUsed/>
    <w:rsid w:val="00AE28B5"/>
    <w:rPr>
      <w:sz w:val="16"/>
      <w:szCs w:val="16"/>
    </w:rPr>
  </w:style>
  <w:style w:type="paragraph" w:styleId="CommentText">
    <w:name w:val="annotation text"/>
    <w:basedOn w:val="Normal"/>
    <w:link w:val="CommentTextChar"/>
    <w:uiPriority w:val="99"/>
    <w:semiHidden/>
    <w:unhideWhenUsed/>
    <w:rsid w:val="00AE28B5"/>
    <w:pPr>
      <w:spacing w:line="240" w:lineRule="auto"/>
    </w:pPr>
    <w:rPr>
      <w:sz w:val="20"/>
      <w:szCs w:val="20"/>
    </w:rPr>
  </w:style>
  <w:style w:type="character" w:customStyle="1" w:styleId="CommentTextChar">
    <w:name w:val="Comment Text Char"/>
    <w:basedOn w:val="DefaultParagraphFont"/>
    <w:link w:val="CommentText"/>
    <w:uiPriority w:val="99"/>
    <w:semiHidden/>
    <w:rsid w:val="00AE28B5"/>
    <w:rPr>
      <w:sz w:val="20"/>
      <w:szCs w:val="20"/>
    </w:rPr>
  </w:style>
  <w:style w:type="paragraph" w:styleId="CommentSubject">
    <w:name w:val="annotation subject"/>
    <w:basedOn w:val="CommentText"/>
    <w:next w:val="CommentText"/>
    <w:link w:val="CommentSubjectChar"/>
    <w:uiPriority w:val="99"/>
    <w:semiHidden/>
    <w:unhideWhenUsed/>
    <w:rsid w:val="00AE28B5"/>
    <w:rPr>
      <w:b/>
      <w:bCs/>
    </w:rPr>
  </w:style>
  <w:style w:type="character" w:customStyle="1" w:styleId="CommentSubjectChar">
    <w:name w:val="Comment Subject Char"/>
    <w:basedOn w:val="CommentTextChar"/>
    <w:link w:val="CommentSubject"/>
    <w:uiPriority w:val="99"/>
    <w:semiHidden/>
    <w:rsid w:val="00AE28B5"/>
    <w:rPr>
      <w:b/>
      <w:bCs/>
      <w:sz w:val="20"/>
      <w:szCs w:val="20"/>
    </w:rPr>
  </w:style>
  <w:style w:type="character" w:styleId="FollowedHyperlink">
    <w:name w:val="FollowedHyperlink"/>
    <w:basedOn w:val="DefaultParagraphFont"/>
    <w:uiPriority w:val="99"/>
    <w:semiHidden/>
    <w:unhideWhenUsed/>
    <w:rsid w:val="00482559"/>
    <w:rPr>
      <w:color w:val="954F72" w:themeColor="followedHyperlink"/>
      <w:u w:val="single"/>
    </w:rPr>
  </w:style>
  <w:style w:type="paragraph" w:styleId="NoSpacing">
    <w:name w:val="No Spacing"/>
    <w:uiPriority w:val="1"/>
    <w:qFormat/>
    <w:rsid w:val="00843C4D"/>
    <w:pPr>
      <w:spacing w:after="0" w:line="240" w:lineRule="auto"/>
    </w:pPr>
  </w:style>
  <w:style w:type="character" w:customStyle="1" w:styleId="Heading1Char">
    <w:name w:val="Heading 1 Char"/>
    <w:basedOn w:val="DefaultParagraphFont"/>
    <w:link w:val="Heading1"/>
    <w:uiPriority w:val="9"/>
    <w:rsid w:val="00B72DE9"/>
    <w:rPr>
      <w:rFonts w:ascii="Gill Sans MT" w:eastAsia="Gill Sans MT" w:hAnsi="Gill Sans MT" w:cs="Gill Sans MT"/>
      <w:b/>
      <w:color w:val="000000"/>
      <w:sz w:val="32"/>
      <w:lang w:eastAsia="en-GB"/>
    </w:rPr>
  </w:style>
  <w:style w:type="paragraph" w:styleId="NormalWeb">
    <w:name w:val="Normal (Web)"/>
    <w:basedOn w:val="Normal"/>
    <w:uiPriority w:val="99"/>
    <w:unhideWhenUsed/>
    <w:rsid w:val="00536DB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536DB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36DBE"/>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36DBE"/>
    <w:rPr>
      <w:rFonts w:asciiTheme="majorHAnsi" w:eastAsiaTheme="majorEastAsia" w:hAnsiTheme="majorHAnsi" w:cstheme="majorBidi"/>
      <w:color w:val="2F5496" w:themeColor="accent1" w:themeShade="BF"/>
    </w:rPr>
  </w:style>
  <w:style w:type="character" w:customStyle="1" w:styleId="Heading2Char">
    <w:name w:val="Heading 2 Char"/>
    <w:basedOn w:val="DefaultParagraphFont"/>
    <w:link w:val="Heading2"/>
    <w:uiPriority w:val="9"/>
    <w:semiHidden/>
    <w:rsid w:val="00004102"/>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BB63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84212">
      <w:bodyDiv w:val="1"/>
      <w:marLeft w:val="0"/>
      <w:marRight w:val="0"/>
      <w:marTop w:val="0"/>
      <w:marBottom w:val="0"/>
      <w:divBdr>
        <w:top w:val="none" w:sz="0" w:space="0" w:color="auto"/>
        <w:left w:val="none" w:sz="0" w:space="0" w:color="auto"/>
        <w:bottom w:val="none" w:sz="0" w:space="0" w:color="auto"/>
        <w:right w:val="none" w:sz="0" w:space="0" w:color="auto"/>
      </w:divBdr>
    </w:div>
    <w:div w:id="357514488">
      <w:bodyDiv w:val="1"/>
      <w:marLeft w:val="0"/>
      <w:marRight w:val="0"/>
      <w:marTop w:val="0"/>
      <w:marBottom w:val="0"/>
      <w:divBdr>
        <w:top w:val="none" w:sz="0" w:space="0" w:color="auto"/>
        <w:left w:val="none" w:sz="0" w:space="0" w:color="auto"/>
        <w:bottom w:val="none" w:sz="0" w:space="0" w:color="auto"/>
        <w:right w:val="none" w:sz="0" w:space="0" w:color="auto"/>
      </w:divBdr>
    </w:div>
    <w:div w:id="433403345">
      <w:bodyDiv w:val="1"/>
      <w:marLeft w:val="0"/>
      <w:marRight w:val="0"/>
      <w:marTop w:val="0"/>
      <w:marBottom w:val="0"/>
      <w:divBdr>
        <w:top w:val="none" w:sz="0" w:space="0" w:color="auto"/>
        <w:left w:val="none" w:sz="0" w:space="0" w:color="auto"/>
        <w:bottom w:val="none" w:sz="0" w:space="0" w:color="auto"/>
        <w:right w:val="none" w:sz="0" w:space="0" w:color="auto"/>
      </w:divBdr>
    </w:div>
    <w:div w:id="489565992">
      <w:bodyDiv w:val="1"/>
      <w:marLeft w:val="0"/>
      <w:marRight w:val="0"/>
      <w:marTop w:val="0"/>
      <w:marBottom w:val="0"/>
      <w:divBdr>
        <w:top w:val="none" w:sz="0" w:space="0" w:color="auto"/>
        <w:left w:val="none" w:sz="0" w:space="0" w:color="auto"/>
        <w:bottom w:val="none" w:sz="0" w:space="0" w:color="auto"/>
        <w:right w:val="none" w:sz="0" w:space="0" w:color="auto"/>
      </w:divBdr>
    </w:div>
    <w:div w:id="619148254">
      <w:bodyDiv w:val="1"/>
      <w:marLeft w:val="0"/>
      <w:marRight w:val="0"/>
      <w:marTop w:val="0"/>
      <w:marBottom w:val="0"/>
      <w:divBdr>
        <w:top w:val="none" w:sz="0" w:space="0" w:color="auto"/>
        <w:left w:val="none" w:sz="0" w:space="0" w:color="auto"/>
        <w:bottom w:val="none" w:sz="0" w:space="0" w:color="auto"/>
        <w:right w:val="none" w:sz="0" w:space="0" w:color="auto"/>
      </w:divBdr>
    </w:div>
    <w:div w:id="677582083">
      <w:bodyDiv w:val="1"/>
      <w:marLeft w:val="0"/>
      <w:marRight w:val="0"/>
      <w:marTop w:val="0"/>
      <w:marBottom w:val="0"/>
      <w:divBdr>
        <w:top w:val="none" w:sz="0" w:space="0" w:color="auto"/>
        <w:left w:val="none" w:sz="0" w:space="0" w:color="auto"/>
        <w:bottom w:val="none" w:sz="0" w:space="0" w:color="auto"/>
        <w:right w:val="none" w:sz="0" w:space="0" w:color="auto"/>
      </w:divBdr>
    </w:div>
    <w:div w:id="681861372">
      <w:bodyDiv w:val="1"/>
      <w:marLeft w:val="0"/>
      <w:marRight w:val="0"/>
      <w:marTop w:val="0"/>
      <w:marBottom w:val="0"/>
      <w:divBdr>
        <w:top w:val="none" w:sz="0" w:space="0" w:color="auto"/>
        <w:left w:val="none" w:sz="0" w:space="0" w:color="auto"/>
        <w:bottom w:val="none" w:sz="0" w:space="0" w:color="auto"/>
        <w:right w:val="none" w:sz="0" w:space="0" w:color="auto"/>
      </w:divBdr>
    </w:div>
    <w:div w:id="716587985">
      <w:bodyDiv w:val="1"/>
      <w:marLeft w:val="0"/>
      <w:marRight w:val="0"/>
      <w:marTop w:val="0"/>
      <w:marBottom w:val="0"/>
      <w:divBdr>
        <w:top w:val="none" w:sz="0" w:space="0" w:color="auto"/>
        <w:left w:val="none" w:sz="0" w:space="0" w:color="auto"/>
        <w:bottom w:val="none" w:sz="0" w:space="0" w:color="auto"/>
        <w:right w:val="none" w:sz="0" w:space="0" w:color="auto"/>
      </w:divBdr>
    </w:div>
    <w:div w:id="812330038">
      <w:bodyDiv w:val="1"/>
      <w:marLeft w:val="0"/>
      <w:marRight w:val="0"/>
      <w:marTop w:val="0"/>
      <w:marBottom w:val="0"/>
      <w:divBdr>
        <w:top w:val="none" w:sz="0" w:space="0" w:color="auto"/>
        <w:left w:val="none" w:sz="0" w:space="0" w:color="auto"/>
        <w:bottom w:val="none" w:sz="0" w:space="0" w:color="auto"/>
        <w:right w:val="none" w:sz="0" w:space="0" w:color="auto"/>
      </w:divBdr>
    </w:div>
    <w:div w:id="820803656">
      <w:bodyDiv w:val="1"/>
      <w:marLeft w:val="0"/>
      <w:marRight w:val="0"/>
      <w:marTop w:val="0"/>
      <w:marBottom w:val="0"/>
      <w:divBdr>
        <w:top w:val="none" w:sz="0" w:space="0" w:color="auto"/>
        <w:left w:val="none" w:sz="0" w:space="0" w:color="auto"/>
        <w:bottom w:val="none" w:sz="0" w:space="0" w:color="auto"/>
        <w:right w:val="none" w:sz="0" w:space="0" w:color="auto"/>
      </w:divBdr>
    </w:div>
    <w:div w:id="829633420">
      <w:bodyDiv w:val="1"/>
      <w:marLeft w:val="0"/>
      <w:marRight w:val="0"/>
      <w:marTop w:val="0"/>
      <w:marBottom w:val="0"/>
      <w:divBdr>
        <w:top w:val="none" w:sz="0" w:space="0" w:color="auto"/>
        <w:left w:val="none" w:sz="0" w:space="0" w:color="auto"/>
        <w:bottom w:val="none" w:sz="0" w:space="0" w:color="auto"/>
        <w:right w:val="none" w:sz="0" w:space="0" w:color="auto"/>
      </w:divBdr>
    </w:div>
    <w:div w:id="972755923">
      <w:bodyDiv w:val="1"/>
      <w:marLeft w:val="0"/>
      <w:marRight w:val="0"/>
      <w:marTop w:val="0"/>
      <w:marBottom w:val="0"/>
      <w:divBdr>
        <w:top w:val="none" w:sz="0" w:space="0" w:color="auto"/>
        <w:left w:val="none" w:sz="0" w:space="0" w:color="auto"/>
        <w:bottom w:val="none" w:sz="0" w:space="0" w:color="auto"/>
        <w:right w:val="none" w:sz="0" w:space="0" w:color="auto"/>
      </w:divBdr>
    </w:div>
    <w:div w:id="1192721110">
      <w:bodyDiv w:val="1"/>
      <w:marLeft w:val="0"/>
      <w:marRight w:val="0"/>
      <w:marTop w:val="0"/>
      <w:marBottom w:val="0"/>
      <w:divBdr>
        <w:top w:val="none" w:sz="0" w:space="0" w:color="auto"/>
        <w:left w:val="none" w:sz="0" w:space="0" w:color="auto"/>
        <w:bottom w:val="none" w:sz="0" w:space="0" w:color="auto"/>
        <w:right w:val="none" w:sz="0" w:space="0" w:color="auto"/>
      </w:divBdr>
    </w:div>
    <w:div w:id="1204904935">
      <w:bodyDiv w:val="1"/>
      <w:marLeft w:val="0"/>
      <w:marRight w:val="0"/>
      <w:marTop w:val="0"/>
      <w:marBottom w:val="0"/>
      <w:divBdr>
        <w:top w:val="none" w:sz="0" w:space="0" w:color="auto"/>
        <w:left w:val="none" w:sz="0" w:space="0" w:color="auto"/>
        <w:bottom w:val="none" w:sz="0" w:space="0" w:color="auto"/>
        <w:right w:val="none" w:sz="0" w:space="0" w:color="auto"/>
      </w:divBdr>
    </w:div>
    <w:div w:id="1360089475">
      <w:bodyDiv w:val="1"/>
      <w:marLeft w:val="0"/>
      <w:marRight w:val="0"/>
      <w:marTop w:val="0"/>
      <w:marBottom w:val="0"/>
      <w:divBdr>
        <w:top w:val="none" w:sz="0" w:space="0" w:color="auto"/>
        <w:left w:val="none" w:sz="0" w:space="0" w:color="auto"/>
        <w:bottom w:val="none" w:sz="0" w:space="0" w:color="auto"/>
        <w:right w:val="none" w:sz="0" w:space="0" w:color="auto"/>
      </w:divBdr>
    </w:div>
    <w:div w:id="1422212702">
      <w:bodyDiv w:val="1"/>
      <w:marLeft w:val="0"/>
      <w:marRight w:val="0"/>
      <w:marTop w:val="0"/>
      <w:marBottom w:val="0"/>
      <w:divBdr>
        <w:top w:val="none" w:sz="0" w:space="0" w:color="auto"/>
        <w:left w:val="none" w:sz="0" w:space="0" w:color="auto"/>
        <w:bottom w:val="none" w:sz="0" w:space="0" w:color="auto"/>
        <w:right w:val="none" w:sz="0" w:space="0" w:color="auto"/>
      </w:divBdr>
    </w:div>
    <w:div w:id="1451128000">
      <w:bodyDiv w:val="1"/>
      <w:marLeft w:val="0"/>
      <w:marRight w:val="0"/>
      <w:marTop w:val="0"/>
      <w:marBottom w:val="0"/>
      <w:divBdr>
        <w:top w:val="none" w:sz="0" w:space="0" w:color="auto"/>
        <w:left w:val="none" w:sz="0" w:space="0" w:color="auto"/>
        <w:bottom w:val="none" w:sz="0" w:space="0" w:color="auto"/>
        <w:right w:val="none" w:sz="0" w:space="0" w:color="auto"/>
      </w:divBdr>
    </w:div>
    <w:div w:id="1563327623">
      <w:bodyDiv w:val="1"/>
      <w:marLeft w:val="0"/>
      <w:marRight w:val="0"/>
      <w:marTop w:val="0"/>
      <w:marBottom w:val="0"/>
      <w:divBdr>
        <w:top w:val="none" w:sz="0" w:space="0" w:color="auto"/>
        <w:left w:val="none" w:sz="0" w:space="0" w:color="auto"/>
        <w:bottom w:val="none" w:sz="0" w:space="0" w:color="auto"/>
        <w:right w:val="none" w:sz="0" w:space="0" w:color="auto"/>
      </w:divBdr>
    </w:div>
    <w:div w:id="1762994967">
      <w:bodyDiv w:val="1"/>
      <w:marLeft w:val="0"/>
      <w:marRight w:val="0"/>
      <w:marTop w:val="0"/>
      <w:marBottom w:val="0"/>
      <w:divBdr>
        <w:top w:val="none" w:sz="0" w:space="0" w:color="auto"/>
        <w:left w:val="none" w:sz="0" w:space="0" w:color="auto"/>
        <w:bottom w:val="none" w:sz="0" w:space="0" w:color="auto"/>
        <w:right w:val="none" w:sz="0" w:space="0" w:color="auto"/>
      </w:divBdr>
    </w:div>
    <w:div w:id="1889368461">
      <w:bodyDiv w:val="1"/>
      <w:marLeft w:val="0"/>
      <w:marRight w:val="0"/>
      <w:marTop w:val="0"/>
      <w:marBottom w:val="0"/>
      <w:divBdr>
        <w:top w:val="none" w:sz="0" w:space="0" w:color="auto"/>
        <w:left w:val="none" w:sz="0" w:space="0" w:color="auto"/>
        <w:bottom w:val="none" w:sz="0" w:space="0" w:color="auto"/>
        <w:right w:val="none" w:sz="0" w:space="0" w:color="auto"/>
      </w:divBdr>
    </w:div>
    <w:div w:id="1946309504">
      <w:bodyDiv w:val="1"/>
      <w:marLeft w:val="0"/>
      <w:marRight w:val="0"/>
      <w:marTop w:val="0"/>
      <w:marBottom w:val="0"/>
      <w:divBdr>
        <w:top w:val="none" w:sz="0" w:space="0" w:color="auto"/>
        <w:left w:val="none" w:sz="0" w:space="0" w:color="auto"/>
        <w:bottom w:val="none" w:sz="0" w:space="0" w:color="auto"/>
        <w:right w:val="none" w:sz="0" w:space="0" w:color="auto"/>
      </w:divBdr>
    </w:div>
    <w:div w:id="2039696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yperlink" Target="https://www.hse.gov.uk/agriculture/topics/visitor-attractions.htm" TargetMode="External"/><Relationship Id="rId39" Type="http://schemas.openxmlformats.org/officeDocument/2006/relationships/header" Target="header3.xml"/><Relationship Id="rId21" Type="http://schemas.openxmlformats.org/officeDocument/2006/relationships/hyperlink" Target="https://www.gov.uk/government/publications/health-protection-in-schools-and-other-childcare-facilities/preventing-and-controlling-infections" TargetMode="External"/><Relationship Id="rId34" Type="http://schemas.openxmlformats.org/officeDocument/2006/relationships/hyperlink" Target="http://www.documents.hsp.sct.nhs.uk"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s://www.gov.uk/government/publications/health-protection-in-schools-and-other-childcare-facilities/managing-specific-infectious-diseases-a-to-z" TargetMode="External"/><Relationship Id="rId29" Type="http://schemas.openxmlformats.org/officeDocument/2006/relationships/image" Target="media/image10.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isitmyfarm.org/resources/code-of-practice" TargetMode="External"/><Relationship Id="rId32" Type="http://schemas.openxmlformats.org/officeDocument/2006/relationships/hyperlink" Target="http://www.dettol.co.uk"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www.sapoe.org.uk/" TargetMode="External"/><Relationship Id="rId28" Type="http://schemas.openxmlformats.org/officeDocument/2006/relationships/hyperlink" Target="mailto:hpteam@aapct.scot.nhs.uk" TargetMode="External"/><Relationship Id="rId36" Type="http://schemas.openxmlformats.org/officeDocument/2006/relationships/hyperlink" Target="https://hub.careinspectorate.com/media/1558/nappy-changing-guidance-for-early-years-and-childcare-services.pdf" TargetMode="Externa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hyperlink" Target="http://www.washyourhandsofthem.com/children's-pack.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goingoutthere.co.uk/" TargetMode="External"/><Relationship Id="rId27" Type="http://schemas.openxmlformats.org/officeDocument/2006/relationships/hyperlink" Target="https://www.gov.scot/publications/out-play-practical-guidance-creating-outdoor-play-experiences-children/" TargetMode="External"/><Relationship Id="rId30" Type="http://schemas.openxmlformats.org/officeDocument/2006/relationships/image" Target="media/image11.png"/><Relationship Id="rId35" Type="http://schemas.openxmlformats.org/officeDocument/2006/relationships/hyperlink" Target="https://www.gov.uk/government/publications/health-protection-in-schools-and-other-childcare-facilities"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https://visitmyfarm.org/resources/code-of-practice" TargetMode="External"/><Relationship Id="rId33" Type="http://schemas.openxmlformats.org/officeDocument/2006/relationships/hyperlink" Target="http://www.careinspecotrate.com" TargetMode="External"/><Relationship Id="rId3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4eec5ce-99f5-4519-8e3f-6382c51b8364" xsi:nil="true"/>
    <lcf76f155ced4ddcb4097134ff3c332f xmlns="e20877f0-4c1b-410f-ab1b-5a19cea9763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B384DABDA03C46AAA468AF7452CF24" ma:contentTypeVersion="14" ma:contentTypeDescription="Create a new document." ma:contentTypeScope="" ma:versionID="dd5ffd363dac29969643bce267c5b605">
  <xsd:schema xmlns:xsd="http://www.w3.org/2001/XMLSchema" xmlns:xs="http://www.w3.org/2001/XMLSchema" xmlns:p="http://schemas.microsoft.com/office/2006/metadata/properties" xmlns:ns2="e20877f0-4c1b-410f-ab1b-5a19cea97632" xmlns:ns3="54eec5ce-99f5-4519-8e3f-6382c51b8364" targetNamespace="http://schemas.microsoft.com/office/2006/metadata/properties" ma:root="true" ma:fieldsID="91c92cbfe3f4178b92aa9632cb349ff8" ns2:_="" ns3:_="">
    <xsd:import namespace="e20877f0-4c1b-410f-ab1b-5a19cea97632"/>
    <xsd:import namespace="54eec5ce-99f5-4519-8e3f-6382c51b83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0877f0-4c1b-410f-ab1b-5a19cea976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eec5ce-99f5-4519-8e3f-6382c51b836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8f46075-4ee3-456e-83fd-ba97bd5eaea2}" ma:internalName="TaxCatchAll" ma:showField="CatchAllData" ma:web="9a14bbbb-808a-42fc-8e00-b17e941b71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9B374A-0643-432B-A23F-AF2321DBEA83}">
  <ds:schemaRefs>
    <ds:schemaRef ds:uri="http://www.w3.org/XML/1998/namespace"/>
    <ds:schemaRef ds:uri="http://schemas.microsoft.com/office/2006/metadata/properties"/>
    <ds:schemaRef ds:uri="http://schemas.microsoft.com/office/infopath/2007/PartnerControls"/>
    <ds:schemaRef ds:uri="54eec5ce-99f5-4519-8e3f-6382c51b8364"/>
    <ds:schemaRef ds:uri="http://schemas.microsoft.com/office/2006/documentManagement/types"/>
    <ds:schemaRef ds:uri="http://purl.org/dc/elements/1.1/"/>
    <ds:schemaRef ds:uri="e20877f0-4c1b-410f-ab1b-5a19cea97632"/>
    <ds:schemaRef ds:uri="http://schemas.openxmlformats.org/package/2006/metadata/core-properties"/>
    <ds:schemaRef ds:uri="http://purl.org/dc/dcmitype/"/>
    <ds:schemaRef ds:uri="http://purl.org/dc/terms/"/>
  </ds:schemaRefs>
</ds:datastoreItem>
</file>

<file path=customXml/itemProps2.xml><?xml version="1.0" encoding="utf-8"?>
<ds:datastoreItem xmlns:ds="http://schemas.openxmlformats.org/officeDocument/2006/customXml" ds:itemID="{79ADA75B-BCA6-4CEA-983D-0C1F1A78831F}">
  <ds:schemaRefs>
    <ds:schemaRef ds:uri="http://schemas.microsoft.com/sharepoint/v3/contenttype/forms"/>
  </ds:schemaRefs>
</ds:datastoreItem>
</file>

<file path=customXml/itemProps3.xml><?xml version="1.0" encoding="utf-8"?>
<ds:datastoreItem xmlns:ds="http://schemas.openxmlformats.org/officeDocument/2006/customXml" ds:itemID="{5BF79094-5089-432A-B2F1-5E3C406729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0877f0-4c1b-410f-ab1b-5a19cea97632"/>
    <ds:schemaRef ds:uri="54eec5ce-99f5-4519-8e3f-6382c51b83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602A4F-7384-47FC-A84E-8AA7CD618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10</Pages>
  <Words>3076</Words>
  <Characters>17535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Moran, Sheree</dc:creator>
  <cp:keywords/>
  <dc:description/>
  <cp:lastModifiedBy>McMurdo, Nicola</cp:lastModifiedBy>
  <cp:revision>22</cp:revision>
  <cp:lastPrinted>2025-07-21T09:54:00Z</cp:lastPrinted>
  <dcterms:created xsi:type="dcterms:W3CDTF">2023-07-04T13:41:00Z</dcterms:created>
  <dcterms:modified xsi:type="dcterms:W3CDTF">2025-09-03T08:53:00Z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0x010100D9B384DABDA03C46AAA468AF7452CF24</vt:lpwstr>
  </property>
  <property fmtid="{D5CDD505-2E9C-101B-9397-08002B2CF9AE}" pid="3" name="ClassificationContentMarkingHeaderShapeIds">
    <vt:lpwstr>f5dc9c2,503f4eaf,5f325b05</vt:lpwstr>
  </property>
  <property fmtid="{D5CDD505-2E9C-101B-9397-08002B2CF9AE}" pid="4" name="ClassificationContentMarkingHeaderFontProps">
    <vt:lpwstr>#0000ff,12,Calibri</vt:lpwstr>
  </property>
  <property fmtid="{D5CDD505-2E9C-101B-9397-08002B2CF9AE}" pid="5" name="ClassificationContentMarkingHeaderText">
    <vt:lpwstr>Official</vt:lpwstr>
  </property>
  <property fmtid="{D5CDD505-2E9C-101B-9397-08002B2CF9AE}" pid="6" name="MSIP_Label_a4a5840d-a49b-46be-b8fd-7cefe9ea2d80_Enabled">
    <vt:lpwstr>true</vt:lpwstr>
  </property>
  <property fmtid="{D5CDD505-2E9C-101B-9397-08002B2CF9AE}" pid="7" name="MSIP_Label_a4a5840d-a49b-46be-b8fd-7cefe9ea2d80_SetDate">
    <vt:lpwstr>2025-07-17T14:05:58Z</vt:lpwstr>
  </property>
  <property fmtid="{D5CDD505-2E9C-101B-9397-08002B2CF9AE}" pid="8" name="MSIP_Label_a4a5840d-a49b-46be-b8fd-7cefe9ea2d80_Method">
    <vt:lpwstr>Standard</vt:lpwstr>
  </property>
  <property fmtid="{D5CDD505-2E9C-101B-9397-08002B2CF9AE}" pid="9" name="MSIP_Label_a4a5840d-a49b-46be-b8fd-7cefe9ea2d80_Name">
    <vt:lpwstr>Official</vt:lpwstr>
  </property>
  <property fmtid="{D5CDD505-2E9C-101B-9397-08002B2CF9AE}" pid="10" name="MSIP_Label_a4a5840d-a49b-46be-b8fd-7cefe9ea2d80_SiteId">
    <vt:lpwstr>55033623-6e77-43db-9999-0c5ebe851a58</vt:lpwstr>
  </property>
  <property fmtid="{D5CDD505-2E9C-101B-9397-08002B2CF9AE}" pid="11" name="MSIP_Label_a4a5840d-a49b-46be-b8fd-7cefe9ea2d80_ActionId">
    <vt:lpwstr>9725d21a-5e35-4c37-83ed-62714167b5da</vt:lpwstr>
  </property>
  <property fmtid="{D5CDD505-2E9C-101B-9397-08002B2CF9AE}" pid="12" name="MSIP_Label_a4a5840d-a49b-46be-b8fd-7cefe9ea2d80_ContentBits">
    <vt:lpwstr>1</vt:lpwstr>
  </property>
  <property fmtid="{D5CDD505-2E9C-101B-9397-08002B2CF9AE}" pid="13" name="MSIP_Label_a4a5840d-a49b-46be-b8fd-7cefe9ea2d80_Tag">
    <vt:lpwstr>10, 3, 0, 1</vt:lpwstr>
  </property>
</Properties>
</file>