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21783B94" w:rsidR="00E756C9" w:rsidRDefault="20B88FE1" w:rsidP="38E9C90F">
      <w:pPr>
        <w:rPr>
          <w:b/>
          <w:bCs/>
          <w:sz w:val="70"/>
          <w:szCs w:val="70"/>
          <w:u w:val="single"/>
        </w:rPr>
      </w:pPr>
      <w:bookmarkStart w:id="0" w:name="_GoBack"/>
      <w:bookmarkEnd w:id="0"/>
      <w:r w:rsidRPr="38E9C90F">
        <w:rPr>
          <w:b/>
          <w:bCs/>
          <w:sz w:val="70"/>
          <w:szCs w:val="70"/>
          <w:u w:val="single"/>
        </w:rPr>
        <w:t>Climate change m</w:t>
      </w:r>
      <w:r w:rsidR="207D0D30" w:rsidRPr="38E9C90F">
        <w:rPr>
          <w:b/>
          <w:bCs/>
          <w:sz w:val="70"/>
          <w:szCs w:val="70"/>
          <w:u w:val="single"/>
        </w:rPr>
        <w:t>anifesto</w:t>
      </w:r>
    </w:p>
    <w:p w14:paraId="060A728C" w14:textId="124E6A58" w:rsidR="62BB92C1" w:rsidRDefault="62BB92C1" w:rsidP="38E9C90F">
      <w:r w:rsidRPr="256B8998">
        <w:rPr>
          <w:b/>
          <w:bCs/>
          <w:sz w:val="70"/>
          <w:szCs w:val="70"/>
          <w:u w:val="single"/>
        </w:rPr>
        <w:t>Fenwick primary sc</w:t>
      </w:r>
      <w:r w:rsidR="207D0D30" w:rsidRPr="256B8998">
        <w:rPr>
          <w:b/>
          <w:bCs/>
          <w:sz w:val="70"/>
          <w:szCs w:val="70"/>
          <w:u w:val="single"/>
        </w:rPr>
        <w:t>hoo</w:t>
      </w:r>
      <w:r w:rsidR="50C0E52A" w:rsidRPr="256B8998">
        <w:rPr>
          <w:b/>
          <w:bCs/>
          <w:sz w:val="70"/>
          <w:szCs w:val="70"/>
          <w:u w:val="single"/>
        </w:rPr>
        <w:t>l</w:t>
      </w:r>
      <w:r w:rsidR="114D4D7E">
        <w:rPr>
          <w:noProof/>
          <w:lang w:eastAsia="en-GB"/>
        </w:rPr>
        <w:drawing>
          <wp:inline distT="0" distB="0" distL="0" distR="0" wp14:anchorId="10F19542" wp14:editId="51F9680B">
            <wp:extent cx="1854171" cy="1266825"/>
            <wp:effectExtent l="0" t="0" r="0" b="0"/>
            <wp:docPr id="33509046" name="Picture 33509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171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256B8998" w14:paraId="691E6629" w14:textId="77777777" w:rsidTr="256B8998">
        <w:trPr>
          <w:trHeight w:val="300"/>
        </w:trPr>
        <w:tc>
          <w:tcPr>
            <w:tcW w:w="4508" w:type="dxa"/>
          </w:tcPr>
          <w:p w14:paraId="1CB3A83E" w14:textId="3B665265" w:rsidR="0B88CE97" w:rsidRDefault="0B88CE97" w:rsidP="256B8998">
            <w:r>
              <w:t>What we want to do</w:t>
            </w:r>
          </w:p>
        </w:tc>
        <w:tc>
          <w:tcPr>
            <w:tcW w:w="4508" w:type="dxa"/>
          </w:tcPr>
          <w:p w14:paraId="032F385D" w14:textId="383442DF" w:rsidR="0B88CE97" w:rsidRDefault="0B88CE97" w:rsidP="256B8998">
            <w:r>
              <w:t>.recycle</w:t>
            </w:r>
          </w:p>
        </w:tc>
      </w:tr>
      <w:tr w:rsidR="256B8998" w14:paraId="7257DF66" w14:textId="77777777" w:rsidTr="256B8998">
        <w:trPr>
          <w:trHeight w:val="300"/>
        </w:trPr>
        <w:tc>
          <w:tcPr>
            <w:tcW w:w="4508" w:type="dxa"/>
          </w:tcPr>
          <w:p w14:paraId="59DE3AB3" w14:textId="0A85455F" w:rsidR="19880003" w:rsidRDefault="19880003" w:rsidP="256B8998">
            <w:r>
              <w:t>.</w:t>
            </w:r>
            <w:r w:rsidR="2CE27E9A">
              <w:t>walk more</w:t>
            </w:r>
          </w:p>
        </w:tc>
        <w:tc>
          <w:tcPr>
            <w:tcW w:w="4508" w:type="dxa"/>
          </w:tcPr>
          <w:p w14:paraId="49F8B21E" w14:textId="0E0EA815" w:rsidR="0B88CE97" w:rsidRDefault="0B88CE97" w:rsidP="256B8998">
            <w:r>
              <w:t>.reuse</w:t>
            </w:r>
          </w:p>
        </w:tc>
      </w:tr>
      <w:tr w:rsidR="256B8998" w14:paraId="3430205F" w14:textId="77777777" w:rsidTr="256B8998">
        <w:trPr>
          <w:trHeight w:val="300"/>
        </w:trPr>
        <w:tc>
          <w:tcPr>
            <w:tcW w:w="4508" w:type="dxa"/>
          </w:tcPr>
          <w:p w14:paraId="1E41541D" w14:textId="3C9CD340" w:rsidR="6DA9A91D" w:rsidRDefault="6DA9A91D" w:rsidP="256B8998">
            <w:r>
              <w:t>.</w:t>
            </w:r>
            <w:r w:rsidR="39FE27FA">
              <w:t>reduce food waste</w:t>
            </w:r>
          </w:p>
        </w:tc>
        <w:tc>
          <w:tcPr>
            <w:tcW w:w="4508" w:type="dxa"/>
          </w:tcPr>
          <w:p w14:paraId="756B5E45" w14:textId="234BB044" w:rsidR="0B88CE97" w:rsidRDefault="0B88CE97" w:rsidP="256B8998">
            <w:r>
              <w:t>.save energy</w:t>
            </w:r>
          </w:p>
        </w:tc>
      </w:tr>
      <w:tr w:rsidR="256B8998" w14:paraId="36356CE1" w14:textId="77777777" w:rsidTr="256B8998">
        <w:trPr>
          <w:trHeight w:val="735"/>
        </w:trPr>
        <w:tc>
          <w:tcPr>
            <w:tcW w:w="4508" w:type="dxa"/>
          </w:tcPr>
          <w:p w14:paraId="594A26CF" w14:textId="1FF6C65D" w:rsidR="65F98296" w:rsidRDefault="65F98296" w:rsidP="256B8998">
            <w:r>
              <w:t>.</w:t>
            </w:r>
            <w:r w:rsidR="5D573D5D">
              <w:t xml:space="preserve">reuse paper and </w:t>
            </w:r>
            <w:proofErr w:type="spellStart"/>
            <w:r w:rsidR="5D573D5D">
              <w:t>cardboad</w:t>
            </w:r>
            <w:proofErr w:type="spellEnd"/>
          </w:p>
          <w:p w14:paraId="499C1044" w14:textId="69460026" w:rsidR="797D070B" w:rsidRDefault="797D070B" w:rsidP="256B8998">
            <w:r>
              <w:t>.turn off lights</w:t>
            </w:r>
          </w:p>
          <w:p w14:paraId="5425477E" w14:textId="3FAAEBF0" w:rsidR="5848E61C" w:rsidRDefault="5848E61C" w:rsidP="256B8998">
            <w:r>
              <w:t xml:space="preserve">.recycle paper </w:t>
            </w:r>
            <w:proofErr w:type="spellStart"/>
            <w:r>
              <w:t>plasic</w:t>
            </w:r>
            <w:proofErr w:type="spellEnd"/>
            <w:r>
              <w:t xml:space="preserve"> metal glass</w:t>
            </w:r>
          </w:p>
        </w:tc>
        <w:tc>
          <w:tcPr>
            <w:tcW w:w="4508" w:type="dxa"/>
          </w:tcPr>
          <w:p w14:paraId="2A69D1B1" w14:textId="3D2E8688" w:rsidR="0B88CE97" w:rsidRDefault="0B88CE97" w:rsidP="256B8998">
            <w:r>
              <w:t>.reduce</w:t>
            </w:r>
          </w:p>
          <w:p w14:paraId="3D166839" w14:textId="035677EA" w:rsidR="54590056" w:rsidRDefault="54590056" w:rsidP="256B8998">
            <w:r>
              <w:t>.turn off taps</w:t>
            </w:r>
          </w:p>
        </w:tc>
      </w:tr>
    </w:tbl>
    <w:p w14:paraId="55B97384" w14:textId="2818783F" w:rsidR="256B8998" w:rsidRDefault="256B8998" w:rsidP="256B8998"/>
    <w:sectPr w:rsidR="256B89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9AC6B2"/>
    <w:rsid w:val="009F5423"/>
    <w:rsid w:val="00E756C9"/>
    <w:rsid w:val="02583FEF"/>
    <w:rsid w:val="02B7BBB4"/>
    <w:rsid w:val="0363A4CA"/>
    <w:rsid w:val="05E331F6"/>
    <w:rsid w:val="06AFABEB"/>
    <w:rsid w:val="08E87BA6"/>
    <w:rsid w:val="08F91F22"/>
    <w:rsid w:val="0A6CABEE"/>
    <w:rsid w:val="0B88CE97"/>
    <w:rsid w:val="0DF59CC9"/>
    <w:rsid w:val="0ED8CD17"/>
    <w:rsid w:val="114D4D7E"/>
    <w:rsid w:val="137C1267"/>
    <w:rsid w:val="15AAF421"/>
    <w:rsid w:val="15F2AC38"/>
    <w:rsid w:val="19880003"/>
    <w:rsid w:val="1A472C19"/>
    <w:rsid w:val="207D0D30"/>
    <w:rsid w:val="20B88FE1"/>
    <w:rsid w:val="228C21C5"/>
    <w:rsid w:val="22D4E4BA"/>
    <w:rsid w:val="256B8998"/>
    <w:rsid w:val="28D7D0F3"/>
    <w:rsid w:val="2B39A87C"/>
    <w:rsid w:val="2B56302F"/>
    <w:rsid w:val="2BDF3557"/>
    <w:rsid w:val="2CE27E9A"/>
    <w:rsid w:val="2D47398F"/>
    <w:rsid w:val="2DB72B0E"/>
    <w:rsid w:val="2E9F484A"/>
    <w:rsid w:val="2F9AC6B2"/>
    <w:rsid w:val="31FEA800"/>
    <w:rsid w:val="32BE49BB"/>
    <w:rsid w:val="357AB8FA"/>
    <w:rsid w:val="37E0AA7C"/>
    <w:rsid w:val="38E9C90F"/>
    <w:rsid w:val="39E3892A"/>
    <w:rsid w:val="39FE27FA"/>
    <w:rsid w:val="3C7A53A6"/>
    <w:rsid w:val="4848DAFC"/>
    <w:rsid w:val="4A933288"/>
    <w:rsid w:val="4EA20606"/>
    <w:rsid w:val="50C0E52A"/>
    <w:rsid w:val="53EB68B9"/>
    <w:rsid w:val="54590056"/>
    <w:rsid w:val="56A8DC33"/>
    <w:rsid w:val="5763972F"/>
    <w:rsid w:val="5848E61C"/>
    <w:rsid w:val="5AEF2040"/>
    <w:rsid w:val="5BECA313"/>
    <w:rsid w:val="5BFFEEB8"/>
    <w:rsid w:val="5D573D5D"/>
    <w:rsid w:val="604F6A74"/>
    <w:rsid w:val="62BB92C1"/>
    <w:rsid w:val="65F98296"/>
    <w:rsid w:val="66FC2778"/>
    <w:rsid w:val="682D8256"/>
    <w:rsid w:val="6B5A6A36"/>
    <w:rsid w:val="6CBDE195"/>
    <w:rsid w:val="6DA9A91D"/>
    <w:rsid w:val="74000112"/>
    <w:rsid w:val="797D070B"/>
    <w:rsid w:val="7ADBFCCC"/>
    <w:rsid w:val="7AE6F6C3"/>
    <w:rsid w:val="7B2EFF5E"/>
    <w:rsid w:val="7BB194CD"/>
    <w:rsid w:val="7D933674"/>
    <w:rsid w:val="7DDB6BC8"/>
    <w:rsid w:val="7F2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C6B2"/>
  <w15:chartTrackingRefBased/>
  <w15:docId w15:val="{F7B4D4EF-60A7-4DD1-A416-C1415B8D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Zaidan Anwar</dc:creator>
  <cp:keywords/>
  <dc:description/>
  <cp:lastModifiedBy>FenwPrEcclestonG</cp:lastModifiedBy>
  <cp:revision>2</cp:revision>
  <dcterms:created xsi:type="dcterms:W3CDTF">2025-03-05T15:40:00Z</dcterms:created>
  <dcterms:modified xsi:type="dcterms:W3CDTF">2025-03-05T15:40:00Z</dcterms:modified>
</cp:coreProperties>
</file>