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DD206" w14:textId="79D8E40C" w:rsidR="21E1868A" w:rsidRDefault="21E1868A" w:rsidP="4C94CA4E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bookmarkStart w:id="0" w:name="_GoBack"/>
      <w:bookmarkEnd w:id="0"/>
      <w:r w:rsidRPr="448005B6"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</w:rPr>
        <w:t>Say No to Racism</w:t>
      </w:r>
    </w:p>
    <w:p w14:paraId="20A1CCD4" w14:textId="4715D370" w:rsidR="114E4DF9" w:rsidRDefault="5D12A3A1" w:rsidP="4C94CA4E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53893D94" wp14:editId="6A6CF7DA">
            <wp:extent cx="5118098" cy="2730500"/>
            <wp:effectExtent l="0" t="0" r="0" b="0"/>
            <wp:docPr id="1175735845" name="Picture 1175735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098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59F1" w14:textId="7417DECF" w:rsidR="5D12A3A1" w:rsidRDefault="5D12A3A1" w:rsidP="448005B6">
      <w:pPr>
        <w:jc w:val="center"/>
        <w:rPr>
          <w:sz w:val="36"/>
          <w:szCs w:val="36"/>
        </w:rPr>
      </w:pPr>
      <w:r w:rsidRPr="448005B6">
        <w:rPr>
          <w:sz w:val="36"/>
          <w:szCs w:val="36"/>
        </w:rPr>
        <w:t>We are all human Be</w:t>
      </w:r>
      <w:r w:rsidR="7B4CA547" w:rsidRPr="448005B6">
        <w:rPr>
          <w:sz w:val="36"/>
          <w:szCs w:val="36"/>
        </w:rPr>
        <w:t>ings! No matter what skin color</w:t>
      </w:r>
      <w:r w:rsidR="5A005C16" w:rsidRPr="448005B6">
        <w:rPr>
          <w:sz w:val="36"/>
          <w:szCs w:val="36"/>
        </w:rPr>
        <w:t xml:space="preserve"> we have.</w:t>
      </w:r>
    </w:p>
    <w:sectPr w:rsidR="5D12A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4ABCBA"/>
    <w:rsid w:val="00BE5861"/>
    <w:rsid w:val="0519B701"/>
    <w:rsid w:val="0A9A16A1"/>
    <w:rsid w:val="114E4DF9"/>
    <w:rsid w:val="166E1702"/>
    <w:rsid w:val="1764B8F6"/>
    <w:rsid w:val="21E1868A"/>
    <w:rsid w:val="294ABCBA"/>
    <w:rsid w:val="2C48A6E5"/>
    <w:rsid w:val="3746F7D2"/>
    <w:rsid w:val="448005B6"/>
    <w:rsid w:val="4C94CA4E"/>
    <w:rsid w:val="4F27B647"/>
    <w:rsid w:val="5A005C16"/>
    <w:rsid w:val="5D12A3A1"/>
    <w:rsid w:val="6654E0D0"/>
    <w:rsid w:val="76C2FAFC"/>
    <w:rsid w:val="78410BA4"/>
    <w:rsid w:val="7B4CA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BCBA"/>
  <w15:chartTrackingRefBased/>
  <w15:docId w15:val="{6874B21C-1FAC-49D7-8D60-A0F16F25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Keun</dc:creator>
  <cp:keywords/>
  <dc:description/>
  <cp:lastModifiedBy>FenwPrEcclestonG</cp:lastModifiedBy>
  <cp:revision>2</cp:revision>
  <dcterms:created xsi:type="dcterms:W3CDTF">2025-01-15T14:11:00Z</dcterms:created>
  <dcterms:modified xsi:type="dcterms:W3CDTF">2025-01-15T14:11:00Z</dcterms:modified>
</cp:coreProperties>
</file>