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DA888" w14:textId="7D631947" w:rsidR="7DF29150" w:rsidRDefault="7DF29150" w:rsidP="7DF29150"/>
    <w:p w14:paraId="2B5B935D" w14:textId="09ED6BCD" w:rsidR="7DF29150" w:rsidRDefault="7DF29150" w:rsidP="7DF29150"/>
    <w:p w14:paraId="5B9BC088" w14:textId="6457F08A" w:rsidR="7DF29150" w:rsidRDefault="00C8421F" w:rsidP="7DF2915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B51880D" wp14:editId="4BCC37FB">
            <wp:simplePos x="0" y="0"/>
            <wp:positionH relativeFrom="column">
              <wp:posOffset>3657600</wp:posOffset>
            </wp:positionH>
            <wp:positionV relativeFrom="paragraph">
              <wp:posOffset>320040</wp:posOffset>
            </wp:positionV>
            <wp:extent cx="1552575" cy="2133598"/>
            <wp:effectExtent l="0" t="0" r="0" b="0"/>
            <wp:wrapSquare wrapText="bothSides"/>
            <wp:docPr id="1747767727" name="Picture 1747767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13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0DE25" w14:textId="1AAD2611" w:rsidR="00845213" w:rsidRDefault="2F5C67F5" w:rsidP="635DE272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D7FB86A" wp14:editId="2415E4C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60634" cy="1790700"/>
            <wp:effectExtent l="0" t="0" r="0" b="0"/>
            <wp:wrapSquare wrapText="bothSides"/>
            <wp:docPr id="78293704" name="Picture 7829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63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CFE2C5D" w:rsidRPr="635DE272">
        <w:rPr>
          <w:rFonts w:ascii="Times New Roman" w:eastAsia="Times New Roman" w:hAnsi="Times New Roman" w:cs="Times New Roman"/>
          <w:color w:val="00B0F0"/>
          <w:sz w:val="96"/>
          <w:szCs w:val="96"/>
        </w:rPr>
        <w:t xml:space="preserve">Show Racism the </w:t>
      </w:r>
      <w:r w:rsidR="7CFE2C5D" w:rsidRPr="635DE272">
        <w:rPr>
          <w:rFonts w:ascii="Times New Roman" w:eastAsia="Times New Roman" w:hAnsi="Times New Roman" w:cs="Times New Roman"/>
          <w:color w:val="FF0000"/>
          <w:sz w:val="96"/>
          <w:szCs w:val="96"/>
        </w:rPr>
        <w:t xml:space="preserve">Red </w:t>
      </w:r>
      <w:r w:rsidR="7CFE2C5D" w:rsidRPr="635DE272">
        <w:rPr>
          <w:rFonts w:ascii="Times New Roman" w:eastAsia="Times New Roman" w:hAnsi="Times New Roman" w:cs="Times New Roman"/>
          <w:color w:val="00B0F0"/>
          <w:sz w:val="96"/>
          <w:szCs w:val="96"/>
        </w:rPr>
        <w:t>Card</w:t>
      </w:r>
      <w:bookmarkStart w:id="0" w:name="_GoBack"/>
      <w:bookmarkEnd w:id="0"/>
    </w:p>
    <w:p w14:paraId="21BFF8D0" w14:textId="2CE83C24" w:rsidR="635DE272" w:rsidRDefault="6D9AFDED" w:rsidP="16107308">
      <w:pPr>
        <w:jc w:val="center"/>
        <w:rPr>
          <w:rFonts w:ascii="Times New Roman" w:eastAsia="Times New Roman" w:hAnsi="Times New Roman" w:cs="Times New Roman"/>
          <w:color w:val="00B0F0"/>
          <w:sz w:val="96"/>
          <w:szCs w:val="96"/>
        </w:rPr>
      </w:pPr>
      <w:r>
        <w:rPr>
          <w:noProof/>
          <w:lang w:eastAsia="en-GB"/>
        </w:rPr>
        <w:drawing>
          <wp:inline distT="0" distB="0" distL="0" distR="0" wp14:anchorId="0B57E2BB" wp14:editId="626F15E0">
            <wp:extent cx="1666875" cy="1771648"/>
            <wp:effectExtent l="533400" t="457200" r="771525" b="781685"/>
            <wp:docPr id="560122129" name="Picture 56012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71648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16107308">
        <w:rPr>
          <w:rFonts w:ascii="Times New Roman" w:eastAsia="Times New Roman" w:hAnsi="Times New Roman" w:cs="Times New Roman"/>
          <w:color w:val="00B0F0"/>
          <w:sz w:val="96"/>
          <w:szCs w:val="96"/>
        </w:rPr>
        <w:t xml:space="preserve">  </w:t>
      </w:r>
    </w:p>
    <w:sectPr w:rsidR="635DE2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ED95D"/>
    <w:rsid w:val="00845213"/>
    <w:rsid w:val="00C8421F"/>
    <w:rsid w:val="05C03958"/>
    <w:rsid w:val="07EE351B"/>
    <w:rsid w:val="091411AA"/>
    <w:rsid w:val="0A449378"/>
    <w:rsid w:val="0DEE0DF0"/>
    <w:rsid w:val="0E342E6D"/>
    <w:rsid w:val="0EF288AC"/>
    <w:rsid w:val="0F0ED95D"/>
    <w:rsid w:val="115FF7AD"/>
    <w:rsid w:val="13EEFB5F"/>
    <w:rsid w:val="16107308"/>
    <w:rsid w:val="173A2BE4"/>
    <w:rsid w:val="18035E6E"/>
    <w:rsid w:val="26D6CDF1"/>
    <w:rsid w:val="281CF85E"/>
    <w:rsid w:val="2BE2DCB0"/>
    <w:rsid w:val="2F2C117F"/>
    <w:rsid w:val="2F5C67F5"/>
    <w:rsid w:val="33DADB19"/>
    <w:rsid w:val="35AC7ABC"/>
    <w:rsid w:val="43425D08"/>
    <w:rsid w:val="442BAF9A"/>
    <w:rsid w:val="4B5E609F"/>
    <w:rsid w:val="4FBF9079"/>
    <w:rsid w:val="5A904342"/>
    <w:rsid w:val="635DE272"/>
    <w:rsid w:val="6D9AFDED"/>
    <w:rsid w:val="70F8B972"/>
    <w:rsid w:val="71169B0C"/>
    <w:rsid w:val="742E7A7D"/>
    <w:rsid w:val="7775BD7E"/>
    <w:rsid w:val="7A0B5324"/>
    <w:rsid w:val="7CFE2C5D"/>
    <w:rsid w:val="7DF29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D95D"/>
  <w15:chartTrackingRefBased/>
  <w15:docId w15:val="{260610C6-D1C0-4EA9-A159-127E9D47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Shortt</dc:creator>
  <cp:keywords/>
  <dc:description/>
  <cp:lastModifiedBy>FenwPrEcclestonG</cp:lastModifiedBy>
  <cp:revision>2</cp:revision>
  <dcterms:created xsi:type="dcterms:W3CDTF">2025-01-15T14:46:00Z</dcterms:created>
  <dcterms:modified xsi:type="dcterms:W3CDTF">2025-01-15T14:46:00Z</dcterms:modified>
</cp:coreProperties>
</file>