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48"/>
          <w:szCs w:val="48"/>
          <w:lang w:eastAsia="en-GB"/>
        </w:rPr>
        <w:t>If You Will Marry Me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Oh I'll gie you a dress o red</w:t>
      </w:r>
      <w:proofErr w:type="gramStart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,</w:t>
      </w:r>
      <w:proofErr w:type="gramEnd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  <w:t>Aa stitched roon wi a silver thread,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t>If you will marry, arry arry arry</w:t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br/>
        <w:t>If you will marry me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t>Oh I'll no tak your dress o red.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  <w:t>Aa stitched roon wi a silver thread</w:t>
      </w:r>
      <w:proofErr w:type="gramStart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t>,</w:t>
      </w:r>
      <w:proofErr w:type="gramEnd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magenta"/>
          <w:bdr w:val="none" w:sz="0" w:space="0" w:color="auto" w:frame="1"/>
          <w:lang w:eastAsia="en-GB"/>
        </w:rPr>
        <w:t>An I'll no marry, arry arry arry</w:t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magenta"/>
          <w:bdr w:val="none" w:sz="0" w:space="0" w:color="auto" w:frame="1"/>
          <w:lang w:eastAsia="en-GB"/>
        </w:rPr>
        <w:br/>
        <w:t>I'll no marry you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Well, I'll gie you a silver spoon</w:t>
      </w:r>
      <w:proofErr w:type="gramStart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,</w:t>
      </w:r>
      <w:proofErr w:type="gramEnd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  <w:t>Tae feed the wean in the efternoon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t>If you will marry ….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t>Oh I'll no tak your silver spoon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  <w:t>Tae feed the wean in the efternoon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</w:r>
      <w:proofErr w:type="gramStart"/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magenta"/>
          <w:bdr w:val="none" w:sz="0" w:space="0" w:color="auto" w:frame="1"/>
          <w:lang w:eastAsia="en-GB"/>
        </w:rPr>
        <w:t>An</w:t>
      </w:r>
      <w:proofErr w:type="gramEnd"/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magenta"/>
          <w:bdr w:val="none" w:sz="0" w:space="0" w:color="auto" w:frame="1"/>
          <w:lang w:eastAsia="en-GB"/>
        </w:rPr>
        <w:t xml:space="preserve"> I'll no marry…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Well I'll gie you the keys o my chest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  <w:t xml:space="preserve">An </w:t>
      </w:r>
      <w:proofErr w:type="gramStart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aa</w:t>
      </w:r>
      <w:proofErr w:type="gramEnd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 xml:space="preserve"> the money that I possess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t>If you will marry ….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t>Oh yes I'll tak the keys o your chest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  <w:t>An a</w:t>
      </w:r>
      <w:bookmarkStart w:id="0" w:name="_GoBack"/>
      <w:bookmarkEnd w:id="0"/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t>a the money that you possess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magenta"/>
          <w:bdr w:val="none" w:sz="0" w:space="0" w:color="auto" w:frame="1"/>
          <w:lang w:eastAsia="en-GB"/>
        </w:rPr>
        <w:t>Yes I will marry ….</w:t>
      </w: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481C33" w:rsidRPr="00481C33" w:rsidRDefault="00481C33" w:rsidP="00481C33">
      <w:pPr>
        <w:shd w:val="clear" w:color="auto" w:fill="F3EAD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t>Oh ma goodness, ye're really funny,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  <w:t>Ye dinna love me but ye love my money,</w:t>
      </w:r>
      <w:r w:rsidRPr="00481C33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n-GB"/>
        </w:rPr>
        <w:br/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t>An I'll no marry, arry, arry, arry,</w:t>
      </w:r>
      <w:r w:rsidRPr="00481C33">
        <w:rPr>
          <w:rFonts w:ascii="inherit" w:eastAsia="Times New Roman" w:hAnsi="inherit" w:cs="Times New Roman"/>
          <w:b/>
          <w:bCs/>
          <w:color w:val="000000"/>
          <w:sz w:val="27"/>
          <w:szCs w:val="27"/>
          <w:highlight w:val="cyan"/>
          <w:bdr w:val="none" w:sz="0" w:space="0" w:color="auto" w:frame="1"/>
          <w:lang w:eastAsia="en-GB"/>
        </w:rPr>
        <w:br/>
        <w:t>I'll no marry her!</w:t>
      </w:r>
    </w:p>
    <w:p w:rsidR="00652B31" w:rsidRDefault="00652B31"/>
    <w:sectPr w:rsidR="00652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3"/>
    <w:rsid w:val="00481C33"/>
    <w:rsid w:val="006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7652"/>
  <w15:chartTrackingRefBased/>
  <w15:docId w15:val="{5DB981F8-A93D-4576-A026-F86133A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1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</cp:revision>
  <dcterms:created xsi:type="dcterms:W3CDTF">2022-01-12T14:17:00Z</dcterms:created>
  <dcterms:modified xsi:type="dcterms:W3CDTF">2022-01-12T14:21:00Z</dcterms:modified>
</cp:coreProperties>
</file>