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4B" w:rsidRDefault="0067494B" w:rsidP="00757887">
      <w:pPr>
        <w:spacing w:line="276" w:lineRule="auto"/>
        <w:jc w:val="center"/>
        <w:rPr>
          <w:rFonts w:ascii="Comic Sans MS" w:hAnsi="Comic Sans MS"/>
          <w:b/>
          <w:color w:val="00B0F0"/>
          <w:sz w:val="32"/>
          <w:szCs w:val="32"/>
        </w:rPr>
      </w:pPr>
      <w:r w:rsidRPr="0067494B">
        <w:rPr>
          <w:rFonts w:ascii="Comic Sans MS" w:hAnsi="Comic Sans MS"/>
          <w:b/>
          <w:color w:val="00B0F0"/>
          <w:sz w:val="32"/>
          <w:szCs w:val="32"/>
        </w:rPr>
        <w:t>Blue</w:t>
      </w:r>
      <w:r w:rsidRPr="0067494B">
        <w:rPr>
          <w:rFonts w:ascii="Comic Sans MS" w:hAnsi="Comic Sans MS"/>
          <w:b/>
          <w:sz w:val="32"/>
          <w:szCs w:val="32"/>
        </w:rPr>
        <w:t xml:space="preserve"> Spelling Homework</w:t>
      </w:r>
    </w:p>
    <w:p w:rsidR="00757887" w:rsidRDefault="00757887" w:rsidP="00757887">
      <w:pPr>
        <w:spacing w:line="276" w:lineRule="auto"/>
        <w:jc w:val="center"/>
        <w:rPr>
          <w:rFonts w:ascii="Comic Sans MS" w:hAnsi="Comic Sans MS"/>
          <w:b/>
          <w:color w:val="00B0F0"/>
          <w:sz w:val="32"/>
          <w:szCs w:val="32"/>
        </w:rPr>
      </w:pPr>
    </w:p>
    <w:p w:rsidR="00933C31" w:rsidRDefault="00933C31" w:rsidP="00933C3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week we are learning the </w:t>
      </w:r>
      <w:r w:rsidR="001359B5">
        <w:rPr>
          <w:rFonts w:ascii="Comic Sans MS" w:hAnsi="Comic Sans MS"/>
          <w:b/>
          <w:color w:val="00B0F0"/>
          <w:sz w:val="24"/>
          <w:szCs w:val="24"/>
        </w:rPr>
        <w:t>‘</w:t>
      </w:r>
      <w:proofErr w:type="spellStart"/>
      <w:r w:rsidR="001359B5">
        <w:rPr>
          <w:rFonts w:ascii="Comic Sans MS" w:hAnsi="Comic Sans MS"/>
          <w:b/>
          <w:color w:val="00B0F0"/>
          <w:sz w:val="24"/>
          <w:szCs w:val="24"/>
        </w:rPr>
        <w:t>ou</w:t>
      </w:r>
      <w:proofErr w:type="spellEnd"/>
      <w:r w:rsidRPr="00933C31">
        <w:rPr>
          <w:rFonts w:ascii="Comic Sans MS" w:hAnsi="Comic Sans MS"/>
          <w:b/>
          <w:color w:val="00B0F0"/>
          <w:sz w:val="24"/>
          <w:szCs w:val="24"/>
        </w:rPr>
        <w:t>’</w:t>
      </w:r>
      <w:r w:rsidRPr="00933C31">
        <w:rPr>
          <w:rFonts w:ascii="Comic Sans MS" w:hAnsi="Comic Sans MS"/>
          <w:color w:val="00B0F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phoneme.</w:t>
      </w:r>
    </w:p>
    <w:p w:rsidR="00933C31" w:rsidRDefault="00933C31" w:rsidP="00933C31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Practise the words below from the </w:t>
      </w:r>
      <w:r w:rsidR="001359B5">
        <w:rPr>
          <w:rFonts w:ascii="Comic Sans MS" w:hAnsi="Comic Sans MS"/>
          <w:b/>
          <w:color w:val="00B0F0"/>
          <w:sz w:val="24"/>
          <w:szCs w:val="24"/>
        </w:rPr>
        <w:t>‘</w:t>
      </w:r>
      <w:proofErr w:type="spellStart"/>
      <w:r w:rsidR="001359B5">
        <w:rPr>
          <w:rFonts w:ascii="Comic Sans MS" w:hAnsi="Comic Sans MS"/>
          <w:b/>
          <w:color w:val="00B0F0"/>
          <w:sz w:val="24"/>
          <w:szCs w:val="24"/>
        </w:rPr>
        <w:t>ou</w:t>
      </w:r>
      <w:proofErr w:type="spellEnd"/>
      <w:r w:rsidRPr="00933C31">
        <w:rPr>
          <w:rFonts w:ascii="Comic Sans MS" w:hAnsi="Comic Sans MS"/>
          <w:b/>
          <w:color w:val="00B0F0"/>
          <w:sz w:val="24"/>
          <w:szCs w:val="24"/>
        </w:rPr>
        <w:t>’</w:t>
      </w:r>
      <w:r w:rsidRPr="00933C31">
        <w:rPr>
          <w:rFonts w:ascii="Comic Sans MS" w:hAnsi="Comic Sans MS"/>
          <w:color w:val="00B0F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spelling list and common words by completing some of the suggestions from the spelling menu.  </w:t>
      </w:r>
    </w:p>
    <w:p w:rsidR="0067494B" w:rsidRDefault="001359B5" w:rsidP="0067494B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1257608</wp:posOffset>
            </wp:positionH>
            <wp:positionV relativeFrom="page">
              <wp:posOffset>3068150</wp:posOffset>
            </wp:positionV>
            <wp:extent cx="1352550" cy="3390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94B" w:rsidRDefault="0067494B" w:rsidP="0067494B">
      <w:pPr>
        <w:spacing w:line="360" w:lineRule="auto"/>
        <w:jc w:val="both"/>
        <w:rPr>
          <w:noProof/>
          <w:lang w:eastAsia="en-GB"/>
        </w:rPr>
      </w:pPr>
    </w:p>
    <w:p w:rsidR="0018572A" w:rsidRDefault="00B909A4" w:rsidP="0067494B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  <w:r w:rsidRPr="00B909A4">
        <w:rPr>
          <w:noProof/>
          <w:lang w:eastAsia="en-GB"/>
        </w:rPr>
        <w:t xml:space="preserve">  </w:t>
      </w:r>
    </w:p>
    <w:p w:rsidR="0067494B" w:rsidRDefault="001359B5" w:rsidP="0067494B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3060071</wp:posOffset>
            </wp:positionH>
            <wp:positionV relativeFrom="page">
              <wp:posOffset>4127783</wp:posOffset>
            </wp:positionV>
            <wp:extent cx="1814400" cy="720000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94B" w:rsidRDefault="00EE4F0B" w:rsidP="0067494B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  <w:r>
        <w:rPr>
          <w:rFonts w:ascii="Comic Sans MS" w:hAnsi="Comic Sans MS"/>
          <w:b/>
          <w:color w:val="00B0F0"/>
          <w:sz w:val="32"/>
          <w:szCs w:val="32"/>
        </w:rPr>
        <w:t xml:space="preserve"> </w:t>
      </w:r>
    </w:p>
    <w:p w:rsidR="00263F02" w:rsidRDefault="00263F02" w:rsidP="0067494B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</w:p>
    <w:p w:rsidR="00263F02" w:rsidRDefault="00263F02" w:rsidP="0067494B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="-289" w:tblpY="1441"/>
        <w:tblW w:w="10065" w:type="dxa"/>
        <w:tblLayout w:type="fixed"/>
        <w:tblLook w:val="04A0" w:firstRow="1" w:lastRow="0" w:firstColumn="1" w:lastColumn="0" w:noHBand="0" w:noVBand="1"/>
      </w:tblPr>
      <w:tblGrid>
        <w:gridCol w:w="3261"/>
        <w:gridCol w:w="3255"/>
        <w:gridCol w:w="3549"/>
      </w:tblGrid>
      <w:tr w:rsidR="00DE317A" w:rsidTr="00DE317A">
        <w:tc>
          <w:tcPr>
            <w:tcW w:w="3261" w:type="dxa"/>
          </w:tcPr>
          <w:p w:rsidR="00DE317A" w:rsidRDefault="00DE317A" w:rsidP="00DE317A">
            <w:pPr>
              <w:spacing w:line="360" w:lineRule="auto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Silly Sentences</w:t>
            </w:r>
          </w:p>
        </w:tc>
        <w:tc>
          <w:tcPr>
            <w:tcW w:w="3255" w:type="dxa"/>
          </w:tcPr>
          <w:p w:rsidR="00DE317A" w:rsidRDefault="00DE317A" w:rsidP="00DE317A">
            <w:pPr>
              <w:spacing w:line="360" w:lineRule="auto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 Story</w:t>
            </w:r>
          </w:p>
        </w:tc>
        <w:tc>
          <w:tcPr>
            <w:tcW w:w="3549" w:type="dxa"/>
            <w:vAlign w:val="center"/>
          </w:tcPr>
          <w:p w:rsidR="00DE317A" w:rsidRDefault="00DE317A" w:rsidP="00DE317A">
            <w:pPr>
              <w:spacing w:line="360" w:lineRule="auto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Rainbow Writing</w:t>
            </w:r>
          </w:p>
        </w:tc>
      </w:tr>
      <w:tr w:rsidR="00DE317A" w:rsidTr="00DE317A">
        <w:tc>
          <w:tcPr>
            <w:tcW w:w="3261" w:type="dxa"/>
            <w:vAlign w:val="center"/>
          </w:tcPr>
          <w:p w:rsidR="00DE317A" w:rsidRPr="00DE317A" w:rsidRDefault="00DE317A" w:rsidP="00DE317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47BDEE7D" wp14:editId="5C7308ED">
                  <wp:simplePos x="0" y="0"/>
                  <wp:positionH relativeFrom="column">
                    <wp:posOffset>1148080</wp:posOffset>
                  </wp:positionH>
                  <wp:positionV relativeFrom="page">
                    <wp:posOffset>872490</wp:posOffset>
                  </wp:positionV>
                  <wp:extent cx="850265" cy="763270"/>
                  <wp:effectExtent l="0" t="0" r="698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Use silly sentences using a spelling word in each sentence. Please underline your spelling words.</w:t>
            </w:r>
          </w:p>
        </w:tc>
        <w:tc>
          <w:tcPr>
            <w:tcW w:w="3255" w:type="dxa"/>
            <w:vAlign w:val="center"/>
          </w:tcPr>
          <w:p w:rsidR="00DE317A" w:rsidRPr="00A60F36" w:rsidRDefault="00DE317A" w:rsidP="00DE317A">
            <w:pPr>
              <w:spacing w:line="360" w:lineRule="auto"/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442A4BEE" wp14:editId="25AFCF84">
                  <wp:simplePos x="0" y="0"/>
                  <wp:positionH relativeFrom="column">
                    <wp:posOffset>1057910</wp:posOffset>
                  </wp:positionH>
                  <wp:positionV relativeFrom="page">
                    <wp:posOffset>577850</wp:posOffset>
                  </wp:positionV>
                  <wp:extent cx="887095" cy="1169035"/>
                  <wp:effectExtent l="0" t="0" r="8255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95" cy="116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Write a spelling story using each of your spelling words. Be sure to underline your words as you use them.  </w:t>
            </w:r>
          </w:p>
        </w:tc>
        <w:tc>
          <w:tcPr>
            <w:tcW w:w="3549" w:type="dxa"/>
            <w:vAlign w:val="center"/>
          </w:tcPr>
          <w:p w:rsidR="00DE317A" w:rsidRDefault="00DE317A" w:rsidP="00DE317A">
            <w:pPr>
              <w:spacing w:line="360" w:lineRule="auto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different coloured pencils to write your words three times.</w:t>
            </w:r>
            <w:r>
              <w:rPr>
                <w:rFonts w:ascii="Comic Sans MS" w:hAnsi="Comic Sans MS"/>
                <w:b/>
                <w:color w:val="00B0F0"/>
                <w:sz w:val="32"/>
                <w:szCs w:val="32"/>
              </w:rPr>
              <w:t xml:space="preserve">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64B8BD90" wp14:editId="1E4D2983">
                  <wp:simplePos x="0" y="0"/>
                  <wp:positionH relativeFrom="column">
                    <wp:posOffset>4475</wp:posOffset>
                  </wp:positionH>
                  <wp:positionV relativeFrom="page">
                    <wp:posOffset>950772</wp:posOffset>
                  </wp:positionV>
                  <wp:extent cx="2116455" cy="1014095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455" cy="1014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25D4A" w:rsidRDefault="00925D4A" w:rsidP="0067494B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</w:p>
    <w:p w:rsidR="00263F02" w:rsidRPr="0067494B" w:rsidRDefault="00263F02" w:rsidP="00263F02">
      <w:pPr>
        <w:spacing w:line="360" w:lineRule="auto"/>
        <w:jc w:val="both"/>
        <w:rPr>
          <w:rFonts w:ascii="Comic Sans MS" w:hAnsi="Comic Sans MS"/>
          <w:b/>
          <w:color w:val="00B0F0"/>
          <w:sz w:val="32"/>
          <w:szCs w:val="32"/>
        </w:rPr>
      </w:pPr>
    </w:p>
    <w:sectPr w:rsidR="00263F02" w:rsidRPr="0067494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43" w:rsidRDefault="00667D43" w:rsidP="00263F02">
      <w:pPr>
        <w:spacing w:after="0" w:line="240" w:lineRule="auto"/>
      </w:pPr>
      <w:r>
        <w:separator/>
      </w:r>
    </w:p>
  </w:endnote>
  <w:endnote w:type="continuationSeparator" w:id="0">
    <w:p w:rsidR="00667D43" w:rsidRDefault="00667D43" w:rsidP="0026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02" w:rsidRDefault="005E4979">
    <w:pPr>
      <w:pStyle w:val="Footer"/>
    </w:pPr>
    <w:r>
      <w:t>Mrs Sweeney</w:t>
    </w:r>
    <w:r>
      <w:tab/>
      <w:t xml:space="preserve">WB </w:t>
    </w:r>
    <w:r w:rsidR="001359B5">
      <w:t>29</w:t>
    </w:r>
    <w:r w:rsidR="00933C31">
      <w:t>.04</w:t>
    </w:r>
    <w:r w:rsidR="00263F02">
      <w:t>.202</w:t>
    </w:r>
    <w:r w:rsidR="00FB3947">
      <w:t>4</w:t>
    </w:r>
    <w:r w:rsidR="00263F02">
      <w:ptab w:relativeTo="margin" w:alignment="right" w:leader="none"/>
    </w:r>
    <w:r w:rsidR="00263F02">
      <w:t>Primary 2/3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43" w:rsidRDefault="00667D43" w:rsidP="00263F02">
      <w:pPr>
        <w:spacing w:after="0" w:line="240" w:lineRule="auto"/>
      </w:pPr>
      <w:r>
        <w:separator/>
      </w:r>
    </w:p>
  </w:footnote>
  <w:footnote w:type="continuationSeparator" w:id="0">
    <w:p w:rsidR="00667D43" w:rsidRDefault="00667D43" w:rsidP="00263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4B"/>
    <w:rsid w:val="00034C30"/>
    <w:rsid w:val="0005174F"/>
    <w:rsid w:val="000C77DB"/>
    <w:rsid w:val="00115509"/>
    <w:rsid w:val="001321A0"/>
    <w:rsid w:val="001359B5"/>
    <w:rsid w:val="0016795C"/>
    <w:rsid w:val="001764E5"/>
    <w:rsid w:val="0018572A"/>
    <w:rsid w:val="00196D52"/>
    <w:rsid w:val="001B6639"/>
    <w:rsid w:val="001E403C"/>
    <w:rsid w:val="001E46B2"/>
    <w:rsid w:val="00263F02"/>
    <w:rsid w:val="002710C4"/>
    <w:rsid w:val="0027384A"/>
    <w:rsid w:val="00343FF5"/>
    <w:rsid w:val="0036459B"/>
    <w:rsid w:val="003C6E86"/>
    <w:rsid w:val="0040402D"/>
    <w:rsid w:val="00424CAE"/>
    <w:rsid w:val="004D5FBB"/>
    <w:rsid w:val="0050525B"/>
    <w:rsid w:val="005E4979"/>
    <w:rsid w:val="006171B1"/>
    <w:rsid w:val="00667D43"/>
    <w:rsid w:val="0067494B"/>
    <w:rsid w:val="00744E2B"/>
    <w:rsid w:val="00757887"/>
    <w:rsid w:val="007D2EC3"/>
    <w:rsid w:val="007F7044"/>
    <w:rsid w:val="00802D7C"/>
    <w:rsid w:val="00824394"/>
    <w:rsid w:val="00854D30"/>
    <w:rsid w:val="00925D4A"/>
    <w:rsid w:val="00933C31"/>
    <w:rsid w:val="00A256A7"/>
    <w:rsid w:val="00AD297C"/>
    <w:rsid w:val="00B2189C"/>
    <w:rsid w:val="00B6050A"/>
    <w:rsid w:val="00B641AA"/>
    <w:rsid w:val="00B909A4"/>
    <w:rsid w:val="00BE3FC2"/>
    <w:rsid w:val="00BF6E1B"/>
    <w:rsid w:val="00C56B39"/>
    <w:rsid w:val="00C65442"/>
    <w:rsid w:val="00C92227"/>
    <w:rsid w:val="00D87EB8"/>
    <w:rsid w:val="00DE317A"/>
    <w:rsid w:val="00E7077E"/>
    <w:rsid w:val="00EB7AB2"/>
    <w:rsid w:val="00EE4F0B"/>
    <w:rsid w:val="00F84B82"/>
    <w:rsid w:val="00F8776F"/>
    <w:rsid w:val="00F90C47"/>
    <w:rsid w:val="00FB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EA78"/>
  <w15:chartTrackingRefBased/>
  <w15:docId w15:val="{381BEACC-F621-4B18-B839-A5C0D9B0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F02"/>
  </w:style>
  <w:style w:type="paragraph" w:styleId="Footer">
    <w:name w:val="footer"/>
    <w:basedOn w:val="Normal"/>
    <w:link w:val="FooterChar"/>
    <w:uiPriority w:val="99"/>
    <w:unhideWhenUsed/>
    <w:rsid w:val="0026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Ayrshire Council</dc:creator>
  <cp:keywords/>
  <dc:description/>
  <cp:lastModifiedBy>East Ayrshire Council</cp:lastModifiedBy>
  <cp:revision>2</cp:revision>
  <dcterms:created xsi:type="dcterms:W3CDTF">2024-04-29T12:39:00Z</dcterms:created>
  <dcterms:modified xsi:type="dcterms:W3CDTF">2024-04-29T12:39:00Z</dcterms:modified>
</cp:coreProperties>
</file>